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A43B2C" w14:textId="69EE2813" w:rsidR="00EE7BDB" w:rsidRPr="004A7832" w:rsidRDefault="00986C54">
      <w:pPr>
        <w:rPr>
          <w:b/>
          <w:bCs/>
          <w:sz w:val="72"/>
          <w:szCs w:val="72"/>
        </w:rPr>
      </w:pPr>
      <w:r w:rsidRPr="004A7832">
        <w:rPr>
          <w:b/>
          <w:bCs/>
          <w:sz w:val="72"/>
          <w:szCs w:val="72"/>
        </w:rPr>
        <w:t>ECAD 401</w:t>
      </w:r>
      <w:r w:rsidR="002D2F7D">
        <w:rPr>
          <w:b/>
          <w:bCs/>
          <w:sz w:val="72"/>
          <w:szCs w:val="72"/>
        </w:rPr>
        <w:t>9</w:t>
      </w:r>
    </w:p>
    <w:p w14:paraId="172C2A8A" w14:textId="6340103B" w:rsidR="00986C54" w:rsidRPr="004A7832" w:rsidRDefault="00986C54">
      <w:pPr>
        <w:rPr>
          <w:b/>
          <w:bCs/>
          <w:sz w:val="72"/>
          <w:szCs w:val="72"/>
        </w:rPr>
      </w:pPr>
      <w:r w:rsidRPr="004A7832">
        <w:rPr>
          <w:b/>
          <w:bCs/>
          <w:sz w:val="72"/>
          <w:szCs w:val="72"/>
        </w:rPr>
        <w:t>LINKS FOR SESSION 5</w:t>
      </w:r>
    </w:p>
    <w:p w14:paraId="2BBBA10B" w14:textId="581DF544" w:rsidR="00986C54" w:rsidRDefault="00986C54"/>
    <w:p w14:paraId="7BB49C80" w14:textId="5D1E5B7A" w:rsidR="00FD7EF5" w:rsidRPr="00035966" w:rsidRDefault="005A7123" w:rsidP="00035966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You will need to read Chapter 1 – Success with your early years project</w:t>
      </w:r>
      <w:r w:rsidR="00FD7EF5">
        <w:rPr>
          <w:sz w:val="36"/>
          <w:szCs w:val="36"/>
        </w:rPr>
        <w:t xml:space="preserve"> – before working with your group on the PMI grids.  This is available on Moodle</w:t>
      </w:r>
      <w:r w:rsidR="00CB2866">
        <w:rPr>
          <w:sz w:val="36"/>
          <w:szCs w:val="36"/>
        </w:rPr>
        <w:t xml:space="preserve"> within the Session 5 </w:t>
      </w:r>
      <w:r w:rsidR="00035966">
        <w:rPr>
          <w:sz w:val="36"/>
          <w:szCs w:val="36"/>
        </w:rPr>
        <w:t xml:space="preserve">section.  (NB:  this publication is only available in English) </w:t>
      </w:r>
      <w:hyperlink r:id="rId8" w:history="1">
        <w:r w:rsidR="00CB2866" w:rsidRPr="00035966">
          <w:rPr>
            <w:color w:val="0000FF"/>
            <w:u w:val="single"/>
          </w:rPr>
          <w:t>9781446256268_T.pdf (sagepub.com)</w:t>
        </w:r>
      </w:hyperlink>
    </w:p>
    <w:p w14:paraId="6017BA8A" w14:textId="77777777" w:rsidR="00FD7EF5" w:rsidRPr="005A7123" w:rsidRDefault="00FD7EF5" w:rsidP="00FD7EF5">
      <w:pPr>
        <w:pStyle w:val="ListParagraph"/>
        <w:ind w:left="1440"/>
        <w:rPr>
          <w:sz w:val="36"/>
          <w:szCs w:val="36"/>
        </w:rPr>
      </w:pPr>
    </w:p>
    <w:p w14:paraId="10571C7B" w14:textId="725AF0A2" w:rsidR="00986C54" w:rsidRPr="00986C54" w:rsidRDefault="00986C54" w:rsidP="00986C54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Directed Task 5 </w:t>
      </w:r>
      <w:hyperlink r:id="rId9" w:history="1">
        <w:r>
          <w:rPr>
            <w:rStyle w:val="Hyperlink"/>
          </w:rPr>
          <w:t>Coaching and Mentoring English (ioe.ac.uk)</w:t>
        </w:r>
      </w:hyperlink>
    </w:p>
    <w:p w14:paraId="25CE7110" w14:textId="77777777" w:rsidR="00986C54" w:rsidRPr="00986C54" w:rsidRDefault="00986C54" w:rsidP="004A7832">
      <w:pPr>
        <w:pStyle w:val="ListParagraph"/>
        <w:rPr>
          <w:sz w:val="36"/>
          <w:szCs w:val="36"/>
        </w:rPr>
      </w:pPr>
    </w:p>
    <w:sectPr w:rsidR="00986C54" w:rsidRPr="00986C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D415EA"/>
    <w:multiLevelType w:val="hybridMultilevel"/>
    <w:tmpl w:val="29D8B1CE"/>
    <w:lvl w:ilvl="0" w:tplc="08090001">
      <w:start w:val="1"/>
      <w:numFmt w:val="bullet"/>
      <w:lvlText w:val=""/>
      <w:lvlJc w:val="left"/>
      <w:pPr>
        <w:ind w:left="144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09850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C54"/>
    <w:rsid w:val="00035966"/>
    <w:rsid w:val="002D2F7D"/>
    <w:rsid w:val="004A7832"/>
    <w:rsid w:val="005A7123"/>
    <w:rsid w:val="00777C3C"/>
    <w:rsid w:val="00986C54"/>
    <w:rsid w:val="00B0227B"/>
    <w:rsid w:val="00CB2866"/>
    <w:rsid w:val="00EE7BDB"/>
    <w:rsid w:val="00FD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35A19"/>
  <w15:chartTrackingRefBased/>
  <w15:docId w15:val="{D00A5DB2-882A-4497-98A3-BD0E745613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6C5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986C5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sagepub.com/sites/default/files/upm-assets/65675_book_item_65675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era.ioe.ac.uk/24313/2/150814-effective-use-of-data-en_Redacte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B6B0D8-799D-45A6-B9BA-EA37CE24F7D1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0A4FF472-DE86-4EF6-A331-EF588E1275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9627F2-E6F6-49A4-9FFF-E08D370E9E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Gail Parker</cp:lastModifiedBy>
  <cp:revision>2</cp:revision>
  <dcterms:created xsi:type="dcterms:W3CDTF">2025-01-07T16:15:00Z</dcterms:created>
  <dcterms:modified xsi:type="dcterms:W3CDTF">2025-01-07T16:15:00Z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