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63EE2A" w14:textId="71155B83" w:rsidR="00230B0D" w:rsidRPr="00A17C76" w:rsidRDefault="00230B0D" w:rsidP="00F919A2">
      <w:pPr>
        <w:rPr>
          <w:b/>
          <w:bCs/>
          <w:sz w:val="24"/>
          <w:szCs w:val="24"/>
          <w:u w:val="single"/>
        </w:rPr>
      </w:pPr>
      <w:r w:rsidRPr="00A17C76">
        <w:rPr>
          <w:b/>
          <w:bCs/>
          <w:sz w:val="24"/>
          <w:szCs w:val="24"/>
          <w:u w:val="single"/>
        </w:rPr>
        <w:t>NAVIGATING THE NEW UWTSD</w:t>
      </w:r>
      <w:r w:rsidR="001E1B5B">
        <w:rPr>
          <w:b/>
          <w:bCs/>
          <w:sz w:val="24"/>
          <w:szCs w:val="24"/>
          <w:u w:val="single"/>
        </w:rPr>
        <w:t xml:space="preserve"> LIBRARY</w:t>
      </w:r>
      <w:r w:rsidRPr="00A17C76">
        <w:rPr>
          <w:b/>
          <w:bCs/>
          <w:sz w:val="24"/>
          <w:szCs w:val="24"/>
          <w:u w:val="single"/>
        </w:rPr>
        <w:t xml:space="preserve"> WEBSITE</w:t>
      </w:r>
    </w:p>
    <w:p w14:paraId="766CFFEB" w14:textId="0F992E9A" w:rsidR="00230B0D" w:rsidRDefault="00F919A2" w:rsidP="00230B0D">
      <w:pPr>
        <w:rPr>
          <w:sz w:val="24"/>
          <w:szCs w:val="24"/>
        </w:rPr>
      </w:pPr>
      <w:r w:rsidRPr="00A17C76">
        <w:rPr>
          <w:sz w:val="24"/>
          <w:szCs w:val="24"/>
        </w:rPr>
        <w:t>Students are encouraged to bookmark the Intranet for easy access to L</w:t>
      </w:r>
      <w:r w:rsidR="00A17C76">
        <w:rPr>
          <w:sz w:val="24"/>
          <w:szCs w:val="24"/>
        </w:rPr>
        <w:t>ibrary</w:t>
      </w:r>
      <w:r w:rsidRPr="00A17C76">
        <w:rPr>
          <w:sz w:val="24"/>
          <w:szCs w:val="24"/>
        </w:rPr>
        <w:t xml:space="preserve"> information in future: </w:t>
      </w:r>
      <w:hyperlink r:id="rId10" w:history="1">
        <w:r w:rsidR="00131764" w:rsidRPr="00A17C76">
          <w:rPr>
            <w:rStyle w:val="Hyperlink"/>
            <w:sz w:val="24"/>
            <w:szCs w:val="24"/>
          </w:rPr>
          <w:t>https://intranet.uwtsd.ac.uk/departments/library-and-learning-resources</w:t>
        </w:r>
      </w:hyperlink>
      <w:r w:rsidR="00131764" w:rsidRPr="00A17C76">
        <w:rPr>
          <w:sz w:val="24"/>
          <w:szCs w:val="24"/>
        </w:rPr>
        <w:t xml:space="preserve"> </w:t>
      </w:r>
    </w:p>
    <w:p w14:paraId="3D02E4BB" w14:textId="77777777" w:rsidR="00C002E7" w:rsidRDefault="00C002E7" w:rsidP="00230B0D">
      <w:pPr>
        <w:rPr>
          <w:sz w:val="24"/>
          <w:szCs w:val="24"/>
        </w:rPr>
      </w:pPr>
    </w:p>
    <w:p w14:paraId="3162D155" w14:textId="1FE6F2FF" w:rsidR="00C002E7" w:rsidRPr="00C002E7" w:rsidRDefault="00C002E7" w:rsidP="00230B0D">
      <w:pPr>
        <w:rPr>
          <w:b/>
          <w:bCs/>
          <w:sz w:val="24"/>
          <w:szCs w:val="24"/>
        </w:rPr>
      </w:pPr>
      <w:r w:rsidRPr="00C002E7">
        <w:rPr>
          <w:b/>
          <w:bCs/>
          <w:sz w:val="24"/>
          <w:szCs w:val="24"/>
        </w:rPr>
        <w:t>LOGGING IN</w:t>
      </w:r>
    </w:p>
    <w:p w14:paraId="6077963B" w14:textId="06304F0E" w:rsidR="00D32D0D" w:rsidRDefault="00C002E7" w:rsidP="00230B0D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74" behindDoc="0" locked="0" layoutInCell="1" allowOverlap="1" wp14:anchorId="13021458" wp14:editId="19E5FF29">
                <wp:simplePos x="0" y="0"/>
                <wp:positionH relativeFrom="column">
                  <wp:posOffset>2517663</wp:posOffset>
                </wp:positionH>
                <wp:positionV relativeFrom="paragraph">
                  <wp:posOffset>1344080</wp:posOffset>
                </wp:positionV>
                <wp:extent cx="3366304" cy="466725"/>
                <wp:effectExtent l="725805" t="0" r="731520" b="0"/>
                <wp:wrapNone/>
                <wp:docPr id="1618317989" name="Arrow: Lef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235165">
                          <a:off x="0" y="0"/>
                          <a:ext cx="3366304" cy="4667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27D0133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" o:spid="_x0000_s1026" type="#_x0000_t66" style="position:absolute;margin-left:198.25pt;margin-top:105.85pt;width:265.05pt;height:36.75pt;rotation:7902730fd;z-index:25166747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p6+awIAACYFAAAOAAAAZHJzL2Uyb0RvYy54bWysVE1P3DAQvVfqf7B8L0n2i3ZFFq1AVJUQ&#10;rICKs3FsEsnxuGPvZre/vmMnGxCgHqperLFn5nnm+Y3PzvetYTuFvgFb8uIk50xZCVVjn0v+8+Hq&#10;y1fOfBC2EgasKvlBeX6++vzprHNLNYEaTKWQEYj1y86VvA7BLbPMy1q1wp+AU5acGrAVgbb4nFUo&#10;OkJvTTbJ80XWAVYOQSrv6fSyd/JVwtdayXCrtVeBmZJTbSGtmNanuGarM7F8RuHqRg5liH+oohWN&#10;pUtHqEsRBNti8w6qbSSCBx1OJLQZaN1IlXqgbor8TTf3tXAq9ULkeDfS5P8frLzZ3bsNEg2d80tP&#10;Zuxir7FlCMTW6WQ6Lxbz1BtVy/aJusNIndoHJulwOl0spvmMM0m+2WJxOplHbrMeK2I69OG7gpZF&#10;o+RG6bBGhC5Bi921D338MY6SX0pKVjgYFZGMvVOaNRVdO0nZSS3qwiDbCXpnIaWyoehdtahUf1zM&#10;8zw9OBU1ZqQSE2BE1o0xI/YAEJX4HruvdYiPqSqJbUzO/1ZYnzxmpJvBhjG5bSzgRwCGuhpu7uOP&#10;JPXURJaeoDpssH88Erx38qohwq+FDxuBpG06pHkNt7RoA13JYbA4qwF/f3Qe40ly5OWso1kpuf+1&#10;Fag4Mz8sifFbMZvF4Uqb2fx0Qht87Xl67bHb9gLomYpUXTJjfDBHUyO0jzTW63gruYSVdHfJZcDj&#10;5iL0M0wfg1TrdQqjgXIiXNt7JyN4ZDVq6WH/KNANqguk1xs4zpVYvtFdHxszLay3AXSTRPnC68A3&#10;DWMSzvBxxGl/vU9RL9/b6g8AAAD//wMAUEsDBBQABgAIAAAAIQB/xH4K4QAAAAsBAAAPAAAAZHJz&#10;L2Rvd25yZXYueG1sTI/LTsMwEEX3SPyDNUhsUOukpaYNcSoe6gJ2FNi7yTSJiMeR7aYJX8+wguXV&#10;XJ05N9+OthMD+tA60pDOExBIpataqjV8vO9maxAhGqpM5wg1TBhgW1xe5Car3JnecNjHWjCEQmY0&#10;NDH2mZShbNCaMHc9Et+OzlsTOfpaVt6cGW47uUgSJa1piT80psenBsuv/clqUI/P0+41pv5uEz+9&#10;nZLh++blqPX11fhwDyLiGP/K8KvP6lCw08GdqAqiY8biltWjhlmqFAhuqM16CeKgYZUuVyCLXP7f&#10;UPwAAAD//wMAUEsBAi0AFAAGAAgAAAAhALaDOJL+AAAA4QEAABMAAAAAAAAAAAAAAAAAAAAAAFtD&#10;b250ZW50X1R5cGVzXS54bWxQSwECLQAUAAYACAAAACEAOP0h/9YAAACUAQAACwAAAAAAAAAAAAAA&#10;AAAvAQAAX3JlbHMvLnJlbHNQSwECLQAUAAYACAAAACEA1EKevmsCAAAmBQAADgAAAAAAAAAAAAAA&#10;AAAuAgAAZHJzL2Uyb0RvYy54bWxQSwECLQAUAAYACAAAACEAf8R+CuEAAAALAQAADwAAAAAAAAAA&#10;AAAAAADFBAAAZHJzL2Rvd25yZXYueG1sUEsFBgAAAAAEAAQA8wAAANMFAAAAAA==&#10;" adj="1497" fillcolor="#4472c4 [3204]" strokecolor="#09101d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5D18BE20" wp14:editId="7A3175FB">
            <wp:extent cx="5731510" cy="2733675"/>
            <wp:effectExtent l="0" t="0" r="2540" b="9525"/>
            <wp:docPr id="1328432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43254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t="10221" b="18232"/>
                    <a:stretch/>
                  </pic:blipFill>
                  <pic:spPr bwMode="auto">
                    <a:xfrm>
                      <a:off x="0" y="0"/>
                      <a:ext cx="5731510" cy="2733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573CCD" w14:textId="35A03A89" w:rsidR="00D32D0D" w:rsidRDefault="00A42D39" w:rsidP="00230B0D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22" behindDoc="0" locked="0" layoutInCell="1" allowOverlap="1" wp14:anchorId="2607C573" wp14:editId="7448D683">
                <wp:simplePos x="0" y="0"/>
                <wp:positionH relativeFrom="column">
                  <wp:posOffset>1205230</wp:posOffset>
                </wp:positionH>
                <wp:positionV relativeFrom="paragraph">
                  <wp:posOffset>153035</wp:posOffset>
                </wp:positionV>
                <wp:extent cx="2360930" cy="1404620"/>
                <wp:effectExtent l="0" t="0" r="22860" b="11430"/>
                <wp:wrapSquare wrapText="bothSides"/>
                <wp:docPr id="8854902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92DE6E" w14:textId="65E7841C" w:rsidR="00C002E7" w:rsidRDefault="00A42D39">
                            <w:r>
                              <w:t>If you’re starting from the UWTSD Homepage, click on the CURRENT STUDENTS button in the top right corner</w:t>
                            </w:r>
                            <w:r w:rsidR="000057F8"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607C57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4.9pt;margin-top:12.05pt;width:185.9pt;height:110.6pt;z-index:25166952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Aw/G7E3QAAAAoBAAAPAAAAZHJzL2Rvd25yZXYueG1sTI9BT4NAEIXvTfwPmzHx1i5gSyqy&#10;NA3Ra5O2Jl6n7AooO4vsQvHfOz3p8c17ee+bfDfbTkxm8K0jBfEqAmGocrqlWsHb+XW5BeEDksbO&#10;kVHwYzzsirtFjpl2Vzqa6RRqwSXkM1TQhNBnUvqqMRb9yvWG2Ptwg8XAcqilHvDK5baTSRSl0mJL&#10;vNBgb8rGVF+n0SoYz+V+OpbJ5/t00OtD+oIWu2+lHu7n/TOIYObwF4YbPqNDwUwXN5L2omO9fWL0&#10;oCBZxyA4sEnjFMTldtg8gixy+f+F4hcAAP//AwBQSwECLQAUAAYACAAAACEAtoM4kv4AAADhAQAA&#10;EwAAAAAAAAAAAAAAAAAAAAAAW0NvbnRlbnRfVHlwZXNdLnhtbFBLAQItABQABgAIAAAAIQA4/SH/&#10;1gAAAJQBAAALAAAAAAAAAAAAAAAAAC8BAABfcmVscy8ucmVsc1BLAQItABQABgAIAAAAIQBv8cf9&#10;EQIAACAEAAAOAAAAAAAAAAAAAAAAAC4CAABkcnMvZTJvRG9jLnhtbFBLAQItABQABgAIAAAAIQAw&#10;/G7E3QAAAAoBAAAPAAAAAAAAAAAAAAAAAGsEAABkcnMvZG93bnJldi54bWxQSwUGAAAAAAQABADz&#10;AAAAdQUAAAAA&#10;">
                <v:textbox style="mso-fit-shape-to-text:t">
                  <w:txbxContent>
                    <w:p w14:paraId="0A92DE6E" w14:textId="65E7841C" w:rsidR="00C002E7" w:rsidRDefault="00A42D39">
                      <w:r>
                        <w:t>If you’re starting from the UWTSD Homepage, click on the CURRENT STUDENTS button in the top right corner</w:t>
                      </w:r>
                      <w:r w:rsidR="000057F8"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DE637E4" w14:textId="00E844A2" w:rsidR="00D32D0D" w:rsidRDefault="00D32D0D" w:rsidP="00230B0D">
      <w:pPr>
        <w:rPr>
          <w:sz w:val="24"/>
          <w:szCs w:val="24"/>
        </w:rPr>
      </w:pPr>
    </w:p>
    <w:p w14:paraId="3DC03867" w14:textId="39FB966C" w:rsidR="00C002E7" w:rsidRDefault="00C002E7" w:rsidP="00230B0D">
      <w:pPr>
        <w:rPr>
          <w:sz w:val="24"/>
          <w:szCs w:val="24"/>
        </w:rPr>
      </w:pPr>
    </w:p>
    <w:p w14:paraId="5318826D" w14:textId="29EF210A" w:rsidR="00C002E7" w:rsidRDefault="00C002E7" w:rsidP="00230B0D">
      <w:pPr>
        <w:rPr>
          <w:sz w:val="24"/>
          <w:szCs w:val="24"/>
        </w:rPr>
      </w:pPr>
    </w:p>
    <w:p w14:paraId="6AF085AD" w14:textId="009EEB9D" w:rsidR="00D32D0D" w:rsidRPr="00A17C76" w:rsidRDefault="00D32D0D" w:rsidP="00230B0D">
      <w:pPr>
        <w:rPr>
          <w:sz w:val="24"/>
          <w:szCs w:val="24"/>
        </w:rPr>
      </w:pPr>
    </w:p>
    <w:p w14:paraId="4E6E0B1C" w14:textId="6EF16CC9" w:rsidR="00D32D0D" w:rsidRPr="00D32D0D" w:rsidRDefault="00945866" w:rsidP="00D32D0D">
      <w:r w:rsidRPr="00D32D0D">
        <w:rPr>
          <w:sz w:val="24"/>
          <w:szCs w:val="24"/>
        </w:rPr>
        <w:t>If you</w:t>
      </w:r>
      <w:r w:rsidR="00C002E7">
        <w:rPr>
          <w:sz w:val="24"/>
          <w:szCs w:val="24"/>
        </w:rPr>
        <w:t xml:space="preserve"> then see</w:t>
      </w:r>
      <w:r w:rsidR="00E3430F" w:rsidRPr="00D32D0D">
        <w:rPr>
          <w:sz w:val="24"/>
          <w:szCs w:val="24"/>
        </w:rPr>
        <w:t xml:space="preserve"> a login page, click the button to “</w:t>
      </w:r>
      <w:r w:rsidR="00E3430F" w:rsidRPr="00D32D0D">
        <w:rPr>
          <w:b/>
          <w:bCs/>
          <w:sz w:val="24"/>
          <w:szCs w:val="24"/>
        </w:rPr>
        <w:t>Login with Windows Azure AD</w:t>
      </w:r>
    </w:p>
    <w:p w14:paraId="7ECBAC6C" w14:textId="6F94AC3B" w:rsidR="00D32D0D" w:rsidRDefault="00D32D0D" w:rsidP="00D32D0D">
      <w:pPr>
        <w:pStyle w:val="ListParagraph"/>
        <w:rPr>
          <w:sz w:val="24"/>
          <w:szCs w:val="24"/>
        </w:rPr>
      </w:pPr>
    </w:p>
    <w:p w14:paraId="4328B217" w14:textId="591EB619" w:rsidR="00A30A49" w:rsidRDefault="00D32D0D" w:rsidP="00D32D0D">
      <w:r>
        <w:rPr>
          <w:noProof/>
        </w:rPr>
        <mc:AlternateContent>
          <mc:Choice Requires="wps">
            <w:drawing>
              <wp:anchor distT="0" distB="0" distL="114300" distR="114300" simplePos="0" relativeHeight="251659282" behindDoc="0" locked="0" layoutInCell="1" allowOverlap="1" wp14:anchorId="50EB81B5" wp14:editId="508063C3">
                <wp:simplePos x="0" y="0"/>
                <wp:positionH relativeFrom="column">
                  <wp:posOffset>1107503</wp:posOffset>
                </wp:positionH>
                <wp:positionV relativeFrom="paragraph">
                  <wp:posOffset>244104</wp:posOffset>
                </wp:positionV>
                <wp:extent cx="2555542" cy="466725"/>
                <wp:effectExtent l="0" t="666750" r="0" b="619125"/>
                <wp:wrapNone/>
                <wp:docPr id="922870531" name="Arrow: Lef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330178">
                          <a:off x="0" y="0"/>
                          <a:ext cx="2555542" cy="4667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C1157AE" id="Arrow: Left 1" o:spid="_x0000_s1026" type="#_x0000_t66" style="position:absolute;margin-left:87.2pt;margin-top:19.2pt;width:201.2pt;height:36.75pt;rotation:-2479251fd;z-index:25165928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zHEawIAACcFAAAOAAAAZHJzL2Uyb0RvYy54bWysVE1v2zAMvQ/YfxB0X22nST+COkWQosOA&#10;oi3aDj2rshQbkEWNUuJkv36U7LhFW+wwzAdBEslH8unRF5e71rCtQt+ALXlxlHOmrISqseuS/3y6&#10;/nbGmQ/CVsKAVSXfK88vF1+/XHRuriZQg6kUMgKxft65ktchuHmWeVmrVvgjcMqSUQO2ItAR11mF&#10;oiP01mSTPD/JOsDKIUjlPd1e9Ua+SPhaKxnutPYqMFNyqi2kFdP6EtdscSHmaxSubuRQhviHKlrR&#10;WEo6Ql2JINgGmw9QbSMRPOhwJKHNQOtGqtQDdVPk77p5rIVTqRcix7uRJv//YOXt9tHdI9HQOT/3&#10;tI1d7DS2DIHYKs6Pj/Pi9Cw1R+WyXeJuP3KndoFJupzM6JtOOJNkm56cnE5mkdysB4ugDn34rqBl&#10;cVNyo3RYIkKXoMX2xofe/+BHwa81pV3YGxWRjH1QmjVVTJuik1zUyiDbCnpoIaWyoehNtahUf13M&#10;8jy9OBU1RqQSE2BE1o0xI/YAEKX4EbuvdfCPoSqpbQzO/1ZYHzxGpMxgwxjcNhbwMwBDXQ2Ze/8D&#10;ST01kaUXqPb32L8eKd47ed0Q4TfCh3uBJG66pIENd7RoA13JYdhxVgP+/uw++pPmyMpZR8NScv9r&#10;I1BxZn5YUuN5MZ3G6UqH6ex0Qgd8a3l5a7GbdgX0TEWqLm2jfzCHrUZon2mulzErmYSVlLvkMuDh&#10;sAr9ENOfQarlMrnRRDkRbuyjkxE8shq19LR7FugG1QXS6y0cBkvM3+mu942RFpabALpJonzldeCb&#10;pjEJZ/hzxHF/e05er/+3xR8AAAD//wMAUEsDBBQABgAIAAAAIQAtXL2w4QAAAAoBAAAPAAAAZHJz&#10;L2Rvd25yZXYueG1sTI9BS8NAEIXvgv9hGcGb3UTTNMZsighFPIi0VWhv0+yaBLOzaXbbxH/veNLT&#10;8Hgfb94rlpPtxNkMvnWkIJ5FIAxVTrdUK3jfrm4yED4gaewcGQXfxsOyvLwoMNdupLU5b0ItOIR8&#10;jgqaEPpcSl81xqKfud4Qe59usBhYDrXUA44cbjt5G0WptNgSf2iwN0+Nqb42J6sgfduPSLvkY7V+&#10;rV32Mj9un6ujUtdX0+MDiGCm8AfDb32uDiV3OrgTaS861oskYVTBXcaXgfki5S0HduL4HmRZyP8T&#10;yh8AAAD//wMAUEsBAi0AFAAGAAgAAAAhALaDOJL+AAAA4QEAABMAAAAAAAAAAAAAAAAAAAAAAFtD&#10;b250ZW50X1R5cGVzXS54bWxQSwECLQAUAAYACAAAACEAOP0h/9YAAACUAQAACwAAAAAAAAAAAAAA&#10;AAAvAQAAX3JlbHMvLnJlbHNQSwECLQAUAAYACAAAACEAYgsxxGsCAAAnBQAADgAAAAAAAAAAAAAA&#10;AAAuAgAAZHJzL2Uyb0RvYy54bWxQSwECLQAUAAYACAAAACEALVy9sOEAAAAKAQAADwAAAAAAAAAA&#10;AAAAAADFBAAAZHJzL2Rvd25yZXYueG1sUEsFBgAAAAAEAAQA8wAAANMFAAAAAA==&#10;" adj="1972" fillcolor="#4472c4 [3204]" strokecolor="#09101d [484]" strokeweight="1pt"/>
            </w:pict>
          </mc:Fallback>
        </mc:AlternateContent>
      </w:r>
      <w:r w:rsidR="00E3430F">
        <w:br/>
      </w:r>
      <w:r w:rsidR="00E3430F">
        <w:rPr>
          <w:noProof/>
        </w:rPr>
        <w:drawing>
          <wp:inline distT="0" distB="0" distL="0" distR="0" wp14:anchorId="5692934D" wp14:editId="54F3A3F2">
            <wp:extent cx="3346844" cy="2045335"/>
            <wp:effectExtent l="0" t="0" r="6350" b="0"/>
            <wp:docPr id="4921901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190162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51883" cy="2048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BB4CB" w14:textId="6DA7285B" w:rsidR="00A17C76" w:rsidRDefault="00A17C76" w:rsidP="00F919A2"/>
    <w:p w14:paraId="4772D7EE" w14:textId="1F69BE9D" w:rsidR="00A17C76" w:rsidRDefault="00A17C76" w:rsidP="00F919A2">
      <w:r>
        <w:rPr>
          <w:noProof/>
        </w:rPr>
        <mc:AlternateContent>
          <mc:Choice Requires="wps">
            <w:drawing>
              <wp:anchor distT="0" distB="0" distL="114300" distR="114300" simplePos="0" relativeHeight="251661330" behindDoc="0" locked="0" layoutInCell="1" allowOverlap="1" wp14:anchorId="19D1AAE3" wp14:editId="7CFF7C08">
                <wp:simplePos x="0" y="0"/>
                <wp:positionH relativeFrom="column">
                  <wp:posOffset>997596</wp:posOffset>
                </wp:positionH>
                <wp:positionV relativeFrom="paragraph">
                  <wp:posOffset>2843934</wp:posOffset>
                </wp:positionV>
                <wp:extent cx="1801818" cy="466725"/>
                <wp:effectExtent l="0" t="419100" r="0" b="504825"/>
                <wp:wrapNone/>
                <wp:docPr id="218996502" name="Arrow: Lef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617810">
                          <a:off x="0" y="0"/>
                          <a:ext cx="1801818" cy="4667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53B6F0" id="Arrow: Left 1" o:spid="_x0000_s1026" type="#_x0000_t66" style="position:absolute;margin-left:78.55pt;margin-top:223.95pt;width:141.9pt;height:36.75pt;rotation:2859347fd;z-index:25166133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MPrbAIAACYFAAAOAAAAZHJzL2Uyb0RvYy54bWysVMFu2zAMvQ/YPwi6r7aDNM2COEXQosOA&#10;oi2WDj0rslQbkEWNUuJkXz9Kdtyu7WnYRZBE8pF8etTy8tAatlfoG7AlL85yzpSVUDX2ueQ/H2++&#10;zDnzQdhKGLCq5Efl+eXq86dl5xZqAjWYSiEjEOsXnSt5HYJbZJmXtWqFPwOnLBk1YCsCHfE5q1B0&#10;hN6abJLns6wDrByCVN7T7XVv5KuEr7WS4V5rrwIzJafaQloxrdu4ZqulWDyjcHUjhzLEP1TRisZS&#10;0hHqWgTBdti8g2obieBBhzMJbQZaN1KlHqibIn/TzaYWTqVeiBzvRpr8/4OVd/uNe0CioXN+4Wkb&#10;uzhobBkCsTWZFRfzIk+9UbXskKg7jtSpQ2CSLot5XswLemxJtulsdjE5j9xmPVbEdOjDNwUti5uS&#10;G6XDGhG6BC32tz70/ic/Cn4pKe3C0aiIZOwPpVlTUdpJik5qUVcG2V7QOwsplQ1Fb6pFpfrr4jzP&#10;04NTUWNEKjEBRmTdGDNiDwBRie+x+1oH/xiqktjG4J6xMc3fhfXBY0TKDDaMwW1jAT/qzFBXQ+be&#10;/0RST01kaQvV8QH7xyPBeydvGiL8VvjwIJC0TZc0r+GeFm2gKzkMO85qwN8f3Ud/khxZOetoVkru&#10;f+0EKs7Md0ti/FpMp3G40mF6fjGhA762bF9b7K69AnqmIlWXttE/mNNWI7RPNNbrmJVMwkrKXXIZ&#10;8HS4Cv0M08cg1Xqd3GignAi3duNkBI+sRi09Hp4EukF1gfR6B6e5Eos3uut9Y6SF9S6AbpIoX3gd&#10;+KZhTMIZPo447a/Pyevle1v9AQAA//8DAFBLAwQUAAYACAAAACEAuNyMbdwAAAALAQAADwAAAGRy&#10;cy9kb3ducmV2LnhtbEyPy07DMBBF90j8gzVI7Kid4lAa4lQVEmJNgL0bD0mEH5HtJunfM6xgN1dz&#10;dOdMfVidZTPGNAavoNgIYOi7YEbfK/h4f7l7BJay9kbb4FHBBRMcmuurWlcmLP4N5zb3jEp8qrSC&#10;Ieep4jx1AzqdNmFCT7uvEJ3OFGPPTdQLlTvLt0I8cKdHTxcGPeHzgN13e3YKsrg/Xpa4Jmv25ef8&#10;im1vXavU7c16fAKWcc1/MPzqkzo05HQKZ28Ss5TLXUGoAil3e2BESCloOCkot4UE3tT8/w/NDwAA&#10;AP//AwBQSwECLQAUAAYACAAAACEAtoM4kv4AAADhAQAAEwAAAAAAAAAAAAAAAAAAAAAAW0NvbnRl&#10;bnRfVHlwZXNdLnhtbFBLAQItABQABgAIAAAAIQA4/SH/1gAAAJQBAAALAAAAAAAAAAAAAAAAAC8B&#10;AABfcmVscy8ucmVsc1BLAQItABQABgAIAAAAIQBbpMPrbAIAACYFAAAOAAAAAAAAAAAAAAAAAC4C&#10;AABkcnMvZTJvRG9jLnhtbFBLAQItABQABgAIAAAAIQC43Ixt3AAAAAsBAAAPAAAAAAAAAAAAAAAA&#10;AMYEAABkcnMvZG93bnJldi54bWxQSwUGAAAAAAQABADzAAAAzwUAAAAA&#10;" adj="2798" fillcolor="#4472c4 [3204]" strokecolor="#09101d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08C5249E" wp14:editId="5A28CE4A">
            <wp:extent cx="5629275" cy="3190875"/>
            <wp:effectExtent l="0" t="0" r="9525" b="9525"/>
            <wp:docPr id="31095488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954887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66" t="10719" r="1618" b="5767"/>
                    <a:stretch/>
                  </pic:blipFill>
                  <pic:spPr bwMode="auto">
                    <a:xfrm>
                      <a:off x="0" y="0"/>
                      <a:ext cx="5629275" cy="319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CDB529" w14:textId="2A7DB0CE" w:rsidR="00A17C76" w:rsidRDefault="00A17C76" w:rsidP="00F919A2"/>
    <w:p w14:paraId="404E7CB9" w14:textId="3CFF1B69" w:rsidR="00230B0D" w:rsidRDefault="00A17C76" w:rsidP="00F919A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78" behindDoc="0" locked="0" layoutInCell="1" allowOverlap="1" wp14:anchorId="7E264074" wp14:editId="11E9F2D9">
                <wp:simplePos x="0" y="0"/>
                <wp:positionH relativeFrom="column">
                  <wp:posOffset>2633980</wp:posOffset>
                </wp:positionH>
                <wp:positionV relativeFrom="paragraph">
                  <wp:posOffset>-13970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2FDB60" w14:textId="29AE0D69" w:rsidR="00A17C76" w:rsidRDefault="00796445">
                            <w:r>
                              <w:t xml:space="preserve">If you click here, this will give you access to e-mails, Moodle, </w:t>
                            </w:r>
                            <w:r w:rsidR="0030265F">
                              <w:t xml:space="preserve">the </w:t>
                            </w:r>
                            <w:r>
                              <w:t>Library</w:t>
                            </w:r>
                            <w:r w:rsidR="0030265F">
                              <w:t xml:space="preserve"> homepage</w:t>
                            </w:r>
                            <w:r>
                              <w:t xml:space="preserve">, Careers, the </w:t>
                            </w:r>
                            <w:proofErr w:type="spellStart"/>
                            <w:r>
                              <w:t>DigiCentre</w:t>
                            </w:r>
                            <w:proofErr w:type="spellEnd"/>
                            <w:r w:rsidR="0030265F">
                              <w:t xml:space="preserve">, the Student Union and the Student Hwb.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E264074" id="_x0000_s1027" type="#_x0000_t202" style="position:absolute;margin-left:207.4pt;margin-top:-1.1pt;width:185.9pt;height:110.6pt;z-index:25166337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Czn7fy3gAAAAoBAAAPAAAAZHJzL2Rvd25yZXYueG1sTI9PT4NAFMTvJn6HzTPx1i5s&#10;CFbK0jREr03amnh9ZZ9A3T/ILhS/vetJj5OZzPym3C1Gs5lG3zsrIV0nwMg2TvW2lfB2fl1tgPmA&#10;VqF2liR8k4dddX9XYqHczR5pPoWWxRLrC5TQhTAUnPumI4N+7Qay0ftwo8EQ5dhyNeItlhvNRZLk&#10;3GBv40KHA9UdNZ+nyUiYzvV+Ptbi+j4fVHbIX9Cg/pLy8WHZb4EFWsJfGH7xIzpUkeniJqs80xKy&#10;NIvoQcJKCGAx8LTJc2AXCSJ9ToBXJf9/ofoBAAD//wMAUEsBAi0AFAAGAAgAAAAhALaDOJL+AAAA&#10;4QEAABMAAAAAAAAAAAAAAAAAAAAAAFtDb250ZW50X1R5cGVzXS54bWxQSwECLQAUAAYACAAAACEA&#10;OP0h/9YAAACUAQAACwAAAAAAAAAAAAAAAAAvAQAAX3JlbHMvLnJlbHNQSwECLQAUAAYACAAAACEA&#10;MtoYFhQCAAAnBAAADgAAAAAAAAAAAAAAAAAuAgAAZHJzL2Uyb0RvYy54bWxQSwECLQAUAAYACAAA&#10;ACEAs5+38t4AAAAKAQAADwAAAAAAAAAAAAAAAABuBAAAZHJzL2Rvd25yZXYueG1sUEsFBgAAAAAE&#10;AAQA8wAAAHkFAAAAAA==&#10;">
                <v:textbox style="mso-fit-shape-to-text:t">
                  <w:txbxContent>
                    <w:p w14:paraId="0B2FDB60" w14:textId="29AE0D69" w:rsidR="00A17C76" w:rsidRDefault="00796445">
                      <w:r>
                        <w:t xml:space="preserve">If you click here, this will give you access to e-mails, Moodle, </w:t>
                      </w:r>
                      <w:r w:rsidR="0030265F">
                        <w:t xml:space="preserve">the </w:t>
                      </w:r>
                      <w:r>
                        <w:t>Library</w:t>
                      </w:r>
                      <w:r w:rsidR="0030265F">
                        <w:t xml:space="preserve"> homepage</w:t>
                      </w:r>
                      <w:r>
                        <w:t xml:space="preserve">, Careers, the </w:t>
                      </w:r>
                      <w:proofErr w:type="spellStart"/>
                      <w:r>
                        <w:t>DigiCentre</w:t>
                      </w:r>
                      <w:proofErr w:type="spellEnd"/>
                      <w:r w:rsidR="0030265F">
                        <w:t xml:space="preserve">, the Student Union and the Student Hwb.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01D144C" w14:textId="6E0E01EB" w:rsidR="00230B0D" w:rsidRDefault="00230B0D" w:rsidP="00F919A2"/>
    <w:p w14:paraId="7C4A089E" w14:textId="318904AB" w:rsidR="00230B0D" w:rsidRDefault="00230B0D" w:rsidP="00F919A2"/>
    <w:p w14:paraId="20F61235" w14:textId="32D7D02A" w:rsidR="00230B0D" w:rsidRDefault="00230B0D" w:rsidP="00F919A2"/>
    <w:p w14:paraId="7E0E1BA0" w14:textId="77777777" w:rsidR="00230B0D" w:rsidRDefault="00230B0D" w:rsidP="00F919A2"/>
    <w:p w14:paraId="5703BBB4" w14:textId="26037E56" w:rsidR="00AE0F85" w:rsidRDefault="00AE0F85" w:rsidP="00B33EA4"/>
    <w:p w14:paraId="5AD3490B" w14:textId="48937EDA" w:rsidR="00F919A2" w:rsidRDefault="008378CE" w:rsidP="00A17C76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46" behindDoc="0" locked="0" layoutInCell="1" allowOverlap="1" wp14:anchorId="5D764E41" wp14:editId="5AF8CA3A">
                <wp:simplePos x="0" y="0"/>
                <wp:positionH relativeFrom="margin">
                  <wp:align>center</wp:align>
                </wp:positionH>
                <wp:positionV relativeFrom="paragraph">
                  <wp:posOffset>6248400</wp:posOffset>
                </wp:positionV>
                <wp:extent cx="1162050" cy="2095500"/>
                <wp:effectExtent l="0" t="19050" r="19050" b="19050"/>
                <wp:wrapNone/>
                <wp:docPr id="838688661" name="Callout: Up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2050" cy="2095500"/>
                        </a:xfrm>
                        <a:prstGeom prst="upArrowCallou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454551" w14:textId="3AE54E29" w:rsidR="008378CE" w:rsidRPr="00382FFD" w:rsidRDefault="008378CE" w:rsidP="008378C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82FFD">
                              <w:rPr>
                                <w:color w:val="000000" w:themeColor="text1"/>
                              </w:rPr>
                              <w:t xml:space="preserve">Click here for our Library Online </w:t>
                            </w:r>
                            <w:proofErr w:type="spellStart"/>
                            <w:r w:rsidRPr="00382FFD">
                              <w:rPr>
                                <w:color w:val="000000" w:themeColor="text1"/>
                              </w:rPr>
                              <w:t>Infoskills</w:t>
                            </w:r>
                            <w:proofErr w:type="spellEnd"/>
                            <w:r w:rsidRPr="00382FFD">
                              <w:rPr>
                                <w:color w:val="000000" w:themeColor="text1"/>
                              </w:rPr>
                              <w:t xml:space="preserve"> programme, Referencing Handbooks and </w:t>
                            </w:r>
                            <w:proofErr w:type="spellStart"/>
                            <w:r w:rsidRPr="00382FFD">
                              <w:rPr>
                                <w:color w:val="000000" w:themeColor="text1"/>
                              </w:rPr>
                              <w:t>Refworks</w:t>
                            </w:r>
                            <w:proofErr w:type="spellEnd"/>
                            <w:r w:rsidRPr="00382FFD"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764E41" id="_x0000_t79" coordsize="21600,21600" o:spt="79" adj="7200,5400,3600,8100" path="m0@0l@3@0@3@2@1@2,10800,0@4@2@5@2@5@0,21600@0,21600,21600,,21600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sum #0 21600 0"/>
                  <v:f eqn="prod @6 1 2"/>
                </v:formulas>
                <v:path o:connecttype="custom" o:connectlocs="10800,0;0,@7;10800,21600;21600,@7" o:connectangles="270,180,90,0" textboxrect="0,@0,21600,21600"/>
                <v:handles>
                  <v:h position="topLeft,#0" yrange="@2,21600"/>
                  <v:h position="#1,topLeft" xrange="0,@3"/>
                  <v:h position="#3,#2" xrange="@1,10800" yrange="0,@0"/>
                </v:handles>
              </v:shapetype>
              <v:shape id="Callout: Up Arrow 4" o:spid="_x0000_s1028" type="#_x0000_t79" style="position:absolute;left:0;text-align:left;margin-left:0;margin-top:492pt;width:91.5pt;height:165pt;z-index:25167054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V0qgwIAAGMFAAAOAAAAZHJzL2Uyb0RvYy54bWysVMFu2zAMvQ/YPwi6r7aDpluDOkWQosOA&#10;oi3aDj0rshQbkEWNUuJkXz9KdpysK3YYdrEpkXwkn0heXe9aw7YKfQO25MVZzpmyEqrGrkv+/eX2&#10;0xfOfBC2EgasKvleeX49//jhqnMzNYEaTKWQEYj1s86VvA7BzbLMy1q1wp+BU5aUGrAVgY64zioU&#10;HaG3Jpvk+UXWAVYOQSrv6famV/J5wtdayfCgtVeBmZJTbiF9MX1X8ZvNr8RsjcLVjRzSEP+QRSsa&#10;S0FHqBsRBNtg8wdU20gEDzqcSWgz0LqRKtVA1RT5m2qea+FUqoXI8W6kyf8/WHm/fXaPSDR0zs88&#10;ibGKncY2/ik/tktk7Uey1C4wSZdFcTHJp8SpJN0kv5xO80RndnR36MNXBS2LQsk3boEI3VIYA5uQ&#10;6BLbOx8oODkdjGNcD6apbhtj0iH2gloaZFtBr7haF/HVyOPEKjtmn6SwNyr6GvukNGsqyneSAqbG&#10;OoIJKZUNRa+qRaX6GAXVcihm9EgxE2BE1pTdiD0A/J7oAbtPdrCPrir15eic/y2x3nn0SJHBhtG5&#10;bSzgewCGqhoi9/aU/gk1UQy71Y64idSQZbxZQbV/RIbQz4l38rahp7sTPjwKpMGg56ZhDw/00Qa6&#10;ksMgcVYD/nzvPtpTv5KWs44GreT+x0ag4sx8s9TJl8X5eZzMdDiffp7QAU81q1ON3bRLoC4oaK04&#10;mcRoH8xB1AjtK+2ERYxKKmElxS65DHg4LEO/AGirSLVYJDOaRifCnX12MoJHnmNDvuxeBbqhfwO1&#10;/j0chlLM3jRvbxs9LSw2AXSTOvvI6/ACNMmplYatE1fF6TlZHXfj/BcAAAD//wMAUEsDBBQABgAI&#10;AAAAIQDQJkDf3QAAAAkBAAAPAAAAZHJzL2Rvd25yZXYueG1sTI9BT8JAEIXvJvyHzZBwk20FTand&#10;EgPB6AUR+QHb7thWu7NNd6H13zuc9PZm3uTN97L1aFtxwd43jhTE8wgEUulMQ5WC08fuNgHhgyaj&#10;W0eo4Ac9rPPJTaZT4wZ6x8sxVIJDyKdaQR1Cl0rpyxqt9nPXIbH36XqrA499JU2vBw63rbyLogdp&#10;dUP8odYdbmosv49nq8DToXze0H68X24PydfLW/xaDDulZtPx6RFEwDH8HcMVn9EhZ6bCncl40Srg&#10;IkHBKlmyuNrJgkXBYhHzSuaZ/N8g/wUAAP//AwBQSwECLQAUAAYACAAAACEAtoM4kv4AAADhAQAA&#10;EwAAAAAAAAAAAAAAAAAAAAAAW0NvbnRlbnRfVHlwZXNdLnhtbFBLAQItABQABgAIAAAAIQA4/SH/&#10;1gAAAJQBAAALAAAAAAAAAAAAAAAAAC8BAABfcmVscy8ucmVsc1BLAQItABQABgAIAAAAIQCvzV0q&#10;gwIAAGMFAAAOAAAAAAAAAAAAAAAAAC4CAABkcnMvZTJvRG9jLnhtbFBLAQItABQABgAIAAAAIQDQ&#10;JkDf3QAAAAkBAAAPAAAAAAAAAAAAAAAAAN0EAABkcnMvZG93bnJldi54bWxQSwUGAAAAAAQABADz&#10;AAAA5wUAAAAA&#10;" adj="7565,,2995" fillcolor="white [3212]" strokecolor="#09101d [484]" strokeweight="1pt">
                <v:textbox>
                  <w:txbxContent>
                    <w:p w14:paraId="35454551" w14:textId="3AE54E29" w:rsidR="008378CE" w:rsidRPr="00382FFD" w:rsidRDefault="008378CE" w:rsidP="008378CE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382FFD">
                        <w:rPr>
                          <w:color w:val="000000" w:themeColor="text1"/>
                        </w:rPr>
                        <w:t xml:space="preserve">Click here for our Library Online </w:t>
                      </w:r>
                      <w:proofErr w:type="spellStart"/>
                      <w:r w:rsidRPr="00382FFD">
                        <w:rPr>
                          <w:color w:val="000000" w:themeColor="text1"/>
                        </w:rPr>
                        <w:t>Infoskills</w:t>
                      </w:r>
                      <w:proofErr w:type="spellEnd"/>
                      <w:r w:rsidRPr="00382FFD">
                        <w:rPr>
                          <w:color w:val="000000" w:themeColor="text1"/>
                        </w:rPr>
                        <w:t xml:space="preserve"> programme, Referencing Handbooks and </w:t>
                      </w:r>
                      <w:proofErr w:type="spellStart"/>
                      <w:r w:rsidRPr="00382FFD">
                        <w:rPr>
                          <w:color w:val="000000" w:themeColor="text1"/>
                        </w:rPr>
                        <w:t>Refworks</w:t>
                      </w:r>
                      <w:proofErr w:type="spellEnd"/>
                      <w:r w:rsidRPr="00382FFD">
                        <w:rPr>
                          <w:color w:val="000000" w:themeColor="text1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96445">
        <w:rPr>
          <w:noProof/>
        </w:rPr>
        <mc:AlternateContent>
          <mc:Choice Requires="wps">
            <w:drawing>
              <wp:anchor distT="0" distB="0" distL="114300" distR="114300" simplePos="0" relativeHeight="251665426" behindDoc="0" locked="0" layoutInCell="1" allowOverlap="1" wp14:anchorId="24B90D1D" wp14:editId="35A27262">
                <wp:simplePos x="0" y="0"/>
                <wp:positionH relativeFrom="column">
                  <wp:posOffset>-276225</wp:posOffset>
                </wp:positionH>
                <wp:positionV relativeFrom="paragraph">
                  <wp:posOffset>4171950</wp:posOffset>
                </wp:positionV>
                <wp:extent cx="1819275" cy="1457325"/>
                <wp:effectExtent l="0" t="0" r="47625" b="28575"/>
                <wp:wrapNone/>
                <wp:docPr id="1226075288" name="Callout: 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1457325"/>
                        </a:xfrm>
                        <a:prstGeom prst="rightArrowCallou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CF5B7F" w14:textId="0DF9F0EB" w:rsidR="009E1B75" w:rsidRPr="00382FFD" w:rsidRDefault="009E1B75" w:rsidP="009E1B7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82FFD">
                              <w:rPr>
                                <w:color w:val="000000" w:themeColor="text1"/>
                              </w:rPr>
                              <w:t>If you want to access journals, databases or your Online Reading List, click the buttons shown here.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B90D1D" id="_x0000_t78" coordsize="21600,21600" o:spt="78" adj="14400,5400,18000,8100" path="m,l,21600@0,21600@0@5@2@5@2@4,21600,10800@2@1@2@3@0@3@0,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@6,0;0,10800;@6,21600;21600,10800" o:connectangles="270,180,90,0" textboxrect="0,0,@0,21600"/>
                <v:handles>
                  <v:h position="#0,topLeft" xrange="0,@2"/>
                  <v:h position="bottomRight,#1" yrange="0,@3"/>
                  <v:h position="#2,#3" xrange="@0,21600" yrange="@1,10800"/>
                </v:handles>
              </v:shapetype>
              <v:shape id="Callout: Right Arrow 3" o:spid="_x0000_s1029" type="#_x0000_t78" style="position:absolute;left:0;text-align:left;margin-left:-21.75pt;margin-top:328.5pt;width:143.25pt;height:114.75pt;z-index:25166542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CGthgIAAGYFAAAOAAAAZHJzL2Uyb0RvYy54bWysVE1v2zAMvQ/YfxB0X22nzdoGdYogRYcB&#10;RRusHXpWZCkWIIuapMTOfv0o2XGyrthh2EWmRPLxw4+8ue0aTXbCeQWmpMVZTokwHCplNiX9/nL/&#10;6YoSH5ipmAYjSroXnt7OP364ae1MTKAGXQlHEMT4WWtLWodgZ1nmeS0a5s/ACoNKCa5hAa9uk1WO&#10;tYje6GyS55+zFlxlHXDhPb7e9Uo6T/hSCh6epPQiEF1SzC2k06VzHc9sfsNmG8dsrfiQBvuHLBqm&#10;DAYdoe5YYGTr1B9QjeIOPMhwxqHJQErFRaoBqynyN9U818yKVAs2x9uxTf7/wfLH3bNdOWxDa/3M&#10;oxir6KRr4hfzI11q1n5slugC4fhYXBXXk8spJRx1xcX08nwyje3Mju7W+fBFQEOiUFKnNnVYOAft&#10;kmkN25A6xnYPPvR+B/sY2oNW1b3SOl0iHcRSO7Jj+CPXm2KIdGKVHQtIUthrEX21+SYkURWmPEkB&#10;E7eOYIxzYULRq2pWiT5GMc3zRA+sZ/RI1SXAiCwxuxF7APg90QN2X95gH11FoubonP8tsd559EiR&#10;wYTRuVEG3HsAGqsaIvf2mP5Ja6IYunWHvSnpebSML2uo9itHHPSj4i2/V/j3HpgPK+ZwNnCKcN7D&#10;Ex5SQ1tSGCRKanA/33uP9khZ1FLS4qyV1P/YMico0V8Nkvm6uLiIw5kuyKQJXtypZn2qMdtmCciC&#10;AjeL5UmM9kEfROmgecW1sIhRUcUMx9gl5cEdLsvQ7wBcLFwsFskMB9Ky8GCeLY/gsc+RkC/dK3N2&#10;oHBA9j/CYS7Z7A15e9voaWCxDSBVYvaxr8MfwGFOVBoWT9wWp/dkdVyP818AAAD//wMAUEsDBBQA&#10;BgAIAAAAIQBhk9rh4wAAAAsBAAAPAAAAZHJzL2Rvd25yZXYueG1sTI9NT8MwDIbvSPyHyEjctnQf&#10;7arSdJomjQNwYaBqx6zx2orGqZpsK/v1mBPcbPnR6+fN16PtxAUH3zpSMJtGIJAqZ1qqFXx+7CYp&#10;CB80Gd05QgXf6GFd3N/lOjPuSu942YdacAj5TCtoQugzKX3VoNV+6nokvp3cYHXgdailGfSVw20n&#10;51GUSKtb4g+N7nHbYPW1P1sF29nL6pDuysOze71tbm1bvplTqdTjw7h5AhFwDH8w/OqzOhTsdHRn&#10;Ml50CibLRcyogiRecSkm5ssFD0cFaZrEIItc/u9Q/AAAAP//AwBQSwECLQAUAAYACAAAACEAtoM4&#10;kv4AAADhAQAAEwAAAAAAAAAAAAAAAAAAAAAAW0NvbnRlbnRfVHlwZXNdLnhtbFBLAQItABQABgAI&#10;AAAAIQA4/SH/1gAAAJQBAAALAAAAAAAAAAAAAAAAAC8BAABfcmVscy8ucmVsc1BLAQItABQABgAI&#10;AAAAIQCVICGthgIAAGYFAAAOAAAAAAAAAAAAAAAAAC4CAABkcnMvZTJvRG9jLnhtbFBLAQItABQA&#10;BgAIAAAAIQBhk9rh4wAAAAsBAAAPAAAAAAAAAAAAAAAAAOAEAABkcnMvZG93bnJldi54bWxQSwUG&#10;AAAAAAQABADzAAAA8AUAAAAA&#10;" adj="14035,,17274" fillcolor="white [3212]" strokecolor="#09101d [484]" strokeweight="1pt">
                <v:textbox>
                  <w:txbxContent>
                    <w:p w14:paraId="1DCF5B7F" w14:textId="0DF9F0EB" w:rsidR="009E1B75" w:rsidRPr="00382FFD" w:rsidRDefault="009E1B75" w:rsidP="009E1B75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382FFD">
                        <w:rPr>
                          <w:color w:val="000000" w:themeColor="text1"/>
                        </w:rPr>
                        <w:t>If you want to access journals, databases or your Online Reading List, click the buttons shown here.</w:t>
                      </w:r>
                    </w:p>
                  </w:txbxContent>
                </v:textbox>
              </v:shape>
            </w:pict>
          </mc:Fallback>
        </mc:AlternateContent>
      </w:r>
      <w:r w:rsidR="001D6FDA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1F6AFB8" wp14:editId="2BD612FE">
                <wp:simplePos x="0" y="0"/>
                <wp:positionH relativeFrom="column">
                  <wp:posOffset>2038350</wp:posOffset>
                </wp:positionH>
                <wp:positionV relativeFrom="paragraph">
                  <wp:posOffset>5066665</wp:posOffset>
                </wp:positionV>
                <wp:extent cx="3581400" cy="561975"/>
                <wp:effectExtent l="19050" t="0" r="19050" b="28575"/>
                <wp:wrapNone/>
                <wp:docPr id="433194895" name="Callout: Left Arrow 4331948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0" cy="561975"/>
                        </a:xfrm>
                        <a:prstGeom prst="leftArrowCallou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5769F4" w14:textId="066BB721" w:rsidR="00F919A2" w:rsidRPr="00382FFD" w:rsidRDefault="00796445" w:rsidP="00F919A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82FFD">
                              <w:rPr>
                                <w:color w:val="000000" w:themeColor="text1"/>
                              </w:rPr>
                              <w:t xml:space="preserve">Click here for the </w:t>
                            </w:r>
                            <w:proofErr w:type="spellStart"/>
                            <w:r w:rsidRPr="00382FFD">
                              <w:rPr>
                                <w:color w:val="000000" w:themeColor="text1"/>
                              </w:rPr>
                              <w:t>DigiCentre</w:t>
                            </w:r>
                            <w:proofErr w:type="spellEnd"/>
                            <w:r w:rsidRPr="00382FFD">
                              <w:rPr>
                                <w:color w:val="000000" w:themeColor="text1"/>
                              </w:rPr>
                              <w:t xml:space="preserve"> and online Digital Skills support.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F6AFB8" id="_x0000_t77" coordsize="21600,21600" o:spt="77" adj="7200,5400,3600,8100" path="m@0,l@0@3@2@3@2@1,,10800@2@4@2@5@0@5@0,21600,21600,21600,21600,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sum #0 21600 0"/>
                  <v:f eqn="prod @6 1 2"/>
                </v:formulas>
                <v:path o:connecttype="custom" o:connectlocs="@7,0;0,10800;@7,21600;21600,10800" o:connectangles="270,180,90,0" textboxrect="@0,0,21600,21600"/>
                <v:handles>
                  <v:h position="#0,topLeft" xrange="@2,21600"/>
                  <v:h position="topLeft,#1" yrange="0,@3"/>
                  <v:h position="#2,#3" xrange="0,@0" yrange="@1,10800"/>
                </v:handles>
              </v:shapetype>
              <v:shape id="Callout: Left Arrow 433194895" o:spid="_x0000_s1030" type="#_x0000_t77" style="position:absolute;left:0;text-align:left;margin-left:160.5pt;margin-top:398.95pt;width:282pt;height:44.25pt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C1jgwIAAGQFAAAOAAAAZHJzL2Uyb0RvYy54bWysVEtv2zAMvg/YfxB0X21nSR9BnSJI0WFA&#10;0RZrh54VWYoFyKImKbGzXz9KdpysK3YYdpEpkfz48Ede33SNJjvhvAJT0uIsp0QYDpUym5J+f7n7&#10;dEmJD8xUTIMRJd0LT28WHz9ct3YuJlCDroQjCGL8vLUlrUOw8yzzvBYN82dghUGlBNewgFe3ySrH&#10;WkRvdDbJ8/OsBVdZB1x4j6+3vZIuEr6UgodHKb0IRJcUcwvpdOlcxzNbXLP5xjFbKz6kwf4hi4Yp&#10;g0FHqFsWGNk69QdUo7gDDzKccWgykFJxkWrAaor8TTXPNbMi1YLN8XZsk/9/sPxh92yfHLahtX7u&#10;UYxVdNI18Yv5kS41az82S3SBcHz8PLsspjn2lKNudl5cXcxiN7Ojt3U+fBHQkCiUVAsZls5Bu2Ja&#10;wzakfrHdvQ+928E8BvagVXWntE6XSAax0o7sGP7G9aYYAp1YZcf0kxT2WkRfbb4JSVSFCU9SwMSs&#10;IxjjXJhQ9KqaVaKPUcxyLK3Pa/RIxSXAiCwxuxF7APg90QN2DzPYR1eRiDk6539LrHcePVJkMGF0&#10;bpQB9x6AxqqGyL09pn/SmiiGbt1hb0o6jZbxZQ3V/skRB/2geMvvFP68e+bDE3M4Gfi/cdrDIx5S&#10;Q1tSGCRKanA/33uP9khY1FLS4qSV1P/YMico0V8NUvmqmE7jaKbLdHYxwYs71axPNWbbrABZUOBe&#10;sTyJ0T7ogygdNK+4FJYxKqqY4Ri7pDy4w2UV+g2Aa4WL5TKZ4ThaFu7Ns+URPPY5EvKle2XODgwO&#10;yP0HOEwlm78hb28bPQ0stwGkSsw+9nX4AzjKiUrD2om74vSerI7LcfELAAD//wMAUEsDBBQABgAI&#10;AAAAIQCCvEcO4gAAAAsBAAAPAAAAZHJzL2Rvd25yZXYueG1sTI8xT8MwEIV3JP6DdUhs1EkKaRri&#10;VFHVLgxIBAZGN3aTQHwOttMGfj3XCba7e0/vvldsZjOwk3a+tyggXkTANDZW9dgKeHvd32XAfJCo&#10;5GBRC/jWHjbl9VUhc2XP+KJPdWgZhaDPpYAuhDHn3DedNtIv7KiRtKN1RgZaXcuVk2cKNwNPoijl&#10;RvZIHzo56m2nm896MgKe072b6uPPU797d7vkK67wo62EuL2Zq0dgQc/hzwwXfEKHkpgOdkLl2SBg&#10;mcTUJQhYrVdrYOTIsge6HC5Deg+8LPj/DuUvAAAA//8DAFBLAQItABQABgAIAAAAIQC2gziS/gAA&#10;AOEBAAATAAAAAAAAAAAAAAAAAAAAAABbQ29udGVudF9UeXBlc10ueG1sUEsBAi0AFAAGAAgAAAAh&#10;ADj9If/WAAAAlAEAAAsAAAAAAAAAAAAAAAAALwEAAF9yZWxzLy5yZWxzUEsBAi0AFAAGAAgAAAAh&#10;AERYLWODAgAAZAUAAA4AAAAAAAAAAAAAAAAALgIAAGRycy9lMm9Eb2MueG1sUEsBAi0AFAAGAAgA&#10;AAAhAIK8Rw7iAAAACwEAAA8AAAAAAAAAAAAAAAAA3QQAAGRycy9kb3ducmV2LnhtbFBLBQYAAAAA&#10;BAAEAPMAAADsBQAAAAA=&#10;" adj="7565,,847" fillcolor="white [3212]" strokecolor="#09101d [484]" strokeweight="1pt">
                <v:textbox>
                  <w:txbxContent>
                    <w:p w14:paraId="195769F4" w14:textId="066BB721" w:rsidR="00F919A2" w:rsidRPr="00382FFD" w:rsidRDefault="00796445" w:rsidP="00F919A2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382FFD">
                        <w:rPr>
                          <w:color w:val="000000" w:themeColor="text1"/>
                        </w:rPr>
                        <w:t xml:space="preserve">Click here for the </w:t>
                      </w:r>
                      <w:proofErr w:type="spellStart"/>
                      <w:r w:rsidRPr="00382FFD">
                        <w:rPr>
                          <w:color w:val="000000" w:themeColor="text1"/>
                        </w:rPr>
                        <w:t>DigiCentre</w:t>
                      </w:r>
                      <w:proofErr w:type="spellEnd"/>
                      <w:r w:rsidRPr="00382FFD">
                        <w:rPr>
                          <w:color w:val="000000" w:themeColor="text1"/>
                        </w:rPr>
                        <w:t xml:space="preserve"> and online Digital Skills support. </w:t>
                      </w:r>
                    </w:p>
                  </w:txbxContent>
                </v:textbox>
              </v:shape>
            </w:pict>
          </mc:Fallback>
        </mc:AlternateContent>
      </w:r>
      <w:r w:rsidR="001D6FDA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74BD6962" wp14:editId="748DA016">
                <wp:simplePos x="0" y="0"/>
                <wp:positionH relativeFrom="column">
                  <wp:posOffset>2352675</wp:posOffset>
                </wp:positionH>
                <wp:positionV relativeFrom="paragraph">
                  <wp:posOffset>4019550</wp:posOffset>
                </wp:positionV>
                <wp:extent cx="3581400" cy="590550"/>
                <wp:effectExtent l="19050" t="0" r="19050" b="19050"/>
                <wp:wrapNone/>
                <wp:docPr id="1848006286" name="Callout: Left Arrow 1848006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0" cy="590550"/>
                        </a:xfrm>
                        <a:prstGeom prst="leftArrowCallou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2437C2" w14:textId="77777777" w:rsidR="00185299" w:rsidRPr="00382FFD" w:rsidRDefault="00185299" w:rsidP="00185299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82FFD">
                              <w:rPr>
                                <w:color w:val="000000" w:themeColor="text1"/>
                              </w:rPr>
                              <w:t>Search the Library Catalogue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BD6962" id="Callout: Left Arrow 1848006286" o:spid="_x0000_s1031" type="#_x0000_t77" style="position:absolute;left:0;text-align:left;margin-left:185.25pt;margin-top:316.5pt;width:282pt;height:46.5pt;z-index:25165825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/5KhAIAAGQFAAAOAAAAZHJzL2Uyb0RvYy54bWysVEtv2zAMvg/YfxB0X21nydYGdYogRYcB&#10;RVusHXpWZCkWIIuapMTOfv0o+ZGgG3YYdrFJkfz45vVN12hyEM4rMCUtLnJKhOFQKbMr6feXuw+X&#10;lPjATMU0GFHSo/D0ZvX+3XVrl2IGNehKOIIgxi9bW9I6BLvMMs9r0TB/AVYYFEpwDQvIul1WOdYi&#10;eqOzWZ5/ylpwlXXAhff4etsL6SrhSyl4eJTSi0B0STG2kL4ufbfxm62u2XLnmK0VH8Jg/xBFw5RB&#10;pxPULQuM7J36DapR3IEHGS44NBlIqbhIOWA2Rf4mm+eaWZFyweJ4O5XJ/z9Y/nB4tk8Oy9Bav/RI&#10;xiw66Zr4x/hIl4p1nIolukA4Pn5cXBbzHGvKUba4yheLVM3sZG2dD18ENCQSJdVChrVz0G6Y1rAP&#10;qV7scO8DekezUT069qBVdae0TkwcBrHRjhwYtnG7K2Lb0OJMKzuFn6hw1CLaavNNSKIqDHiWHKbJ&#10;OoExzoUJRS+qWSV6H8Uix9QGL6P75DMBRmSJ0U3YA8Co2YOM2D3MoB9NRRrMyTj/W2C98WSRPIMJ&#10;k3GjDLg/AWjMavDc62P4Z6WJZOi2HdYG2xc148sWquOTIw76RfGW3yls3j3z4Yk53AzsN257eMSP&#10;1NCWFAaKkhrczz+9R30cWJRS0uKmldT/2DMnKNFfDY7yVTGfx9VMzHzxeYaMO5dszyVm32wAp6DA&#10;u2J5IqN+0CMpHTSveBTW0SuKmOHou6Q8uJHZhP4C4FnhYr1OariOloV782x5BI91jgP50r0yZ4cJ&#10;Djj7DzBuJVu+Gd5eN1oaWO8DSJUm+1TXoQO4ymmUhrMTb8U5n7ROx3H1CwAA//8DAFBLAwQUAAYA&#10;CAAAACEAqOXJJ+EAAAALAQAADwAAAGRycy9kb3ducmV2LnhtbEyPwU7DMAyG70i8Q2QkLoglrNBB&#10;aTohpEk9IdgQ4pg2pq3aOKXJtu7tMSc42v70+/vz9ewGccApdJ403CwUCKTa244aDe+7zfU9iBAN&#10;WTN4Qg0nDLAuzs9yk1l/pDc8bGMjOIRCZjS0MY6ZlKFu0Zmw8CMS37785EzkcWqkncyRw90gl0ql&#10;0pmO+ENrRnxuse63e6dhc+qDqV+vPlL33ZT9jj5fyqrU+vJifnoEEXGOfzD86rM6FOxU+T3ZIAYN&#10;yUrdMaohTRIuxcRDcsubSsNqmSqQRS7/dyh+AAAA//8DAFBLAQItABQABgAIAAAAIQC2gziS/gAA&#10;AOEBAAATAAAAAAAAAAAAAAAAAAAAAABbQ29udGVudF9UeXBlc10ueG1sUEsBAi0AFAAGAAgAAAAh&#10;ADj9If/WAAAAlAEAAAsAAAAAAAAAAAAAAAAALwEAAF9yZWxzLy5yZWxzUEsBAi0AFAAGAAgAAAAh&#10;AERz/kqEAgAAZAUAAA4AAAAAAAAAAAAAAAAALgIAAGRycy9lMm9Eb2MueG1sUEsBAi0AFAAGAAgA&#10;AAAhAKjlySfhAAAACwEAAA8AAAAAAAAAAAAAAAAA3gQAAGRycy9kb3ducmV2LnhtbFBLBQYAAAAA&#10;BAAEAPMAAADsBQAAAAA=&#10;" adj="7565,,890" fillcolor="white [3212]" strokecolor="#09101d [484]" strokeweight="1pt">
                <v:textbox>
                  <w:txbxContent>
                    <w:p w14:paraId="2B2437C2" w14:textId="77777777" w:rsidR="00185299" w:rsidRPr="00382FFD" w:rsidRDefault="00185299" w:rsidP="00185299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382FFD">
                        <w:rPr>
                          <w:color w:val="000000" w:themeColor="text1"/>
                        </w:rPr>
                        <w:t>Search the Library Catalogue here</w:t>
                      </w:r>
                    </w:p>
                  </w:txbxContent>
                </v:textbox>
              </v:shape>
            </w:pict>
          </mc:Fallback>
        </mc:AlternateContent>
      </w:r>
      <w:r w:rsidR="001D6FDA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58A65D48" wp14:editId="4A32D0E9">
                <wp:simplePos x="0" y="0"/>
                <wp:positionH relativeFrom="column">
                  <wp:posOffset>3314700</wp:posOffset>
                </wp:positionH>
                <wp:positionV relativeFrom="paragraph">
                  <wp:posOffset>1932940</wp:posOffset>
                </wp:positionV>
                <wp:extent cx="1600200" cy="314325"/>
                <wp:effectExtent l="0" t="0" r="38100" b="28575"/>
                <wp:wrapNone/>
                <wp:docPr id="350336790" name="Callout: Right Arrow 3503367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314325"/>
                        </a:xfrm>
                        <a:prstGeom prst="rightArrowCallou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5A58E8" w14:textId="4A862A2E" w:rsidR="00FF5176" w:rsidRPr="00382FFD" w:rsidRDefault="00FF5176" w:rsidP="00FF5176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82FFD">
                              <w:rPr>
                                <w:color w:val="000000" w:themeColor="text1"/>
                              </w:rPr>
                              <w:t>Library chat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A65D48" id="Callout: Right Arrow 350336790" o:spid="_x0000_s1032" type="#_x0000_t78" style="position:absolute;left:0;text-align:left;margin-left:261pt;margin-top:152.2pt;width:126pt;height:24.75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RqFhAIAAGUFAAAOAAAAZHJzL2Uyb0RvYy54bWysVE1v2zAMvQ/YfxB0X22nabcFdYogRYcB&#10;RVusHXpWZCk2IIsapcTJfv0o2XGyrthh2MWmRPLxQ4+8ut61hm0V+gZsyYuznDNlJVSNXZf8+/Pt&#10;h0+c+SBsJQxYVfK98vx6/v7dVedmagI1mEohIxDrZ50reR2Cm2WZl7VqhT8DpywpNWArAh1xnVUo&#10;OkJvTTbJ88usA6wcglTe0+1Nr+TzhK+1kuFBa68CMyWn3EL6Yvqu4jebX4nZGoWrGzmkIf4hi1Y0&#10;loKOUDciCLbB5g+otpEIHnQ4k9BmoHUjVaqBqinyV9U81cKpVAs1x7uxTf7/wcr77ZN7RGpD5/zM&#10;kxir2Gls45/yY7vUrP3YLLULTNJlcZnn9AKcSdKdF9PzyUXsZnb0dujDFwUti0LJsVnXYYEI3VIY&#10;A5uQGia2dz70fgf7GNmDaarbxph0iGxQS4NsK+gdV+tiiHRilR3zT1LYGxV9jf2mNGsqyniSAiZq&#10;HcGElMqGolfVolJ9jOIip9r6vEaPVF0CjMiashuxB4DfEz1g9zCDfXRViZmjc/63xHrn0SNFBhtG&#10;57axgG8BGKpqiNzbU/onrYli2K121JuSX0bLeLOCav+IDKGfFO/kbUOvdyd8eBRIo0EPTuMeHuij&#10;DXQlh0HirAb8+dZ9tCfGkpazjkat5P7HRqDizHy1xOXPxXQaZzMdphcfJ3TAU83qVGM37RKIBQUt&#10;FieTGO2DOYgaoX2hrbCIUUklrKTYJZcBD4dl6FcA7RWpFotkRvPoRLizT05G8NjnSMjn3YtAN1A4&#10;EPnv4TCWYvaKvL1t9LSw2ATQTWL2sa/DC9AsJyoNeycui9Nzsjpux/kvAAAA//8DAFBLAwQUAAYA&#10;CAAAACEAk0T2ad8AAAALAQAADwAAAGRycy9kb3ducmV2LnhtbEyPwU7DMBBE70j8g7VIXCrqkKYU&#10;QpwKEBzgRkGcnXiJI+J1sJ02/XuWExx3djTzptrObhB7DLH3pOBymYFAar3pqVPw/vZ0cQ0iJk1G&#10;D55QwREjbOvTk0qXxh/oFfe71AkOoVhqBTalsZQythadjks/IvHv0wenE5+hkyboA4e7QeZZdiWd&#10;7okbrB7xwWL7tZucgo+XxWRG/H72tmiOw/2iSY9zUOr8bL67BZFwTn9m+MVndKiZqfETmSgGBes8&#10;5y1JwSorChDs2GwKVhpW1qsbkHUl/2+ofwAAAP//AwBQSwECLQAUAAYACAAAACEAtoM4kv4AAADh&#10;AQAAEwAAAAAAAAAAAAAAAAAAAAAAW0NvbnRlbnRfVHlwZXNdLnhtbFBLAQItABQABgAIAAAAIQA4&#10;/SH/1gAAAJQBAAALAAAAAAAAAAAAAAAAAC8BAABfcmVscy8ucmVsc1BLAQItABQABgAIAAAAIQAl&#10;NRqFhAIAAGUFAAAOAAAAAAAAAAAAAAAAAC4CAABkcnMvZTJvRG9jLnhtbFBLAQItABQABgAIAAAA&#10;IQCTRPZp3wAAAAsBAAAPAAAAAAAAAAAAAAAAAN4EAABkcnMvZG93bnJldi54bWxQSwUGAAAAAAQA&#10;BADzAAAA6gUAAAAA&#10;" adj="14035,,20539" fillcolor="white [3212]" strokecolor="#09101d [484]" strokeweight="1pt">
                <v:textbox>
                  <w:txbxContent>
                    <w:p w14:paraId="6E5A58E8" w14:textId="4A862A2E" w:rsidR="00FF5176" w:rsidRPr="00382FFD" w:rsidRDefault="00FF5176" w:rsidP="00FF5176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382FFD">
                        <w:rPr>
                          <w:color w:val="000000" w:themeColor="text1"/>
                        </w:rPr>
                        <w:t>Library chat</w:t>
                      </w:r>
                    </w:p>
                  </w:txbxContent>
                </v:textbox>
              </v:shape>
            </w:pict>
          </mc:Fallback>
        </mc:AlternateContent>
      </w:r>
      <w:r w:rsidR="00A82D8C" w:rsidRPr="00A82D8C">
        <w:rPr>
          <w:noProof/>
        </w:rPr>
        <w:drawing>
          <wp:inline distT="0" distB="0" distL="0" distR="0" wp14:anchorId="0A2E6A9F" wp14:editId="65CBEA65">
            <wp:extent cx="4780915" cy="7171658"/>
            <wp:effectExtent l="0" t="0" r="635" b="0"/>
            <wp:docPr id="348015470" name="Picture 34801547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015470" name="Picture 1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t="1329" b="48655"/>
                    <a:stretch/>
                  </pic:blipFill>
                  <pic:spPr bwMode="auto">
                    <a:xfrm>
                      <a:off x="0" y="0"/>
                      <a:ext cx="4790031" cy="71853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91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54615" w14:textId="77777777" w:rsidR="00A063FA" w:rsidRDefault="00A063FA" w:rsidP="00131764">
      <w:pPr>
        <w:spacing w:after="0" w:line="240" w:lineRule="auto"/>
      </w:pPr>
      <w:r>
        <w:separator/>
      </w:r>
    </w:p>
  </w:endnote>
  <w:endnote w:type="continuationSeparator" w:id="0">
    <w:p w14:paraId="6B81D2F4" w14:textId="77777777" w:rsidR="00A063FA" w:rsidRDefault="00A063FA" w:rsidP="00131764">
      <w:pPr>
        <w:spacing w:after="0" w:line="240" w:lineRule="auto"/>
      </w:pPr>
      <w:r>
        <w:continuationSeparator/>
      </w:r>
    </w:p>
  </w:endnote>
  <w:endnote w:type="continuationNotice" w:id="1">
    <w:p w14:paraId="44BD56B4" w14:textId="77777777" w:rsidR="00A063FA" w:rsidRDefault="00A063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55B469" w14:textId="77777777" w:rsidR="00A063FA" w:rsidRDefault="00A063FA" w:rsidP="00131764">
      <w:pPr>
        <w:spacing w:after="0" w:line="240" w:lineRule="auto"/>
      </w:pPr>
      <w:r>
        <w:separator/>
      </w:r>
    </w:p>
  </w:footnote>
  <w:footnote w:type="continuationSeparator" w:id="0">
    <w:p w14:paraId="5A9E962C" w14:textId="77777777" w:rsidR="00A063FA" w:rsidRDefault="00A063FA" w:rsidP="00131764">
      <w:pPr>
        <w:spacing w:after="0" w:line="240" w:lineRule="auto"/>
      </w:pPr>
      <w:r>
        <w:continuationSeparator/>
      </w:r>
    </w:p>
  </w:footnote>
  <w:footnote w:type="continuationNotice" w:id="1">
    <w:p w14:paraId="7B386CD1" w14:textId="77777777" w:rsidR="00A063FA" w:rsidRDefault="00A063F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F54533"/>
    <w:multiLevelType w:val="hybridMultilevel"/>
    <w:tmpl w:val="BF36237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2E36C9"/>
    <w:multiLevelType w:val="hybridMultilevel"/>
    <w:tmpl w:val="0A6EA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FA7517"/>
    <w:multiLevelType w:val="hybridMultilevel"/>
    <w:tmpl w:val="A1B08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4046CC"/>
    <w:multiLevelType w:val="hybridMultilevel"/>
    <w:tmpl w:val="63C4C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6823123">
    <w:abstractNumId w:val="3"/>
  </w:num>
  <w:num w:numId="2" w16cid:durableId="398985918">
    <w:abstractNumId w:val="2"/>
  </w:num>
  <w:num w:numId="3" w16cid:durableId="1133791595">
    <w:abstractNumId w:val="1"/>
  </w:num>
  <w:num w:numId="4" w16cid:durableId="12419093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9A2"/>
    <w:rsid w:val="000051F5"/>
    <w:rsid w:val="000057F8"/>
    <w:rsid w:val="0001548A"/>
    <w:rsid w:val="000155CC"/>
    <w:rsid w:val="000163EC"/>
    <w:rsid w:val="00022566"/>
    <w:rsid w:val="00025255"/>
    <w:rsid w:val="0002748A"/>
    <w:rsid w:val="000279F8"/>
    <w:rsid w:val="00030200"/>
    <w:rsid w:val="00031A67"/>
    <w:rsid w:val="00031D24"/>
    <w:rsid w:val="00034B13"/>
    <w:rsid w:val="000370F4"/>
    <w:rsid w:val="0005068F"/>
    <w:rsid w:val="00052368"/>
    <w:rsid w:val="00055570"/>
    <w:rsid w:val="00062B32"/>
    <w:rsid w:val="000721DD"/>
    <w:rsid w:val="00081F72"/>
    <w:rsid w:val="00084182"/>
    <w:rsid w:val="0008437C"/>
    <w:rsid w:val="00084D2E"/>
    <w:rsid w:val="00090807"/>
    <w:rsid w:val="00093CE7"/>
    <w:rsid w:val="0009760C"/>
    <w:rsid w:val="000B12DA"/>
    <w:rsid w:val="000B3D16"/>
    <w:rsid w:val="000B602B"/>
    <w:rsid w:val="000C0B4F"/>
    <w:rsid w:val="000C5ACF"/>
    <w:rsid w:val="000D41C0"/>
    <w:rsid w:val="000D4BD3"/>
    <w:rsid w:val="000E0A6A"/>
    <w:rsid w:val="000F1566"/>
    <w:rsid w:val="000F278D"/>
    <w:rsid w:val="000F6F6A"/>
    <w:rsid w:val="000F73F1"/>
    <w:rsid w:val="00100112"/>
    <w:rsid w:val="00103B0E"/>
    <w:rsid w:val="00105C96"/>
    <w:rsid w:val="0010716E"/>
    <w:rsid w:val="00131764"/>
    <w:rsid w:val="00133183"/>
    <w:rsid w:val="001443EC"/>
    <w:rsid w:val="00151DE8"/>
    <w:rsid w:val="00156909"/>
    <w:rsid w:val="00156BAF"/>
    <w:rsid w:val="00163FA9"/>
    <w:rsid w:val="00175BB5"/>
    <w:rsid w:val="00185299"/>
    <w:rsid w:val="00195B35"/>
    <w:rsid w:val="001973C0"/>
    <w:rsid w:val="00197AE1"/>
    <w:rsid w:val="001A2701"/>
    <w:rsid w:val="001A6EDB"/>
    <w:rsid w:val="001B1294"/>
    <w:rsid w:val="001C1980"/>
    <w:rsid w:val="001C4D41"/>
    <w:rsid w:val="001C6F41"/>
    <w:rsid w:val="001D1E00"/>
    <w:rsid w:val="001D5DEC"/>
    <w:rsid w:val="001D6FDA"/>
    <w:rsid w:val="001E0B1A"/>
    <w:rsid w:val="001E1B5B"/>
    <w:rsid w:val="001E766B"/>
    <w:rsid w:val="001F4632"/>
    <w:rsid w:val="001F5AF3"/>
    <w:rsid w:val="001F7B1F"/>
    <w:rsid w:val="00204A3A"/>
    <w:rsid w:val="00206554"/>
    <w:rsid w:val="00206560"/>
    <w:rsid w:val="00206FA0"/>
    <w:rsid w:val="00210326"/>
    <w:rsid w:val="002146F9"/>
    <w:rsid w:val="00221685"/>
    <w:rsid w:val="00223C51"/>
    <w:rsid w:val="00225032"/>
    <w:rsid w:val="00226EF0"/>
    <w:rsid w:val="00227377"/>
    <w:rsid w:val="0022781E"/>
    <w:rsid w:val="00230B0D"/>
    <w:rsid w:val="00232D59"/>
    <w:rsid w:val="00232F9E"/>
    <w:rsid w:val="002363CB"/>
    <w:rsid w:val="00246EB0"/>
    <w:rsid w:val="00250032"/>
    <w:rsid w:val="002604C3"/>
    <w:rsid w:val="002A3DC0"/>
    <w:rsid w:val="002A4C56"/>
    <w:rsid w:val="002A5DA4"/>
    <w:rsid w:val="002A7534"/>
    <w:rsid w:val="002B0C54"/>
    <w:rsid w:val="002B2498"/>
    <w:rsid w:val="002C1E43"/>
    <w:rsid w:val="002C4CF0"/>
    <w:rsid w:val="002C7DCC"/>
    <w:rsid w:val="002D18E0"/>
    <w:rsid w:val="002D5389"/>
    <w:rsid w:val="002D58ED"/>
    <w:rsid w:val="002D627F"/>
    <w:rsid w:val="002D7D52"/>
    <w:rsid w:val="002D7F00"/>
    <w:rsid w:val="002E6F3C"/>
    <w:rsid w:val="002F1F41"/>
    <w:rsid w:val="002F3356"/>
    <w:rsid w:val="002F62E5"/>
    <w:rsid w:val="002F6427"/>
    <w:rsid w:val="00300F7B"/>
    <w:rsid w:val="0030265F"/>
    <w:rsid w:val="00302A6B"/>
    <w:rsid w:val="0031558B"/>
    <w:rsid w:val="00316BBD"/>
    <w:rsid w:val="003251BE"/>
    <w:rsid w:val="00325BDE"/>
    <w:rsid w:val="0032782F"/>
    <w:rsid w:val="00342CC7"/>
    <w:rsid w:val="003441F8"/>
    <w:rsid w:val="00346BBC"/>
    <w:rsid w:val="0035176A"/>
    <w:rsid w:val="00353D37"/>
    <w:rsid w:val="00354F13"/>
    <w:rsid w:val="00356967"/>
    <w:rsid w:val="00364B70"/>
    <w:rsid w:val="00371B0E"/>
    <w:rsid w:val="00374858"/>
    <w:rsid w:val="0037669A"/>
    <w:rsid w:val="00382FFD"/>
    <w:rsid w:val="00383301"/>
    <w:rsid w:val="0038417C"/>
    <w:rsid w:val="00386851"/>
    <w:rsid w:val="003875B2"/>
    <w:rsid w:val="0039018F"/>
    <w:rsid w:val="003A57BF"/>
    <w:rsid w:val="003A6A06"/>
    <w:rsid w:val="003B1038"/>
    <w:rsid w:val="003C176B"/>
    <w:rsid w:val="003C1E45"/>
    <w:rsid w:val="003D3F70"/>
    <w:rsid w:val="003D7A0B"/>
    <w:rsid w:val="003E2B7A"/>
    <w:rsid w:val="003F7802"/>
    <w:rsid w:val="00400DEB"/>
    <w:rsid w:val="00401928"/>
    <w:rsid w:val="00410C3E"/>
    <w:rsid w:val="00421237"/>
    <w:rsid w:val="00425447"/>
    <w:rsid w:val="004255D2"/>
    <w:rsid w:val="00430AC4"/>
    <w:rsid w:val="00431BFE"/>
    <w:rsid w:val="004360FB"/>
    <w:rsid w:val="00436FBC"/>
    <w:rsid w:val="00442330"/>
    <w:rsid w:val="00451A0C"/>
    <w:rsid w:val="004522D4"/>
    <w:rsid w:val="00454061"/>
    <w:rsid w:val="00461FFA"/>
    <w:rsid w:val="004679B8"/>
    <w:rsid w:val="004709DD"/>
    <w:rsid w:val="00477F22"/>
    <w:rsid w:val="004811B2"/>
    <w:rsid w:val="00485FFF"/>
    <w:rsid w:val="004956E1"/>
    <w:rsid w:val="004A0693"/>
    <w:rsid w:val="004A16BC"/>
    <w:rsid w:val="004B18CE"/>
    <w:rsid w:val="004B7E9C"/>
    <w:rsid w:val="004C3C47"/>
    <w:rsid w:val="004C4B24"/>
    <w:rsid w:val="004C70CB"/>
    <w:rsid w:val="004C75E5"/>
    <w:rsid w:val="004D386B"/>
    <w:rsid w:val="004D68B1"/>
    <w:rsid w:val="004D7410"/>
    <w:rsid w:val="004E3A6B"/>
    <w:rsid w:val="004E5644"/>
    <w:rsid w:val="004E6171"/>
    <w:rsid w:val="005049AC"/>
    <w:rsid w:val="005067E2"/>
    <w:rsid w:val="0051476B"/>
    <w:rsid w:val="0052164D"/>
    <w:rsid w:val="0052491E"/>
    <w:rsid w:val="00525FAC"/>
    <w:rsid w:val="005410EA"/>
    <w:rsid w:val="005423FF"/>
    <w:rsid w:val="00542AB3"/>
    <w:rsid w:val="005450EF"/>
    <w:rsid w:val="00546024"/>
    <w:rsid w:val="00547C29"/>
    <w:rsid w:val="00555B40"/>
    <w:rsid w:val="00557EF1"/>
    <w:rsid w:val="00565499"/>
    <w:rsid w:val="005664DF"/>
    <w:rsid w:val="00566AB2"/>
    <w:rsid w:val="0057186A"/>
    <w:rsid w:val="005765A5"/>
    <w:rsid w:val="00580D82"/>
    <w:rsid w:val="00583CE2"/>
    <w:rsid w:val="00585DB8"/>
    <w:rsid w:val="00586D08"/>
    <w:rsid w:val="00592E62"/>
    <w:rsid w:val="005938C0"/>
    <w:rsid w:val="00596E5B"/>
    <w:rsid w:val="005A0491"/>
    <w:rsid w:val="005A223A"/>
    <w:rsid w:val="005A5432"/>
    <w:rsid w:val="005A6087"/>
    <w:rsid w:val="005B1479"/>
    <w:rsid w:val="005B2B41"/>
    <w:rsid w:val="005B510E"/>
    <w:rsid w:val="005B5433"/>
    <w:rsid w:val="005C1ADA"/>
    <w:rsid w:val="005C5C3A"/>
    <w:rsid w:val="005C7DF3"/>
    <w:rsid w:val="005D0EA0"/>
    <w:rsid w:val="005D6C13"/>
    <w:rsid w:val="005D6DFE"/>
    <w:rsid w:val="005E26B4"/>
    <w:rsid w:val="005E3F78"/>
    <w:rsid w:val="005F007C"/>
    <w:rsid w:val="005F60FD"/>
    <w:rsid w:val="005F650E"/>
    <w:rsid w:val="005F7966"/>
    <w:rsid w:val="0060535D"/>
    <w:rsid w:val="00607B77"/>
    <w:rsid w:val="00621CE9"/>
    <w:rsid w:val="006259D7"/>
    <w:rsid w:val="00632310"/>
    <w:rsid w:val="006362EB"/>
    <w:rsid w:val="00640B08"/>
    <w:rsid w:val="00640D6F"/>
    <w:rsid w:val="00653A74"/>
    <w:rsid w:val="00656BAE"/>
    <w:rsid w:val="0066229E"/>
    <w:rsid w:val="00664880"/>
    <w:rsid w:val="00682640"/>
    <w:rsid w:val="00682AD8"/>
    <w:rsid w:val="0068539D"/>
    <w:rsid w:val="006942F8"/>
    <w:rsid w:val="006953F8"/>
    <w:rsid w:val="006A0B66"/>
    <w:rsid w:val="006A4787"/>
    <w:rsid w:val="006A591E"/>
    <w:rsid w:val="006B7B93"/>
    <w:rsid w:val="006E1F91"/>
    <w:rsid w:val="006F29D5"/>
    <w:rsid w:val="006F34D4"/>
    <w:rsid w:val="00700088"/>
    <w:rsid w:val="0070417B"/>
    <w:rsid w:val="00711405"/>
    <w:rsid w:val="00714193"/>
    <w:rsid w:val="0071590E"/>
    <w:rsid w:val="0072363E"/>
    <w:rsid w:val="00723D74"/>
    <w:rsid w:val="007250EF"/>
    <w:rsid w:val="00734DF8"/>
    <w:rsid w:val="00750859"/>
    <w:rsid w:val="00757301"/>
    <w:rsid w:val="007616BB"/>
    <w:rsid w:val="0076364C"/>
    <w:rsid w:val="00764916"/>
    <w:rsid w:val="007733FD"/>
    <w:rsid w:val="00774122"/>
    <w:rsid w:val="0077567C"/>
    <w:rsid w:val="0077626D"/>
    <w:rsid w:val="007822D2"/>
    <w:rsid w:val="00784AA9"/>
    <w:rsid w:val="00785924"/>
    <w:rsid w:val="00786A4C"/>
    <w:rsid w:val="0079502E"/>
    <w:rsid w:val="00796445"/>
    <w:rsid w:val="007A02CB"/>
    <w:rsid w:val="007A1886"/>
    <w:rsid w:val="007A3FB3"/>
    <w:rsid w:val="007B5B09"/>
    <w:rsid w:val="007B62EF"/>
    <w:rsid w:val="007C14DF"/>
    <w:rsid w:val="007C55DD"/>
    <w:rsid w:val="007C5AF2"/>
    <w:rsid w:val="007D1CDE"/>
    <w:rsid w:val="007D79B7"/>
    <w:rsid w:val="007E6639"/>
    <w:rsid w:val="007E6B36"/>
    <w:rsid w:val="007F001B"/>
    <w:rsid w:val="007F0F04"/>
    <w:rsid w:val="007F2496"/>
    <w:rsid w:val="007F2AC8"/>
    <w:rsid w:val="007F67E0"/>
    <w:rsid w:val="00803D40"/>
    <w:rsid w:val="0080526E"/>
    <w:rsid w:val="00806C7A"/>
    <w:rsid w:val="00807EC9"/>
    <w:rsid w:val="008105F9"/>
    <w:rsid w:val="00812A25"/>
    <w:rsid w:val="00815610"/>
    <w:rsid w:val="00831385"/>
    <w:rsid w:val="00832E72"/>
    <w:rsid w:val="008378CE"/>
    <w:rsid w:val="00844846"/>
    <w:rsid w:val="0084739F"/>
    <w:rsid w:val="00853146"/>
    <w:rsid w:val="00857AE1"/>
    <w:rsid w:val="008602AF"/>
    <w:rsid w:val="00861D42"/>
    <w:rsid w:val="00862D86"/>
    <w:rsid w:val="00867419"/>
    <w:rsid w:val="00871B23"/>
    <w:rsid w:val="008733CB"/>
    <w:rsid w:val="00873F0B"/>
    <w:rsid w:val="00874829"/>
    <w:rsid w:val="008815A4"/>
    <w:rsid w:val="00885399"/>
    <w:rsid w:val="00886F18"/>
    <w:rsid w:val="00890266"/>
    <w:rsid w:val="008A6B52"/>
    <w:rsid w:val="008B2B6E"/>
    <w:rsid w:val="008C18E9"/>
    <w:rsid w:val="008C6010"/>
    <w:rsid w:val="008D2343"/>
    <w:rsid w:val="008D3FF1"/>
    <w:rsid w:val="008E046E"/>
    <w:rsid w:val="008F014B"/>
    <w:rsid w:val="00907707"/>
    <w:rsid w:val="0091056C"/>
    <w:rsid w:val="00910C08"/>
    <w:rsid w:val="00912877"/>
    <w:rsid w:val="0092004D"/>
    <w:rsid w:val="009246EB"/>
    <w:rsid w:val="0092544E"/>
    <w:rsid w:val="0093142C"/>
    <w:rsid w:val="00945866"/>
    <w:rsid w:val="00947FA3"/>
    <w:rsid w:val="00951E62"/>
    <w:rsid w:val="009604A9"/>
    <w:rsid w:val="00961FEC"/>
    <w:rsid w:val="00962F0A"/>
    <w:rsid w:val="00971A28"/>
    <w:rsid w:val="00973BBA"/>
    <w:rsid w:val="0097635E"/>
    <w:rsid w:val="0098625C"/>
    <w:rsid w:val="009922D4"/>
    <w:rsid w:val="009946C2"/>
    <w:rsid w:val="009946DB"/>
    <w:rsid w:val="00995B2C"/>
    <w:rsid w:val="009A41EC"/>
    <w:rsid w:val="009A6DE4"/>
    <w:rsid w:val="009B0C7E"/>
    <w:rsid w:val="009B2A5D"/>
    <w:rsid w:val="009B506B"/>
    <w:rsid w:val="009C2288"/>
    <w:rsid w:val="009C6A70"/>
    <w:rsid w:val="009D24D9"/>
    <w:rsid w:val="009D50EC"/>
    <w:rsid w:val="009D54FF"/>
    <w:rsid w:val="009E0EC8"/>
    <w:rsid w:val="009E1B75"/>
    <w:rsid w:val="009E1E10"/>
    <w:rsid w:val="009F5000"/>
    <w:rsid w:val="00A00A6A"/>
    <w:rsid w:val="00A02B34"/>
    <w:rsid w:val="00A063FA"/>
    <w:rsid w:val="00A07F5E"/>
    <w:rsid w:val="00A11214"/>
    <w:rsid w:val="00A13B0E"/>
    <w:rsid w:val="00A17C76"/>
    <w:rsid w:val="00A21F31"/>
    <w:rsid w:val="00A24174"/>
    <w:rsid w:val="00A2489A"/>
    <w:rsid w:val="00A30A49"/>
    <w:rsid w:val="00A3382C"/>
    <w:rsid w:val="00A3420E"/>
    <w:rsid w:val="00A34249"/>
    <w:rsid w:val="00A3440F"/>
    <w:rsid w:val="00A41AEA"/>
    <w:rsid w:val="00A42D39"/>
    <w:rsid w:val="00A438CF"/>
    <w:rsid w:val="00A4405A"/>
    <w:rsid w:val="00A46E12"/>
    <w:rsid w:val="00A55405"/>
    <w:rsid w:val="00A56C94"/>
    <w:rsid w:val="00A63939"/>
    <w:rsid w:val="00A63EA5"/>
    <w:rsid w:val="00A643F8"/>
    <w:rsid w:val="00A677FF"/>
    <w:rsid w:val="00A67BE3"/>
    <w:rsid w:val="00A73158"/>
    <w:rsid w:val="00A82D8C"/>
    <w:rsid w:val="00A83A0F"/>
    <w:rsid w:val="00A86460"/>
    <w:rsid w:val="00AA6E82"/>
    <w:rsid w:val="00AB6D3C"/>
    <w:rsid w:val="00AB7098"/>
    <w:rsid w:val="00AD10B4"/>
    <w:rsid w:val="00AD19C6"/>
    <w:rsid w:val="00AD5248"/>
    <w:rsid w:val="00AE0F85"/>
    <w:rsid w:val="00AF072D"/>
    <w:rsid w:val="00AF0D9C"/>
    <w:rsid w:val="00AF108A"/>
    <w:rsid w:val="00AF17B9"/>
    <w:rsid w:val="00AF53A6"/>
    <w:rsid w:val="00AF5F3A"/>
    <w:rsid w:val="00AF7006"/>
    <w:rsid w:val="00AF77AB"/>
    <w:rsid w:val="00B05948"/>
    <w:rsid w:val="00B07CC8"/>
    <w:rsid w:val="00B14E59"/>
    <w:rsid w:val="00B16096"/>
    <w:rsid w:val="00B23B8C"/>
    <w:rsid w:val="00B2416E"/>
    <w:rsid w:val="00B24844"/>
    <w:rsid w:val="00B262AD"/>
    <w:rsid w:val="00B33EA4"/>
    <w:rsid w:val="00B340F5"/>
    <w:rsid w:val="00B367FB"/>
    <w:rsid w:val="00B42C31"/>
    <w:rsid w:val="00B42D92"/>
    <w:rsid w:val="00B4328F"/>
    <w:rsid w:val="00B5172F"/>
    <w:rsid w:val="00B6753D"/>
    <w:rsid w:val="00B74B8F"/>
    <w:rsid w:val="00B75EA5"/>
    <w:rsid w:val="00B76E2D"/>
    <w:rsid w:val="00B83D07"/>
    <w:rsid w:val="00B87C74"/>
    <w:rsid w:val="00B90A2E"/>
    <w:rsid w:val="00B91B97"/>
    <w:rsid w:val="00B93F33"/>
    <w:rsid w:val="00B95B6D"/>
    <w:rsid w:val="00B96C7F"/>
    <w:rsid w:val="00BB1779"/>
    <w:rsid w:val="00BB22CA"/>
    <w:rsid w:val="00BB66A5"/>
    <w:rsid w:val="00BC6B8C"/>
    <w:rsid w:val="00BD5A25"/>
    <w:rsid w:val="00BD78AB"/>
    <w:rsid w:val="00BE0A0D"/>
    <w:rsid w:val="00BE151F"/>
    <w:rsid w:val="00BE221C"/>
    <w:rsid w:val="00BE7DD3"/>
    <w:rsid w:val="00BF6910"/>
    <w:rsid w:val="00BF7B88"/>
    <w:rsid w:val="00C002E7"/>
    <w:rsid w:val="00C01F75"/>
    <w:rsid w:val="00C108DF"/>
    <w:rsid w:val="00C229F6"/>
    <w:rsid w:val="00C316CE"/>
    <w:rsid w:val="00C353B0"/>
    <w:rsid w:val="00C45D8F"/>
    <w:rsid w:val="00C56620"/>
    <w:rsid w:val="00C6287F"/>
    <w:rsid w:val="00C62E68"/>
    <w:rsid w:val="00C66692"/>
    <w:rsid w:val="00C70207"/>
    <w:rsid w:val="00C86475"/>
    <w:rsid w:val="00C91C66"/>
    <w:rsid w:val="00C950B2"/>
    <w:rsid w:val="00C95D05"/>
    <w:rsid w:val="00CA0F15"/>
    <w:rsid w:val="00CA41F4"/>
    <w:rsid w:val="00CB2E3D"/>
    <w:rsid w:val="00CB38DD"/>
    <w:rsid w:val="00CB3BA5"/>
    <w:rsid w:val="00CB3BB9"/>
    <w:rsid w:val="00CB61B9"/>
    <w:rsid w:val="00CB7507"/>
    <w:rsid w:val="00CC529B"/>
    <w:rsid w:val="00CD6A10"/>
    <w:rsid w:val="00CD7160"/>
    <w:rsid w:val="00CD7423"/>
    <w:rsid w:val="00CE5CF7"/>
    <w:rsid w:val="00CF13AF"/>
    <w:rsid w:val="00CF1479"/>
    <w:rsid w:val="00CF5C60"/>
    <w:rsid w:val="00CF6A57"/>
    <w:rsid w:val="00D01CD6"/>
    <w:rsid w:val="00D040CF"/>
    <w:rsid w:val="00D15B07"/>
    <w:rsid w:val="00D15D59"/>
    <w:rsid w:val="00D234C7"/>
    <w:rsid w:val="00D23A69"/>
    <w:rsid w:val="00D31D08"/>
    <w:rsid w:val="00D32D0D"/>
    <w:rsid w:val="00D368FB"/>
    <w:rsid w:val="00D4027E"/>
    <w:rsid w:val="00D42707"/>
    <w:rsid w:val="00D4724B"/>
    <w:rsid w:val="00D51169"/>
    <w:rsid w:val="00D5469C"/>
    <w:rsid w:val="00D54BD0"/>
    <w:rsid w:val="00D54C69"/>
    <w:rsid w:val="00D57572"/>
    <w:rsid w:val="00D63368"/>
    <w:rsid w:val="00D660E7"/>
    <w:rsid w:val="00D70EBA"/>
    <w:rsid w:val="00D765FF"/>
    <w:rsid w:val="00D80993"/>
    <w:rsid w:val="00D86D02"/>
    <w:rsid w:val="00D93735"/>
    <w:rsid w:val="00D96CFC"/>
    <w:rsid w:val="00DA6AF2"/>
    <w:rsid w:val="00DB258D"/>
    <w:rsid w:val="00DB4CB7"/>
    <w:rsid w:val="00DC03DC"/>
    <w:rsid w:val="00DD7E34"/>
    <w:rsid w:val="00DE390A"/>
    <w:rsid w:val="00DE6AED"/>
    <w:rsid w:val="00DE6DA6"/>
    <w:rsid w:val="00DF675D"/>
    <w:rsid w:val="00DF7A8D"/>
    <w:rsid w:val="00DF7CA5"/>
    <w:rsid w:val="00E00297"/>
    <w:rsid w:val="00E12E21"/>
    <w:rsid w:val="00E17AEA"/>
    <w:rsid w:val="00E264EA"/>
    <w:rsid w:val="00E27652"/>
    <w:rsid w:val="00E30FDE"/>
    <w:rsid w:val="00E32061"/>
    <w:rsid w:val="00E32857"/>
    <w:rsid w:val="00E3430F"/>
    <w:rsid w:val="00E400DE"/>
    <w:rsid w:val="00E532C9"/>
    <w:rsid w:val="00E56EF1"/>
    <w:rsid w:val="00E73BEC"/>
    <w:rsid w:val="00E9058C"/>
    <w:rsid w:val="00E91224"/>
    <w:rsid w:val="00E94493"/>
    <w:rsid w:val="00EB45B4"/>
    <w:rsid w:val="00ED2836"/>
    <w:rsid w:val="00EE05B7"/>
    <w:rsid w:val="00EE34A6"/>
    <w:rsid w:val="00EE517C"/>
    <w:rsid w:val="00EE5E1E"/>
    <w:rsid w:val="00EF027A"/>
    <w:rsid w:val="00EF0BB0"/>
    <w:rsid w:val="00EF0FAA"/>
    <w:rsid w:val="00EF7B6C"/>
    <w:rsid w:val="00F0657A"/>
    <w:rsid w:val="00F14766"/>
    <w:rsid w:val="00F1476F"/>
    <w:rsid w:val="00F154EA"/>
    <w:rsid w:val="00F15B03"/>
    <w:rsid w:val="00F16621"/>
    <w:rsid w:val="00F32109"/>
    <w:rsid w:val="00F42EA9"/>
    <w:rsid w:val="00F57173"/>
    <w:rsid w:val="00F602E2"/>
    <w:rsid w:val="00F61A0D"/>
    <w:rsid w:val="00F66C4E"/>
    <w:rsid w:val="00F66F64"/>
    <w:rsid w:val="00F71120"/>
    <w:rsid w:val="00F716CD"/>
    <w:rsid w:val="00F7471A"/>
    <w:rsid w:val="00F8270F"/>
    <w:rsid w:val="00F83B89"/>
    <w:rsid w:val="00F919A2"/>
    <w:rsid w:val="00F9313F"/>
    <w:rsid w:val="00F973E0"/>
    <w:rsid w:val="00FA2E1A"/>
    <w:rsid w:val="00FB2D47"/>
    <w:rsid w:val="00FB4ED1"/>
    <w:rsid w:val="00FC0D82"/>
    <w:rsid w:val="00FC7CC2"/>
    <w:rsid w:val="00FD19F3"/>
    <w:rsid w:val="00FD572C"/>
    <w:rsid w:val="00FD5949"/>
    <w:rsid w:val="00FE0901"/>
    <w:rsid w:val="00FE09A7"/>
    <w:rsid w:val="00FE20E8"/>
    <w:rsid w:val="00FE4AB5"/>
    <w:rsid w:val="00FF1E13"/>
    <w:rsid w:val="00FF443C"/>
    <w:rsid w:val="00FF48D1"/>
    <w:rsid w:val="00FF5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6D036D"/>
  <w15:chartTrackingRefBased/>
  <w15:docId w15:val="{9985E5A0-03B0-4CF0-9950-CB7AB27B6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19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19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919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6D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DA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1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1764"/>
  </w:style>
  <w:style w:type="paragraph" w:styleId="Footer">
    <w:name w:val="footer"/>
    <w:basedOn w:val="Normal"/>
    <w:link w:val="FooterChar"/>
    <w:uiPriority w:val="99"/>
    <w:unhideWhenUsed/>
    <w:rsid w:val="00131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17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intranet.uwtsd.ac.uk/departments/library-and-learning-resource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9c4d5d7-11e7-46c4-952a-e251c57a00f9" xsi:nil="true"/>
    <lcf76f155ced4ddcb4097134ff3c332f xmlns="73012627-71d2-45e1-a650-cfd029f64439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66A6464D68AC41B2A31F0FB708C5B1" ma:contentTypeVersion="18" ma:contentTypeDescription="Create a new document." ma:contentTypeScope="" ma:versionID="61df06ac14be58ae1f5efb4ddb8f7b36">
  <xsd:schema xmlns:xsd="http://www.w3.org/2001/XMLSchema" xmlns:xs="http://www.w3.org/2001/XMLSchema" xmlns:p="http://schemas.microsoft.com/office/2006/metadata/properties" xmlns:ns2="73012627-71d2-45e1-a650-cfd029f64439" xmlns:ns3="a9c4d5d7-11e7-46c4-952a-e251c57a00f9" targetNamespace="http://schemas.microsoft.com/office/2006/metadata/properties" ma:root="true" ma:fieldsID="cb196fad60f5c29eaf95f56a3dcf22bd" ns2:_="" ns3:_="">
    <xsd:import namespace="73012627-71d2-45e1-a650-cfd029f64439"/>
    <xsd:import namespace="a9c4d5d7-11e7-46c4-952a-e251c57a00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012627-71d2-45e1-a650-cfd029f644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c4d5d7-11e7-46c4-952a-e251c57a00f9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6e805f8e-271a-4dbc-9eb3-60451228d008}" ma:internalName="TaxCatchAll" ma:showField="CatchAllData" ma:web="a9c4d5d7-11e7-46c4-952a-e251c57a00f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2CC238-41A7-4955-B273-BDEDBF4D46E9}">
  <ds:schemaRefs>
    <ds:schemaRef ds:uri="http://schemas.microsoft.com/office/2006/metadata/properties"/>
    <ds:schemaRef ds:uri="http://schemas.microsoft.com/office/infopath/2007/PartnerControls"/>
    <ds:schemaRef ds:uri="a9c4d5d7-11e7-46c4-952a-e251c57a00f9"/>
    <ds:schemaRef ds:uri="73012627-71d2-45e1-a650-cfd029f64439"/>
  </ds:schemaRefs>
</ds:datastoreItem>
</file>

<file path=customXml/itemProps2.xml><?xml version="1.0" encoding="utf-8"?>
<ds:datastoreItem xmlns:ds="http://schemas.openxmlformats.org/officeDocument/2006/customXml" ds:itemID="{1E22BC41-73AD-4A1D-90E0-247D17F6EA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012627-71d2-45e1-a650-cfd029f64439"/>
    <ds:schemaRef ds:uri="a9c4d5d7-11e7-46c4-952a-e251c57a00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759B12-3536-4542-8C61-5317B5B67CB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</Words>
  <Characters>361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</CharactersWithSpaces>
  <SharedDoc>false</SharedDoc>
  <HLinks>
    <vt:vector size="36" baseType="variant">
      <vt:variant>
        <vt:i4>3342343</vt:i4>
      </vt:variant>
      <vt:variant>
        <vt:i4>12</vt:i4>
      </vt:variant>
      <vt:variant>
        <vt:i4>0</vt:i4>
      </vt:variant>
      <vt:variant>
        <vt:i4>5</vt:i4>
      </vt:variant>
      <vt:variant>
        <vt:lpwstr>https://forms.office.com/pages/responsepage.aspx?id=-REPTm4EBUWcuNshUjEeIeuWKZjyr9dBtdecRN-_s3pUMk1MMTVHTTdQRVM5QVhRNklVMVBUSFdVMy4u</vt:lpwstr>
      </vt:variant>
      <vt:variant>
        <vt:lpwstr/>
      </vt:variant>
      <vt:variant>
        <vt:i4>2424888</vt:i4>
      </vt:variant>
      <vt:variant>
        <vt:i4>9</vt:i4>
      </vt:variant>
      <vt:variant>
        <vt:i4>0</vt:i4>
      </vt:variant>
      <vt:variant>
        <vt:i4>5</vt:i4>
      </vt:variant>
      <vt:variant>
        <vt:lpwstr>https://repository.uwtsd.ac.uk/id/eprint/2666/</vt:lpwstr>
      </vt:variant>
      <vt:variant>
        <vt:lpwstr/>
      </vt:variant>
      <vt:variant>
        <vt:i4>983109</vt:i4>
      </vt:variant>
      <vt:variant>
        <vt:i4>6</vt:i4>
      </vt:variant>
      <vt:variant>
        <vt:i4>0</vt:i4>
      </vt:variant>
      <vt:variant>
        <vt:i4>5</vt:i4>
      </vt:variant>
      <vt:variant>
        <vt:lpwstr>https://tockify.com/uwtsdlibrary/</vt:lpwstr>
      </vt:variant>
      <vt:variant>
        <vt:lpwstr/>
      </vt:variant>
      <vt:variant>
        <vt:i4>3866734</vt:i4>
      </vt:variant>
      <vt:variant>
        <vt:i4>3</vt:i4>
      </vt:variant>
      <vt:variant>
        <vt:i4>0</vt:i4>
      </vt:variant>
      <vt:variant>
        <vt:i4>5</vt:i4>
      </vt:variant>
      <vt:variant>
        <vt:lpwstr>https://digitalskills.uwtsd.ac.uk/</vt:lpwstr>
      </vt:variant>
      <vt:variant>
        <vt:lpwstr/>
      </vt:variant>
      <vt:variant>
        <vt:i4>7208995</vt:i4>
      </vt:variant>
      <vt:variant>
        <vt:i4>0</vt:i4>
      </vt:variant>
      <vt:variant>
        <vt:i4>0</vt:i4>
      </vt:variant>
      <vt:variant>
        <vt:i4>5</vt:i4>
      </vt:variant>
      <vt:variant>
        <vt:lpwstr>https://intranet.uwtsd.ac.uk/departments/library-and-learning-resources</vt:lpwstr>
      </vt:variant>
      <vt:variant>
        <vt:lpwstr/>
      </vt:variant>
      <vt:variant>
        <vt:i4>983109</vt:i4>
      </vt:variant>
      <vt:variant>
        <vt:i4>0</vt:i4>
      </vt:variant>
      <vt:variant>
        <vt:i4>0</vt:i4>
      </vt:variant>
      <vt:variant>
        <vt:i4>5</vt:i4>
      </vt:variant>
      <vt:variant>
        <vt:lpwstr>https://tockify.com/uwtsdlibrary/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Dalling</dc:creator>
  <cp:keywords/>
  <dc:description/>
  <cp:lastModifiedBy>Olivia Edmonds</cp:lastModifiedBy>
  <cp:revision>13</cp:revision>
  <cp:lastPrinted>2024-02-20T11:00:00Z</cp:lastPrinted>
  <dcterms:created xsi:type="dcterms:W3CDTF">2024-02-20T10:32:00Z</dcterms:created>
  <dcterms:modified xsi:type="dcterms:W3CDTF">2024-02-20T13:47:00Z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0x0101002866A6464D68AC41B2A31F0FB708C5B1</vt:lpwstr>
  </property>
  <property fmtid="{D5CDD505-2E9C-101B-9397-08002B2CF9AE}" pid="3" name="MediaServiceImageTags">
    <vt:lpwstr/>
  </property>
</Properties>
</file>