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65E8F600" w:rsidR="00DD5969" w:rsidRPr="008E4EB6" w:rsidRDefault="00605CE3" w:rsidP="00DD5969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7F9B655D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MYFYRWYR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0A1F7806" w14:textId="77777777" w:rsidR="007F6DCC" w:rsidRPr="007F6DCC" w:rsidRDefault="007F6DCC" w:rsidP="007F6DCC">
      <w:pPr>
        <w:rPr>
          <w:b/>
          <w:bCs/>
          <w:sz w:val="32"/>
          <w:szCs w:val="32"/>
          <w:u w:val="single"/>
          <w:lang w:val="cy-GB"/>
        </w:rPr>
      </w:pPr>
      <w:r w:rsidRPr="007F6DCC">
        <w:rPr>
          <w:b/>
          <w:bCs/>
          <w:sz w:val="32"/>
          <w:szCs w:val="32"/>
          <w:u w:val="single"/>
          <w:lang w:val="cy-GB"/>
        </w:rPr>
        <w:lastRenderedPageBreak/>
        <w:t>Cydnabyddiaeth Deallusrwydd Artiffisial</w:t>
      </w:r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72904A2A" w14:textId="77777777" w:rsidR="00E654EB" w:rsidRPr="008E4EB6" w:rsidRDefault="00E654EB" w:rsidP="006941A8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NEU</w:t>
      </w:r>
    </w:p>
    <w:p w14:paraId="35F8404C" w14:textId="77777777" w:rsidR="00E243A8" w:rsidRPr="008E4EB6" w:rsidRDefault="00E243A8" w:rsidP="00DD5969">
      <w:pPr>
        <w:rPr>
          <w:lang w:val="cy-GB"/>
        </w:rPr>
      </w:pPr>
    </w:p>
    <w:p w14:paraId="3800B5EC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cydnabod y defnydd o [Offeryn deallusrwydd artiffisial] (</w:t>
      </w:r>
      <w:proofErr w:type="spellStart"/>
      <w:r w:rsidRPr="008E4EB6">
        <w:rPr>
          <w:lang w:val="cy-GB"/>
        </w:rPr>
        <w:t>url</w:t>
      </w:r>
      <w:proofErr w:type="spellEnd"/>
      <w:r w:rsidRPr="008E4EB6">
        <w:rPr>
          <w:lang w:val="cy-GB"/>
        </w:rPr>
        <w:t xml:space="preserve"> yr offeryn deallusrwydd artiffisial) ar [Dyddiad] i [Diben fy ngwaith]. Defnyddiais yr anogwr(</w:t>
      </w:r>
      <w:proofErr w:type="spellStart"/>
      <w:r w:rsidRPr="008E4EB6">
        <w:rPr>
          <w:lang w:val="cy-GB"/>
        </w:rPr>
        <w:t>wyr</w:t>
      </w:r>
      <w:proofErr w:type="spellEnd"/>
      <w:r w:rsidRPr="008E4EB6">
        <w:rPr>
          <w:lang w:val="cy-GB"/>
        </w:rPr>
        <w:t xml:space="preserve">): </w:t>
      </w:r>
    </w:p>
    <w:p w14:paraId="2E61812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1. [Anogwr] </w:t>
      </w:r>
    </w:p>
    <w:p w14:paraId="72C37769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2. [Anogwr] </w:t>
      </w:r>
    </w:p>
    <w:p w14:paraId="68000E88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3. [Anogwr] </w:t>
      </w:r>
    </w:p>
    <w:p w14:paraId="4121D0F7" w14:textId="4FC8DE2C" w:rsidR="00B103B9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154EB214" w14:textId="77777777" w:rsidR="00E243A8" w:rsidRPr="008E4EB6" w:rsidRDefault="00E243A8" w:rsidP="00DD5969">
      <w:pPr>
        <w:rPr>
          <w:lang w:val="cy-GB"/>
        </w:rPr>
      </w:pPr>
    </w:p>
    <w:p w14:paraId="187A0FDC" w14:textId="77777777" w:rsidR="00B103B9" w:rsidRPr="008E4EB6" w:rsidRDefault="00B103B9" w:rsidP="00DD5969">
      <w:pPr>
        <w:rPr>
          <w:lang w:val="cy-GB"/>
        </w:rPr>
      </w:pPr>
    </w:p>
    <w:p w14:paraId="5DE045AC" w14:textId="77777777" w:rsidR="00E10797" w:rsidRPr="008E4EB6" w:rsidRDefault="00E10797" w:rsidP="00DD5969">
      <w:pPr>
        <w:rPr>
          <w:lang w:val="cy-GB"/>
        </w:rPr>
      </w:pPr>
    </w:p>
    <w:p w14:paraId="790AB640" w14:textId="77777777" w:rsidR="00E10797" w:rsidRPr="008E4EB6" w:rsidRDefault="00E10797" w:rsidP="00DD5969">
      <w:pPr>
        <w:rPr>
          <w:lang w:val="cy-GB"/>
        </w:rPr>
      </w:pPr>
    </w:p>
    <w:p w14:paraId="31507470" w14:textId="77777777" w:rsidR="00C2550A" w:rsidRPr="008E4EB6" w:rsidRDefault="00C2550A" w:rsidP="00DD5969">
      <w:pPr>
        <w:rPr>
          <w:lang w:val="cy-GB"/>
        </w:rPr>
      </w:pPr>
    </w:p>
    <w:p w14:paraId="275AAC3C" w14:textId="77777777" w:rsidR="00E654EB" w:rsidRPr="008E4EB6" w:rsidRDefault="00E654EB" w:rsidP="003B0FD0">
      <w:pPr>
        <w:rPr>
          <w:lang w:val="cy-GB"/>
        </w:rPr>
      </w:pPr>
      <w:r w:rsidRPr="008E4EB6">
        <w:rPr>
          <w:lang w:val="cy-GB"/>
        </w:rPr>
        <w:t>Cyfeiriwch at y dudalen nesaf am enghreifftiau.</w:t>
      </w:r>
    </w:p>
    <w:p w14:paraId="0632986B" w14:textId="77777777" w:rsidR="00E654EB" w:rsidRPr="008E4EB6" w:rsidRDefault="00E654EB" w:rsidP="00E67D49">
      <w:pPr>
        <w:rPr>
          <w:lang w:val="cy-GB"/>
        </w:rPr>
      </w:pPr>
      <w:r w:rsidRPr="008E4EB6">
        <w:rPr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61710D3" w14:textId="77777777" w:rsidR="00E10797" w:rsidRPr="008E4EB6" w:rsidRDefault="00E10797" w:rsidP="00DD5969">
      <w:pPr>
        <w:rPr>
          <w:lang w:val="cy-GB"/>
        </w:rPr>
      </w:pPr>
    </w:p>
    <w:p w14:paraId="07B9E73C" w14:textId="77777777" w:rsidR="00DE79D1" w:rsidRPr="008E4EB6" w:rsidRDefault="00DE79D1" w:rsidP="00DD5969">
      <w:pPr>
        <w:rPr>
          <w:b/>
          <w:bCs/>
          <w:u w:val="single"/>
          <w:lang w:val="cy-GB"/>
        </w:rPr>
      </w:pPr>
    </w:p>
    <w:p w14:paraId="3F5789E1" w14:textId="77777777" w:rsidR="00E654EB" w:rsidRPr="008E4EB6" w:rsidRDefault="00E654EB" w:rsidP="00192D33">
      <w:pPr>
        <w:rPr>
          <w:b/>
          <w:bCs/>
          <w:u w:val="single"/>
          <w:lang w:val="cy-GB"/>
        </w:rPr>
      </w:pPr>
      <w:r w:rsidRPr="008E4EB6">
        <w:rPr>
          <w:b/>
          <w:bCs/>
          <w:u w:val="single"/>
          <w:lang w:val="cy-GB"/>
        </w:rPr>
        <w:lastRenderedPageBreak/>
        <w:t xml:space="preserve">Enghreifftiau </w:t>
      </w:r>
    </w:p>
    <w:p w14:paraId="43885596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1: </w:t>
      </w:r>
    </w:p>
    <w:p w14:paraId="4FAB331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Grammarly</w:t>
      </w:r>
      <w:proofErr w:type="spellEnd"/>
      <w:r w:rsidRPr="008E4EB6">
        <w:rPr>
          <w:sz w:val="16"/>
          <w:szCs w:val="16"/>
          <w:lang w:val="cy-GB"/>
        </w:rPr>
        <w:t xml:space="preserve"> (https://www.grammarly.com/) ar 10 Chwefror 2024 i wirio fy ngwaith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67E49ADE" w14:textId="48162145" w:rsidR="00E654EB" w:rsidRPr="008E4EB6" w:rsidRDefault="00E654EB" w:rsidP="00E654EB">
      <w:pPr>
        <w:pStyle w:val="ParagraffRhestr"/>
        <w:numPr>
          <w:ilvl w:val="0"/>
          <w:numId w:val="1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Gwiriwch y testun canlynol ar gyfer </w:t>
      </w:r>
      <w:proofErr w:type="spellStart"/>
      <w:r w:rsidRPr="008E4EB6">
        <w:rPr>
          <w:sz w:val="16"/>
          <w:szCs w:val="16"/>
          <w:lang w:val="cy-GB"/>
        </w:rPr>
        <w:t>darllenadwyedd</w:t>
      </w:r>
      <w:proofErr w:type="spellEnd"/>
      <w:r w:rsidRPr="008E4EB6">
        <w:rPr>
          <w:sz w:val="16"/>
          <w:szCs w:val="16"/>
          <w:lang w:val="cy-GB"/>
        </w:rPr>
        <w:t xml:space="preserve">, gramadeg a chystrawen. </w:t>
      </w:r>
    </w:p>
    <w:p w14:paraId="7F6E691C" w14:textId="77777777" w:rsidR="00E654EB" w:rsidRPr="008E4EB6" w:rsidRDefault="00E654EB" w:rsidP="00E654EB">
      <w:pPr>
        <w:pStyle w:val="ParagraffRhestr"/>
        <w:rPr>
          <w:sz w:val="16"/>
          <w:szCs w:val="16"/>
          <w:lang w:val="cy-GB"/>
        </w:rPr>
      </w:pPr>
    </w:p>
    <w:p w14:paraId="3539A482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474BD5B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</w:p>
    <w:p w14:paraId="0A38B750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</w:p>
    <w:p w14:paraId="7CF2CA7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2: </w:t>
      </w:r>
    </w:p>
    <w:p w14:paraId="20FACFA1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7 Mawrth 2024 i gefnogi fy ymchwil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74C5A84C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mi ar fioleg yr afu. </w:t>
      </w:r>
    </w:p>
    <w:p w14:paraId="055A833E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gelloedd yr afu. </w:t>
      </w:r>
    </w:p>
    <w:p w14:paraId="79C80FB2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5B833935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4D49A2F2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6E6BEB5F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3: </w:t>
      </w:r>
    </w:p>
    <w:p w14:paraId="2E69E444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ChatGPT</w:t>
      </w:r>
      <w:proofErr w:type="spellEnd"/>
      <w:r w:rsidRPr="008E4EB6">
        <w:rPr>
          <w:sz w:val="16"/>
          <w:szCs w:val="16"/>
          <w:lang w:val="cy-GB"/>
        </w:rPr>
        <w:t xml:space="preserve"> (https://chatgpt.com/) ar 13 Ebrill 2024 i ysgrifennu fy nodiau’n fformat cyflwyno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187CEBC8" w14:textId="0B6E24B0" w:rsidR="00E654EB" w:rsidRPr="008E4EB6" w:rsidRDefault="00E654EB" w:rsidP="00E654EB">
      <w:pPr>
        <w:pStyle w:val="ParagraffRhestr"/>
        <w:numPr>
          <w:ilvl w:val="0"/>
          <w:numId w:val="2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8E4EB6" w:rsidRDefault="00E654EB" w:rsidP="00E654EB">
      <w:pPr>
        <w:rPr>
          <w:sz w:val="16"/>
          <w:szCs w:val="16"/>
          <w:u w:val="single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7DF06106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393D65FC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149D1B72" w14:textId="60F3A060" w:rsidR="00DD5969" w:rsidRPr="008E4EB6" w:rsidRDefault="00E654EB" w:rsidP="00E654EB">
      <w:pPr>
        <w:rPr>
          <w:b/>
          <w:bCs/>
          <w:sz w:val="16"/>
          <w:szCs w:val="16"/>
          <w:u w:val="single"/>
          <w:lang w:val="cy-GB"/>
        </w:rPr>
      </w:pPr>
      <w:r w:rsidRPr="008E4EB6">
        <w:rPr>
          <w:b/>
          <w:bCs/>
          <w:sz w:val="16"/>
          <w:szCs w:val="16"/>
          <w:lang w:val="cy-GB"/>
        </w:rPr>
        <w:t xml:space="preserve">Enghraifft </w:t>
      </w:r>
      <w:r w:rsidR="00DD5969" w:rsidRPr="008E4EB6">
        <w:rPr>
          <w:b/>
          <w:bCs/>
          <w:sz w:val="16"/>
          <w:szCs w:val="16"/>
          <w:lang w:val="cy-GB"/>
        </w:rPr>
        <w:t>4</w:t>
      </w:r>
      <w:r w:rsidR="002F243A" w:rsidRPr="008E4EB6">
        <w:rPr>
          <w:b/>
          <w:bCs/>
          <w:sz w:val="16"/>
          <w:szCs w:val="16"/>
          <w:lang w:val="cy-GB"/>
        </w:rPr>
        <w:t xml:space="preserve"> -</w:t>
      </w:r>
      <w:r w:rsidR="00DD5969" w:rsidRPr="008E4EB6">
        <w:rPr>
          <w:b/>
          <w:bCs/>
          <w:sz w:val="16"/>
          <w:szCs w:val="16"/>
          <w:lang w:val="cy-GB"/>
        </w:rPr>
        <w:t xml:space="preserve"> </w:t>
      </w:r>
      <w:r w:rsidRPr="008E4EB6">
        <w:rPr>
          <w:b/>
          <w:bCs/>
          <w:sz w:val="16"/>
          <w:szCs w:val="16"/>
          <w:lang w:val="cy-GB"/>
        </w:rPr>
        <w:t>Cydnabod y defnydd o offer deallusrwydd artiffisial lluosog</w:t>
      </w:r>
      <w:r w:rsidR="00E10797" w:rsidRPr="008E4EB6">
        <w:rPr>
          <w:b/>
          <w:bCs/>
          <w:sz w:val="16"/>
          <w:szCs w:val="16"/>
          <w:lang w:val="cy-GB"/>
        </w:rPr>
        <w:t>:</w:t>
      </w:r>
      <w:r w:rsidR="002F243A" w:rsidRPr="008E4EB6">
        <w:rPr>
          <w:b/>
          <w:bCs/>
          <w:sz w:val="16"/>
          <w:szCs w:val="16"/>
          <w:u w:val="single"/>
          <w:lang w:val="cy-GB"/>
        </w:rPr>
        <w:t xml:space="preserve"> </w:t>
      </w:r>
    </w:p>
    <w:p w14:paraId="465C08CF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28 Mehefin 2024 i gefnogi fy ymchwil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237F509C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fi ar Ryfel Cartref America. </w:t>
      </w:r>
    </w:p>
    <w:p w14:paraId="6413BEF6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yr ymateb i </w:t>
      </w:r>
      <w:proofErr w:type="spellStart"/>
      <w:r w:rsidRPr="008E4EB6">
        <w:rPr>
          <w:sz w:val="16"/>
          <w:szCs w:val="16"/>
          <w:lang w:val="cy-GB"/>
        </w:rPr>
        <w:t>Gone</w:t>
      </w:r>
      <w:proofErr w:type="spellEnd"/>
      <w:r w:rsidRPr="008E4EB6">
        <w:rPr>
          <w:sz w:val="16"/>
          <w:szCs w:val="16"/>
          <w:lang w:val="cy-GB"/>
        </w:rPr>
        <w:t xml:space="preserve"> </w:t>
      </w:r>
      <w:proofErr w:type="spellStart"/>
      <w:r w:rsidRPr="008E4EB6">
        <w:rPr>
          <w:sz w:val="16"/>
          <w:szCs w:val="16"/>
          <w:lang w:val="cy-GB"/>
        </w:rPr>
        <w:t>with</w:t>
      </w:r>
      <w:proofErr w:type="spellEnd"/>
      <w:r w:rsidRPr="008E4EB6">
        <w:rPr>
          <w:sz w:val="16"/>
          <w:szCs w:val="16"/>
          <w:lang w:val="cy-GB"/>
        </w:rPr>
        <w:t xml:space="preserve"> the </w:t>
      </w:r>
      <w:proofErr w:type="spellStart"/>
      <w:r w:rsidRPr="008E4EB6">
        <w:rPr>
          <w:sz w:val="16"/>
          <w:szCs w:val="16"/>
          <w:lang w:val="cy-GB"/>
        </w:rPr>
        <w:t>Wind</w:t>
      </w:r>
      <w:proofErr w:type="spellEnd"/>
      <w:r w:rsidRPr="008E4EB6">
        <w:rPr>
          <w:sz w:val="16"/>
          <w:szCs w:val="16"/>
          <w:lang w:val="cy-GB"/>
        </w:rPr>
        <w:t>.</w:t>
      </w:r>
    </w:p>
    <w:p w14:paraId="465688F4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Adobe</w:t>
      </w:r>
      <w:proofErr w:type="spellEnd"/>
      <w:r w:rsidRPr="008E4EB6">
        <w:rPr>
          <w:sz w:val="16"/>
          <w:szCs w:val="16"/>
          <w:lang w:val="cy-GB"/>
        </w:rPr>
        <w:t xml:space="preserve"> Express (https://www.adobe.com/express/) ar 24 Mehefin 2024 i olygu deunydd ffotograffig: </w:t>
      </w:r>
    </w:p>
    <w:p w14:paraId="54439464" w14:textId="3FA0924D" w:rsidR="008E4EB6" w:rsidRPr="008E4EB6" w:rsidRDefault="008E4EB6" w:rsidP="008E4EB6">
      <w:pPr>
        <w:pStyle w:val="ParagraffRhestr"/>
        <w:numPr>
          <w:ilvl w:val="0"/>
          <w:numId w:val="3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Tynnu cefndir o Ffigur 1. </w:t>
      </w:r>
    </w:p>
    <w:p w14:paraId="0ADC06E9" w14:textId="03C18DBF" w:rsidR="00E10797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4DF22479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7759F1" w14:textId="77777777" w:rsidR="0000375B" w:rsidRPr="008E4EB6" w:rsidRDefault="0000375B">
      <w:pPr>
        <w:rPr>
          <w:sz w:val="16"/>
          <w:szCs w:val="16"/>
          <w:lang w:val="cy-GB"/>
        </w:rPr>
      </w:pPr>
    </w:p>
    <w:p w14:paraId="17A7A376" w14:textId="77777777" w:rsidR="0000375B" w:rsidRPr="008E4EB6" w:rsidRDefault="0000375B">
      <w:pPr>
        <w:rPr>
          <w:b/>
          <w:bCs/>
          <w:lang w:val="cy-GB"/>
        </w:rPr>
      </w:pPr>
    </w:p>
    <w:p w14:paraId="6B060042" w14:textId="4DAFCD19" w:rsidR="007D2871" w:rsidRPr="007D2871" w:rsidRDefault="007D2871" w:rsidP="007D2871">
      <w:pPr>
        <w:pStyle w:val="AssignBody"/>
        <w:rPr>
          <w:lang w:val="cy-GB"/>
        </w:rPr>
      </w:pPr>
      <w:r w:rsidRPr="007D2871">
        <w:rPr>
          <w:lang w:val="cy-GB"/>
        </w:rPr>
        <w:t xml:space="preserve">Ychwanegwch eich targedau o’ch aseiniad diwethaf (Ond yn berthnasol os yr ydych wedi cwblhau aseiniad)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7D2871" w14:paraId="3A09448C" w14:textId="77777777" w:rsidTr="00DF5BAA">
        <w:tc>
          <w:tcPr>
            <w:tcW w:w="1838" w:type="dxa"/>
          </w:tcPr>
          <w:p w14:paraId="6044E334" w14:textId="28C02E80" w:rsidR="007D2871" w:rsidRPr="00105D46" w:rsidRDefault="007D2871" w:rsidP="00DF5BA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Targedau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3589" w:type="dxa"/>
          </w:tcPr>
          <w:p w14:paraId="53260A27" w14:textId="2C4D3DA9" w:rsidR="007D2871" w:rsidRPr="00105D46" w:rsidRDefault="007D2871" w:rsidP="007D2871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gweithio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hwn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3589" w:type="dxa"/>
          </w:tcPr>
          <w:p w14:paraId="756061A4" w14:textId="13227773" w:rsidR="007D2871" w:rsidRPr="00105D46" w:rsidRDefault="007D2871" w:rsidP="007D2871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</w:p>
          <w:p w14:paraId="0D8ECADD" w14:textId="6CBB4B48" w:rsidR="007D2871" w:rsidRPr="00105D46" w:rsidRDefault="007D2871" w:rsidP="00DF5BAA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</w:tr>
      <w:tr w:rsidR="007D2871" w14:paraId="2447788E" w14:textId="77777777" w:rsidTr="00DF5BAA">
        <w:tc>
          <w:tcPr>
            <w:tcW w:w="1838" w:type="dxa"/>
          </w:tcPr>
          <w:p w14:paraId="1097748C" w14:textId="20E07971" w:rsidR="007D2871" w:rsidRPr="00105D46" w:rsidRDefault="007D2871" w:rsidP="00DF5BA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1</w:t>
            </w:r>
          </w:p>
        </w:tc>
        <w:tc>
          <w:tcPr>
            <w:tcW w:w="3589" w:type="dxa"/>
          </w:tcPr>
          <w:p w14:paraId="1D5ECF7E" w14:textId="77777777" w:rsidR="007D2871" w:rsidRDefault="007D2871" w:rsidP="00DF5BAA">
            <w:pPr>
              <w:pStyle w:val="AssignBody"/>
            </w:pPr>
          </w:p>
        </w:tc>
        <w:tc>
          <w:tcPr>
            <w:tcW w:w="3589" w:type="dxa"/>
          </w:tcPr>
          <w:p w14:paraId="594AC3D4" w14:textId="77777777" w:rsidR="007D2871" w:rsidRDefault="007D2871" w:rsidP="00DF5BAA">
            <w:pPr>
              <w:pStyle w:val="AssignBody"/>
            </w:pPr>
          </w:p>
        </w:tc>
      </w:tr>
      <w:tr w:rsidR="007D2871" w14:paraId="1E94ECC7" w14:textId="77777777" w:rsidTr="00DF5BAA">
        <w:tc>
          <w:tcPr>
            <w:tcW w:w="1838" w:type="dxa"/>
          </w:tcPr>
          <w:p w14:paraId="64E89F93" w14:textId="2B72421D" w:rsidR="007D2871" w:rsidRPr="00105D46" w:rsidRDefault="007D2871" w:rsidP="00DF5BA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2</w:t>
            </w:r>
          </w:p>
        </w:tc>
        <w:tc>
          <w:tcPr>
            <w:tcW w:w="3589" w:type="dxa"/>
          </w:tcPr>
          <w:p w14:paraId="4B3EA8E3" w14:textId="77777777" w:rsidR="007D2871" w:rsidRDefault="007D2871" w:rsidP="00DF5BAA">
            <w:pPr>
              <w:pStyle w:val="AssignBody"/>
            </w:pPr>
          </w:p>
        </w:tc>
        <w:tc>
          <w:tcPr>
            <w:tcW w:w="3589" w:type="dxa"/>
          </w:tcPr>
          <w:p w14:paraId="3DE1E82D" w14:textId="77777777" w:rsidR="007D2871" w:rsidRDefault="007D2871" w:rsidP="00DF5BAA">
            <w:pPr>
              <w:pStyle w:val="AssignBody"/>
            </w:pPr>
          </w:p>
        </w:tc>
      </w:tr>
      <w:tr w:rsidR="007D2871" w14:paraId="759FFBE0" w14:textId="77777777" w:rsidTr="00DF5BAA">
        <w:tc>
          <w:tcPr>
            <w:tcW w:w="1838" w:type="dxa"/>
          </w:tcPr>
          <w:p w14:paraId="524C4D62" w14:textId="4782C98A" w:rsidR="007D2871" w:rsidRPr="00105D46" w:rsidRDefault="007D2871" w:rsidP="00DF5BAA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3</w:t>
            </w:r>
          </w:p>
        </w:tc>
        <w:tc>
          <w:tcPr>
            <w:tcW w:w="3589" w:type="dxa"/>
          </w:tcPr>
          <w:p w14:paraId="54418031" w14:textId="77777777" w:rsidR="007D2871" w:rsidRDefault="007D2871" w:rsidP="00DF5BAA">
            <w:pPr>
              <w:pStyle w:val="AssignBody"/>
            </w:pPr>
          </w:p>
        </w:tc>
        <w:tc>
          <w:tcPr>
            <w:tcW w:w="3589" w:type="dxa"/>
          </w:tcPr>
          <w:p w14:paraId="6FDFBE9A" w14:textId="77777777" w:rsidR="007D2871" w:rsidRDefault="007D2871" w:rsidP="00DF5BAA">
            <w:pPr>
              <w:pStyle w:val="AssignBody"/>
            </w:pPr>
          </w:p>
        </w:tc>
      </w:tr>
    </w:tbl>
    <w:p w14:paraId="158EA9CD" w14:textId="77777777" w:rsidR="007D2871" w:rsidRDefault="007D2871" w:rsidP="007D2871">
      <w:pPr>
        <w:pStyle w:val="AssignBody"/>
      </w:pPr>
    </w:p>
    <w:p w14:paraId="1D14E6D4" w14:textId="77777777" w:rsidR="007D2871" w:rsidRDefault="007D2871" w:rsidP="007D2871">
      <w:pPr>
        <w:pStyle w:val="AssignHeader"/>
      </w:pPr>
      <w:r>
        <w:t>This is the Header (Ariel 18, Bold Underline, 1.5 line spacing) (</w:t>
      </w:r>
      <w:proofErr w:type="spellStart"/>
      <w:r>
        <w:t>AssignHeader</w:t>
      </w:r>
      <w:proofErr w:type="spellEnd"/>
      <w:r>
        <w:t>: Styles)</w:t>
      </w:r>
    </w:p>
    <w:p w14:paraId="45E82630" w14:textId="77777777" w:rsidR="007D2871" w:rsidRPr="00691A46" w:rsidRDefault="007D2871" w:rsidP="007D2871">
      <w:pPr>
        <w:pStyle w:val="AssignSubHeader"/>
      </w:pPr>
      <w:r>
        <w:t>This is the sub header (Ariel 14, Bold, 1.5 line Spacing) (</w:t>
      </w:r>
      <w:proofErr w:type="spellStart"/>
      <w:r>
        <w:t>AssignSubHeader</w:t>
      </w:r>
      <w:proofErr w:type="spellEnd"/>
      <w:r>
        <w:t>: Styles)</w:t>
      </w:r>
    </w:p>
    <w:p w14:paraId="760DCABD" w14:textId="77777777" w:rsidR="007D2871" w:rsidRDefault="007D2871" w:rsidP="007D2871">
      <w:pPr>
        <w:pStyle w:val="AssignBody"/>
      </w:pPr>
      <w:r>
        <w:t xml:space="preserve">This is the main font (Ariel 11, 1.5 line spacing) To use quotation style select </w:t>
      </w:r>
      <w:proofErr w:type="spellStart"/>
      <w:r>
        <w:t>AssignQuote</w:t>
      </w:r>
      <w:proofErr w:type="spellEnd"/>
      <w:r>
        <w:t xml:space="preserve"> from Home. (</w:t>
      </w:r>
      <w:proofErr w:type="spellStart"/>
      <w:r>
        <w:t>AssignBody</w:t>
      </w:r>
      <w:proofErr w:type="spellEnd"/>
      <w:r>
        <w:t>: Styles)</w:t>
      </w:r>
    </w:p>
    <w:p w14:paraId="0A27A38F" w14:textId="77777777" w:rsidR="007D2871" w:rsidRDefault="007D2871" w:rsidP="007D2871">
      <w:pPr>
        <w:pStyle w:val="AssignQuote"/>
      </w:pPr>
      <w:r>
        <w:t>This is a quotation text (Ariel 11, 1.5 line spacing, Indented paragraph on left and right by 2cm) (</w:t>
      </w:r>
      <w:proofErr w:type="spellStart"/>
      <w:r>
        <w:t>AssignQuote</w:t>
      </w:r>
      <w:proofErr w:type="spellEnd"/>
      <w:r>
        <w:t>: Styles)</w:t>
      </w:r>
    </w:p>
    <w:p w14:paraId="2DBA51D5" w14:textId="77777777" w:rsidR="007D2871" w:rsidRPr="00E611D9" w:rsidRDefault="007D2871" w:rsidP="007D2871">
      <w:pPr>
        <w:pStyle w:val="AssignBody"/>
      </w:pPr>
      <w:r>
        <w:t>Once you type the enter key from the quotation it will automatically switch to the main body text.</w:t>
      </w:r>
    </w:p>
    <w:p w14:paraId="7F589502" w14:textId="77777777" w:rsidR="000C541C" w:rsidRPr="007D2871" w:rsidRDefault="000C541C" w:rsidP="00DD5969">
      <w:pPr>
        <w:rPr>
          <w:sz w:val="16"/>
          <w:szCs w:val="16"/>
        </w:rPr>
      </w:pPr>
    </w:p>
    <w:p w14:paraId="5144E418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2AE1CF9A" w14:textId="7090E061" w:rsidR="0000375B" w:rsidRPr="008E4EB6" w:rsidRDefault="0000375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br w:type="page"/>
      </w:r>
    </w:p>
    <w:p w14:paraId="78B40FE0" w14:textId="65EA5C4E" w:rsidR="008E4EB6" w:rsidRPr="008E4EB6" w:rsidRDefault="008E4EB6" w:rsidP="001937D0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lastRenderedPageBreak/>
        <w:t>Creu proffil cymunedol ar gyfer eich ysgol PAP1. Gan ddefnyddio llenyddiaeth berthnasol, awgrymwch ffyrdd y gallai'r ysgol ddefnyddio ei lleoliad a'i chymuned i gefnogi dysgu disgyblion.</w:t>
      </w:r>
    </w:p>
    <w:p w14:paraId="6C6F16C6" w14:textId="77777777" w:rsidR="0000375B" w:rsidRPr="008E4EB6" w:rsidRDefault="0000375B" w:rsidP="0000375B">
      <w:pPr>
        <w:rPr>
          <w:b/>
          <w:bCs/>
          <w:lang w:val="cy-GB"/>
        </w:rPr>
      </w:pPr>
    </w:p>
    <w:p w14:paraId="5D1288CF" w14:textId="77777777" w:rsidR="0000375B" w:rsidRPr="008E4EB6" w:rsidRDefault="0000375B" w:rsidP="0000375B">
      <w:pPr>
        <w:rPr>
          <w:b/>
          <w:bCs/>
          <w:lang w:val="cy-GB"/>
        </w:rPr>
      </w:pPr>
    </w:p>
    <w:p w14:paraId="3729DB03" w14:textId="77777777" w:rsidR="0000375B" w:rsidRPr="008E4EB6" w:rsidRDefault="0000375B" w:rsidP="0000375B">
      <w:pPr>
        <w:rPr>
          <w:lang w:val="cy-GB"/>
        </w:rPr>
      </w:pPr>
    </w:p>
    <w:p w14:paraId="00FCD18B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A9A853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p w14:paraId="32F37250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sectPr w:rsidR="0000375B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352C0"/>
    <w:rsid w:val="00743752"/>
    <w:rsid w:val="007D2871"/>
    <w:rsid w:val="007D3AE1"/>
    <w:rsid w:val="007E01E0"/>
    <w:rsid w:val="007F6DCC"/>
    <w:rsid w:val="00803155"/>
    <w:rsid w:val="00840BEE"/>
    <w:rsid w:val="00851EDB"/>
    <w:rsid w:val="008E4EB6"/>
    <w:rsid w:val="008F1086"/>
    <w:rsid w:val="009060A0"/>
    <w:rsid w:val="0091355A"/>
    <w:rsid w:val="00917008"/>
    <w:rsid w:val="00935B8D"/>
    <w:rsid w:val="009B164A"/>
    <w:rsid w:val="00A23D6E"/>
    <w:rsid w:val="00A3122F"/>
    <w:rsid w:val="00AD7313"/>
    <w:rsid w:val="00AE2AA9"/>
    <w:rsid w:val="00AE3307"/>
    <w:rsid w:val="00B028A8"/>
    <w:rsid w:val="00B103B9"/>
    <w:rsid w:val="00B420E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ssignQuote">
    <w:name w:val="AssignQuote"/>
    <w:basedOn w:val="Normal"/>
    <w:next w:val="AssignBody"/>
    <w:link w:val="AssignQuoteChar"/>
    <w:qFormat/>
    <w:rsid w:val="007D2871"/>
    <w:pPr>
      <w:spacing w:after="0" w:line="360" w:lineRule="auto"/>
      <w:ind w:left="1134" w:right="1134"/>
    </w:pPr>
    <w:rPr>
      <w:rFonts w:ascii="Arial" w:eastAsiaTheme="minorHAnsi" w:hAnsi="Arial"/>
      <w:i/>
      <w:kern w:val="0"/>
      <w:sz w:val="22"/>
      <w:szCs w:val="22"/>
      <w:lang w:eastAsia="en-US"/>
      <w14:ligatures w14:val="none"/>
    </w:rPr>
  </w:style>
  <w:style w:type="paragraph" w:customStyle="1" w:styleId="AssignBody">
    <w:name w:val="AssignBody"/>
    <w:basedOn w:val="AssignQuote"/>
    <w:link w:val="AssignBodyChar"/>
    <w:qFormat/>
    <w:rsid w:val="007D2871"/>
    <w:pPr>
      <w:ind w:left="0" w:right="0"/>
    </w:pPr>
    <w:rPr>
      <w:i w:val="0"/>
    </w:rPr>
  </w:style>
  <w:style w:type="character" w:customStyle="1" w:styleId="AssignQuoteChar">
    <w:name w:val="AssignQuote Char"/>
    <w:basedOn w:val="FfontParagraffDdiofyn"/>
    <w:link w:val="AssignQuote"/>
    <w:rsid w:val="007D2871"/>
    <w:rPr>
      <w:rFonts w:ascii="Arial" w:eastAsiaTheme="minorHAnsi" w:hAnsi="Arial"/>
      <w:i/>
      <w:kern w:val="0"/>
      <w:sz w:val="22"/>
      <w:szCs w:val="22"/>
      <w:lang w:eastAsia="en-US"/>
      <w14:ligatures w14:val="none"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7D2871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7D2871"/>
    <w:rPr>
      <w:rFonts w:ascii="Arial" w:eastAsiaTheme="minorHAnsi" w:hAnsi="Arial"/>
      <w:i w:val="0"/>
      <w:kern w:val="0"/>
      <w:sz w:val="22"/>
      <w:szCs w:val="22"/>
      <w:lang w:eastAsia="en-US"/>
      <w14:ligatures w14:val="none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7D2871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7D2871"/>
    <w:rPr>
      <w:rFonts w:ascii="Arial" w:eastAsiaTheme="minorHAnsi" w:hAnsi="Arial"/>
      <w:b/>
      <w:i w:val="0"/>
      <w:kern w:val="0"/>
      <w:sz w:val="28"/>
      <w:szCs w:val="22"/>
      <w:lang w:eastAsia="en-US"/>
      <w14:ligatures w14:val="none"/>
    </w:rPr>
  </w:style>
  <w:style w:type="character" w:customStyle="1" w:styleId="AssignHeaderChar">
    <w:name w:val="AssignHeader Char"/>
    <w:basedOn w:val="AssignSubHeaderChar"/>
    <w:link w:val="AssignHeader"/>
    <w:rsid w:val="007D2871"/>
    <w:rPr>
      <w:rFonts w:ascii="Arial" w:eastAsiaTheme="minorHAnsi" w:hAnsi="Arial"/>
      <w:b/>
      <w:i w:val="0"/>
      <w:kern w:val="0"/>
      <w:sz w:val="36"/>
      <w:szCs w:val="22"/>
      <w:u w:val="single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58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9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741</Words>
  <Characters>4228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Menna Davies</cp:lastModifiedBy>
  <cp:revision>2</cp:revision>
  <dcterms:created xsi:type="dcterms:W3CDTF">2025-10-31T08:36:00Z</dcterms:created>
  <dcterms:modified xsi:type="dcterms:W3CDTF">2025-10-31T08:36:00Z</dcterms:modified>
</cp:coreProperties>
</file>