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108C8" w14:textId="3715F6C3" w:rsidR="00C92193" w:rsidRDefault="00C92193"/>
    <w:p w14:paraId="206AA392" w14:textId="60A85B06" w:rsidR="00BE02F4" w:rsidRDefault="00DE0C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86F524C" wp14:editId="4CE2AB94">
                <wp:simplePos x="0" y="0"/>
                <wp:positionH relativeFrom="margin">
                  <wp:posOffset>485672</wp:posOffset>
                </wp:positionH>
                <wp:positionV relativeFrom="paragraph">
                  <wp:posOffset>187566</wp:posOffset>
                </wp:positionV>
                <wp:extent cx="1828800" cy="1828800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35E735" w14:textId="59325F0B" w:rsidR="00C92193" w:rsidRPr="00C92193" w:rsidRDefault="00454B9C" w:rsidP="00C92193">
                            <w:pPr>
                              <w:jc w:val="center"/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Practical </w:t>
                            </w:r>
                            <w:r w:rsidR="00DE0C43"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 Test the basics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6F52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.25pt;margin-top:14.75pt;width:2in;height:2in;z-index:25165977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B74E/x3QAAAAkBAAAPAAAAAAAAAAAAAAAAAHcEAABkcnMvZG93bnJldi54bWxQ&#10;SwUGAAAAAAQABADzAAAAgQUAAAAA&#10;" filled="f" stroked="f">
                <v:textbox style="mso-fit-shape-to-text:t">
                  <w:txbxContent>
                    <w:p w14:paraId="3835E735" w14:textId="59325F0B" w:rsidR="00C92193" w:rsidRPr="00C92193" w:rsidRDefault="00454B9C" w:rsidP="00C92193">
                      <w:pPr>
                        <w:jc w:val="center"/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Practical </w:t>
                      </w:r>
                      <w:r w:rsidR="00DE0C43"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 Test the basics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611D362" w14:textId="5D7532ED" w:rsidR="00C92193" w:rsidRDefault="00C92193"/>
    <w:p w14:paraId="06F3BF63" w14:textId="77777777" w:rsidR="00DB1197" w:rsidRDefault="00DB1197"/>
    <w:p w14:paraId="5001F85B" w14:textId="77777777" w:rsidR="00DB1197" w:rsidRDefault="00DB1197"/>
    <w:p w14:paraId="76A18828" w14:textId="77777777" w:rsidR="00DB1197" w:rsidRDefault="00DB1197"/>
    <w:p w14:paraId="2DF16337" w14:textId="77777777" w:rsidR="00C92193" w:rsidRDefault="00C92193"/>
    <w:p w14:paraId="2077F20D" w14:textId="4C3D5855" w:rsidR="00472661" w:rsidRDefault="00454B9C" w:rsidP="00454B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the knowledge you have gained from the videos to explore the data set you </w:t>
      </w:r>
      <w:r w:rsidR="00DE0C43">
        <w:rPr>
          <w:rFonts w:ascii="Arial" w:hAnsi="Arial" w:cs="Arial"/>
        </w:rPr>
        <w:t>have been given</w:t>
      </w:r>
      <w:bookmarkStart w:id="0" w:name="_GoBack"/>
      <w:bookmarkEnd w:id="0"/>
      <w:r>
        <w:rPr>
          <w:rFonts w:ascii="Arial" w:hAnsi="Arial" w:cs="Arial"/>
        </w:rPr>
        <w:t>d (or any other data sets that you may have).</w:t>
      </w:r>
    </w:p>
    <w:p w14:paraId="348D91A0" w14:textId="77777777" w:rsidR="00454B9C" w:rsidRDefault="00454B9C" w:rsidP="00454B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‘Play around’ with the date and explore the functionality of the software. Try to build charts and generally familiarise yourself with the software.</w:t>
      </w:r>
    </w:p>
    <w:p w14:paraId="361863BE" w14:textId="77777777" w:rsidR="00454B9C" w:rsidRPr="00472661" w:rsidRDefault="00454B9C" w:rsidP="00454B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Take time over this, this will not be a quick process. </w:t>
      </w:r>
    </w:p>
    <w:sectPr w:rsidR="00454B9C" w:rsidRPr="004726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741B5"/>
    <w:multiLevelType w:val="hybridMultilevel"/>
    <w:tmpl w:val="FB3E2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3C"/>
    <w:rsid w:val="00454B9C"/>
    <w:rsid w:val="00472661"/>
    <w:rsid w:val="009A54BC"/>
    <w:rsid w:val="00BE02F4"/>
    <w:rsid w:val="00C1333C"/>
    <w:rsid w:val="00C92193"/>
    <w:rsid w:val="00DB1197"/>
    <w:rsid w:val="00DE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3034E"/>
  <w15:chartTrackingRefBased/>
  <w15:docId w15:val="{578F02F4-8268-4861-BC6F-FF99691DD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219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160eda043586a2adda79802da0be7f02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15175909ff3d762c3278bfdb32112a7a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00B111-128A-4023-934E-F2A1B29B6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4CEEF9-06D2-4EEC-9EFB-C2FEBA840A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A3097E-597B-4210-8E93-8667ED5EE56B}">
  <ds:schemaRefs>
    <ds:schemaRef ds:uri="http://schemas.microsoft.com/office/2006/documentManagement/types"/>
    <ds:schemaRef ds:uri="http://schemas.microsoft.com/office/infopath/2007/PartnerControls"/>
    <ds:schemaRef ds:uri="696490a5-0429-499a-a254-a60426c02ef0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Antje Cockrill</dc:creator>
  <cp:keywords/>
  <dc:description/>
  <cp:lastModifiedBy>Antje Cockrill</cp:lastModifiedBy>
  <cp:revision>2</cp:revision>
  <dcterms:created xsi:type="dcterms:W3CDTF">2020-01-09T14:56:00Z</dcterms:created>
  <dcterms:modified xsi:type="dcterms:W3CDTF">2020-01-09T14:56:00Z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