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204ED2" w14:textId="723BE3AD" w:rsidR="00CC7377" w:rsidRDefault="00173BDD">
      <w:r>
        <w:rPr>
          <w:noProof/>
        </w:rPr>
        <mc:AlternateContent>
          <mc:Choice Requires="wps">
            <w:drawing>
              <wp:anchor distT="0" distB="0" distL="114300" distR="114300" simplePos="0" relativeHeight="251659264" behindDoc="0" locked="0" layoutInCell="1" allowOverlap="1" wp14:anchorId="7E9A6AA4" wp14:editId="0DD8D9C5">
                <wp:simplePos x="0" y="0"/>
                <wp:positionH relativeFrom="column">
                  <wp:posOffset>281940</wp:posOffset>
                </wp:positionH>
                <wp:positionV relativeFrom="paragraph">
                  <wp:posOffset>182880</wp:posOffset>
                </wp:positionV>
                <wp:extent cx="5593080" cy="4762500"/>
                <wp:effectExtent l="0" t="0" r="26670" b="19050"/>
                <wp:wrapNone/>
                <wp:docPr id="973474807" name="Text Box 1"/>
                <wp:cNvGraphicFramePr/>
                <a:graphic xmlns:a="http://schemas.openxmlformats.org/drawingml/2006/main">
                  <a:graphicData uri="http://schemas.microsoft.com/office/word/2010/wordprocessingShape">
                    <wps:wsp>
                      <wps:cNvSpPr txBox="1"/>
                      <wps:spPr>
                        <a:xfrm>
                          <a:off x="0" y="0"/>
                          <a:ext cx="5593080" cy="4762500"/>
                        </a:xfrm>
                        <a:prstGeom prst="rect">
                          <a:avLst/>
                        </a:prstGeom>
                        <a:solidFill>
                          <a:schemeClr val="lt1"/>
                        </a:solidFill>
                        <a:ln w="6350">
                          <a:solidFill>
                            <a:prstClr val="black"/>
                          </a:solidFill>
                        </a:ln>
                      </wps:spPr>
                      <wps:txbx>
                        <w:txbxContent>
                          <w:p w14:paraId="784B3EAD" w14:textId="5CBA1429" w:rsidR="00173BDD" w:rsidRPr="00173BDD" w:rsidRDefault="00173BDD" w:rsidP="00173BDD">
                            <w:pPr>
                              <w:rPr>
                                <w:sz w:val="52"/>
                                <w:szCs w:val="52"/>
                              </w:rPr>
                            </w:pPr>
                            <w:r w:rsidRPr="00173BDD">
                              <w:rPr>
                                <w:sz w:val="52"/>
                                <w:szCs w:val="52"/>
                              </w:rPr>
                              <w:t xml:space="preserve">Student name: </w:t>
                            </w:r>
                            <w:r>
                              <w:rPr>
                                <w:sz w:val="52"/>
                                <w:szCs w:val="52"/>
                              </w:rPr>
                              <w:t xml:space="preserve">Nazma iqbal </w:t>
                            </w:r>
                          </w:p>
                          <w:p w14:paraId="79B07D03" w14:textId="1D59EB87" w:rsidR="00173BDD" w:rsidRPr="00173BDD" w:rsidRDefault="00173BDD" w:rsidP="00173BDD">
                            <w:pPr>
                              <w:rPr>
                                <w:sz w:val="52"/>
                                <w:szCs w:val="52"/>
                              </w:rPr>
                            </w:pPr>
                            <w:r w:rsidRPr="00173BDD">
                              <w:rPr>
                                <w:sz w:val="52"/>
                                <w:szCs w:val="52"/>
                              </w:rPr>
                              <w:t xml:space="preserve">Student number: </w:t>
                            </w:r>
                            <w:r w:rsidR="007E41A1">
                              <w:rPr>
                                <w:sz w:val="52"/>
                                <w:szCs w:val="52"/>
                              </w:rPr>
                              <w:t>2239683</w:t>
                            </w:r>
                          </w:p>
                          <w:p w14:paraId="02B8DA33" w14:textId="77777777" w:rsidR="00173BDD" w:rsidRPr="00173BDD" w:rsidRDefault="00173BDD" w:rsidP="00173BDD">
                            <w:pPr>
                              <w:rPr>
                                <w:sz w:val="52"/>
                                <w:szCs w:val="52"/>
                              </w:rPr>
                            </w:pPr>
                            <w:r w:rsidRPr="00173BDD">
                              <w:rPr>
                                <w:sz w:val="52"/>
                                <w:szCs w:val="52"/>
                              </w:rPr>
                              <w:t>Module code: LCHS4008</w:t>
                            </w:r>
                          </w:p>
                          <w:p w14:paraId="08977E9E" w14:textId="77777777" w:rsidR="00173BDD" w:rsidRPr="00173BDD" w:rsidRDefault="00173BDD" w:rsidP="00173BDD">
                            <w:pPr>
                              <w:rPr>
                                <w:sz w:val="52"/>
                                <w:szCs w:val="52"/>
                              </w:rPr>
                            </w:pPr>
                            <w:r w:rsidRPr="00173BDD">
                              <w:rPr>
                                <w:sz w:val="52"/>
                                <w:szCs w:val="52"/>
                              </w:rPr>
                              <w:t xml:space="preserve">Module title: Introduction to Public Health  </w:t>
                            </w:r>
                          </w:p>
                          <w:p w14:paraId="139DFAE1" w14:textId="36E12DB2" w:rsidR="00173BDD" w:rsidRPr="00173BDD" w:rsidRDefault="00173BDD" w:rsidP="00173BDD">
                            <w:pP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3BDD">
                              <w:rPr>
                                <w:sz w:val="52"/>
                                <w:szCs w:val="52"/>
                              </w:rPr>
                              <w:t>Lecturer: Mumtaz Goolam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E9A6AA4" id="_x0000_t202" coordsize="21600,21600" o:spt="202" path="m,l,21600r21600,l21600,xe">
                <v:stroke joinstyle="miter"/>
                <v:path gradientshapeok="t" o:connecttype="rect"/>
              </v:shapetype>
              <v:shape id="Text Box 1" o:spid="_x0000_s1026" type="#_x0000_t202" style="position:absolute;margin-left:22.2pt;margin-top:14.4pt;width:440.4pt;height:3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2nzOAIAAH0EAAAOAAAAZHJzL2Uyb0RvYy54bWysVE1v2zAMvQ/YfxB0X+ykSdoacYosRYYB&#10;QVsgLXpWZCk2JouapMTOfv0oxfnqdhp2kUmReiQfSU8e2lqRnbCuAp3Tfi+lRGgORaU3OX17XXy5&#10;o8R5pgumQIuc7oWjD9PPnyaNycQASlCFsARBtMsak9PSe5MlieOlqJnrgREajRJszTyqdpMUljWI&#10;XqtkkKbjpAFbGAtcOIe3jwcjnUZ8KQX3z1I64YnKKebm42njuQ5nMp2wbGOZKSvepcH+IYuaVRqD&#10;nqAemWdka6s/oOqKW3AgfY9DnYCUFRexBqymn36oZlUyI2ItSI4zJ5rc/4PlT7uVebHEt1+hxQYG&#10;QhrjMoeXoZ5W2jp8MVOCdqRwf6JNtJ5wvByN7m/SOzRxtA1vx4NRGolNzs+Ndf6bgJoEIacW+xLp&#10;Yrul8xgSXY8uIZoDVRWLSqmohFkQc2XJjmEXlY9J4osrL6VJk9PxzSiNwFe2AH16v1aM/whlXiOg&#10;pjRenosPkm/XbcfIGoo9EmXhMEPO8EWFuEvm/AuzODRIAC6Cf8ZDKsBkoJMoKcH++tt98MdeopWS&#10;Bocwp+7nlllBifquscv3/eEwTG1UhqPbASr20rK+tOhtPQdkqI8rZ3gUg79XR1FaqN9xX2YhKpqY&#10;5hg7p/4ozv1hNXDfuJjNohPOqWF+qVeGB+jQkcDna/vOrOn66XEUnuA4riz70NaDb3ipYbb1IKvY&#10;80DwgdWOd5zx2JZuH8MSXerR6/zXmP4GAAD//wMAUEsDBBQABgAIAAAAIQBOnO4X3AAAAAkBAAAP&#10;AAAAZHJzL2Rvd25yZXYueG1sTI/BTsMwEETvSPyDtUjcqEMUaJrGqQAVLpwoiLMbu7bVeB3Zbhr+&#10;nuVEjzszmn3TbmY/sEnH5AIKuF8UwDT2QTk0Ar4+X+9qYClLVHIIqAX86ASb7vqqlY0KZ/zQ0y4b&#10;RiWYGinA5jw2nKfeai/TIowayTuE6GWmMxquojxTuR94WRSP3EuH9MHKUb9Y3R93Jy9g+2xWpq9l&#10;tNtaOTfN34d38ybE7c38tAaW9Zz/w/CHT+jQEdM+nFAlNgioqoqSAsqaFpC/Kh9KYHsByyUpvGv5&#10;5YLuFwAA//8DAFBLAQItABQABgAIAAAAIQC2gziS/gAAAOEBAAATAAAAAAAAAAAAAAAAAAAAAABb&#10;Q29udGVudF9UeXBlc10ueG1sUEsBAi0AFAAGAAgAAAAhADj9If/WAAAAlAEAAAsAAAAAAAAAAAAA&#10;AAAALwEAAF9yZWxzLy5yZWxzUEsBAi0AFAAGAAgAAAAhANc/afM4AgAAfQQAAA4AAAAAAAAAAAAA&#10;AAAALgIAAGRycy9lMm9Eb2MueG1sUEsBAi0AFAAGAAgAAAAhAE6c7hfcAAAACQEAAA8AAAAAAAAA&#10;AAAAAAAAkgQAAGRycy9kb3ducmV2LnhtbFBLBQYAAAAABAAEAPMAAACbBQAAAAA=&#10;" fillcolor="white [3201]" strokeweight=".5pt">
                <v:textbox>
                  <w:txbxContent>
                    <w:p w14:paraId="784B3EAD" w14:textId="5CBA1429" w:rsidR="00173BDD" w:rsidRPr="00173BDD" w:rsidRDefault="00173BDD" w:rsidP="00173BDD">
                      <w:pPr>
                        <w:rPr>
                          <w:sz w:val="52"/>
                          <w:szCs w:val="52"/>
                        </w:rPr>
                      </w:pPr>
                      <w:r w:rsidRPr="00173BDD">
                        <w:rPr>
                          <w:sz w:val="52"/>
                          <w:szCs w:val="52"/>
                        </w:rPr>
                        <w:t xml:space="preserve">Student name: </w:t>
                      </w:r>
                      <w:r>
                        <w:rPr>
                          <w:sz w:val="52"/>
                          <w:szCs w:val="52"/>
                        </w:rPr>
                        <w:t xml:space="preserve">Nazma iqbal </w:t>
                      </w:r>
                    </w:p>
                    <w:p w14:paraId="79B07D03" w14:textId="1D59EB87" w:rsidR="00173BDD" w:rsidRPr="00173BDD" w:rsidRDefault="00173BDD" w:rsidP="00173BDD">
                      <w:pPr>
                        <w:rPr>
                          <w:sz w:val="52"/>
                          <w:szCs w:val="52"/>
                        </w:rPr>
                      </w:pPr>
                      <w:r w:rsidRPr="00173BDD">
                        <w:rPr>
                          <w:sz w:val="52"/>
                          <w:szCs w:val="52"/>
                        </w:rPr>
                        <w:t xml:space="preserve">Student number: </w:t>
                      </w:r>
                      <w:r w:rsidR="007E41A1">
                        <w:rPr>
                          <w:sz w:val="52"/>
                          <w:szCs w:val="52"/>
                        </w:rPr>
                        <w:t>2239683</w:t>
                      </w:r>
                    </w:p>
                    <w:p w14:paraId="02B8DA33" w14:textId="77777777" w:rsidR="00173BDD" w:rsidRPr="00173BDD" w:rsidRDefault="00173BDD" w:rsidP="00173BDD">
                      <w:pPr>
                        <w:rPr>
                          <w:sz w:val="52"/>
                          <w:szCs w:val="52"/>
                        </w:rPr>
                      </w:pPr>
                      <w:r w:rsidRPr="00173BDD">
                        <w:rPr>
                          <w:sz w:val="52"/>
                          <w:szCs w:val="52"/>
                        </w:rPr>
                        <w:t>Module code: LCHS4008</w:t>
                      </w:r>
                    </w:p>
                    <w:p w14:paraId="08977E9E" w14:textId="77777777" w:rsidR="00173BDD" w:rsidRPr="00173BDD" w:rsidRDefault="00173BDD" w:rsidP="00173BDD">
                      <w:pPr>
                        <w:rPr>
                          <w:sz w:val="52"/>
                          <w:szCs w:val="52"/>
                        </w:rPr>
                      </w:pPr>
                      <w:r w:rsidRPr="00173BDD">
                        <w:rPr>
                          <w:sz w:val="52"/>
                          <w:szCs w:val="52"/>
                        </w:rPr>
                        <w:t xml:space="preserve">Module title: Introduction to Public Health  </w:t>
                      </w:r>
                    </w:p>
                    <w:p w14:paraId="139DFAE1" w14:textId="36E12DB2" w:rsidR="00173BDD" w:rsidRPr="00173BDD" w:rsidRDefault="00173BDD" w:rsidP="00173BDD">
                      <w:pPr>
                        <w:rP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3BDD">
                        <w:rPr>
                          <w:sz w:val="52"/>
                          <w:szCs w:val="52"/>
                        </w:rPr>
                        <w:t>Lecturer: Mumtaz Goolam</w:t>
                      </w:r>
                    </w:p>
                  </w:txbxContent>
                </v:textbox>
              </v:shape>
            </w:pict>
          </mc:Fallback>
        </mc:AlternateContent>
      </w:r>
    </w:p>
    <w:p w14:paraId="13E600DA" w14:textId="77777777" w:rsidR="00CC7377" w:rsidRDefault="00CC7377">
      <w:r>
        <w:br w:type="page"/>
      </w:r>
    </w:p>
    <w:p w14:paraId="31F3116A" w14:textId="585A5DF1" w:rsidR="001C635A" w:rsidRDefault="00CC7377">
      <w:pPr>
        <w:rPr>
          <w:b/>
          <w:bCs/>
          <w:u w:val="single"/>
        </w:rPr>
      </w:pPr>
      <w:r w:rsidRPr="00CC7377">
        <w:rPr>
          <w:b/>
          <w:bCs/>
          <w:u w:val="single"/>
        </w:rPr>
        <w:lastRenderedPageBreak/>
        <w:t xml:space="preserve">Coronary Heart Disease </w:t>
      </w:r>
    </w:p>
    <w:p w14:paraId="3AC3BBA3" w14:textId="755D7EC0" w:rsidR="00CC7377" w:rsidRDefault="00CC7377">
      <w:r w:rsidRPr="00CC7377">
        <w:t xml:space="preserve">Coronary Heart disease is a disease which affects your heart and makes it weak it happens </w:t>
      </w:r>
      <w:r w:rsidR="00033A94">
        <w:t xml:space="preserve">when </w:t>
      </w:r>
      <w:r w:rsidRPr="00CC7377">
        <w:t xml:space="preserve">the arteries which give blood and oxygen to your heart are </w:t>
      </w:r>
      <w:r w:rsidR="008D1FB5" w:rsidRPr="00CC7377">
        <w:t>blocked</w:t>
      </w:r>
      <w:r w:rsidR="008D1FB5" w:rsidRPr="00F4249C">
        <w:t xml:space="preserve"> </w:t>
      </w:r>
      <w:r w:rsidR="008D1FB5">
        <w:t>and</w:t>
      </w:r>
      <w:r w:rsidRPr="00CC7377">
        <w:t xml:space="preserve"> this disease isn’t rare it is very common and it is very dangerous because if your heart doesn’t get the care or oxygen it needs it can put your whole body in danger it can start off with mild chest pains</w:t>
      </w:r>
      <w:r w:rsidR="002A699E">
        <w:t xml:space="preserve"> (angina)</w:t>
      </w:r>
      <w:r w:rsidR="008663E3">
        <w:t>,</w:t>
      </w:r>
      <w:r w:rsidR="009062B5">
        <w:t xml:space="preserve"> </w:t>
      </w:r>
      <w:r w:rsidR="00C33F89">
        <w:t>(</w:t>
      </w:r>
      <w:r w:rsidR="009062B5">
        <w:t>World Health Organisation,2023</w:t>
      </w:r>
      <w:r w:rsidR="00C33F89">
        <w:t>)</w:t>
      </w:r>
      <w:r w:rsidRPr="00CC7377">
        <w:t xml:space="preserve"> unfortunately leading to death or a heart attack. There are many symptoms when someone is developing or has coronary heart disease these symptoms can either be not too much at the start or </w:t>
      </w:r>
      <w:r w:rsidR="00B662C5" w:rsidRPr="00CC7377">
        <w:t>bad.</w:t>
      </w:r>
      <w:r w:rsidR="00B662C5">
        <w:t xml:space="preserve"> </w:t>
      </w:r>
      <w:r w:rsidR="00B662C5" w:rsidRPr="00CC7377">
        <w:t>It</w:t>
      </w:r>
      <w:r w:rsidRPr="00CC7377">
        <w:t xml:space="preserve"> can give your chest pains or make you feel tired or pain which can travel through the body especially through your arm or neck but the downside is some people don’t get any symptoms at </w:t>
      </w:r>
      <w:r w:rsidR="00B662C5" w:rsidRPr="00CC7377">
        <w:t>all</w:t>
      </w:r>
      <w:r w:rsidR="00B662C5" w:rsidRPr="00B662C5">
        <w:t xml:space="preserve"> </w:t>
      </w:r>
      <w:r w:rsidRPr="00CC7377">
        <w:t xml:space="preserve">until unfortunately they have a heart attack. Coronary heart disease has led to many people’s </w:t>
      </w:r>
      <w:r w:rsidR="00164506" w:rsidRPr="00CC7377">
        <w:t>death</w:t>
      </w:r>
      <w:r w:rsidR="00164506">
        <w:t>,</w:t>
      </w:r>
      <w:r w:rsidR="00164506" w:rsidRPr="00CC7377">
        <w:t xml:space="preserve"> it</w:t>
      </w:r>
      <w:r w:rsidRPr="00CC7377">
        <w:t xml:space="preserve"> affects everyone around the world but mostly men (older men) but sometimes women can be at </w:t>
      </w:r>
      <w:r w:rsidR="00173BDD" w:rsidRPr="00CC7377">
        <w:t>risk,</w:t>
      </w:r>
      <w:r w:rsidRPr="00CC7377">
        <w:t xml:space="preserve"> but this isn’t the case all the time only after </w:t>
      </w:r>
      <w:r w:rsidR="007901F4" w:rsidRPr="00CC7377">
        <w:t>menopause</w:t>
      </w:r>
      <w:r w:rsidR="007901F4">
        <w:t xml:space="preserve"> (NHS,2024)</w:t>
      </w:r>
      <w:r w:rsidRPr="00CC7377">
        <w:t>. Having health problems makes having coronary heart disease more risky and more likely to happen such as unhealthy lifestyle and high blood pressure.</w:t>
      </w:r>
    </w:p>
    <w:p w14:paraId="6FA1B5A8" w14:textId="35952DFA" w:rsidR="00CC7377" w:rsidRDefault="00CC7377">
      <w:r w:rsidRPr="00CC7377">
        <w:t>Coronary heart disease can have a negative impact on an individual’s day to day life this is because it is hard for a person to live a normal life without breathing properly and people with this disease could always be tired due to this as their heart is not supplying or pumping enough blood which could make it hard for them to breathe after a short walk</w:t>
      </w:r>
      <w:r w:rsidR="00153777" w:rsidRPr="00153777">
        <w:t xml:space="preserve"> </w:t>
      </w:r>
      <w:r w:rsidR="006931E8">
        <w:t>.</w:t>
      </w:r>
      <w:r w:rsidRPr="00CC7377">
        <w:t>There i</w:t>
      </w:r>
      <w:r w:rsidR="00F575B8">
        <w:t>s a type of chest pain</w:t>
      </w:r>
      <w:r w:rsidRPr="00CC7377">
        <w:t xml:space="preserve"> called an angina which is pain in the chest individuals experience when doing any sort of exercise or even when they are stressing about something this happens because once again their heart needs oxygen due to people having this, they sometimes have to leave work or reduce hours of work and not do any activities because of how bad the symptoms </w:t>
      </w:r>
      <w:r w:rsidR="006931E8" w:rsidRPr="00CC7377">
        <w:t>are. The</w:t>
      </w:r>
      <w:r w:rsidRPr="00CC7377">
        <w:t xml:space="preserve"> biggest and most serious problem e.g</w:t>
      </w:r>
      <w:r>
        <w:t xml:space="preserve"> </w:t>
      </w:r>
      <w:r w:rsidRPr="00CC7377">
        <w:t>symptom or aftermath of coronary heart disease is a heart attack which happens when your blood flow to your heart is blocked and this can damage the muscles of your heart and quite frankly can cause death and if you’re lucky enough to get it treated you could be safe. Having to live with coronary heart disease on a daily also can have a massive negative effect on a person lifestyle and mental health this could be because they think they won’t get to live a normal life like others and may always be paranoid about having another heart attack. Because you can’t time a heart attack or sometimes know when it is coming it is important individuals have regular appointment and regular updates on their health and heart. They will have to take medication and base it around their routines or even change their routine and lifestyle based on the disease and this could be staying away from anything which could harm your heart or even eating healthy.</w:t>
      </w:r>
    </w:p>
    <w:p w14:paraId="1FD98F0F" w14:textId="33C42CD5" w:rsidR="00CC7377" w:rsidRDefault="00CC7377">
      <w:r>
        <w:t xml:space="preserve">Coronary heart disease isn’t just a problem which takes over and affects one </w:t>
      </w:r>
      <w:r w:rsidR="004D4C21">
        <w:t xml:space="preserve">person. Family members become a big part of a person journey who have this disease as they </w:t>
      </w:r>
      <w:r w:rsidR="004D4C21">
        <w:lastRenderedPageBreak/>
        <w:t>spend all their time looking after them such as giving them physical and emotional support and helping them with chores around the house which they would find difficult to do walking around. As it is hard to move or walk around a lot when having this disease, it is most likely that they would leave their job and because of this a financial burden could fall upon the family and leading to the individual with the disease to have no money as well as the family members. Special doctors such as heart specialists who deal with the heart are needed for people with this disease as they know more about it but if so, many people have it is difficult for them to provide everyone with it. An advantage for people with coronary heart diseases and whoever has had a heart attack is they get help from centres which help them make their heart stronger such as rehabilitation this is to make them recover. Different campaigns could also help with making heart problems less by encouraging people not to smoke or become unhealthy or obese.</w:t>
      </w:r>
    </w:p>
    <w:p w14:paraId="2AE084E0" w14:textId="44C98D3C" w:rsidR="00D71F6A" w:rsidRDefault="00D71F6A">
      <w:r>
        <w:t xml:space="preserve">Due to the pressure of everyone asking for healthcare services and how much money is used for these healthcare services there is a big problem that they are having financially as they have to also use a lot of money on people who have coronary heart diseases, because of coronary heart disease people are coming in constantly because of angina or a heart attack and it is spreading because of this once again people want ambulances and special heart equipment and doctors. Some people also need surgeries which also cost a lot. One surgery many people get is the Coronary artery bypass graft which is where a stent is placed inside your heart to open anything blocked. People with coronary heart disease also need medication all types of medication such as medication for the heart and more medications for blood pressure </w:t>
      </w:r>
      <w:r w:rsidR="00B57D5B">
        <w:t xml:space="preserve">etc. </w:t>
      </w:r>
    </w:p>
    <w:p w14:paraId="49DF26ED" w14:textId="5D3EE323" w:rsidR="00B57D5B" w:rsidRDefault="00B57D5B">
      <w:r>
        <w:t xml:space="preserve">Coronary heart disease isn’t something that can be cured and there is no cure for it but the healthcare services could help you reduce the chance of having it or getting heart attacks again. One way to prevent it is to start eating healthy and put on excessive weight which could affect your health and become dangerous for you as it could lead to obesity and as we know obesity leads to heart problems which could also lead to a heart attack. It is important they change their diet and eat fruits and vegetables and different foods which would help them strengthen their heart. Another way to prevent it is to stop smoking as smoking could lead to the ruining of your lungs making your heart slowly overtime get weaker and stop working. It is also important people start working out improving their lifestyle and </w:t>
      </w:r>
      <w:r w:rsidR="009E7A7A">
        <w:t>health. It</w:t>
      </w:r>
      <w:r>
        <w:t xml:space="preserve"> is important you don’t get blood clots in your </w:t>
      </w:r>
      <w:r w:rsidR="00DD35B9">
        <w:t>body,</w:t>
      </w:r>
      <w:r>
        <w:t xml:space="preserve"> and your cholesterol never </w:t>
      </w:r>
      <w:r w:rsidR="00FB522F">
        <w:t>get</w:t>
      </w:r>
      <w:r w:rsidR="00DD35B9">
        <w:t>s</w:t>
      </w:r>
      <w:r>
        <w:t xml:space="preserve"> high as this is not good which is why doctors give medication which helps with these and puts them </w:t>
      </w:r>
      <w:r w:rsidR="00FB522F">
        <w:t>down. A</w:t>
      </w:r>
      <w:r>
        <w:t xml:space="preserve"> coronary artery bypass surgery </w:t>
      </w:r>
      <w:r w:rsidR="00FB522F">
        <w:t>helps</w:t>
      </w:r>
      <w:r>
        <w:t xml:space="preserve"> make a new way </w:t>
      </w:r>
      <w:r w:rsidR="00FB522F">
        <w:t xml:space="preserve">blood to enter their heart. Diabetes could increase the risk of coronary heart disease as if your blood sugar spikes it can make your heart start beating faster and make it stop working sometimes. One more thing is regular trips to </w:t>
      </w:r>
      <w:r w:rsidR="00FB522F">
        <w:lastRenderedPageBreak/>
        <w:t>your doctor to help check if your cholesterol and blood pressure is under check and isn’t dangerous for you and your health at the time.</w:t>
      </w:r>
    </w:p>
    <w:p w14:paraId="33658F6B" w14:textId="1971FE31" w:rsidR="000F764A" w:rsidRDefault="000F764A">
      <w:r>
        <w:t xml:space="preserve">Many people around the world develop coronary heart disease but people who get older are also more likely to start to get it as their heart gets very weak and is not as strong as it used to be another factor is history of it in your family this is also another reason why you are more likely to get it, many people whose family have died with a heart problem are more likely to also have problems with the heart. There are many important choices you must make when having coronary heart disease such as changing your lifestyle, your routines, your diet but then again if you don’t you most likely will develop a heart problem because of an unhealthy lifestyle. There are different factors many different ones and every single person has a different factor as to why they have coronary heart disease and mental health is one of the biggest as it could lead to depression or long-term stress which could make you stop doing anything for the sake of a good lifestyle making you feel lazy or even take any medications. Due to leaving work because of coronary heart disease many people struggle with money and can’t buy themselves good food or outdoor facilities such as the </w:t>
      </w:r>
      <w:r w:rsidR="00B77794">
        <w:t>gym.</w:t>
      </w:r>
    </w:p>
    <w:p w14:paraId="3F34E762" w14:textId="7973B65C" w:rsidR="00D71F6A" w:rsidRDefault="00B77794" w:rsidP="00D71F6A">
      <w:pPr>
        <w:rPr>
          <w:color w:val="000000" w:themeColor="text1"/>
        </w:rPr>
      </w:pPr>
      <w:r w:rsidRPr="00B77794">
        <w:rPr>
          <w:color w:val="000000" w:themeColor="text1"/>
        </w:rPr>
        <w:t>In conclusion coronary heart disease is a disease which could really affect your hearts strength it could make you have heart attacks and could also lead to death it is important that you treat yourself the right way when getting diagnosed with it.</w:t>
      </w:r>
      <w:r>
        <w:rPr>
          <w:color w:val="000000" w:themeColor="text1"/>
        </w:rPr>
        <w:t xml:space="preserve"> I</w:t>
      </w:r>
      <w:r w:rsidRPr="00B77794">
        <w:rPr>
          <w:color w:val="000000" w:themeColor="text1"/>
        </w:rPr>
        <w:t>t is important to get any help from family, friends and doctors.</w:t>
      </w:r>
      <w:r>
        <w:rPr>
          <w:color w:val="000000" w:themeColor="text1"/>
        </w:rPr>
        <w:t xml:space="preserve"> It could affect you in many ways such as emotionally and financially and many people even families are affected as they need support. Doctors also spend a lot of money trying to treat this disease and even though it cannot be cured it can be treated for as long as possible and stop the possibility of a heart attack. Having a healthy lifestyle and exercising and taking medication on time could be the perfect treatment to keep your heart strong and under control. If you change your lifestyle and </w:t>
      </w:r>
      <w:r w:rsidR="00173BDD">
        <w:rPr>
          <w:color w:val="000000" w:themeColor="text1"/>
        </w:rPr>
        <w:t>make</w:t>
      </w:r>
      <w:r>
        <w:rPr>
          <w:color w:val="000000" w:themeColor="text1"/>
        </w:rPr>
        <w:t xml:space="preserve"> it healthy it could stop the chance of having heart problems.</w:t>
      </w:r>
    </w:p>
    <w:p w14:paraId="7EBD3003" w14:textId="7256E1DA" w:rsidR="00173BDD" w:rsidRPr="00631169" w:rsidRDefault="00173BDD" w:rsidP="00D71F6A">
      <w:pPr>
        <w:rPr>
          <w:color w:val="156082" w:themeColor="accent1"/>
          <w:u w:val="single"/>
        </w:rPr>
      </w:pPr>
      <w:hyperlink r:id="rId7" w:history="1">
        <w:r w:rsidRPr="00631169">
          <w:rPr>
            <w:rStyle w:val="Hyperlink"/>
          </w:rPr>
          <w:t>https://www.heartfoundation.org.au/your-heart/coronary-heart-disease</w:t>
        </w:r>
      </w:hyperlink>
    </w:p>
    <w:p w14:paraId="35C8C2AF" w14:textId="14158E85" w:rsidR="00173BDD" w:rsidRPr="00631169" w:rsidRDefault="00173BDD" w:rsidP="00D71F6A">
      <w:pPr>
        <w:rPr>
          <w:color w:val="156082" w:themeColor="accent1"/>
          <w:u w:val="single"/>
        </w:rPr>
      </w:pPr>
      <w:hyperlink r:id="rId8" w:history="1">
        <w:r w:rsidRPr="00631169">
          <w:rPr>
            <w:rStyle w:val="Hyperlink"/>
          </w:rPr>
          <w:t>https://www.mayoclinic.org/diseases-conditions/coronary-artery-disease/symptoms-causes/syc-20350613</w:t>
        </w:r>
      </w:hyperlink>
    </w:p>
    <w:p w14:paraId="303B7585" w14:textId="2F60ADDF" w:rsidR="00173BDD" w:rsidRPr="00631169" w:rsidRDefault="00173BDD" w:rsidP="00D71F6A">
      <w:pPr>
        <w:rPr>
          <w:color w:val="156082" w:themeColor="accent1"/>
          <w:u w:val="single"/>
        </w:rPr>
      </w:pPr>
      <w:hyperlink r:id="rId9" w:history="1">
        <w:r w:rsidRPr="00631169">
          <w:rPr>
            <w:rStyle w:val="Hyperlink"/>
          </w:rPr>
          <w:t>https://www.nhs.uk/conditions/coronary-heart-disease/</w:t>
        </w:r>
      </w:hyperlink>
    </w:p>
    <w:p w14:paraId="4250AF6A" w14:textId="7F948D5D" w:rsidR="00173BDD" w:rsidRPr="00631169" w:rsidRDefault="00173BDD" w:rsidP="00D71F6A">
      <w:pPr>
        <w:rPr>
          <w:color w:val="156082" w:themeColor="accent1"/>
          <w:u w:val="single"/>
        </w:rPr>
      </w:pPr>
      <w:hyperlink r:id="rId10" w:history="1">
        <w:r w:rsidRPr="00631169">
          <w:rPr>
            <w:rStyle w:val="Hyperlink"/>
          </w:rPr>
          <w:t>https://www.heart.org/en/health-topics/heart-attack/angina-chest-pain</w:t>
        </w:r>
      </w:hyperlink>
    </w:p>
    <w:p w14:paraId="50DF4468" w14:textId="5ED95B9E" w:rsidR="00D71F6A" w:rsidRPr="00631169" w:rsidRDefault="00F37BE2" w:rsidP="00D71F6A">
      <w:pPr>
        <w:rPr>
          <w:color w:val="156082" w:themeColor="accent1"/>
          <w:u w:val="single"/>
        </w:rPr>
      </w:pPr>
      <w:hyperlink r:id="rId11" w:history="1">
        <w:r w:rsidRPr="00631169">
          <w:rPr>
            <w:rStyle w:val="Hyperlink"/>
          </w:rPr>
          <w:t>https://www.who.int/news-room/fact-sheets/detail/cardiovascular-diseases-(cvds)</w:t>
        </w:r>
      </w:hyperlink>
    </w:p>
    <w:p w14:paraId="7EE3A936" w14:textId="321972D2" w:rsidR="00F37BE2" w:rsidRPr="00631169" w:rsidRDefault="0051452E" w:rsidP="00D71F6A">
      <w:pPr>
        <w:rPr>
          <w:color w:val="156082" w:themeColor="accent1"/>
          <w:u w:val="single"/>
        </w:rPr>
      </w:pPr>
      <w:hyperlink r:id="rId12" w:history="1">
        <w:r w:rsidRPr="00631169">
          <w:rPr>
            <w:rStyle w:val="Hyperlink"/>
          </w:rPr>
          <w:t>https://www.bhf.org.uk/-/media/files/information-and-support/publications/heart-conditions/understanding-coronary-heart-diseasea_a6_web_281125.pdf?rev=2273494ed4274ed584e3cd5b7937a818</w:t>
        </w:r>
      </w:hyperlink>
    </w:p>
    <w:p w14:paraId="03F8203A" w14:textId="064688B9" w:rsidR="0051452E" w:rsidRPr="00631169" w:rsidRDefault="00E31DD7" w:rsidP="00D71F6A">
      <w:pPr>
        <w:rPr>
          <w:color w:val="156082" w:themeColor="accent1"/>
          <w:u w:val="single"/>
        </w:rPr>
      </w:pPr>
      <w:hyperlink r:id="rId13" w:history="1">
        <w:r w:rsidRPr="00631169">
          <w:rPr>
            <w:rStyle w:val="Hyperlink"/>
          </w:rPr>
          <w:t>https://academic.oup.com/eurjcn/article/23/Supplement_1/zvae098.115/7714906</w:t>
        </w:r>
      </w:hyperlink>
    </w:p>
    <w:p w14:paraId="4DBE0128" w14:textId="5A8B2EEC" w:rsidR="00E31DD7" w:rsidRPr="00631169" w:rsidRDefault="00674147" w:rsidP="00D71F6A">
      <w:pPr>
        <w:rPr>
          <w:color w:val="156082" w:themeColor="accent1"/>
          <w:u w:val="single"/>
        </w:rPr>
      </w:pPr>
      <w:hyperlink r:id="rId14" w:history="1">
        <w:r w:rsidRPr="00631169">
          <w:rPr>
            <w:rStyle w:val="Hyperlink"/>
          </w:rPr>
          <w:t>https://www.hriuk.org/health/learn/cardiovascular-disease/coronary-heart-disease</w:t>
        </w:r>
      </w:hyperlink>
    </w:p>
    <w:p w14:paraId="4C61B042" w14:textId="0ACB9ED5" w:rsidR="00674147" w:rsidRPr="00631169" w:rsidRDefault="00631169" w:rsidP="00D71F6A">
      <w:pPr>
        <w:rPr>
          <w:color w:val="156082" w:themeColor="accent1"/>
          <w:u w:val="single"/>
        </w:rPr>
      </w:pPr>
      <w:r w:rsidRPr="00631169">
        <w:rPr>
          <w:color w:val="156082" w:themeColor="accent1"/>
          <w:u w:val="single"/>
        </w:rPr>
        <w:t>https://worldmetrics.org/coronary-heart-disease-statistics/</w:t>
      </w:r>
    </w:p>
    <w:sectPr w:rsidR="00674147" w:rsidRPr="006311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7CC5F2" w14:textId="77777777" w:rsidR="004F4F83" w:rsidRDefault="004F4F83" w:rsidP="000F764A">
      <w:pPr>
        <w:spacing w:after="0" w:line="240" w:lineRule="auto"/>
      </w:pPr>
      <w:r>
        <w:separator/>
      </w:r>
    </w:p>
  </w:endnote>
  <w:endnote w:type="continuationSeparator" w:id="0">
    <w:p w14:paraId="4CDC7D9D" w14:textId="77777777" w:rsidR="004F4F83" w:rsidRDefault="004F4F83" w:rsidP="000F76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5C8757" w14:textId="77777777" w:rsidR="004F4F83" w:rsidRDefault="004F4F83" w:rsidP="000F764A">
      <w:pPr>
        <w:spacing w:after="0" w:line="240" w:lineRule="auto"/>
      </w:pPr>
      <w:r>
        <w:separator/>
      </w:r>
    </w:p>
  </w:footnote>
  <w:footnote w:type="continuationSeparator" w:id="0">
    <w:p w14:paraId="60604A68" w14:textId="77777777" w:rsidR="004F4F83" w:rsidRDefault="004F4F83" w:rsidP="000F76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377"/>
    <w:rsid w:val="00033A94"/>
    <w:rsid w:val="00035282"/>
    <w:rsid w:val="000F764A"/>
    <w:rsid w:val="00133918"/>
    <w:rsid w:val="00153777"/>
    <w:rsid w:val="00164506"/>
    <w:rsid w:val="00173BDD"/>
    <w:rsid w:val="001A6636"/>
    <w:rsid w:val="001C635A"/>
    <w:rsid w:val="00246912"/>
    <w:rsid w:val="00271CF2"/>
    <w:rsid w:val="002A699E"/>
    <w:rsid w:val="002B57F9"/>
    <w:rsid w:val="002E2DD4"/>
    <w:rsid w:val="003B431D"/>
    <w:rsid w:val="003B69F4"/>
    <w:rsid w:val="004A5EC6"/>
    <w:rsid w:val="004D4C21"/>
    <w:rsid w:val="004F4F83"/>
    <w:rsid w:val="0051452E"/>
    <w:rsid w:val="00545CBB"/>
    <w:rsid w:val="005C7505"/>
    <w:rsid w:val="00631169"/>
    <w:rsid w:val="00632243"/>
    <w:rsid w:val="00674147"/>
    <w:rsid w:val="006931E8"/>
    <w:rsid w:val="006E75BC"/>
    <w:rsid w:val="007901F4"/>
    <w:rsid w:val="007E41A1"/>
    <w:rsid w:val="008663E3"/>
    <w:rsid w:val="008D1FB5"/>
    <w:rsid w:val="008D455B"/>
    <w:rsid w:val="008E4679"/>
    <w:rsid w:val="009062B5"/>
    <w:rsid w:val="009E7A7A"/>
    <w:rsid w:val="00A877DB"/>
    <w:rsid w:val="00B21DA6"/>
    <w:rsid w:val="00B57D5B"/>
    <w:rsid w:val="00B662C5"/>
    <w:rsid w:val="00B76DC7"/>
    <w:rsid w:val="00B77794"/>
    <w:rsid w:val="00C25177"/>
    <w:rsid w:val="00C33F89"/>
    <w:rsid w:val="00CC7377"/>
    <w:rsid w:val="00D010C8"/>
    <w:rsid w:val="00D30F29"/>
    <w:rsid w:val="00D71F6A"/>
    <w:rsid w:val="00DD1BE8"/>
    <w:rsid w:val="00DD35B9"/>
    <w:rsid w:val="00E165AC"/>
    <w:rsid w:val="00E31DD7"/>
    <w:rsid w:val="00F37BE2"/>
    <w:rsid w:val="00F4249C"/>
    <w:rsid w:val="00F45347"/>
    <w:rsid w:val="00F575B8"/>
    <w:rsid w:val="00FB522F"/>
    <w:rsid w:val="00FC6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99039"/>
  <w15:chartTrackingRefBased/>
  <w15:docId w15:val="{E1EFF1E1-3E79-44C0-9DE6-EB1763911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73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73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73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73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73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73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73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73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73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73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73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73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73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73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73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73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73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7377"/>
    <w:rPr>
      <w:rFonts w:eastAsiaTheme="majorEastAsia" w:cstheme="majorBidi"/>
      <w:color w:val="272727" w:themeColor="text1" w:themeTint="D8"/>
    </w:rPr>
  </w:style>
  <w:style w:type="paragraph" w:styleId="Title">
    <w:name w:val="Title"/>
    <w:basedOn w:val="Normal"/>
    <w:next w:val="Normal"/>
    <w:link w:val="TitleChar"/>
    <w:uiPriority w:val="10"/>
    <w:qFormat/>
    <w:rsid w:val="00CC73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73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73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73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7377"/>
    <w:pPr>
      <w:spacing w:before="160"/>
      <w:jc w:val="center"/>
    </w:pPr>
    <w:rPr>
      <w:i/>
      <w:iCs/>
      <w:color w:val="404040" w:themeColor="text1" w:themeTint="BF"/>
    </w:rPr>
  </w:style>
  <w:style w:type="character" w:customStyle="1" w:styleId="QuoteChar">
    <w:name w:val="Quote Char"/>
    <w:basedOn w:val="DefaultParagraphFont"/>
    <w:link w:val="Quote"/>
    <w:uiPriority w:val="29"/>
    <w:rsid w:val="00CC7377"/>
    <w:rPr>
      <w:i/>
      <w:iCs/>
      <w:color w:val="404040" w:themeColor="text1" w:themeTint="BF"/>
    </w:rPr>
  </w:style>
  <w:style w:type="paragraph" w:styleId="ListParagraph">
    <w:name w:val="List Paragraph"/>
    <w:basedOn w:val="Normal"/>
    <w:uiPriority w:val="34"/>
    <w:qFormat/>
    <w:rsid w:val="00CC7377"/>
    <w:pPr>
      <w:ind w:left="720"/>
      <w:contextualSpacing/>
    </w:pPr>
  </w:style>
  <w:style w:type="character" w:styleId="IntenseEmphasis">
    <w:name w:val="Intense Emphasis"/>
    <w:basedOn w:val="DefaultParagraphFont"/>
    <w:uiPriority w:val="21"/>
    <w:qFormat/>
    <w:rsid w:val="00CC7377"/>
    <w:rPr>
      <w:i/>
      <w:iCs/>
      <w:color w:val="0F4761" w:themeColor="accent1" w:themeShade="BF"/>
    </w:rPr>
  </w:style>
  <w:style w:type="paragraph" w:styleId="IntenseQuote">
    <w:name w:val="Intense Quote"/>
    <w:basedOn w:val="Normal"/>
    <w:next w:val="Normal"/>
    <w:link w:val="IntenseQuoteChar"/>
    <w:uiPriority w:val="30"/>
    <w:qFormat/>
    <w:rsid w:val="00CC73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7377"/>
    <w:rPr>
      <w:i/>
      <w:iCs/>
      <w:color w:val="0F4761" w:themeColor="accent1" w:themeShade="BF"/>
    </w:rPr>
  </w:style>
  <w:style w:type="character" w:styleId="IntenseReference">
    <w:name w:val="Intense Reference"/>
    <w:basedOn w:val="DefaultParagraphFont"/>
    <w:uiPriority w:val="32"/>
    <w:qFormat/>
    <w:rsid w:val="00CC7377"/>
    <w:rPr>
      <w:b/>
      <w:bCs/>
      <w:smallCaps/>
      <w:color w:val="0F4761" w:themeColor="accent1" w:themeShade="BF"/>
      <w:spacing w:val="5"/>
    </w:rPr>
  </w:style>
  <w:style w:type="paragraph" w:styleId="Header">
    <w:name w:val="header"/>
    <w:basedOn w:val="Normal"/>
    <w:link w:val="HeaderChar"/>
    <w:uiPriority w:val="99"/>
    <w:unhideWhenUsed/>
    <w:rsid w:val="000F76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764A"/>
  </w:style>
  <w:style w:type="paragraph" w:styleId="Footer">
    <w:name w:val="footer"/>
    <w:basedOn w:val="Normal"/>
    <w:link w:val="FooterChar"/>
    <w:uiPriority w:val="99"/>
    <w:unhideWhenUsed/>
    <w:rsid w:val="000F76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764A"/>
  </w:style>
  <w:style w:type="character" w:styleId="Hyperlink">
    <w:name w:val="Hyperlink"/>
    <w:basedOn w:val="DefaultParagraphFont"/>
    <w:uiPriority w:val="99"/>
    <w:unhideWhenUsed/>
    <w:rsid w:val="00173BDD"/>
    <w:rPr>
      <w:color w:val="467886" w:themeColor="hyperlink"/>
      <w:u w:val="single"/>
    </w:rPr>
  </w:style>
  <w:style w:type="character" w:styleId="UnresolvedMention">
    <w:name w:val="Unresolved Mention"/>
    <w:basedOn w:val="DefaultParagraphFont"/>
    <w:uiPriority w:val="99"/>
    <w:semiHidden/>
    <w:unhideWhenUsed/>
    <w:rsid w:val="00173B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yoclinic.org/diseases-conditions/coronary-artery-disease/symptoms-causes/syc-20350613" TargetMode="External"/><Relationship Id="rId13" Type="http://schemas.openxmlformats.org/officeDocument/2006/relationships/hyperlink" Target="https://academic.oup.com/eurjcn/article/23/Supplement_1/zvae098.115/7714906" TargetMode="External"/><Relationship Id="rId3" Type="http://schemas.openxmlformats.org/officeDocument/2006/relationships/settings" Target="settings.xml"/><Relationship Id="rId7" Type="http://schemas.openxmlformats.org/officeDocument/2006/relationships/hyperlink" Target="https://www.heartfoundation.org.au/your-heart/coronary-heart-disease" TargetMode="External"/><Relationship Id="rId12" Type="http://schemas.openxmlformats.org/officeDocument/2006/relationships/hyperlink" Target="https://www.bhf.org.uk/-/media/files/information-and-support/publications/heart-conditions/understanding-coronary-heart-diseasea_a6_web_281125.pdf?rev=2273494ed4274ed584e3cd5b7937a818"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ho.int/news-room/fact-sheets/detail/cardiovascular-diseases-(cvd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heart.org/en/health-topics/heart-attack/angina-chest-pain" TargetMode="External"/><Relationship Id="rId4" Type="http://schemas.openxmlformats.org/officeDocument/2006/relationships/webSettings" Target="webSettings.xml"/><Relationship Id="rId9" Type="http://schemas.openxmlformats.org/officeDocument/2006/relationships/hyperlink" Target="https://www.nhs.uk/conditions/coronary-heart-disease/" TargetMode="External"/><Relationship Id="rId14" Type="http://schemas.openxmlformats.org/officeDocument/2006/relationships/hyperlink" Target="https://www.hriuk.org/health/learn/cardiovascular-disease/coronary-heart-dise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C63FDB-993E-4378-9B95-393911BE1E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5</Pages>
  <Words>1508</Words>
  <Characters>8601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nazma iqbal</dc:creator>
  <cp:keywords/>
  <dc:description/>
  <cp:lastModifiedBy>nazma iqbal</cp:lastModifiedBy>
  <cp:revision>43</cp:revision>
  <dcterms:created xsi:type="dcterms:W3CDTF">2026-07-19T23:51:00Z</dcterms:created>
  <dcterms:modified xsi:type="dcterms:W3CDTF">2026-07-20T21:21:00Z</dcterms:modified>
</cp:coreProperties>
</file>