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943FCE" w:rsidRDefault="00A930CB" w:rsidP="00943FCE">
          <w:pPr>
            <w:spacing w:after="165" w:line="360" w:lineRule="auto"/>
            <w:rPr>
              <w:rFonts w:ascii="Arial" w:hAnsi="Arial" w:cs="Arial"/>
              <w:color w:val="000000"/>
              <w:sz w:val="24"/>
              <w:szCs w:val="24"/>
            </w:rPr>
          </w:pPr>
          <w:r w:rsidRPr="00943FCE">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943FCE" w:rsidRDefault="00A930CB" w:rsidP="00943FCE">
          <w:pPr>
            <w:spacing w:after="165" w:line="360" w:lineRule="auto"/>
            <w:jc w:val="center"/>
            <w:rPr>
              <w:rFonts w:ascii="Arial" w:hAnsi="Arial" w:cs="Arial"/>
              <w:color w:val="000000"/>
              <w:sz w:val="24"/>
              <w:szCs w:val="24"/>
            </w:rPr>
          </w:pPr>
          <w:r w:rsidRPr="00943FCE">
            <w:rPr>
              <w:rFonts w:ascii="Arial" w:hAnsi="Arial" w:cs="Arial"/>
              <w:color w:val="000000"/>
              <w:sz w:val="24"/>
              <w:szCs w:val="24"/>
            </w:rPr>
            <w:t>Skills for the Workplace</w:t>
          </w:r>
          <w:r w:rsidRPr="00943FCE">
            <w:rPr>
              <w:rFonts w:ascii="Arial" w:hAnsi="Arial" w:cs="Arial"/>
              <w:color w:val="000000"/>
              <w:sz w:val="24"/>
              <w:szCs w:val="24"/>
            </w:rPr>
            <w:br/>
            <w:t xml:space="preserve">Module Assignment Submission </w:t>
          </w:r>
          <w:r w:rsidRPr="00943FCE">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43FCE" w14:paraId="7E157FF9" w14:textId="77777777" w:rsidTr="0030173B">
            <w:tc>
              <w:tcPr>
                <w:tcW w:w="3438" w:type="dxa"/>
                <w:shd w:val="clear" w:color="auto" w:fill="D9D9D9"/>
              </w:tcPr>
              <w:p w14:paraId="049D6C4E"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Student Name:</w:t>
                </w:r>
              </w:p>
            </w:tc>
            <w:tc>
              <w:tcPr>
                <w:tcW w:w="6055" w:type="dxa"/>
              </w:tcPr>
              <w:p w14:paraId="26509FF7" w14:textId="5C89379D" w:rsidR="00A930CB" w:rsidRPr="00943FCE" w:rsidRDefault="00E0116A" w:rsidP="00943FCE">
                <w:pPr>
                  <w:spacing w:before="120" w:after="120" w:line="360" w:lineRule="auto"/>
                  <w:rPr>
                    <w:rFonts w:ascii="Arial" w:hAnsi="Arial" w:cs="Arial"/>
                    <w:sz w:val="24"/>
                    <w:szCs w:val="24"/>
                  </w:rPr>
                </w:pPr>
                <w:r w:rsidRPr="00943FCE">
                  <w:rPr>
                    <w:rFonts w:ascii="Arial" w:hAnsi="Arial" w:cs="Arial"/>
                    <w:sz w:val="24"/>
                    <w:szCs w:val="24"/>
                  </w:rPr>
                  <w:t>Rhian Davies</w:t>
                </w:r>
              </w:p>
            </w:tc>
          </w:tr>
          <w:tr w:rsidR="00A930CB" w:rsidRPr="00943FCE" w14:paraId="47B8061E" w14:textId="77777777" w:rsidTr="0030173B">
            <w:tc>
              <w:tcPr>
                <w:tcW w:w="3438" w:type="dxa"/>
                <w:shd w:val="clear" w:color="auto" w:fill="D9D9D9"/>
              </w:tcPr>
              <w:p w14:paraId="19DB6AF8"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Student Number:</w:t>
                </w:r>
              </w:p>
            </w:tc>
            <w:tc>
              <w:tcPr>
                <w:tcW w:w="6055" w:type="dxa"/>
              </w:tcPr>
              <w:p w14:paraId="11A37B25" w14:textId="473B5B0F" w:rsidR="00A930CB" w:rsidRPr="00943FCE" w:rsidRDefault="00E0116A" w:rsidP="00943FCE">
                <w:pPr>
                  <w:spacing w:before="120" w:after="120" w:line="360" w:lineRule="auto"/>
                  <w:rPr>
                    <w:rFonts w:ascii="Arial" w:hAnsi="Arial" w:cs="Arial"/>
                    <w:sz w:val="24"/>
                    <w:szCs w:val="24"/>
                  </w:rPr>
                </w:pPr>
                <w:r w:rsidRPr="00943FCE">
                  <w:rPr>
                    <w:rFonts w:ascii="Arial" w:hAnsi="Arial" w:cs="Arial"/>
                    <w:sz w:val="24"/>
                    <w:szCs w:val="24"/>
                  </w:rPr>
                  <w:t>1917894</w:t>
                </w:r>
              </w:p>
            </w:tc>
          </w:tr>
          <w:tr w:rsidR="00A930CB" w:rsidRPr="00943FCE" w14:paraId="349EAAAF" w14:textId="77777777" w:rsidTr="0030173B">
            <w:tc>
              <w:tcPr>
                <w:tcW w:w="3438" w:type="dxa"/>
                <w:shd w:val="clear" w:color="auto" w:fill="D9D9D9"/>
              </w:tcPr>
              <w:p w14:paraId="79CF9844"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Module No:</w:t>
                </w:r>
              </w:p>
            </w:tc>
            <w:tc>
              <w:tcPr>
                <w:tcW w:w="6055" w:type="dxa"/>
              </w:tcPr>
              <w:p w14:paraId="2C117412" w14:textId="44A066EE" w:rsidR="00A930CB" w:rsidRPr="00943FCE" w:rsidRDefault="007A7DB8" w:rsidP="00943FCE">
                <w:pPr>
                  <w:spacing w:before="120" w:after="120" w:line="360" w:lineRule="auto"/>
                  <w:rPr>
                    <w:rFonts w:ascii="Arial" w:hAnsi="Arial" w:cs="Arial"/>
                    <w:color w:val="FF0000"/>
                    <w:sz w:val="24"/>
                    <w:szCs w:val="24"/>
                  </w:rPr>
                </w:pPr>
                <w:r w:rsidRPr="00943FCE">
                  <w:rPr>
                    <w:rFonts w:ascii="Arial" w:hAnsi="Arial" w:cs="Arial"/>
                    <w:color w:val="FF0000"/>
                    <w:sz w:val="24"/>
                    <w:szCs w:val="24"/>
                  </w:rPr>
                  <w:t>BMSK</w:t>
                </w:r>
                <w:r w:rsidR="002077F3" w:rsidRPr="00943FCE">
                  <w:rPr>
                    <w:rFonts w:ascii="Arial" w:hAnsi="Arial" w:cs="Arial"/>
                    <w:color w:val="FF0000"/>
                    <w:sz w:val="24"/>
                    <w:szCs w:val="24"/>
                  </w:rPr>
                  <w:t>4001</w:t>
                </w:r>
              </w:p>
            </w:tc>
          </w:tr>
          <w:tr w:rsidR="00A930CB" w:rsidRPr="00943FCE" w14:paraId="485DA616" w14:textId="77777777" w:rsidTr="0030173B">
            <w:trPr>
              <w:trHeight w:val="413"/>
            </w:trPr>
            <w:tc>
              <w:tcPr>
                <w:tcW w:w="3438" w:type="dxa"/>
                <w:shd w:val="clear" w:color="auto" w:fill="D9D9D9"/>
              </w:tcPr>
              <w:p w14:paraId="4606D4BD" w14:textId="77777777" w:rsidR="00A930CB" w:rsidRPr="00943FCE" w:rsidRDefault="00A930CB" w:rsidP="00943FCE">
                <w:pPr>
                  <w:spacing w:before="120" w:after="120" w:line="360" w:lineRule="auto"/>
                  <w:rPr>
                    <w:rFonts w:ascii="Arial" w:hAnsi="Arial" w:cs="Arial"/>
                    <w:sz w:val="24"/>
                    <w:szCs w:val="24"/>
                  </w:rPr>
                </w:pPr>
                <w:r w:rsidRPr="00943FCE">
                  <w:rPr>
                    <w:rFonts w:ascii="Arial" w:hAnsi="Arial" w:cs="Arial"/>
                    <w:sz w:val="24"/>
                    <w:szCs w:val="24"/>
                  </w:rPr>
                  <w:t>Module Title:</w:t>
                </w:r>
              </w:p>
            </w:tc>
            <w:tc>
              <w:tcPr>
                <w:tcW w:w="6055" w:type="dxa"/>
              </w:tcPr>
              <w:p w14:paraId="0F1C3659" w14:textId="0B0E18B5" w:rsidR="00A930CB" w:rsidRPr="00943FCE" w:rsidRDefault="002077F3" w:rsidP="00943FCE">
                <w:pPr>
                  <w:spacing w:before="120" w:after="120" w:line="360" w:lineRule="auto"/>
                  <w:rPr>
                    <w:rFonts w:ascii="Arial" w:hAnsi="Arial" w:cs="Arial"/>
                    <w:color w:val="FF0000"/>
                    <w:sz w:val="24"/>
                    <w:szCs w:val="24"/>
                  </w:rPr>
                </w:pPr>
                <w:r w:rsidRPr="00943FCE">
                  <w:rPr>
                    <w:rFonts w:ascii="Arial" w:hAnsi="Arial" w:cs="Arial"/>
                    <w:color w:val="FF0000"/>
                    <w:sz w:val="24"/>
                    <w:szCs w:val="24"/>
                  </w:rPr>
                  <w:t>Academic and Employability Skills</w:t>
                </w:r>
              </w:p>
            </w:tc>
          </w:tr>
        </w:tbl>
        <w:p w14:paraId="4BB964D8" w14:textId="77777777" w:rsidR="00A930CB" w:rsidRPr="00943FCE" w:rsidRDefault="00A930CB" w:rsidP="00943FCE">
          <w:pPr>
            <w:spacing w:before="120" w:after="120" w:line="360" w:lineRule="auto"/>
            <w:rPr>
              <w:rFonts w:ascii="Arial" w:hAnsi="Arial" w:cs="Arial"/>
              <w:color w:val="FF0000"/>
              <w:sz w:val="24"/>
              <w:szCs w:val="24"/>
            </w:rPr>
          </w:pPr>
        </w:p>
        <w:p w14:paraId="225E9DEB" w14:textId="77777777" w:rsidR="00A930CB" w:rsidRPr="00943FCE" w:rsidRDefault="00A930CB" w:rsidP="00943FCE">
          <w:pPr>
            <w:spacing w:before="120" w:after="120" w:line="360" w:lineRule="auto"/>
            <w:rPr>
              <w:rFonts w:ascii="Arial" w:hAnsi="Arial" w:cs="Arial"/>
              <w:b/>
              <w:color w:val="000000"/>
              <w:sz w:val="24"/>
              <w:szCs w:val="24"/>
            </w:rPr>
          </w:pPr>
          <w:r w:rsidRPr="00943FCE">
            <w:rPr>
              <w:rFonts w:ascii="Arial" w:hAnsi="Arial" w:cs="Arial"/>
              <w:b/>
              <w:color w:val="000000"/>
              <w:sz w:val="24"/>
              <w:szCs w:val="24"/>
            </w:rPr>
            <w:t>Statement of Confirmation of Authenticity</w:t>
          </w:r>
        </w:p>
        <w:p w14:paraId="22DD05FB" w14:textId="77777777" w:rsidR="00A930CB" w:rsidRPr="00943FCE" w:rsidRDefault="00A930CB" w:rsidP="00943FCE">
          <w:pPr>
            <w:spacing w:before="120" w:after="120" w:line="360" w:lineRule="auto"/>
            <w:rPr>
              <w:rFonts w:ascii="Arial" w:hAnsi="Arial" w:cs="Arial"/>
              <w:color w:val="000000"/>
              <w:sz w:val="24"/>
              <w:szCs w:val="24"/>
            </w:rPr>
          </w:pPr>
          <w:r w:rsidRPr="00943FCE">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943FCE" w:rsidRDefault="00A930CB" w:rsidP="00943FCE">
          <w:pPr>
            <w:spacing w:before="120" w:after="120" w:line="360" w:lineRule="auto"/>
            <w:rPr>
              <w:rFonts w:ascii="Arial" w:hAnsi="Arial" w:cs="Arial"/>
              <w:color w:val="000000"/>
              <w:sz w:val="24"/>
              <w:szCs w:val="24"/>
            </w:rPr>
          </w:pPr>
          <w:r w:rsidRPr="00943FCE">
            <w:rPr>
              <w:rFonts w:ascii="Arial" w:hAnsi="Arial" w:cs="Arial"/>
              <w:color w:val="000000"/>
              <w:sz w:val="24"/>
              <w:szCs w:val="24"/>
            </w:rPr>
            <w:t>Attention is drawn to the plagiarism and unfair practice policies of both the University and of ILM.</w:t>
          </w:r>
        </w:p>
        <w:p w14:paraId="3FCE50CB" w14:textId="77777777" w:rsidR="007A0F0B" w:rsidRPr="00943FCE" w:rsidRDefault="007A0F0B" w:rsidP="00943FCE">
          <w:pPr>
            <w:spacing w:line="360" w:lineRule="auto"/>
            <w:rPr>
              <w:rFonts w:ascii="Arial" w:hAnsi="Arial" w:cs="Arial"/>
              <w:color w:val="000000"/>
              <w:sz w:val="24"/>
              <w:szCs w:val="24"/>
            </w:rPr>
          </w:pPr>
          <w:r w:rsidRPr="00943FCE">
            <w:rPr>
              <w:rFonts w:ascii="Arial" w:hAnsi="Arial" w:cs="Arial"/>
              <w:color w:val="000000"/>
              <w:sz w:val="24"/>
              <w:szCs w:val="24"/>
            </w:rPr>
            <w:br w:type="page"/>
          </w:r>
        </w:p>
        <w:p w14:paraId="1E8CE651" w14:textId="77777777" w:rsidR="00885114" w:rsidRPr="00943FCE" w:rsidRDefault="00885114" w:rsidP="00943FCE">
          <w:pPr>
            <w:pStyle w:val="TOCHeading"/>
            <w:spacing w:line="360" w:lineRule="auto"/>
            <w:rPr>
              <w:rFonts w:ascii="Arial" w:hAnsi="Arial" w:cs="Arial"/>
              <w:szCs w:val="24"/>
            </w:rPr>
          </w:pPr>
        </w:p>
        <w:sdt>
          <w:sdtPr>
            <w:rPr>
              <w:rFonts w:ascii="Arial" w:eastAsiaTheme="minorHAnsi" w:hAnsi="Arial" w:cs="Arial"/>
              <w:color w:val="auto"/>
              <w:szCs w:val="24"/>
              <w:lang w:val="en-GB"/>
            </w:rPr>
            <w:id w:val="1199351396"/>
            <w:docPartObj>
              <w:docPartGallery w:val="Table of Contents"/>
              <w:docPartUnique/>
            </w:docPartObj>
          </w:sdtPr>
          <w:sdtEndPr>
            <w:rPr>
              <w:b/>
              <w:bCs/>
              <w:noProof/>
            </w:rPr>
          </w:sdtEndPr>
          <w:sdtContent>
            <w:p w14:paraId="1E6C77B6" w14:textId="6A56EC90" w:rsidR="00885114" w:rsidRPr="00943FCE" w:rsidRDefault="00885114" w:rsidP="00943FCE">
              <w:pPr>
                <w:pStyle w:val="TOCHeading"/>
                <w:spacing w:line="360" w:lineRule="auto"/>
                <w:rPr>
                  <w:rFonts w:ascii="Arial" w:hAnsi="Arial" w:cs="Arial"/>
                  <w:szCs w:val="24"/>
                </w:rPr>
              </w:pPr>
              <w:r w:rsidRPr="00943FCE">
                <w:rPr>
                  <w:rFonts w:ascii="Arial" w:hAnsi="Arial" w:cs="Arial"/>
                  <w:szCs w:val="24"/>
                </w:rPr>
                <w:t>Table of Contents</w:t>
              </w:r>
            </w:p>
            <w:p w14:paraId="375B9F87" w14:textId="617346AA" w:rsidR="000059A8" w:rsidRPr="00943FCE" w:rsidRDefault="00885114" w:rsidP="00943FCE">
              <w:pPr>
                <w:pStyle w:val="TOC1"/>
                <w:tabs>
                  <w:tab w:val="right" w:leader="dot" w:pos="9350"/>
                </w:tabs>
                <w:spacing w:line="360" w:lineRule="auto"/>
                <w:rPr>
                  <w:rFonts w:ascii="Arial" w:eastAsiaTheme="minorEastAsia" w:hAnsi="Arial" w:cs="Arial"/>
                  <w:noProof/>
                  <w:sz w:val="24"/>
                  <w:szCs w:val="24"/>
                  <w:lang w:eastAsia="en-GB"/>
                </w:rPr>
              </w:pPr>
              <w:r w:rsidRPr="00943FCE">
                <w:rPr>
                  <w:rFonts w:ascii="Arial" w:hAnsi="Arial" w:cs="Arial"/>
                  <w:sz w:val="24"/>
                  <w:szCs w:val="24"/>
                </w:rPr>
                <w:fldChar w:fldCharType="begin"/>
              </w:r>
              <w:r w:rsidRPr="00943FCE">
                <w:rPr>
                  <w:rFonts w:ascii="Arial" w:hAnsi="Arial" w:cs="Arial"/>
                  <w:sz w:val="24"/>
                  <w:szCs w:val="24"/>
                </w:rPr>
                <w:instrText xml:space="preserve"> TOC \o "1-3" \h \z \u </w:instrText>
              </w:r>
              <w:r w:rsidRPr="00943FCE">
                <w:rPr>
                  <w:rFonts w:ascii="Arial" w:hAnsi="Arial" w:cs="Arial"/>
                  <w:sz w:val="24"/>
                  <w:szCs w:val="24"/>
                </w:rPr>
                <w:fldChar w:fldCharType="separate"/>
              </w:r>
              <w:hyperlink w:anchor="_Toc32491435" w:history="1">
                <w:r w:rsidR="000059A8" w:rsidRPr="00943FCE">
                  <w:rPr>
                    <w:rStyle w:val="Hyperlink"/>
                    <w:rFonts w:ascii="Arial" w:hAnsi="Arial" w:cs="Arial"/>
                    <w:noProof/>
                    <w:sz w:val="24"/>
                    <w:szCs w:val="24"/>
                  </w:rPr>
                  <w:t>Introduction</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_Toc32491435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5103D93B" w14:textId="4A9374C6"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36" w:history="1">
                <w:r w:rsidR="000059A8" w:rsidRPr="00943FCE">
                  <w:rPr>
                    <w:rStyle w:val="Hyperlink"/>
                    <w:rFonts w:ascii="Arial" w:hAnsi="Arial" w:cs="Arial"/>
                    <w:noProof/>
                    <w:sz w:val="24"/>
                    <w:szCs w:val="24"/>
                  </w:rPr>
                  <w:t>Part 1 Employability</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_Toc32491436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1BB18873" w14:textId="0D4B3741" w:rsidR="000059A8" w:rsidRPr="00943FCE" w:rsidRDefault="00337317"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37" w:history="1">
                <w:r w:rsidR="000059A8" w:rsidRPr="00943FCE">
                  <w:rPr>
                    <w:rStyle w:val="Hyperlink"/>
                    <w:rFonts w:ascii="Arial" w:hAnsi="Arial" w:cs="Arial"/>
                    <w:noProof/>
                    <w:sz w:val="24"/>
                    <w:szCs w:val="24"/>
                  </w:rPr>
                  <w:t>1.0  Explore ‘Leadership Employability Skills’ in general</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_Toc32491437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3</w:t>
                </w:r>
                <w:r w:rsidR="000059A8" w:rsidRPr="00943FCE">
                  <w:rPr>
                    <w:rFonts w:ascii="Arial" w:hAnsi="Arial" w:cs="Arial"/>
                    <w:noProof/>
                    <w:webHidden/>
                    <w:sz w:val="24"/>
                    <w:szCs w:val="24"/>
                  </w:rPr>
                  <w:fldChar w:fldCharType="end"/>
                </w:r>
              </w:hyperlink>
            </w:p>
            <w:p w14:paraId="04CC595B" w14:textId="401458D1" w:rsidR="000059A8" w:rsidRPr="00943FCE" w:rsidRDefault="00337317"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38" w:history="1">
                <w:r w:rsidR="000059A8" w:rsidRPr="00943FCE">
                  <w:rPr>
                    <w:rStyle w:val="Hyperlink"/>
                    <w:rFonts w:ascii="Arial" w:hAnsi="Arial" w:cs="Arial"/>
                    <w:noProof/>
                    <w:sz w:val="24"/>
                    <w:szCs w:val="24"/>
                  </w:rPr>
                  <w:t>1.2  Evaluate own Leadership Employability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_Toc32491438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2E8CA6AA" w14:textId="1DDF4E67"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39" w:history="1">
                <w:r w:rsidR="000059A8" w:rsidRPr="00943FCE">
                  <w:rPr>
                    <w:rStyle w:val="Hyperlink"/>
                    <w:rFonts w:ascii="Arial" w:eastAsia="Calibri Light" w:hAnsi="Arial" w:cs="Arial"/>
                    <w:noProof/>
                    <w:sz w:val="24"/>
                    <w:szCs w:val="24"/>
                  </w:rPr>
                  <w:t>1.2.1</w:t>
                </w:r>
                <w:r w:rsidR="000059A8" w:rsidRPr="00943FCE">
                  <w:rPr>
                    <w:rStyle w:val="Hyperlink"/>
                    <w:rFonts w:ascii="Arial" w:eastAsia="Calibri Light" w:hAnsi="Arial" w:cs="Arial"/>
                    <w:noProof/>
                    <w:spacing w:val="4"/>
                    <w:sz w:val="24"/>
                    <w:szCs w:val="24"/>
                  </w:rPr>
                  <w:t xml:space="preserve"> </w:t>
                </w:r>
                <w:r w:rsidR="000059A8" w:rsidRPr="00943FCE">
                  <w:rPr>
                    <w:rStyle w:val="Hyperlink"/>
                    <w:rFonts w:ascii="Arial" w:eastAsia="Calibri Light" w:hAnsi="Arial" w:cs="Arial"/>
                    <w:noProof/>
                    <w:spacing w:val="1"/>
                    <w:sz w:val="24"/>
                    <w:szCs w:val="24"/>
                  </w:rPr>
                  <w:t>C</w:t>
                </w:r>
                <w:r w:rsidR="000059A8" w:rsidRPr="00943FCE">
                  <w:rPr>
                    <w:rStyle w:val="Hyperlink"/>
                    <w:rFonts w:ascii="Arial" w:eastAsia="Calibri Light" w:hAnsi="Arial" w:cs="Arial"/>
                    <w:noProof/>
                    <w:sz w:val="24"/>
                    <w:szCs w:val="24"/>
                  </w:rPr>
                  <w:t>u</w:t>
                </w:r>
                <w:r w:rsidR="000059A8" w:rsidRPr="00943FCE">
                  <w:rPr>
                    <w:rStyle w:val="Hyperlink"/>
                    <w:rFonts w:ascii="Arial" w:eastAsia="Calibri Light" w:hAnsi="Arial" w:cs="Arial"/>
                    <w:noProof/>
                    <w:spacing w:val="-1"/>
                    <w:sz w:val="24"/>
                    <w:szCs w:val="24"/>
                  </w:rPr>
                  <w:t>rre</w:t>
                </w:r>
                <w:r w:rsidR="000059A8" w:rsidRPr="00943FCE">
                  <w:rPr>
                    <w:rStyle w:val="Hyperlink"/>
                    <w:rFonts w:ascii="Arial" w:eastAsia="Calibri Light" w:hAnsi="Arial" w:cs="Arial"/>
                    <w:noProof/>
                    <w:sz w:val="24"/>
                    <w:szCs w:val="24"/>
                  </w:rPr>
                  <w:t>nt</w:t>
                </w:r>
                <w:r w:rsidR="000059A8" w:rsidRPr="00943FCE">
                  <w:rPr>
                    <w:rStyle w:val="Hyperlink"/>
                    <w:rFonts w:ascii="Arial" w:eastAsia="Calibri Light" w:hAnsi="Arial" w:cs="Arial"/>
                    <w:noProof/>
                    <w:spacing w:val="1"/>
                    <w:sz w:val="24"/>
                    <w:szCs w:val="24"/>
                  </w:rPr>
                  <w:t xml:space="preserve"> </w:t>
                </w:r>
                <w:r w:rsidR="000059A8" w:rsidRPr="00943FCE">
                  <w:rPr>
                    <w:rStyle w:val="Hyperlink"/>
                    <w:rFonts w:ascii="Arial" w:eastAsia="Calibri Light" w:hAnsi="Arial" w:cs="Arial"/>
                    <w:noProof/>
                    <w:sz w:val="24"/>
                    <w:szCs w:val="24"/>
                  </w:rPr>
                  <w:t>Employability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_Toc32491439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64E2A0D8" w14:textId="3934093A"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0" w:history="1">
                <w:r w:rsidR="000059A8" w:rsidRPr="00943FCE">
                  <w:rPr>
                    <w:rStyle w:val="Hyperlink"/>
                    <w:rFonts w:ascii="Arial" w:hAnsi="Arial" w:cs="Arial"/>
                    <w:noProof/>
                    <w:sz w:val="24"/>
                    <w:szCs w:val="24"/>
                  </w:rPr>
                  <w:t>Gap Analysis to identify ‘gaps’ in knowledge/skills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_Toc32491440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4</w:t>
                </w:r>
                <w:r w:rsidR="000059A8" w:rsidRPr="00943FCE">
                  <w:rPr>
                    <w:rFonts w:ascii="Arial" w:hAnsi="Arial" w:cs="Arial"/>
                    <w:noProof/>
                    <w:webHidden/>
                    <w:sz w:val="24"/>
                    <w:szCs w:val="24"/>
                  </w:rPr>
                  <w:fldChar w:fldCharType="end"/>
                </w:r>
              </w:hyperlink>
            </w:p>
            <w:p w14:paraId="65417D8C" w14:textId="172B33A0"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1" w:history="1">
                <w:r w:rsidR="000059A8" w:rsidRPr="00943FCE">
                  <w:rPr>
                    <w:rStyle w:val="Hyperlink"/>
                    <w:rFonts w:ascii="Arial" w:hAnsi="Arial" w:cs="Arial"/>
                    <w:noProof/>
                    <w:sz w:val="24"/>
                    <w:szCs w:val="24"/>
                  </w:rPr>
                  <w:t>1.2.2 Action Plan for Improvement</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_Toc32491441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5</w:t>
                </w:r>
                <w:r w:rsidR="000059A8" w:rsidRPr="00943FCE">
                  <w:rPr>
                    <w:rFonts w:ascii="Arial" w:hAnsi="Arial" w:cs="Arial"/>
                    <w:noProof/>
                    <w:webHidden/>
                    <w:sz w:val="24"/>
                    <w:szCs w:val="24"/>
                  </w:rPr>
                  <w:fldChar w:fldCharType="end"/>
                </w:r>
              </w:hyperlink>
            </w:p>
            <w:p w14:paraId="1C7A4019" w14:textId="75425049"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2" w:history="1">
                <w:r w:rsidR="000059A8" w:rsidRPr="00943FCE">
                  <w:rPr>
                    <w:rStyle w:val="Hyperlink"/>
                    <w:rFonts w:ascii="Arial" w:hAnsi="Arial" w:cs="Arial"/>
                    <w:noProof/>
                    <w:sz w:val="24"/>
                    <w:szCs w:val="24"/>
                  </w:rPr>
                  <w:t>Part 2: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_Toc32491442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18F9C990" w14:textId="25955380"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3" w:history="1">
                <w:r w:rsidR="000059A8" w:rsidRPr="00943FCE">
                  <w:rPr>
                    <w:rStyle w:val="Hyperlink"/>
                    <w:rFonts w:ascii="Arial" w:hAnsi="Arial" w:cs="Arial"/>
                    <w:noProof/>
                    <w:sz w:val="24"/>
                    <w:szCs w:val="24"/>
                    <w:lang w:eastAsia="en-GB"/>
                  </w:rPr>
                  <w:t>2.0 Reflection on Academic Skills required for University Level Study</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_Toc32491443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41B661EB" w14:textId="0F833954" w:rsidR="000059A8" w:rsidRPr="00943FCE" w:rsidRDefault="00337317" w:rsidP="00943FCE">
              <w:pPr>
                <w:pStyle w:val="TOC2"/>
                <w:tabs>
                  <w:tab w:val="right" w:leader="dot" w:pos="9350"/>
                </w:tabs>
                <w:spacing w:line="360" w:lineRule="auto"/>
                <w:rPr>
                  <w:rFonts w:ascii="Arial" w:eastAsiaTheme="minorEastAsia" w:hAnsi="Arial" w:cs="Arial"/>
                  <w:noProof/>
                  <w:sz w:val="24"/>
                  <w:szCs w:val="24"/>
                  <w:lang w:eastAsia="en-GB"/>
                </w:rPr>
              </w:pPr>
              <w:hyperlink w:anchor="_Toc32491444" w:history="1">
                <w:r w:rsidR="000059A8" w:rsidRPr="00943FCE">
                  <w:rPr>
                    <w:rStyle w:val="Hyperlink"/>
                    <w:rFonts w:ascii="Arial" w:hAnsi="Arial" w:cs="Arial"/>
                    <w:noProof/>
                    <w:sz w:val="24"/>
                    <w:szCs w:val="24"/>
                  </w:rPr>
                  <w:t>2.1 Evaluate own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_Toc32491444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0CD74E97" w14:textId="1209481F"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5" w:history="1">
                <w:r w:rsidR="000059A8" w:rsidRPr="00943FCE">
                  <w:rPr>
                    <w:rStyle w:val="Hyperlink"/>
                    <w:rFonts w:ascii="Arial" w:hAnsi="Arial" w:cs="Arial"/>
                    <w:noProof/>
                    <w:sz w:val="24"/>
                    <w:szCs w:val="24"/>
                  </w:rPr>
                  <w:t>2.1.1  Current Academic 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_Toc32491445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3AEE9EA5" w14:textId="08C02AF7"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6" w:history="1">
                <w:r w:rsidR="000059A8" w:rsidRPr="00943FCE">
                  <w:rPr>
                    <w:rStyle w:val="Hyperlink"/>
                    <w:rFonts w:ascii="Arial" w:hAnsi="Arial" w:cs="Arial"/>
                    <w:noProof/>
                    <w:sz w:val="24"/>
                    <w:szCs w:val="24"/>
                  </w:rPr>
                  <w:t>Gap Analysis to identify ‘gaps’ in knowledge/skills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_Toc32491446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6</w:t>
                </w:r>
                <w:r w:rsidR="000059A8" w:rsidRPr="00943FCE">
                  <w:rPr>
                    <w:rFonts w:ascii="Arial" w:hAnsi="Arial" w:cs="Arial"/>
                    <w:noProof/>
                    <w:webHidden/>
                    <w:sz w:val="24"/>
                    <w:szCs w:val="24"/>
                  </w:rPr>
                  <w:fldChar w:fldCharType="end"/>
                </w:r>
              </w:hyperlink>
            </w:p>
            <w:p w14:paraId="6F48E4B9" w14:textId="627DD9AA" w:rsidR="000059A8" w:rsidRPr="00943FCE" w:rsidRDefault="00337317" w:rsidP="00943FCE">
              <w:pPr>
                <w:pStyle w:val="TOC3"/>
                <w:tabs>
                  <w:tab w:val="right" w:leader="dot" w:pos="9350"/>
                </w:tabs>
                <w:spacing w:line="360" w:lineRule="auto"/>
                <w:rPr>
                  <w:rFonts w:ascii="Arial" w:eastAsiaTheme="minorEastAsia" w:hAnsi="Arial" w:cs="Arial"/>
                  <w:noProof/>
                  <w:sz w:val="24"/>
                  <w:szCs w:val="24"/>
                  <w:lang w:eastAsia="en-GB"/>
                </w:rPr>
              </w:pPr>
              <w:hyperlink w:anchor="_Toc32491447" w:history="1">
                <w:r w:rsidR="000059A8" w:rsidRPr="00943FCE">
                  <w:rPr>
                    <w:rStyle w:val="Hyperlink"/>
                    <w:rFonts w:ascii="Arial" w:hAnsi="Arial" w:cs="Arial"/>
                    <w:noProof/>
                    <w:sz w:val="24"/>
                    <w:szCs w:val="24"/>
                  </w:rPr>
                  <w:t>2.1.2  Action Plan for Improvement</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_Toc32491447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7</w:t>
                </w:r>
                <w:r w:rsidR="000059A8" w:rsidRPr="00943FCE">
                  <w:rPr>
                    <w:rFonts w:ascii="Arial" w:hAnsi="Arial" w:cs="Arial"/>
                    <w:noProof/>
                    <w:webHidden/>
                    <w:sz w:val="24"/>
                    <w:szCs w:val="24"/>
                  </w:rPr>
                  <w:fldChar w:fldCharType="end"/>
                </w:r>
              </w:hyperlink>
            </w:p>
            <w:p w14:paraId="5A7B83AB" w14:textId="461124FD"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8" w:history="1">
                <w:r w:rsidR="000059A8" w:rsidRPr="00943FCE">
                  <w:rPr>
                    <w:rStyle w:val="Hyperlink"/>
                    <w:rFonts w:ascii="Arial" w:hAnsi="Arial" w:cs="Arial"/>
                    <w:noProof/>
                    <w:sz w:val="24"/>
                    <w:szCs w:val="24"/>
                  </w:rPr>
                  <w:t>Conclusion</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_Toc32491448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7</w:t>
                </w:r>
                <w:r w:rsidR="000059A8" w:rsidRPr="00943FCE">
                  <w:rPr>
                    <w:rFonts w:ascii="Arial" w:hAnsi="Arial" w:cs="Arial"/>
                    <w:noProof/>
                    <w:webHidden/>
                    <w:sz w:val="24"/>
                    <w:szCs w:val="24"/>
                  </w:rPr>
                  <w:fldChar w:fldCharType="end"/>
                </w:r>
              </w:hyperlink>
            </w:p>
            <w:p w14:paraId="4F7717B4" w14:textId="33CBCAB4"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49" w:history="1">
                <w:r w:rsidR="000059A8" w:rsidRPr="00943FCE">
                  <w:rPr>
                    <w:rStyle w:val="Hyperlink"/>
                    <w:rFonts w:ascii="Arial" w:hAnsi="Arial" w:cs="Arial"/>
                    <w:noProof/>
                    <w:sz w:val="24"/>
                    <w:szCs w:val="24"/>
                  </w:rPr>
                  <w:t>References</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_Toc32491449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8</w:t>
                </w:r>
                <w:r w:rsidR="000059A8" w:rsidRPr="00943FCE">
                  <w:rPr>
                    <w:rFonts w:ascii="Arial" w:hAnsi="Arial" w:cs="Arial"/>
                    <w:noProof/>
                    <w:webHidden/>
                    <w:sz w:val="24"/>
                    <w:szCs w:val="24"/>
                  </w:rPr>
                  <w:fldChar w:fldCharType="end"/>
                </w:r>
              </w:hyperlink>
            </w:p>
            <w:p w14:paraId="26D53367" w14:textId="1932342A" w:rsidR="000059A8" w:rsidRPr="00943FCE" w:rsidRDefault="00337317" w:rsidP="00943FCE">
              <w:pPr>
                <w:pStyle w:val="TOC1"/>
                <w:tabs>
                  <w:tab w:val="right" w:leader="dot" w:pos="9350"/>
                </w:tabs>
                <w:spacing w:line="360" w:lineRule="auto"/>
                <w:rPr>
                  <w:rFonts w:ascii="Arial" w:eastAsiaTheme="minorEastAsia" w:hAnsi="Arial" w:cs="Arial"/>
                  <w:noProof/>
                  <w:sz w:val="24"/>
                  <w:szCs w:val="24"/>
                  <w:lang w:eastAsia="en-GB"/>
                </w:rPr>
              </w:pPr>
              <w:hyperlink w:anchor="_Toc32491450" w:history="1">
                <w:r w:rsidR="000059A8" w:rsidRPr="00943FCE">
                  <w:rPr>
                    <w:rStyle w:val="Hyperlink"/>
                    <w:rFonts w:ascii="Arial" w:hAnsi="Arial" w:cs="Arial"/>
                    <w:noProof/>
                    <w:sz w:val="24"/>
                    <w:szCs w:val="24"/>
                  </w:rPr>
                  <w:t>Appendix</w:t>
                </w:r>
                <w:r w:rsidR="000059A8" w:rsidRPr="00943FCE">
                  <w:rPr>
                    <w:rFonts w:ascii="Arial" w:hAnsi="Arial" w:cs="Arial"/>
                    <w:noProof/>
                    <w:webHidden/>
                    <w:sz w:val="24"/>
                    <w:szCs w:val="24"/>
                  </w:rPr>
                  <w:tab/>
                </w:r>
                <w:r w:rsidR="000059A8" w:rsidRPr="00943FCE">
                  <w:rPr>
                    <w:rFonts w:ascii="Arial" w:hAnsi="Arial" w:cs="Arial"/>
                    <w:noProof/>
                    <w:webHidden/>
                    <w:sz w:val="24"/>
                    <w:szCs w:val="24"/>
                  </w:rPr>
                  <w:fldChar w:fldCharType="begin"/>
                </w:r>
                <w:r w:rsidR="000059A8" w:rsidRPr="00943FCE">
                  <w:rPr>
                    <w:rFonts w:ascii="Arial" w:hAnsi="Arial" w:cs="Arial"/>
                    <w:noProof/>
                    <w:webHidden/>
                    <w:sz w:val="24"/>
                    <w:szCs w:val="24"/>
                  </w:rPr>
                  <w:instrText xml:space="preserve"> PAGEREF _Toc32491450 \h </w:instrText>
                </w:r>
                <w:r w:rsidR="000059A8" w:rsidRPr="00943FCE">
                  <w:rPr>
                    <w:rFonts w:ascii="Arial" w:hAnsi="Arial" w:cs="Arial"/>
                    <w:noProof/>
                    <w:webHidden/>
                    <w:sz w:val="24"/>
                    <w:szCs w:val="24"/>
                  </w:rPr>
                </w:r>
                <w:r w:rsidR="000059A8" w:rsidRPr="00943FCE">
                  <w:rPr>
                    <w:rFonts w:ascii="Arial" w:hAnsi="Arial" w:cs="Arial"/>
                    <w:noProof/>
                    <w:webHidden/>
                    <w:sz w:val="24"/>
                    <w:szCs w:val="24"/>
                  </w:rPr>
                  <w:fldChar w:fldCharType="separate"/>
                </w:r>
                <w:r w:rsidR="000059A8" w:rsidRPr="00943FCE">
                  <w:rPr>
                    <w:rFonts w:ascii="Arial" w:hAnsi="Arial" w:cs="Arial"/>
                    <w:noProof/>
                    <w:webHidden/>
                    <w:sz w:val="24"/>
                    <w:szCs w:val="24"/>
                  </w:rPr>
                  <w:t>9</w:t>
                </w:r>
                <w:r w:rsidR="000059A8" w:rsidRPr="00943FCE">
                  <w:rPr>
                    <w:rFonts w:ascii="Arial" w:hAnsi="Arial" w:cs="Arial"/>
                    <w:noProof/>
                    <w:webHidden/>
                    <w:sz w:val="24"/>
                    <w:szCs w:val="24"/>
                  </w:rPr>
                  <w:fldChar w:fldCharType="end"/>
                </w:r>
              </w:hyperlink>
            </w:p>
            <w:p w14:paraId="42394321" w14:textId="5C21B62E" w:rsidR="00885114" w:rsidRPr="00943FCE" w:rsidRDefault="00885114" w:rsidP="00943FCE">
              <w:pPr>
                <w:spacing w:line="360" w:lineRule="auto"/>
                <w:rPr>
                  <w:rFonts w:ascii="Arial" w:hAnsi="Arial" w:cs="Arial"/>
                  <w:sz w:val="24"/>
                  <w:szCs w:val="24"/>
                </w:rPr>
              </w:pPr>
              <w:r w:rsidRPr="00943FCE">
                <w:rPr>
                  <w:rFonts w:ascii="Arial" w:hAnsi="Arial" w:cs="Arial"/>
                  <w:b/>
                  <w:bCs/>
                  <w:noProof/>
                  <w:sz w:val="24"/>
                  <w:szCs w:val="24"/>
                </w:rPr>
                <w:fldChar w:fldCharType="end"/>
              </w:r>
            </w:p>
          </w:sdtContent>
        </w:sdt>
        <w:p w14:paraId="79077526" w14:textId="08A434DE" w:rsidR="00885114" w:rsidRPr="00943FCE" w:rsidRDefault="00885114" w:rsidP="00943FCE">
          <w:pPr>
            <w:pStyle w:val="TOCHeading"/>
            <w:spacing w:line="360" w:lineRule="auto"/>
            <w:rPr>
              <w:rFonts w:ascii="Arial" w:hAnsi="Arial" w:cs="Arial"/>
              <w:szCs w:val="24"/>
            </w:rPr>
          </w:pPr>
        </w:p>
        <w:p w14:paraId="68FE57E8" w14:textId="78CB06D9" w:rsidR="00715A8B" w:rsidRPr="00943FCE" w:rsidRDefault="00337317" w:rsidP="00943FCE">
          <w:pPr>
            <w:spacing w:before="120" w:after="120" w:line="360" w:lineRule="auto"/>
            <w:rPr>
              <w:rFonts w:ascii="Arial" w:hAnsi="Arial" w:cs="Arial"/>
              <w:color w:val="000000"/>
              <w:sz w:val="24"/>
              <w:szCs w:val="24"/>
            </w:rPr>
          </w:pPr>
        </w:p>
      </w:sdtContent>
    </w:sdt>
    <w:p w14:paraId="1A7CBFC3" w14:textId="18394979" w:rsidR="00F53EF8" w:rsidRPr="00943FCE" w:rsidRDefault="007A0F0B" w:rsidP="00943FCE">
      <w:pPr>
        <w:spacing w:line="360" w:lineRule="auto"/>
        <w:rPr>
          <w:rFonts w:ascii="Arial" w:hAnsi="Arial" w:cs="Arial"/>
          <w:sz w:val="24"/>
          <w:szCs w:val="24"/>
        </w:rPr>
      </w:pPr>
      <w:r w:rsidRPr="00943FCE">
        <w:rPr>
          <w:rFonts w:ascii="Arial" w:hAnsi="Arial" w:cs="Arial"/>
          <w:sz w:val="24"/>
          <w:szCs w:val="24"/>
        </w:rPr>
        <w:br w:type="page"/>
      </w:r>
    </w:p>
    <w:p w14:paraId="3ED55503" w14:textId="5B7AC0C5" w:rsidR="00D2291D" w:rsidRPr="00943FCE" w:rsidRDefault="0006008A" w:rsidP="00943FCE">
      <w:pPr>
        <w:pStyle w:val="Heading1"/>
        <w:spacing w:line="360" w:lineRule="auto"/>
        <w:rPr>
          <w:rFonts w:ascii="Arial" w:hAnsi="Arial" w:cs="Arial"/>
          <w:szCs w:val="24"/>
        </w:rPr>
      </w:pPr>
      <w:bookmarkStart w:id="0" w:name="_Toc456901515"/>
      <w:bookmarkStart w:id="1" w:name="_Toc32491435"/>
      <w:r w:rsidRPr="00943FCE">
        <w:rPr>
          <w:rFonts w:ascii="Arial" w:hAnsi="Arial" w:cs="Arial"/>
          <w:szCs w:val="24"/>
        </w:rPr>
        <w:lastRenderedPageBreak/>
        <w:t>Introduction</w:t>
      </w:r>
      <w:bookmarkEnd w:id="0"/>
      <w:bookmarkEnd w:id="1"/>
      <w:r w:rsidRPr="00943FCE">
        <w:rPr>
          <w:rFonts w:ascii="Arial" w:hAnsi="Arial" w:cs="Arial"/>
          <w:szCs w:val="24"/>
        </w:rPr>
        <w:t xml:space="preserve"> </w:t>
      </w:r>
    </w:p>
    <w:p w14:paraId="0F42354A" w14:textId="7A0304B0" w:rsidR="008F3342" w:rsidRPr="00943FCE" w:rsidRDefault="008F3342" w:rsidP="00943FCE">
      <w:pPr>
        <w:spacing w:line="360" w:lineRule="auto"/>
        <w:rPr>
          <w:rFonts w:ascii="Arial" w:hAnsi="Arial" w:cs="Arial"/>
          <w:sz w:val="24"/>
          <w:szCs w:val="24"/>
        </w:rPr>
      </w:pPr>
    </w:p>
    <w:p w14:paraId="60D7C59A" w14:textId="46EA055E" w:rsidR="008F3342" w:rsidRPr="00943FCE" w:rsidRDefault="008F3342" w:rsidP="00943FCE">
      <w:pPr>
        <w:spacing w:line="360" w:lineRule="auto"/>
        <w:rPr>
          <w:rFonts w:ascii="Arial" w:hAnsi="Arial" w:cs="Arial"/>
          <w:sz w:val="24"/>
          <w:szCs w:val="24"/>
        </w:rPr>
      </w:pPr>
      <w:r w:rsidRPr="00943FCE">
        <w:rPr>
          <w:rFonts w:ascii="Arial" w:hAnsi="Arial" w:cs="Arial"/>
          <w:sz w:val="24"/>
          <w:szCs w:val="24"/>
        </w:rPr>
        <w:t xml:space="preserve">The author of this assignment is Rhian Davies, 28, living in </w:t>
      </w:r>
      <w:proofErr w:type="spellStart"/>
      <w:r w:rsidRPr="00943FCE">
        <w:rPr>
          <w:rFonts w:ascii="Arial" w:hAnsi="Arial" w:cs="Arial"/>
          <w:sz w:val="24"/>
          <w:szCs w:val="24"/>
        </w:rPr>
        <w:t>Skewen</w:t>
      </w:r>
      <w:proofErr w:type="spellEnd"/>
      <w:r w:rsidRPr="00943FCE">
        <w:rPr>
          <w:rFonts w:ascii="Arial" w:hAnsi="Arial" w:cs="Arial"/>
          <w:sz w:val="24"/>
          <w:szCs w:val="24"/>
        </w:rPr>
        <w:t xml:space="preserve">. She is currently working for the </w:t>
      </w:r>
      <w:r w:rsidR="003E1441" w:rsidRPr="00943FCE">
        <w:rPr>
          <w:rFonts w:ascii="Arial" w:hAnsi="Arial" w:cs="Arial"/>
          <w:sz w:val="24"/>
          <w:szCs w:val="24"/>
        </w:rPr>
        <w:t>world’s</w:t>
      </w:r>
      <w:r w:rsidRPr="00943FCE">
        <w:rPr>
          <w:rFonts w:ascii="Arial" w:hAnsi="Arial" w:cs="Arial"/>
          <w:sz w:val="24"/>
          <w:szCs w:val="24"/>
        </w:rPr>
        <w:t xml:space="preserve"> leading travel company, TUI. </w:t>
      </w:r>
      <w:r w:rsidR="006573D8" w:rsidRPr="00943FCE">
        <w:rPr>
          <w:rFonts w:ascii="Arial" w:hAnsi="Arial" w:cs="Arial"/>
          <w:sz w:val="24"/>
          <w:szCs w:val="24"/>
        </w:rPr>
        <w:t>She has working in various departments of the business but a</w:t>
      </w:r>
      <w:r w:rsidRPr="00943FCE">
        <w:rPr>
          <w:rFonts w:ascii="Arial" w:hAnsi="Arial" w:cs="Arial"/>
          <w:sz w:val="24"/>
          <w:szCs w:val="24"/>
        </w:rPr>
        <w:t xml:space="preserve">s </w:t>
      </w:r>
      <w:r w:rsidR="003E1441" w:rsidRPr="00943FCE">
        <w:rPr>
          <w:rFonts w:ascii="Arial" w:hAnsi="Arial" w:cs="Arial"/>
          <w:sz w:val="24"/>
          <w:szCs w:val="24"/>
        </w:rPr>
        <w:t>every day</w:t>
      </w:r>
      <w:r w:rsidRPr="00943FCE">
        <w:rPr>
          <w:rFonts w:ascii="Arial" w:hAnsi="Arial" w:cs="Arial"/>
          <w:sz w:val="24"/>
          <w:szCs w:val="24"/>
        </w:rPr>
        <w:t xml:space="preserve"> is the </w:t>
      </w:r>
      <w:proofErr w:type="gramStart"/>
      <w:r w:rsidRPr="00943FCE">
        <w:rPr>
          <w:rFonts w:ascii="Arial" w:hAnsi="Arial" w:cs="Arial"/>
          <w:sz w:val="24"/>
          <w:szCs w:val="24"/>
        </w:rPr>
        <w:t>same</w:t>
      </w:r>
      <w:proofErr w:type="gramEnd"/>
      <w:r w:rsidRPr="00943FCE">
        <w:rPr>
          <w:rFonts w:ascii="Arial" w:hAnsi="Arial" w:cs="Arial"/>
          <w:sz w:val="24"/>
          <w:szCs w:val="24"/>
        </w:rPr>
        <w:t xml:space="preserve"> she is looking for a way to excel in her career. She is juggling work, family life and study. </w:t>
      </w:r>
    </w:p>
    <w:p w14:paraId="2635102A" w14:textId="4B21249E" w:rsidR="0006008A" w:rsidRPr="00943FCE" w:rsidRDefault="0006008A" w:rsidP="00943FCE">
      <w:pPr>
        <w:spacing w:line="360" w:lineRule="auto"/>
        <w:rPr>
          <w:rFonts w:ascii="Arial" w:hAnsi="Arial" w:cs="Arial"/>
          <w:sz w:val="24"/>
          <w:szCs w:val="24"/>
        </w:rPr>
      </w:pPr>
    </w:p>
    <w:p w14:paraId="5CB9DF97" w14:textId="07DA2010" w:rsidR="00322C2E" w:rsidRPr="00943FCE" w:rsidRDefault="008E1E8D" w:rsidP="00943FCE">
      <w:pPr>
        <w:pStyle w:val="Heading1"/>
        <w:spacing w:line="360" w:lineRule="auto"/>
        <w:rPr>
          <w:rFonts w:ascii="Arial" w:hAnsi="Arial" w:cs="Arial"/>
          <w:szCs w:val="24"/>
        </w:rPr>
      </w:pPr>
      <w:bookmarkStart w:id="2" w:name="_Toc32491436"/>
      <w:r w:rsidRPr="00943FCE">
        <w:rPr>
          <w:rFonts w:ascii="Arial" w:hAnsi="Arial" w:cs="Arial"/>
          <w:szCs w:val="24"/>
        </w:rPr>
        <w:t>Part 1 Employability</w:t>
      </w:r>
      <w:bookmarkEnd w:id="2"/>
      <w:r w:rsidRPr="00943FCE">
        <w:rPr>
          <w:rFonts w:ascii="Arial" w:hAnsi="Arial" w:cs="Arial"/>
          <w:szCs w:val="24"/>
        </w:rPr>
        <w:t xml:space="preserve"> </w:t>
      </w:r>
    </w:p>
    <w:p w14:paraId="0354B88A" w14:textId="7D03F758" w:rsidR="0030173B" w:rsidRPr="00943FCE" w:rsidRDefault="0030173B" w:rsidP="00943FCE">
      <w:pPr>
        <w:spacing w:line="360" w:lineRule="auto"/>
        <w:rPr>
          <w:rFonts w:ascii="Arial" w:hAnsi="Arial" w:cs="Arial"/>
          <w:sz w:val="24"/>
          <w:szCs w:val="24"/>
        </w:rPr>
      </w:pPr>
      <w:bookmarkStart w:id="3" w:name="_Toc456901517"/>
    </w:p>
    <w:p w14:paraId="74798B79" w14:textId="20BD945E" w:rsidR="004574D5" w:rsidRPr="00943FCE" w:rsidRDefault="0042604B" w:rsidP="00943FCE">
      <w:pPr>
        <w:spacing w:line="360" w:lineRule="auto"/>
        <w:rPr>
          <w:rFonts w:ascii="Arial" w:hAnsi="Arial" w:cs="Arial"/>
          <w:sz w:val="24"/>
          <w:szCs w:val="24"/>
        </w:rPr>
      </w:pPr>
      <w:r w:rsidRPr="00943FCE">
        <w:rPr>
          <w:rFonts w:ascii="Arial" w:hAnsi="Arial" w:cs="Arial"/>
          <w:sz w:val="24"/>
          <w:szCs w:val="24"/>
        </w:rPr>
        <w:t xml:space="preserve">As a part of the study the author </w:t>
      </w:r>
      <w:r w:rsidR="003B1E1E" w:rsidRPr="00943FCE">
        <w:rPr>
          <w:rFonts w:ascii="Arial" w:hAnsi="Arial" w:cs="Arial"/>
          <w:sz w:val="24"/>
          <w:szCs w:val="24"/>
        </w:rPr>
        <w:t xml:space="preserve">has done some extensive research into essential business leadership skills. </w:t>
      </w:r>
      <w:r w:rsidR="000F7CA6" w:rsidRPr="00943FCE">
        <w:rPr>
          <w:rFonts w:ascii="Arial" w:hAnsi="Arial" w:cs="Arial"/>
          <w:sz w:val="24"/>
          <w:szCs w:val="24"/>
        </w:rPr>
        <w:t xml:space="preserve">One of these being investigator blog. </w:t>
      </w:r>
      <w:r w:rsidR="00281B86" w:rsidRPr="00943FCE">
        <w:rPr>
          <w:rFonts w:ascii="Arial" w:hAnsi="Arial" w:cs="Arial"/>
          <w:sz w:val="24"/>
          <w:szCs w:val="24"/>
        </w:rPr>
        <w:t xml:space="preserve">There are 10 key business leadership skills you will need to succeed as a leader. </w:t>
      </w:r>
    </w:p>
    <w:p w14:paraId="3ECA4674" w14:textId="318F5509" w:rsidR="001223DB" w:rsidRPr="00943FCE" w:rsidRDefault="004574D5" w:rsidP="00943FCE">
      <w:pPr>
        <w:spacing w:line="360" w:lineRule="auto"/>
        <w:rPr>
          <w:rFonts w:ascii="Arial" w:hAnsi="Arial" w:cs="Arial"/>
          <w:sz w:val="24"/>
          <w:szCs w:val="24"/>
        </w:rPr>
      </w:pPr>
      <w:r w:rsidRPr="00943FCE">
        <w:rPr>
          <w:rFonts w:ascii="Arial" w:hAnsi="Arial" w:cs="Arial"/>
          <w:sz w:val="24"/>
          <w:szCs w:val="24"/>
        </w:rPr>
        <w:t>The first being leading b</w:t>
      </w:r>
      <w:r w:rsidR="005E02A6" w:rsidRPr="00943FCE">
        <w:rPr>
          <w:rFonts w:ascii="Arial" w:hAnsi="Arial" w:cs="Arial"/>
          <w:sz w:val="24"/>
          <w:szCs w:val="24"/>
        </w:rPr>
        <w:t>y example. This is when you will need to pitch i</w:t>
      </w:r>
      <w:r w:rsidR="00F161F8" w:rsidRPr="00943FCE">
        <w:rPr>
          <w:rFonts w:ascii="Arial" w:hAnsi="Arial" w:cs="Arial"/>
          <w:sz w:val="24"/>
          <w:szCs w:val="24"/>
        </w:rPr>
        <w:t>n</w:t>
      </w:r>
      <w:r w:rsidR="005E02A6" w:rsidRPr="00943FCE">
        <w:rPr>
          <w:rFonts w:ascii="Arial" w:hAnsi="Arial" w:cs="Arial"/>
          <w:sz w:val="24"/>
          <w:szCs w:val="24"/>
        </w:rPr>
        <w:t xml:space="preserve"> when needed. You </w:t>
      </w:r>
      <w:r w:rsidR="00333562" w:rsidRPr="00943FCE">
        <w:rPr>
          <w:rFonts w:ascii="Arial" w:hAnsi="Arial" w:cs="Arial"/>
          <w:sz w:val="24"/>
          <w:szCs w:val="24"/>
        </w:rPr>
        <w:t>are needed to lend a helping hand</w:t>
      </w:r>
      <w:r w:rsidR="00EC2E87" w:rsidRPr="00943FCE">
        <w:rPr>
          <w:rFonts w:ascii="Arial" w:hAnsi="Arial" w:cs="Arial"/>
          <w:sz w:val="24"/>
          <w:szCs w:val="24"/>
        </w:rPr>
        <w:t xml:space="preserve"> and make sure you are clearly understood by </w:t>
      </w:r>
      <w:r w:rsidR="00C31E44" w:rsidRPr="00943FCE">
        <w:rPr>
          <w:rFonts w:ascii="Arial" w:hAnsi="Arial" w:cs="Arial"/>
          <w:sz w:val="24"/>
          <w:szCs w:val="24"/>
        </w:rPr>
        <w:t xml:space="preserve">your team. </w:t>
      </w:r>
      <w:r w:rsidR="000250C8" w:rsidRPr="00943FCE">
        <w:rPr>
          <w:rFonts w:ascii="Arial" w:hAnsi="Arial" w:cs="Arial"/>
          <w:sz w:val="24"/>
          <w:szCs w:val="24"/>
        </w:rPr>
        <w:t xml:space="preserve">It is better to be hands on leader rather than leaving your team </w:t>
      </w:r>
      <w:r w:rsidR="001223DB" w:rsidRPr="00943FCE">
        <w:rPr>
          <w:rFonts w:ascii="Arial" w:hAnsi="Arial" w:cs="Arial"/>
          <w:sz w:val="24"/>
          <w:szCs w:val="24"/>
        </w:rPr>
        <w:t xml:space="preserve">to do </w:t>
      </w:r>
      <w:r w:rsidR="009022FC" w:rsidRPr="00943FCE">
        <w:rPr>
          <w:rFonts w:ascii="Arial" w:hAnsi="Arial" w:cs="Arial"/>
          <w:sz w:val="24"/>
          <w:szCs w:val="24"/>
        </w:rPr>
        <w:t>the task.</w:t>
      </w:r>
      <w:r w:rsidR="001223DB" w:rsidRPr="00943FCE">
        <w:rPr>
          <w:rFonts w:ascii="Arial" w:hAnsi="Arial" w:cs="Arial"/>
          <w:sz w:val="24"/>
          <w:szCs w:val="24"/>
        </w:rPr>
        <w:t xml:space="preserve"> </w:t>
      </w:r>
    </w:p>
    <w:p w14:paraId="3D21C017" w14:textId="0904CD4B" w:rsidR="001223DB" w:rsidRPr="00943FCE" w:rsidRDefault="001223DB" w:rsidP="00943FCE">
      <w:pPr>
        <w:spacing w:line="360" w:lineRule="auto"/>
        <w:rPr>
          <w:rFonts w:ascii="Arial" w:hAnsi="Arial" w:cs="Arial"/>
          <w:sz w:val="24"/>
          <w:szCs w:val="24"/>
        </w:rPr>
      </w:pPr>
      <w:r w:rsidRPr="00943FCE">
        <w:rPr>
          <w:rFonts w:ascii="Arial" w:hAnsi="Arial" w:cs="Arial"/>
          <w:sz w:val="24"/>
          <w:szCs w:val="24"/>
        </w:rPr>
        <w:t xml:space="preserve">The second skill mentioned is </w:t>
      </w:r>
      <w:r w:rsidR="00E17A60" w:rsidRPr="00943FCE">
        <w:rPr>
          <w:rFonts w:ascii="Arial" w:hAnsi="Arial" w:cs="Arial"/>
          <w:sz w:val="24"/>
          <w:szCs w:val="24"/>
        </w:rPr>
        <w:t>passion,</w:t>
      </w:r>
      <w:r w:rsidR="00A22EAF" w:rsidRPr="00943FCE">
        <w:rPr>
          <w:rFonts w:ascii="Arial" w:hAnsi="Arial" w:cs="Arial"/>
          <w:sz w:val="24"/>
          <w:szCs w:val="24"/>
        </w:rPr>
        <w:t xml:space="preserve"> to inspire others through your own passion and enthusiasm. You need to </w:t>
      </w:r>
      <w:r w:rsidR="00670FCD" w:rsidRPr="00943FCE">
        <w:rPr>
          <w:rFonts w:ascii="Arial" w:hAnsi="Arial" w:cs="Arial"/>
          <w:sz w:val="24"/>
          <w:szCs w:val="24"/>
        </w:rPr>
        <w:t xml:space="preserve">believe in what you </w:t>
      </w:r>
      <w:r w:rsidR="0013664B" w:rsidRPr="00943FCE">
        <w:rPr>
          <w:rFonts w:ascii="Arial" w:hAnsi="Arial" w:cs="Arial"/>
          <w:sz w:val="24"/>
          <w:szCs w:val="24"/>
        </w:rPr>
        <w:t>do,</w:t>
      </w:r>
      <w:r w:rsidR="00670FCD" w:rsidRPr="00943FCE">
        <w:rPr>
          <w:rFonts w:ascii="Arial" w:hAnsi="Arial" w:cs="Arial"/>
          <w:sz w:val="24"/>
          <w:szCs w:val="24"/>
        </w:rPr>
        <w:t xml:space="preserve"> and others will follow</w:t>
      </w:r>
      <w:r w:rsidR="009022FC" w:rsidRPr="00943FCE">
        <w:rPr>
          <w:rFonts w:ascii="Arial" w:hAnsi="Arial" w:cs="Arial"/>
          <w:sz w:val="24"/>
          <w:szCs w:val="24"/>
        </w:rPr>
        <w:t xml:space="preserve"> your lead</w:t>
      </w:r>
      <w:r w:rsidR="00670FCD" w:rsidRPr="00943FCE">
        <w:rPr>
          <w:rFonts w:ascii="Arial" w:hAnsi="Arial" w:cs="Arial"/>
          <w:sz w:val="24"/>
          <w:szCs w:val="24"/>
        </w:rPr>
        <w:t>.</w:t>
      </w:r>
      <w:r w:rsidR="00B10064" w:rsidRPr="00943FCE">
        <w:rPr>
          <w:rFonts w:ascii="Arial" w:hAnsi="Arial" w:cs="Arial"/>
          <w:sz w:val="24"/>
          <w:szCs w:val="24"/>
        </w:rPr>
        <w:t xml:space="preserve"> You </w:t>
      </w:r>
      <w:r w:rsidR="0013664B" w:rsidRPr="00943FCE">
        <w:rPr>
          <w:rFonts w:ascii="Arial" w:hAnsi="Arial" w:cs="Arial"/>
          <w:sz w:val="24"/>
          <w:szCs w:val="24"/>
        </w:rPr>
        <w:t>can</w:t>
      </w:r>
      <w:r w:rsidR="00B10064" w:rsidRPr="00943FCE">
        <w:rPr>
          <w:rFonts w:ascii="Arial" w:hAnsi="Arial" w:cs="Arial"/>
          <w:sz w:val="24"/>
          <w:szCs w:val="24"/>
        </w:rPr>
        <w:t xml:space="preserve"> inspire others from your own passion and enthusiasm. </w:t>
      </w:r>
      <w:r w:rsidR="00670FCD" w:rsidRPr="00943FCE">
        <w:rPr>
          <w:rFonts w:ascii="Arial" w:hAnsi="Arial" w:cs="Arial"/>
          <w:sz w:val="24"/>
          <w:szCs w:val="24"/>
        </w:rPr>
        <w:t xml:space="preserve"> </w:t>
      </w:r>
    </w:p>
    <w:p w14:paraId="734A4167" w14:textId="1ADCC051" w:rsidR="00B217F1" w:rsidRPr="00943FCE" w:rsidRDefault="00C91B58" w:rsidP="00943FCE">
      <w:pPr>
        <w:spacing w:line="360" w:lineRule="auto"/>
        <w:rPr>
          <w:rFonts w:ascii="Arial" w:hAnsi="Arial" w:cs="Arial"/>
          <w:sz w:val="24"/>
          <w:szCs w:val="24"/>
        </w:rPr>
      </w:pPr>
      <w:r w:rsidRPr="00943FCE">
        <w:rPr>
          <w:rFonts w:ascii="Arial" w:hAnsi="Arial" w:cs="Arial"/>
          <w:sz w:val="24"/>
          <w:szCs w:val="24"/>
        </w:rPr>
        <w:t>On investigator blog</w:t>
      </w:r>
      <w:r w:rsidR="003E1441">
        <w:rPr>
          <w:rFonts w:ascii="Arial" w:hAnsi="Arial" w:cs="Arial"/>
          <w:sz w:val="24"/>
          <w:szCs w:val="24"/>
        </w:rPr>
        <w:t xml:space="preserve"> </w:t>
      </w:r>
      <w:r w:rsidR="006573D8" w:rsidRPr="00943FCE">
        <w:rPr>
          <w:rFonts w:ascii="Arial" w:hAnsi="Arial" w:cs="Arial"/>
          <w:sz w:val="24"/>
          <w:szCs w:val="24"/>
        </w:rPr>
        <w:t>(Ref.9)</w:t>
      </w:r>
      <w:r w:rsidRPr="00943FCE">
        <w:rPr>
          <w:rFonts w:ascii="Arial" w:hAnsi="Arial" w:cs="Arial"/>
          <w:sz w:val="24"/>
          <w:szCs w:val="24"/>
        </w:rPr>
        <w:t xml:space="preserve"> it then explains the skill of being organised. </w:t>
      </w:r>
      <w:r w:rsidR="00521922" w:rsidRPr="00943FCE">
        <w:rPr>
          <w:rFonts w:ascii="Arial" w:hAnsi="Arial" w:cs="Arial"/>
          <w:sz w:val="24"/>
          <w:szCs w:val="24"/>
        </w:rPr>
        <w:t xml:space="preserve">Disorganisation breeds disorganisation. </w:t>
      </w:r>
      <w:r w:rsidR="0013664B" w:rsidRPr="00943FCE">
        <w:rPr>
          <w:rFonts w:ascii="Arial" w:hAnsi="Arial" w:cs="Arial"/>
          <w:sz w:val="24"/>
          <w:szCs w:val="24"/>
        </w:rPr>
        <w:t xml:space="preserve">If you are confused and messy this will mean your team will be too. </w:t>
      </w:r>
      <w:r w:rsidR="00B217F1" w:rsidRPr="00943FCE">
        <w:rPr>
          <w:rFonts w:ascii="Arial" w:hAnsi="Arial" w:cs="Arial"/>
          <w:sz w:val="24"/>
          <w:szCs w:val="24"/>
        </w:rPr>
        <w:t xml:space="preserve">If you </w:t>
      </w:r>
      <w:r w:rsidR="00C457FE" w:rsidRPr="00943FCE">
        <w:rPr>
          <w:rFonts w:ascii="Arial" w:hAnsi="Arial" w:cs="Arial"/>
          <w:sz w:val="24"/>
          <w:szCs w:val="24"/>
        </w:rPr>
        <w:t>organised,</w:t>
      </w:r>
      <w:r w:rsidR="00B217F1" w:rsidRPr="00943FCE">
        <w:rPr>
          <w:rFonts w:ascii="Arial" w:hAnsi="Arial" w:cs="Arial"/>
          <w:sz w:val="24"/>
          <w:szCs w:val="24"/>
        </w:rPr>
        <w:t xml:space="preserve"> then you will be more productive and so will your team. </w:t>
      </w:r>
    </w:p>
    <w:p w14:paraId="79C2F889" w14:textId="776448B9" w:rsidR="009872E0" w:rsidRPr="00943FCE" w:rsidRDefault="009872E0" w:rsidP="00943FCE">
      <w:pPr>
        <w:spacing w:line="360" w:lineRule="auto"/>
        <w:rPr>
          <w:rFonts w:ascii="Arial" w:hAnsi="Arial" w:cs="Arial"/>
          <w:sz w:val="24"/>
          <w:szCs w:val="24"/>
        </w:rPr>
      </w:pPr>
      <w:r w:rsidRPr="00943FCE">
        <w:rPr>
          <w:rFonts w:ascii="Arial" w:hAnsi="Arial" w:cs="Arial"/>
          <w:sz w:val="24"/>
          <w:szCs w:val="24"/>
        </w:rPr>
        <w:t xml:space="preserve">Another skill that has been mentioned is delegation. To be a great leader you need to delegate to a good standard. This is giving employees ownership of the work that had been assigned to them. </w:t>
      </w:r>
      <w:r w:rsidR="002C20D7" w:rsidRPr="00943FCE">
        <w:rPr>
          <w:rFonts w:ascii="Arial" w:hAnsi="Arial" w:cs="Arial"/>
          <w:sz w:val="24"/>
          <w:szCs w:val="24"/>
        </w:rPr>
        <w:t xml:space="preserve">You </w:t>
      </w:r>
      <w:r w:rsidR="006573D8" w:rsidRPr="00943FCE">
        <w:rPr>
          <w:rFonts w:ascii="Arial" w:hAnsi="Arial" w:cs="Arial"/>
          <w:sz w:val="24"/>
          <w:szCs w:val="24"/>
        </w:rPr>
        <w:t>can’t</w:t>
      </w:r>
      <w:r w:rsidR="002C20D7" w:rsidRPr="00943FCE">
        <w:rPr>
          <w:rFonts w:ascii="Arial" w:hAnsi="Arial" w:cs="Arial"/>
          <w:sz w:val="24"/>
          <w:szCs w:val="24"/>
        </w:rPr>
        <w:t xml:space="preserve"> do everything and as a leader you need to delegate effectively.</w:t>
      </w:r>
    </w:p>
    <w:p w14:paraId="005B0A51" w14:textId="7AFE92A4" w:rsidR="009872E0" w:rsidRPr="00943FCE" w:rsidRDefault="009872E0" w:rsidP="00943FCE">
      <w:pPr>
        <w:spacing w:line="360" w:lineRule="auto"/>
        <w:rPr>
          <w:rFonts w:ascii="Arial" w:hAnsi="Arial" w:cs="Arial"/>
          <w:sz w:val="24"/>
          <w:szCs w:val="24"/>
        </w:rPr>
      </w:pPr>
      <w:r w:rsidRPr="00943FCE">
        <w:rPr>
          <w:rFonts w:ascii="Arial" w:hAnsi="Arial" w:cs="Arial"/>
          <w:sz w:val="24"/>
          <w:szCs w:val="24"/>
        </w:rPr>
        <w:lastRenderedPageBreak/>
        <w:t xml:space="preserve">One of the key facts of being a leader or a manager is to take ownership and responsibility. The team needs to know that you will be there for them through the good and the bad – taking responsibility for the bigger picture. </w:t>
      </w:r>
    </w:p>
    <w:p w14:paraId="134C9072" w14:textId="200990A4" w:rsidR="003D3B9F" w:rsidRPr="00943FCE" w:rsidRDefault="003D3B9F" w:rsidP="00943FCE">
      <w:pPr>
        <w:spacing w:line="360" w:lineRule="auto"/>
        <w:rPr>
          <w:rFonts w:ascii="Arial" w:hAnsi="Arial" w:cs="Arial"/>
          <w:sz w:val="24"/>
          <w:szCs w:val="24"/>
        </w:rPr>
      </w:pPr>
      <w:r w:rsidRPr="00943FCE">
        <w:rPr>
          <w:rFonts w:ascii="Arial" w:hAnsi="Arial" w:cs="Arial"/>
          <w:sz w:val="24"/>
          <w:szCs w:val="24"/>
        </w:rPr>
        <w:t>You need to get to know your team. You n</w:t>
      </w:r>
      <w:r w:rsidR="00A228B8" w:rsidRPr="00943FCE">
        <w:rPr>
          <w:rFonts w:ascii="Arial" w:hAnsi="Arial" w:cs="Arial"/>
          <w:sz w:val="24"/>
          <w:szCs w:val="24"/>
        </w:rPr>
        <w:t xml:space="preserve">eed to know how much they can take. You don’t need to bother with them outside of the </w:t>
      </w:r>
      <w:r w:rsidR="00986550" w:rsidRPr="00943FCE">
        <w:rPr>
          <w:rFonts w:ascii="Arial" w:hAnsi="Arial" w:cs="Arial"/>
          <w:sz w:val="24"/>
          <w:szCs w:val="24"/>
        </w:rPr>
        <w:t>workplace,</w:t>
      </w:r>
      <w:r w:rsidR="00A228B8" w:rsidRPr="00943FCE">
        <w:rPr>
          <w:rFonts w:ascii="Arial" w:hAnsi="Arial" w:cs="Arial"/>
          <w:sz w:val="24"/>
          <w:szCs w:val="24"/>
        </w:rPr>
        <w:t xml:space="preserve"> but you do need to know what</w:t>
      </w:r>
      <w:r w:rsidR="00B80385" w:rsidRPr="00943FCE">
        <w:rPr>
          <w:rFonts w:ascii="Arial" w:hAnsi="Arial" w:cs="Arial"/>
          <w:sz w:val="24"/>
          <w:szCs w:val="24"/>
        </w:rPr>
        <w:t xml:space="preserve">, </w:t>
      </w:r>
      <w:r w:rsidR="00A228B8" w:rsidRPr="00943FCE">
        <w:rPr>
          <w:rFonts w:ascii="Arial" w:hAnsi="Arial" w:cs="Arial"/>
          <w:sz w:val="24"/>
          <w:szCs w:val="24"/>
        </w:rPr>
        <w:t>if anything is going on in their personal life</w:t>
      </w:r>
      <w:r w:rsidR="00F32327" w:rsidRPr="00943FCE">
        <w:rPr>
          <w:rFonts w:ascii="Arial" w:hAnsi="Arial" w:cs="Arial"/>
          <w:sz w:val="24"/>
          <w:szCs w:val="24"/>
        </w:rPr>
        <w:t xml:space="preserve"> – as this is what matters to them. </w:t>
      </w:r>
      <w:r w:rsidR="00505884" w:rsidRPr="00943FCE">
        <w:rPr>
          <w:rFonts w:ascii="Arial" w:hAnsi="Arial" w:cs="Arial"/>
          <w:sz w:val="24"/>
          <w:szCs w:val="24"/>
        </w:rPr>
        <w:t xml:space="preserve"> </w:t>
      </w:r>
      <w:r w:rsidR="00A05640" w:rsidRPr="00943FCE">
        <w:rPr>
          <w:rFonts w:ascii="Arial" w:hAnsi="Arial" w:cs="Arial"/>
          <w:sz w:val="24"/>
          <w:szCs w:val="24"/>
        </w:rPr>
        <w:tab/>
      </w:r>
    </w:p>
    <w:p w14:paraId="33F329D4" w14:textId="21CA9CC0" w:rsidR="000059A8" w:rsidRPr="00943FCE" w:rsidRDefault="00986550" w:rsidP="00943FCE">
      <w:pPr>
        <w:spacing w:line="360" w:lineRule="auto"/>
        <w:rPr>
          <w:rFonts w:ascii="Arial" w:hAnsi="Arial" w:cs="Arial"/>
          <w:sz w:val="24"/>
          <w:szCs w:val="24"/>
        </w:rPr>
      </w:pPr>
      <w:r w:rsidRPr="00943FCE">
        <w:rPr>
          <w:rFonts w:ascii="Arial" w:hAnsi="Arial" w:cs="Arial"/>
          <w:sz w:val="24"/>
          <w:szCs w:val="24"/>
        </w:rPr>
        <w:t>She has taken note of the above and agrees that her current manager has the above skills.</w:t>
      </w:r>
      <w:r w:rsidR="00F217BE" w:rsidRPr="00943FCE">
        <w:rPr>
          <w:rFonts w:ascii="Arial" w:hAnsi="Arial" w:cs="Arial"/>
          <w:sz w:val="24"/>
          <w:szCs w:val="24"/>
        </w:rPr>
        <w:t xml:space="preserve"> Her current manager is very approachable, leads and works by example and is always on hand if needed. She is constantly offering training in order to develop her team.</w:t>
      </w:r>
    </w:p>
    <w:p w14:paraId="4E41B68A" w14:textId="61BCF307" w:rsidR="00E63399" w:rsidRPr="00943FCE" w:rsidRDefault="008E1E8D" w:rsidP="00943FCE">
      <w:pPr>
        <w:pStyle w:val="Heading2"/>
        <w:numPr>
          <w:ilvl w:val="0"/>
          <w:numId w:val="14"/>
        </w:numPr>
        <w:spacing w:line="360" w:lineRule="auto"/>
        <w:rPr>
          <w:rFonts w:ascii="Arial" w:hAnsi="Arial" w:cs="Arial"/>
          <w:sz w:val="24"/>
          <w:szCs w:val="24"/>
        </w:rPr>
      </w:pPr>
      <w:bookmarkStart w:id="4" w:name="_Toc498692289"/>
      <w:bookmarkStart w:id="5" w:name="_Toc32491437"/>
      <w:bookmarkEnd w:id="3"/>
      <w:r w:rsidRPr="00943FCE">
        <w:rPr>
          <w:rFonts w:ascii="Arial" w:hAnsi="Arial" w:cs="Arial"/>
          <w:sz w:val="24"/>
          <w:szCs w:val="24"/>
        </w:rPr>
        <w:t xml:space="preserve">Explore </w:t>
      </w:r>
      <w:r w:rsidR="009D0D52" w:rsidRPr="00943FCE">
        <w:rPr>
          <w:rFonts w:ascii="Arial" w:hAnsi="Arial" w:cs="Arial"/>
          <w:sz w:val="24"/>
          <w:szCs w:val="24"/>
        </w:rPr>
        <w:t>‘Leadership</w:t>
      </w:r>
      <w:r w:rsidR="0079623C" w:rsidRPr="00943FCE">
        <w:rPr>
          <w:rFonts w:ascii="Arial" w:hAnsi="Arial" w:cs="Arial"/>
          <w:sz w:val="24"/>
          <w:szCs w:val="24"/>
        </w:rPr>
        <w:t xml:space="preserve"> Employability S</w:t>
      </w:r>
      <w:r w:rsidRPr="00943FCE">
        <w:rPr>
          <w:rFonts w:ascii="Arial" w:hAnsi="Arial" w:cs="Arial"/>
          <w:sz w:val="24"/>
          <w:szCs w:val="24"/>
        </w:rPr>
        <w:t>kills</w:t>
      </w:r>
      <w:r w:rsidR="0079623C" w:rsidRPr="00943FCE">
        <w:rPr>
          <w:rFonts w:ascii="Arial" w:hAnsi="Arial" w:cs="Arial"/>
          <w:sz w:val="24"/>
          <w:szCs w:val="24"/>
        </w:rPr>
        <w:t>’</w:t>
      </w:r>
      <w:r w:rsidRPr="00943FCE">
        <w:rPr>
          <w:rFonts w:ascii="Arial" w:hAnsi="Arial" w:cs="Arial"/>
          <w:sz w:val="24"/>
          <w:szCs w:val="24"/>
        </w:rPr>
        <w:t xml:space="preserve"> </w:t>
      </w:r>
      <w:bookmarkEnd w:id="4"/>
      <w:r w:rsidR="0079623C" w:rsidRPr="00943FCE">
        <w:rPr>
          <w:rFonts w:ascii="Arial" w:hAnsi="Arial" w:cs="Arial"/>
          <w:sz w:val="24"/>
          <w:szCs w:val="24"/>
        </w:rPr>
        <w:t>in genera</w:t>
      </w:r>
      <w:bookmarkEnd w:id="5"/>
      <w:r w:rsidR="00B217F1" w:rsidRPr="00943FCE">
        <w:rPr>
          <w:rFonts w:ascii="Arial" w:hAnsi="Arial" w:cs="Arial"/>
          <w:sz w:val="24"/>
          <w:szCs w:val="24"/>
        </w:rPr>
        <w:t>l</w:t>
      </w:r>
    </w:p>
    <w:p w14:paraId="5C9C7645" w14:textId="4870C0F7" w:rsidR="0066711E" w:rsidRPr="00943FCE" w:rsidRDefault="0066711E" w:rsidP="00943FCE">
      <w:pPr>
        <w:spacing w:line="360" w:lineRule="auto"/>
        <w:rPr>
          <w:rFonts w:ascii="Arial" w:hAnsi="Arial" w:cs="Arial"/>
          <w:sz w:val="24"/>
          <w:szCs w:val="24"/>
        </w:rPr>
      </w:pPr>
      <w:r w:rsidRPr="00943FCE">
        <w:rPr>
          <w:rFonts w:ascii="Arial" w:hAnsi="Arial" w:cs="Arial"/>
          <w:sz w:val="24"/>
          <w:szCs w:val="24"/>
        </w:rPr>
        <w:t xml:space="preserve">In order to lead the author needs to </w:t>
      </w:r>
      <w:r w:rsidR="001406B6" w:rsidRPr="00943FCE">
        <w:rPr>
          <w:rFonts w:ascii="Arial" w:hAnsi="Arial" w:cs="Arial"/>
          <w:sz w:val="24"/>
          <w:szCs w:val="24"/>
        </w:rPr>
        <w:t xml:space="preserve">ensure that she needs to have the ability to influence people in order to achieve their goals. True leaders have responsibilities, generate results and set examples daily. </w:t>
      </w:r>
    </w:p>
    <w:p w14:paraId="6DB21964" w14:textId="26D133F4" w:rsidR="001406B6" w:rsidRPr="00943FCE" w:rsidRDefault="001406B6" w:rsidP="00943FCE">
      <w:pPr>
        <w:spacing w:line="360" w:lineRule="auto"/>
        <w:rPr>
          <w:rFonts w:ascii="Arial" w:hAnsi="Arial" w:cs="Arial"/>
          <w:sz w:val="24"/>
          <w:szCs w:val="24"/>
        </w:rPr>
      </w:pPr>
      <w:r w:rsidRPr="00943FCE">
        <w:rPr>
          <w:rFonts w:ascii="Arial" w:hAnsi="Arial" w:cs="Arial"/>
          <w:sz w:val="24"/>
          <w:szCs w:val="24"/>
        </w:rPr>
        <w:t xml:space="preserve">The author has researched into Richard Branson who she thinks is an excellent leader. </w:t>
      </w:r>
      <w:r w:rsidR="008F6855" w:rsidRPr="00943FCE">
        <w:rPr>
          <w:rFonts w:ascii="Arial" w:hAnsi="Arial" w:cs="Arial"/>
          <w:sz w:val="24"/>
          <w:szCs w:val="24"/>
        </w:rPr>
        <w:t xml:space="preserve">She believes that he has the following </w:t>
      </w:r>
      <w:r w:rsidR="00F6666B" w:rsidRPr="00943FCE">
        <w:rPr>
          <w:rFonts w:ascii="Arial" w:hAnsi="Arial" w:cs="Arial"/>
          <w:sz w:val="24"/>
          <w:szCs w:val="24"/>
        </w:rPr>
        <w:t>skills. (</w:t>
      </w:r>
      <w:r w:rsidR="00B06629" w:rsidRPr="00943FCE">
        <w:rPr>
          <w:rFonts w:ascii="Arial" w:hAnsi="Arial" w:cs="Arial"/>
          <w:sz w:val="24"/>
          <w:szCs w:val="24"/>
        </w:rPr>
        <w:t>Ref.1)</w:t>
      </w:r>
    </w:p>
    <w:p w14:paraId="306AB721" w14:textId="6873C42F" w:rsidR="00F93597" w:rsidRPr="00943FCE" w:rsidRDefault="003839FD" w:rsidP="00943FCE">
      <w:pPr>
        <w:spacing w:line="360" w:lineRule="auto"/>
        <w:rPr>
          <w:rFonts w:ascii="Arial" w:hAnsi="Arial" w:cs="Arial"/>
          <w:sz w:val="24"/>
          <w:szCs w:val="24"/>
        </w:rPr>
      </w:pPr>
      <w:r w:rsidRPr="00943FCE">
        <w:rPr>
          <w:rFonts w:ascii="Arial" w:hAnsi="Arial" w:cs="Arial"/>
          <w:sz w:val="24"/>
          <w:szCs w:val="24"/>
        </w:rPr>
        <w:t>Firstly, his ability to think differently</w:t>
      </w:r>
      <w:r w:rsidR="008F6855" w:rsidRPr="00943FCE">
        <w:rPr>
          <w:rFonts w:ascii="Arial" w:hAnsi="Arial" w:cs="Arial"/>
          <w:sz w:val="24"/>
          <w:szCs w:val="24"/>
        </w:rPr>
        <w:t xml:space="preserve"> - </w:t>
      </w:r>
      <w:r w:rsidRPr="00943FCE">
        <w:rPr>
          <w:rFonts w:ascii="Arial" w:hAnsi="Arial" w:cs="Arial"/>
          <w:sz w:val="24"/>
          <w:szCs w:val="24"/>
        </w:rPr>
        <w:t xml:space="preserve">All leaders go about things in their own way. The ability to think different really sets them apart. </w:t>
      </w:r>
      <w:r w:rsidR="00F93597" w:rsidRPr="00943FCE">
        <w:rPr>
          <w:rFonts w:ascii="Arial" w:hAnsi="Arial" w:cs="Arial"/>
          <w:sz w:val="24"/>
          <w:szCs w:val="24"/>
        </w:rPr>
        <w:t>There are no hard and fast rules about which leadership skills work the best; it is about choosing a style that fits the or</w:t>
      </w:r>
      <w:r w:rsidR="009005BB" w:rsidRPr="00943FCE">
        <w:rPr>
          <w:rFonts w:ascii="Arial" w:hAnsi="Arial" w:cs="Arial"/>
          <w:sz w:val="24"/>
          <w:szCs w:val="24"/>
        </w:rPr>
        <w:t xml:space="preserve">ganisation and it optimises the talent available. </w:t>
      </w:r>
    </w:p>
    <w:p w14:paraId="5F1BE1B4" w14:textId="49D27B93" w:rsidR="003839FD" w:rsidRPr="00943FCE" w:rsidRDefault="003839FD" w:rsidP="00943FCE">
      <w:pPr>
        <w:spacing w:line="360" w:lineRule="auto"/>
        <w:rPr>
          <w:rFonts w:ascii="Arial" w:hAnsi="Arial" w:cs="Arial"/>
          <w:sz w:val="24"/>
          <w:szCs w:val="24"/>
        </w:rPr>
      </w:pPr>
      <w:r w:rsidRPr="00943FCE">
        <w:rPr>
          <w:rFonts w:ascii="Arial" w:hAnsi="Arial" w:cs="Arial"/>
          <w:sz w:val="24"/>
          <w:szCs w:val="24"/>
        </w:rPr>
        <w:t>He has an eye for talent</w:t>
      </w:r>
      <w:r w:rsidR="008F6855" w:rsidRPr="00943FCE">
        <w:rPr>
          <w:rFonts w:ascii="Arial" w:hAnsi="Arial" w:cs="Arial"/>
          <w:sz w:val="24"/>
          <w:szCs w:val="24"/>
        </w:rPr>
        <w:t xml:space="preserve"> - </w:t>
      </w:r>
      <w:r w:rsidRPr="00943FCE">
        <w:rPr>
          <w:rFonts w:ascii="Arial" w:hAnsi="Arial" w:cs="Arial"/>
          <w:sz w:val="24"/>
          <w:szCs w:val="24"/>
        </w:rPr>
        <w:t>What leadership boils down to is people. You need to believe in yourself, your ideas and your staff.</w:t>
      </w:r>
      <w:r w:rsidR="009005BB" w:rsidRPr="00943FCE">
        <w:rPr>
          <w:rFonts w:ascii="Arial" w:hAnsi="Arial" w:cs="Arial"/>
          <w:sz w:val="24"/>
          <w:szCs w:val="24"/>
        </w:rPr>
        <w:t xml:space="preserve"> Branson claims that employers need to hire people who have the necessary skills, experience and drive but are also good cultural fit for the business</w:t>
      </w:r>
      <w:r w:rsidR="00C0175F" w:rsidRPr="00943FCE">
        <w:rPr>
          <w:rFonts w:ascii="Arial" w:hAnsi="Arial" w:cs="Arial"/>
          <w:sz w:val="24"/>
          <w:szCs w:val="24"/>
        </w:rPr>
        <w:t>.</w:t>
      </w:r>
    </w:p>
    <w:p w14:paraId="409AFC92" w14:textId="67F1DA52" w:rsidR="008F6855" w:rsidRPr="00943FCE" w:rsidRDefault="008F6855" w:rsidP="00943FCE">
      <w:pPr>
        <w:spacing w:line="360" w:lineRule="auto"/>
        <w:rPr>
          <w:rFonts w:ascii="Arial" w:hAnsi="Arial" w:cs="Arial"/>
          <w:sz w:val="24"/>
          <w:szCs w:val="24"/>
        </w:rPr>
      </w:pPr>
      <w:r w:rsidRPr="00943FCE">
        <w:rPr>
          <w:rFonts w:ascii="Arial" w:hAnsi="Arial" w:cs="Arial"/>
          <w:sz w:val="24"/>
          <w:szCs w:val="24"/>
        </w:rPr>
        <w:t>Hands on approach- You need to get to know your staff, staying engaged with employees</w:t>
      </w:r>
      <w:r w:rsidR="00C0175F" w:rsidRPr="00943FCE">
        <w:rPr>
          <w:rFonts w:ascii="Arial" w:hAnsi="Arial" w:cs="Arial"/>
          <w:sz w:val="24"/>
          <w:szCs w:val="24"/>
        </w:rPr>
        <w:t xml:space="preserve">. ’Even though I don’t run Virgin’s companies on a day-to-day basis anymore, I still find it crucial to get out and about among our staff’. Being engaged with the </w:t>
      </w:r>
      <w:r w:rsidR="00C0175F" w:rsidRPr="00943FCE">
        <w:rPr>
          <w:rFonts w:ascii="Arial" w:hAnsi="Arial" w:cs="Arial"/>
          <w:sz w:val="24"/>
          <w:szCs w:val="24"/>
        </w:rPr>
        <w:lastRenderedPageBreak/>
        <w:t xml:space="preserve">business and employees will help to ensure that your employees see you as part of the team, not just the people watching from afar. </w:t>
      </w:r>
    </w:p>
    <w:p w14:paraId="2D03C4D1" w14:textId="030FA962" w:rsidR="008F6855" w:rsidRDefault="008F6855" w:rsidP="00943FCE">
      <w:pPr>
        <w:spacing w:line="360" w:lineRule="auto"/>
        <w:rPr>
          <w:rFonts w:ascii="Arial" w:hAnsi="Arial" w:cs="Arial"/>
          <w:sz w:val="24"/>
          <w:szCs w:val="24"/>
        </w:rPr>
      </w:pPr>
      <w:r w:rsidRPr="00943FCE">
        <w:rPr>
          <w:rFonts w:ascii="Arial" w:hAnsi="Arial" w:cs="Arial"/>
          <w:sz w:val="24"/>
          <w:szCs w:val="24"/>
        </w:rPr>
        <w:t>An ability to delegate- finding the best people and giving them the freedom and encouragement to flourish.</w:t>
      </w:r>
      <w:r w:rsidR="005D3C89" w:rsidRPr="00943FCE">
        <w:rPr>
          <w:rFonts w:ascii="Arial" w:hAnsi="Arial" w:cs="Arial"/>
          <w:sz w:val="24"/>
          <w:szCs w:val="24"/>
        </w:rPr>
        <w:t xml:space="preserve"> By carefully delegating tasks that are considered a </w:t>
      </w:r>
      <w:r w:rsidR="00F6666B" w:rsidRPr="00943FCE">
        <w:rPr>
          <w:rFonts w:ascii="Arial" w:hAnsi="Arial" w:cs="Arial"/>
          <w:sz w:val="24"/>
          <w:szCs w:val="24"/>
        </w:rPr>
        <w:t>low-level</w:t>
      </w:r>
      <w:r w:rsidR="005D3C89" w:rsidRPr="00943FCE">
        <w:rPr>
          <w:rFonts w:ascii="Arial" w:hAnsi="Arial" w:cs="Arial"/>
          <w:sz w:val="24"/>
          <w:szCs w:val="24"/>
        </w:rPr>
        <w:t xml:space="preserve"> priority</w:t>
      </w:r>
      <w:r w:rsidR="00F6666B" w:rsidRPr="00943FCE">
        <w:rPr>
          <w:rFonts w:ascii="Arial" w:hAnsi="Arial" w:cs="Arial"/>
          <w:sz w:val="24"/>
          <w:szCs w:val="24"/>
        </w:rPr>
        <w:t xml:space="preserve">, it frees you up to deal with more important business decisions that will have a greater impact on your business. </w:t>
      </w:r>
    </w:p>
    <w:p w14:paraId="61AF0F74" w14:textId="53FD4CC1" w:rsidR="00B35BB2" w:rsidRPr="00943FCE" w:rsidRDefault="00B35BB2" w:rsidP="00943FCE">
      <w:pPr>
        <w:spacing w:line="360" w:lineRule="auto"/>
        <w:rPr>
          <w:rFonts w:ascii="Arial" w:hAnsi="Arial" w:cs="Arial"/>
          <w:sz w:val="24"/>
          <w:szCs w:val="24"/>
        </w:rPr>
      </w:pPr>
      <w:r>
        <w:rPr>
          <w:rFonts w:ascii="Arial" w:hAnsi="Arial" w:cs="Arial"/>
          <w:sz w:val="24"/>
          <w:szCs w:val="24"/>
        </w:rPr>
        <w:t xml:space="preserve">Willingness to listen and learn – It is vital that businesses are willing to listen and learn. This is because nobody, no matter how senior they are, or how impressive their CV, has a monopoly of good advice. Speaking to Forbes, Branson said ‘’ too much credit goes to me for what we have achieved at Virgin. The successes happen from working and learning with some of the world’s most inspiring and inspired people. </w:t>
      </w:r>
    </w:p>
    <w:p w14:paraId="4A3C9D33" w14:textId="62A0FF66" w:rsidR="00033FE1" w:rsidRPr="00943FCE" w:rsidRDefault="008F6855" w:rsidP="00943FCE">
      <w:pPr>
        <w:spacing w:line="360" w:lineRule="auto"/>
        <w:rPr>
          <w:rFonts w:ascii="Arial" w:hAnsi="Arial" w:cs="Arial"/>
          <w:sz w:val="24"/>
          <w:szCs w:val="24"/>
        </w:rPr>
      </w:pPr>
      <w:r w:rsidRPr="00943FCE">
        <w:rPr>
          <w:rFonts w:ascii="Arial" w:hAnsi="Arial" w:cs="Arial"/>
          <w:sz w:val="24"/>
          <w:szCs w:val="24"/>
        </w:rPr>
        <w:t xml:space="preserve">Attention to detail – If you place the </w:t>
      </w:r>
      <w:r w:rsidR="00033FE1" w:rsidRPr="00943FCE">
        <w:rPr>
          <w:rFonts w:ascii="Arial" w:hAnsi="Arial" w:cs="Arial"/>
          <w:sz w:val="24"/>
          <w:szCs w:val="24"/>
        </w:rPr>
        <w:t>emphasis</w:t>
      </w:r>
      <w:r w:rsidRPr="00943FCE">
        <w:rPr>
          <w:rFonts w:ascii="Arial" w:hAnsi="Arial" w:cs="Arial"/>
          <w:sz w:val="24"/>
          <w:szCs w:val="24"/>
        </w:rPr>
        <w:t xml:space="preserve"> on getting the little things right</w:t>
      </w:r>
      <w:r w:rsidR="00033FE1" w:rsidRPr="00943FCE">
        <w:rPr>
          <w:rFonts w:ascii="Arial" w:hAnsi="Arial" w:cs="Arial"/>
          <w:sz w:val="24"/>
          <w:szCs w:val="24"/>
        </w:rPr>
        <w:t xml:space="preserve"> and address everyday problems that come up</w:t>
      </w:r>
      <w:r w:rsidR="00C0175F" w:rsidRPr="00943FCE">
        <w:rPr>
          <w:rFonts w:ascii="Arial" w:hAnsi="Arial" w:cs="Arial"/>
          <w:sz w:val="24"/>
          <w:szCs w:val="24"/>
        </w:rPr>
        <w:t xml:space="preserve">. You can encourage a culture of attention to detail. Richard Branson told the daily telegraph – it is possible to have ‘’ a lot of fun with relatively tiny issues’’ whether this involves dealing personally with customer complaints or paying a surprise visit to front-line staff. </w:t>
      </w:r>
    </w:p>
    <w:p w14:paraId="730DBA03" w14:textId="39AE4CC0" w:rsidR="008F6855" w:rsidRPr="00943FCE" w:rsidRDefault="00033FE1" w:rsidP="00943FCE">
      <w:pPr>
        <w:spacing w:line="360" w:lineRule="auto"/>
        <w:rPr>
          <w:rFonts w:ascii="Arial" w:hAnsi="Arial" w:cs="Arial"/>
          <w:sz w:val="24"/>
          <w:szCs w:val="24"/>
        </w:rPr>
      </w:pPr>
      <w:r w:rsidRPr="00943FCE">
        <w:rPr>
          <w:rFonts w:ascii="Arial" w:hAnsi="Arial" w:cs="Arial"/>
          <w:sz w:val="24"/>
          <w:szCs w:val="24"/>
        </w:rPr>
        <w:t xml:space="preserve">Passion for the job – </w:t>
      </w:r>
      <w:r w:rsidR="00C0175F" w:rsidRPr="00943FCE">
        <w:rPr>
          <w:rFonts w:ascii="Arial" w:hAnsi="Arial" w:cs="Arial"/>
          <w:sz w:val="24"/>
          <w:szCs w:val="24"/>
        </w:rPr>
        <w:t>Business leaders need to be passionate about what they do – making strategic decisions, building teams and motivating employees to give their all. Y</w:t>
      </w:r>
      <w:r w:rsidRPr="00943FCE">
        <w:rPr>
          <w:rFonts w:ascii="Arial" w:hAnsi="Arial" w:cs="Arial"/>
          <w:sz w:val="24"/>
          <w:szCs w:val="24"/>
        </w:rPr>
        <w:t>ou are more inspired and to have greater ideas when you do what you love.</w:t>
      </w:r>
      <w:r w:rsidR="00C0175F" w:rsidRPr="00943FCE">
        <w:rPr>
          <w:rFonts w:ascii="Arial" w:hAnsi="Arial" w:cs="Arial"/>
          <w:sz w:val="24"/>
          <w:szCs w:val="24"/>
        </w:rPr>
        <w:t xml:space="preserve"> Finding gaps in the market and creating products that make a real difference to peoples lives, can only be accomplished if you have a passion for what you are doing. If business leaders do </w:t>
      </w:r>
      <w:r w:rsidR="006764D2" w:rsidRPr="00943FCE">
        <w:rPr>
          <w:rFonts w:ascii="Arial" w:hAnsi="Arial" w:cs="Arial"/>
          <w:sz w:val="24"/>
          <w:szCs w:val="24"/>
        </w:rPr>
        <w:t>something,</w:t>
      </w:r>
      <w:r w:rsidR="00C0175F" w:rsidRPr="00943FCE">
        <w:rPr>
          <w:rFonts w:ascii="Arial" w:hAnsi="Arial" w:cs="Arial"/>
          <w:sz w:val="24"/>
          <w:szCs w:val="24"/>
        </w:rPr>
        <w:t xml:space="preserve"> they are proud of, it filters down through the team. </w:t>
      </w:r>
    </w:p>
    <w:p w14:paraId="1D812753" w14:textId="7A5A5627" w:rsidR="00F6666B" w:rsidRPr="00943FCE" w:rsidRDefault="00F6666B" w:rsidP="00943FCE">
      <w:pPr>
        <w:spacing w:line="360" w:lineRule="auto"/>
        <w:rPr>
          <w:rFonts w:ascii="Arial" w:hAnsi="Arial" w:cs="Arial"/>
          <w:sz w:val="24"/>
          <w:szCs w:val="24"/>
        </w:rPr>
      </w:pPr>
      <w:r w:rsidRPr="00943FCE">
        <w:rPr>
          <w:rFonts w:ascii="Arial" w:hAnsi="Arial" w:cs="Arial"/>
          <w:sz w:val="24"/>
          <w:szCs w:val="24"/>
        </w:rPr>
        <w:t xml:space="preserve">Work life balance for longevity – By working hard everyday it with eventually catch up with us all. By this the human mind and body will become less productive. Branson encourages staff to take breaks, to sharpen the mind, rest, re-fuel and come back stronger. </w:t>
      </w:r>
    </w:p>
    <w:p w14:paraId="70CBF7C6" w14:textId="5BED6602" w:rsidR="00C0175F" w:rsidRPr="00943FCE" w:rsidRDefault="00033FE1" w:rsidP="00943FCE">
      <w:pPr>
        <w:spacing w:line="360" w:lineRule="auto"/>
        <w:rPr>
          <w:rFonts w:ascii="Arial" w:hAnsi="Arial" w:cs="Arial"/>
          <w:sz w:val="24"/>
          <w:szCs w:val="24"/>
        </w:rPr>
      </w:pPr>
      <w:r w:rsidRPr="00943FCE">
        <w:rPr>
          <w:rFonts w:ascii="Arial" w:hAnsi="Arial" w:cs="Arial"/>
          <w:sz w:val="24"/>
          <w:szCs w:val="24"/>
        </w:rPr>
        <w:t>Finally, to make decisions – you need to be able to move on from mistakes, you need to ensure that you can ‘walk the walk’ as well as ‘talk the talk’</w:t>
      </w:r>
      <w:r w:rsidR="00C0175F" w:rsidRPr="00943FCE">
        <w:rPr>
          <w:rFonts w:ascii="Arial" w:hAnsi="Arial" w:cs="Arial"/>
          <w:sz w:val="24"/>
          <w:szCs w:val="24"/>
        </w:rPr>
        <w:t xml:space="preserve">. Nobody respects a leader </w:t>
      </w:r>
      <w:r w:rsidR="00C0175F" w:rsidRPr="00943FCE">
        <w:rPr>
          <w:rFonts w:ascii="Arial" w:hAnsi="Arial" w:cs="Arial"/>
          <w:sz w:val="24"/>
          <w:szCs w:val="24"/>
        </w:rPr>
        <w:lastRenderedPageBreak/>
        <w:t xml:space="preserve">that doesn’t get their hands dirty and innovate personally. It is critical to move on from the last mistake and focus on the next challenge. </w:t>
      </w:r>
    </w:p>
    <w:p w14:paraId="5BE95DD2" w14:textId="46AF074B" w:rsidR="005D3C89" w:rsidRPr="00943FCE" w:rsidRDefault="005D3C89" w:rsidP="00943FCE">
      <w:pPr>
        <w:spacing w:line="360" w:lineRule="auto"/>
        <w:rPr>
          <w:rFonts w:ascii="Arial" w:hAnsi="Arial" w:cs="Arial"/>
          <w:sz w:val="24"/>
          <w:szCs w:val="24"/>
        </w:rPr>
      </w:pPr>
      <w:r w:rsidRPr="00943FCE">
        <w:rPr>
          <w:rFonts w:ascii="Arial" w:hAnsi="Arial" w:cs="Arial"/>
          <w:sz w:val="24"/>
          <w:szCs w:val="24"/>
        </w:rPr>
        <w:t xml:space="preserve">Branson was diagnosed with dyslexia, a learning disability. He focused on building his people skills that </w:t>
      </w:r>
      <w:r w:rsidR="00F6666B" w:rsidRPr="00943FCE">
        <w:rPr>
          <w:rFonts w:ascii="Arial" w:hAnsi="Arial" w:cs="Arial"/>
          <w:sz w:val="24"/>
          <w:szCs w:val="24"/>
        </w:rPr>
        <w:t>opened</w:t>
      </w:r>
      <w:r w:rsidRPr="00943FCE">
        <w:rPr>
          <w:rFonts w:ascii="Arial" w:hAnsi="Arial" w:cs="Arial"/>
          <w:sz w:val="24"/>
          <w:szCs w:val="24"/>
        </w:rPr>
        <w:t xml:space="preserve"> doors and opportunities to him in the world of business. (Ref.9)</w:t>
      </w:r>
    </w:p>
    <w:p w14:paraId="1FF4AD3C" w14:textId="78AB867D" w:rsidR="001B2AB0" w:rsidRPr="00943FCE" w:rsidRDefault="001B2AB0" w:rsidP="00943FCE">
      <w:pPr>
        <w:spacing w:line="360" w:lineRule="auto"/>
        <w:rPr>
          <w:rFonts w:ascii="Arial" w:hAnsi="Arial" w:cs="Arial"/>
          <w:sz w:val="24"/>
          <w:szCs w:val="24"/>
        </w:rPr>
      </w:pPr>
      <w:r w:rsidRPr="00943FCE">
        <w:rPr>
          <w:rFonts w:ascii="Arial" w:hAnsi="Arial" w:cs="Arial"/>
          <w:sz w:val="24"/>
          <w:szCs w:val="24"/>
        </w:rPr>
        <w:t xml:space="preserve">When you compare the skills needed to be a good manager and a good leader, they are mostly used for both. </w:t>
      </w:r>
    </w:p>
    <w:p w14:paraId="3C470F8F" w14:textId="77777777"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 xml:space="preserve">The author has also done some research into the skills of being a manager. For this she has done her research on Carlo Ancelotti. Carlo Ancelotti is an Italian former professional footballer and is the current manager of Premier league club Everton. He is one of only 3 managers to have won the UEFA champions league three times and one of only two to have managed teams in four finals. </w:t>
      </w:r>
    </w:p>
    <w:p w14:paraId="675351C8" w14:textId="7A4F8CA6"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Despite his initial reputation of being a tactically inflexible coach, he was given praise for his ability to find systems which would best suit his players.</w:t>
      </w:r>
      <w:r w:rsidRPr="00943FCE">
        <w:rPr>
          <w:rFonts w:ascii="Arial" w:hAnsi="Arial" w:cs="Arial"/>
          <w:sz w:val="24"/>
          <w:szCs w:val="24"/>
        </w:rPr>
        <w:tab/>
        <w:t xml:space="preserve">(Ref.7) </w:t>
      </w:r>
    </w:p>
    <w:p w14:paraId="58D3AFFE" w14:textId="1B0DF4F2"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t xml:space="preserve">Ancelotti will take his players and make sure changes the way the team plays in order to suit them. When faced with adversity, Ancelotti didn’t quit, he didn’t give up, he simply did what he does best which is adapt. </w:t>
      </w:r>
    </w:p>
    <w:p w14:paraId="131A726E" w14:textId="467281B4" w:rsidR="00796081" w:rsidRPr="00943FCE" w:rsidRDefault="00796081" w:rsidP="00943FCE">
      <w:pPr>
        <w:spacing w:line="360" w:lineRule="auto"/>
        <w:rPr>
          <w:rFonts w:ascii="Arial" w:hAnsi="Arial" w:cs="Arial"/>
          <w:color w:val="222222"/>
          <w:sz w:val="24"/>
          <w:szCs w:val="24"/>
          <w:shd w:val="clear" w:color="auto" w:fill="FFFFFF"/>
        </w:rPr>
      </w:pPr>
      <w:r w:rsidRPr="00943FCE">
        <w:rPr>
          <w:rFonts w:ascii="Arial" w:hAnsi="Arial" w:cs="Arial"/>
          <w:sz w:val="24"/>
          <w:szCs w:val="24"/>
        </w:rPr>
        <w:t xml:space="preserve">He is known for his modern day managing, being compared to Jose Marino who is known to be very cutthroat. </w:t>
      </w:r>
      <w:r w:rsidRPr="00943FCE">
        <w:rPr>
          <w:rFonts w:ascii="Arial" w:hAnsi="Arial" w:cs="Arial"/>
          <w:color w:val="222222"/>
          <w:sz w:val="24"/>
          <w:szCs w:val="24"/>
          <w:shd w:val="clear" w:color="auto" w:fill="FFFFFF"/>
        </w:rPr>
        <w:t>His ability to switch tactics and philosophies appropriately, his faith and trust which endear him to his players, and his willingness to work within the confines, limitations and inadequacies of his employers, all make him a manager like no other.</w:t>
      </w:r>
    </w:p>
    <w:p w14:paraId="31E6B22E" w14:textId="64BDC05A"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t>After doing research into a manager like Ancelotti. The author sees him as a good manager. He doesn’t give up on his team. He works with him and finds what is best for them going forward. Individually and as a team. This is something that shows in his work and his previous successes. (Ref.8)</w:t>
      </w:r>
    </w:p>
    <w:p w14:paraId="648AFEFF" w14:textId="77777777" w:rsidR="00764D5E" w:rsidRPr="00943FCE" w:rsidRDefault="00764D5E" w:rsidP="00943FCE">
      <w:pPr>
        <w:spacing w:line="360" w:lineRule="auto"/>
        <w:rPr>
          <w:rFonts w:ascii="Arial" w:hAnsi="Arial" w:cs="Arial"/>
          <w:sz w:val="24"/>
          <w:szCs w:val="24"/>
        </w:rPr>
      </w:pPr>
    </w:p>
    <w:bookmarkStart w:id="6" w:name="_Toc32491438"/>
    <w:bookmarkStart w:id="7" w:name="_Toc498692292"/>
    <w:p w14:paraId="21EE10DD" w14:textId="280FB8EF"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w:lastRenderedPageBreak/>
        <mc:AlternateContent>
          <mc:Choice Requires="wps">
            <w:drawing>
              <wp:anchor distT="0" distB="0" distL="114300" distR="114300" simplePos="0" relativeHeight="251666432" behindDoc="1" locked="0" layoutInCell="1" allowOverlap="1" wp14:anchorId="0761C073" wp14:editId="7BE33FEE">
                <wp:simplePos x="0" y="0"/>
                <wp:positionH relativeFrom="margin">
                  <wp:posOffset>2296160</wp:posOffset>
                </wp:positionH>
                <wp:positionV relativeFrom="paragraph">
                  <wp:posOffset>5643</wp:posOffset>
                </wp:positionV>
                <wp:extent cx="3165676" cy="4253696"/>
                <wp:effectExtent l="0" t="0" r="15875" b="13970"/>
                <wp:wrapTight wrapText="bothSides">
                  <wp:wrapPolygon edited="0">
                    <wp:start x="9359" y="0"/>
                    <wp:lineTo x="8319" y="97"/>
                    <wp:lineTo x="4940" y="1258"/>
                    <wp:lineTo x="4810" y="1645"/>
                    <wp:lineTo x="2860" y="3096"/>
                    <wp:lineTo x="1560" y="4644"/>
                    <wp:lineTo x="130" y="7740"/>
                    <wp:lineTo x="0" y="9191"/>
                    <wp:lineTo x="0" y="12383"/>
                    <wp:lineTo x="130" y="13931"/>
                    <wp:lineTo x="780" y="15479"/>
                    <wp:lineTo x="1690" y="17027"/>
                    <wp:lineTo x="2860" y="18575"/>
                    <wp:lineTo x="4810" y="20123"/>
                    <wp:lineTo x="4940" y="20317"/>
                    <wp:lineTo x="8449" y="21574"/>
                    <wp:lineTo x="9099" y="21574"/>
                    <wp:lineTo x="12479" y="21574"/>
                    <wp:lineTo x="13129" y="21574"/>
                    <wp:lineTo x="16639" y="20317"/>
                    <wp:lineTo x="16769" y="20123"/>
                    <wp:lineTo x="18719" y="18575"/>
                    <wp:lineTo x="20018" y="17027"/>
                    <wp:lineTo x="21448" y="13931"/>
                    <wp:lineTo x="21578" y="12480"/>
                    <wp:lineTo x="21578" y="9191"/>
                    <wp:lineTo x="21448" y="7740"/>
                    <wp:lineTo x="20928" y="6192"/>
                    <wp:lineTo x="20018" y="4644"/>
                    <wp:lineTo x="18719" y="3096"/>
                    <wp:lineTo x="16769" y="1354"/>
                    <wp:lineTo x="13259" y="97"/>
                    <wp:lineTo x="12219" y="0"/>
                    <wp:lineTo x="9359" y="0"/>
                  </wp:wrapPolygon>
                </wp:wrapTight>
                <wp:docPr id="4" name="Oval 4"/>
                <wp:cNvGraphicFramePr/>
                <a:graphic xmlns:a="http://schemas.openxmlformats.org/drawingml/2006/main">
                  <a:graphicData uri="http://schemas.microsoft.com/office/word/2010/wordprocessingShape">
                    <wps:wsp>
                      <wps:cNvSpPr/>
                      <wps:spPr>
                        <a:xfrm>
                          <a:off x="0" y="0"/>
                          <a:ext cx="3165676" cy="425369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694065" id="Oval 4" o:spid="_x0000_s1026" style="position:absolute;margin-left:180.8pt;margin-top:.45pt;width:249.25pt;height:334.9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" fillcolor="#4472c4 [3204]" strokecolor="#1f3763 [1604]" strokeweight="1pt">
                <v:stroke joinstyle="miter"/>
                <w10:wrap type="tight" anchorx="margin"/>
              </v:oval>
            </w:pict>
          </mc:Fallback>
        </mc:AlternateContent>
      </w:r>
      <w:r w:rsidRPr="00943FCE">
        <w:rPr>
          <w:rFonts w:ascii="Arial" w:hAnsi="Arial" w:cs="Arial"/>
          <w:noProof/>
          <w:sz w:val="24"/>
          <w:szCs w:val="24"/>
        </w:rPr>
        <mc:AlternateContent>
          <mc:Choice Requires="wps">
            <w:drawing>
              <wp:anchor distT="0" distB="0" distL="114300" distR="114300" simplePos="0" relativeHeight="251664384" behindDoc="1" locked="0" layoutInCell="1" allowOverlap="1" wp14:anchorId="6CC973B0" wp14:editId="15B3D027">
                <wp:simplePos x="0" y="0"/>
                <wp:positionH relativeFrom="margin">
                  <wp:posOffset>45793</wp:posOffset>
                </wp:positionH>
                <wp:positionV relativeFrom="paragraph">
                  <wp:posOffset>-249</wp:posOffset>
                </wp:positionV>
                <wp:extent cx="3165676" cy="4253696"/>
                <wp:effectExtent l="0" t="0" r="15875" b="13970"/>
                <wp:wrapTight wrapText="bothSides">
                  <wp:wrapPolygon edited="0">
                    <wp:start x="9359" y="0"/>
                    <wp:lineTo x="8319" y="97"/>
                    <wp:lineTo x="4940" y="1258"/>
                    <wp:lineTo x="4810" y="1645"/>
                    <wp:lineTo x="2860" y="3096"/>
                    <wp:lineTo x="1560" y="4644"/>
                    <wp:lineTo x="130" y="7740"/>
                    <wp:lineTo x="0" y="9191"/>
                    <wp:lineTo x="0" y="12383"/>
                    <wp:lineTo x="130" y="13931"/>
                    <wp:lineTo x="780" y="15479"/>
                    <wp:lineTo x="1690" y="17027"/>
                    <wp:lineTo x="2860" y="18575"/>
                    <wp:lineTo x="4810" y="20123"/>
                    <wp:lineTo x="4940" y="20317"/>
                    <wp:lineTo x="8449" y="21574"/>
                    <wp:lineTo x="9099" y="21574"/>
                    <wp:lineTo x="12479" y="21574"/>
                    <wp:lineTo x="13129" y="21574"/>
                    <wp:lineTo x="16639" y="20317"/>
                    <wp:lineTo x="16769" y="20123"/>
                    <wp:lineTo x="18719" y="18575"/>
                    <wp:lineTo x="20018" y="17027"/>
                    <wp:lineTo x="21448" y="13931"/>
                    <wp:lineTo x="21578" y="12480"/>
                    <wp:lineTo x="21578" y="9191"/>
                    <wp:lineTo x="21448" y="7740"/>
                    <wp:lineTo x="20928" y="6192"/>
                    <wp:lineTo x="20018" y="4644"/>
                    <wp:lineTo x="18719" y="3096"/>
                    <wp:lineTo x="16769" y="1354"/>
                    <wp:lineTo x="13259" y="97"/>
                    <wp:lineTo x="12219" y="0"/>
                    <wp:lineTo x="9359" y="0"/>
                  </wp:wrapPolygon>
                </wp:wrapTight>
                <wp:docPr id="5" name="Oval 5"/>
                <wp:cNvGraphicFramePr/>
                <a:graphic xmlns:a="http://schemas.openxmlformats.org/drawingml/2006/main">
                  <a:graphicData uri="http://schemas.microsoft.com/office/word/2010/wordprocessingShape">
                    <wps:wsp>
                      <wps:cNvSpPr/>
                      <wps:spPr>
                        <a:xfrm>
                          <a:off x="0" y="0"/>
                          <a:ext cx="3165676" cy="425369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F215F6" w14:textId="30EBB2BC" w:rsidR="00337317" w:rsidRDefault="00337317" w:rsidP="001075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C973B0" id="Oval 5" o:spid="_x0000_s1026" style="position:absolute;margin-left:3.6pt;margin-top:0;width:249.25pt;height:334.9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" fillcolor="#4472c4 [3204]" strokecolor="#1f3763 [1604]" strokeweight="1pt">
                <v:stroke joinstyle="miter"/>
                <v:textbox>
                  <w:txbxContent>
                    <w:p w14:paraId="10F215F6" w14:textId="30EBB2BC" w:rsidR="00337317" w:rsidRDefault="00337317" w:rsidP="00107558">
                      <w:pPr>
                        <w:jc w:val="center"/>
                      </w:pPr>
                    </w:p>
                  </w:txbxContent>
                </v:textbox>
                <w10:wrap type="tight" anchorx="margin"/>
              </v:oval>
            </w:pict>
          </mc:Fallback>
        </mc:AlternateContent>
      </w:r>
    </w:p>
    <w:p w14:paraId="22D0CAFD" w14:textId="3624D787" w:rsidR="00107558" w:rsidRPr="00943FCE" w:rsidRDefault="00107558" w:rsidP="00943FCE">
      <w:pPr>
        <w:pStyle w:val="Heading2"/>
        <w:spacing w:line="360" w:lineRule="auto"/>
        <w:rPr>
          <w:rFonts w:ascii="Arial" w:hAnsi="Arial" w:cs="Arial"/>
          <w:sz w:val="24"/>
          <w:szCs w:val="24"/>
        </w:rPr>
      </w:pPr>
    </w:p>
    <w:p w14:paraId="34F95B4E" w14:textId="76BC4C7A" w:rsidR="00107558" w:rsidRPr="00943FCE" w:rsidRDefault="00107558" w:rsidP="00943FCE">
      <w:pPr>
        <w:pStyle w:val="Heading2"/>
        <w:spacing w:line="360" w:lineRule="auto"/>
        <w:rPr>
          <w:rFonts w:ascii="Arial" w:hAnsi="Arial" w:cs="Arial"/>
          <w:sz w:val="24"/>
          <w:szCs w:val="24"/>
        </w:rPr>
      </w:pPr>
    </w:p>
    <w:p w14:paraId="4E629B8F" w14:textId="7E366450"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mc:AlternateContent>
          <mc:Choice Requires="wps">
            <w:drawing>
              <wp:anchor distT="0" distB="0" distL="114300" distR="114300" simplePos="0" relativeHeight="251670528" behindDoc="0" locked="0" layoutInCell="1" allowOverlap="1" wp14:anchorId="174A48DA" wp14:editId="2A6239FA">
                <wp:simplePos x="0" y="0"/>
                <wp:positionH relativeFrom="column">
                  <wp:posOffset>1666755</wp:posOffset>
                </wp:positionH>
                <wp:positionV relativeFrom="paragraph">
                  <wp:posOffset>184463</wp:posOffset>
                </wp:positionV>
                <wp:extent cx="1869312" cy="2841585"/>
                <wp:effectExtent l="0" t="0" r="17145" b="16510"/>
                <wp:wrapNone/>
                <wp:docPr id="9" name="Text Box 9"/>
                <wp:cNvGraphicFramePr/>
                <a:graphic xmlns:a="http://schemas.openxmlformats.org/drawingml/2006/main">
                  <a:graphicData uri="http://schemas.microsoft.com/office/word/2010/wordprocessingShape">
                    <wps:wsp>
                      <wps:cNvSpPr txBox="1"/>
                      <wps:spPr>
                        <a:xfrm>
                          <a:off x="0" y="0"/>
                          <a:ext cx="1869312" cy="2841585"/>
                        </a:xfrm>
                        <a:prstGeom prst="rect">
                          <a:avLst/>
                        </a:prstGeom>
                        <a:solidFill>
                          <a:schemeClr val="lt1"/>
                        </a:solidFill>
                        <a:ln w="6350">
                          <a:solidFill>
                            <a:prstClr val="black"/>
                          </a:solidFill>
                        </a:ln>
                      </wps:spPr>
                      <wps:txbx>
                        <w:txbxContent>
                          <w:p w14:paraId="1306F882" w14:textId="483D12E3" w:rsidR="00337317" w:rsidRDefault="00337317">
                            <w:r>
                              <w:t>Skills needed for both-</w:t>
                            </w:r>
                          </w:p>
                          <w:p w14:paraId="6A0A69A6" w14:textId="62BA7530" w:rsidR="00337317" w:rsidRDefault="00337317">
                            <w:r>
                              <w:t>Time keeping</w:t>
                            </w:r>
                          </w:p>
                          <w:p w14:paraId="262E8FCD" w14:textId="436EEE18" w:rsidR="00337317" w:rsidRDefault="00337317">
                            <w:r>
                              <w:t>Written skills</w:t>
                            </w:r>
                          </w:p>
                          <w:p w14:paraId="11B0F4D9" w14:textId="7DBD7EB4" w:rsidR="00337317" w:rsidRDefault="00337317">
                            <w:r>
                              <w:t>Listening skills</w:t>
                            </w:r>
                          </w:p>
                          <w:p w14:paraId="69B2A91D" w14:textId="4114D791" w:rsidR="00337317" w:rsidRDefault="00337317">
                            <w:r>
                              <w:t>Oral communication</w:t>
                            </w:r>
                          </w:p>
                          <w:p w14:paraId="579EB8A8" w14:textId="5F924905" w:rsidR="00337317" w:rsidRDefault="00337317">
                            <w:r>
                              <w:t>Teamwork</w:t>
                            </w:r>
                          </w:p>
                          <w:p w14:paraId="0A083177" w14:textId="7280092D" w:rsidR="00337317" w:rsidRDefault="00337317">
                            <w:r>
                              <w:t>IT Skills</w:t>
                            </w:r>
                          </w:p>
                          <w:p w14:paraId="023420DA" w14:textId="057891D7" w:rsidR="00337317" w:rsidRDefault="00337317">
                            <w:r>
                              <w:t>Patience</w:t>
                            </w:r>
                          </w:p>
                          <w:p w14:paraId="7D7F9CEC" w14:textId="03EDC1B5" w:rsidR="00337317" w:rsidRDefault="00337317">
                            <w:r>
                              <w:t>Time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4A48DA" id="_x0000_t202" coordsize="21600,21600" o:spt="202" path="m,l,21600r21600,l21600,xe">
                <v:stroke joinstyle="miter"/>
                <v:path gradientshapeok="t" o:connecttype="rect"/>
              </v:shapetype>
              <v:shape id="Text Box 9" o:spid="_x0000_s1027" type="#_x0000_t202" style="position:absolute;margin-left:131.25pt;margin-top:14.5pt;width:147.2pt;height:22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" fillcolor="white [3201]" strokeweight=".5pt">
                <v:textbox>
                  <w:txbxContent>
                    <w:p w14:paraId="1306F882" w14:textId="483D12E3" w:rsidR="00337317" w:rsidRDefault="00337317">
                      <w:r>
                        <w:t>Skills needed for both-</w:t>
                      </w:r>
                    </w:p>
                    <w:p w14:paraId="6A0A69A6" w14:textId="62BA7530" w:rsidR="00337317" w:rsidRDefault="00337317">
                      <w:r>
                        <w:t>Time keeping</w:t>
                      </w:r>
                    </w:p>
                    <w:p w14:paraId="262E8FCD" w14:textId="436EEE18" w:rsidR="00337317" w:rsidRDefault="00337317">
                      <w:r>
                        <w:t>Written skills</w:t>
                      </w:r>
                    </w:p>
                    <w:p w14:paraId="11B0F4D9" w14:textId="7DBD7EB4" w:rsidR="00337317" w:rsidRDefault="00337317">
                      <w:r>
                        <w:t>Listening skills</w:t>
                      </w:r>
                    </w:p>
                    <w:p w14:paraId="69B2A91D" w14:textId="4114D791" w:rsidR="00337317" w:rsidRDefault="00337317">
                      <w:r>
                        <w:t>Oral communication</w:t>
                      </w:r>
                    </w:p>
                    <w:p w14:paraId="579EB8A8" w14:textId="5F924905" w:rsidR="00337317" w:rsidRDefault="00337317">
                      <w:r>
                        <w:t>Teamwork</w:t>
                      </w:r>
                    </w:p>
                    <w:p w14:paraId="0A083177" w14:textId="7280092D" w:rsidR="00337317" w:rsidRDefault="00337317">
                      <w:r>
                        <w:t>IT Skills</w:t>
                      </w:r>
                    </w:p>
                    <w:p w14:paraId="023420DA" w14:textId="057891D7" w:rsidR="00337317" w:rsidRDefault="00337317">
                      <w:r>
                        <w:t>Patience</w:t>
                      </w:r>
                    </w:p>
                    <w:p w14:paraId="7D7F9CEC" w14:textId="03EDC1B5" w:rsidR="00337317" w:rsidRDefault="00337317">
                      <w:r>
                        <w:t>Time management</w:t>
                      </w:r>
                    </w:p>
                  </w:txbxContent>
                </v:textbox>
              </v:shape>
            </w:pict>
          </mc:Fallback>
        </mc:AlternateContent>
      </w:r>
    </w:p>
    <w:p w14:paraId="0B372738" w14:textId="5646E3C3" w:rsidR="00107558" w:rsidRPr="00943FCE" w:rsidRDefault="00107558" w:rsidP="00943FCE">
      <w:pPr>
        <w:pStyle w:val="Heading2"/>
        <w:spacing w:line="360" w:lineRule="auto"/>
        <w:rPr>
          <w:rFonts w:ascii="Arial" w:hAnsi="Arial" w:cs="Arial"/>
          <w:sz w:val="24"/>
          <w:szCs w:val="24"/>
        </w:rPr>
      </w:pPr>
    </w:p>
    <w:p w14:paraId="352F833E" w14:textId="519560ED" w:rsidR="00107558" w:rsidRPr="00943FCE" w:rsidRDefault="00107558" w:rsidP="00943FCE">
      <w:pPr>
        <w:pStyle w:val="Heading2"/>
        <w:spacing w:line="360" w:lineRule="auto"/>
        <w:rPr>
          <w:rFonts w:ascii="Arial" w:hAnsi="Arial" w:cs="Arial"/>
          <w:sz w:val="24"/>
          <w:szCs w:val="24"/>
        </w:rPr>
      </w:pPr>
    </w:p>
    <w:p w14:paraId="4D6BDD00" w14:textId="13F59D49" w:rsidR="00107558" w:rsidRPr="00943FCE" w:rsidRDefault="00107558" w:rsidP="00943FCE">
      <w:pPr>
        <w:pStyle w:val="Heading2"/>
        <w:spacing w:line="360" w:lineRule="auto"/>
        <w:rPr>
          <w:rFonts w:ascii="Arial" w:hAnsi="Arial" w:cs="Arial"/>
          <w:sz w:val="24"/>
          <w:szCs w:val="24"/>
        </w:rPr>
      </w:pPr>
    </w:p>
    <w:p w14:paraId="2843089F" w14:textId="6F87F45C" w:rsidR="00107558" w:rsidRPr="00943FCE" w:rsidRDefault="00107558" w:rsidP="00943FCE">
      <w:pPr>
        <w:pStyle w:val="Heading2"/>
        <w:spacing w:line="360" w:lineRule="auto"/>
        <w:rPr>
          <w:rFonts w:ascii="Arial" w:hAnsi="Arial" w:cs="Arial"/>
          <w:sz w:val="24"/>
          <w:szCs w:val="24"/>
        </w:rPr>
      </w:pPr>
    </w:p>
    <w:p w14:paraId="7766AC61" w14:textId="3E65A97F" w:rsidR="00107558" w:rsidRPr="00943FCE" w:rsidRDefault="00107558" w:rsidP="00943FCE">
      <w:pPr>
        <w:pStyle w:val="Heading2"/>
        <w:spacing w:line="360" w:lineRule="auto"/>
        <w:rPr>
          <w:rFonts w:ascii="Arial" w:hAnsi="Arial" w:cs="Arial"/>
          <w:sz w:val="24"/>
          <w:szCs w:val="24"/>
        </w:rPr>
      </w:pPr>
      <w:r w:rsidRPr="00943FCE">
        <w:rPr>
          <w:rFonts w:ascii="Arial" w:hAnsi="Arial" w:cs="Arial"/>
          <w:noProof/>
          <w:sz w:val="24"/>
          <w:szCs w:val="24"/>
        </w:rPr>
        <mc:AlternateContent>
          <mc:Choice Requires="wps">
            <w:drawing>
              <wp:anchor distT="0" distB="0" distL="114300" distR="114300" simplePos="0" relativeHeight="251669504" behindDoc="0" locked="0" layoutInCell="1" allowOverlap="1" wp14:anchorId="39B8D646" wp14:editId="0202D127">
                <wp:simplePos x="0" y="0"/>
                <wp:positionH relativeFrom="column">
                  <wp:posOffset>4161099</wp:posOffset>
                </wp:positionH>
                <wp:positionV relativeFrom="paragraph">
                  <wp:posOffset>27964</wp:posOffset>
                </wp:positionV>
                <wp:extent cx="1111169" cy="1174830"/>
                <wp:effectExtent l="0" t="0" r="13335" b="25400"/>
                <wp:wrapNone/>
                <wp:docPr id="7" name="Text Box 7"/>
                <wp:cNvGraphicFramePr/>
                <a:graphic xmlns:a="http://schemas.openxmlformats.org/drawingml/2006/main">
                  <a:graphicData uri="http://schemas.microsoft.com/office/word/2010/wordprocessingShape">
                    <wps:wsp>
                      <wps:cNvSpPr txBox="1"/>
                      <wps:spPr>
                        <a:xfrm>
                          <a:off x="0" y="0"/>
                          <a:ext cx="1111169" cy="1174830"/>
                        </a:xfrm>
                        <a:prstGeom prst="rect">
                          <a:avLst/>
                        </a:prstGeom>
                        <a:solidFill>
                          <a:sysClr val="window" lastClr="FFFFFF"/>
                        </a:solidFill>
                        <a:ln w="6350">
                          <a:solidFill>
                            <a:prstClr val="black"/>
                          </a:solidFill>
                        </a:ln>
                      </wps:spPr>
                      <wps:txbx>
                        <w:txbxContent>
                          <w:p w14:paraId="0DBD0F4F" w14:textId="7BCE1F76" w:rsidR="00337317" w:rsidRDefault="00337317" w:rsidP="00107558">
                            <w:r>
                              <w:t>Skills needed for Employment-</w:t>
                            </w:r>
                          </w:p>
                          <w:p w14:paraId="2900F78F" w14:textId="1A0A69FA" w:rsidR="00337317" w:rsidRDefault="00337317" w:rsidP="00107558">
                            <w:r>
                              <w:t>Customer service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8D646" id="Text Box 7" o:spid="_x0000_s1028" type="#_x0000_t202" style="position:absolute;margin-left:327.65pt;margin-top:2.2pt;width:87.5pt;height: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" fillcolor="window" strokeweight=".5pt">
                <v:textbox>
                  <w:txbxContent>
                    <w:p w14:paraId="0DBD0F4F" w14:textId="7BCE1F76" w:rsidR="00337317" w:rsidRDefault="00337317" w:rsidP="00107558">
                      <w:r>
                        <w:t>Skills needed for Employment-</w:t>
                      </w:r>
                    </w:p>
                    <w:p w14:paraId="2900F78F" w14:textId="1A0A69FA" w:rsidR="00337317" w:rsidRDefault="00337317" w:rsidP="00107558">
                      <w:r>
                        <w:t>Customer service skills</w:t>
                      </w:r>
                    </w:p>
                  </w:txbxContent>
                </v:textbox>
              </v:shape>
            </w:pict>
          </mc:Fallback>
        </mc:AlternateContent>
      </w:r>
      <w:r w:rsidRPr="00943FCE">
        <w:rPr>
          <w:rFonts w:ascii="Arial" w:hAnsi="Arial" w:cs="Arial"/>
          <w:noProof/>
          <w:sz w:val="24"/>
          <w:szCs w:val="24"/>
        </w:rPr>
        <mc:AlternateContent>
          <mc:Choice Requires="wps">
            <w:drawing>
              <wp:anchor distT="0" distB="0" distL="114300" distR="114300" simplePos="0" relativeHeight="251667456" behindDoc="0" locked="0" layoutInCell="1" allowOverlap="1" wp14:anchorId="6FB9352E" wp14:editId="038A3A0B">
                <wp:simplePos x="0" y="0"/>
                <wp:positionH relativeFrom="column">
                  <wp:posOffset>144684</wp:posOffset>
                </wp:positionH>
                <wp:positionV relativeFrom="paragraph">
                  <wp:posOffset>33751</wp:posOffset>
                </wp:positionV>
                <wp:extent cx="1111169" cy="925975"/>
                <wp:effectExtent l="0" t="0" r="13335" b="26670"/>
                <wp:wrapNone/>
                <wp:docPr id="6" name="Text Box 6"/>
                <wp:cNvGraphicFramePr/>
                <a:graphic xmlns:a="http://schemas.openxmlformats.org/drawingml/2006/main">
                  <a:graphicData uri="http://schemas.microsoft.com/office/word/2010/wordprocessingShape">
                    <wps:wsp>
                      <wps:cNvSpPr txBox="1"/>
                      <wps:spPr>
                        <a:xfrm>
                          <a:off x="0" y="0"/>
                          <a:ext cx="1111169" cy="925975"/>
                        </a:xfrm>
                        <a:prstGeom prst="rect">
                          <a:avLst/>
                        </a:prstGeom>
                        <a:solidFill>
                          <a:schemeClr val="lt1"/>
                        </a:solidFill>
                        <a:ln w="6350">
                          <a:solidFill>
                            <a:prstClr val="black"/>
                          </a:solidFill>
                        </a:ln>
                      </wps:spPr>
                      <wps:txbx>
                        <w:txbxContent>
                          <w:p w14:paraId="0D4E738E" w14:textId="6C5A5F3E" w:rsidR="00337317" w:rsidRDefault="00337317">
                            <w:r>
                              <w:t>Skills needed for studying-</w:t>
                            </w:r>
                          </w:p>
                          <w:p w14:paraId="293D7F61" w14:textId="23952ED3" w:rsidR="00337317" w:rsidRDefault="00337317">
                            <w:r>
                              <w:t>Essay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9352E" id="Text Box 6" o:spid="_x0000_s1029" type="#_x0000_t202" style="position:absolute;margin-left:11.4pt;margin-top:2.65pt;width:87.5pt;height:7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" fillcolor="white [3201]" strokeweight=".5pt">
                <v:textbox>
                  <w:txbxContent>
                    <w:p w14:paraId="0D4E738E" w14:textId="6C5A5F3E" w:rsidR="00337317" w:rsidRDefault="00337317">
                      <w:r>
                        <w:t>Skills needed for studying-</w:t>
                      </w:r>
                    </w:p>
                    <w:p w14:paraId="293D7F61" w14:textId="23952ED3" w:rsidR="00337317" w:rsidRDefault="00337317">
                      <w:r>
                        <w:t>Essay writing</w:t>
                      </w:r>
                    </w:p>
                  </w:txbxContent>
                </v:textbox>
              </v:shape>
            </w:pict>
          </mc:Fallback>
        </mc:AlternateContent>
      </w:r>
    </w:p>
    <w:p w14:paraId="6758FC79" w14:textId="00226191" w:rsidR="00107558" w:rsidRPr="00943FCE" w:rsidRDefault="00107558" w:rsidP="00943FCE">
      <w:pPr>
        <w:pStyle w:val="Heading2"/>
        <w:spacing w:line="360" w:lineRule="auto"/>
        <w:rPr>
          <w:rFonts w:ascii="Arial" w:hAnsi="Arial" w:cs="Arial"/>
          <w:sz w:val="24"/>
          <w:szCs w:val="24"/>
        </w:rPr>
      </w:pPr>
    </w:p>
    <w:p w14:paraId="6D27A5C8" w14:textId="0825E1F3" w:rsidR="00107558" w:rsidRPr="00943FCE" w:rsidRDefault="00107558" w:rsidP="00943FCE">
      <w:pPr>
        <w:pStyle w:val="Heading2"/>
        <w:spacing w:line="360" w:lineRule="auto"/>
        <w:rPr>
          <w:rFonts w:ascii="Arial" w:hAnsi="Arial" w:cs="Arial"/>
          <w:sz w:val="24"/>
          <w:szCs w:val="24"/>
        </w:rPr>
      </w:pPr>
    </w:p>
    <w:p w14:paraId="6E2C9302" w14:textId="1DC21F24" w:rsidR="00107558" w:rsidRPr="00943FCE" w:rsidRDefault="00107558" w:rsidP="00943FCE">
      <w:pPr>
        <w:pStyle w:val="Heading2"/>
        <w:spacing w:line="360" w:lineRule="auto"/>
        <w:rPr>
          <w:rFonts w:ascii="Arial" w:hAnsi="Arial" w:cs="Arial"/>
          <w:sz w:val="24"/>
          <w:szCs w:val="24"/>
        </w:rPr>
      </w:pPr>
    </w:p>
    <w:p w14:paraId="7E3B2A22" w14:textId="77777777" w:rsidR="00107558" w:rsidRPr="00943FCE" w:rsidRDefault="00107558" w:rsidP="00943FCE">
      <w:pPr>
        <w:pStyle w:val="Heading2"/>
        <w:spacing w:line="360" w:lineRule="auto"/>
        <w:rPr>
          <w:rFonts w:ascii="Arial" w:hAnsi="Arial" w:cs="Arial"/>
          <w:sz w:val="24"/>
          <w:szCs w:val="24"/>
        </w:rPr>
      </w:pPr>
    </w:p>
    <w:p w14:paraId="40FCE86F" w14:textId="77777777" w:rsidR="00107558" w:rsidRPr="00943FCE" w:rsidRDefault="00107558" w:rsidP="00943FCE">
      <w:pPr>
        <w:pStyle w:val="Heading2"/>
        <w:spacing w:line="360" w:lineRule="auto"/>
        <w:rPr>
          <w:rFonts w:ascii="Arial" w:hAnsi="Arial" w:cs="Arial"/>
          <w:sz w:val="24"/>
          <w:szCs w:val="24"/>
        </w:rPr>
      </w:pPr>
    </w:p>
    <w:p w14:paraId="2A5BF8D2" w14:textId="1E1744DB" w:rsidR="00107558" w:rsidRPr="00943FCE" w:rsidRDefault="00107558" w:rsidP="00943FCE">
      <w:pPr>
        <w:pStyle w:val="Heading2"/>
        <w:spacing w:line="360" w:lineRule="auto"/>
        <w:rPr>
          <w:rFonts w:ascii="Arial" w:hAnsi="Arial" w:cs="Arial"/>
          <w:sz w:val="24"/>
          <w:szCs w:val="24"/>
        </w:rPr>
      </w:pPr>
    </w:p>
    <w:p w14:paraId="3C01C40D" w14:textId="77777777" w:rsidR="00107558" w:rsidRPr="00943FCE" w:rsidRDefault="00107558" w:rsidP="00943FCE">
      <w:pPr>
        <w:pStyle w:val="Heading2"/>
        <w:spacing w:line="360" w:lineRule="auto"/>
        <w:rPr>
          <w:rFonts w:ascii="Arial" w:hAnsi="Arial" w:cs="Arial"/>
          <w:sz w:val="24"/>
          <w:szCs w:val="24"/>
        </w:rPr>
      </w:pPr>
    </w:p>
    <w:p w14:paraId="4A377698" w14:textId="77777777" w:rsidR="00107558" w:rsidRPr="00943FCE" w:rsidRDefault="00107558" w:rsidP="00943FCE">
      <w:pPr>
        <w:pStyle w:val="Heading2"/>
        <w:spacing w:line="360" w:lineRule="auto"/>
        <w:rPr>
          <w:rFonts w:ascii="Arial" w:hAnsi="Arial" w:cs="Arial"/>
          <w:sz w:val="24"/>
          <w:szCs w:val="24"/>
        </w:rPr>
      </w:pPr>
    </w:p>
    <w:p w14:paraId="525FE558" w14:textId="14F91EC2" w:rsidR="00EF41DD"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From the above table the author agrees that her manager shows the above qualities. Her manager shows exceptional work ethics and is someone she looks up to. </w:t>
      </w:r>
      <w:r w:rsidR="0070032E" w:rsidRPr="00943FCE">
        <w:rPr>
          <w:rFonts w:ascii="Arial" w:hAnsi="Arial" w:cs="Arial"/>
          <w:sz w:val="24"/>
          <w:szCs w:val="24"/>
        </w:rPr>
        <w:t xml:space="preserve">She shows </w:t>
      </w:r>
      <w:r w:rsidR="001C4F63" w:rsidRPr="00943FCE">
        <w:rPr>
          <w:rFonts w:ascii="Arial" w:hAnsi="Arial" w:cs="Arial"/>
          <w:sz w:val="24"/>
          <w:szCs w:val="24"/>
        </w:rPr>
        <w:t>all</w:t>
      </w:r>
      <w:r w:rsidR="0070032E" w:rsidRPr="00943FCE">
        <w:rPr>
          <w:rFonts w:ascii="Arial" w:hAnsi="Arial" w:cs="Arial"/>
          <w:sz w:val="24"/>
          <w:szCs w:val="24"/>
        </w:rPr>
        <w:t xml:space="preserve"> the above employment skills and uses them </w:t>
      </w:r>
      <w:r w:rsidR="00962F64" w:rsidRPr="00943FCE">
        <w:rPr>
          <w:rFonts w:ascii="Arial" w:hAnsi="Arial" w:cs="Arial"/>
          <w:sz w:val="24"/>
          <w:szCs w:val="24"/>
        </w:rPr>
        <w:t>daily</w:t>
      </w:r>
      <w:r w:rsidR="0070032E" w:rsidRPr="00943FCE">
        <w:rPr>
          <w:rFonts w:ascii="Arial" w:hAnsi="Arial" w:cs="Arial"/>
          <w:sz w:val="24"/>
          <w:szCs w:val="24"/>
        </w:rPr>
        <w:t xml:space="preserve">. </w:t>
      </w:r>
    </w:p>
    <w:p w14:paraId="6AF9F7FB" w14:textId="77777777" w:rsidR="00107558" w:rsidRPr="00943FCE" w:rsidRDefault="00107558" w:rsidP="00943FCE">
      <w:pPr>
        <w:pStyle w:val="Heading2"/>
        <w:spacing w:line="360" w:lineRule="auto"/>
        <w:rPr>
          <w:rFonts w:ascii="Arial" w:hAnsi="Arial" w:cs="Arial"/>
          <w:sz w:val="24"/>
          <w:szCs w:val="24"/>
        </w:rPr>
      </w:pPr>
    </w:p>
    <w:p w14:paraId="483D3401" w14:textId="39954A95" w:rsidR="00C20FCC" w:rsidRPr="00943FCE" w:rsidRDefault="00962F64" w:rsidP="00943FCE">
      <w:pPr>
        <w:pStyle w:val="Heading2"/>
        <w:spacing w:line="360" w:lineRule="auto"/>
        <w:rPr>
          <w:rFonts w:ascii="Arial" w:hAnsi="Arial" w:cs="Arial"/>
          <w:sz w:val="24"/>
          <w:szCs w:val="24"/>
        </w:rPr>
      </w:pPr>
      <w:r w:rsidRPr="00943FCE">
        <w:rPr>
          <w:rFonts w:ascii="Arial" w:hAnsi="Arial" w:cs="Arial"/>
          <w:sz w:val="24"/>
          <w:szCs w:val="24"/>
        </w:rPr>
        <w:t>1.2 Evaluate</w:t>
      </w:r>
      <w:r w:rsidR="00C20FCC" w:rsidRPr="00943FCE">
        <w:rPr>
          <w:rFonts w:ascii="Arial" w:hAnsi="Arial" w:cs="Arial"/>
          <w:sz w:val="24"/>
          <w:szCs w:val="24"/>
        </w:rPr>
        <w:t xml:space="preserve"> own </w:t>
      </w:r>
      <w:r w:rsidR="0079623C" w:rsidRPr="00943FCE">
        <w:rPr>
          <w:rFonts w:ascii="Arial" w:hAnsi="Arial" w:cs="Arial"/>
          <w:sz w:val="24"/>
          <w:szCs w:val="24"/>
        </w:rPr>
        <w:t>Leadership E</w:t>
      </w:r>
      <w:r w:rsidR="00C20FCC" w:rsidRPr="00943FCE">
        <w:rPr>
          <w:rFonts w:ascii="Arial" w:hAnsi="Arial" w:cs="Arial"/>
          <w:sz w:val="24"/>
          <w:szCs w:val="24"/>
        </w:rPr>
        <w:t>mployability skills</w:t>
      </w:r>
      <w:bookmarkEnd w:id="6"/>
      <w:r w:rsidR="00C20FCC" w:rsidRPr="00943FCE">
        <w:rPr>
          <w:rFonts w:ascii="Arial" w:hAnsi="Arial" w:cs="Arial"/>
          <w:sz w:val="24"/>
          <w:szCs w:val="24"/>
        </w:rPr>
        <w:t xml:space="preserve"> </w:t>
      </w:r>
      <w:bookmarkEnd w:id="7"/>
    </w:p>
    <w:p w14:paraId="6A3AFC77" w14:textId="74EC2380" w:rsidR="00EF41DD" w:rsidRPr="00943FCE" w:rsidRDefault="000761C2" w:rsidP="00943FCE">
      <w:pPr>
        <w:spacing w:line="360" w:lineRule="auto"/>
        <w:rPr>
          <w:rFonts w:ascii="Arial" w:hAnsi="Arial" w:cs="Arial"/>
          <w:sz w:val="24"/>
          <w:szCs w:val="24"/>
        </w:rPr>
      </w:pPr>
      <w:r w:rsidRPr="00943FCE">
        <w:rPr>
          <w:rFonts w:ascii="Arial" w:hAnsi="Arial" w:cs="Arial"/>
          <w:sz w:val="24"/>
          <w:szCs w:val="24"/>
        </w:rPr>
        <w:t>The author has evaluated her own employability skills and can see that improvement will be needed. Below, through a PDP her areas are shown using the SMART model</w:t>
      </w:r>
    </w:p>
    <w:p w14:paraId="7F849C6E" w14:textId="77777777" w:rsidR="00EF41DD" w:rsidRPr="00943FCE" w:rsidRDefault="00EF41DD" w:rsidP="00943FCE">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865"/>
        <w:gridCol w:w="1884"/>
        <w:gridCol w:w="1867"/>
        <w:gridCol w:w="1867"/>
        <w:gridCol w:w="1867"/>
      </w:tblGrid>
      <w:tr w:rsidR="000761C2" w:rsidRPr="00943FCE" w14:paraId="293E5E0B" w14:textId="77777777" w:rsidTr="000761C2">
        <w:tc>
          <w:tcPr>
            <w:tcW w:w="1870" w:type="dxa"/>
          </w:tcPr>
          <w:p w14:paraId="3C91E43B" w14:textId="3F3654A2"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be developed</w:t>
            </w:r>
          </w:p>
        </w:tc>
        <w:tc>
          <w:tcPr>
            <w:tcW w:w="1870" w:type="dxa"/>
          </w:tcPr>
          <w:p w14:paraId="43ED6E92" w14:textId="58E297FE"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Expected goal </w:t>
            </w:r>
          </w:p>
        </w:tc>
        <w:tc>
          <w:tcPr>
            <w:tcW w:w="1870" w:type="dxa"/>
          </w:tcPr>
          <w:p w14:paraId="06B7A74B" w14:textId="0530323E"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Actions</w:t>
            </w:r>
          </w:p>
        </w:tc>
        <w:tc>
          <w:tcPr>
            <w:tcW w:w="1870" w:type="dxa"/>
          </w:tcPr>
          <w:p w14:paraId="4E9989F7" w14:textId="1CFFD906"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Success</w:t>
            </w:r>
          </w:p>
        </w:tc>
        <w:tc>
          <w:tcPr>
            <w:tcW w:w="1870" w:type="dxa"/>
          </w:tcPr>
          <w:p w14:paraId="734E9887" w14:textId="79FD0140"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Target date</w:t>
            </w:r>
          </w:p>
        </w:tc>
      </w:tr>
      <w:tr w:rsidR="000761C2" w:rsidRPr="00943FCE" w14:paraId="745A0DAF" w14:textId="77777777" w:rsidTr="000761C2">
        <w:tc>
          <w:tcPr>
            <w:tcW w:w="1870" w:type="dxa"/>
          </w:tcPr>
          <w:p w14:paraId="58AA8E28" w14:textId="385C2B7B"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lastRenderedPageBreak/>
              <w:t>Working as part of a team</w:t>
            </w:r>
          </w:p>
        </w:tc>
        <w:tc>
          <w:tcPr>
            <w:tcW w:w="1870" w:type="dxa"/>
          </w:tcPr>
          <w:p w14:paraId="02D86CC3" w14:textId="3699D0D4"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Communication</w:t>
            </w:r>
          </w:p>
          <w:p w14:paraId="45ED32F0" w14:textId="77777777" w:rsidR="000761C2" w:rsidRPr="00943FCE" w:rsidRDefault="000761C2" w:rsidP="00943FCE">
            <w:pPr>
              <w:spacing w:line="360" w:lineRule="auto"/>
              <w:rPr>
                <w:rFonts w:ascii="Arial" w:hAnsi="Arial" w:cs="Arial"/>
                <w:sz w:val="24"/>
                <w:szCs w:val="24"/>
              </w:rPr>
            </w:pPr>
          </w:p>
          <w:p w14:paraId="221C7D48" w14:textId="5CB7562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Trust own decisions</w:t>
            </w:r>
          </w:p>
        </w:tc>
        <w:tc>
          <w:tcPr>
            <w:tcW w:w="1870" w:type="dxa"/>
          </w:tcPr>
          <w:p w14:paraId="30134101"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Work on different teams</w:t>
            </w:r>
          </w:p>
          <w:p w14:paraId="50FA274C" w14:textId="5B86B451" w:rsidR="000761C2" w:rsidRPr="00943FCE" w:rsidRDefault="000761C2" w:rsidP="00943FCE">
            <w:pPr>
              <w:spacing w:line="360" w:lineRule="auto"/>
              <w:rPr>
                <w:rFonts w:ascii="Arial" w:hAnsi="Arial" w:cs="Arial"/>
                <w:sz w:val="24"/>
                <w:szCs w:val="24"/>
              </w:rPr>
            </w:pPr>
          </w:p>
          <w:p w14:paraId="59C07B0A" w14:textId="77777777" w:rsidR="00107558" w:rsidRPr="00943FCE" w:rsidRDefault="00107558" w:rsidP="00943FCE">
            <w:pPr>
              <w:spacing w:line="360" w:lineRule="auto"/>
              <w:rPr>
                <w:rFonts w:ascii="Arial" w:hAnsi="Arial" w:cs="Arial"/>
                <w:sz w:val="24"/>
                <w:szCs w:val="24"/>
              </w:rPr>
            </w:pPr>
          </w:p>
          <w:p w14:paraId="39FF0A73" w14:textId="41F429AC"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Team gatherings to get to know each other</w:t>
            </w:r>
          </w:p>
        </w:tc>
        <w:tc>
          <w:tcPr>
            <w:tcW w:w="1870" w:type="dxa"/>
          </w:tcPr>
          <w:p w14:paraId="0840A8B6" w14:textId="5BBB4E0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Take note of everyone’s ideas</w:t>
            </w:r>
          </w:p>
        </w:tc>
        <w:tc>
          <w:tcPr>
            <w:tcW w:w="1870" w:type="dxa"/>
          </w:tcPr>
          <w:p w14:paraId="3394F3CF" w14:textId="4EA62EE1"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01/12/2020</w:t>
            </w:r>
          </w:p>
        </w:tc>
      </w:tr>
      <w:tr w:rsidR="000761C2" w:rsidRPr="00943FCE" w14:paraId="4803C464" w14:textId="77777777" w:rsidTr="000761C2">
        <w:tc>
          <w:tcPr>
            <w:tcW w:w="1870" w:type="dxa"/>
          </w:tcPr>
          <w:p w14:paraId="3DCBE956" w14:textId="212F718B"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Time keeping</w:t>
            </w:r>
          </w:p>
        </w:tc>
        <w:tc>
          <w:tcPr>
            <w:tcW w:w="1870" w:type="dxa"/>
          </w:tcPr>
          <w:p w14:paraId="52C35E55" w14:textId="6B44E61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work on organisation</w:t>
            </w:r>
          </w:p>
        </w:tc>
        <w:tc>
          <w:tcPr>
            <w:tcW w:w="1870" w:type="dxa"/>
          </w:tcPr>
          <w:p w14:paraId="247EE603"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Timetable</w:t>
            </w:r>
          </w:p>
          <w:p w14:paraId="572E4B9E" w14:textId="77777777" w:rsidR="000761C2" w:rsidRPr="00943FCE" w:rsidRDefault="000761C2" w:rsidP="00943FCE">
            <w:pPr>
              <w:spacing w:line="360" w:lineRule="auto"/>
              <w:rPr>
                <w:rFonts w:ascii="Arial" w:hAnsi="Arial" w:cs="Arial"/>
                <w:sz w:val="24"/>
                <w:szCs w:val="24"/>
              </w:rPr>
            </w:pPr>
          </w:p>
          <w:p w14:paraId="3FE2BC19" w14:textId="7777777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To leave earlier in the mornings</w:t>
            </w:r>
          </w:p>
          <w:p w14:paraId="383D078C" w14:textId="77777777" w:rsidR="000761C2" w:rsidRPr="00943FCE" w:rsidRDefault="000761C2" w:rsidP="00943FCE">
            <w:pPr>
              <w:spacing w:line="360" w:lineRule="auto"/>
              <w:rPr>
                <w:rFonts w:ascii="Arial" w:hAnsi="Arial" w:cs="Arial"/>
                <w:sz w:val="24"/>
                <w:szCs w:val="24"/>
              </w:rPr>
            </w:pPr>
          </w:p>
          <w:p w14:paraId="2C06D7C5" w14:textId="4130433A"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Set work time goals</w:t>
            </w:r>
          </w:p>
        </w:tc>
        <w:tc>
          <w:tcPr>
            <w:tcW w:w="1870" w:type="dxa"/>
          </w:tcPr>
          <w:p w14:paraId="1D9061D5" w14:textId="329C850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Prioritise workload</w:t>
            </w:r>
          </w:p>
        </w:tc>
        <w:tc>
          <w:tcPr>
            <w:tcW w:w="1870" w:type="dxa"/>
          </w:tcPr>
          <w:p w14:paraId="4705E3DF" w14:textId="126F41D7"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01/07/2020</w:t>
            </w:r>
          </w:p>
        </w:tc>
      </w:tr>
      <w:tr w:rsidR="000761C2" w:rsidRPr="00943FCE" w14:paraId="5C511224" w14:textId="77777777" w:rsidTr="000761C2">
        <w:tc>
          <w:tcPr>
            <w:tcW w:w="1870" w:type="dxa"/>
          </w:tcPr>
          <w:p w14:paraId="53921D20" w14:textId="51C0D7C9"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Trust own decisions</w:t>
            </w:r>
          </w:p>
        </w:tc>
        <w:tc>
          <w:tcPr>
            <w:tcW w:w="1870" w:type="dxa"/>
          </w:tcPr>
          <w:p w14:paraId="27742493" w14:textId="6B313B88"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To wider knowledge of all departments </w:t>
            </w:r>
          </w:p>
        </w:tc>
        <w:tc>
          <w:tcPr>
            <w:tcW w:w="1870" w:type="dxa"/>
          </w:tcPr>
          <w:p w14:paraId="2DABEDFA" w14:textId="4DDD6C13"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Shine through my confidence</w:t>
            </w:r>
          </w:p>
        </w:tc>
        <w:tc>
          <w:tcPr>
            <w:tcW w:w="1870" w:type="dxa"/>
          </w:tcPr>
          <w:p w14:paraId="37D549BE" w14:textId="13DE6E2A"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 xml:space="preserve">Not second guess myself </w:t>
            </w:r>
          </w:p>
        </w:tc>
        <w:tc>
          <w:tcPr>
            <w:tcW w:w="1870" w:type="dxa"/>
          </w:tcPr>
          <w:p w14:paraId="0C7AC12A" w14:textId="232D075F" w:rsidR="000761C2" w:rsidRPr="00943FCE" w:rsidRDefault="000761C2" w:rsidP="00943FCE">
            <w:pPr>
              <w:spacing w:line="360" w:lineRule="auto"/>
              <w:rPr>
                <w:rFonts w:ascii="Arial" w:hAnsi="Arial" w:cs="Arial"/>
                <w:sz w:val="24"/>
                <w:szCs w:val="24"/>
              </w:rPr>
            </w:pPr>
            <w:r w:rsidRPr="00943FCE">
              <w:rPr>
                <w:rFonts w:ascii="Arial" w:hAnsi="Arial" w:cs="Arial"/>
                <w:sz w:val="24"/>
                <w:szCs w:val="24"/>
              </w:rPr>
              <w:t>01/07/2020</w:t>
            </w:r>
          </w:p>
        </w:tc>
      </w:tr>
    </w:tbl>
    <w:p w14:paraId="6AE52815" w14:textId="77777777" w:rsidR="000761C2" w:rsidRPr="00943FCE" w:rsidRDefault="000761C2" w:rsidP="00943FCE">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6372D7" w:rsidRPr="00943FCE" w14:paraId="48DE9D29" w14:textId="77777777" w:rsidTr="006372D7">
        <w:tc>
          <w:tcPr>
            <w:tcW w:w="4675" w:type="dxa"/>
          </w:tcPr>
          <w:p w14:paraId="377E2135"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Strengths</w:t>
            </w:r>
          </w:p>
          <w:p w14:paraId="39295ED5"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-Hard working</w:t>
            </w:r>
          </w:p>
          <w:p w14:paraId="54A2F10C"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-Patient</w:t>
            </w:r>
          </w:p>
          <w:p w14:paraId="58C491FB"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-Work well under pressure</w:t>
            </w:r>
          </w:p>
          <w:p w14:paraId="618453BB" w14:textId="5F2DE304"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-Good knowledge of procedures</w:t>
            </w:r>
          </w:p>
          <w:p w14:paraId="72BE35C3" w14:textId="63398312"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-Exceptional customers service</w:t>
            </w:r>
          </w:p>
        </w:tc>
        <w:tc>
          <w:tcPr>
            <w:tcW w:w="4675" w:type="dxa"/>
          </w:tcPr>
          <w:p w14:paraId="5D7B82F7"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Weakness</w:t>
            </w:r>
          </w:p>
          <w:p w14:paraId="393CBCC9"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-Time keeping</w:t>
            </w:r>
          </w:p>
          <w:p w14:paraId="3CF0B0F1"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-Anxious</w:t>
            </w:r>
          </w:p>
          <w:p w14:paraId="09A91722"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-Second guess own decisions</w:t>
            </w:r>
          </w:p>
          <w:p w14:paraId="06215C4D" w14:textId="061FB681" w:rsidR="006372D7" w:rsidRPr="00943FCE" w:rsidRDefault="006372D7" w:rsidP="00943FCE">
            <w:pPr>
              <w:spacing w:line="360" w:lineRule="auto"/>
              <w:rPr>
                <w:rFonts w:ascii="Arial" w:hAnsi="Arial" w:cs="Arial"/>
                <w:sz w:val="24"/>
                <w:szCs w:val="24"/>
              </w:rPr>
            </w:pPr>
          </w:p>
        </w:tc>
      </w:tr>
      <w:tr w:rsidR="006372D7" w:rsidRPr="00943FCE" w14:paraId="27CE0198" w14:textId="77777777" w:rsidTr="006372D7">
        <w:tc>
          <w:tcPr>
            <w:tcW w:w="4675" w:type="dxa"/>
          </w:tcPr>
          <w:p w14:paraId="6EAED4D1" w14:textId="77777777" w:rsidR="006372D7" w:rsidRPr="00943FCE" w:rsidRDefault="006372D7" w:rsidP="00943FCE">
            <w:pPr>
              <w:spacing w:line="360" w:lineRule="auto"/>
              <w:rPr>
                <w:rFonts w:ascii="Arial" w:hAnsi="Arial" w:cs="Arial"/>
                <w:sz w:val="24"/>
                <w:szCs w:val="24"/>
                <w:u w:val="single"/>
              </w:rPr>
            </w:pPr>
            <w:r w:rsidRPr="00943FCE">
              <w:rPr>
                <w:rFonts w:ascii="Arial" w:hAnsi="Arial" w:cs="Arial"/>
                <w:sz w:val="24"/>
                <w:szCs w:val="24"/>
                <w:u w:val="single"/>
              </w:rPr>
              <w:t>Opportunities</w:t>
            </w:r>
          </w:p>
          <w:p w14:paraId="3ED212AA"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 xml:space="preserve">-Different departments </w:t>
            </w:r>
          </w:p>
          <w:p w14:paraId="206CBDAE"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-Lots of training</w:t>
            </w:r>
          </w:p>
          <w:p w14:paraId="1F4007A9" w14:textId="05F19DEE"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-Different job roles</w:t>
            </w:r>
          </w:p>
        </w:tc>
        <w:tc>
          <w:tcPr>
            <w:tcW w:w="4675" w:type="dxa"/>
          </w:tcPr>
          <w:p w14:paraId="15D4F31B"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u w:val="single"/>
              </w:rPr>
              <w:t>Threats</w:t>
            </w:r>
            <w:r w:rsidRPr="00943FCE">
              <w:rPr>
                <w:rFonts w:ascii="Arial" w:hAnsi="Arial" w:cs="Arial"/>
                <w:sz w:val="24"/>
                <w:szCs w:val="24"/>
                <w:u w:val="single"/>
              </w:rPr>
              <w:br/>
            </w:r>
            <w:r w:rsidRPr="00943FCE">
              <w:rPr>
                <w:rFonts w:ascii="Arial" w:hAnsi="Arial" w:cs="Arial"/>
                <w:sz w:val="24"/>
                <w:szCs w:val="24"/>
              </w:rPr>
              <w:t>-More offshore jobs</w:t>
            </w:r>
          </w:p>
          <w:p w14:paraId="312A8014"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-Store closures</w:t>
            </w:r>
          </w:p>
          <w:p w14:paraId="4AA402E8"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-Rely of people for business</w:t>
            </w:r>
          </w:p>
          <w:p w14:paraId="395BCB30" w14:textId="77777777"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lastRenderedPageBreak/>
              <w:t>-Contact centre moving to a different part of the UK.</w:t>
            </w:r>
          </w:p>
          <w:p w14:paraId="7672A918" w14:textId="1AE409E1" w:rsidR="006372D7" w:rsidRPr="00943FCE" w:rsidRDefault="006372D7" w:rsidP="00943FCE">
            <w:pPr>
              <w:spacing w:line="360" w:lineRule="auto"/>
              <w:rPr>
                <w:rFonts w:ascii="Arial" w:hAnsi="Arial" w:cs="Arial"/>
                <w:sz w:val="24"/>
                <w:szCs w:val="24"/>
              </w:rPr>
            </w:pPr>
          </w:p>
        </w:tc>
      </w:tr>
    </w:tbl>
    <w:p w14:paraId="1C873EA1" w14:textId="09EDF7E4" w:rsidR="0030173B" w:rsidRPr="00943FCE" w:rsidRDefault="0030173B" w:rsidP="00943FCE">
      <w:pPr>
        <w:spacing w:line="360" w:lineRule="auto"/>
        <w:rPr>
          <w:rFonts w:ascii="Arial" w:hAnsi="Arial" w:cs="Arial"/>
          <w:sz w:val="24"/>
          <w:szCs w:val="24"/>
        </w:rPr>
      </w:pPr>
    </w:p>
    <w:p w14:paraId="094B9809" w14:textId="05043399" w:rsidR="006372D7" w:rsidRPr="00943FCE" w:rsidRDefault="006372D7" w:rsidP="00943FCE">
      <w:pPr>
        <w:spacing w:line="360" w:lineRule="auto"/>
        <w:rPr>
          <w:rFonts w:ascii="Arial" w:hAnsi="Arial" w:cs="Arial"/>
          <w:sz w:val="24"/>
          <w:szCs w:val="24"/>
        </w:rPr>
      </w:pPr>
      <w:r w:rsidRPr="00943FCE">
        <w:rPr>
          <w:rFonts w:ascii="Arial" w:hAnsi="Arial" w:cs="Arial"/>
          <w:sz w:val="24"/>
          <w:szCs w:val="24"/>
        </w:rPr>
        <w:t xml:space="preserve">The author has undergone </w:t>
      </w:r>
      <w:r w:rsidR="00AD15BB" w:rsidRPr="00943FCE">
        <w:rPr>
          <w:rFonts w:ascii="Arial" w:hAnsi="Arial" w:cs="Arial"/>
          <w:sz w:val="24"/>
          <w:szCs w:val="24"/>
        </w:rPr>
        <w:t>a test to see if sh</w:t>
      </w:r>
      <w:r w:rsidR="00294CC9" w:rsidRPr="00943FCE">
        <w:rPr>
          <w:rFonts w:ascii="Arial" w:hAnsi="Arial" w:cs="Arial"/>
          <w:sz w:val="24"/>
          <w:szCs w:val="24"/>
        </w:rPr>
        <w:t xml:space="preserve">e uses her left or right side of brain. From the results the author can see that she uses 56% of her left </w:t>
      </w:r>
      <w:r w:rsidR="001C4F63" w:rsidRPr="00943FCE">
        <w:rPr>
          <w:rFonts w:ascii="Arial" w:hAnsi="Arial" w:cs="Arial"/>
          <w:sz w:val="24"/>
          <w:szCs w:val="24"/>
        </w:rPr>
        <w:t xml:space="preserve">side of the </w:t>
      </w:r>
      <w:r w:rsidR="00294CC9" w:rsidRPr="00943FCE">
        <w:rPr>
          <w:rFonts w:ascii="Arial" w:hAnsi="Arial" w:cs="Arial"/>
          <w:sz w:val="24"/>
          <w:szCs w:val="24"/>
        </w:rPr>
        <w:t>brain compared to 44</w:t>
      </w:r>
      <w:r w:rsidR="002D1964" w:rsidRPr="00943FCE">
        <w:rPr>
          <w:rFonts w:ascii="Arial" w:hAnsi="Arial" w:cs="Arial"/>
          <w:sz w:val="24"/>
          <w:szCs w:val="24"/>
        </w:rPr>
        <w:t>%</w:t>
      </w:r>
      <w:r w:rsidR="00294CC9" w:rsidRPr="00943FCE">
        <w:rPr>
          <w:rFonts w:ascii="Arial" w:hAnsi="Arial" w:cs="Arial"/>
          <w:sz w:val="24"/>
          <w:szCs w:val="24"/>
        </w:rPr>
        <w:t xml:space="preserve"> of her right side of the brain. This means that she has a more Academic way of thinking.</w:t>
      </w:r>
      <w:r w:rsidR="002D1964" w:rsidRPr="00943FCE">
        <w:rPr>
          <w:rFonts w:ascii="Arial" w:hAnsi="Arial" w:cs="Arial"/>
          <w:sz w:val="24"/>
          <w:szCs w:val="24"/>
        </w:rPr>
        <w:t xml:space="preserve"> </w:t>
      </w:r>
      <w:r w:rsidR="00962F64">
        <w:rPr>
          <w:rFonts w:ascii="Arial" w:hAnsi="Arial" w:cs="Arial"/>
          <w:sz w:val="24"/>
          <w:szCs w:val="24"/>
        </w:rPr>
        <w:t xml:space="preserve">A person who is </w:t>
      </w:r>
      <w:r w:rsidR="001652E6">
        <w:rPr>
          <w:rFonts w:ascii="Arial" w:hAnsi="Arial" w:cs="Arial"/>
          <w:sz w:val="24"/>
          <w:szCs w:val="24"/>
        </w:rPr>
        <w:t xml:space="preserve">‘’left-brained’’ is often said to be more logical, analytical and objective. </w:t>
      </w:r>
      <w:r w:rsidR="002D1964" w:rsidRPr="00943FCE">
        <w:rPr>
          <w:rFonts w:ascii="Arial" w:hAnsi="Arial" w:cs="Arial"/>
          <w:sz w:val="24"/>
          <w:szCs w:val="24"/>
        </w:rPr>
        <w:t>See Appendix 1.</w:t>
      </w:r>
    </w:p>
    <w:p w14:paraId="1D5DF733" w14:textId="1298879B" w:rsidR="00BB3A8C" w:rsidRPr="00943FCE" w:rsidRDefault="00EA66F7" w:rsidP="00943FCE">
      <w:pPr>
        <w:pStyle w:val="Heading3"/>
        <w:spacing w:line="360" w:lineRule="auto"/>
        <w:rPr>
          <w:rFonts w:ascii="Arial" w:eastAsia="Calibri Light" w:hAnsi="Arial" w:cs="Arial"/>
          <w:sz w:val="24"/>
        </w:rPr>
      </w:pPr>
      <w:bookmarkStart w:id="8" w:name="_Toc2883533"/>
      <w:bookmarkStart w:id="9" w:name="_Toc32491439"/>
      <w:r w:rsidRPr="00943FCE">
        <w:rPr>
          <w:rFonts w:ascii="Arial" w:eastAsia="Calibri Light" w:hAnsi="Arial" w:cs="Arial"/>
          <w:sz w:val="24"/>
        </w:rPr>
        <w:t>1.</w:t>
      </w:r>
      <w:r w:rsidR="00BB3A8C" w:rsidRPr="00943FCE">
        <w:rPr>
          <w:rFonts w:ascii="Arial" w:eastAsia="Calibri Light" w:hAnsi="Arial" w:cs="Arial"/>
          <w:sz w:val="24"/>
        </w:rPr>
        <w:t>2.1</w:t>
      </w:r>
      <w:r w:rsidR="00BB3A8C" w:rsidRPr="00943FCE">
        <w:rPr>
          <w:rFonts w:ascii="Arial" w:eastAsia="Calibri Light" w:hAnsi="Arial" w:cs="Arial"/>
          <w:spacing w:val="4"/>
          <w:sz w:val="24"/>
        </w:rPr>
        <w:t xml:space="preserve"> </w:t>
      </w:r>
      <w:r w:rsidR="00BB3A8C" w:rsidRPr="00943FCE">
        <w:rPr>
          <w:rFonts w:ascii="Arial" w:eastAsia="Calibri Light" w:hAnsi="Arial" w:cs="Arial"/>
          <w:spacing w:val="1"/>
          <w:sz w:val="24"/>
        </w:rPr>
        <w:t>C</w:t>
      </w:r>
      <w:r w:rsidR="00BB3A8C" w:rsidRPr="00943FCE">
        <w:rPr>
          <w:rFonts w:ascii="Arial" w:eastAsia="Calibri Light" w:hAnsi="Arial" w:cs="Arial"/>
          <w:sz w:val="24"/>
        </w:rPr>
        <w:t>u</w:t>
      </w:r>
      <w:r w:rsidR="00BB3A8C" w:rsidRPr="00943FCE">
        <w:rPr>
          <w:rFonts w:ascii="Arial" w:eastAsia="Calibri Light" w:hAnsi="Arial" w:cs="Arial"/>
          <w:spacing w:val="-1"/>
          <w:sz w:val="24"/>
        </w:rPr>
        <w:t>rre</w:t>
      </w:r>
      <w:r w:rsidR="00BB3A8C" w:rsidRPr="00943FCE">
        <w:rPr>
          <w:rFonts w:ascii="Arial" w:eastAsia="Calibri Light" w:hAnsi="Arial" w:cs="Arial"/>
          <w:sz w:val="24"/>
        </w:rPr>
        <w:t>nt</w:t>
      </w:r>
      <w:r w:rsidR="00BB3A8C" w:rsidRPr="00943FCE">
        <w:rPr>
          <w:rFonts w:ascii="Arial" w:eastAsia="Calibri Light" w:hAnsi="Arial" w:cs="Arial"/>
          <w:spacing w:val="1"/>
          <w:sz w:val="24"/>
        </w:rPr>
        <w:t xml:space="preserve"> </w:t>
      </w:r>
      <w:bookmarkEnd w:id="8"/>
      <w:r w:rsidR="00A82313" w:rsidRPr="00943FCE">
        <w:rPr>
          <w:rFonts w:ascii="Arial" w:eastAsia="Calibri Light" w:hAnsi="Arial" w:cs="Arial"/>
          <w:sz w:val="24"/>
        </w:rPr>
        <w:t>E</w:t>
      </w:r>
      <w:r w:rsidR="00395640" w:rsidRPr="00943FCE">
        <w:rPr>
          <w:rFonts w:ascii="Arial" w:eastAsia="Calibri Light" w:hAnsi="Arial" w:cs="Arial"/>
          <w:sz w:val="24"/>
        </w:rPr>
        <w:t>mployability skills</w:t>
      </w:r>
      <w:bookmarkEnd w:id="9"/>
    </w:p>
    <w:p w14:paraId="70F1CBAD" w14:textId="6E9018ED" w:rsidR="00033FE1" w:rsidRPr="00943FCE" w:rsidRDefault="00033FE1" w:rsidP="00943FCE">
      <w:pPr>
        <w:spacing w:line="360" w:lineRule="auto"/>
        <w:rPr>
          <w:rFonts w:ascii="Arial" w:hAnsi="Arial" w:cs="Arial"/>
          <w:sz w:val="24"/>
          <w:szCs w:val="24"/>
        </w:rPr>
      </w:pPr>
    </w:p>
    <w:p w14:paraId="7E6486A6" w14:textId="627861D0" w:rsidR="00033FE1" w:rsidRPr="00943FCE" w:rsidRDefault="00033FE1" w:rsidP="00943FCE">
      <w:pPr>
        <w:spacing w:line="360" w:lineRule="auto"/>
        <w:rPr>
          <w:rFonts w:ascii="Arial" w:hAnsi="Arial" w:cs="Arial"/>
          <w:sz w:val="24"/>
          <w:szCs w:val="24"/>
        </w:rPr>
      </w:pPr>
      <w:r w:rsidRPr="00943FCE">
        <w:rPr>
          <w:rFonts w:ascii="Arial" w:hAnsi="Arial" w:cs="Arial"/>
          <w:sz w:val="24"/>
          <w:szCs w:val="24"/>
        </w:rPr>
        <w:t xml:space="preserve">The author has assessed herself and has the following employability skills. </w:t>
      </w:r>
      <w:r w:rsidR="00B06629" w:rsidRPr="00943FCE">
        <w:rPr>
          <w:rFonts w:ascii="Arial" w:hAnsi="Arial" w:cs="Arial"/>
          <w:sz w:val="24"/>
          <w:szCs w:val="24"/>
        </w:rPr>
        <w:t xml:space="preserve">These skills are essential and needed in every job. </w:t>
      </w:r>
    </w:p>
    <w:p w14:paraId="3A8E7B10" w14:textId="0A9FA5E8" w:rsidR="00033FE1" w:rsidRPr="00943FCE" w:rsidRDefault="002D780D" w:rsidP="00943FCE">
      <w:pPr>
        <w:spacing w:line="360" w:lineRule="auto"/>
        <w:rPr>
          <w:rFonts w:ascii="Arial" w:hAnsi="Arial" w:cs="Arial"/>
          <w:sz w:val="24"/>
          <w:szCs w:val="24"/>
        </w:rPr>
      </w:pPr>
      <w:r w:rsidRPr="00943FCE">
        <w:rPr>
          <w:rFonts w:ascii="Arial" w:hAnsi="Arial" w:cs="Arial"/>
          <w:sz w:val="24"/>
          <w:szCs w:val="24"/>
        </w:rPr>
        <w:t>1.</w:t>
      </w:r>
      <w:r w:rsidR="00033FE1" w:rsidRPr="00943FCE">
        <w:rPr>
          <w:rFonts w:ascii="Arial" w:hAnsi="Arial" w:cs="Arial"/>
          <w:sz w:val="24"/>
          <w:szCs w:val="24"/>
        </w:rPr>
        <w:t>Communication</w:t>
      </w:r>
    </w:p>
    <w:p w14:paraId="5E054ACA" w14:textId="403F49B8" w:rsidR="00033FE1" w:rsidRPr="00943FCE" w:rsidRDefault="00033FE1" w:rsidP="00943FCE">
      <w:pPr>
        <w:spacing w:line="360" w:lineRule="auto"/>
        <w:rPr>
          <w:rFonts w:ascii="Arial" w:hAnsi="Arial" w:cs="Arial"/>
          <w:sz w:val="24"/>
          <w:szCs w:val="24"/>
        </w:rPr>
      </w:pPr>
      <w:r w:rsidRPr="00943FCE">
        <w:rPr>
          <w:rFonts w:ascii="Arial" w:hAnsi="Arial" w:cs="Arial"/>
          <w:sz w:val="24"/>
          <w:szCs w:val="24"/>
        </w:rPr>
        <w:t>She feels like she has good communication skills</w:t>
      </w:r>
      <w:r w:rsidR="002D780D" w:rsidRPr="00943FCE">
        <w:rPr>
          <w:rFonts w:ascii="Arial" w:hAnsi="Arial" w:cs="Arial"/>
          <w:sz w:val="24"/>
          <w:szCs w:val="24"/>
        </w:rPr>
        <w:t>.</w:t>
      </w:r>
      <w:r w:rsidR="006764D2" w:rsidRPr="00943FCE">
        <w:rPr>
          <w:rFonts w:ascii="Arial" w:hAnsi="Arial" w:cs="Arial"/>
          <w:sz w:val="24"/>
          <w:szCs w:val="24"/>
        </w:rPr>
        <w:t xml:space="preserve"> She is used to dealing with angry and </w:t>
      </w:r>
      <w:r w:rsidR="001C1F6D" w:rsidRPr="00943FCE">
        <w:rPr>
          <w:rFonts w:ascii="Arial" w:hAnsi="Arial" w:cs="Arial"/>
          <w:sz w:val="24"/>
          <w:szCs w:val="24"/>
        </w:rPr>
        <w:t>dissatisfied</w:t>
      </w:r>
      <w:r w:rsidR="006764D2" w:rsidRPr="00943FCE">
        <w:rPr>
          <w:rFonts w:ascii="Arial" w:hAnsi="Arial" w:cs="Arial"/>
          <w:sz w:val="24"/>
          <w:szCs w:val="24"/>
        </w:rPr>
        <w:t xml:space="preserve"> customers daily and putting things right. </w:t>
      </w:r>
      <w:r w:rsidR="009B3ED5" w:rsidRPr="00943FCE">
        <w:rPr>
          <w:rFonts w:ascii="Arial" w:hAnsi="Arial" w:cs="Arial"/>
          <w:sz w:val="24"/>
          <w:szCs w:val="24"/>
        </w:rPr>
        <w:t xml:space="preserve">Communication is essential in her work. It doesn’t matter whether your face to face, over the phone or via e-mail, people can pick up on poor communication. Smiling whilst talking on the phone changes the tone of your voice. If you put short, sharp sentences into an email you can come across as quite blunt. It is also good to build a up a rapport with customers, employee’s as this is a good way of communicating with them. </w:t>
      </w:r>
      <w:r w:rsidR="002D780D" w:rsidRPr="00943FCE">
        <w:rPr>
          <w:rFonts w:ascii="Arial" w:hAnsi="Arial" w:cs="Arial"/>
          <w:sz w:val="24"/>
          <w:szCs w:val="24"/>
        </w:rPr>
        <w:t xml:space="preserve">She is not afraid to speak up but is not a good public speaker. The author feels that this would take a lot of working on. </w:t>
      </w:r>
    </w:p>
    <w:p w14:paraId="0F7F7025" w14:textId="56C885CF"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2.Teamwork</w:t>
      </w:r>
    </w:p>
    <w:p w14:paraId="7E4A4752" w14:textId="12D76E8A"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She works well as part of a team. The author likes to hear other people’s ideas to work with as well as working with her own.</w:t>
      </w:r>
      <w:r w:rsidR="009B3ED5" w:rsidRPr="00943FCE">
        <w:rPr>
          <w:rFonts w:ascii="Arial" w:hAnsi="Arial" w:cs="Arial"/>
          <w:sz w:val="24"/>
          <w:szCs w:val="24"/>
        </w:rPr>
        <w:t xml:space="preserve"> She feels as though it is good to hear other people’s ideas as it can give you food for thought going forward. You can also learn a lot from your colleagues, not just your manager or leader. </w:t>
      </w:r>
    </w:p>
    <w:p w14:paraId="7C58DA1C" w14:textId="69E43153"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3.Problem Solving</w:t>
      </w:r>
    </w:p>
    <w:p w14:paraId="58F17E3B" w14:textId="717D357D"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lastRenderedPageBreak/>
        <w:t>The author is good at solving on the spot.</w:t>
      </w:r>
      <w:r w:rsidR="009B3ED5" w:rsidRPr="00943FCE">
        <w:rPr>
          <w:rFonts w:ascii="Arial" w:hAnsi="Arial" w:cs="Arial"/>
          <w:sz w:val="24"/>
          <w:szCs w:val="24"/>
        </w:rPr>
        <w:t xml:space="preserve"> ‘</w:t>
      </w:r>
      <w:r w:rsidR="009B3ED5" w:rsidRPr="00943FCE">
        <w:rPr>
          <w:rFonts w:ascii="Arial" w:hAnsi="Arial" w:cs="Arial"/>
          <w:sz w:val="24"/>
          <w:szCs w:val="24"/>
        </w:rPr>
        <w:t xml:space="preserve">Solving on the spot’ is what shines through her work. From a business point of view is exceptional as having this done on the first call saves money and time- for both the customer and the business. This also puts faith back into the customer to return and book holidays with TUI.   </w:t>
      </w:r>
    </w:p>
    <w:p w14:paraId="547D9B67" w14:textId="60563705"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4.Initiative and enterprising</w:t>
      </w:r>
    </w:p>
    <w:p w14:paraId="205F79CD" w14:textId="4EADE357"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The author is good at using her own initiative and going forward with it. This is something that she does daily.</w:t>
      </w:r>
      <w:r w:rsidR="009B3ED5" w:rsidRPr="00943FCE">
        <w:rPr>
          <w:rFonts w:ascii="Arial" w:hAnsi="Arial" w:cs="Arial"/>
          <w:sz w:val="24"/>
          <w:szCs w:val="24"/>
        </w:rPr>
        <w:t xml:space="preserve"> Working in a fast pace environment, dealing with quite often, the press and sensitive and serious complaints, the author has always got to use her initiative and be quick thinking. </w:t>
      </w:r>
      <w:r w:rsidR="00C13D6A" w:rsidRPr="00943FCE">
        <w:rPr>
          <w:rFonts w:ascii="Arial" w:hAnsi="Arial" w:cs="Arial"/>
          <w:sz w:val="24"/>
          <w:szCs w:val="24"/>
        </w:rPr>
        <w:t xml:space="preserve">When being on a call, things can change with a click of the fingers – you should always be ready to expect the unexpected. </w:t>
      </w:r>
    </w:p>
    <w:p w14:paraId="76F21197" w14:textId="1D5CBC6B"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5.Planning and organising</w:t>
      </w:r>
    </w:p>
    <w:p w14:paraId="09B51EE7" w14:textId="6E95C7C0"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She likes to know what is planned. The author likes to have structure. She is good at being organised at a work level but she wouldn’t say she was a very organised person.</w:t>
      </w:r>
      <w:r w:rsidR="00C13D6A" w:rsidRPr="00943FCE">
        <w:rPr>
          <w:rFonts w:ascii="Arial" w:hAnsi="Arial" w:cs="Arial"/>
          <w:sz w:val="24"/>
          <w:szCs w:val="24"/>
        </w:rPr>
        <w:t xml:space="preserve"> The author feels that she could take some of the organisation skills that she uses at work and put them in her day to day life.</w:t>
      </w:r>
    </w:p>
    <w:p w14:paraId="61CB9BF6" w14:textId="3F9FF7CC" w:rsidR="002D780D" w:rsidRPr="00943FCE" w:rsidRDefault="002D780D" w:rsidP="00943FCE">
      <w:pPr>
        <w:spacing w:line="360" w:lineRule="auto"/>
        <w:rPr>
          <w:rFonts w:ascii="Arial" w:hAnsi="Arial" w:cs="Arial"/>
          <w:sz w:val="24"/>
          <w:szCs w:val="24"/>
        </w:rPr>
      </w:pPr>
      <w:r w:rsidRPr="00943FCE">
        <w:rPr>
          <w:rFonts w:ascii="Arial" w:hAnsi="Arial" w:cs="Arial"/>
          <w:sz w:val="24"/>
          <w:szCs w:val="24"/>
        </w:rPr>
        <w:t xml:space="preserve"> </w:t>
      </w:r>
    </w:p>
    <w:p w14:paraId="0C8C3CB2" w14:textId="68AC1348" w:rsidR="002D780D" w:rsidRPr="00943FCE" w:rsidRDefault="00F56E04" w:rsidP="00943FCE">
      <w:pPr>
        <w:spacing w:line="360" w:lineRule="auto"/>
        <w:rPr>
          <w:rFonts w:ascii="Arial" w:hAnsi="Arial" w:cs="Arial"/>
          <w:i/>
          <w:iCs/>
          <w:sz w:val="24"/>
          <w:szCs w:val="24"/>
        </w:rPr>
      </w:pPr>
      <w:r w:rsidRPr="00943FCE">
        <w:rPr>
          <w:rFonts w:ascii="Arial" w:hAnsi="Arial" w:cs="Arial"/>
          <w:i/>
          <w:iCs/>
          <w:sz w:val="24"/>
          <w:szCs w:val="24"/>
        </w:rPr>
        <w:t>What is the difference between a manager and a leader?</w:t>
      </w:r>
    </w:p>
    <w:p w14:paraId="2C6CB0E9" w14:textId="605DA290" w:rsidR="00F56E04" w:rsidRPr="00943FCE" w:rsidRDefault="00F56E04" w:rsidP="00943FCE">
      <w:pPr>
        <w:spacing w:line="360" w:lineRule="auto"/>
        <w:rPr>
          <w:rFonts w:ascii="Arial" w:hAnsi="Arial" w:cs="Arial"/>
          <w:sz w:val="24"/>
          <w:szCs w:val="24"/>
        </w:rPr>
      </w:pPr>
      <w:r w:rsidRPr="00943FCE">
        <w:rPr>
          <w:rFonts w:ascii="Arial" w:hAnsi="Arial" w:cs="Arial"/>
          <w:sz w:val="24"/>
          <w:szCs w:val="24"/>
        </w:rPr>
        <w:t xml:space="preserve">Management is a set process that will keep an organisation functioning. </w:t>
      </w:r>
      <w:r w:rsidR="00063B87" w:rsidRPr="00943FCE">
        <w:rPr>
          <w:rFonts w:ascii="Arial" w:hAnsi="Arial" w:cs="Arial"/>
          <w:sz w:val="24"/>
          <w:szCs w:val="24"/>
        </w:rPr>
        <w:t xml:space="preserve">The process that they follow are about planning, budgeting, staffing, measuring performance and problem solving. Being a leader is very different. It is about aligning people by communication, motivation and inspiration. </w:t>
      </w:r>
    </w:p>
    <w:p w14:paraId="330E4CB1" w14:textId="6E4E2162" w:rsidR="00267F50" w:rsidRPr="00943FCE" w:rsidRDefault="00337317" w:rsidP="00943FCE">
      <w:pPr>
        <w:spacing w:line="360" w:lineRule="auto"/>
        <w:rPr>
          <w:rFonts w:ascii="Arial" w:hAnsi="Arial" w:cs="Arial"/>
          <w:sz w:val="24"/>
          <w:szCs w:val="24"/>
        </w:rPr>
      </w:pPr>
      <w:r w:rsidRPr="00943FCE">
        <w:rPr>
          <w:rFonts w:ascii="Arial" w:hAnsi="Arial" w:cs="Arial"/>
          <w:sz w:val="24"/>
          <w:szCs w:val="24"/>
        </w:rPr>
        <w:t xml:space="preserve">If an organisation </w:t>
      </w:r>
      <w:r w:rsidR="00267F50" w:rsidRPr="00943FCE">
        <w:rPr>
          <w:rFonts w:ascii="Arial" w:hAnsi="Arial" w:cs="Arial"/>
          <w:sz w:val="24"/>
          <w:szCs w:val="24"/>
        </w:rPr>
        <w:t xml:space="preserve">is to run smoothly both management and leadership will need to run in tandem. Jonathan Gosling, professor of leadership studies at the University of Exeter business school. He points to the management technique known as target setting – a concept that will only work when good leadership is present. Target setting is a management technique used to focus attention to certain activities. How an organisation strikes a balance between management and leadership depends on the environment in which it operates. ‘’If the world is not changing, and you are on top, then management is </w:t>
      </w:r>
      <w:r w:rsidR="00267F50" w:rsidRPr="00943FCE">
        <w:rPr>
          <w:rFonts w:ascii="Arial" w:hAnsi="Arial" w:cs="Arial"/>
          <w:sz w:val="24"/>
          <w:szCs w:val="24"/>
        </w:rPr>
        <w:lastRenderedPageBreak/>
        <w:t>essential but more leadership is really not’’</w:t>
      </w:r>
      <w:r w:rsidR="00E56276" w:rsidRPr="00943FCE">
        <w:rPr>
          <w:rFonts w:ascii="Arial" w:hAnsi="Arial" w:cs="Arial"/>
          <w:sz w:val="24"/>
          <w:szCs w:val="24"/>
        </w:rPr>
        <w:t xml:space="preserve"> says Kotter.</w:t>
      </w:r>
      <w:r w:rsidR="00267F50" w:rsidRPr="00943FCE">
        <w:rPr>
          <w:rFonts w:ascii="Arial" w:hAnsi="Arial" w:cs="Arial"/>
          <w:sz w:val="24"/>
          <w:szCs w:val="24"/>
        </w:rPr>
        <w:t xml:space="preserve"> </w:t>
      </w:r>
      <w:r w:rsidR="00E56276" w:rsidRPr="00943FCE">
        <w:rPr>
          <w:rFonts w:ascii="Arial" w:hAnsi="Arial" w:cs="Arial"/>
          <w:sz w:val="24"/>
          <w:szCs w:val="24"/>
        </w:rPr>
        <w:t>‘’</w:t>
      </w:r>
      <w:r w:rsidR="00267F50" w:rsidRPr="00943FCE">
        <w:rPr>
          <w:rFonts w:ascii="Arial" w:hAnsi="Arial" w:cs="Arial"/>
          <w:sz w:val="24"/>
          <w:szCs w:val="24"/>
        </w:rPr>
        <w:t>Leadership is always about change; it’s not about mobilising people to do what they’ve always done well to continue to do it well.</w:t>
      </w:r>
      <w:r w:rsidR="00E56276" w:rsidRPr="00943FCE">
        <w:rPr>
          <w:rFonts w:ascii="Arial" w:hAnsi="Arial" w:cs="Arial"/>
          <w:sz w:val="24"/>
          <w:szCs w:val="24"/>
        </w:rPr>
        <w:t>’’ (Ref.6)</w:t>
      </w:r>
      <w:r w:rsidR="00267F50" w:rsidRPr="00943FCE">
        <w:rPr>
          <w:rFonts w:ascii="Arial" w:hAnsi="Arial" w:cs="Arial"/>
          <w:sz w:val="24"/>
          <w:szCs w:val="24"/>
        </w:rPr>
        <w:t xml:space="preserve"> </w:t>
      </w:r>
    </w:p>
    <w:p w14:paraId="42DB4B50" w14:textId="71E51214" w:rsidR="000F0F90" w:rsidRPr="00943FCE" w:rsidRDefault="000F0F90" w:rsidP="00943FCE">
      <w:pPr>
        <w:spacing w:line="360" w:lineRule="auto"/>
        <w:rPr>
          <w:rFonts w:ascii="Arial" w:hAnsi="Arial" w:cs="Arial"/>
          <w:sz w:val="24"/>
          <w:szCs w:val="24"/>
        </w:rPr>
      </w:pPr>
    </w:p>
    <w:p w14:paraId="7BF3772F" w14:textId="3A12715B" w:rsidR="000F0F90" w:rsidRPr="00943FCE" w:rsidRDefault="000F0F90" w:rsidP="00943FCE">
      <w:pPr>
        <w:pStyle w:val="Heading3"/>
        <w:spacing w:line="360" w:lineRule="auto"/>
        <w:rPr>
          <w:rFonts w:ascii="Arial" w:hAnsi="Arial" w:cs="Arial"/>
          <w:sz w:val="24"/>
        </w:rPr>
      </w:pPr>
      <w:bookmarkStart w:id="10" w:name="_Toc32491440"/>
      <w:r w:rsidRPr="00943FCE">
        <w:rPr>
          <w:rFonts w:ascii="Arial" w:hAnsi="Arial" w:cs="Arial"/>
          <w:sz w:val="24"/>
        </w:rPr>
        <w:t xml:space="preserve">Gap Analysis </w:t>
      </w:r>
      <w:r w:rsidR="0079623C" w:rsidRPr="00943FCE">
        <w:rPr>
          <w:rFonts w:ascii="Arial" w:hAnsi="Arial" w:cs="Arial"/>
          <w:sz w:val="24"/>
        </w:rPr>
        <w:t>to identify ‘gaps’ in knowledge/skills</w:t>
      </w:r>
      <w:bookmarkEnd w:id="10"/>
    </w:p>
    <w:p w14:paraId="70939104" w14:textId="77777777" w:rsidR="000059A8" w:rsidRPr="00943FCE" w:rsidRDefault="000059A8" w:rsidP="00943FCE">
      <w:pPr>
        <w:spacing w:line="360" w:lineRule="auto"/>
        <w:rPr>
          <w:rFonts w:ascii="Arial" w:hAnsi="Arial" w:cs="Arial"/>
          <w:sz w:val="24"/>
          <w:szCs w:val="24"/>
        </w:rPr>
      </w:pPr>
    </w:p>
    <w:p w14:paraId="23D9075A" w14:textId="77777777" w:rsidR="00E63399" w:rsidRPr="00943FCE" w:rsidRDefault="00E63399" w:rsidP="00943FCE">
      <w:pPr>
        <w:spacing w:line="360" w:lineRule="auto"/>
        <w:rPr>
          <w:rFonts w:ascii="Arial" w:hAnsi="Arial" w:cs="Arial"/>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943FCE"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Objective</w:t>
            </w:r>
          </w:p>
          <w:p w14:paraId="3046911D" w14:textId="77777777" w:rsidR="00B80B76" w:rsidRPr="00943FCE" w:rsidRDefault="00B80B76" w:rsidP="00943FCE">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Current Position</w:t>
            </w:r>
          </w:p>
          <w:p w14:paraId="2B107082" w14:textId="77777777" w:rsidR="00B80B76" w:rsidRPr="00943FCE" w:rsidRDefault="00B80B76" w:rsidP="00943FCE">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Deficiency</w:t>
            </w:r>
          </w:p>
          <w:p w14:paraId="43692157" w14:textId="77777777" w:rsidR="00B80B76" w:rsidRPr="00943FCE" w:rsidRDefault="00B80B76" w:rsidP="00943FCE">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943FCE" w:rsidRDefault="00B80B76" w:rsidP="00943FCE">
            <w:pPr>
              <w:spacing w:line="360" w:lineRule="auto"/>
              <w:jc w:val="center"/>
              <w:rPr>
                <w:rFonts w:ascii="Arial" w:hAnsi="Arial" w:cs="Arial"/>
                <w:bCs/>
                <w:sz w:val="24"/>
                <w:szCs w:val="24"/>
              </w:rPr>
            </w:pPr>
            <w:r w:rsidRPr="00943FCE">
              <w:rPr>
                <w:rFonts w:ascii="Arial" w:hAnsi="Arial" w:cs="Arial"/>
                <w:bCs/>
                <w:sz w:val="24"/>
                <w:szCs w:val="24"/>
              </w:rPr>
              <w:t>Action</w:t>
            </w:r>
          </w:p>
          <w:p w14:paraId="7721CFEF" w14:textId="77777777" w:rsidR="00B80B76" w:rsidRPr="00943FCE" w:rsidRDefault="00B80B76" w:rsidP="00943FCE">
            <w:pPr>
              <w:spacing w:line="360" w:lineRule="auto"/>
              <w:jc w:val="center"/>
              <w:rPr>
                <w:rFonts w:ascii="Arial" w:hAnsi="Arial" w:cs="Arial"/>
                <w:sz w:val="24"/>
                <w:szCs w:val="24"/>
              </w:rPr>
            </w:pPr>
          </w:p>
        </w:tc>
      </w:tr>
      <w:tr w:rsidR="00B80B76" w:rsidRPr="00943FCE"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943FCE" w:rsidRDefault="00B80B76" w:rsidP="00943FCE">
            <w:pPr>
              <w:spacing w:line="360" w:lineRule="auto"/>
              <w:jc w:val="center"/>
              <w:rPr>
                <w:rFonts w:ascii="Arial" w:hAnsi="Arial" w:cs="Arial"/>
                <w:sz w:val="24"/>
                <w:szCs w:val="24"/>
              </w:rPr>
            </w:pPr>
            <w:r w:rsidRPr="00943FCE">
              <w:rPr>
                <w:rFonts w:ascii="Arial" w:hAnsi="Arial" w:cs="Arial"/>
                <w:bCs/>
                <w:sz w:val="24"/>
                <w:szCs w:val="24"/>
              </w:rPr>
              <w:t>What do I want to do?</w:t>
            </w:r>
          </w:p>
          <w:p w14:paraId="2F4000D2"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943FCE" w:rsidRDefault="00B80B76" w:rsidP="00943FCE">
            <w:pPr>
              <w:spacing w:line="360" w:lineRule="auto"/>
              <w:rPr>
                <w:rFonts w:ascii="Arial" w:hAnsi="Arial" w:cs="Arial"/>
                <w:sz w:val="24"/>
                <w:szCs w:val="24"/>
              </w:rPr>
            </w:pPr>
            <w:r w:rsidRPr="00943FCE">
              <w:rPr>
                <w:rFonts w:ascii="Arial" w:hAnsi="Arial" w:cs="Arial"/>
                <w:bCs/>
                <w:sz w:val="24"/>
                <w:szCs w:val="24"/>
              </w:rPr>
              <w:t>How do I fix this?</w:t>
            </w:r>
          </w:p>
        </w:tc>
      </w:tr>
      <w:tr w:rsidR="00B80B76" w:rsidRPr="00943FCE"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5E7BEA25"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Complete this current unit</w:t>
            </w:r>
          </w:p>
          <w:p w14:paraId="6B52CBB1" w14:textId="77777777" w:rsidR="00B80B76" w:rsidRPr="00943FCE" w:rsidRDefault="00B80B76" w:rsidP="00943FCE">
            <w:pPr>
              <w:spacing w:line="360" w:lineRule="auto"/>
              <w:rPr>
                <w:rFonts w:ascii="Arial" w:hAnsi="Arial" w:cs="Arial"/>
                <w:sz w:val="24"/>
                <w:szCs w:val="24"/>
              </w:rPr>
            </w:pPr>
          </w:p>
          <w:p w14:paraId="625D359E" w14:textId="77777777" w:rsidR="00B80B76" w:rsidRPr="00943FCE" w:rsidRDefault="00B80B76" w:rsidP="00943FCE">
            <w:pPr>
              <w:spacing w:line="360" w:lineRule="auto"/>
              <w:rPr>
                <w:rFonts w:ascii="Arial" w:hAnsi="Arial" w:cs="Arial"/>
                <w:sz w:val="24"/>
                <w:szCs w:val="24"/>
              </w:rPr>
            </w:pPr>
          </w:p>
          <w:p w14:paraId="2CDED307" w14:textId="77777777" w:rsidR="00B80B76" w:rsidRPr="00943FCE" w:rsidRDefault="00B80B76" w:rsidP="00943FCE">
            <w:pPr>
              <w:spacing w:line="360" w:lineRule="auto"/>
              <w:rPr>
                <w:rFonts w:ascii="Arial" w:hAnsi="Arial" w:cs="Arial"/>
                <w:sz w:val="24"/>
                <w:szCs w:val="24"/>
              </w:rPr>
            </w:pPr>
          </w:p>
          <w:p w14:paraId="7B528B35" w14:textId="77777777" w:rsidR="00B80B76" w:rsidRPr="00943FCE" w:rsidRDefault="00B80B76" w:rsidP="00943FCE">
            <w:pPr>
              <w:spacing w:line="360" w:lineRule="auto"/>
              <w:rPr>
                <w:rFonts w:ascii="Arial" w:hAnsi="Arial" w:cs="Arial"/>
                <w:sz w:val="24"/>
                <w:szCs w:val="24"/>
              </w:rPr>
            </w:pPr>
          </w:p>
          <w:p w14:paraId="28B35E07" w14:textId="77777777" w:rsidR="00B80B76" w:rsidRPr="00943FCE" w:rsidRDefault="00B80B76" w:rsidP="00943FCE">
            <w:pPr>
              <w:spacing w:line="360" w:lineRule="auto"/>
              <w:rPr>
                <w:rFonts w:ascii="Arial" w:hAnsi="Arial" w:cs="Arial"/>
                <w:sz w:val="24"/>
                <w:szCs w:val="24"/>
              </w:rPr>
            </w:pPr>
          </w:p>
          <w:p w14:paraId="042AEA12"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79D1506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 xml:space="preserve">Already halfway through the assignment </w:t>
            </w:r>
          </w:p>
        </w:tc>
        <w:tc>
          <w:tcPr>
            <w:tcW w:w="1919" w:type="dxa"/>
            <w:tcBorders>
              <w:top w:val="single" w:sz="4" w:space="0" w:color="000000"/>
              <w:left w:val="single" w:sz="4" w:space="0" w:color="000000"/>
              <w:bottom w:val="single" w:sz="4" w:space="0" w:color="000000"/>
              <w:right w:val="single" w:sz="4" w:space="0" w:color="000000"/>
            </w:tcBorders>
          </w:tcPr>
          <w:p w14:paraId="40EA2DE5" w14:textId="5FFD006D"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 xml:space="preserve">Time and preparation </w:t>
            </w:r>
          </w:p>
        </w:tc>
        <w:tc>
          <w:tcPr>
            <w:tcW w:w="2024" w:type="dxa"/>
            <w:tcBorders>
              <w:top w:val="single" w:sz="4" w:space="0" w:color="000000"/>
              <w:left w:val="single" w:sz="4" w:space="0" w:color="000000"/>
              <w:bottom w:val="single" w:sz="4" w:space="0" w:color="000000"/>
              <w:right w:val="single" w:sz="4" w:space="0" w:color="000000"/>
            </w:tcBorders>
          </w:tcPr>
          <w:p w14:paraId="72EF8CB8" w14:textId="07D7BDDF"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Make a timetable and get organised</w:t>
            </w:r>
          </w:p>
        </w:tc>
      </w:tr>
      <w:tr w:rsidR="00B80B76" w:rsidRPr="00943FCE" w14:paraId="48E6D291" w14:textId="77777777" w:rsidTr="002D1964">
        <w:trPr>
          <w:trHeight w:hRule="exact" w:val="193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232A72D8"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Progress in current role</w:t>
            </w:r>
          </w:p>
          <w:p w14:paraId="766F9BAE" w14:textId="77777777" w:rsidR="00B80B76" w:rsidRPr="00943FCE" w:rsidRDefault="00B80B76" w:rsidP="00943FCE">
            <w:pPr>
              <w:spacing w:line="360" w:lineRule="auto"/>
              <w:rPr>
                <w:rFonts w:ascii="Arial" w:hAnsi="Arial" w:cs="Arial"/>
                <w:sz w:val="24"/>
                <w:szCs w:val="24"/>
              </w:rPr>
            </w:pPr>
          </w:p>
          <w:p w14:paraId="32B46BDB" w14:textId="77777777" w:rsidR="00B80B76" w:rsidRPr="00943FCE" w:rsidRDefault="00B80B76" w:rsidP="00943FCE">
            <w:pPr>
              <w:spacing w:line="360" w:lineRule="auto"/>
              <w:rPr>
                <w:rFonts w:ascii="Arial" w:hAnsi="Arial" w:cs="Arial"/>
                <w:sz w:val="24"/>
                <w:szCs w:val="24"/>
              </w:rPr>
            </w:pPr>
          </w:p>
          <w:p w14:paraId="4E9A7DF5" w14:textId="77777777" w:rsidR="00B80B76" w:rsidRPr="00943FCE" w:rsidRDefault="00B80B76" w:rsidP="00943FCE">
            <w:pPr>
              <w:spacing w:line="360" w:lineRule="auto"/>
              <w:rPr>
                <w:rFonts w:ascii="Arial" w:hAnsi="Arial" w:cs="Arial"/>
                <w:sz w:val="24"/>
                <w:szCs w:val="24"/>
              </w:rPr>
            </w:pPr>
          </w:p>
          <w:p w14:paraId="17DF1233" w14:textId="77777777" w:rsidR="00B80B76" w:rsidRPr="00943FCE" w:rsidRDefault="00B80B76" w:rsidP="00943FCE">
            <w:pPr>
              <w:spacing w:line="360" w:lineRule="auto"/>
              <w:rPr>
                <w:rFonts w:ascii="Arial" w:hAnsi="Arial" w:cs="Arial"/>
                <w:sz w:val="24"/>
                <w:szCs w:val="24"/>
              </w:rPr>
            </w:pPr>
          </w:p>
          <w:p w14:paraId="63C9DB1C" w14:textId="77777777" w:rsidR="00B80B76" w:rsidRPr="00943FCE" w:rsidRDefault="00B80B76"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D9DE8DF" w14:textId="7777777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Customer service skills</w:t>
            </w:r>
          </w:p>
          <w:p w14:paraId="51E79DEF" w14:textId="409A3918" w:rsidR="00D5226D" w:rsidRPr="00943FCE" w:rsidRDefault="00D5226D" w:rsidP="00943FCE">
            <w:pPr>
              <w:spacing w:line="360" w:lineRule="auto"/>
              <w:rPr>
                <w:rFonts w:ascii="Arial" w:hAnsi="Arial" w:cs="Arial"/>
                <w:sz w:val="24"/>
                <w:szCs w:val="24"/>
              </w:rPr>
            </w:pPr>
            <w:r w:rsidRPr="00943FCE">
              <w:rPr>
                <w:rFonts w:ascii="Arial" w:hAnsi="Arial" w:cs="Arial"/>
                <w:sz w:val="24"/>
                <w:szCs w:val="24"/>
              </w:rPr>
              <w:t>System knowledge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55879227" w:rsidR="00B80B76" w:rsidRPr="00943FCE" w:rsidRDefault="00D5226D" w:rsidP="00943FCE">
            <w:pPr>
              <w:spacing w:line="360" w:lineRule="auto"/>
              <w:rPr>
                <w:rFonts w:ascii="Arial" w:hAnsi="Arial" w:cs="Arial"/>
                <w:sz w:val="24"/>
                <w:szCs w:val="24"/>
              </w:rPr>
            </w:pPr>
            <w:r w:rsidRPr="00943FCE">
              <w:rPr>
                <w:rFonts w:ascii="Arial" w:hAnsi="Arial" w:cs="Arial"/>
                <w:sz w:val="24"/>
                <w:szCs w:val="24"/>
              </w:rPr>
              <w:t>Business knowledge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7B55BE5" w14:textId="77777777" w:rsidR="002D1964" w:rsidRPr="00943FCE" w:rsidRDefault="00D5226D" w:rsidP="00943FCE">
            <w:pPr>
              <w:spacing w:line="360" w:lineRule="auto"/>
              <w:rPr>
                <w:rFonts w:ascii="Arial" w:hAnsi="Arial" w:cs="Arial"/>
                <w:sz w:val="24"/>
                <w:szCs w:val="24"/>
              </w:rPr>
            </w:pPr>
            <w:r w:rsidRPr="00943FCE">
              <w:rPr>
                <w:rFonts w:ascii="Arial" w:hAnsi="Arial" w:cs="Arial"/>
                <w:sz w:val="24"/>
                <w:szCs w:val="24"/>
              </w:rPr>
              <w:t>Pass uni</w:t>
            </w:r>
            <w:r w:rsidR="00954B39" w:rsidRPr="00943FCE">
              <w:rPr>
                <w:rFonts w:ascii="Arial" w:hAnsi="Arial" w:cs="Arial"/>
                <w:sz w:val="24"/>
                <w:szCs w:val="24"/>
              </w:rPr>
              <w:t>versity</w:t>
            </w:r>
            <w:r w:rsidRPr="00943FCE">
              <w:rPr>
                <w:rFonts w:ascii="Arial" w:hAnsi="Arial" w:cs="Arial"/>
                <w:sz w:val="24"/>
                <w:szCs w:val="24"/>
              </w:rPr>
              <w:t xml:space="preserve"> course</w:t>
            </w:r>
            <w:r w:rsidR="002D1964" w:rsidRPr="00943FCE">
              <w:rPr>
                <w:rFonts w:ascii="Arial" w:hAnsi="Arial" w:cs="Arial"/>
                <w:sz w:val="24"/>
                <w:szCs w:val="24"/>
              </w:rPr>
              <w:t>.</w:t>
            </w:r>
          </w:p>
          <w:p w14:paraId="03A179B3" w14:textId="1570E95D" w:rsidR="00D5226D" w:rsidRPr="00943FCE" w:rsidRDefault="00D5226D" w:rsidP="00943FCE">
            <w:pPr>
              <w:spacing w:line="360" w:lineRule="auto"/>
              <w:rPr>
                <w:rFonts w:ascii="Arial" w:hAnsi="Arial" w:cs="Arial"/>
                <w:sz w:val="24"/>
                <w:szCs w:val="24"/>
              </w:rPr>
            </w:pPr>
            <w:r w:rsidRPr="00943FCE">
              <w:rPr>
                <w:rFonts w:ascii="Arial" w:hAnsi="Arial" w:cs="Arial"/>
                <w:sz w:val="24"/>
                <w:szCs w:val="24"/>
              </w:rPr>
              <w:t>Attend courses at work</w:t>
            </w:r>
          </w:p>
          <w:p w14:paraId="2D127A52" w14:textId="77777777" w:rsidR="002D1964" w:rsidRPr="00943FCE" w:rsidRDefault="002D1964" w:rsidP="00943FCE">
            <w:pPr>
              <w:spacing w:line="360" w:lineRule="auto"/>
              <w:rPr>
                <w:rFonts w:ascii="Arial" w:hAnsi="Arial" w:cs="Arial"/>
                <w:sz w:val="24"/>
                <w:szCs w:val="24"/>
              </w:rPr>
            </w:pPr>
          </w:p>
          <w:p w14:paraId="25159AF8" w14:textId="64C678BB" w:rsidR="002D1964" w:rsidRPr="00943FCE" w:rsidRDefault="002D1964" w:rsidP="00943FCE">
            <w:pPr>
              <w:spacing w:line="360" w:lineRule="auto"/>
              <w:rPr>
                <w:rFonts w:ascii="Arial" w:hAnsi="Arial" w:cs="Arial"/>
                <w:sz w:val="24"/>
                <w:szCs w:val="24"/>
              </w:rPr>
            </w:pPr>
          </w:p>
        </w:tc>
      </w:tr>
    </w:tbl>
    <w:p w14:paraId="1B4838B8" w14:textId="08B9C2F9" w:rsidR="00964538" w:rsidRPr="00943FCE" w:rsidRDefault="00964538" w:rsidP="00943FCE">
      <w:pPr>
        <w:spacing w:line="360" w:lineRule="auto"/>
        <w:rPr>
          <w:rFonts w:ascii="Arial" w:hAnsi="Arial" w:cs="Arial"/>
          <w:sz w:val="24"/>
          <w:szCs w:val="24"/>
        </w:rPr>
      </w:pPr>
    </w:p>
    <w:p w14:paraId="03366BE6" w14:textId="29A7273E" w:rsidR="00FB5030" w:rsidRPr="00943FCE" w:rsidRDefault="00FB5030" w:rsidP="00943FCE">
      <w:pPr>
        <w:spacing w:line="360" w:lineRule="auto"/>
        <w:rPr>
          <w:rFonts w:ascii="Arial" w:hAnsi="Arial" w:cs="Arial"/>
          <w:sz w:val="24"/>
          <w:szCs w:val="24"/>
        </w:rPr>
      </w:pPr>
      <w:r w:rsidRPr="00943FCE">
        <w:rPr>
          <w:rFonts w:ascii="Arial" w:hAnsi="Arial" w:cs="Arial"/>
          <w:sz w:val="24"/>
          <w:szCs w:val="24"/>
        </w:rPr>
        <w:br w:type="page"/>
      </w:r>
    </w:p>
    <w:p w14:paraId="0C992D80" w14:textId="77777777" w:rsidR="0030173B" w:rsidRPr="00943FCE" w:rsidRDefault="0030173B" w:rsidP="00943FCE">
      <w:pPr>
        <w:spacing w:line="360" w:lineRule="auto"/>
        <w:rPr>
          <w:rFonts w:ascii="Arial" w:hAnsi="Arial" w:cs="Arial"/>
          <w:sz w:val="24"/>
          <w:szCs w:val="24"/>
        </w:rPr>
      </w:pPr>
    </w:p>
    <w:p w14:paraId="3CB4BA0B" w14:textId="682F2D67" w:rsidR="00964538" w:rsidRPr="00943FCE" w:rsidRDefault="00EA66F7" w:rsidP="00943FCE">
      <w:pPr>
        <w:pStyle w:val="Heading3"/>
        <w:spacing w:line="360" w:lineRule="auto"/>
        <w:rPr>
          <w:rFonts w:ascii="Arial" w:hAnsi="Arial" w:cs="Arial"/>
          <w:sz w:val="24"/>
        </w:rPr>
      </w:pPr>
      <w:bookmarkStart w:id="11" w:name="_Toc32491441"/>
      <w:r w:rsidRPr="00943FCE">
        <w:rPr>
          <w:rFonts w:ascii="Arial" w:hAnsi="Arial" w:cs="Arial"/>
          <w:sz w:val="24"/>
        </w:rPr>
        <w:t>1.</w:t>
      </w:r>
      <w:r w:rsidR="0040464C" w:rsidRPr="00943FCE">
        <w:rPr>
          <w:rFonts w:ascii="Arial" w:hAnsi="Arial" w:cs="Arial"/>
          <w:sz w:val="24"/>
        </w:rPr>
        <w:t xml:space="preserve">2.2 </w:t>
      </w:r>
      <w:r w:rsidR="00C20FCC" w:rsidRPr="00943FCE">
        <w:rPr>
          <w:rFonts w:ascii="Arial" w:hAnsi="Arial" w:cs="Arial"/>
          <w:sz w:val="24"/>
        </w:rPr>
        <w:t>Action Plan for Improvement</w:t>
      </w:r>
      <w:bookmarkEnd w:id="11"/>
    </w:p>
    <w:p w14:paraId="74EDB86F" w14:textId="77777777" w:rsidR="000059A8" w:rsidRPr="00943FCE" w:rsidRDefault="000059A8" w:rsidP="00943FCE">
      <w:pPr>
        <w:spacing w:line="360" w:lineRule="auto"/>
        <w:rPr>
          <w:rFonts w:ascii="Arial" w:hAnsi="Arial" w:cs="Arial"/>
          <w:sz w:val="24"/>
          <w:szCs w:val="24"/>
        </w:rPr>
      </w:pPr>
    </w:p>
    <w:p w14:paraId="65518EC1" w14:textId="77777777" w:rsidR="00F14171" w:rsidRPr="00943FCE" w:rsidRDefault="00F14171" w:rsidP="00943FCE">
      <w:pPr>
        <w:spacing w:line="360" w:lineRule="auto"/>
        <w:rPr>
          <w:rFonts w:ascii="Arial" w:hAnsi="Arial" w:cs="Arial"/>
          <w:sz w:val="24"/>
          <w:szCs w:val="24"/>
        </w:rPr>
      </w:pPr>
    </w:p>
    <w:tbl>
      <w:tblPr>
        <w:tblStyle w:val="GridTable41"/>
        <w:tblW w:w="9493" w:type="dxa"/>
        <w:tblLook w:val="04A0" w:firstRow="1" w:lastRow="0" w:firstColumn="1" w:lastColumn="0" w:noHBand="0" w:noVBand="1"/>
      </w:tblPr>
      <w:tblGrid>
        <w:gridCol w:w="1697"/>
        <w:gridCol w:w="1989"/>
        <w:gridCol w:w="2268"/>
        <w:gridCol w:w="1696"/>
        <w:gridCol w:w="1843"/>
      </w:tblGrid>
      <w:tr w:rsidR="00F14171" w:rsidRPr="00943FCE" w14:paraId="288A7CF2" w14:textId="77777777" w:rsidTr="0033731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4DE6253" w14:textId="77777777" w:rsidR="00F14171" w:rsidRPr="00943FCE" w:rsidRDefault="00F14171" w:rsidP="00943FCE">
            <w:pPr>
              <w:spacing w:line="360" w:lineRule="auto"/>
              <w:jc w:val="center"/>
              <w:rPr>
                <w:rFonts w:ascii="Arial" w:eastAsia="Calibri" w:hAnsi="Arial" w:cs="Arial"/>
                <w:sz w:val="24"/>
                <w:szCs w:val="24"/>
              </w:rPr>
            </w:pPr>
            <w:r w:rsidRPr="00943FCE">
              <w:rPr>
                <w:rFonts w:ascii="Arial" w:eastAsia="Calibri" w:hAnsi="Arial" w:cs="Arial"/>
                <w:sz w:val="24"/>
                <w:szCs w:val="24"/>
              </w:rPr>
              <w:t>Objectives</w:t>
            </w:r>
          </w:p>
        </w:tc>
        <w:tc>
          <w:tcPr>
            <w:tcW w:w="1990" w:type="dxa"/>
          </w:tcPr>
          <w:p w14:paraId="626EC651"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Tasks</w:t>
            </w:r>
          </w:p>
        </w:tc>
        <w:tc>
          <w:tcPr>
            <w:tcW w:w="2268" w:type="dxa"/>
          </w:tcPr>
          <w:p w14:paraId="4EBB0C28"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Success Criteria</w:t>
            </w:r>
          </w:p>
        </w:tc>
        <w:tc>
          <w:tcPr>
            <w:tcW w:w="1696" w:type="dxa"/>
          </w:tcPr>
          <w:p w14:paraId="78CE4899"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 Frame</w:t>
            </w:r>
          </w:p>
        </w:tc>
        <w:tc>
          <w:tcPr>
            <w:tcW w:w="1843" w:type="dxa"/>
          </w:tcPr>
          <w:p w14:paraId="1CC40F45"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Resources</w:t>
            </w:r>
          </w:p>
        </w:tc>
      </w:tr>
      <w:tr w:rsidR="00F14171" w:rsidRPr="00943FCE" w14:paraId="4BEB3995" w14:textId="77777777" w:rsidTr="0033731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63E81033" w14:textId="77777777" w:rsidR="00F14171" w:rsidRPr="00943FCE" w:rsidRDefault="00F14171" w:rsidP="00943FCE">
            <w:pPr>
              <w:spacing w:line="360" w:lineRule="auto"/>
              <w:rPr>
                <w:rFonts w:ascii="Arial" w:eastAsia="Calibri" w:hAnsi="Arial" w:cs="Arial"/>
                <w:i/>
                <w:sz w:val="24"/>
                <w:szCs w:val="24"/>
              </w:rPr>
            </w:pPr>
            <w:r w:rsidRPr="00943FCE">
              <w:rPr>
                <w:rFonts w:ascii="Arial" w:eastAsia="Calibri" w:hAnsi="Arial" w:cs="Arial"/>
                <w:i/>
                <w:sz w:val="24"/>
                <w:szCs w:val="24"/>
              </w:rPr>
              <w:t>List your Goals</w:t>
            </w:r>
          </w:p>
        </w:tc>
        <w:tc>
          <w:tcPr>
            <w:tcW w:w="1990" w:type="dxa"/>
          </w:tcPr>
          <w:p w14:paraId="58C26EE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What do you need to do to achieve these goals?</w:t>
            </w:r>
          </w:p>
        </w:tc>
        <w:tc>
          <w:tcPr>
            <w:tcW w:w="2268" w:type="dxa"/>
          </w:tcPr>
          <w:p w14:paraId="3624C5B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 xml:space="preserve">How will you identify your success? </w:t>
            </w:r>
          </w:p>
        </w:tc>
        <w:tc>
          <w:tcPr>
            <w:tcW w:w="1696" w:type="dxa"/>
          </w:tcPr>
          <w:p w14:paraId="3BC0FF3A"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When do they need to be done by?</w:t>
            </w:r>
          </w:p>
        </w:tc>
        <w:tc>
          <w:tcPr>
            <w:tcW w:w="1843" w:type="dxa"/>
          </w:tcPr>
          <w:p w14:paraId="760C2B6F"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Who or what do you need to help you?</w:t>
            </w:r>
          </w:p>
        </w:tc>
      </w:tr>
      <w:tr w:rsidR="00F14171" w:rsidRPr="00943FCE" w14:paraId="1A423ADB" w14:textId="77777777" w:rsidTr="0033731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A0CF780" w14:textId="6238CAFF" w:rsidR="00F14171" w:rsidRPr="00943FCE" w:rsidRDefault="00736F1E" w:rsidP="00943FCE">
            <w:pPr>
              <w:spacing w:line="360" w:lineRule="auto"/>
              <w:rPr>
                <w:rFonts w:ascii="Arial" w:eastAsia="Calibri" w:hAnsi="Arial" w:cs="Arial"/>
                <w:sz w:val="24"/>
                <w:szCs w:val="24"/>
              </w:rPr>
            </w:pPr>
            <w:r w:rsidRPr="00943FCE">
              <w:rPr>
                <w:rFonts w:ascii="Arial" w:eastAsia="Calibri" w:hAnsi="Arial" w:cs="Arial"/>
                <w:sz w:val="24"/>
                <w:szCs w:val="24"/>
              </w:rPr>
              <w:t>Time keeping</w:t>
            </w:r>
          </w:p>
        </w:tc>
        <w:tc>
          <w:tcPr>
            <w:tcW w:w="1990" w:type="dxa"/>
          </w:tcPr>
          <w:p w14:paraId="523F71E1"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Organisation </w:t>
            </w:r>
          </w:p>
          <w:p w14:paraId="7E7FB254" w14:textId="2B8A0133"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Work/life balance</w:t>
            </w:r>
          </w:p>
        </w:tc>
        <w:tc>
          <w:tcPr>
            <w:tcW w:w="2268" w:type="dxa"/>
          </w:tcPr>
          <w:p w14:paraId="3230B12A"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Timetable </w:t>
            </w:r>
          </w:p>
          <w:p w14:paraId="4C5C41B1"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Structure </w:t>
            </w:r>
          </w:p>
          <w:p w14:paraId="152E236D"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Leave earlier in the mornings</w:t>
            </w:r>
          </w:p>
          <w:p w14:paraId="742FACCC" w14:textId="77777777"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Follow a plan</w:t>
            </w:r>
          </w:p>
          <w:p w14:paraId="14AC64C9" w14:textId="2644DED2"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Prioritise workload</w:t>
            </w:r>
          </w:p>
          <w:p w14:paraId="03E92FA3" w14:textId="48880C18"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Set time goals</w:t>
            </w:r>
          </w:p>
        </w:tc>
        <w:tc>
          <w:tcPr>
            <w:tcW w:w="1696" w:type="dxa"/>
          </w:tcPr>
          <w:p w14:paraId="23D54214" w14:textId="7B12BAC2"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01/04/2020</w:t>
            </w:r>
          </w:p>
        </w:tc>
        <w:tc>
          <w:tcPr>
            <w:tcW w:w="1843" w:type="dxa"/>
          </w:tcPr>
          <w:p w14:paraId="1B23F3BC" w14:textId="77777777" w:rsidR="00F14171"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Time goals </w:t>
            </w:r>
          </w:p>
          <w:p w14:paraId="4754C624" w14:textId="2E9F358A" w:rsidR="00736F1E" w:rsidRPr="00943FCE" w:rsidRDefault="00736F1E"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Set a plan, stick with it. </w:t>
            </w:r>
          </w:p>
        </w:tc>
      </w:tr>
      <w:tr w:rsidR="00F14171" w:rsidRPr="00943FCE" w14:paraId="0B4507DF"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9D8ACFC" w14:textId="7D766D09" w:rsidR="00F14171" w:rsidRPr="00943FCE" w:rsidRDefault="00736F1E" w:rsidP="00943FCE">
            <w:pPr>
              <w:spacing w:line="360" w:lineRule="auto"/>
              <w:rPr>
                <w:rFonts w:ascii="Arial" w:eastAsia="Calibri" w:hAnsi="Arial" w:cs="Arial"/>
                <w:sz w:val="24"/>
                <w:szCs w:val="24"/>
              </w:rPr>
            </w:pPr>
            <w:r w:rsidRPr="00943FCE">
              <w:rPr>
                <w:rFonts w:ascii="Arial" w:eastAsia="Calibri" w:hAnsi="Arial" w:cs="Arial"/>
                <w:sz w:val="24"/>
                <w:szCs w:val="24"/>
              </w:rPr>
              <w:t>Organisation</w:t>
            </w:r>
          </w:p>
        </w:tc>
        <w:tc>
          <w:tcPr>
            <w:tcW w:w="1990" w:type="dxa"/>
          </w:tcPr>
          <w:p w14:paraId="027A8DDD"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Diary</w:t>
            </w:r>
          </w:p>
          <w:p w14:paraId="0871400D" w14:textId="726FF71F"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Reminders</w:t>
            </w:r>
          </w:p>
        </w:tc>
        <w:tc>
          <w:tcPr>
            <w:tcW w:w="2268" w:type="dxa"/>
          </w:tcPr>
          <w:p w14:paraId="75200E68"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Find a ‘home’ for everything</w:t>
            </w:r>
          </w:p>
          <w:p w14:paraId="7F4CC59F" w14:textId="77777777"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Create files</w:t>
            </w:r>
          </w:p>
          <w:p w14:paraId="7BB2F9FA" w14:textId="497FC1CC" w:rsidR="00736F1E"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Sort emails alphabetically </w:t>
            </w:r>
          </w:p>
        </w:tc>
        <w:tc>
          <w:tcPr>
            <w:tcW w:w="1696" w:type="dxa"/>
          </w:tcPr>
          <w:p w14:paraId="1C2CE20F" w14:textId="0D523089"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01/04/2020</w:t>
            </w:r>
          </w:p>
        </w:tc>
        <w:tc>
          <w:tcPr>
            <w:tcW w:w="1843" w:type="dxa"/>
          </w:tcPr>
          <w:p w14:paraId="29C9DA0E" w14:textId="77777777" w:rsidR="00F14171" w:rsidRPr="00943FCE" w:rsidRDefault="00736F1E"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Diary</w:t>
            </w:r>
          </w:p>
          <w:p w14:paraId="00E92535" w14:textId="639DD154" w:rsidR="00736F1E" w:rsidRPr="00943FCE" w:rsidRDefault="00A60525"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Folder</w:t>
            </w:r>
          </w:p>
        </w:tc>
      </w:tr>
    </w:tbl>
    <w:p w14:paraId="5CF8148A" w14:textId="77777777" w:rsidR="00F14171" w:rsidRPr="00943FCE" w:rsidRDefault="00F14171" w:rsidP="00943FCE">
      <w:pPr>
        <w:spacing w:line="360" w:lineRule="auto"/>
        <w:rPr>
          <w:rFonts w:ascii="Arial" w:hAnsi="Arial" w:cs="Arial"/>
          <w:sz w:val="24"/>
          <w:szCs w:val="24"/>
        </w:rPr>
      </w:pPr>
    </w:p>
    <w:p w14:paraId="5E484700" w14:textId="4E27C6AA"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To gain more knowledge with her reflection she has asked 5 colleagues at her workplace to answer a questionnaire about her using a scale of 1-10 (1 being awful and 10 excellent</w:t>
      </w:r>
      <w:r w:rsidR="00C13D6A" w:rsidRPr="00943FCE">
        <w:rPr>
          <w:rFonts w:ascii="Arial" w:hAnsi="Arial" w:cs="Arial"/>
          <w:sz w:val="24"/>
          <w:szCs w:val="24"/>
          <w:lang w:eastAsia="en-GB"/>
        </w:rPr>
        <w:t>).</w:t>
      </w:r>
      <w:r w:rsidRPr="00943FCE">
        <w:rPr>
          <w:rFonts w:ascii="Arial" w:hAnsi="Arial" w:cs="Arial"/>
          <w:sz w:val="24"/>
          <w:szCs w:val="24"/>
          <w:lang w:eastAsia="en-GB"/>
        </w:rPr>
        <w:t xml:space="preserve"> The author has asked them the same questions for the results to be fair. </w:t>
      </w:r>
    </w:p>
    <w:p w14:paraId="15D8B600"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1 – </w:t>
      </w:r>
    </w:p>
    <w:p w14:paraId="35CAE02A"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43066DA5"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68A92A3B"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3CC60AB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14964DA0"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52CB49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F19BB6E"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93867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3E16287"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188D9A6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8</w:t>
      </w:r>
    </w:p>
    <w:p w14:paraId="0B6A2915"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02B6CA2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3976AEA9" w14:textId="77777777" w:rsidR="00F14171" w:rsidRPr="00943FCE" w:rsidRDefault="00F14171" w:rsidP="00943FCE">
      <w:pPr>
        <w:pStyle w:val="ListParagraph"/>
        <w:numPr>
          <w:ilvl w:val="0"/>
          <w:numId w:val="17"/>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1917577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F8391C7"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Employee 2 –</w:t>
      </w:r>
    </w:p>
    <w:p w14:paraId="657C4A72"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6C40D85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8</w:t>
      </w:r>
    </w:p>
    <w:p w14:paraId="0EB9900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Is Rhian organised?</w:t>
      </w:r>
    </w:p>
    <w:p w14:paraId="7FD6219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w:t>
      </w:r>
    </w:p>
    <w:p w14:paraId="54D3BD0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5A06A1B5"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B768E7F"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E456DA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688BD556"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57843D4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6</w:t>
      </w:r>
    </w:p>
    <w:p w14:paraId="072EA781"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23DCBEE1"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66938E5C" w14:textId="77777777" w:rsidR="00F14171" w:rsidRPr="00943FCE" w:rsidRDefault="00F14171" w:rsidP="00943FCE">
      <w:pPr>
        <w:pStyle w:val="ListParagraph"/>
        <w:numPr>
          <w:ilvl w:val="0"/>
          <w:numId w:val="18"/>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45C94A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5635F386"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3 – </w:t>
      </w:r>
    </w:p>
    <w:p w14:paraId="6ECC488C"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2E08202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08C5D388"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2850C2B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3D4A3301"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2938F5E"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51EFF977"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7E422EC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C09A5B8"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29274F7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5</w:t>
      </w:r>
    </w:p>
    <w:p w14:paraId="641FACD1"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2E35B70D"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5DBC417E" w14:textId="77777777" w:rsidR="00F14171" w:rsidRPr="00943FCE" w:rsidRDefault="00F14171" w:rsidP="00943FCE">
      <w:pPr>
        <w:pStyle w:val="ListParagraph"/>
        <w:numPr>
          <w:ilvl w:val="0"/>
          <w:numId w:val="19"/>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1A295B76"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FA68BCB"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Employee 4 – </w:t>
      </w:r>
    </w:p>
    <w:p w14:paraId="734DC0FC"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08F1866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4BCCA0C"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Is Rhian organised?</w:t>
      </w:r>
    </w:p>
    <w:p w14:paraId="499FF88A"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2</w:t>
      </w:r>
    </w:p>
    <w:p w14:paraId="190E993B"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601930C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4170C238"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1DD7B13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6B660C5"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4DAB64F2"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7</w:t>
      </w:r>
    </w:p>
    <w:p w14:paraId="434C69A9"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657E58C0"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B1FAE38" w14:textId="77777777" w:rsidR="00F14171" w:rsidRPr="00943FCE" w:rsidRDefault="00F14171" w:rsidP="00943FCE">
      <w:pPr>
        <w:pStyle w:val="ListParagraph"/>
        <w:numPr>
          <w:ilvl w:val="0"/>
          <w:numId w:val="20"/>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496B667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3846F86A" w14:textId="77777777" w:rsidR="00F14171" w:rsidRPr="00943FCE" w:rsidRDefault="00F14171" w:rsidP="00943FCE">
      <w:pPr>
        <w:spacing w:line="360" w:lineRule="auto"/>
        <w:rPr>
          <w:rFonts w:ascii="Arial" w:hAnsi="Arial" w:cs="Arial"/>
          <w:sz w:val="24"/>
          <w:szCs w:val="24"/>
          <w:lang w:eastAsia="en-GB"/>
        </w:rPr>
      </w:pPr>
      <w:r w:rsidRPr="00943FCE">
        <w:rPr>
          <w:rFonts w:ascii="Arial" w:hAnsi="Arial" w:cs="Arial"/>
          <w:sz w:val="24"/>
          <w:szCs w:val="24"/>
          <w:lang w:eastAsia="en-GB"/>
        </w:rPr>
        <w:t>Employee 5 –</w:t>
      </w:r>
    </w:p>
    <w:p w14:paraId="15B4C6CA"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 xml:space="preserve">Is Rhian approachable? </w:t>
      </w:r>
    </w:p>
    <w:p w14:paraId="533AE369"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15331D8C"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lastRenderedPageBreak/>
        <w:t>Is Rhian organised?</w:t>
      </w:r>
    </w:p>
    <w:p w14:paraId="650134A3"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4</w:t>
      </w:r>
    </w:p>
    <w:p w14:paraId="7A4D3491"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How confident is Rhian at her job?</w:t>
      </w:r>
    </w:p>
    <w:p w14:paraId="7EE69954"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6F95390D"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Will Rhian help if needed?</w:t>
      </w:r>
    </w:p>
    <w:p w14:paraId="4ABAAC92"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767B38D3"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Rhian’s time management?</w:t>
      </w:r>
    </w:p>
    <w:p w14:paraId="703FE40C"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7</w:t>
      </w:r>
    </w:p>
    <w:p w14:paraId="5E1C81B1"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Can Rhian solve on the spot?</w:t>
      </w:r>
    </w:p>
    <w:p w14:paraId="06A83B58" w14:textId="77777777" w:rsidR="00F14171"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9</w:t>
      </w:r>
    </w:p>
    <w:p w14:paraId="7EF962DA" w14:textId="77777777" w:rsidR="00F14171" w:rsidRPr="00943FCE" w:rsidRDefault="00F14171" w:rsidP="00943FCE">
      <w:pPr>
        <w:pStyle w:val="ListParagraph"/>
        <w:numPr>
          <w:ilvl w:val="0"/>
          <w:numId w:val="21"/>
        </w:numPr>
        <w:spacing w:line="360" w:lineRule="auto"/>
        <w:rPr>
          <w:rFonts w:ascii="Arial" w:hAnsi="Arial" w:cs="Arial"/>
          <w:sz w:val="24"/>
          <w:szCs w:val="24"/>
          <w:lang w:eastAsia="en-GB"/>
        </w:rPr>
      </w:pPr>
      <w:r w:rsidRPr="00943FCE">
        <w:rPr>
          <w:rFonts w:ascii="Arial" w:hAnsi="Arial" w:cs="Arial"/>
          <w:sz w:val="24"/>
          <w:szCs w:val="24"/>
          <w:lang w:eastAsia="en-GB"/>
        </w:rPr>
        <w:t>Rhian’s customer service?</w:t>
      </w:r>
    </w:p>
    <w:p w14:paraId="02A326D2" w14:textId="6961BB0B" w:rsidR="00776D3A" w:rsidRPr="00943FCE" w:rsidRDefault="00F14171" w:rsidP="00943FCE">
      <w:pPr>
        <w:pStyle w:val="ListParagraph"/>
        <w:spacing w:line="360" w:lineRule="auto"/>
        <w:rPr>
          <w:rFonts w:ascii="Arial" w:hAnsi="Arial" w:cs="Arial"/>
          <w:sz w:val="24"/>
          <w:szCs w:val="24"/>
          <w:lang w:eastAsia="en-GB"/>
        </w:rPr>
      </w:pPr>
      <w:r w:rsidRPr="00943FCE">
        <w:rPr>
          <w:rFonts w:ascii="Arial" w:hAnsi="Arial" w:cs="Arial"/>
          <w:sz w:val="24"/>
          <w:szCs w:val="24"/>
          <w:lang w:eastAsia="en-GB"/>
        </w:rPr>
        <w:t>10</w:t>
      </w:r>
    </w:p>
    <w:p w14:paraId="21FAB7AD" w14:textId="7ECE5E11" w:rsidR="00D73E2F" w:rsidRPr="00943FCE" w:rsidRDefault="00D73E2F" w:rsidP="00943FCE">
      <w:pPr>
        <w:pStyle w:val="ListParagraph"/>
        <w:spacing w:line="360" w:lineRule="auto"/>
        <w:rPr>
          <w:rFonts w:ascii="Arial" w:hAnsi="Arial" w:cs="Arial"/>
          <w:sz w:val="24"/>
          <w:szCs w:val="24"/>
        </w:rPr>
      </w:pPr>
    </w:p>
    <w:p w14:paraId="494958CA" w14:textId="09A7FF02" w:rsidR="001813F2" w:rsidRPr="00943FCE" w:rsidRDefault="00F14171" w:rsidP="00943FCE">
      <w:pPr>
        <w:spacing w:line="360" w:lineRule="auto"/>
        <w:rPr>
          <w:rFonts w:ascii="Arial" w:hAnsi="Arial" w:cs="Arial"/>
          <w:sz w:val="24"/>
          <w:szCs w:val="24"/>
        </w:rPr>
      </w:pPr>
      <w:r w:rsidRPr="00943FCE">
        <w:rPr>
          <w:rFonts w:ascii="Arial" w:hAnsi="Arial" w:cs="Arial"/>
          <w:sz w:val="24"/>
          <w:szCs w:val="24"/>
        </w:rPr>
        <w:t>From the above the author can see that she has scored the lowest on both her organisational skills and her time management. These are skills that the author agrees she needs to pay more attention to, both in the workplace and academically.</w:t>
      </w:r>
      <w:bookmarkStart w:id="12" w:name="_Toc498692297"/>
      <w:bookmarkStart w:id="13" w:name="_Toc32491442"/>
    </w:p>
    <w:p w14:paraId="26280198" w14:textId="7CBC8D46" w:rsidR="00807B3D" w:rsidRPr="00943FCE" w:rsidRDefault="00807B3D" w:rsidP="00943FCE">
      <w:pPr>
        <w:pStyle w:val="Heading1"/>
        <w:spacing w:line="360" w:lineRule="auto"/>
        <w:rPr>
          <w:rFonts w:ascii="Arial" w:hAnsi="Arial" w:cs="Arial"/>
          <w:szCs w:val="24"/>
        </w:rPr>
      </w:pPr>
      <w:r w:rsidRPr="00943FCE">
        <w:rPr>
          <w:rFonts w:ascii="Arial" w:hAnsi="Arial" w:cs="Arial"/>
          <w:szCs w:val="24"/>
        </w:rPr>
        <w:t>Part 2: Academic Skills</w:t>
      </w:r>
      <w:bookmarkEnd w:id="12"/>
      <w:bookmarkEnd w:id="13"/>
      <w:r w:rsidRPr="00943FCE">
        <w:rPr>
          <w:rFonts w:ascii="Arial" w:hAnsi="Arial" w:cs="Arial"/>
          <w:szCs w:val="24"/>
        </w:rPr>
        <w:t xml:space="preserve"> </w:t>
      </w:r>
    </w:p>
    <w:p w14:paraId="420B21F8" w14:textId="1C06FFD1" w:rsidR="005225BF" w:rsidRPr="00943FCE" w:rsidRDefault="005225BF" w:rsidP="00943FCE">
      <w:pPr>
        <w:spacing w:line="360" w:lineRule="auto"/>
        <w:rPr>
          <w:rFonts w:ascii="Arial" w:hAnsi="Arial" w:cs="Arial"/>
          <w:sz w:val="24"/>
          <w:szCs w:val="24"/>
        </w:rPr>
      </w:pPr>
    </w:p>
    <w:p w14:paraId="566B07DE" w14:textId="1104DA5A" w:rsidR="002D1964" w:rsidRPr="00943FCE" w:rsidRDefault="0079623C" w:rsidP="00943FCE">
      <w:pPr>
        <w:pStyle w:val="Heading1"/>
        <w:numPr>
          <w:ilvl w:val="0"/>
          <w:numId w:val="14"/>
        </w:numPr>
        <w:spacing w:line="360" w:lineRule="auto"/>
        <w:rPr>
          <w:rFonts w:ascii="Arial" w:hAnsi="Arial" w:cs="Arial"/>
          <w:szCs w:val="24"/>
          <w:lang w:eastAsia="en-GB"/>
        </w:rPr>
      </w:pPr>
      <w:bookmarkStart w:id="14" w:name="_Toc32491443"/>
      <w:bookmarkStart w:id="15" w:name="_Hlk498694375"/>
      <w:r w:rsidRPr="00943FCE">
        <w:rPr>
          <w:rFonts w:ascii="Arial" w:hAnsi="Arial" w:cs="Arial"/>
          <w:szCs w:val="24"/>
          <w:lang w:eastAsia="en-GB"/>
        </w:rPr>
        <w:t xml:space="preserve">Reflection </w:t>
      </w:r>
      <w:r w:rsidR="00A03144" w:rsidRPr="00943FCE">
        <w:rPr>
          <w:rFonts w:ascii="Arial" w:hAnsi="Arial" w:cs="Arial"/>
          <w:szCs w:val="24"/>
          <w:lang w:eastAsia="en-GB"/>
        </w:rPr>
        <w:t xml:space="preserve">on Academic Skills required for </w:t>
      </w:r>
      <w:r w:rsidR="000059A8" w:rsidRPr="00943FCE">
        <w:rPr>
          <w:rFonts w:ascii="Arial" w:hAnsi="Arial" w:cs="Arial"/>
          <w:szCs w:val="24"/>
          <w:lang w:eastAsia="en-GB"/>
        </w:rPr>
        <w:t>U</w:t>
      </w:r>
      <w:r w:rsidR="00A03144" w:rsidRPr="00943FCE">
        <w:rPr>
          <w:rFonts w:ascii="Arial" w:hAnsi="Arial" w:cs="Arial"/>
          <w:szCs w:val="24"/>
          <w:lang w:eastAsia="en-GB"/>
        </w:rPr>
        <w:t xml:space="preserve">niversity </w:t>
      </w:r>
      <w:r w:rsidR="000059A8" w:rsidRPr="00943FCE">
        <w:rPr>
          <w:rFonts w:ascii="Arial" w:hAnsi="Arial" w:cs="Arial"/>
          <w:szCs w:val="24"/>
          <w:lang w:eastAsia="en-GB"/>
        </w:rPr>
        <w:t>L</w:t>
      </w:r>
      <w:r w:rsidR="00A03144" w:rsidRPr="00943FCE">
        <w:rPr>
          <w:rFonts w:ascii="Arial" w:hAnsi="Arial" w:cs="Arial"/>
          <w:szCs w:val="24"/>
          <w:lang w:eastAsia="en-GB"/>
        </w:rPr>
        <w:t xml:space="preserve">evel </w:t>
      </w:r>
      <w:r w:rsidR="000059A8" w:rsidRPr="00943FCE">
        <w:rPr>
          <w:rFonts w:ascii="Arial" w:hAnsi="Arial" w:cs="Arial"/>
          <w:szCs w:val="24"/>
          <w:lang w:eastAsia="en-GB"/>
        </w:rPr>
        <w:t>S</w:t>
      </w:r>
      <w:r w:rsidR="00A03144" w:rsidRPr="00943FCE">
        <w:rPr>
          <w:rFonts w:ascii="Arial" w:hAnsi="Arial" w:cs="Arial"/>
          <w:szCs w:val="24"/>
          <w:lang w:eastAsia="en-GB"/>
        </w:rPr>
        <w:t>tudy</w:t>
      </w:r>
      <w:bookmarkEnd w:id="14"/>
      <w:r w:rsidR="00A03144" w:rsidRPr="00943FCE">
        <w:rPr>
          <w:rFonts w:ascii="Arial" w:hAnsi="Arial" w:cs="Arial"/>
          <w:szCs w:val="24"/>
          <w:lang w:eastAsia="en-GB"/>
        </w:rPr>
        <w:t xml:space="preserve"> </w:t>
      </w:r>
    </w:p>
    <w:p w14:paraId="02396506" w14:textId="6EE53EBD" w:rsidR="002D1964" w:rsidRPr="00943FCE" w:rsidRDefault="002D1964" w:rsidP="00943FCE">
      <w:pPr>
        <w:spacing w:line="360" w:lineRule="auto"/>
        <w:rPr>
          <w:rFonts w:ascii="Arial" w:hAnsi="Arial" w:cs="Arial"/>
          <w:sz w:val="24"/>
          <w:szCs w:val="24"/>
          <w:lang w:eastAsia="en-GB"/>
        </w:rPr>
      </w:pPr>
    </w:p>
    <w:p w14:paraId="6BA4D544" w14:textId="1835DADB" w:rsidR="002D1964" w:rsidRPr="00943FCE" w:rsidRDefault="002D1964" w:rsidP="00943FCE">
      <w:pPr>
        <w:spacing w:line="360" w:lineRule="auto"/>
        <w:rPr>
          <w:rFonts w:ascii="Arial" w:hAnsi="Arial" w:cs="Arial"/>
          <w:sz w:val="24"/>
          <w:szCs w:val="24"/>
          <w:lang w:eastAsia="en-GB"/>
        </w:rPr>
      </w:pPr>
      <w:r w:rsidRPr="00943FCE">
        <w:rPr>
          <w:rFonts w:ascii="Arial" w:hAnsi="Arial" w:cs="Arial"/>
          <w:sz w:val="24"/>
          <w:szCs w:val="24"/>
          <w:lang w:eastAsia="en-GB"/>
        </w:rPr>
        <w:t>Reflection is a purposeful activity for you to analyse your experiences for you to learn and to improve. In day to day life we reflect by asking ourselves things like – What happened? Why did that happen? What could I have done different? An academic reflection you can reflect to show that you have been learning along the way. (Ref.4)</w:t>
      </w:r>
    </w:p>
    <w:p w14:paraId="4F461F82" w14:textId="6C88272F" w:rsidR="00705ECE" w:rsidRPr="00943FCE" w:rsidRDefault="002D1964" w:rsidP="00943FCE">
      <w:pPr>
        <w:spacing w:line="360" w:lineRule="auto"/>
        <w:rPr>
          <w:rFonts w:ascii="Arial" w:hAnsi="Arial" w:cs="Arial"/>
          <w:sz w:val="24"/>
          <w:szCs w:val="24"/>
          <w:lang w:eastAsia="en-GB"/>
        </w:rPr>
      </w:pPr>
      <w:r w:rsidRPr="00943FCE">
        <w:rPr>
          <w:rFonts w:ascii="Arial" w:hAnsi="Arial" w:cs="Arial"/>
          <w:sz w:val="24"/>
          <w:szCs w:val="24"/>
          <w:lang w:eastAsia="en-GB"/>
        </w:rPr>
        <w:t xml:space="preserve">In this part I will reflect I will reflect on my time so far studying my course. I began this course feeling quite anxious but also really excited for what was to come. </w:t>
      </w:r>
      <w:r w:rsidR="00705ECE" w:rsidRPr="00943FCE">
        <w:rPr>
          <w:rFonts w:ascii="Arial" w:hAnsi="Arial" w:cs="Arial"/>
          <w:sz w:val="24"/>
          <w:szCs w:val="24"/>
          <w:lang w:eastAsia="en-GB"/>
        </w:rPr>
        <w:t xml:space="preserve">After my first lecture I felt quite deflated and was left wondering whether I had it in me to complete this course. I wanted to stick with it and see how the next couple of weeks went. After my second lecture I felt more positive and told myself I could do this. Fast forward to my </w:t>
      </w:r>
      <w:r w:rsidR="00705ECE" w:rsidRPr="00943FCE">
        <w:rPr>
          <w:rFonts w:ascii="Arial" w:hAnsi="Arial" w:cs="Arial"/>
          <w:sz w:val="24"/>
          <w:szCs w:val="24"/>
          <w:lang w:eastAsia="en-GB"/>
        </w:rPr>
        <w:lastRenderedPageBreak/>
        <w:t>fourth lecture and something just clicked. I knew I could do this and started to enjoy studying and learning.</w:t>
      </w:r>
    </w:p>
    <w:p w14:paraId="32483FB1" w14:textId="6B2B2377" w:rsidR="0024294C" w:rsidRPr="00943FCE" w:rsidRDefault="00705ECE" w:rsidP="00943FCE">
      <w:pPr>
        <w:spacing w:line="360" w:lineRule="auto"/>
        <w:rPr>
          <w:rFonts w:ascii="Arial" w:hAnsi="Arial" w:cs="Arial"/>
          <w:sz w:val="24"/>
          <w:szCs w:val="24"/>
          <w:lang w:eastAsia="en-GB"/>
        </w:rPr>
      </w:pPr>
      <w:r w:rsidRPr="00943FCE">
        <w:rPr>
          <w:rFonts w:ascii="Arial" w:hAnsi="Arial" w:cs="Arial"/>
          <w:sz w:val="24"/>
          <w:szCs w:val="24"/>
          <w:lang w:eastAsia="en-GB"/>
        </w:rPr>
        <w:t>From the range of books available to me in the library and all the help and support that I receive. I can already see an improvement in my academic skills and m</w:t>
      </w:r>
      <w:r w:rsidR="00F14171" w:rsidRPr="00943FCE">
        <w:rPr>
          <w:rFonts w:ascii="Arial" w:hAnsi="Arial" w:cs="Arial"/>
          <w:sz w:val="24"/>
          <w:szCs w:val="24"/>
          <w:lang w:eastAsia="en-GB"/>
        </w:rPr>
        <w:t>y</w:t>
      </w:r>
      <w:r w:rsidRPr="00943FCE">
        <w:rPr>
          <w:rFonts w:ascii="Arial" w:hAnsi="Arial" w:cs="Arial"/>
          <w:sz w:val="24"/>
          <w:szCs w:val="24"/>
          <w:lang w:eastAsia="en-GB"/>
        </w:rPr>
        <w:t xml:space="preserve"> confidence is growing. </w:t>
      </w:r>
      <w:bookmarkStart w:id="16" w:name="_Toc456901523"/>
    </w:p>
    <w:p w14:paraId="1EE2FB89" w14:textId="2EFB4CBF" w:rsidR="0024294C" w:rsidRPr="00943FCE" w:rsidRDefault="00337317" w:rsidP="00943FCE">
      <w:pPr>
        <w:spacing w:line="360" w:lineRule="auto"/>
        <w:rPr>
          <w:rFonts w:ascii="Arial" w:hAnsi="Arial" w:cs="Arial"/>
          <w:sz w:val="24"/>
          <w:szCs w:val="24"/>
        </w:rPr>
      </w:pPr>
      <w:r w:rsidRPr="00943FCE">
        <w:rPr>
          <w:rFonts w:ascii="Arial" w:hAnsi="Arial" w:cs="Arial"/>
          <w:sz w:val="24"/>
          <w:szCs w:val="24"/>
        </w:rPr>
        <w:t>I am looking forward to moving onto my second, third and final year and I am hoping to graduate from the course with a degree. I am glad I took the decision to come back to education. Even though the start was daunting it will be worth it going forward.</w:t>
      </w:r>
    </w:p>
    <w:p w14:paraId="37A5A47F" w14:textId="6291B3A1" w:rsidR="00807B3D" w:rsidRPr="00943FCE" w:rsidRDefault="00807B3D" w:rsidP="00943FCE">
      <w:pPr>
        <w:pStyle w:val="Heading2"/>
        <w:spacing w:line="360" w:lineRule="auto"/>
        <w:rPr>
          <w:rFonts w:ascii="Arial" w:hAnsi="Arial" w:cs="Arial"/>
          <w:sz w:val="24"/>
          <w:szCs w:val="24"/>
        </w:rPr>
      </w:pPr>
      <w:bookmarkStart w:id="17" w:name="_Toc32491444"/>
      <w:r w:rsidRPr="00943FCE">
        <w:rPr>
          <w:rFonts w:ascii="Arial" w:hAnsi="Arial" w:cs="Arial"/>
          <w:sz w:val="24"/>
          <w:szCs w:val="24"/>
        </w:rPr>
        <w:t>2.</w:t>
      </w:r>
      <w:r w:rsidR="00EA66F7" w:rsidRPr="00943FCE">
        <w:rPr>
          <w:rFonts w:ascii="Arial" w:hAnsi="Arial" w:cs="Arial"/>
          <w:sz w:val="24"/>
          <w:szCs w:val="24"/>
        </w:rPr>
        <w:t>1</w:t>
      </w:r>
      <w:r w:rsidRPr="00943FCE">
        <w:rPr>
          <w:rFonts w:ascii="Arial" w:hAnsi="Arial" w:cs="Arial"/>
          <w:sz w:val="24"/>
          <w:szCs w:val="24"/>
        </w:rPr>
        <w:t xml:space="preserve"> Evaluate own </w:t>
      </w:r>
      <w:r w:rsidR="000059A8" w:rsidRPr="00943FCE">
        <w:rPr>
          <w:rFonts w:ascii="Arial" w:hAnsi="Arial" w:cs="Arial"/>
          <w:sz w:val="24"/>
          <w:szCs w:val="24"/>
        </w:rPr>
        <w:t>A</w:t>
      </w:r>
      <w:r w:rsidRPr="00943FCE">
        <w:rPr>
          <w:rFonts w:ascii="Arial" w:hAnsi="Arial" w:cs="Arial"/>
          <w:sz w:val="24"/>
          <w:szCs w:val="24"/>
        </w:rPr>
        <w:t xml:space="preserve">cademic </w:t>
      </w:r>
      <w:r w:rsidR="000059A8" w:rsidRPr="00943FCE">
        <w:rPr>
          <w:rFonts w:ascii="Arial" w:hAnsi="Arial" w:cs="Arial"/>
          <w:sz w:val="24"/>
          <w:szCs w:val="24"/>
        </w:rPr>
        <w:t>S</w:t>
      </w:r>
      <w:r w:rsidRPr="00943FCE">
        <w:rPr>
          <w:rFonts w:ascii="Arial" w:hAnsi="Arial" w:cs="Arial"/>
          <w:sz w:val="24"/>
          <w:szCs w:val="24"/>
        </w:rPr>
        <w:t>kills</w:t>
      </w:r>
      <w:bookmarkEnd w:id="17"/>
      <w:r w:rsidRPr="00943FCE">
        <w:rPr>
          <w:rFonts w:ascii="Arial" w:hAnsi="Arial" w:cs="Arial"/>
          <w:sz w:val="24"/>
          <w:szCs w:val="24"/>
        </w:rPr>
        <w:t xml:space="preserve"> </w:t>
      </w:r>
    </w:p>
    <w:bookmarkEnd w:id="15"/>
    <w:p w14:paraId="4EDBB0CF" w14:textId="6570C33B" w:rsidR="0024294C" w:rsidRPr="00943FCE" w:rsidRDefault="00D53E93" w:rsidP="00943FCE">
      <w:pPr>
        <w:spacing w:line="360" w:lineRule="auto"/>
        <w:rPr>
          <w:rFonts w:ascii="Arial" w:hAnsi="Arial" w:cs="Arial"/>
          <w:sz w:val="24"/>
          <w:szCs w:val="24"/>
        </w:rPr>
      </w:pPr>
      <w:r w:rsidRPr="00943FCE">
        <w:rPr>
          <w:rFonts w:ascii="Arial" w:hAnsi="Arial" w:cs="Arial"/>
          <w:sz w:val="24"/>
          <w:szCs w:val="24"/>
        </w:rPr>
        <w:t>The academic skills required for your academic journey are –</w:t>
      </w:r>
    </w:p>
    <w:p w14:paraId="4351A02A" w14:textId="7409BE59"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Problem solving</w:t>
      </w:r>
    </w:p>
    <w:p w14:paraId="73F6222F" w14:textId="0DE0B65A"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Writing skills</w:t>
      </w:r>
    </w:p>
    <w:p w14:paraId="79B80321" w14:textId="00A5D5E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Critical thinking</w:t>
      </w:r>
    </w:p>
    <w:p w14:paraId="2A6FEADF" w14:textId="41303C9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Reading </w:t>
      </w:r>
    </w:p>
    <w:p w14:paraId="5196A488" w14:textId="2F32A501"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Time management </w:t>
      </w:r>
    </w:p>
    <w:p w14:paraId="29CC3E6E" w14:textId="3A5DA517"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Research skills</w:t>
      </w:r>
    </w:p>
    <w:p w14:paraId="533DB71F" w14:textId="3A6FF4A9" w:rsidR="00D53E93" w:rsidRPr="00943FCE" w:rsidRDefault="00D53E93" w:rsidP="00943FCE">
      <w:pPr>
        <w:pStyle w:val="ListParagraph"/>
        <w:numPr>
          <w:ilvl w:val="0"/>
          <w:numId w:val="16"/>
        </w:numPr>
        <w:spacing w:line="360" w:lineRule="auto"/>
        <w:rPr>
          <w:rFonts w:ascii="Arial" w:hAnsi="Arial" w:cs="Arial"/>
          <w:sz w:val="24"/>
          <w:szCs w:val="24"/>
        </w:rPr>
      </w:pPr>
      <w:proofErr w:type="spellStart"/>
      <w:r w:rsidRPr="00943FCE">
        <w:rPr>
          <w:rFonts w:ascii="Arial" w:hAnsi="Arial" w:cs="Arial"/>
          <w:sz w:val="24"/>
          <w:szCs w:val="24"/>
        </w:rPr>
        <w:t>Interpersonalisation</w:t>
      </w:r>
      <w:proofErr w:type="spellEnd"/>
      <w:r w:rsidRPr="00943FCE">
        <w:rPr>
          <w:rFonts w:ascii="Arial" w:hAnsi="Arial" w:cs="Arial"/>
          <w:sz w:val="24"/>
          <w:szCs w:val="24"/>
        </w:rPr>
        <w:t xml:space="preserve"> </w:t>
      </w:r>
    </w:p>
    <w:p w14:paraId="3A8BE9C9" w14:textId="09B69CA0"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Analytical</w:t>
      </w:r>
    </w:p>
    <w:p w14:paraId="17E51CAD" w14:textId="1C245F7D"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Dedication</w:t>
      </w:r>
    </w:p>
    <w:p w14:paraId="292CF701" w14:textId="5B68882F"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Communication</w:t>
      </w:r>
    </w:p>
    <w:p w14:paraId="0B3C9DFB" w14:textId="5CD2C033"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Organisational skills oral and written  </w:t>
      </w:r>
    </w:p>
    <w:p w14:paraId="33CE6F73" w14:textId="31FEA98B" w:rsidR="00D53E93" w:rsidRPr="00943FCE" w:rsidRDefault="00D53E93" w:rsidP="00943FCE">
      <w:pPr>
        <w:pStyle w:val="ListParagraph"/>
        <w:numPr>
          <w:ilvl w:val="0"/>
          <w:numId w:val="16"/>
        </w:numPr>
        <w:spacing w:line="360" w:lineRule="auto"/>
        <w:rPr>
          <w:rFonts w:ascii="Arial" w:hAnsi="Arial" w:cs="Arial"/>
          <w:sz w:val="24"/>
          <w:szCs w:val="24"/>
        </w:rPr>
      </w:pPr>
      <w:r w:rsidRPr="00943FCE">
        <w:rPr>
          <w:rFonts w:ascii="Arial" w:hAnsi="Arial" w:cs="Arial"/>
          <w:sz w:val="24"/>
          <w:szCs w:val="24"/>
        </w:rPr>
        <w:t xml:space="preserve">Motivation </w:t>
      </w:r>
    </w:p>
    <w:p w14:paraId="11BAFDAF" w14:textId="20AD5144" w:rsidR="0070032E" w:rsidRPr="00943FCE" w:rsidRDefault="0070032E" w:rsidP="00943FCE">
      <w:pPr>
        <w:spacing w:line="360" w:lineRule="auto"/>
        <w:rPr>
          <w:rFonts w:ascii="Arial" w:hAnsi="Arial" w:cs="Arial"/>
          <w:sz w:val="24"/>
          <w:szCs w:val="24"/>
        </w:rPr>
      </w:pPr>
      <w:r w:rsidRPr="00943FCE">
        <w:rPr>
          <w:rFonts w:ascii="Arial" w:hAnsi="Arial" w:cs="Arial"/>
          <w:sz w:val="24"/>
          <w:szCs w:val="24"/>
        </w:rPr>
        <w:t>See appendix 2.</w:t>
      </w:r>
    </w:p>
    <w:p w14:paraId="34135C32" w14:textId="0F802C97" w:rsidR="00FE0D87" w:rsidRPr="00943FCE" w:rsidRDefault="00C13D6A" w:rsidP="00943FCE">
      <w:pPr>
        <w:spacing w:line="360" w:lineRule="auto"/>
        <w:rPr>
          <w:rFonts w:ascii="Arial" w:hAnsi="Arial" w:cs="Arial"/>
          <w:sz w:val="24"/>
          <w:szCs w:val="24"/>
        </w:rPr>
      </w:pPr>
      <w:r w:rsidRPr="00943FCE">
        <w:rPr>
          <w:rFonts w:ascii="Arial" w:hAnsi="Arial" w:cs="Arial"/>
          <w:sz w:val="24"/>
          <w:szCs w:val="24"/>
        </w:rPr>
        <w:t xml:space="preserve">The author feels that she has most of the above skills. She is dedicated to learning but needs to work on her motivation. When completing the assignments at home it is easy to get distracted and do something else. She is used to using her communication, problem solving, reading, writing and time management skills </w:t>
      </w:r>
      <w:r w:rsidR="004F26FB" w:rsidRPr="00943FCE">
        <w:rPr>
          <w:rFonts w:ascii="Arial" w:hAnsi="Arial" w:cs="Arial"/>
          <w:sz w:val="24"/>
          <w:szCs w:val="24"/>
        </w:rPr>
        <w:t>daily</w:t>
      </w:r>
      <w:r w:rsidRPr="00943FCE">
        <w:rPr>
          <w:rFonts w:ascii="Arial" w:hAnsi="Arial" w:cs="Arial"/>
          <w:sz w:val="24"/>
          <w:szCs w:val="24"/>
        </w:rPr>
        <w:t xml:space="preserve"> at her work. This can be carried over to studying. </w:t>
      </w:r>
      <w:r w:rsidR="004F26FB" w:rsidRPr="00943FCE">
        <w:rPr>
          <w:rFonts w:ascii="Arial" w:hAnsi="Arial" w:cs="Arial"/>
          <w:sz w:val="24"/>
          <w:szCs w:val="24"/>
        </w:rPr>
        <w:t>The author agrees that she needs to work on her time management as she is quite often known to be late.</w:t>
      </w:r>
    </w:p>
    <w:p w14:paraId="265D3C5F" w14:textId="77777777" w:rsidR="00B37976" w:rsidRPr="00943FCE" w:rsidRDefault="00B37976" w:rsidP="00943FCE">
      <w:pPr>
        <w:spacing w:line="360" w:lineRule="auto"/>
        <w:rPr>
          <w:rFonts w:ascii="Arial" w:hAnsi="Arial" w:cs="Arial"/>
          <w:sz w:val="24"/>
          <w:szCs w:val="24"/>
        </w:rPr>
      </w:pPr>
    </w:p>
    <w:p w14:paraId="5D1AD5C8" w14:textId="234F5173" w:rsidR="0024294C" w:rsidRPr="00943FCE" w:rsidRDefault="004F26FB" w:rsidP="00943FCE">
      <w:pPr>
        <w:pStyle w:val="Heading3"/>
        <w:spacing w:line="360" w:lineRule="auto"/>
        <w:rPr>
          <w:rFonts w:ascii="Arial" w:hAnsi="Arial" w:cs="Arial"/>
          <w:sz w:val="24"/>
        </w:rPr>
      </w:pPr>
      <w:bookmarkStart w:id="18" w:name="_Toc32491445"/>
      <w:r w:rsidRPr="00943FCE">
        <w:rPr>
          <w:rFonts w:ascii="Arial" w:hAnsi="Arial" w:cs="Arial"/>
          <w:sz w:val="24"/>
        </w:rPr>
        <w:t>2.1.1 Current</w:t>
      </w:r>
      <w:r w:rsidR="0024294C" w:rsidRPr="00943FCE">
        <w:rPr>
          <w:rFonts w:ascii="Arial" w:hAnsi="Arial" w:cs="Arial"/>
          <w:sz w:val="24"/>
        </w:rPr>
        <w:t xml:space="preserve"> Acad</w:t>
      </w:r>
      <w:r w:rsidR="00B37976" w:rsidRPr="00943FCE">
        <w:rPr>
          <w:rFonts w:ascii="Arial" w:hAnsi="Arial" w:cs="Arial"/>
          <w:sz w:val="24"/>
        </w:rPr>
        <w:t>emic</w:t>
      </w:r>
      <w:r w:rsidR="0024294C" w:rsidRPr="00943FCE">
        <w:rPr>
          <w:rFonts w:ascii="Arial" w:hAnsi="Arial" w:cs="Arial"/>
          <w:sz w:val="24"/>
        </w:rPr>
        <w:t xml:space="preserve"> Skills</w:t>
      </w:r>
      <w:bookmarkEnd w:id="18"/>
    </w:p>
    <w:p w14:paraId="34BC4058" w14:textId="34FD2DC9" w:rsidR="00FD68BB" w:rsidRPr="00943FCE" w:rsidRDefault="00FD68BB" w:rsidP="00943FCE">
      <w:pPr>
        <w:spacing w:line="360" w:lineRule="auto"/>
        <w:rPr>
          <w:rFonts w:ascii="Arial" w:hAnsi="Arial" w:cs="Arial"/>
          <w:sz w:val="24"/>
          <w:szCs w:val="24"/>
        </w:rPr>
      </w:pPr>
    </w:p>
    <w:p w14:paraId="0D2BB043" w14:textId="21C2CE51" w:rsidR="00A03144" w:rsidRPr="00943FCE" w:rsidRDefault="00A03144" w:rsidP="00943FCE">
      <w:pPr>
        <w:pStyle w:val="Heading3"/>
        <w:spacing w:line="360" w:lineRule="auto"/>
        <w:rPr>
          <w:rFonts w:ascii="Arial" w:hAnsi="Arial" w:cs="Arial"/>
          <w:sz w:val="24"/>
        </w:rPr>
      </w:pPr>
      <w:bookmarkStart w:id="19" w:name="_Toc32491446"/>
      <w:r w:rsidRPr="00943FCE">
        <w:rPr>
          <w:rFonts w:ascii="Arial" w:hAnsi="Arial" w:cs="Arial"/>
          <w:sz w:val="24"/>
        </w:rPr>
        <w:t>Gap Analysis to identify ‘gaps’ in knowledge/skills</w:t>
      </w:r>
      <w:bookmarkEnd w:id="19"/>
    </w:p>
    <w:p w14:paraId="4971C9E6" w14:textId="77777777" w:rsidR="00A03144" w:rsidRPr="00943FCE" w:rsidRDefault="00A03144" w:rsidP="00943FCE">
      <w:pPr>
        <w:spacing w:line="360" w:lineRule="auto"/>
        <w:rPr>
          <w:rFonts w:ascii="Arial" w:hAnsi="Arial" w:cs="Arial"/>
          <w:sz w:val="24"/>
          <w:szCs w:val="24"/>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943FCE"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Current Position</w:t>
            </w:r>
          </w:p>
          <w:p w14:paraId="34DE8100" w14:textId="77777777" w:rsidR="007A44A5" w:rsidRPr="00943FCE" w:rsidRDefault="007A44A5" w:rsidP="00943FCE">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Deficiency</w:t>
            </w:r>
          </w:p>
          <w:p w14:paraId="5A2CD3BF" w14:textId="77777777" w:rsidR="007A44A5" w:rsidRPr="00943FCE" w:rsidRDefault="007A44A5" w:rsidP="00943FCE">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943FCE" w:rsidRDefault="007A44A5" w:rsidP="00943FCE">
            <w:pPr>
              <w:spacing w:line="360" w:lineRule="auto"/>
              <w:jc w:val="center"/>
              <w:rPr>
                <w:rFonts w:ascii="Arial" w:hAnsi="Arial" w:cs="Arial"/>
                <w:bCs/>
                <w:sz w:val="24"/>
                <w:szCs w:val="24"/>
              </w:rPr>
            </w:pPr>
            <w:r w:rsidRPr="00943FCE">
              <w:rPr>
                <w:rFonts w:ascii="Arial" w:hAnsi="Arial" w:cs="Arial"/>
                <w:bCs/>
                <w:sz w:val="24"/>
                <w:szCs w:val="24"/>
              </w:rPr>
              <w:t>Action</w:t>
            </w:r>
          </w:p>
          <w:p w14:paraId="760640DB" w14:textId="77777777" w:rsidR="007A44A5" w:rsidRPr="00943FCE" w:rsidRDefault="007A44A5" w:rsidP="00943FCE">
            <w:pPr>
              <w:spacing w:line="360" w:lineRule="auto"/>
              <w:jc w:val="center"/>
              <w:rPr>
                <w:rFonts w:ascii="Arial" w:hAnsi="Arial" w:cs="Arial"/>
                <w:sz w:val="24"/>
                <w:szCs w:val="24"/>
              </w:rPr>
            </w:pPr>
          </w:p>
        </w:tc>
      </w:tr>
      <w:tr w:rsidR="007A44A5" w:rsidRPr="00943FCE" w14:paraId="5A376AE9" w14:textId="77777777" w:rsidTr="0066711E">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943FCE" w:rsidRDefault="007A44A5" w:rsidP="00943FCE">
            <w:pPr>
              <w:spacing w:line="360" w:lineRule="auto"/>
              <w:jc w:val="center"/>
              <w:rPr>
                <w:rFonts w:ascii="Arial" w:hAnsi="Arial" w:cs="Arial"/>
                <w:sz w:val="24"/>
                <w:szCs w:val="24"/>
              </w:rPr>
            </w:pPr>
            <w:r w:rsidRPr="00943FCE">
              <w:rPr>
                <w:rFonts w:ascii="Arial" w:hAnsi="Arial" w:cs="Arial"/>
                <w:bCs/>
                <w:sz w:val="24"/>
                <w:szCs w:val="24"/>
              </w:rPr>
              <w:t>What do I want to do?</w:t>
            </w:r>
          </w:p>
          <w:p w14:paraId="4A493E99"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943FCE" w:rsidRDefault="007A44A5" w:rsidP="00943FCE">
            <w:pPr>
              <w:spacing w:line="360" w:lineRule="auto"/>
              <w:rPr>
                <w:rFonts w:ascii="Arial" w:hAnsi="Arial" w:cs="Arial"/>
                <w:sz w:val="24"/>
                <w:szCs w:val="24"/>
              </w:rPr>
            </w:pPr>
            <w:r w:rsidRPr="00943FCE">
              <w:rPr>
                <w:rFonts w:ascii="Arial" w:hAnsi="Arial" w:cs="Arial"/>
                <w:bCs/>
                <w:sz w:val="24"/>
                <w:szCs w:val="24"/>
              </w:rPr>
              <w:t>How do I fix this?</w:t>
            </w:r>
          </w:p>
        </w:tc>
      </w:tr>
      <w:tr w:rsidR="007A44A5" w:rsidRPr="00943FCE" w14:paraId="30478E6E" w14:textId="77777777" w:rsidTr="0066711E">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6BFEBF0C" w14:textId="28EAB2E8"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Improve writing skills and vocabulary </w:t>
            </w:r>
          </w:p>
          <w:p w14:paraId="26F418DC" w14:textId="77777777" w:rsidR="007A44A5" w:rsidRPr="00943FCE" w:rsidRDefault="007A44A5" w:rsidP="00943FCE">
            <w:pPr>
              <w:spacing w:line="360" w:lineRule="auto"/>
              <w:rPr>
                <w:rFonts w:ascii="Arial" w:hAnsi="Arial" w:cs="Arial"/>
                <w:sz w:val="24"/>
                <w:szCs w:val="24"/>
              </w:rPr>
            </w:pPr>
          </w:p>
          <w:p w14:paraId="7D6A802B" w14:textId="77777777" w:rsidR="007A44A5" w:rsidRPr="00943FCE" w:rsidRDefault="007A44A5" w:rsidP="00943FCE">
            <w:pPr>
              <w:spacing w:line="360" w:lineRule="auto"/>
              <w:rPr>
                <w:rFonts w:ascii="Arial" w:hAnsi="Arial" w:cs="Arial"/>
                <w:sz w:val="24"/>
                <w:szCs w:val="24"/>
              </w:rPr>
            </w:pPr>
          </w:p>
          <w:p w14:paraId="79C3E010" w14:textId="77777777" w:rsidR="007A44A5" w:rsidRPr="00943FCE" w:rsidRDefault="007A44A5" w:rsidP="00943FCE">
            <w:pPr>
              <w:spacing w:line="360" w:lineRule="auto"/>
              <w:rPr>
                <w:rFonts w:ascii="Arial" w:hAnsi="Arial" w:cs="Arial"/>
                <w:sz w:val="24"/>
                <w:szCs w:val="24"/>
              </w:rPr>
            </w:pPr>
          </w:p>
          <w:p w14:paraId="6A77BC1F" w14:textId="77777777" w:rsidR="007A44A5" w:rsidRPr="00943FCE" w:rsidRDefault="007A44A5" w:rsidP="00943FCE">
            <w:pPr>
              <w:spacing w:line="360" w:lineRule="auto"/>
              <w:rPr>
                <w:rFonts w:ascii="Arial" w:hAnsi="Arial" w:cs="Arial"/>
                <w:sz w:val="24"/>
                <w:szCs w:val="24"/>
              </w:rPr>
            </w:pPr>
          </w:p>
          <w:p w14:paraId="0E78EA46"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36A0824B"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Practise</w:t>
            </w:r>
          </w:p>
          <w:p w14:paraId="3D3DEF3D"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Read – Use library</w:t>
            </w:r>
          </w:p>
          <w:p w14:paraId="4FC04051" w14:textId="4CD44D15"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Listen</w:t>
            </w:r>
          </w:p>
        </w:tc>
        <w:tc>
          <w:tcPr>
            <w:tcW w:w="1919" w:type="dxa"/>
            <w:tcBorders>
              <w:top w:val="single" w:sz="4" w:space="0" w:color="000000"/>
              <w:left w:val="single" w:sz="4" w:space="0" w:color="000000"/>
              <w:bottom w:val="single" w:sz="4" w:space="0" w:color="000000"/>
              <w:right w:val="single" w:sz="4" w:space="0" w:color="000000"/>
            </w:tcBorders>
          </w:tcPr>
          <w:p w14:paraId="395F554C"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Lectures </w:t>
            </w:r>
          </w:p>
          <w:p w14:paraId="0025F43D"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Online support</w:t>
            </w:r>
          </w:p>
          <w:p w14:paraId="1D7048CE" w14:textId="5A028E40"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Library</w:t>
            </w:r>
          </w:p>
        </w:tc>
        <w:tc>
          <w:tcPr>
            <w:tcW w:w="2024" w:type="dxa"/>
            <w:tcBorders>
              <w:top w:val="single" w:sz="4" w:space="0" w:color="000000"/>
              <w:left w:val="single" w:sz="4" w:space="0" w:color="000000"/>
              <w:bottom w:val="single" w:sz="4" w:space="0" w:color="000000"/>
              <w:right w:val="single" w:sz="4" w:space="0" w:color="000000"/>
            </w:tcBorders>
          </w:tcPr>
          <w:p w14:paraId="77A5D775" w14:textId="3931422E"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2020</w:t>
            </w:r>
          </w:p>
        </w:tc>
      </w:tr>
      <w:tr w:rsidR="007A44A5" w:rsidRPr="00943FCE" w14:paraId="2A252B7E" w14:textId="77777777" w:rsidTr="0066711E">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F454670" w14:textId="46D09E9B"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Know all the steps to an assignment confidently</w:t>
            </w:r>
          </w:p>
          <w:p w14:paraId="4FAC2BF3" w14:textId="77777777" w:rsidR="007A44A5" w:rsidRPr="00943FCE" w:rsidRDefault="007A44A5" w:rsidP="00943FCE">
            <w:pPr>
              <w:spacing w:line="360" w:lineRule="auto"/>
              <w:rPr>
                <w:rFonts w:ascii="Arial" w:hAnsi="Arial" w:cs="Arial"/>
                <w:sz w:val="24"/>
                <w:szCs w:val="24"/>
              </w:rPr>
            </w:pPr>
          </w:p>
          <w:p w14:paraId="1B1EED76" w14:textId="77777777" w:rsidR="007A44A5" w:rsidRPr="00943FCE" w:rsidRDefault="007A44A5" w:rsidP="00943FCE">
            <w:pPr>
              <w:spacing w:line="360" w:lineRule="auto"/>
              <w:rPr>
                <w:rFonts w:ascii="Arial" w:hAnsi="Arial" w:cs="Arial"/>
                <w:sz w:val="24"/>
                <w:szCs w:val="24"/>
              </w:rPr>
            </w:pPr>
          </w:p>
          <w:p w14:paraId="0C8875BA" w14:textId="77777777" w:rsidR="007A44A5" w:rsidRPr="00943FCE" w:rsidRDefault="007A44A5" w:rsidP="00943FCE">
            <w:pPr>
              <w:spacing w:line="360" w:lineRule="auto"/>
              <w:rPr>
                <w:rFonts w:ascii="Arial" w:hAnsi="Arial" w:cs="Arial"/>
                <w:sz w:val="24"/>
                <w:szCs w:val="24"/>
              </w:rPr>
            </w:pPr>
          </w:p>
          <w:p w14:paraId="6A191A56" w14:textId="77777777" w:rsidR="007A44A5" w:rsidRPr="00943FCE" w:rsidRDefault="007A44A5" w:rsidP="00943FCE">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1C26B0D"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Research</w:t>
            </w:r>
          </w:p>
          <w:p w14:paraId="1F8F06C6" w14:textId="77777777"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 xml:space="preserve">Write </w:t>
            </w:r>
          </w:p>
          <w:p w14:paraId="6014572B" w14:textId="53780648"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Learn</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241CA98" w14:textId="77777777"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Lectures</w:t>
            </w:r>
          </w:p>
          <w:p w14:paraId="032A6437" w14:textId="70E51D24"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Library</w:t>
            </w:r>
          </w:p>
          <w:p w14:paraId="0760E51D" w14:textId="6F171464" w:rsidR="00584220" w:rsidRPr="00943FCE" w:rsidRDefault="00584220" w:rsidP="00943FCE">
            <w:pPr>
              <w:spacing w:line="360" w:lineRule="auto"/>
              <w:rPr>
                <w:rFonts w:ascii="Arial" w:hAnsi="Arial" w:cs="Arial"/>
                <w:sz w:val="24"/>
                <w:szCs w:val="24"/>
              </w:rPr>
            </w:pPr>
            <w:r w:rsidRPr="00943FCE">
              <w:rPr>
                <w:rFonts w:ascii="Arial" w:hAnsi="Arial" w:cs="Arial"/>
                <w:sz w:val="24"/>
                <w:szCs w:val="24"/>
              </w:rPr>
              <w:t>Online support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4C46F384"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2020</w:t>
            </w:r>
          </w:p>
        </w:tc>
      </w:tr>
      <w:tr w:rsidR="007A44A5" w:rsidRPr="00943FCE" w14:paraId="242DC05D" w14:textId="77777777" w:rsidTr="0066711E">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4326D04C"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Better myself</w:t>
            </w:r>
          </w:p>
        </w:tc>
        <w:tc>
          <w:tcPr>
            <w:tcW w:w="2291" w:type="dxa"/>
            <w:tcBorders>
              <w:top w:val="single" w:sz="4" w:space="0" w:color="000000"/>
              <w:left w:val="single" w:sz="4" w:space="0" w:color="000000"/>
              <w:bottom w:val="single" w:sz="4" w:space="0" w:color="000000"/>
              <w:right w:val="single" w:sz="4" w:space="0" w:color="000000"/>
            </w:tcBorders>
          </w:tcPr>
          <w:p w14:paraId="459ACA64" w14:textId="310C1AFF"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Complete course to a degree level</w:t>
            </w:r>
          </w:p>
        </w:tc>
        <w:tc>
          <w:tcPr>
            <w:tcW w:w="1919" w:type="dxa"/>
            <w:tcBorders>
              <w:top w:val="single" w:sz="4" w:space="0" w:color="000000"/>
              <w:left w:val="single" w:sz="4" w:space="0" w:color="000000"/>
              <w:bottom w:val="single" w:sz="4" w:space="0" w:color="000000"/>
              <w:right w:val="single" w:sz="4" w:space="0" w:color="000000"/>
            </w:tcBorders>
          </w:tcPr>
          <w:p w14:paraId="5E534401" w14:textId="307DBC34"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Pass all years prior</w:t>
            </w:r>
          </w:p>
        </w:tc>
        <w:tc>
          <w:tcPr>
            <w:tcW w:w="2024" w:type="dxa"/>
            <w:tcBorders>
              <w:top w:val="single" w:sz="4" w:space="0" w:color="000000"/>
              <w:left w:val="single" w:sz="4" w:space="0" w:color="000000"/>
              <w:bottom w:val="single" w:sz="4" w:space="0" w:color="000000"/>
              <w:right w:val="single" w:sz="4" w:space="0" w:color="000000"/>
            </w:tcBorders>
          </w:tcPr>
          <w:p w14:paraId="3B64C6DC" w14:textId="6A713A6A" w:rsidR="007A44A5" w:rsidRPr="00943FCE" w:rsidRDefault="00584220" w:rsidP="00943FCE">
            <w:pPr>
              <w:spacing w:line="360" w:lineRule="auto"/>
              <w:rPr>
                <w:rFonts w:ascii="Arial" w:hAnsi="Arial" w:cs="Arial"/>
                <w:sz w:val="24"/>
                <w:szCs w:val="24"/>
              </w:rPr>
            </w:pPr>
            <w:r w:rsidRPr="00943FCE">
              <w:rPr>
                <w:rFonts w:ascii="Arial" w:hAnsi="Arial" w:cs="Arial"/>
                <w:sz w:val="24"/>
                <w:szCs w:val="24"/>
              </w:rPr>
              <w:t>End of academic year 2023</w:t>
            </w:r>
          </w:p>
        </w:tc>
      </w:tr>
    </w:tbl>
    <w:p w14:paraId="35B9E156" w14:textId="55C3DADD" w:rsidR="003119C8" w:rsidRPr="00943FCE" w:rsidRDefault="003119C8" w:rsidP="00943FCE">
      <w:pPr>
        <w:spacing w:line="360" w:lineRule="auto"/>
        <w:rPr>
          <w:rFonts w:ascii="Arial" w:hAnsi="Arial" w:cs="Arial"/>
          <w:sz w:val="24"/>
          <w:szCs w:val="24"/>
        </w:rPr>
      </w:pPr>
    </w:p>
    <w:p w14:paraId="55B03BA8" w14:textId="0AA5059A" w:rsidR="0033280D" w:rsidRPr="00943FCE" w:rsidRDefault="0033280D" w:rsidP="00943FCE">
      <w:pPr>
        <w:spacing w:line="360" w:lineRule="auto"/>
        <w:rPr>
          <w:rFonts w:ascii="Arial" w:hAnsi="Arial" w:cs="Arial"/>
          <w:sz w:val="24"/>
          <w:szCs w:val="24"/>
        </w:rPr>
      </w:pPr>
    </w:p>
    <w:p w14:paraId="77D49DD0" w14:textId="77777777" w:rsidR="000059A8" w:rsidRPr="00943FCE" w:rsidRDefault="000059A8" w:rsidP="00943FCE">
      <w:pPr>
        <w:spacing w:line="360" w:lineRule="auto"/>
        <w:rPr>
          <w:rFonts w:ascii="Arial" w:hAnsi="Arial" w:cs="Arial"/>
          <w:sz w:val="24"/>
          <w:szCs w:val="24"/>
        </w:rPr>
      </w:pPr>
    </w:p>
    <w:p w14:paraId="75F87ED7" w14:textId="5F545DAB" w:rsidR="0024294C" w:rsidRPr="00943FCE" w:rsidRDefault="00EA66F7" w:rsidP="00943FCE">
      <w:pPr>
        <w:pStyle w:val="Heading3"/>
        <w:spacing w:line="360" w:lineRule="auto"/>
        <w:rPr>
          <w:rFonts w:ascii="Arial" w:hAnsi="Arial" w:cs="Arial"/>
          <w:sz w:val="24"/>
        </w:rPr>
      </w:pPr>
      <w:bookmarkStart w:id="20" w:name="_Toc32491447"/>
      <w:proofErr w:type="gramStart"/>
      <w:r w:rsidRPr="00943FCE">
        <w:rPr>
          <w:rFonts w:ascii="Arial" w:hAnsi="Arial" w:cs="Arial"/>
          <w:sz w:val="24"/>
        </w:rPr>
        <w:t>2.1.</w:t>
      </w:r>
      <w:r w:rsidR="00B63993" w:rsidRPr="00943FCE">
        <w:rPr>
          <w:rFonts w:ascii="Arial" w:hAnsi="Arial" w:cs="Arial"/>
          <w:sz w:val="24"/>
        </w:rPr>
        <w:t xml:space="preserve">2 </w:t>
      </w:r>
      <w:r w:rsidRPr="00943FCE">
        <w:rPr>
          <w:rFonts w:ascii="Arial" w:hAnsi="Arial" w:cs="Arial"/>
          <w:sz w:val="24"/>
        </w:rPr>
        <w:t xml:space="preserve"> </w:t>
      </w:r>
      <w:r w:rsidR="0024294C" w:rsidRPr="00943FCE">
        <w:rPr>
          <w:rFonts w:ascii="Arial" w:hAnsi="Arial" w:cs="Arial"/>
          <w:sz w:val="24"/>
        </w:rPr>
        <w:t>Action</w:t>
      </w:r>
      <w:proofErr w:type="gramEnd"/>
      <w:r w:rsidR="0024294C" w:rsidRPr="00943FCE">
        <w:rPr>
          <w:rFonts w:ascii="Arial" w:hAnsi="Arial" w:cs="Arial"/>
          <w:sz w:val="24"/>
        </w:rPr>
        <w:t xml:space="preserve"> Plan for Improvement</w:t>
      </w:r>
      <w:bookmarkEnd w:id="20"/>
    </w:p>
    <w:p w14:paraId="068EB11D" w14:textId="5B9250D2" w:rsidR="00FD68BB" w:rsidRPr="00943FCE" w:rsidRDefault="00FD68BB" w:rsidP="00943FCE">
      <w:pPr>
        <w:spacing w:line="360" w:lineRule="auto"/>
        <w:rPr>
          <w:rFonts w:ascii="Arial" w:hAnsi="Arial" w:cs="Arial"/>
          <w:sz w:val="24"/>
          <w:szCs w:val="24"/>
        </w:rPr>
      </w:pPr>
    </w:p>
    <w:p w14:paraId="2D9B0BDF" w14:textId="77777777" w:rsidR="00F14171" w:rsidRPr="00943FCE" w:rsidRDefault="00F14171" w:rsidP="00943FCE">
      <w:pPr>
        <w:spacing w:line="360" w:lineRule="auto"/>
        <w:rPr>
          <w:rFonts w:ascii="Arial" w:hAnsi="Arial" w:cs="Arial"/>
          <w:sz w:val="24"/>
          <w:szCs w:val="24"/>
        </w:rPr>
      </w:pPr>
      <w:r w:rsidRPr="00943FCE">
        <w:rPr>
          <w:rFonts w:ascii="Arial" w:hAnsi="Arial" w:cs="Arial"/>
          <w:sz w:val="24"/>
          <w:szCs w:val="24"/>
        </w:rPr>
        <w:t>Below the author has completed a plan of what she wants to do academically.</w:t>
      </w:r>
    </w:p>
    <w:tbl>
      <w:tblPr>
        <w:tblStyle w:val="GridTable41"/>
        <w:tblW w:w="9493" w:type="dxa"/>
        <w:tblLook w:val="04A0" w:firstRow="1" w:lastRow="0" w:firstColumn="1" w:lastColumn="0" w:noHBand="0" w:noVBand="1"/>
      </w:tblPr>
      <w:tblGrid>
        <w:gridCol w:w="1696"/>
        <w:gridCol w:w="1990"/>
        <w:gridCol w:w="2268"/>
        <w:gridCol w:w="1696"/>
        <w:gridCol w:w="1843"/>
      </w:tblGrid>
      <w:tr w:rsidR="00F14171" w:rsidRPr="00943FCE" w14:paraId="58827882" w14:textId="77777777" w:rsidTr="0033731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302335B1" w14:textId="77777777" w:rsidR="00F14171" w:rsidRPr="00943FCE" w:rsidRDefault="00F14171" w:rsidP="00943FCE">
            <w:pPr>
              <w:spacing w:line="360" w:lineRule="auto"/>
              <w:jc w:val="center"/>
              <w:rPr>
                <w:rFonts w:ascii="Arial" w:eastAsia="Calibri" w:hAnsi="Arial" w:cs="Arial"/>
                <w:sz w:val="24"/>
                <w:szCs w:val="24"/>
              </w:rPr>
            </w:pPr>
            <w:r w:rsidRPr="00943FCE">
              <w:rPr>
                <w:rFonts w:ascii="Arial" w:eastAsia="Calibri" w:hAnsi="Arial" w:cs="Arial"/>
                <w:sz w:val="24"/>
                <w:szCs w:val="24"/>
              </w:rPr>
              <w:t>Objectives</w:t>
            </w:r>
          </w:p>
        </w:tc>
        <w:tc>
          <w:tcPr>
            <w:tcW w:w="1990" w:type="dxa"/>
          </w:tcPr>
          <w:p w14:paraId="51CF8C4F"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Tasks</w:t>
            </w:r>
          </w:p>
        </w:tc>
        <w:tc>
          <w:tcPr>
            <w:tcW w:w="2268" w:type="dxa"/>
          </w:tcPr>
          <w:p w14:paraId="224697B4"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Success Criteria</w:t>
            </w:r>
          </w:p>
        </w:tc>
        <w:tc>
          <w:tcPr>
            <w:tcW w:w="1696" w:type="dxa"/>
          </w:tcPr>
          <w:p w14:paraId="0936A88A"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 Frame</w:t>
            </w:r>
          </w:p>
        </w:tc>
        <w:tc>
          <w:tcPr>
            <w:tcW w:w="1843" w:type="dxa"/>
          </w:tcPr>
          <w:p w14:paraId="10EC68F0" w14:textId="77777777" w:rsidR="00F14171" w:rsidRPr="00943FCE" w:rsidRDefault="00F14171" w:rsidP="00943F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Resources</w:t>
            </w:r>
          </w:p>
        </w:tc>
      </w:tr>
      <w:tr w:rsidR="00F14171" w:rsidRPr="00943FCE" w14:paraId="5861C6D7" w14:textId="77777777" w:rsidTr="0033731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55EB58" w14:textId="77777777" w:rsidR="00F14171" w:rsidRPr="00943FCE" w:rsidRDefault="00F14171" w:rsidP="00943FCE">
            <w:pPr>
              <w:spacing w:line="360" w:lineRule="auto"/>
              <w:rPr>
                <w:rFonts w:ascii="Arial" w:eastAsia="Calibri" w:hAnsi="Arial" w:cs="Arial"/>
                <w:i/>
                <w:sz w:val="24"/>
                <w:szCs w:val="24"/>
              </w:rPr>
            </w:pPr>
            <w:r w:rsidRPr="00943FCE">
              <w:rPr>
                <w:rFonts w:ascii="Arial" w:eastAsia="Calibri" w:hAnsi="Arial" w:cs="Arial"/>
                <w:i/>
                <w:sz w:val="24"/>
                <w:szCs w:val="24"/>
              </w:rPr>
              <w:lastRenderedPageBreak/>
              <w:t>List your Goals</w:t>
            </w:r>
          </w:p>
        </w:tc>
        <w:tc>
          <w:tcPr>
            <w:tcW w:w="1990" w:type="dxa"/>
          </w:tcPr>
          <w:p w14:paraId="1B3259D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What do you need to do to achieve these goals?</w:t>
            </w:r>
          </w:p>
        </w:tc>
        <w:tc>
          <w:tcPr>
            <w:tcW w:w="2268" w:type="dxa"/>
          </w:tcPr>
          <w:p w14:paraId="75ACB8B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 xml:space="preserve">How will you identify your success? </w:t>
            </w:r>
          </w:p>
        </w:tc>
        <w:tc>
          <w:tcPr>
            <w:tcW w:w="1696" w:type="dxa"/>
          </w:tcPr>
          <w:p w14:paraId="7E37F044"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When do they need to be done by?</w:t>
            </w:r>
          </w:p>
        </w:tc>
        <w:tc>
          <w:tcPr>
            <w:tcW w:w="1843" w:type="dxa"/>
          </w:tcPr>
          <w:p w14:paraId="4309572A"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sz w:val="24"/>
                <w:szCs w:val="24"/>
              </w:rPr>
            </w:pPr>
            <w:r w:rsidRPr="00943FCE">
              <w:rPr>
                <w:rFonts w:ascii="Arial" w:eastAsia="Calibri" w:hAnsi="Arial" w:cs="Arial"/>
                <w:i/>
                <w:sz w:val="24"/>
                <w:szCs w:val="24"/>
              </w:rPr>
              <w:t>Who or what do you need to help you?</w:t>
            </w:r>
          </w:p>
        </w:tc>
      </w:tr>
      <w:tr w:rsidR="00F14171" w:rsidRPr="00943FCE" w14:paraId="6669D591" w14:textId="77777777" w:rsidTr="0033731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A16051D" w14:textId="77777777" w:rsidR="00F14171" w:rsidRPr="00943FCE" w:rsidRDefault="00F14171" w:rsidP="00943FCE">
            <w:pPr>
              <w:spacing w:line="360" w:lineRule="auto"/>
              <w:rPr>
                <w:rFonts w:ascii="Arial" w:eastAsia="Calibri" w:hAnsi="Arial" w:cs="Arial"/>
                <w:b w:val="0"/>
                <w:bCs w:val="0"/>
                <w:sz w:val="24"/>
                <w:szCs w:val="24"/>
              </w:rPr>
            </w:pPr>
          </w:p>
          <w:p w14:paraId="79CF0FA9"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Complete year 1 of course</w:t>
            </w:r>
          </w:p>
        </w:tc>
        <w:tc>
          <w:tcPr>
            <w:tcW w:w="1990" w:type="dxa"/>
          </w:tcPr>
          <w:p w14:paraId="1798B657"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Plan</w:t>
            </w:r>
          </w:p>
          <w:p w14:paraId="5897E977"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Work hard</w:t>
            </w:r>
          </w:p>
          <w:p w14:paraId="56E46D78"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Dedicate all spare time</w:t>
            </w:r>
          </w:p>
          <w:p w14:paraId="14487C5F"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Listen</w:t>
            </w:r>
          </w:p>
        </w:tc>
        <w:tc>
          <w:tcPr>
            <w:tcW w:w="2268" w:type="dxa"/>
          </w:tcPr>
          <w:p w14:paraId="3BD811F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Pass</w:t>
            </w:r>
          </w:p>
          <w:p w14:paraId="6B3524B0"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graduation ceremony</w:t>
            </w:r>
          </w:p>
        </w:tc>
        <w:tc>
          <w:tcPr>
            <w:tcW w:w="1696" w:type="dxa"/>
          </w:tcPr>
          <w:p w14:paraId="70CD617B"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2020</w:t>
            </w:r>
          </w:p>
        </w:tc>
        <w:tc>
          <w:tcPr>
            <w:tcW w:w="1843" w:type="dxa"/>
          </w:tcPr>
          <w:p w14:paraId="12219B1B"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2E48122F"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Studying</w:t>
            </w:r>
          </w:p>
          <w:p w14:paraId="1DEE5178"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Library</w:t>
            </w:r>
          </w:p>
          <w:p w14:paraId="5AB82B8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support</w:t>
            </w:r>
          </w:p>
        </w:tc>
      </w:tr>
      <w:tr w:rsidR="00F14171" w:rsidRPr="00943FCE" w14:paraId="4BABEDCA"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533167D"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Second year</w:t>
            </w:r>
          </w:p>
        </w:tc>
        <w:tc>
          <w:tcPr>
            <w:tcW w:w="1990" w:type="dxa"/>
          </w:tcPr>
          <w:p w14:paraId="13F261B9"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Research</w:t>
            </w:r>
          </w:p>
          <w:p w14:paraId="549BC568"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Plan ahead</w:t>
            </w:r>
          </w:p>
          <w:p w14:paraId="76F10064"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all lectures</w:t>
            </w:r>
          </w:p>
        </w:tc>
        <w:tc>
          <w:tcPr>
            <w:tcW w:w="2268" w:type="dxa"/>
          </w:tcPr>
          <w:p w14:paraId="16A905D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6D512F1D"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Move onto third year</w:t>
            </w:r>
          </w:p>
        </w:tc>
        <w:tc>
          <w:tcPr>
            <w:tcW w:w="1696" w:type="dxa"/>
          </w:tcPr>
          <w:p w14:paraId="5E8965F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2021</w:t>
            </w:r>
          </w:p>
        </w:tc>
        <w:tc>
          <w:tcPr>
            <w:tcW w:w="1843" w:type="dxa"/>
          </w:tcPr>
          <w:p w14:paraId="5819AD70"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Further research</w:t>
            </w:r>
          </w:p>
          <w:p w14:paraId="6C1F936D"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support</w:t>
            </w:r>
          </w:p>
          <w:p w14:paraId="1267B27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2F362811"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p>
        </w:tc>
      </w:tr>
      <w:tr w:rsidR="00F14171" w:rsidRPr="00943FCE" w14:paraId="734D9220" w14:textId="77777777" w:rsidTr="0033731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DCE4184"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Third year</w:t>
            </w:r>
          </w:p>
        </w:tc>
        <w:tc>
          <w:tcPr>
            <w:tcW w:w="1990" w:type="dxa"/>
          </w:tcPr>
          <w:p w14:paraId="0CB42459"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75E31111"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Continue hard work</w:t>
            </w:r>
          </w:p>
          <w:p w14:paraId="2312B5DC"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Timetable</w:t>
            </w:r>
          </w:p>
        </w:tc>
        <w:tc>
          <w:tcPr>
            <w:tcW w:w="2268" w:type="dxa"/>
          </w:tcPr>
          <w:p w14:paraId="1FD775FE"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27D6462D"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Move onto final year</w:t>
            </w:r>
          </w:p>
        </w:tc>
        <w:tc>
          <w:tcPr>
            <w:tcW w:w="1696" w:type="dxa"/>
          </w:tcPr>
          <w:p w14:paraId="624EE8F6"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2022</w:t>
            </w:r>
          </w:p>
        </w:tc>
        <w:tc>
          <w:tcPr>
            <w:tcW w:w="1843" w:type="dxa"/>
          </w:tcPr>
          <w:p w14:paraId="084C238D"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Research</w:t>
            </w:r>
          </w:p>
          <w:p w14:paraId="6BFC8733"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Library</w:t>
            </w:r>
          </w:p>
          <w:p w14:paraId="51DBAB75" w14:textId="77777777" w:rsidR="00F14171" w:rsidRPr="00943FCE" w:rsidRDefault="00F14171" w:rsidP="00943FCE">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tc>
      </w:tr>
      <w:tr w:rsidR="00F14171" w:rsidRPr="00943FCE" w14:paraId="64D3C3A8" w14:textId="77777777" w:rsidTr="0033731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1EBC1AD" w14:textId="77777777" w:rsidR="00F14171" w:rsidRPr="00943FCE" w:rsidRDefault="00F14171" w:rsidP="00943FCE">
            <w:pPr>
              <w:spacing w:line="360" w:lineRule="auto"/>
              <w:rPr>
                <w:rFonts w:ascii="Arial" w:eastAsia="Calibri" w:hAnsi="Arial" w:cs="Arial"/>
                <w:sz w:val="24"/>
                <w:szCs w:val="24"/>
              </w:rPr>
            </w:pPr>
            <w:r w:rsidRPr="00943FCE">
              <w:rPr>
                <w:rFonts w:ascii="Arial" w:eastAsia="Calibri" w:hAnsi="Arial" w:cs="Arial"/>
                <w:sz w:val="24"/>
                <w:szCs w:val="24"/>
              </w:rPr>
              <w:t>Finish with a degree</w:t>
            </w:r>
          </w:p>
        </w:tc>
        <w:tc>
          <w:tcPr>
            <w:tcW w:w="1990" w:type="dxa"/>
          </w:tcPr>
          <w:p w14:paraId="4C71BAA0"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Hard work</w:t>
            </w:r>
          </w:p>
          <w:p w14:paraId="42116F7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Dedicate all spare time</w:t>
            </w:r>
          </w:p>
          <w:p w14:paraId="31EEACFB"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Timetable</w:t>
            </w:r>
          </w:p>
          <w:p w14:paraId="2C6EF738"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all lectures</w:t>
            </w:r>
          </w:p>
        </w:tc>
        <w:tc>
          <w:tcPr>
            <w:tcW w:w="2268" w:type="dxa"/>
          </w:tcPr>
          <w:p w14:paraId="380EF79C"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Get accepted</w:t>
            </w:r>
          </w:p>
          <w:p w14:paraId="313DF477"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Attend graduation ceremony</w:t>
            </w:r>
          </w:p>
        </w:tc>
        <w:tc>
          <w:tcPr>
            <w:tcW w:w="1696" w:type="dxa"/>
          </w:tcPr>
          <w:p w14:paraId="30D8361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End of academic year 2023</w:t>
            </w:r>
          </w:p>
        </w:tc>
        <w:tc>
          <w:tcPr>
            <w:tcW w:w="1843" w:type="dxa"/>
          </w:tcPr>
          <w:p w14:paraId="719F3D4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 xml:space="preserve">Library </w:t>
            </w:r>
          </w:p>
          <w:p w14:paraId="04FDFC53"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Lectures</w:t>
            </w:r>
          </w:p>
          <w:p w14:paraId="1EC5ACA2"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Online research</w:t>
            </w:r>
          </w:p>
          <w:p w14:paraId="207C8A56" w14:textId="77777777" w:rsidR="00F14171" w:rsidRPr="00943FCE" w:rsidRDefault="00F14171" w:rsidP="00943FCE">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943FCE">
              <w:rPr>
                <w:rFonts w:ascii="Arial" w:eastAsia="Calibri" w:hAnsi="Arial" w:cs="Arial"/>
                <w:sz w:val="24"/>
                <w:szCs w:val="24"/>
              </w:rPr>
              <w:t>Studying</w:t>
            </w:r>
          </w:p>
        </w:tc>
      </w:tr>
    </w:tbl>
    <w:p w14:paraId="24C0E20B" w14:textId="3BDAFB07" w:rsidR="00885114" w:rsidRPr="00943FCE" w:rsidRDefault="00B37976" w:rsidP="00943FCE">
      <w:pPr>
        <w:pStyle w:val="Heading1"/>
        <w:spacing w:line="360" w:lineRule="auto"/>
        <w:rPr>
          <w:rFonts w:ascii="Arial" w:hAnsi="Arial" w:cs="Arial"/>
          <w:szCs w:val="24"/>
        </w:rPr>
      </w:pPr>
      <w:bookmarkStart w:id="21" w:name="_Toc32491448"/>
      <w:r w:rsidRPr="00943FCE">
        <w:rPr>
          <w:rFonts w:ascii="Arial" w:hAnsi="Arial" w:cs="Arial"/>
          <w:szCs w:val="24"/>
        </w:rPr>
        <w:t>Conclusion</w:t>
      </w:r>
      <w:bookmarkEnd w:id="21"/>
    </w:p>
    <w:p w14:paraId="5ADD21AB" w14:textId="50C4EF4A" w:rsidR="00B37976" w:rsidRPr="00943FCE" w:rsidRDefault="001477AB" w:rsidP="00943FCE">
      <w:pPr>
        <w:spacing w:line="360" w:lineRule="auto"/>
        <w:rPr>
          <w:rFonts w:ascii="Arial" w:hAnsi="Arial" w:cs="Arial"/>
          <w:sz w:val="24"/>
          <w:szCs w:val="24"/>
        </w:rPr>
      </w:pPr>
      <w:r w:rsidRPr="00943FCE">
        <w:rPr>
          <w:rFonts w:ascii="Arial" w:hAnsi="Arial" w:cs="Arial"/>
          <w:sz w:val="24"/>
          <w:szCs w:val="24"/>
        </w:rPr>
        <w:t xml:space="preserve"> </w:t>
      </w:r>
      <w:r w:rsidR="00F56E04" w:rsidRPr="00943FCE">
        <w:rPr>
          <w:rFonts w:ascii="Arial" w:hAnsi="Arial" w:cs="Arial"/>
          <w:sz w:val="24"/>
          <w:szCs w:val="24"/>
        </w:rPr>
        <w:t xml:space="preserve">Both employability and academic skills don’t just help you in your job, but they also help you when you are learning. From doing my research I can see that you use the majority, if not all the skills in both. I feel that now I have a steady feel on what I want and what I need to do going forward. I have set goals in both my work life and my academic life and aim to complete these by, if not before, the dates I have set. </w:t>
      </w:r>
      <w:r w:rsidR="00E56276" w:rsidRPr="00943FCE">
        <w:rPr>
          <w:rFonts w:ascii="Arial" w:hAnsi="Arial" w:cs="Arial"/>
          <w:sz w:val="24"/>
          <w:szCs w:val="24"/>
        </w:rPr>
        <w:t xml:space="preserve">From doing a </w:t>
      </w:r>
      <w:r w:rsidR="00E56276" w:rsidRPr="00943FCE">
        <w:rPr>
          <w:rFonts w:ascii="Arial" w:hAnsi="Arial" w:cs="Arial"/>
          <w:sz w:val="24"/>
          <w:szCs w:val="24"/>
        </w:rPr>
        <w:lastRenderedPageBreak/>
        <w:t>questionnaire with my colleagues I can see that I need to improve on my time keeping and organisation</w:t>
      </w:r>
      <w:r w:rsidR="006F4F45" w:rsidRPr="00943FCE">
        <w:rPr>
          <w:rFonts w:ascii="Arial" w:hAnsi="Arial" w:cs="Arial"/>
          <w:sz w:val="24"/>
          <w:szCs w:val="24"/>
        </w:rPr>
        <w:t xml:space="preserve"> skills. This I something that I agree with and will put into action going forward. </w:t>
      </w:r>
    </w:p>
    <w:p w14:paraId="3BA30989" w14:textId="366555A8" w:rsidR="006F4F45" w:rsidRPr="00943FCE" w:rsidRDefault="006F4F45" w:rsidP="00943FCE">
      <w:pPr>
        <w:spacing w:line="360" w:lineRule="auto"/>
        <w:rPr>
          <w:rFonts w:ascii="Arial" w:hAnsi="Arial" w:cs="Arial"/>
          <w:sz w:val="24"/>
          <w:szCs w:val="24"/>
        </w:rPr>
      </w:pPr>
      <w:r w:rsidRPr="00943FCE">
        <w:rPr>
          <w:rFonts w:ascii="Arial" w:hAnsi="Arial" w:cs="Arial"/>
          <w:sz w:val="24"/>
          <w:szCs w:val="24"/>
        </w:rPr>
        <w:t xml:space="preserve">After doing my research into the difference between a leader and a manager I have learnt differences that I didn’t know about before. There is </w:t>
      </w:r>
      <w:r w:rsidR="00736F1E" w:rsidRPr="00943FCE">
        <w:rPr>
          <w:rFonts w:ascii="Arial" w:hAnsi="Arial" w:cs="Arial"/>
          <w:sz w:val="24"/>
          <w:szCs w:val="24"/>
        </w:rPr>
        <w:t>a</w:t>
      </w:r>
      <w:r w:rsidRPr="00943FCE">
        <w:rPr>
          <w:rFonts w:ascii="Arial" w:hAnsi="Arial" w:cs="Arial"/>
          <w:sz w:val="24"/>
          <w:szCs w:val="24"/>
        </w:rPr>
        <w:t xml:space="preserve"> difference between them both and something I think</w:t>
      </w:r>
      <w:r w:rsidR="00061888" w:rsidRPr="00943FCE">
        <w:rPr>
          <w:rFonts w:ascii="Arial" w:hAnsi="Arial" w:cs="Arial"/>
          <w:sz w:val="24"/>
          <w:szCs w:val="24"/>
        </w:rPr>
        <w:t>,</w:t>
      </w:r>
      <w:r w:rsidRPr="00943FCE">
        <w:rPr>
          <w:rFonts w:ascii="Arial" w:hAnsi="Arial" w:cs="Arial"/>
          <w:sz w:val="24"/>
          <w:szCs w:val="24"/>
        </w:rPr>
        <w:t xml:space="preserve"> by having both a leader and a manger, businesses would benefit. </w:t>
      </w:r>
      <w:r w:rsidR="004F26FB" w:rsidRPr="00943FCE">
        <w:rPr>
          <w:rFonts w:ascii="Arial" w:hAnsi="Arial" w:cs="Arial"/>
          <w:sz w:val="24"/>
          <w:szCs w:val="24"/>
        </w:rPr>
        <w:t>Both the leader and manager I have researched about show very good employment skills and are extremely good examples to follow.</w:t>
      </w:r>
    </w:p>
    <w:p w14:paraId="47C88F92" w14:textId="77777777" w:rsidR="009B7585" w:rsidRPr="00943FCE" w:rsidRDefault="009B7585" w:rsidP="00943FCE">
      <w:pPr>
        <w:spacing w:line="360" w:lineRule="auto"/>
        <w:rPr>
          <w:rFonts w:ascii="Arial" w:hAnsi="Arial" w:cs="Arial"/>
          <w:sz w:val="24"/>
          <w:szCs w:val="24"/>
        </w:rPr>
      </w:pPr>
    </w:p>
    <w:p w14:paraId="41322737" w14:textId="3AB34BE8" w:rsidR="00E56276" w:rsidRPr="00943FCE" w:rsidRDefault="00E56276" w:rsidP="00943FCE">
      <w:pPr>
        <w:pStyle w:val="Heading1"/>
        <w:spacing w:line="360" w:lineRule="auto"/>
        <w:rPr>
          <w:rFonts w:ascii="Arial" w:hAnsi="Arial" w:cs="Arial"/>
          <w:szCs w:val="24"/>
        </w:rPr>
      </w:pPr>
      <w:bookmarkStart w:id="22" w:name="_Toc32491449"/>
      <w:bookmarkEnd w:id="16"/>
      <w:r w:rsidRPr="00943FCE">
        <w:rPr>
          <w:rFonts w:ascii="Arial" w:hAnsi="Arial" w:cs="Arial"/>
          <w:szCs w:val="24"/>
        </w:rPr>
        <w:t>Bibliography</w:t>
      </w:r>
    </w:p>
    <w:p w14:paraId="0B925A70" w14:textId="77777777" w:rsidR="004F26FB" w:rsidRPr="00943FCE" w:rsidRDefault="004F26FB" w:rsidP="00943FCE">
      <w:pPr>
        <w:spacing w:line="360" w:lineRule="auto"/>
        <w:rPr>
          <w:rFonts w:ascii="Arial" w:hAnsi="Arial" w:cs="Arial"/>
          <w:sz w:val="24"/>
          <w:szCs w:val="24"/>
        </w:rPr>
      </w:pPr>
    </w:p>
    <w:p w14:paraId="7AAC1600" w14:textId="77777777" w:rsidR="003E1441" w:rsidRDefault="00E56276" w:rsidP="00943FCE">
      <w:pPr>
        <w:tabs>
          <w:tab w:val="center" w:pos="4680"/>
        </w:tabs>
        <w:spacing w:line="360" w:lineRule="auto"/>
        <w:rPr>
          <w:rFonts w:ascii="Arial" w:hAnsi="Arial" w:cs="Arial"/>
          <w:sz w:val="24"/>
          <w:szCs w:val="24"/>
        </w:rPr>
      </w:pPr>
      <w:r w:rsidRPr="00943FCE">
        <w:rPr>
          <w:rFonts w:ascii="Arial" w:hAnsi="Arial" w:cs="Arial"/>
          <w:sz w:val="24"/>
          <w:szCs w:val="24"/>
        </w:rPr>
        <w:t>Roberthalf.ae</w:t>
      </w:r>
      <w:r w:rsidR="004A4CE5" w:rsidRPr="00943FCE">
        <w:rPr>
          <w:rFonts w:ascii="Arial" w:hAnsi="Arial" w:cs="Arial"/>
          <w:sz w:val="24"/>
          <w:szCs w:val="24"/>
        </w:rPr>
        <w:tab/>
        <w:t xml:space="preserve"> </w:t>
      </w:r>
    </w:p>
    <w:p w14:paraId="757B5100" w14:textId="221AD6B8" w:rsidR="00E56276" w:rsidRPr="00943FCE" w:rsidRDefault="004A4CE5" w:rsidP="00943FCE">
      <w:pPr>
        <w:tabs>
          <w:tab w:val="center" w:pos="4680"/>
        </w:tabs>
        <w:spacing w:line="360" w:lineRule="auto"/>
        <w:rPr>
          <w:rFonts w:ascii="Arial" w:hAnsi="Arial" w:cs="Arial"/>
          <w:sz w:val="24"/>
          <w:szCs w:val="24"/>
        </w:rPr>
      </w:pPr>
      <w:r w:rsidRPr="00943FCE">
        <w:rPr>
          <w:rFonts w:ascii="Arial" w:hAnsi="Arial" w:cs="Arial"/>
          <w:sz w:val="24"/>
          <w:szCs w:val="24"/>
        </w:rPr>
        <w:t>https://www.roberthalf.co.uk/advice/people-management/9-leadership-skills-sir-richard-branson</w:t>
      </w:r>
    </w:p>
    <w:p w14:paraId="16DF73A6" w14:textId="70EEC742" w:rsidR="00E56276" w:rsidRPr="00943FCE" w:rsidRDefault="00E56276" w:rsidP="00943FCE">
      <w:pPr>
        <w:spacing w:line="360" w:lineRule="auto"/>
        <w:rPr>
          <w:rFonts w:ascii="Arial" w:hAnsi="Arial" w:cs="Arial"/>
          <w:sz w:val="24"/>
          <w:szCs w:val="24"/>
        </w:rPr>
      </w:pPr>
      <w:proofErr w:type="spellStart"/>
      <w:r w:rsidRPr="00943FCE">
        <w:rPr>
          <w:rFonts w:ascii="Arial" w:hAnsi="Arial" w:cs="Arial"/>
          <w:sz w:val="24"/>
          <w:szCs w:val="24"/>
        </w:rPr>
        <w:t>LearningREAdefined</w:t>
      </w:r>
      <w:proofErr w:type="spellEnd"/>
    </w:p>
    <w:p w14:paraId="15646A85" w14:textId="109AF4B5"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https://www.youtube.com/watch?v=2lEp4TVpxgA&amp;feature=youtu.be</w:t>
      </w:r>
      <w:r w:rsidRPr="00943FCE">
        <w:rPr>
          <w:rFonts w:ascii="Arial" w:hAnsi="Arial" w:cs="Arial"/>
          <w:sz w:val="24"/>
          <w:szCs w:val="24"/>
        </w:rPr>
        <w:cr/>
      </w:r>
    </w:p>
    <w:p w14:paraId="4857212B" w14:textId="227E6BD1" w:rsidR="00E56276" w:rsidRPr="00943FCE" w:rsidRDefault="00E56276" w:rsidP="00943FCE">
      <w:pPr>
        <w:spacing w:line="360" w:lineRule="auto"/>
        <w:rPr>
          <w:rStyle w:val="Hyperlink"/>
          <w:rFonts w:ascii="Arial" w:hAnsi="Arial" w:cs="Arial"/>
          <w:sz w:val="24"/>
          <w:szCs w:val="24"/>
        </w:rPr>
      </w:pPr>
      <w:hyperlink r:id="rId12" w:history="1">
        <w:r w:rsidRPr="00943FCE">
          <w:rPr>
            <w:rStyle w:val="Hyperlink"/>
            <w:rFonts w:ascii="Arial" w:hAnsi="Arial" w:cs="Arial"/>
            <w:sz w:val="24"/>
            <w:szCs w:val="24"/>
          </w:rPr>
          <w:t>www.arealme.com/left-right-brain-en</w:t>
        </w:r>
      </w:hyperlink>
    </w:p>
    <w:p w14:paraId="51A058F2" w14:textId="77777777" w:rsidR="00E56276" w:rsidRPr="00943FCE" w:rsidRDefault="00E56276" w:rsidP="00943FCE">
      <w:pPr>
        <w:spacing w:line="360" w:lineRule="auto"/>
        <w:rPr>
          <w:rStyle w:val="Hyperlink"/>
          <w:rFonts w:ascii="Arial" w:hAnsi="Arial" w:cs="Arial"/>
          <w:sz w:val="24"/>
          <w:szCs w:val="24"/>
        </w:rPr>
      </w:pPr>
    </w:p>
    <w:p w14:paraId="0F810C17" w14:textId="306B930F" w:rsidR="00E56276" w:rsidRPr="00943FCE" w:rsidRDefault="00E56276" w:rsidP="00943FCE">
      <w:pPr>
        <w:spacing w:line="360" w:lineRule="auto"/>
        <w:rPr>
          <w:rFonts w:ascii="Arial" w:hAnsi="Arial" w:cs="Arial"/>
          <w:sz w:val="24"/>
          <w:szCs w:val="24"/>
        </w:rPr>
      </w:pPr>
      <w:hyperlink r:id="rId13" w:history="1">
        <w:r w:rsidRPr="00943FCE">
          <w:rPr>
            <w:rStyle w:val="Hyperlink"/>
            <w:rFonts w:ascii="Arial" w:hAnsi="Arial" w:cs="Arial"/>
            <w:sz w:val="24"/>
            <w:szCs w:val="24"/>
          </w:rPr>
          <w:t>https://intranet.birmingham.ac.uk/as/libraryservices/library/asc/documents/public/Short-Guide-Reflective-Writing.pdf</w:t>
        </w:r>
      </w:hyperlink>
    </w:p>
    <w:p w14:paraId="4377027E" w14:textId="7ED37424"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https://www.thebalancecareers.com/employability-skills-list-and-examples-4143571</w:t>
      </w:r>
      <w:r w:rsidRPr="00943FCE">
        <w:rPr>
          <w:rFonts w:ascii="Arial" w:hAnsi="Arial" w:cs="Arial"/>
          <w:sz w:val="24"/>
          <w:szCs w:val="24"/>
        </w:rPr>
        <w:cr/>
      </w:r>
    </w:p>
    <w:p w14:paraId="111B9772" w14:textId="03DD7B59" w:rsidR="00E56276" w:rsidRPr="00943FCE" w:rsidRDefault="00E56276" w:rsidP="00943FCE">
      <w:pPr>
        <w:spacing w:line="360" w:lineRule="auto"/>
        <w:rPr>
          <w:rFonts w:ascii="Arial" w:hAnsi="Arial" w:cs="Arial"/>
          <w:sz w:val="24"/>
          <w:szCs w:val="24"/>
        </w:rPr>
      </w:pPr>
      <w:r w:rsidRPr="00943FCE">
        <w:rPr>
          <w:rFonts w:ascii="Arial" w:hAnsi="Arial" w:cs="Arial"/>
          <w:sz w:val="24"/>
          <w:szCs w:val="24"/>
        </w:rPr>
        <w:t>mindtools.com</w:t>
      </w:r>
      <w:r w:rsidRPr="00943FCE">
        <w:rPr>
          <w:rFonts w:ascii="Arial" w:hAnsi="Arial" w:cs="Arial"/>
          <w:sz w:val="24"/>
          <w:szCs w:val="24"/>
        </w:rPr>
        <w:tab/>
      </w:r>
    </w:p>
    <w:p w14:paraId="62D1B163" w14:textId="25424448" w:rsidR="00796081" w:rsidRPr="00943FCE" w:rsidRDefault="005D3C89" w:rsidP="00943FCE">
      <w:pPr>
        <w:spacing w:line="360" w:lineRule="auto"/>
        <w:rPr>
          <w:rFonts w:ascii="Arial" w:hAnsi="Arial" w:cs="Arial"/>
          <w:sz w:val="24"/>
          <w:szCs w:val="24"/>
        </w:rPr>
      </w:pPr>
      <w:hyperlink r:id="rId14" w:history="1">
        <w:r w:rsidRPr="00943FCE">
          <w:rPr>
            <w:rStyle w:val="Hyperlink"/>
            <w:rFonts w:ascii="Arial" w:hAnsi="Arial" w:cs="Arial"/>
            <w:sz w:val="24"/>
            <w:szCs w:val="24"/>
          </w:rPr>
          <w:t>https://en.wikipedia.org/wiki/Carlo_Ancelotti</w:t>
        </w:r>
      </w:hyperlink>
    </w:p>
    <w:p w14:paraId="7119F9C9" w14:textId="3672E771" w:rsidR="00796081" w:rsidRPr="00943FCE" w:rsidRDefault="00796081" w:rsidP="00943FCE">
      <w:pPr>
        <w:spacing w:line="360" w:lineRule="auto"/>
        <w:rPr>
          <w:rFonts w:ascii="Arial" w:hAnsi="Arial" w:cs="Arial"/>
          <w:sz w:val="24"/>
          <w:szCs w:val="24"/>
        </w:rPr>
      </w:pPr>
      <w:hyperlink r:id="rId15" w:history="1">
        <w:r w:rsidRPr="00943FCE">
          <w:rPr>
            <w:rStyle w:val="Hyperlink"/>
            <w:rFonts w:ascii="Arial" w:hAnsi="Arial" w:cs="Arial"/>
            <w:sz w:val="24"/>
            <w:szCs w:val="24"/>
          </w:rPr>
          <w:t>https://www.sportskeeda.com/football/why-carlo-ancelotti-is-most-adaptable-manager-in-world-today</w:t>
        </w:r>
      </w:hyperlink>
      <w:r w:rsidR="006573D8" w:rsidRPr="00943FCE">
        <w:rPr>
          <w:rFonts w:ascii="Arial" w:hAnsi="Arial" w:cs="Arial"/>
          <w:sz w:val="24"/>
          <w:szCs w:val="24"/>
        </w:rPr>
        <w:t xml:space="preserve"> </w:t>
      </w:r>
    </w:p>
    <w:p w14:paraId="7125AC3F" w14:textId="016A055D" w:rsidR="006573D8" w:rsidRPr="00943FCE" w:rsidRDefault="006573D8" w:rsidP="00943FCE">
      <w:pPr>
        <w:spacing w:line="360" w:lineRule="auto"/>
        <w:rPr>
          <w:rFonts w:ascii="Arial" w:hAnsi="Arial" w:cs="Arial"/>
          <w:sz w:val="24"/>
          <w:szCs w:val="24"/>
        </w:rPr>
      </w:pPr>
      <w:hyperlink r:id="rId16" w:history="1">
        <w:r w:rsidRPr="00943FCE">
          <w:rPr>
            <w:rStyle w:val="Hyperlink"/>
            <w:rFonts w:ascii="Arial" w:hAnsi="Arial" w:cs="Arial"/>
            <w:sz w:val="24"/>
            <w:szCs w:val="24"/>
          </w:rPr>
          <w:t>https://www.instigatorblog.com/10-essential-business-leadership-skills/2007/04/16/</w:t>
        </w:r>
      </w:hyperlink>
      <w:r w:rsidRPr="00943FCE">
        <w:rPr>
          <w:rFonts w:ascii="Arial" w:hAnsi="Arial" w:cs="Arial"/>
          <w:sz w:val="24"/>
          <w:szCs w:val="24"/>
        </w:rPr>
        <w:t xml:space="preserve"> </w:t>
      </w:r>
    </w:p>
    <w:p w14:paraId="5B95120F" w14:textId="77777777" w:rsidR="00796081" w:rsidRPr="00943FCE" w:rsidRDefault="00796081" w:rsidP="00943FCE">
      <w:pPr>
        <w:spacing w:line="360" w:lineRule="auto"/>
        <w:rPr>
          <w:rFonts w:ascii="Arial" w:hAnsi="Arial" w:cs="Arial"/>
          <w:sz w:val="24"/>
          <w:szCs w:val="24"/>
        </w:rPr>
      </w:pPr>
    </w:p>
    <w:p w14:paraId="0B73D33C" w14:textId="77777777" w:rsidR="00E56276" w:rsidRPr="00943FCE" w:rsidRDefault="00E56276" w:rsidP="00943FCE">
      <w:pPr>
        <w:spacing w:line="360" w:lineRule="auto"/>
        <w:rPr>
          <w:rFonts w:ascii="Arial" w:hAnsi="Arial" w:cs="Arial"/>
          <w:sz w:val="24"/>
          <w:szCs w:val="24"/>
        </w:rPr>
      </w:pPr>
    </w:p>
    <w:p w14:paraId="1A43F908" w14:textId="48F38495" w:rsidR="003F69D6" w:rsidRPr="00943FCE" w:rsidRDefault="00D83FA6" w:rsidP="00943FCE">
      <w:pPr>
        <w:pStyle w:val="Heading1"/>
        <w:spacing w:line="360" w:lineRule="auto"/>
        <w:rPr>
          <w:rFonts w:ascii="Arial" w:hAnsi="Arial" w:cs="Arial"/>
          <w:szCs w:val="24"/>
        </w:rPr>
      </w:pPr>
      <w:r w:rsidRPr="00943FCE">
        <w:rPr>
          <w:rFonts w:ascii="Arial" w:hAnsi="Arial" w:cs="Arial"/>
          <w:szCs w:val="24"/>
        </w:rPr>
        <w:t>References</w:t>
      </w:r>
      <w:bookmarkEnd w:id="22"/>
    </w:p>
    <w:p w14:paraId="3CB5583D" w14:textId="77777777" w:rsidR="003F69D6" w:rsidRPr="00943FCE" w:rsidRDefault="003F69D6" w:rsidP="00943FCE">
      <w:pPr>
        <w:spacing w:line="360" w:lineRule="auto"/>
        <w:rPr>
          <w:rFonts w:ascii="Arial" w:hAnsi="Arial" w:cs="Arial"/>
          <w:sz w:val="24"/>
          <w:szCs w:val="24"/>
        </w:rPr>
      </w:pPr>
    </w:p>
    <w:p w14:paraId="68B3BFB5" w14:textId="7F731F73" w:rsidR="003F69D6"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1 - </w:t>
      </w:r>
      <w:r w:rsidR="006372D7" w:rsidRPr="00943FCE">
        <w:rPr>
          <w:rFonts w:ascii="Arial" w:hAnsi="Arial" w:cs="Arial"/>
          <w:sz w:val="24"/>
          <w:szCs w:val="24"/>
        </w:rPr>
        <w:t>Roberthalf.ae</w:t>
      </w:r>
    </w:p>
    <w:p w14:paraId="7E8A8A37" w14:textId="4BF716AE" w:rsidR="004A4CE5" w:rsidRPr="00943FCE" w:rsidRDefault="004A4CE5" w:rsidP="00943FCE">
      <w:pPr>
        <w:spacing w:line="360" w:lineRule="auto"/>
        <w:rPr>
          <w:rFonts w:ascii="Arial" w:hAnsi="Arial" w:cs="Arial"/>
          <w:sz w:val="24"/>
          <w:szCs w:val="24"/>
        </w:rPr>
      </w:pPr>
      <w:r w:rsidRPr="00943FCE">
        <w:rPr>
          <w:rFonts w:ascii="Arial" w:hAnsi="Arial" w:cs="Arial"/>
          <w:sz w:val="24"/>
          <w:szCs w:val="24"/>
        </w:rPr>
        <w:t>https://www.roberthalf.co.uk/advice/people-management/9-leadership-skills-sir-richard-branson</w:t>
      </w:r>
    </w:p>
    <w:p w14:paraId="64A45716" w14:textId="0AF9FED2" w:rsidR="006372D7"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2 - </w:t>
      </w:r>
      <w:proofErr w:type="spellStart"/>
      <w:r w:rsidR="006372D7" w:rsidRPr="00943FCE">
        <w:rPr>
          <w:rFonts w:ascii="Arial" w:hAnsi="Arial" w:cs="Arial"/>
          <w:sz w:val="24"/>
          <w:szCs w:val="24"/>
        </w:rPr>
        <w:t>LearningREAdefined</w:t>
      </w:r>
      <w:proofErr w:type="spellEnd"/>
    </w:p>
    <w:p w14:paraId="46F36C33" w14:textId="56BC16A7" w:rsidR="00D23121"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3 - </w:t>
      </w:r>
      <w:r w:rsidR="00D23121" w:rsidRPr="00943FCE">
        <w:rPr>
          <w:rFonts w:ascii="Arial" w:hAnsi="Arial" w:cs="Arial"/>
          <w:sz w:val="24"/>
          <w:szCs w:val="24"/>
        </w:rPr>
        <w:t>https://www.youtube.com/watch?v=2lEp4TVpxgA&amp;feature=youtu.be</w:t>
      </w:r>
      <w:r w:rsidR="00D23121" w:rsidRPr="00943FCE">
        <w:rPr>
          <w:rFonts w:ascii="Arial" w:hAnsi="Arial" w:cs="Arial"/>
          <w:sz w:val="24"/>
          <w:szCs w:val="24"/>
        </w:rPr>
        <w:cr/>
      </w:r>
    </w:p>
    <w:p w14:paraId="5FBD1551" w14:textId="32B5C8FC" w:rsidR="006372D7" w:rsidRPr="00943FCE" w:rsidRDefault="00EF41DD" w:rsidP="00943FCE">
      <w:pPr>
        <w:spacing w:line="360" w:lineRule="auto"/>
        <w:rPr>
          <w:rStyle w:val="Hyperlink"/>
          <w:rFonts w:ascii="Arial" w:hAnsi="Arial" w:cs="Arial"/>
          <w:sz w:val="24"/>
          <w:szCs w:val="24"/>
        </w:rPr>
      </w:pPr>
      <w:r w:rsidRPr="00943FCE">
        <w:rPr>
          <w:rFonts w:ascii="Arial" w:hAnsi="Arial" w:cs="Arial"/>
          <w:sz w:val="24"/>
          <w:szCs w:val="24"/>
        </w:rPr>
        <w:t xml:space="preserve">Ref 4- </w:t>
      </w:r>
      <w:hyperlink r:id="rId17" w:history="1">
        <w:r w:rsidRPr="00943FCE">
          <w:rPr>
            <w:rStyle w:val="Hyperlink"/>
            <w:rFonts w:ascii="Arial" w:hAnsi="Arial" w:cs="Arial"/>
            <w:sz w:val="24"/>
            <w:szCs w:val="24"/>
          </w:rPr>
          <w:t>www.arealme.com/left-right-brain-en</w:t>
        </w:r>
      </w:hyperlink>
    </w:p>
    <w:p w14:paraId="1DD22D63" w14:textId="77777777" w:rsidR="002D1964" w:rsidRPr="00943FCE" w:rsidRDefault="002D1964" w:rsidP="00943FCE">
      <w:pPr>
        <w:spacing w:line="360" w:lineRule="auto"/>
        <w:rPr>
          <w:rStyle w:val="Hyperlink"/>
          <w:rFonts w:ascii="Arial" w:hAnsi="Arial" w:cs="Arial"/>
          <w:sz w:val="24"/>
          <w:szCs w:val="24"/>
        </w:rPr>
      </w:pPr>
    </w:p>
    <w:p w14:paraId="607CDABB" w14:textId="3C8DF19F" w:rsidR="002D1964" w:rsidRPr="00943FCE" w:rsidRDefault="00EF41DD" w:rsidP="00943FCE">
      <w:pPr>
        <w:spacing w:line="360" w:lineRule="auto"/>
        <w:rPr>
          <w:rFonts w:ascii="Arial" w:hAnsi="Arial" w:cs="Arial"/>
          <w:sz w:val="24"/>
          <w:szCs w:val="24"/>
        </w:rPr>
      </w:pPr>
      <w:r w:rsidRPr="00943FCE">
        <w:rPr>
          <w:rFonts w:ascii="Arial" w:hAnsi="Arial" w:cs="Arial"/>
          <w:sz w:val="24"/>
          <w:szCs w:val="24"/>
        </w:rPr>
        <w:t xml:space="preserve">Ref 5 </w:t>
      </w:r>
      <w:r w:rsidR="00B06629" w:rsidRPr="00943FCE">
        <w:rPr>
          <w:rFonts w:ascii="Arial" w:hAnsi="Arial" w:cs="Arial"/>
          <w:sz w:val="24"/>
          <w:szCs w:val="24"/>
        </w:rPr>
        <w:t xml:space="preserve">- </w:t>
      </w:r>
      <w:hyperlink r:id="rId18" w:history="1">
        <w:r w:rsidR="001C4F63" w:rsidRPr="00943FCE">
          <w:rPr>
            <w:rStyle w:val="Hyperlink"/>
            <w:rFonts w:ascii="Arial" w:hAnsi="Arial" w:cs="Arial"/>
            <w:sz w:val="24"/>
            <w:szCs w:val="24"/>
          </w:rPr>
          <w:t>https://intranet.birmingham.ac.uk/as/libraryservices/library/asc/documents/public/Short-Guide-Reflective-Writing.pdf</w:t>
        </w:r>
      </w:hyperlink>
    </w:p>
    <w:p w14:paraId="357311A4" w14:textId="1C9FC616" w:rsidR="001C4F63" w:rsidRPr="00943FCE" w:rsidRDefault="001C4F63" w:rsidP="00943FCE">
      <w:pPr>
        <w:spacing w:line="360" w:lineRule="auto"/>
        <w:rPr>
          <w:rFonts w:ascii="Arial" w:hAnsi="Arial" w:cs="Arial"/>
          <w:sz w:val="24"/>
          <w:szCs w:val="24"/>
        </w:rPr>
      </w:pPr>
      <w:r w:rsidRPr="00943FCE">
        <w:rPr>
          <w:rFonts w:ascii="Arial" w:hAnsi="Arial" w:cs="Arial"/>
          <w:sz w:val="24"/>
          <w:szCs w:val="24"/>
        </w:rPr>
        <w:t>Ref 6 - https://www.thebalancecareers.com/employability-skills-list-and-examples-4143571</w:t>
      </w:r>
      <w:r w:rsidRPr="00943FCE">
        <w:rPr>
          <w:rFonts w:ascii="Arial" w:hAnsi="Arial" w:cs="Arial"/>
          <w:sz w:val="24"/>
          <w:szCs w:val="24"/>
        </w:rPr>
        <w:cr/>
      </w:r>
    </w:p>
    <w:p w14:paraId="387EE8D3" w14:textId="6EFAB74C" w:rsidR="00764D5E" w:rsidRPr="00943FCE" w:rsidRDefault="00764D5E" w:rsidP="00943FCE">
      <w:pPr>
        <w:spacing w:line="360" w:lineRule="auto"/>
        <w:rPr>
          <w:rFonts w:ascii="Arial" w:hAnsi="Arial" w:cs="Arial"/>
          <w:sz w:val="24"/>
          <w:szCs w:val="24"/>
        </w:rPr>
      </w:pPr>
      <w:r w:rsidRPr="00943FCE">
        <w:rPr>
          <w:rFonts w:ascii="Arial" w:hAnsi="Arial" w:cs="Arial"/>
          <w:sz w:val="24"/>
          <w:szCs w:val="24"/>
        </w:rPr>
        <w:t xml:space="preserve">Ref 7 - </w:t>
      </w:r>
      <w:hyperlink r:id="rId19" w:history="1">
        <w:r w:rsidR="00796081" w:rsidRPr="00943FCE">
          <w:rPr>
            <w:rStyle w:val="Hyperlink"/>
            <w:rFonts w:ascii="Arial" w:hAnsi="Arial" w:cs="Arial"/>
            <w:sz w:val="24"/>
            <w:szCs w:val="24"/>
          </w:rPr>
          <w:t>https://en.wikipedia.org/wiki/Carlo_Ancelotti</w:t>
        </w:r>
      </w:hyperlink>
    </w:p>
    <w:p w14:paraId="70A9E5C4" w14:textId="050A463C" w:rsidR="00796081" w:rsidRPr="00943FCE" w:rsidRDefault="00796081" w:rsidP="00943FCE">
      <w:pPr>
        <w:spacing w:line="360" w:lineRule="auto"/>
        <w:rPr>
          <w:rFonts w:ascii="Arial" w:hAnsi="Arial" w:cs="Arial"/>
          <w:sz w:val="24"/>
          <w:szCs w:val="24"/>
        </w:rPr>
      </w:pPr>
      <w:r w:rsidRPr="00943FCE">
        <w:rPr>
          <w:rFonts w:ascii="Arial" w:hAnsi="Arial" w:cs="Arial"/>
          <w:sz w:val="24"/>
          <w:szCs w:val="24"/>
        </w:rPr>
        <w:t xml:space="preserve">Ref 8 - </w:t>
      </w:r>
      <w:r w:rsidRPr="00943FCE">
        <w:rPr>
          <w:rFonts w:ascii="Arial" w:hAnsi="Arial" w:cs="Arial"/>
          <w:sz w:val="24"/>
          <w:szCs w:val="24"/>
        </w:rPr>
        <w:t>https://www.sportskeeda.com/football/why-carlo-ancelotti-is-most-adaptable-manager-in-world-today</w:t>
      </w:r>
    </w:p>
    <w:p w14:paraId="3B28B415" w14:textId="1CACC404" w:rsidR="0030173B" w:rsidRPr="00943FCE" w:rsidRDefault="006573D8" w:rsidP="00943FCE">
      <w:pPr>
        <w:spacing w:line="360" w:lineRule="auto"/>
        <w:rPr>
          <w:rFonts w:ascii="Arial" w:hAnsi="Arial" w:cs="Arial"/>
          <w:sz w:val="24"/>
          <w:szCs w:val="24"/>
        </w:rPr>
      </w:pPr>
      <w:r w:rsidRPr="00943FCE">
        <w:rPr>
          <w:rFonts w:ascii="Arial" w:hAnsi="Arial" w:cs="Arial"/>
          <w:sz w:val="24"/>
          <w:szCs w:val="24"/>
        </w:rPr>
        <w:lastRenderedPageBreak/>
        <w:t xml:space="preserve">Ref 9 - </w:t>
      </w:r>
      <w:r w:rsidRPr="00943FCE">
        <w:rPr>
          <w:rFonts w:ascii="Arial" w:hAnsi="Arial" w:cs="Arial"/>
          <w:sz w:val="24"/>
          <w:szCs w:val="24"/>
        </w:rPr>
        <w:t>https://www.instigatorblog.com/10-essential-business-leadership-skills/2007/04/16/</w:t>
      </w:r>
    </w:p>
    <w:p w14:paraId="52CE686E" w14:textId="6BA627DA" w:rsidR="003F69D6" w:rsidRPr="00943FCE" w:rsidRDefault="003F69D6" w:rsidP="00943FCE">
      <w:pPr>
        <w:pStyle w:val="Heading1"/>
        <w:spacing w:line="360" w:lineRule="auto"/>
        <w:rPr>
          <w:rFonts w:ascii="Arial" w:hAnsi="Arial" w:cs="Arial"/>
          <w:szCs w:val="24"/>
        </w:rPr>
      </w:pPr>
      <w:r w:rsidRPr="00943FCE">
        <w:rPr>
          <w:rFonts w:ascii="Arial" w:hAnsi="Arial" w:cs="Arial"/>
          <w:szCs w:val="24"/>
        </w:rPr>
        <w:t xml:space="preserve"> </w:t>
      </w:r>
      <w:bookmarkStart w:id="23" w:name="_Toc32491450"/>
      <w:r w:rsidR="002049FE" w:rsidRPr="00943FCE">
        <w:rPr>
          <w:rFonts w:ascii="Arial" w:hAnsi="Arial" w:cs="Arial"/>
          <w:szCs w:val="24"/>
        </w:rPr>
        <w:t>Appendix</w:t>
      </w:r>
      <w:bookmarkEnd w:id="23"/>
      <w:r w:rsidR="002049FE" w:rsidRPr="00943FCE">
        <w:rPr>
          <w:rFonts w:ascii="Arial" w:hAnsi="Arial" w:cs="Arial"/>
          <w:szCs w:val="24"/>
        </w:rPr>
        <w:t xml:space="preserve"> </w:t>
      </w:r>
    </w:p>
    <w:p w14:paraId="3E39192E" w14:textId="41DBEE13" w:rsidR="00AD15BB" w:rsidRPr="00943FCE" w:rsidRDefault="00AD15BB" w:rsidP="00943FCE">
      <w:pPr>
        <w:spacing w:line="360" w:lineRule="auto"/>
        <w:rPr>
          <w:rFonts w:ascii="Arial" w:hAnsi="Arial" w:cs="Arial"/>
          <w:sz w:val="24"/>
          <w:szCs w:val="24"/>
        </w:rPr>
      </w:pPr>
      <w:r w:rsidRPr="00943FCE">
        <w:rPr>
          <w:rFonts w:ascii="Arial" w:hAnsi="Arial" w:cs="Arial"/>
          <w:noProof/>
          <w:sz w:val="24"/>
          <w:szCs w:val="24"/>
        </w:rPr>
        <w:drawing>
          <wp:anchor distT="0" distB="0" distL="114300" distR="114300" simplePos="0" relativeHeight="251659264" behindDoc="1" locked="0" layoutInCell="1" allowOverlap="1" wp14:anchorId="0991F0FA" wp14:editId="6DA84A8E">
            <wp:simplePos x="0" y="0"/>
            <wp:positionH relativeFrom="margin">
              <wp:posOffset>0</wp:posOffset>
            </wp:positionH>
            <wp:positionV relativeFrom="paragraph">
              <wp:posOffset>288925</wp:posOffset>
            </wp:positionV>
            <wp:extent cx="5731510" cy="3223895"/>
            <wp:effectExtent l="0" t="0" r="2540" b="0"/>
            <wp:wrapTight wrapText="bothSides">
              <wp:wrapPolygon edited="0">
                <wp:start x="0" y="0"/>
                <wp:lineTo x="0" y="21443"/>
                <wp:lineTo x="21538" y="2144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2D1964" w:rsidRPr="00943FCE">
        <w:rPr>
          <w:rFonts w:ascii="Arial" w:hAnsi="Arial" w:cs="Arial"/>
          <w:sz w:val="24"/>
          <w:szCs w:val="24"/>
        </w:rPr>
        <w:t>Appendix 1.</w:t>
      </w:r>
    </w:p>
    <w:p w14:paraId="5ABE7B84" w14:textId="622B6EA7" w:rsidR="0030173B" w:rsidRPr="00943FCE" w:rsidRDefault="0030173B" w:rsidP="00943FCE">
      <w:pPr>
        <w:spacing w:line="360" w:lineRule="auto"/>
        <w:rPr>
          <w:rFonts w:ascii="Arial" w:hAnsi="Arial" w:cs="Arial"/>
          <w:sz w:val="24"/>
          <w:szCs w:val="24"/>
        </w:rPr>
      </w:pPr>
    </w:p>
    <w:p w14:paraId="3A70A6BE" w14:textId="327995E1" w:rsidR="00562EE5" w:rsidRPr="00943FCE" w:rsidRDefault="00562EE5" w:rsidP="00943FCE">
      <w:pPr>
        <w:spacing w:line="360" w:lineRule="auto"/>
        <w:rPr>
          <w:rFonts w:ascii="Arial" w:hAnsi="Arial" w:cs="Arial"/>
          <w:sz w:val="24"/>
          <w:szCs w:val="24"/>
        </w:rPr>
      </w:pPr>
    </w:p>
    <w:p w14:paraId="65BA6544" w14:textId="77777777" w:rsidR="00313F8C" w:rsidRPr="00943FCE" w:rsidRDefault="00313F8C" w:rsidP="00943FCE">
      <w:pPr>
        <w:spacing w:line="360" w:lineRule="auto"/>
        <w:rPr>
          <w:rFonts w:ascii="Arial" w:hAnsi="Arial" w:cs="Arial"/>
          <w:sz w:val="24"/>
          <w:szCs w:val="24"/>
        </w:rPr>
      </w:pPr>
    </w:p>
    <w:p w14:paraId="3889EB44" w14:textId="77777777" w:rsidR="00313F8C" w:rsidRPr="00943FCE" w:rsidRDefault="00313F8C" w:rsidP="00943FCE">
      <w:pPr>
        <w:spacing w:line="360" w:lineRule="auto"/>
        <w:rPr>
          <w:rFonts w:ascii="Arial" w:hAnsi="Arial" w:cs="Arial"/>
          <w:sz w:val="24"/>
          <w:szCs w:val="24"/>
        </w:rPr>
      </w:pPr>
    </w:p>
    <w:p w14:paraId="6AD2FF02" w14:textId="77777777" w:rsidR="00313F8C" w:rsidRPr="00943FCE" w:rsidRDefault="00313F8C" w:rsidP="00943FCE">
      <w:pPr>
        <w:spacing w:line="360" w:lineRule="auto"/>
        <w:rPr>
          <w:rFonts w:ascii="Arial" w:hAnsi="Arial" w:cs="Arial"/>
          <w:sz w:val="24"/>
          <w:szCs w:val="24"/>
        </w:rPr>
      </w:pPr>
    </w:p>
    <w:p w14:paraId="4E995673" w14:textId="77777777" w:rsidR="00313F8C" w:rsidRPr="00943FCE" w:rsidRDefault="00313F8C" w:rsidP="00943FCE">
      <w:pPr>
        <w:spacing w:line="360" w:lineRule="auto"/>
        <w:rPr>
          <w:rFonts w:ascii="Arial" w:hAnsi="Arial" w:cs="Arial"/>
          <w:sz w:val="24"/>
          <w:szCs w:val="24"/>
        </w:rPr>
      </w:pPr>
    </w:p>
    <w:p w14:paraId="0223B9CA" w14:textId="77777777" w:rsidR="00313F8C" w:rsidRPr="00943FCE" w:rsidRDefault="00313F8C" w:rsidP="00943FCE">
      <w:pPr>
        <w:spacing w:line="360" w:lineRule="auto"/>
        <w:rPr>
          <w:rFonts w:ascii="Arial" w:hAnsi="Arial" w:cs="Arial"/>
          <w:sz w:val="24"/>
          <w:szCs w:val="24"/>
        </w:rPr>
      </w:pPr>
    </w:p>
    <w:p w14:paraId="6DFEF0D2" w14:textId="77777777" w:rsidR="00313F8C" w:rsidRPr="00943FCE" w:rsidRDefault="00313F8C" w:rsidP="00943FCE">
      <w:pPr>
        <w:spacing w:line="360" w:lineRule="auto"/>
        <w:rPr>
          <w:rFonts w:ascii="Arial" w:hAnsi="Arial" w:cs="Arial"/>
          <w:sz w:val="24"/>
          <w:szCs w:val="24"/>
        </w:rPr>
      </w:pPr>
    </w:p>
    <w:p w14:paraId="3505030A" w14:textId="77777777" w:rsidR="00313F8C" w:rsidRPr="00943FCE" w:rsidRDefault="00313F8C" w:rsidP="00943FCE">
      <w:pPr>
        <w:spacing w:line="360" w:lineRule="auto"/>
        <w:rPr>
          <w:rFonts w:ascii="Arial" w:hAnsi="Arial" w:cs="Arial"/>
          <w:sz w:val="24"/>
          <w:szCs w:val="24"/>
        </w:rPr>
      </w:pPr>
    </w:p>
    <w:p w14:paraId="225B3C00" w14:textId="77777777" w:rsidR="00313F8C" w:rsidRPr="00943FCE" w:rsidRDefault="00313F8C" w:rsidP="00943FCE">
      <w:pPr>
        <w:spacing w:line="360" w:lineRule="auto"/>
        <w:rPr>
          <w:rFonts w:ascii="Arial" w:hAnsi="Arial" w:cs="Arial"/>
          <w:sz w:val="24"/>
          <w:szCs w:val="24"/>
        </w:rPr>
      </w:pPr>
    </w:p>
    <w:p w14:paraId="6DF971ED" w14:textId="77777777" w:rsidR="00313F8C" w:rsidRPr="00943FCE" w:rsidRDefault="00313F8C" w:rsidP="00943FCE">
      <w:pPr>
        <w:spacing w:line="360" w:lineRule="auto"/>
        <w:rPr>
          <w:rFonts w:ascii="Arial" w:hAnsi="Arial" w:cs="Arial"/>
          <w:sz w:val="24"/>
          <w:szCs w:val="24"/>
        </w:rPr>
      </w:pPr>
    </w:p>
    <w:p w14:paraId="7B165CA7" w14:textId="77777777" w:rsidR="00313F8C" w:rsidRPr="00943FCE" w:rsidRDefault="00313F8C" w:rsidP="00943FCE">
      <w:pPr>
        <w:spacing w:line="360" w:lineRule="auto"/>
        <w:rPr>
          <w:rFonts w:ascii="Arial" w:hAnsi="Arial" w:cs="Arial"/>
          <w:sz w:val="24"/>
          <w:szCs w:val="24"/>
        </w:rPr>
      </w:pPr>
    </w:p>
    <w:p w14:paraId="64126CB9" w14:textId="77777777" w:rsidR="00313F8C" w:rsidRPr="00943FCE" w:rsidRDefault="00313F8C" w:rsidP="00943FCE">
      <w:pPr>
        <w:spacing w:line="360" w:lineRule="auto"/>
        <w:rPr>
          <w:rFonts w:ascii="Arial" w:hAnsi="Arial" w:cs="Arial"/>
          <w:sz w:val="24"/>
          <w:szCs w:val="24"/>
        </w:rPr>
      </w:pPr>
    </w:p>
    <w:p w14:paraId="4390BA54" w14:textId="77777777" w:rsidR="00313F8C" w:rsidRPr="00943FCE" w:rsidRDefault="00313F8C" w:rsidP="00943FCE">
      <w:pPr>
        <w:spacing w:line="360" w:lineRule="auto"/>
        <w:rPr>
          <w:rFonts w:ascii="Arial" w:hAnsi="Arial" w:cs="Arial"/>
          <w:sz w:val="24"/>
          <w:szCs w:val="24"/>
        </w:rPr>
      </w:pPr>
    </w:p>
    <w:p w14:paraId="63542C9A" w14:textId="77777777" w:rsidR="00313F8C" w:rsidRPr="00943FCE" w:rsidRDefault="00313F8C" w:rsidP="00943FCE">
      <w:pPr>
        <w:spacing w:line="360" w:lineRule="auto"/>
        <w:rPr>
          <w:rFonts w:ascii="Arial" w:hAnsi="Arial" w:cs="Arial"/>
          <w:sz w:val="24"/>
          <w:szCs w:val="24"/>
        </w:rPr>
      </w:pPr>
    </w:p>
    <w:p w14:paraId="4696008A" w14:textId="77777777" w:rsidR="00313F8C" w:rsidRPr="00943FCE" w:rsidRDefault="00313F8C" w:rsidP="00943FCE">
      <w:pPr>
        <w:spacing w:line="360" w:lineRule="auto"/>
        <w:rPr>
          <w:rFonts w:ascii="Arial" w:hAnsi="Arial" w:cs="Arial"/>
          <w:sz w:val="24"/>
          <w:szCs w:val="24"/>
        </w:rPr>
      </w:pPr>
    </w:p>
    <w:p w14:paraId="194197DE" w14:textId="77777777" w:rsidR="00313F8C" w:rsidRPr="00943FCE" w:rsidRDefault="00313F8C" w:rsidP="00943FCE">
      <w:pPr>
        <w:spacing w:line="360" w:lineRule="auto"/>
        <w:rPr>
          <w:rFonts w:ascii="Arial" w:hAnsi="Arial" w:cs="Arial"/>
          <w:sz w:val="24"/>
          <w:szCs w:val="24"/>
        </w:rPr>
      </w:pPr>
    </w:p>
    <w:p w14:paraId="018299CA" w14:textId="046BCF75" w:rsidR="00562EE5" w:rsidRPr="00943FCE" w:rsidRDefault="00562EE5" w:rsidP="00943FCE">
      <w:pPr>
        <w:spacing w:line="360" w:lineRule="auto"/>
        <w:rPr>
          <w:rFonts w:ascii="Arial" w:hAnsi="Arial" w:cs="Arial"/>
          <w:sz w:val="24"/>
          <w:szCs w:val="24"/>
        </w:rPr>
      </w:pPr>
      <w:r w:rsidRPr="00943FCE">
        <w:rPr>
          <w:rFonts w:ascii="Arial" w:hAnsi="Arial" w:cs="Arial"/>
          <w:sz w:val="24"/>
          <w:szCs w:val="24"/>
        </w:rPr>
        <w:t>Appendix 2</w:t>
      </w:r>
    </w:p>
    <w:p w14:paraId="37026AA2" w14:textId="4D8452D1" w:rsidR="00313F8C" w:rsidRPr="00943FCE" w:rsidRDefault="00313F8C" w:rsidP="00943FCE">
      <w:pPr>
        <w:spacing w:line="360" w:lineRule="auto"/>
        <w:rPr>
          <w:rFonts w:ascii="Arial" w:hAnsi="Arial" w:cs="Arial"/>
          <w:sz w:val="24"/>
          <w:szCs w:val="24"/>
        </w:rPr>
      </w:pPr>
    </w:p>
    <w:p w14:paraId="6869FB15" w14:textId="44D248B1" w:rsidR="00313F8C" w:rsidRPr="00943FCE" w:rsidRDefault="00313F8C" w:rsidP="00943FCE">
      <w:pPr>
        <w:spacing w:line="360" w:lineRule="auto"/>
        <w:rPr>
          <w:rFonts w:ascii="Arial" w:hAnsi="Arial" w:cs="Arial"/>
          <w:sz w:val="24"/>
          <w:szCs w:val="24"/>
        </w:rPr>
      </w:pPr>
      <w:r w:rsidRPr="00943FCE">
        <w:rPr>
          <w:rFonts w:ascii="Arial" w:hAnsi="Arial" w:cs="Arial"/>
          <w:noProof/>
          <w:sz w:val="24"/>
          <w:szCs w:val="24"/>
        </w:rPr>
        <w:lastRenderedPageBreak/>
        <w:drawing>
          <wp:anchor distT="0" distB="0" distL="114300" distR="114300" simplePos="0" relativeHeight="251672576" behindDoc="1" locked="0" layoutInCell="1" allowOverlap="1" wp14:anchorId="523B9600" wp14:editId="52F666D3">
            <wp:simplePos x="0" y="0"/>
            <wp:positionH relativeFrom="column">
              <wp:posOffset>0</wp:posOffset>
            </wp:positionH>
            <wp:positionV relativeFrom="paragraph">
              <wp:posOffset>283845</wp:posOffset>
            </wp:positionV>
            <wp:extent cx="4190035" cy="5213961"/>
            <wp:effectExtent l="0" t="0" r="0" b="6350"/>
            <wp:wrapTight wrapText="bothSides">
              <wp:wrapPolygon edited="0">
                <wp:start x="0" y="0"/>
                <wp:lineTo x="0" y="21547"/>
                <wp:lineTo x="20821" y="21547"/>
                <wp:lineTo x="20821" y="0"/>
                <wp:lineTo x="0" y="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MSK001 PIC.png"/>
                    <pic:cNvPicPr/>
                  </pic:nvPicPr>
                  <pic:blipFill rotWithShape="1">
                    <a:blip r:embed="rId21">
                      <a:extLst>
                        <a:ext uri="{28A0092B-C50C-407E-A947-70E740481C1C}">
                          <a14:useLocalDpi xmlns:a14="http://schemas.microsoft.com/office/drawing/2010/main" val="0"/>
                        </a:ext>
                      </a:extLst>
                    </a:blip>
                    <a:srcRect t="19355" r="-4644" b="20519"/>
                    <a:stretch/>
                  </pic:blipFill>
                  <pic:spPr bwMode="auto">
                    <a:xfrm>
                      <a:off x="0" y="0"/>
                      <a:ext cx="4190035" cy="5213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452453" w14:textId="048F7AFE" w:rsidR="00562EE5" w:rsidRPr="00943FCE" w:rsidRDefault="00562EE5" w:rsidP="00943FCE">
      <w:pPr>
        <w:spacing w:line="360" w:lineRule="auto"/>
        <w:rPr>
          <w:rFonts w:ascii="Arial" w:hAnsi="Arial" w:cs="Arial"/>
          <w:sz w:val="24"/>
          <w:szCs w:val="24"/>
        </w:rPr>
      </w:pPr>
    </w:p>
    <w:p w14:paraId="0F6E190D" w14:textId="77777777" w:rsidR="00562EE5" w:rsidRPr="00943FCE" w:rsidRDefault="00562EE5" w:rsidP="00943FCE">
      <w:pPr>
        <w:spacing w:line="360" w:lineRule="auto"/>
        <w:rPr>
          <w:rFonts w:ascii="Arial" w:hAnsi="Arial" w:cs="Arial"/>
          <w:sz w:val="24"/>
          <w:szCs w:val="24"/>
        </w:rPr>
      </w:pPr>
    </w:p>
    <w:p w14:paraId="3E9E7F91" w14:textId="7C9941BB" w:rsidR="00562EE5" w:rsidRPr="00943FCE" w:rsidRDefault="00562EE5" w:rsidP="00943FCE">
      <w:pPr>
        <w:spacing w:line="360" w:lineRule="auto"/>
        <w:rPr>
          <w:rFonts w:ascii="Arial" w:hAnsi="Arial" w:cs="Arial"/>
          <w:sz w:val="24"/>
          <w:szCs w:val="24"/>
        </w:rPr>
      </w:pPr>
    </w:p>
    <w:p w14:paraId="453ECE47" w14:textId="6B834E26" w:rsidR="00562EE5" w:rsidRPr="00943FCE" w:rsidRDefault="00562EE5" w:rsidP="00943FCE">
      <w:pPr>
        <w:spacing w:line="360" w:lineRule="auto"/>
        <w:rPr>
          <w:rFonts w:ascii="Arial" w:hAnsi="Arial" w:cs="Arial"/>
          <w:sz w:val="24"/>
          <w:szCs w:val="24"/>
        </w:rPr>
      </w:pPr>
    </w:p>
    <w:p w14:paraId="2759FC8B" w14:textId="77777777" w:rsidR="00562EE5" w:rsidRPr="00943FCE" w:rsidRDefault="00562EE5" w:rsidP="00943FCE">
      <w:pPr>
        <w:spacing w:line="360" w:lineRule="auto"/>
        <w:rPr>
          <w:rFonts w:ascii="Arial" w:hAnsi="Arial" w:cs="Arial"/>
          <w:sz w:val="24"/>
          <w:szCs w:val="24"/>
        </w:rPr>
      </w:pPr>
      <w:bookmarkStart w:id="24" w:name="_GoBack"/>
      <w:bookmarkEnd w:id="24"/>
    </w:p>
    <w:sectPr w:rsidR="00562EE5" w:rsidRPr="00943FC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70E2F" w14:textId="77777777" w:rsidR="004746D7" w:rsidRDefault="004746D7" w:rsidP="00797B02">
      <w:pPr>
        <w:spacing w:after="0" w:line="240" w:lineRule="auto"/>
      </w:pPr>
      <w:r>
        <w:separator/>
      </w:r>
    </w:p>
  </w:endnote>
  <w:endnote w:type="continuationSeparator" w:id="0">
    <w:p w14:paraId="48328E3B" w14:textId="77777777" w:rsidR="004746D7" w:rsidRDefault="004746D7" w:rsidP="00797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34291" w14:textId="77777777" w:rsidR="004746D7" w:rsidRDefault="004746D7" w:rsidP="00797B02">
      <w:pPr>
        <w:spacing w:after="0" w:line="240" w:lineRule="auto"/>
      </w:pPr>
      <w:r>
        <w:separator/>
      </w:r>
    </w:p>
  </w:footnote>
  <w:footnote w:type="continuationSeparator" w:id="0">
    <w:p w14:paraId="4963B266" w14:textId="77777777" w:rsidR="004746D7" w:rsidRDefault="004746D7" w:rsidP="00797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4B0F"/>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AB01B8"/>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8C30C83"/>
    <w:multiLevelType w:val="multilevel"/>
    <w:tmpl w:val="4064BA18"/>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57205"/>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B751E34"/>
    <w:multiLevelType w:val="hybridMultilevel"/>
    <w:tmpl w:val="C04E1202"/>
    <w:lvl w:ilvl="0" w:tplc="94E0E5C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E3F5CB9"/>
    <w:multiLevelType w:val="hybridMultilevel"/>
    <w:tmpl w:val="A314C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AB3D39"/>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4664C03"/>
    <w:multiLevelType w:val="hybridMultilevel"/>
    <w:tmpl w:val="ABF6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5"/>
  </w:num>
  <w:num w:numId="4">
    <w:abstractNumId w:val="12"/>
  </w:num>
  <w:num w:numId="5">
    <w:abstractNumId w:val="2"/>
  </w:num>
  <w:num w:numId="6">
    <w:abstractNumId w:val="6"/>
  </w:num>
  <w:num w:numId="7">
    <w:abstractNumId w:val="1"/>
  </w:num>
  <w:num w:numId="8">
    <w:abstractNumId w:val="20"/>
  </w:num>
  <w:num w:numId="9">
    <w:abstractNumId w:val="10"/>
  </w:num>
  <w:num w:numId="10">
    <w:abstractNumId w:val="19"/>
  </w:num>
  <w:num w:numId="11">
    <w:abstractNumId w:val="14"/>
  </w:num>
  <w:num w:numId="12">
    <w:abstractNumId w:val="4"/>
  </w:num>
  <w:num w:numId="13">
    <w:abstractNumId w:val="13"/>
  </w:num>
  <w:num w:numId="14">
    <w:abstractNumId w:val="7"/>
  </w:num>
  <w:num w:numId="15">
    <w:abstractNumId w:val="11"/>
  </w:num>
  <w:num w:numId="16">
    <w:abstractNumId w:val="15"/>
  </w:num>
  <w:num w:numId="17">
    <w:abstractNumId w:val="0"/>
  </w:num>
  <w:num w:numId="18">
    <w:abstractNumId w:val="9"/>
  </w:num>
  <w:num w:numId="19">
    <w:abstractNumId w:val="16"/>
  </w:num>
  <w:num w:numId="20">
    <w:abstractNumId w:val="3"/>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50C8"/>
    <w:rsid w:val="00033FE1"/>
    <w:rsid w:val="00045C47"/>
    <w:rsid w:val="000578CE"/>
    <w:rsid w:val="0006008A"/>
    <w:rsid w:val="00061888"/>
    <w:rsid w:val="00063B87"/>
    <w:rsid w:val="000678A2"/>
    <w:rsid w:val="000761C2"/>
    <w:rsid w:val="0008759C"/>
    <w:rsid w:val="000A61C9"/>
    <w:rsid w:val="000C5E1B"/>
    <w:rsid w:val="000F0F90"/>
    <w:rsid w:val="000F7CA6"/>
    <w:rsid w:val="00107558"/>
    <w:rsid w:val="001130F2"/>
    <w:rsid w:val="001223DB"/>
    <w:rsid w:val="0013664B"/>
    <w:rsid w:val="001406B6"/>
    <w:rsid w:val="001477AB"/>
    <w:rsid w:val="0015027C"/>
    <w:rsid w:val="001652E6"/>
    <w:rsid w:val="0016540D"/>
    <w:rsid w:val="001735F3"/>
    <w:rsid w:val="001805D4"/>
    <w:rsid w:val="001813F2"/>
    <w:rsid w:val="001828EE"/>
    <w:rsid w:val="001836B1"/>
    <w:rsid w:val="0019097D"/>
    <w:rsid w:val="001A6E91"/>
    <w:rsid w:val="001B2AB0"/>
    <w:rsid w:val="001C1F6D"/>
    <w:rsid w:val="001C4F63"/>
    <w:rsid w:val="001D61C1"/>
    <w:rsid w:val="001F5437"/>
    <w:rsid w:val="002049FE"/>
    <w:rsid w:val="002077F3"/>
    <w:rsid w:val="0021380A"/>
    <w:rsid w:val="0024294C"/>
    <w:rsid w:val="00244789"/>
    <w:rsid w:val="00252E68"/>
    <w:rsid w:val="00255FC4"/>
    <w:rsid w:val="00267F50"/>
    <w:rsid w:val="00273FEB"/>
    <w:rsid w:val="00276A31"/>
    <w:rsid w:val="00281B86"/>
    <w:rsid w:val="00284720"/>
    <w:rsid w:val="00285D09"/>
    <w:rsid w:val="00294CC9"/>
    <w:rsid w:val="00296FAF"/>
    <w:rsid w:val="002A6049"/>
    <w:rsid w:val="002C20D7"/>
    <w:rsid w:val="002C4CAC"/>
    <w:rsid w:val="002D1964"/>
    <w:rsid w:val="002D780D"/>
    <w:rsid w:val="0030173B"/>
    <w:rsid w:val="0030202B"/>
    <w:rsid w:val="003119C8"/>
    <w:rsid w:val="00313F8C"/>
    <w:rsid w:val="00322C2E"/>
    <w:rsid w:val="00331B7F"/>
    <w:rsid w:val="0033280D"/>
    <w:rsid w:val="003333AD"/>
    <w:rsid w:val="00333562"/>
    <w:rsid w:val="00337317"/>
    <w:rsid w:val="0037084E"/>
    <w:rsid w:val="003839FD"/>
    <w:rsid w:val="003860FB"/>
    <w:rsid w:val="00391011"/>
    <w:rsid w:val="00395640"/>
    <w:rsid w:val="003B1E1E"/>
    <w:rsid w:val="003B602D"/>
    <w:rsid w:val="003C3B33"/>
    <w:rsid w:val="003C4A80"/>
    <w:rsid w:val="003D34E8"/>
    <w:rsid w:val="003D3B9F"/>
    <w:rsid w:val="003E1441"/>
    <w:rsid w:val="003F64EA"/>
    <w:rsid w:val="003F69D6"/>
    <w:rsid w:val="0040464C"/>
    <w:rsid w:val="0042604B"/>
    <w:rsid w:val="004574D5"/>
    <w:rsid w:val="0046229B"/>
    <w:rsid w:val="00462679"/>
    <w:rsid w:val="004746D7"/>
    <w:rsid w:val="00481CB5"/>
    <w:rsid w:val="004A4CE5"/>
    <w:rsid w:val="004F03CD"/>
    <w:rsid w:val="004F26FB"/>
    <w:rsid w:val="00505884"/>
    <w:rsid w:val="0051013F"/>
    <w:rsid w:val="00513050"/>
    <w:rsid w:val="00515038"/>
    <w:rsid w:val="00521922"/>
    <w:rsid w:val="005225BF"/>
    <w:rsid w:val="0055177F"/>
    <w:rsid w:val="00562EE5"/>
    <w:rsid w:val="00584220"/>
    <w:rsid w:val="00586056"/>
    <w:rsid w:val="0059562E"/>
    <w:rsid w:val="005B6CB8"/>
    <w:rsid w:val="005D3C89"/>
    <w:rsid w:val="005E02A6"/>
    <w:rsid w:val="0062657F"/>
    <w:rsid w:val="00634AE8"/>
    <w:rsid w:val="006372D7"/>
    <w:rsid w:val="006573D8"/>
    <w:rsid w:val="0066711E"/>
    <w:rsid w:val="00670D2E"/>
    <w:rsid w:val="00670FCD"/>
    <w:rsid w:val="00671CBC"/>
    <w:rsid w:val="006764D2"/>
    <w:rsid w:val="006B2157"/>
    <w:rsid w:val="006F4F45"/>
    <w:rsid w:val="0070032E"/>
    <w:rsid w:val="00705ECE"/>
    <w:rsid w:val="00715A8B"/>
    <w:rsid w:val="00736F1E"/>
    <w:rsid w:val="0075131B"/>
    <w:rsid w:val="00764D5E"/>
    <w:rsid w:val="00764E5E"/>
    <w:rsid w:val="00776D3A"/>
    <w:rsid w:val="00796081"/>
    <w:rsid w:val="0079623C"/>
    <w:rsid w:val="00797B02"/>
    <w:rsid w:val="007A0F0B"/>
    <w:rsid w:val="007A44A5"/>
    <w:rsid w:val="007A7DB8"/>
    <w:rsid w:val="007E734B"/>
    <w:rsid w:val="007F6D91"/>
    <w:rsid w:val="00807B3D"/>
    <w:rsid w:val="008138EC"/>
    <w:rsid w:val="008346D5"/>
    <w:rsid w:val="00877040"/>
    <w:rsid w:val="00885114"/>
    <w:rsid w:val="008A1155"/>
    <w:rsid w:val="008B498D"/>
    <w:rsid w:val="008C2930"/>
    <w:rsid w:val="008E1E8D"/>
    <w:rsid w:val="008E29F3"/>
    <w:rsid w:val="008E7877"/>
    <w:rsid w:val="008F2B5B"/>
    <w:rsid w:val="008F3342"/>
    <w:rsid w:val="008F6855"/>
    <w:rsid w:val="009005BB"/>
    <w:rsid w:val="009022FC"/>
    <w:rsid w:val="009215D9"/>
    <w:rsid w:val="00943FCE"/>
    <w:rsid w:val="00954B39"/>
    <w:rsid w:val="009556EE"/>
    <w:rsid w:val="00962F64"/>
    <w:rsid w:val="00964538"/>
    <w:rsid w:val="00986550"/>
    <w:rsid w:val="009872E0"/>
    <w:rsid w:val="00987305"/>
    <w:rsid w:val="00997524"/>
    <w:rsid w:val="009B3ED5"/>
    <w:rsid w:val="009B7585"/>
    <w:rsid w:val="009D0524"/>
    <w:rsid w:val="009D0D52"/>
    <w:rsid w:val="00A03144"/>
    <w:rsid w:val="00A05640"/>
    <w:rsid w:val="00A228B8"/>
    <w:rsid w:val="00A22EAF"/>
    <w:rsid w:val="00A3471E"/>
    <w:rsid w:val="00A4397C"/>
    <w:rsid w:val="00A43CC0"/>
    <w:rsid w:val="00A51F56"/>
    <w:rsid w:val="00A60525"/>
    <w:rsid w:val="00A82313"/>
    <w:rsid w:val="00A90A1F"/>
    <w:rsid w:val="00A91384"/>
    <w:rsid w:val="00A92D36"/>
    <w:rsid w:val="00A930CB"/>
    <w:rsid w:val="00A976D8"/>
    <w:rsid w:val="00AA5D87"/>
    <w:rsid w:val="00AB4149"/>
    <w:rsid w:val="00AC3241"/>
    <w:rsid w:val="00AD15BB"/>
    <w:rsid w:val="00AE79EE"/>
    <w:rsid w:val="00B02818"/>
    <w:rsid w:val="00B06629"/>
    <w:rsid w:val="00B10064"/>
    <w:rsid w:val="00B217F1"/>
    <w:rsid w:val="00B26C7E"/>
    <w:rsid w:val="00B35BB2"/>
    <w:rsid w:val="00B36658"/>
    <w:rsid w:val="00B37976"/>
    <w:rsid w:val="00B40B6D"/>
    <w:rsid w:val="00B63993"/>
    <w:rsid w:val="00B6475F"/>
    <w:rsid w:val="00B80385"/>
    <w:rsid w:val="00B80B76"/>
    <w:rsid w:val="00B978A1"/>
    <w:rsid w:val="00BB07BE"/>
    <w:rsid w:val="00BB3A8C"/>
    <w:rsid w:val="00BD3AA5"/>
    <w:rsid w:val="00BE5EBD"/>
    <w:rsid w:val="00BF2C08"/>
    <w:rsid w:val="00C0175F"/>
    <w:rsid w:val="00C13D6A"/>
    <w:rsid w:val="00C20FCC"/>
    <w:rsid w:val="00C31E44"/>
    <w:rsid w:val="00C457FE"/>
    <w:rsid w:val="00C53B1A"/>
    <w:rsid w:val="00C74EB7"/>
    <w:rsid w:val="00C80AF8"/>
    <w:rsid w:val="00C91B58"/>
    <w:rsid w:val="00CC6920"/>
    <w:rsid w:val="00CF644C"/>
    <w:rsid w:val="00D01FF9"/>
    <w:rsid w:val="00D15FF5"/>
    <w:rsid w:val="00D2291D"/>
    <w:rsid w:val="00D23121"/>
    <w:rsid w:val="00D26F79"/>
    <w:rsid w:val="00D27C6E"/>
    <w:rsid w:val="00D3386E"/>
    <w:rsid w:val="00D450BB"/>
    <w:rsid w:val="00D5226D"/>
    <w:rsid w:val="00D53E93"/>
    <w:rsid w:val="00D62B28"/>
    <w:rsid w:val="00D67E1F"/>
    <w:rsid w:val="00D73E2F"/>
    <w:rsid w:val="00D83FA6"/>
    <w:rsid w:val="00DA3853"/>
    <w:rsid w:val="00DD3304"/>
    <w:rsid w:val="00DF21D0"/>
    <w:rsid w:val="00E0116A"/>
    <w:rsid w:val="00E17A60"/>
    <w:rsid w:val="00E24560"/>
    <w:rsid w:val="00E56276"/>
    <w:rsid w:val="00E63399"/>
    <w:rsid w:val="00E642D3"/>
    <w:rsid w:val="00E750E6"/>
    <w:rsid w:val="00E82EAC"/>
    <w:rsid w:val="00E9394F"/>
    <w:rsid w:val="00EA23B3"/>
    <w:rsid w:val="00EA66F7"/>
    <w:rsid w:val="00EB1FDF"/>
    <w:rsid w:val="00EB557B"/>
    <w:rsid w:val="00EC2E87"/>
    <w:rsid w:val="00EC64A7"/>
    <w:rsid w:val="00EC674C"/>
    <w:rsid w:val="00EF3ED4"/>
    <w:rsid w:val="00EF41DD"/>
    <w:rsid w:val="00F14171"/>
    <w:rsid w:val="00F161F8"/>
    <w:rsid w:val="00F217BE"/>
    <w:rsid w:val="00F32327"/>
    <w:rsid w:val="00F334D8"/>
    <w:rsid w:val="00F51403"/>
    <w:rsid w:val="00F53EF8"/>
    <w:rsid w:val="00F56E04"/>
    <w:rsid w:val="00F6666B"/>
    <w:rsid w:val="00F75D71"/>
    <w:rsid w:val="00F93597"/>
    <w:rsid w:val="00FA3DD1"/>
    <w:rsid w:val="00FA3F78"/>
    <w:rsid w:val="00FB42C7"/>
    <w:rsid w:val="00FB5030"/>
    <w:rsid w:val="00FC4F27"/>
    <w:rsid w:val="00FD68BB"/>
    <w:rsid w:val="00FE0D8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F5496"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F5496"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3763"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F5496"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F5496"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3763"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797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B02"/>
  </w:style>
  <w:style w:type="character" w:styleId="UnresolvedMention">
    <w:name w:val="Unresolved Mention"/>
    <w:basedOn w:val="DefaultParagraphFont"/>
    <w:uiPriority w:val="99"/>
    <w:rsid w:val="00AD1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birmingham.ac.uk/as/libraryservices/library/asc/documents/public/Short-Guide-Reflective-Writing.pdf" TargetMode="External"/><Relationship Id="rId18" Type="http://schemas.openxmlformats.org/officeDocument/2006/relationships/hyperlink" Target="https://intranet.birmingham.ac.uk/as/libraryservices/library/asc/documents/public/Short-Guide-Reflective-Writing.pdf"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www.arealme.com/left-right-brain-en" TargetMode="External"/><Relationship Id="rId17" Type="http://schemas.openxmlformats.org/officeDocument/2006/relationships/hyperlink" Target="http://www.arealme.com/left-right-brain-en" TargetMode="External"/><Relationship Id="rId2" Type="http://schemas.openxmlformats.org/officeDocument/2006/relationships/customXml" Target="../customXml/item2.xml"/><Relationship Id="rId16" Type="http://schemas.openxmlformats.org/officeDocument/2006/relationships/hyperlink" Target="https://www.instigatorblog.com/10-essential-business-leadership-skills/2007/04/16/"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sportskeeda.com/football/why-carlo-ancelotti-is-most-adaptable-manager-in-world-toda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n.wikipedia.org/wiki/Carlo_Ancelott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Carlo_Ancelott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1C7540AA-C3C5-409E-9275-DAC1994E9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23</Pages>
  <Words>3715</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Rhian Davies</cp:lastModifiedBy>
  <cp:revision>32</cp:revision>
  <dcterms:created xsi:type="dcterms:W3CDTF">2020-02-16T23:00:00Z</dcterms:created>
  <dcterms:modified xsi:type="dcterms:W3CDTF">2020-03-26T19:31:00Z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