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heme="minorHAnsi"/>
        </w:rPr>
        <w:id w:val="749849030"/>
        <w:docPartObj>
          <w:docPartGallery w:val="Cover Pages"/>
          <w:docPartUnique/>
        </w:docPartObj>
      </w:sdtPr>
      <w:sdtEndPr>
        <w:rPr>
          <w:u w:val="single"/>
        </w:rPr>
      </w:sdtEndPr>
      <w:sdtContent>
        <w:p w14:paraId="272EEDF7" w14:textId="0D627CC1" w:rsidR="00A14B9A" w:rsidRPr="00432908" w:rsidRDefault="00A14B9A">
          <w:pPr>
            <w:rPr>
              <w:rFonts w:cstheme="minorHAnsi"/>
            </w:rPr>
          </w:pPr>
          <w:r w:rsidRPr="00432908">
            <w:rPr>
              <w:rFonts w:cstheme="minorHAnsi"/>
              <w:noProof/>
            </w:rPr>
            <mc:AlternateContent>
              <mc:Choice Requires="wpg">
                <w:drawing>
                  <wp:anchor distT="0" distB="0" distL="114300" distR="114300" simplePos="0" relativeHeight="251660287" behindDoc="0" locked="0" layoutInCell="1" allowOverlap="1" wp14:anchorId="1A41A5DE" wp14:editId="2B75EC3B">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6-24T00:00:00Z">
                                      <w:dateFormat w:val="yyyy"/>
                                      <w:lid w:val="en-US"/>
                                      <w:storeMappedDataAs w:val="dateTime"/>
                                      <w:calendar w:val="gregorian"/>
                                    </w:date>
                                  </w:sdtPr>
                                  <w:sdtEndPr/>
                                  <w:sdtContent>
                                    <w:p w14:paraId="02363E7B" w14:textId="6B501098" w:rsidR="00A14B9A" w:rsidRDefault="00A14B9A">
                                      <w:pPr>
                                        <w:pStyle w:val="NoSpacing"/>
                                        <w:rPr>
                                          <w:color w:val="FFFFFF" w:themeColor="background1"/>
                                          <w:sz w:val="96"/>
                                          <w:szCs w:val="96"/>
                                        </w:rPr>
                                      </w:pPr>
                                      <w:r>
                                        <w:rPr>
                                          <w:color w:val="FFFFFF" w:themeColor="background1"/>
                                          <w:sz w:val="96"/>
                                          <w:szCs w:val="96"/>
                                        </w:rPr>
                                        <w:t>2019</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1C557AE5" w14:textId="04A5C72F" w:rsidR="00A14B9A" w:rsidRDefault="006440AC">
                                      <w:pPr>
                                        <w:pStyle w:val="NoSpacing"/>
                                        <w:spacing w:line="360" w:lineRule="auto"/>
                                        <w:rPr>
                                          <w:color w:val="FFFFFF" w:themeColor="background1"/>
                                        </w:rPr>
                                      </w:pPr>
                                      <w:r>
                                        <w:rPr>
                                          <w:color w:val="FFFFFF" w:themeColor="background1"/>
                                        </w:rPr>
                                        <w:t>EF</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16585B04" w14:textId="7E91E663" w:rsidR="00A14B9A" w:rsidRDefault="00A14B9A">
                                      <w:pPr>
                                        <w:pStyle w:val="NoSpacing"/>
                                        <w:spacing w:line="360" w:lineRule="auto"/>
                                        <w:rPr>
                                          <w:color w:val="FFFFFF" w:themeColor="background1"/>
                                        </w:rPr>
                                      </w:pPr>
                                      <w:r>
                                        <w:rPr>
                                          <w:color w:val="FFFFFF" w:themeColor="background1"/>
                                        </w:rPr>
                                        <w:t>Evan Fray</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9-06-24T00:00:00Z">
                                      <w:dateFormat w:val="M/d/yyyy"/>
                                      <w:lid w:val="en-US"/>
                                      <w:storeMappedDataAs w:val="dateTime"/>
                                      <w:calendar w:val="gregorian"/>
                                    </w:date>
                                  </w:sdtPr>
                                  <w:sdtEndPr/>
                                  <w:sdtContent>
                                    <w:p w14:paraId="56A8684A" w14:textId="47FD845A" w:rsidR="00A14B9A" w:rsidRDefault="0050354A">
                                      <w:pPr>
                                        <w:pStyle w:val="NoSpacing"/>
                                        <w:spacing w:line="360" w:lineRule="auto"/>
                                        <w:rPr>
                                          <w:color w:val="FFFFFF" w:themeColor="background1"/>
                                        </w:rPr>
                                      </w:pPr>
                                      <w:r>
                                        <w:rPr>
                                          <w:color w:val="FFFFFF" w:themeColor="background1"/>
                                        </w:rPr>
                                        <w:t>6/24/2019</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1A41A5DE" id="Group 453" o:spid="_x0000_s1026" style="position:absolute;margin-left:193.95pt;margin-top:0;width:245.15pt;height:11in;z-index:251660287;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8"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19-06-24T00:00:00Z">
                                <w:dateFormat w:val="yyyy"/>
                                <w:lid w:val="en-US"/>
                                <w:storeMappedDataAs w:val="dateTime"/>
                                <w:calendar w:val="gregorian"/>
                              </w:date>
                            </w:sdtPr>
                            <w:sdtEndPr/>
                            <w:sdtContent>
                              <w:p w14:paraId="02363E7B" w14:textId="6B501098" w:rsidR="00A14B9A" w:rsidRDefault="00A14B9A">
                                <w:pPr>
                                  <w:pStyle w:val="NoSpacing"/>
                                  <w:rPr>
                                    <w:color w:val="FFFFFF" w:themeColor="background1"/>
                                    <w:sz w:val="96"/>
                                    <w:szCs w:val="96"/>
                                  </w:rPr>
                                </w:pPr>
                                <w:r>
                                  <w:rPr>
                                    <w:color w:val="FFFFFF" w:themeColor="background1"/>
                                    <w:sz w:val="96"/>
                                    <w:szCs w:val="96"/>
                                  </w:rPr>
                                  <w:t>2019</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1C557AE5" w14:textId="04A5C72F" w:rsidR="00A14B9A" w:rsidRDefault="006440AC">
                                <w:pPr>
                                  <w:pStyle w:val="NoSpacing"/>
                                  <w:spacing w:line="360" w:lineRule="auto"/>
                                  <w:rPr>
                                    <w:color w:val="FFFFFF" w:themeColor="background1"/>
                                  </w:rPr>
                                </w:pPr>
                                <w:r>
                                  <w:rPr>
                                    <w:color w:val="FFFFFF" w:themeColor="background1"/>
                                  </w:rPr>
                                  <w:t>EF</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16585B04" w14:textId="7E91E663" w:rsidR="00A14B9A" w:rsidRDefault="00A14B9A">
                                <w:pPr>
                                  <w:pStyle w:val="NoSpacing"/>
                                  <w:spacing w:line="360" w:lineRule="auto"/>
                                  <w:rPr>
                                    <w:color w:val="FFFFFF" w:themeColor="background1"/>
                                  </w:rPr>
                                </w:pPr>
                                <w:r>
                                  <w:rPr>
                                    <w:color w:val="FFFFFF" w:themeColor="background1"/>
                                  </w:rPr>
                                  <w:t>Evan Fray</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9-06-24T00:00:00Z">
                                <w:dateFormat w:val="M/d/yyyy"/>
                                <w:lid w:val="en-US"/>
                                <w:storeMappedDataAs w:val="dateTime"/>
                                <w:calendar w:val="gregorian"/>
                              </w:date>
                            </w:sdtPr>
                            <w:sdtEndPr/>
                            <w:sdtContent>
                              <w:p w14:paraId="56A8684A" w14:textId="47FD845A" w:rsidR="00A14B9A" w:rsidRDefault="0050354A">
                                <w:pPr>
                                  <w:pStyle w:val="NoSpacing"/>
                                  <w:spacing w:line="360" w:lineRule="auto"/>
                                  <w:rPr>
                                    <w:color w:val="FFFFFF" w:themeColor="background1"/>
                                  </w:rPr>
                                </w:pPr>
                                <w:r>
                                  <w:rPr>
                                    <w:color w:val="FFFFFF" w:themeColor="background1"/>
                                  </w:rPr>
                                  <w:t>6/24/2019</w:t>
                                </w:r>
                              </w:p>
                            </w:sdtContent>
                          </w:sdt>
                        </w:txbxContent>
                      </v:textbox>
                    </v:rect>
                    <w10:wrap anchorx="page" anchory="page"/>
                  </v:group>
                </w:pict>
              </mc:Fallback>
            </mc:AlternateContent>
          </w:r>
          <w:r w:rsidRPr="00432908">
            <w:rPr>
              <w:rFonts w:cstheme="minorHAnsi"/>
              <w:noProof/>
            </w:rPr>
            <mc:AlternateContent>
              <mc:Choice Requires="wps">
                <w:drawing>
                  <wp:anchor distT="0" distB="0" distL="114300" distR="114300" simplePos="0" relativeHeight="251661312" behindDoc="0" locked="0" layoutInCell="0" allowOverlap="1" wp14:anchorId="7DBC591C" wp14:editId="3DB3953D">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BD7B0B2" w14:textId="36CAB259" w:rsidR="00A14B9A" w:rsidRDefault="00A14B9A">
                                    <w:pPr>
                                      <w:pStyle w:val="NoSpacing"/>
                                      <w:jc w:val="right"/>
                                      <w:rPr>
                                        <w:color w:val="FFFFFF" w:themeColor="background1"/>
                                        <w:sz w:val="72"/>
                                        <w:szCs w:val="72"/>
                                      </w:rPr>
                                    </w:pPr>
                                    <w:r w:rsidRPr="00A14B9A">
                                      <w:rPr>
                                        <w:color w:val="FFFFFF" w:themeColor="background1"/>
                                        <w:sz w:val="72"/>
                                        <w:szCs w:val="72"/>
                                      </w:rPr>
                                      <w:t>Archaeological Practice Placement (HPAR5003)</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DBC591C"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BD7B0B2" w14:textId="36CAB259" w:rsidR="00A14B9A" w:rsidRDefault="00A14B9A">
                              <w:pPr>
                                <w:pStyle w:val="NoSpacing"/>
                                <w:jc w:val="right"/>
                                <w:rPr>
                                  <w:color w:val="FFFFFF" w:themeColor="background1"/>
                                  <w:sz w:val="72"/>
                                  <w:szCs w:val="72"/>
                                </w:rPr>
                              </w:pPr>
                              <w:r w:rsidRPr="00A14B9A">
                                <w:rPr>
                                  <w:color w:val="FFFFFF" w:themeColor="background1"/>
                                  <w:sz w:val="72"/>
                                  <w:szCs w:val="72"/>
                                </w:rPr>
                                <w:t>Archaeological Practice Placement (HPAR5003)</w:t>
                              </w:r>
                            </w:p>
                          </w:sdtContent>
                        </w:sdt>
                      </w:txbxContent>
                    </v:textbox>
                    <w10:wrap anchorx="page" anchory="page"/>
                  </v:rect>
                </w:pict>
              </mc:Fallback>
            </mc:AlternateContent>
          </w:r>
        </w:p>
        <w:p w14:paraId="6A81FE3B" w14:textId="5F6D4C97" w:rsidR="00A14B9A" w:rsidRPr="00432908" w:rsidRDefault="00A14B9A">
          <w:pPr>
            <w:rPr>
              <w:rFonts w:cstheme="minorHAnsi"/>
              <w:u w:val="single"/>
            </w:rPr>
          </w:pPr>
          <w:r w:rsidRPr="00432908">
            <w:rPr>
              <w:rFonts w:cstheme="minorHAnsi"/>
              <w:noProof/>
            </w:rPr>
            <w:drawing>
              <wp:anchor distT="0" distB="0" distL="114300" distR="114300" simplePos="0" relativeHeight="251660799" behindDoc="0" locked="0" layoutInCell="0" allowOverlap="1" wp14:anchorId="2D71079F" wp14:editId="78FE921D">
                <wp:simplePos x="0" y="0"/>
                <wp:positionH relativeFrom="page">
                  <wp:posOffset>2305050</wp:posOffset>
                </wp:positionH>
                <wp:positionV relativeFrom="margin">
                  <wp:posOffset>3333750</wp:posOffset>
                </wp:positionV>
                <wp:extent cx="4936926" cy="3702695"/>
                <wp:effectExtent l="0" t="0" r="0" b="0"/>
                <wp:wrapNone/>
                <wp:docPr id="464" name="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9">
                          <a:extLst>
                            <a:ext uri="{28A0092B-C50C-407E-A947-70E740481C1C}">
                              <a14:useLocalDpi xmlns:a14="http://schemas.microsoft.com/office/drawing/2010/main" val="0"/>
                            </a:ext>
                          </a:extLst>
                        </a:blip>
                        <a:stretch>
                          <a:fillRect/>
                        </a:stretch>
                      </pic:blipFill>
                      <pic:spPr>
                        <a:xfrm>
                          <a:off x="0" y="0"/>
                          <a:ext cx="4936926"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sidRPr="00432908">
            <w:rPr>
              <w:rFonts w:cstheme="minorHAnsi"/>
              <w:u w:val="single"/>
            </w:rPr>
            <w:br w:type="page"/>
          </w:r>
        </w:p>
      </w:sdtContent>
    </w:sdt>
    <w:p w14:paraId="20048AB9" w14:textId="1062FC52" w:rsidR="00D94FD9" w:rsidRDefault="00D94FD9" w:rsidP="00764DC0">
      <w:pPr>
        <w:jc w:val="center"/>
        <w:rPr>
          <w:rFonts w:cstheme="minorHAnsi"/>
          <w:u w:val="single"/>
        </w:rPr>
      </w:pPr>
      <w:r>
        <w:rPr>
          <w:rFonts w:cstheme="minorHAnsi"/>
          <w:u w:val="single"/>
        </w:rPr>
        <w:lastRenderedPageBreak/>
        <w:t xml:space="preserve">Contents </w:t>
      </w:r>
    </w:p>
    <w:p w14:paraId="5C11C67E" w14:textId="7BF4581B" w:rsidR="00DA7B3F" w:rsidRPr="00DA7B3F" w:rsidRDefault="00DA7B3F" w:rsidP="00D94FD9">
      <w:pPr>
        <w:rPr>
          <w:rFonts w:cstheme="minorHAnsi"/>
          <w:u w:val="single"/>
        </w:rPr>
      </w:pPr>
      <w:r w:rsidRPr="00DA7B3F">
        <w:rPr>
          <w:rFonts w:cstheme="minorHAnsi"/>
          <w:u w:val="single"/>
        </w:rPr>
        <w:t>Page</w:t>
      </w:r>
    </w:p>
    <w:p w14:paraId="3B31B32F" w14:textId="424E975E" w:rsidR="00D94FD9" w:rsidRDefault="00D94FD9" w:rsidP="00D94FD9">
      <w:pPr>
        <w:rPr>
          <w:rFonts w:cstheme="minorHAnsi"/>
        </w:rPr>
      </w:pPr>
      <w:r w:rsidRPr="00D94FD9">
        <w:rPr>
          <w:rFonts w:cstheme="minorHAnsi"/>
        </w:rPr>
        <w:t>2)</w:t>
      </w:r>
      <w:r>
        <w:rPr>
          <w:rFonts w:cstheme="minorHAnsi"/>
        </w:rPr>
        <w:t xml:space="preserve"> Acknowledgements</w:t>
      </w:r>
    </w:p>
    <w:p w14:paraId="40767D6D" w14:textId="66360AF0" w:rsidR="00D94FD9" w:rsidRDefault="00D94FD9" w:rsidP="00D94FD9">
      <w:pPr>
        <w:rPr>
          <w:rFonts w:cstheme="minorHAnsi"/>
        </w:rPr>
      </w:pPr>
      <w:r>
        <w:rPr>
          <w:rFonts w:cstheme="minorHAnsi"/>
        </w:rPr>
        <w:t xml:space="preserve">3) Introduction </w:t>
      </w:r>
    </w:p>
    <w:p w14:paraId="4B32D801" w14:textId="57189C6E" w:rsidR="00D94FD9" w:rsidRPr="00D94FD9" w:rsidRDefault="00D94FD9" w:rsidP="00D94FD9">
      <w:pPr>
        <w:rPr>
          <w:rFonts w:cstheme="minorHAnsi"/>
          <w:u w:val="single"/>
        </w:rPr>
      </w:pPr>
      <w:r>
        <w:rPr>
          <w:rFonts w:cstheme="minorHAnsi"/>
        </w:rPr>
        <w:t xml:space="preserve">4) </w:t>
      </w:r>
      <w:r w:rsidRPr="00D94FD9">
        <w:rPr>
          <w:rFonts w:cstheme="minorHAnsi"/>
        </w:rPr>
        <w:t>Wh</w:t>
      </w:r>
      <w:r w:rsidR="00DA7B3F">
        <w:rPr>
          <w:rFonts w:cstheme="minorHAnsi"/>
        </w:rPr>
        <w:t>at is</w:t>
      </w:r>
      <w:r w:rsidRPr="00D94FD9">
        <w:rPr>
          <w:rFonts w:cstheme="minorHAnsi"/>
        </w:rPr>
        <w:t xml:space="preserve"> the Norwegian Maritime Museum and what do they do?</w:t>
      </w:r>
    </w:p>
    <w:p w14:paraId="04D62418" w14:textId="26336285" w:rsidR="00D94FD9" w:rsidRPr="00D94FD9" w:rsidRDefault="00D94FD9" w:rsidP="00D94FD9">
      <w:pPr>
        <w:rPr>
          <w:rFonts w:cstheme="minorHAnsi"/>
        </w:rPr>
      </w:pPr>
      <w:r>
        <w:rPr>
          <w:rFonts w:cstheme="minorHAnsi"/>
        </w:rPr>
        <w:t>5)</w:t>
      </w:r>
      <w:r w:rsidRPr="00D94FD9">
        <w:rPr>
          <w:rFonts w:cstheme="minorHAnsi"/>
          <w:u w:val="single"/>
        </w:rPr>
        <w:t xml:space="preserve"> </w:t>
      </w:r>
      <w:r w:rsidRPr="00D94FD9">
        <w:rPr>
          <w:rFonts w:cstheme="minorHAnsi"/>
        </w:rPr>
        <w:t>How is this organisation funded and how is it staffed?</w:t>
      </w:r>
    </w:p>
    <w:p w14:paraId="5DD6344A" w14:textId="77777777" w:rsidR="00D94FD9" w:rsidRPr="00D94FD9" w:rsidRDefault="00D94FD9" w:rsidP="00D94FD9">
      <w:pPr>
        <w:rPr>
          <w:rFonts w:cstheme="minorHAnsi"/>
        </w:rPr>
      </w:pPr>
      <w:r w:rsidRPr="00D94FD9">
        <w:rPr>
          <w:rFonts w:cstheme="minorHAnsi"/>
        </w:rPr>
        <w:t>10) What was my role in the museum during my placement?</w:t>
      </w:r>
    </w:p>
    <w:p w14:paraId="4CDF634F" w14:textId="189525AF" w:rsidR="00D94FD9" w:rsidRPr="00D94FD9" w:rsidRDefault="00A2390C" w:rsidP="00D94FD9">
      <w:pPr>
        <w:rPr>
          <w:rFonts w:cstheme="minorHAnsi"/>
        </w:rPr>
      </w:pPr>
      <w:r>
        <w:rPr>
          <w:rFonts w:cstheme="minorHAnsi"/>
        </w:rPr>
        <w:t xml:space="preserve">11) Bibliography </w:t>
      </w:r>
    </w:p>
    <w:p w14:paraId="6D61CBF6" w14:textId="77777777" w:rsidR="00D94FD9" w:rsidRDefault="00D94FD9" w:rsidP="00764DC0">
      <w:pPr>
        <w:jc w:val="center"/>
        <w:rPr>
          <w:rFonts w:cstheme="minorHAnsi"/>
          <w:u w:val="single"/>
        </w:rPr>
      </w:pPr>
    </w:p>
    <w:p w14:paraId="6A1A7CCA" w14:textId="77777777" w:rsidR="00D94FD9" w:rsidRDefault="00D94FD9" w:rsidP="00764DC0">
      <w:pPr>
        <w:jc w:val="center"/>
        <w:rPr>
          <w:rFonts w:cstheme="minorHAnsi"/>
          <w:u w:val="single"/>
        </w:rPr>
      </w:pPr>
    </w:p>
    <w:p w14:paraId="4138154D" w14:textId="77777777" w:rsidR="00D94FD9" w:rsidRDefault="00D94FD9" w:rsidP="00764DC0">
      <w:pPr>
        <w:jc w:val="center"/>
        <w:rPr>
          <w:rFonts w:cstheme="minorHAnsi"/>
          <w:u w:val="single"/>
        </w:rPr>
      </w:pPr>
    </w:p>
    <w:p w14:paraId="58EA553E" w14:textId="77777777" w:rsidR="00D94FD9" w:rsidRDefault="00D94FD9" w:rsidP="00764DC0">
      <w:pPr>
        <w:jc w:val="center"/>
        <w:rPr>
          <w:rFonts w:cstheme="minorHAnsi"/>
          <w:u w:val="single"/>
        </w:rPr>
      </w:pPr>
    </w:p>
    <w:p w14:paraId="79101D60" w14:textId="77777777" w:rsidR="00D94FD9" w:rsidRDefault="00D94FD9" w:rsidP="00764DC0">
      <w:pPr>
        <w:jc w:val="center"/>
        <w:rPr>
          <w:rFonts w:cstheme="minorHAnsi"/>
          <w:u w:val="single"/>
        </w:rPr>
      </w:pPr>
    </w:p>
    <w:p w14:paraId="17C50F78" w14:textId="77777777" w:rsidR="00D94FD9" w:rsidRDefault="00D94FD9" w:rsidP="00764DC0">
      <w:pPr>
        <w:jc w:val="center"/>
        <w:rPr>
          <w:rFonts w:cstheme="minorHAnsi"/>
          <w:u w:val="single"/>
        </w:rPr>
      </w:pPr>
    </w:p>
    <w:p w14:paraId="5DD7B1B9" w14:textId="77777777" w:rsidR="00D94FD9" w:rsidRDefault="00D94FD9" w:rsidP="00764DC0">
      <w:pPr>
        <w:jc w:val="center"/>
        <w:rPr>
          <w:rFonts w:cstheme="minorHAnsi"/>
          <w:u w:val="single"/>
        </w:rPr>
      </w:pPr>
    </w:p>
    <w:p w14:paraId="79DE7B71" w14:textId="77777777" w:rsidR="00D94FD9" w:rsidRDefault="00D94FD9" w:rsidP="00764DC0">
      <w:pPr>
        <w:jc w:val="center"/>
        <w:rPr>
          <w:rFonts w:cstheme="minorHAnsi"/>
          <w:u w:val="single"/>
        </w:rPr>
      </w:pPr>
    </w:p>
    <w:p w14:paraId="1B023FF8" w14:textId="77777777" w:rsidR="00D94FD9" w:rsidRDefault="00D94FD9" w:rsidP="00764DC0">
      <w:pPr>
        <w:jc w:val="center"/>
        <w:rPr>
          <w:rFonts w:cstheme="minorHAnsi"/>
          <w:u w:val="single"/>
        </w:rPr>
      </w:pPr>
    </w:p>
    <w:p w14:paraId="4134D422" w14:textId="77777777" w:rsidR="00D94FD9" w:rsidRDefault="00D94FD9" w:rsidP="00764DC0">
      <w:pPr>
        <w:jc w:val="center"/>
        <w:rPr>
          <w:rFonts w:cstheme="minorHAnsi"/>
          <w:u w:val="single"/>
        </w:rPr>
      </w:pPr>
    </w:p>
    <w:p w14:paraId="7A7D9C38" w14:textId="77777777" w:rsidR="00D94FD9" w:rsidRDefault="00D94FD9" w:rsidP="00764DC0">
      <w:pPr>
        <w:jc w:val="center"/>
        <w:rPr>
          <w:rFonts w:cstheme="minorHAnsi"/>
          <w:u w:val="single"/>
        </w:rPr>
      </w:pPr>
    </w:p>
    <w:p w14:paraId="697C9432" w14:textId="77777777" w:rsidR="00D94FD9" w:rsidRDefault="00D94FD9" w:rsidP="00764DC0">
      <w:pPr>
        <w:jc w:val="center"/>
        <w:rPr>
          <w:rFonts w:cstheme="minorHAnsi"/>
          <w:u w:val="single"/>
        </w:rPr>
      </w:pPr>
    </w:p>
    <w:p w14:paraId="324C993B" w14:textId="77777777" w:rsidR="00D94FD9" w:rsidRDefault="00D94FD9" w:rsidP="00764DC0">
      <w:pPr>
        <w:jc w:val="center"/>
        <w:rPr>
          <w:rFonts w:cstheme="minorHAnsi"/>
          <w:u w:val="single"/>
        </w:rPr>
      </w:pPr>
    </w:p>
    <w:p w14:paraId="5916229B" w14:textId="77777777" w:rsidR="00D94FD9" w:rsidRDefault="00D94FD9" w:rsidP="00764DC0">
      <w:pPr>
        <w:jc w:val="center"/>
        <w:rPr>
          <w:rFonts w:cstheme="minorHAnsi"/>
          <w:u w:val="single"/>
        </w:rPr>
      </w:pPr>
    </w:p>
    <w:p w14:paraId="7A6F7029" w14:textId="77777777" w:rsidR="00D94FD9" w:rsidRDefault="00D94FD9" w:rsidP="00764DC0">
      <w:pPr>
        <w:jc w:val="center"/>
        <w:rPr>
          <w:rFonts w:cstheme="minorHAnsi"/>
          <w:u w:val="single"/>
        </w:rPr>
      </w:pPr>
    </w:p>
    <w:p w14:paraId="4127A104" w14:textId="77777777" w:rsidR="00D94FD9" w:rsidRDefault="00D94FD9" w:rsidP="00764DC0">
      <w:pPr>
        <w:jc w:val="center"/>
        <w:rPr>
          <w:rFonts w:cstheme="minorHAnsi"/>
          <w:u w:val="single"/>
        </w:rPr>
      </w:pPr>
    </w:p>
    <w:p w14:paraId="78351156" w14:textId="77777777" w:rsidR="00D94FD9" w:rsidRDefault="00D94FD9" w:rsidP="00764DC0">
      <w:pPr>
        <w:jc w:val="center"/>
        <w:rPr>
          <w:rFonts w:cstheme="minorHAnsi"/>
          <w:u w:val="single"/>
        </w:rPr>
      </w:pPr>
    </w:p>
    <w:p w14:paraId="07C26A82" w14:textId="77777777" w:rsidR="00D94FD9" w:rsidRDefault="00D94FD9" w:rsidP="00764DC0">
      <w:pPr>
        <w:jc w:val="center"/>
        <w:rPr>
          <w:rFonts w:cstheme="minorHAnsi"/>
          <w:u w:val="single"/>
        </w:rPr>
      </w:pPr>
    </w:p>
    <w:p w14:paraId="74A1C365" w14:textId="77777777" w:rsidR="00D94FD9" w:rsidRDefault="00D94FD9" w:rsidP="00764DC0">
      <w:pPr>
        <w:jc w:val="center"/>
        <w:rPr>
          <w:rFonts w:cstheme="minorHAnsi"/>
          <w:u w:val="single"/>
        </w:rPr>
      </w:pPr>
    </w:p>
    <w:p w14:paraId="1A92A43A" w14:textId="77777777" w:rsidR="00D94FD9" w:rsidRDefault="00D94FD9" w:rsidP="00764DC0">
      <w:pPr>
        <w:jc w:val="center"/>
        <w:rPr>
          <w:rFonts w:cstheme="minorHAnsi"/>
          <w:u w:val="single"/>
        </w:rPr>
      </w:pPr>
    </w:p>
    <w:p w14:paraId="1A046F66" w14:textId="77777777" w:rsidR="00D94FD9" w:rsidRDefault="00D94FD9" w:rsidP="00764DC0">
      <w:pPr>
        <w:jc w:val="center"/>
        <w:rPr>
          <w:rFonts w:cstheme="minorHAnsi"/>
          <w:u w:val="single"/>
        </w:rPr>
      </w:pPr>
    </w:p>
    <w:p w14:paraId="2033254E" w14:textId="77777777" w:rsidR="00D94FD9" w:rsidRDefault="00D94FD9" w:rsidP="00764DC0">
      <w:pPr>
        <w:jc w:val="center"/>
        <w:rPr>
          <w:rFonts w:cstheme="minorHAnsi"/>
          <w:u w:val="single"/>
        </w:rPr>
      </w:pPr>
    </w:p>
    <w:p w14:paraId="392CEA79" w14:textId="77777777" w:rsidR="00D94FD9" w:rsidRDefault="00D94FD9" w:rsidP="00764DC0">
      <w:pPr>
        <w:jc w:val="center"/>
        <w:rPr>
          <w:rFonts w:cstheme="minorHAnsi"/>
          <w:u w:val="single"/>
        </w:rPr>
      </w:pPr>
    </w:p>
    <w:p w14:paraId="322D075A" w14:textId="77777777" w:rsidR="00D94FD9" w:rsidRDefault="00D94FD9" w:rsidP="00764DC0">
      <w:pPr>
        <w:jc w:val="center"/>
        <w:rPr>
          <w:rFonts w:cstheme="minorHAnsi"/>
          <w:u w:val="single"/>
        </w:rPr>
      </w:pPr>
    </w:p>
    <w:p w14:paraId="30A78C3B" w14:textId="0BA75B05" w:rsidR="00F57AE9" w:rsidRDefault="00764DC0" w:rsidP="00D94FD9">
      <w:pPr>
        <w:jc w:val="center"/>
        <w:rPr>
          <w:rFonts w:cstheme="minorHAnsi"/>
          <w:u w:val="single"/>
        </w:rPr>
      </w:pPr>
      <w:r w:rsidRPr="00432908">
        <w:rPr>
          <w:rFonts w:cstheme="minorHAnsi"/>
          <w:u w:val="single"/>
        </w:rPr>
        <w:t>Acknowledgements</w:t>
      </w:r>
    </w:p>
    <w:p w14:paraId="2E5B806C" w14:textId="77777777" w:rsidR="00DA7B3F" w:rsidRPr="00432908" w:rsidRDefault="00DA7B3F" w:rsidP="00D94FD9">
      <w:pPr>
        <w:jc w:val="center"/>
        <w:rPr>
          <w:rFonts w:cstheme="minorHAnsi"/>
          <w:u w:val="single"/>
        </w:rPr>
      </w:pPr>
    </w:p>
    <w:p w14:paraId="2CCA1E2B" w14:textId="28A27D44" w:rsidR="00764DC0" w:rsidRPr="00432908" w:rsidRDefault="00764DC0" w:rsidP="00764DC0">
      <w:pPr>
        <w:rPr>
          <w:rFonts w:cstheme="minorHAnsi"/>
        </w:rPr>
      </w:pPr>
      <w:r w:rsidRPr="00432908">
        <w:rPr>
          <w:rFonts w:cstheme="minorHAnsi"/>
        </w:rPr>
        <w:t xml:space="preserve">I would like to thank the Norwegian Maritime Museum for giving me permission to use images that I have taken </w:t>
      </w:r>
      <w:r w:rsidR="008B46FE" w:rsidRPr="00432908">
        <w:rPr>
          <w:rFonts w:cstheme="minorHAnsi"/>
        </w:rPr>
        <w:t xml:space="preserve">during my time there, as well as for allowing me to </w:t>
      </w:r>
      <w:r w:rsidR="005B6B14" w:rsidRPr="00432908">
        <w:rPr>
          <w:rFonts w:cstheme="minorHAnsi"/>
        </w:rPr>
        <w:t xml:space="preserve">undergo my work placement at their facility. I would also like to thank The University </w:t>
      </w:r>
      <w:r w:rsidR="009828B3">
        <w:rPr>
          <w:rFonts w:cstheme="minorHAnsi"/>
        </w:rPr>
        <w:t>of</w:t>
      </w:r>
      <w:r w:rsidR="005B6B14" w:rsidRPr="00432908">
        <w:rPr>
          <w:rFonts w:cstheme="minorHAnsi"/>
        </w:rPr>
        <w:t xml:space="preserve"> Wales Trinity Saint David, Lampeter for providing me with this placement in addition to supporting me throughout the placement period</w:t>
      </w:r>
      <w:r w:rsidR="00DA7B3F">
        <w:rPr>
          <w:rFonts w:cstheme="minorHAnsi"/>
        </w:rPr>
        <w:t>. I</w:t>
      </w:r>
      <w:r w:rsidR="005B6B14" w:rsidRPr="00432908">
        <w:rPr>
          <w:rFonts w:cstheme="minorHAnsi"/>
        </w:rPr>
        <w:t xml:space="preserve">n particular I would like to thank Tori Flack and Nigel Nayling who were instrumental in arranging </w:t>
      </w:r>
      <w:r w:rsidR="00117DA1" w:rsidRPr="00432908">
        <w:rPr>
          <w:rFonts w:cstheme="minorHAnsi"/>
        </w:rPr>
        <w:t>this placement</w:t>
      </w:r>
      <w:r w:rsidR="00DA7B3F">
        <w:rPr>
          <w:rFonts w:cstheme="minorHAnsi"/>
        </w:rPr>
        <w:t>,</w:t>
      </w:r>
      <w:r w:rsidR="00117DA1" w:rsidRPr="00432908">
        <w:rPr>
          <w:rFonts w:cstheme="minorHAnsi"/>
        </w:rPr>
        <w:t xml:space="preserve"> as well as proving support throughout my placement period.</w:t>
      </w:r>
    </w:p>
    <w:p w14:paraId="7920A058" w14:textId="73B44229" w:rsidR="00764DC0" w:rsidRPr="00432908" w:rsidRDefault="00764DC0">
      <w:pPr>
        <w:rPr>
          <w:rFonts w:cstheme="minorHAnsi"/>
        </w:rPr>
      </w:pPr>
    </w:p>
    <w:p w14:paraId="655B08EB" w14:textId="7071FA1B" w:rsidR="00764DC0" w:rsidRPr="00432908" w:rsidRDefault="00764DC0">
      <w:pPr>
        <w:rPr>
          <w:rFonts w:cstheme="minorHAnsi"/>
        </w:rPr>
      </w:pPr>
    </w:p>
    <w:p w14:paraId="5F94DCBC" w14:textId="6CE50D1C" w:rsidR="00764DC0" w:rsidRPr="00432908" w:rsidRDefault="00764DC0">
      <w:pPr>
        <w:rPr>
          <w:rFonts w:cstheme="minorHAnsi"/>
        </w:rPr>
      </w:pPr>
    </w:p>
    <w:p w14:paraId="2A34CBD5" w14:textId="467C6A25" w:rsidR="00764DC0" w:rsidRPr="00432908" w:rsidRDefault="00764DC0">
      <w:pPr>
        <w:rPr>
          <w:rFonts w:cstheme="minorHAnsi"/>
        </w:rPr>
      </w:pPr>
    </w:p>
    <w:p w14:paraId="2E00D706" w14:textId="7145C2E4" w:rsidR="00764DC0" w:rsidRPr="00432908" w:rsidRDefault="00764DC0">
      <w:pPr>
        <w:rPr>
          <w:rFonts w:cstheme="minorHAnsi"/>
        </w:rPr>
      </w:pPr>
    </w:p>
    <w:p w14:paraId="1C528A22" w14:textId="258A0402" w:rsidR="00764DC0" w:rsidRPr="00432908" w:rsidRDefault="00764DC0">
      <w:pPr>
        <w:rPr>
          <w:rFonts w:cstheme="minorHAnsi"/>
        </w:rPr>
      </w:pPr>
    </w:p>
    <w:p w14:paraId="3AC88968" w14:textId="3A4C3BF7" w:rsidR="00764DC0" w:rsidRPr="00432908" w:rsidRDefault="00764DC0">
      <w:pPr>
        <w:rPr>
          <w:rFonts w:cstheme="minorHAnsi"/>
        </w:rPr>
      </w:pPr>
    </w:p>
    <w:p w14:paraId="19A53CC3" w14:textId="7318C9FF" w:rsidR="00764DC0" w:rsidRPr="00432908" w:rsidRDefault="00764DC0">
      <w:pPr>
        <w:rPr>
          <w:rFonts w:cstheme="minorHAnsi"/>
        </w:rPr>
      </w:pPr>
    </w:p>
    <w:p w14:paraId="190A2E94" w14:textId="36A9AFD2" w:rsidR="00764DC0" w:rsidRPr="00432908" w:rsidRDefault="00764DC0">
      <w:pPr>
        <w:rPr>
          <w:rFonts w:cstheme="minorHAnsi"/>
        </w:rPr>
      </w:pPr>
    </w:p>
    <w:p w14:paraId="26CACCC7" w14:textId="4D1EBEB1" w:rsidR="00764DC0" w:rsidRPr="00432908" w:rsidRDefault="00764DC0">
      <w:pPr>
        <w:rPr>
          <w:rFonts w:cstheme="minorHAnsi"/>
        </w:rPr>
      </w:pPr>
    </w:p>
    <w:p w14:paraId="2F866252" w14:textId="5176AB58" w:rsidR="00764DC0" w:rsidRPr="00432908" w:rsidRDefault="00764DC0">
      <w:pPr>
        <w:rPr>
          <w:rFonts w:cstheme="minorHAnsi"/>
        </w:rPr>
      </w:pPr>
    </w:p>
    <w:p w14:paraId="50983AB7" w14:textId="7B115FF5" w:rsidR="00764DC0" w:rsidRPr="00432908" w:rsidRDefault="00764DC0">
      <w:pPr>
        <w:rPr>
          <w:rFonts w:cstheme="minorHAnsi"/>
        </w:rPr>
      </w:pPr>
    </w:p>
    <w:p w14:paraId="649B4645" w14:textId="33E3A01B" w:rsidR="00764DC0" w:rsidRPr="00432908" w:rsidRDefault="00764DC0">
      <w:pPr>
        <w:rPr>
          <w:rFonts w:cstheme="minorHAnsi"/>
        </w:rPr>
      </w:pPr>
    </w:p>
    <w:p w14:paraId="3E81F9E2" w14:textId="1B5C3749" w:rsidR="00764DC0" w:rsidRPr="00432908" w:rsidRDefault="00764DC0">
      <w:pPr>
        <w:rPr>
          <w:rFonts w:cstheme="minorHAnsi"/>
        </w:rPr>
      </w:pPr>
    </w:p>
    <w:p w14:paraId="3BC19960" w14:textId="0D25D803" w:rsidR="00764DC0" w:rsidRPr="00432908" w:rsidRDefault="00764DC0">
      <w:pPr>
        <w:rPr>
          <w:rFonts w:cstheme="minorHAnsi"/>
        </w:rPr>
      </w:pPr>
    </w:p>
    <w:p w14:paraId="7FDCA049" w14:textId="4DFE0F5F" w:rsidR="00764DC0" w:rsidRPr="00432908" w:rsidRDefault="00764DC0">
      <w:pPr>
        <w:rPr>
          <w:rFonts w:cstheme="minorHAnsi"/>
        </w:rPr>
      </w:pPr>
    </w:p>
    <w:p w14:paraId="26A09D49" w14:textId="7ABEB0F7" w:rsidR="00764DC0" w:rsidRPr="00432908" w:rsidRDefault="00764DC0">
      <w:pPr>
        <w:rPr>
          <w:rFonts w:cstheme="minorHAnsi"/>
        </w:rPr>
      </w:pPr>
    </w:p>
    <w:p w14:paraId="0097DD75" w14:textId="5D17905E" w:rsidR="00764DC0" w:rsidRPr="00432908" w:rsidRDefault="00764DC0">
      <w:pPr>
        <w:rPr>
          <w:rFonts w:cstheme="minorHAnsi"/>
        </w:rPr>
      </w:pPr>
    </w:p>
    <w:p w14:paraId="6C0A4F32" w14:textId="628D2FCB" w:rsidR="00764DC0" w:rsidRPr="00432908" w:rsidRDefault="00764DC0">
      <w:pPr>
        <w:rPr>
          <w:rFonts w:cstheme="minorHAnsi"/>
        </w:rPr>
      </w:pPr>
    </w:p>
    <w:p w14:paraId="5D6F57AF" w14:textId="1383C5B8" w:rsidR="00764DC0" w:rsidRPr="00432908" w:rsidRDefault="00764DC0">
      <w:pPr>
        <w:rPr>
          <w:rFonts w:cstheme="minorHAnsi"/>
        </w:rPr>
      </w:pPr>
    </w:p>
    <w:p w14:paraId="4144E1F6" w14:textId="0A9D641A" w:rsidR="00764DC0" w:rsidRPr="00432908" w:rsidRDefault="00764DC0">
      <w:pPr>
        <w:rPr>
          <w:rFonts w:cstheme="minorHAnsi"/>
        </w:rPr>
      </w:pPr>
    </w:p>
    <w:p w14:paraId="5315E2BB" w14:textId="09A7FD00" w:rsidR="00764DC0" w:rsidRPr="00432908" w:rsidRDefault="00764DC0">
      <w:pPr>
        <w:rPr>
          <w:rFonts w:cstheme="minorHAnsi"/>
        </w:rPr>
      </w:pPr>
    </w:p>
    <w:p w14:paraId="3FC8E2DD" w14:textId="77777777" w:rsidR="00D94FD9" w:rsidRDefault="00D94FD9" w:rsidP="00BF22D5">
      <w:pPr>
        <w:jc w:val="center"/>
        <w:rPr>
          <w:rFonts w:cstheme="minorHAnsi"/>
          <w:u w:val="single"/>
        </w:rPr>
      </w:pPr>
    </w:p>
    <w:p w14:paraId="227FDBAB" w14:textId="77777777" w:rsidR="00D94FD9" w:rsidRDefault="00D94FD9" w:rsidP="00D94FD9">
      <w:pPr>
        <w:rPr>
          <w:rFonts w:cstheme="minorHAnsi"/>
          <w:u w:val="single"/>
        </w:rPr>
      </w:pPr>
    </w:p>
    <w:p w14:paraId="18030B0E" w14:textId="7DA0F264" w:rsidR="00F34BA4" w:rsidRPr="00432908" w:rsidRDefault="007378C0" w:rsidP="00D94FD9">
      <w:pPr>
        <w:jc w:val="center"/>
        <w:rPr>
          <w:rFonts w:cstheme="minorHAnsi"/>
          <w:u w:val="single"/>
        </w:rPr>
      </w:pPr>
      <w:r w:rsidRPr="00432908">
        <w:rPr>
          <w:rFonts w:cstheme="minorHAnsi"/>
          <w:u w:val="single"/>
        </w:rPr>
        <w:lastRenderedPageBreak/>
        <w:t>Introduction</w:t>
      </w:r>
    </w:p>
    <w:p w14:paraId="293915FC" w14:textId="77777777" w:rsidR="00DA7B3F" w:rsidRDefault="00CC2A6E" w:rsidP="00D52CC1">
      <w:pPr>
        <w:rPr>
          <w:rFonts w:cstheme="minorHAnsi"/>
        </w:rPr>
      </w:pPr>
      <w:r w:rsidRPr="00432908">
        <w:rPr>
          <w:rFonts w:cstheme="minorHAnsi"/>
        </w:rPr>
        <w:t xml:space="preserve">As </w:t>
      </w:r>
      <w:r w:rsidR="007378C0" w:rsidRPr="00432908">
        <w:rPr>
          <w:rFonts w:cstheme="minorHAnsi"/>
        </w:rPr>
        <w:t>part of this module I was required to</w:t>
      </w:r>
      <w:r w:rsidRPr="00432908">
        <w:rPr>
          <w:rFonts w:cstheme="minorHAnsi"/>
        </w:rPr>
        <w:t xml:space="preserve"> attend an </w:t>
      </w:r>
      <w:r w:rsidR="007224E7" w:rsidRPr="00432908">
        <w:rPr>
          <w:rFonts w:cstheme="minorHAnsi"/>
        </w:rPr>
        <w:t xml:space="preserve">archaeological </w:t>
      </w:r>
      <w:r w:rsidRPr="00432908">
        <w:rPr>
          <w:rFonts w:cstheme="minorHAnsi"/>
        </w:rPr>
        <w:t>institution</w:t>
      </w:r>
      <w:r w:rsidR="007224E7" w:rsidRPr="00432908">
        <w:rPr>
          <w:rFonts w:cstheme="minorHAnsi"/>
        </w:rPr>
        <w:t>,</w:t>
      </w:r>
      <w:r w:rsidRPr="00432908">
        <w:rPr>
          <w:rFonts w:cstheme="minorHAnsi"/>
        </w:rPr>
        <w:t xml:space="preserve"> wh</w:t>
      </w:r>
      <w:r w:rsidR="007224E7" w:rsidRPr="00432908">
        <w:rPr>
          <w:rFonts w:cstheme="minorHAnsi"/>
        </w:rPr>
        <w:t>ere I was expected to help contribute to the</w:t>
      </w:r>
      <w:r w:rsidR="00EF5CC3" w:rsidRPr="00432908">
        <w:rPr>
          <w:rFonts w:cstheme="minorHAnsi"/>
        </w:rPr>
        <w:t xml:space="preserve"> work undergone by the institution that I have chosen to be a part of</w:t>
      </w:r>
      <w:r w:rsidR="00DA7B3F">
        <w:rPr>
          <w:rFonts w:cstheme="minorHAnsi"/>
        </w:rPr>
        <w:t>. I</w:t>
      </w:r>
      <w:r w:rsidR="00EF5CC3" w:rsidRPr="00432908">
        <w:rPr>
          <w:rFonts w:cstheme="minorHAnsi"/>
        </w:rPr>
        <w:t>n addition to this by participating in a work placement at a professional institution</w:t>
      </w:r>
      <w:r w:rsidR="00DC6B9E" w:rsidRPr="00432908">
        <w:rPr>
          <w:rFonts w:cstheme="minorHAnsi"/>
        </w:rPr>
        <w:t xml:space="preserve">, </w:t>
      </w:r>
      <w:r w:rsidR="007F42E8" w:rsidRPr="00432908">
        <w:rPr>
          <w:rFonts w:cstheme="minorHAnsi"/>
        </w:rPr>
        <w:t xml:space="preserve">it </w:t>
      </w:r>
      <w:r w:rsidR="008F2A4F" w:rsidRPr="00432908">
        <w:rPr>
          <w:rFonts w:cstheme="minorHAnsi"/>
        </w:rPr>
        <w:t xml:space="preserve">was expected </w:t>
      </w:r>
      <w:r w:rsidR="007F42E8" w:rsidRPr="00432908">
        <w:rPr>
          <w:rFonts w:cstheme="minorHAnsi"/>
        </w:rPr>
        <w:t xml:space="preserve">that during my time there I would be able </w:t>
      </w:r>
      <w:r w:rsidR="008F2A4F" w:rsidRPr="00432908">
        <w:rPr>
          <w:rFonts w:cstheme="minorHAnsi"/>
        </w:rPr>
        <w:t xml:space="preserve">to gain a greater understanding of </w:t>
      </w:r>
      <w:r w:rsidR="007F42E8" w:rsidRPr="00432908">
        <w:rPr>
          <w:rFonts w:cstheme="minorHAnsi"/>
        </w:rPr>
        <w:t xml:space="preserve">the organisation, its aims as well as gaining experience </w:t>
      </w:r>
      <w:r w:rsidR="00981C9A" w:rsidRPr="00432908">
        <w:rPr>
          <w:rFonts w:cstheme="minorHAnsi"/>
        </w:rPr>
        <w:t>of archaeology in a professional environment.</w:t>
      </w:r>
      <w:r w:rsidR="00D52CC1" w:rsidRPr="00432908">
        <w:rPr>
          <w:rFonts w:cstheme="minorHAnsi"/>
        </w:rPr>
        <w:t xml:space="preserve"> The organisation that I have chosen to do my placement </w:t>
      </w:r>
      <w:r w:rsidR="005619E4" w:rsidRPr="00432908">
        <w:rPr>
          <w:rFonts w:cstheme="minorHAnsi"/>
        </w:rPr>
        <w:t>in</w:t>
      </w:r>
      <w:r w:rsidR="00D52CC1" w:rsidRPr="00432908">
        <w:rPr>
          <w:rFonts w:cstheme="minorHAnsi"/>
        </w:rPr>
        <w:t xml:space="preserve"> is the Norwegian Maritime Museum</w:t>
      </w:r>
      <w:r w:rsidR="001D308F" w:rsidRPr="00432908">
        <w:rPr>
          <w:rFonts w:cstheme="minorHAnsi"/>
        </w:rPr>
        <w:t xml:space="preserve"> </w:t>
      </w:r>
      <w:r w:rsidR="005619E4" w:rsidRPr="00432908">
        <w:rPr>
          <w:rFonts w:cstheme="minorHAnsi"/>
        </w:rPr>
        <w:t>in Oslo</w:t>
      </w:r>
      <w:r w:rsidR="00DA7B3F">
        <w:rPr>
          <w:rFonts w:cstheme="minorHAnsi"/>
        </w:rPr>
        <w:t>. T</w:t>
      </w:r>
      <w:r w:rsidR="001D308F" w:rsidRPr="00432908">
        <w:rPr>
          <w:rFonts w:cstheme="minorHAnsi"/>
        </w:rPr>
        <w:t>his organisation has been in place since “1914 under the name Norsk Sjøfartsmuseum” (</w:t>
      </w:r>
      <w:hyperlink r:id="rId10" w:history="1">
        <w:r w:rsidR="001D308F" w:rsidRPr="00432908">
          <w:rPr>
            <w:rStyle w:val="Hyperlink"/>
            <w:rFonts w:cstheme="minorHAnsi"/>
          </w:rPr>
          <w:t>https://marmuseum.no/en/about-the-museum</w:t>
        </w:r>
      </w:hyperlink>
      <w:r w:rsidR="001D308F" w:rsidRPr="00432908">
        <w:rPr>
          <w:rFonts w:cstheme="minorHAnsi"/>
        </w:rPr>
        <w:t xml:space="preserve"> 25/06/2019). The museum has since then changed its name</w:t>
      </w:r>
      <w:r w:rsidR="005619E4" w:rsidRPr="00432908">
        <w:rPr>
          <w:rFonts w:cstheme="minorHAnsi"/>
        </w:rPr>
        <w:t xml:space="preserve"> from </w:t>
      </w:r>
      <w:r w:rsidR="00F754F7" w:rsidRPr="00432908">
        <w:rPr>
          <w:rFonts w:cstheme="minorHAnsi"/>
        </w:rPr>
        <w:t>Norsk Sjøfartsmuseum</w:t>
      </w:r>
      <w:r w:rsidR="001D308F" w:rsidRPr="00432908">
        <w:rPr>
          <w:rFonts w:cstheme="minorHAnsi"/>
        </w:rPr>
        <w:t xml:space="preserve"> to the Norwegian Maritime museum in 2010 and since 2015 been a part of the Norsk Folkemuseum foundation </w:t>
      </w:r>
      <w:r w:rsidR="000E4B36" w:rsidRPr="00432908">
        <w:rPr>
          <w:rFonts w:cstheme="minorHAnsi"/>
        </w:rPr>
        <w:t>which was formed when “Norway underwent a process of consolidating museums during the first decades of the 21Century” (</w:t>
      </w:r>
      <w:hyperlink r:id="rId11" w:history="1">
        <w:r w:rsidR="000E4B36" w:rsidRPr="00432908">
          <w:rPr>
            <w:rStyle w:val="Hyperlink"/>
            <w:rFonts w:cstheme="minorHAnsi"/>
          </w:rPr>
          <w:t>https://norskfolkemuseum.no/en/general-information</w:t>
        </w:r>
      </w:hyperlink>
      <w:r w:rsidR="000E4B36" w:rsidRPr="00432908">
        <w:rPr>
          <w:rFonts w:cstheme="minorHAnsi"/>
        </w:rPr>
        <w:t xml:space="preserve"> 25/06/2019)</w:t>
      </w:r>
      <w:r w:rsidR="00DA7B3F">
        <w:rPr>
          <w:rFonts w:cstheme="minorHAnsi"/>
        </w:rPr>
        <w:t>.</w:t>
      </w:r>
      <w:r w:rsidR="000E4B36" w:rsidRPr="00432908">
        <w:rPr>
          <w:rFonts w:cstheme="minorHAnsi"/>
        </w:rPr>
        <w:t xml:space="preserve"> </w:t>
      </w:r>
      <w:r w:rsidR="00DA7B3F">
        <w:rPr>
          <w:rFonts w:cstheme="minorHAnsi"/>
        </w:rPr>
        <w:t>T</w:t>
      </w:r>
      <w:r w:rsidR="00C73D40" w:rsidRPr="00432908">
        <w:rPr>
          <w:rFonts w:cstheme="minorHAnsi"/>
        </w:rPr>
        <w:t>he museums which are a</w:t>
      </w:r>
      <w:r w:rsidR="00EF4A5E" w:rsidRPr="00432908">
        <w:rPr>
          <w:rFonts w:cstheme="minorHAnsi"/>
        </w:rPr>
        <w:t xml:space="preserve"> </w:t>
      </w:r>
      <w:r w:rsidR="00C73D40" w:rsidRPr="00432908">
        <w:rPr>
          <w:rFonts w:cstheme="minorHAnsi"/>
        </w:rPr>
        <w:t>part of this foundation</w:t>
      </w:r>
      <w:r w:rsidR="001D308F" w:rsidRPr="00432908">
        <w:rPr>
          <w:rFonts w:cstheme="minorHAnsi"/>
        </w:rPr>
        <w:t xml:space="preserve"> include the </w:t>
      </w:r>
      <w:r w:rsidR="00C73D40" w:rsidRPr="00432908">
        <w:rPr>
          <w:rFonts w:cstheme="minorHAnsi"/>
        </w:rPr>
        <w:t>“</w:t>
      </w:r>
      <w:r w:rsidR="001D308F" w:rsidRPr="00432908">
        <w:rPr>
          <w:rFonts w:cstheme="minorHAnsi"/>
        </w:rPr>
        <w:t>Bogstad Manor, the Bygdøy Royal Manor, Eidsvoll 1814, the Ibsen Museum, and Norsk Folkemuseum</w:t>
      </w:r>
      <w:r w:rsidR="00C73D40" w:rsidRPr="00432908">
        <w:rPr>
          <w:rFonts w:cstheme="minorHAnsi"/>
        </w:rPr>
        <w:t>” (</w:t>
      </w:r>
      <w:hyperlink r:id="rId12" w:history="1">
        <w:r w:rsidR="00C73D40" w:rsidRPr="00432908">
          <w:rPr>
            <w:rStyle w:val="Hyperlink"/>
            <w:rFonts w:cstheme="minorHAnsi"/>
          </w:rPr>
          <w:t>https://marmuseum.no/en/about-the-museum</w:t>
        </w:r>
      </w:hyperlink>
      <w:r w:rsidR="00C73D40" w:rsidRPr="00432908">
        <w:rPr>
          <w:rFonts w:cstheme="minorHAnsi"/>
        </w:rPr>
        <w:t xml:space="preserve"> 25/06/2019)</w:t>
      </w:r>
      <w:r w:rsidR="00992CC4" w:rsidRPr="00432908">
        <w:rPr>
          <w:rFonts w:cstheme="minorHAnsi"/>
        </w:rPr>
        <w:t xml:space="preserve"> as well as the Norwegian Maritime Museum</w:t>
      </w:r>
      <w:r w:rsidR="001D308F" w:rsidRPr="00432908">
        <w:rPr>
          <w:rFonts w:cstheme="minorHAnsi"/>
        </w:rPr>
        <w:t>.</w:t>
      </w:r>
      <w:r w:rsidR="004C1C42" w:rsidRPr="00432908">
        <w:rPr>
          <w:rFonts w:cstheme="minorHAnsi"/>
        </w:rPr>
        <w:t xml:space="preserve"> </w:t>
      </w:r>
    </w:p>
    <w:p w14:paraId="5D97F8DA" w14:textId="2FA5D7A6" w:rsidR="00D52CC1" w:rsidRPr="00432908" w:rsidRDefault="005C5E63" w:rsidP="00D52CC1">
      <w:pPr>
        <w:rPr>
          <w:rFonts w:cstheme="minorHAnsi"/>
        </w:rPr>
      </w:pPr>
      <w:r w:rsidRPr="00432908">
        <w:rPr>
          <w:rFonts w:cstheme="minorHAnsi"/>
        </w:rPr>
        <w:t>Today, the Norwegian Maritime Museum is</w:t>
      </w:r>
      <w:r w:rsidR="00421C5A" w:rsidRPr="00432908">
        <w:rPr>
          <w:rFonts w:cstheme="minorHAnsi"/>
        </w:rPr>
        <w:t xml:space="preserve"> </w:t>
      </w:r>
      <w:r w:rsidRPr="00432908">
        <w:rPr>
          <w:rFonts w:cstheme="minorHAnsi"/>
        </w:rPr>
        <w:t>tasked with the responsibilities of a cultural history museum,</w:t>
      </w:r>
      <w:r w:rsidR="004C2FAD" w:rsidRPr="00432908">
        <w:rPr>
          <w:rFonts w:cstheme="minorHAnsi"/>
        </w:rPr>
        <w:t xml:space="preserve"> which is “The museum as an institution tells the story of man the world over and how humanity has survived in its environment over the years. It houses things created by nature and by man and in our modern society it houses the cultural soul of the nation. (It holds the cultural wealth of the nation in trust for all generations and by its function and unique position, it has become the cultural conscience of the nation.)” (Arinze 1999)</w:t>
      </w:r>
      <w:r w:rsidRPr="00432908">
        <w:rPr>
          <w:rFonts w:cstheme="minorHAnsi"/>
        </w:rPr>
        <w:t xml:space="preserve"> </w:t>
      </w:r>
      <w:r w:rsidR="00421C5A" w:rsidRPr="00432908">
        <w:rPr>
          <w:rFonts w:cstheme="minorHAnsi"/>
        </w:rPr>
        <w:t>as well as the responsibilities which come with</w:t>
      </w:r>
      <w:r w:rsidRPr="00432908">
        <w:rPr>
          <w:rFonts w:cstheme="minorHAnsi"/>
        </w:rPr>
        <w:t xml:space="preserve"> being an archaeological administrative museum</w:t>
      </w:r>
      <w:r w:rsidR="00DA7B3F">
        <w:rPr>
          <w:rFonts w:cstheme="minorHAnsi"/>
        </w:rPr>
        <w:t>.</w:t>
      </w:r>
      <w:r w:rsidRPr="00432908">
        <w:rPr>
          <w:rFonts w:cstheme="minorHAnsi"/>
        </w:rPr>
        <w:t xml:space="preserve"> </w:t>
      </w:r>
      <w:r w:rsidR="00DA7B3F">
        <w:rPr>
          <w:rFonts w:cstheme="minorHAnsi"/>
        </w:rPr>
        <w:t>It</w:t>
      </w:r>
      <w:r w:rsidRPr="00432908">
        <w:rPr>
          <w:rFonts w:cstheme="minorHAnsi"/>
        </w:rPr>
        <w:t xml:space="preserve"> is tasked with being responsible for</w:t>
      </w:r>
      <w:r w:rsidR="0011233C">
        <w:rPr>
          <w:rFonts w:cstheme="minorHAnsi"/>
        </w:rPr>
        <w:t xml:space="preserve"> the</w:t>
      </w:r>
      <w:r w:rsidRPr="00432908">
        <w:rPr>
          <w:rFonts w:cstheme="minorHAnsi"/>
        </w:rPr>
        <w:t xml:space="preserve"> cultural heritage of Norway, in both underwater sites as well as sites which are located on the surface, in ten counties</w:t>
      </w:r>
      <w:r w:rsidR="00EF4A5E" w:rsidRPr="00432908">
        <w:rPr>
          <w:rFonts w:cstheme="minorHAnsi"/>
        </w:rPr>
        <w:t xml:space="preserve"> in Norway</w:t>
      </w:r>
      <w:r w:rsidRPr="00432908">
        <w:rPr>
          <w:rFonts w:cstheme="minorHAnsi"/>
        </w:rPr>
        <w:t xml:space="preserve">. </w:t>
      </w:r>
      <w:r w:rsidR="00EF4A5E" w:rsidRPr="00432908">
        <w:rPr>
          <w:rFonts w:cstheme="minorHAnsi"/>
        </w:rPr>
        <w:t xml:space="preserve"> As part of t</w:t>
      </w:r>
      <w:r w:rsidRPr="00432908">
        <w:rPr>
          <w:rFonts w:cstheme="minorHAnsi"/>
        </w:rPr>
        <w:t>he museum</w:t>
      </w:r>
      <w:r w:rsidR="00EF4A5E" w:rsidRPr="00432908">
        <w:rPr>
          <w:rFonts w:cstheme="minorHAnsi"/>
        </w:rPr>
        <w:t>’s goal to present the country’s heritage the museum</w:t>
      </w:r>
      <w:r w:rsidRPr="00432908">
        <w:rPr>
          <w:rFonts w:cstheme="minorHAnsi"/>
        </w:rPr>
        <w:t xml:space="preserve"> is also actively involved in historic vessel preservation, an example of this would be the renaissance boat Vaaghals, which was </w:t>
      </w:r>
      <w:r w:rsidR="00200423" w:rsidRPr="00432908">
        <w:rPr>
          <w:rFonts w:cstheme="minorHAnsi"/>
        </w:rPr>
        <w:t>re</w:t>
      </w:r>
      <w:r w:rsidRPr="00432908">
        <w:rPr>
          <w:rFonts w:cstheme="minorHAnsi"/>
        </w:rPr>
        <w:t>constructed in</w:t>
      </w:r>
      <w:r w:rsidR="00200423" w:rsidRPr="00432908">
        <w:rPr>
          <w:rFonts w:cstheme="minorHAnsi"/>
        </w:rPr>
        <w:t xml:space="preserve"> September 2011</w:t>
      </w:r>
      <w:r w:rsidRPr="00432908">
        <w:rPr>
          <w:rFonts w:cstheme="minorHAnsi"/>
        </w:rPr>
        <w:t xml:space="preserve"> </w:t>
      </w:r>
      <w:r w:rsidR="00200423" w:rsidRPr="00432908">
        <w:rPr>
          <w:rFonts w:cstheme="minorHAnsi"/>
        </w:rPr>
        <w:t>(</w:t>
      </w:r>
      <w:hyperlink r:id="rId13" w:history="1">
        <w:r w:rsidR="004F08DE" w:rsidRPr="00432908">
          <w:rPr>
            <w:rStyle w:val="Hyperlink"/>
            <w:rFonts w:cstheme="minorHAnsi"/>
          </w:rPr>
          <w:t>https://en.nmm.pl/shipwreck-conservation-centre/ckws-project-1/norwegian-maritime-museum-in-oslo</w:t>
        </w:r>
      </w:hyperlink>
      <w:r w:rsidR="004F08DE" w:rsidRPr="00432908">
        <w:rPr>
          <w:rFonts w:cstheme="minorHAnsi"/>
        </w:rPr>
        <w:t xml:space="preserve"> </w:t>
      </w:r>
      <w:r w:rsidR="004E49F3" w:rsidRPr="00432908">
        <w:rPr>
          <w:rFonts w:cstheme="minorHAnsi"/>
        </w:rPr>
        <w:t>25/06/2019</w:t>
      </w:r>
      <w:r w:rsidR="00200423" w:rsidRPr="00432908">
        <w:rPr>
          <w:rFonts w:cstheme="minorHAnsi"/>
        </w:rPr>
        <w:t>)</w:t>
      </w:r>
      <w:r w:rsidR="004B1A76" w:rsidRPr="00432908">
        <w:rPr>
          <w:rFonts w:cstheme="minorHAnsi"/>
        </w:rPr>
        <w:t>.</w:t>
      </w:r>
      <w:r w:rsidR="004E49F3" w:rsidRPr="00432908">
        <w:rPr>
          <w:rFonts w:cstheme="minorHAnsi"/>
        </w:rPr>
        <w:t xml:space="preserve"> Another example would be the Nordild ship whic</w:t>
      </w:r>
      <w:r w:rsidR="00057809" w:rsidRPr="00432908">
        <w:rPr>
          <w:rFonts w:cstheme="minorHAnsi"/>
        </w:rPr>
        <w:t>h,</w:t>
      </w:r>
      <w:r w:rsidR="004E49F3" w:rsidRPr="00432908">
        <w:rPr>
          <w:rFonts w:cstheme="minorHAnsi"/>
        </w:rPr>
        <w:t xml:space="preserve"> </w:t>
      </w:r>
      <w:r w:rsidR="00057809" w:rsidRPr="00432908">
        <w:rPr>
          <w:rFonts w:cstheme="minorHAnsi"/>
        </w:rPr>
        <w:t>the reconstructed ship,</w:t>
      </w:r>
      <w:r w:rsidR="004E49F3" w:rsidRPr="00432908">
        <w:rPr>
          <w:rFonts w:cstheme="minorHAnsi"/>
        </w:rPr>
        <w:t xml:space="preserve"> recently had its maiden voyage </w:t>
      </w:r>
      <w:r w:rsidR="00057809" w:rsidRPr="00432908">
        <w:rPr>
          <w:rFonts w:cstheme="minorHAnsi"/>
        </w:rPr>
        <w:t>on the 18</w:t>
      </w:r>
      <w:r w:rsidR="00057809" w:rsidRPr="00432908">
        <w:rPr>
          <w:rFonts w:cstheme="minorHAnsi"/>
          <w:vertAlign w:val="superscript"/>
        </w:rPr>
        <w:t>th</w:t>
      </w:r>
      <w:r w:rsidR="00057809" w:rsidRPr="00432908">
        <w:rPr>
          <w:rFonts w:cstheme="minorHAnsi"/>
        </w:rPr>
        <w:t xml:space="preserve"> of June</w:t>
      </w:r>
      <w:r w:rsidR="0011233C">
        <w:rPr>
          <w:rFonts w:cstheme="minorHAnsi"/>
        </w:rPr>
        <w:t xml:space="preserve"> 2019</w:t>
      </w:r>
      <w:r w:rsidR="003D7FA0" w:rsidRPr="00432908">
        <w:rPr>
          <w:rFonts w:cstheme="minorHAnsi"/>
        </w:rPr>
        <w:t xml:space="preserve"> (</w:t>
      </w:r>
      <w:hyperlink r:id="rId14" w:history="1">
        <w:r w:rsidR="003D7FA0" w:rsidRPr="00432908">
          <w:rPr>
            <w:rStyle w:val="Hyperlink"/>
            <w:rFonts w:cstheme="minorHAnsi"/>
          </w:rPr>
          <w:t>https://www.facebook.com/maritimtmuseum</w:t>
        </w:r>
      </w:hyperlink>
      <w:r w:rsidR="003D7FA0" w:rsidRPr="00432908">
        <w:rPr>
          <w:rFonts w:cstheme="minorHAnsi"/>
        </w:rPr>
        <w:t xml:space="preserve"> 26/06/2019). </w:t>
      </w:r>
    </w:p>
    <w:p w14:paraId="6DDA45A9" w14:textId="69AF4A5F" w:rsidR="007957BD" w:rsidRPr="00432908" w:rsidRDefault="007957BD" w:rsidP="00D52CC1">
      <w:pPr>
        <w:rPr>
          <w:rFonts w:cstheme="minorHAnsi"/>
        </w:rPr>
      </w:pPr>
    </w:p>
    <w:p w14:paraId="04C50099" w14:textId="14B49825" w:rsidR="007957BD" w:rsidRPr="00432908" w:rsidRDefault="007957BD" w:rsidP="00D52CC1">
      <w:pPr>
        <w:rPr>
          <w:rFonts w:cstheme="minorHAnsi"/>
        </w:rPr>
      </w:pPr>
    </w:p>
    <w:p w14:paraId="6F3D7D82" w14:textId="2504DBAA" w:rsidR="007957BD" w:rsidRPr="00432908" w:rsidRDefault="007957BD" w:rsidP="00D52CC1">
      <w:pPr>
        <w:rPr>
          <w:rFonts w:cstheme="minorHAnsi"/>
        </w:rPr>
      </w:pPr>
    </w:p>
    <w:p w14:paraId="466BD0EA" w14:textId="313A77C7" w:rsidR="007957BD" w:rsidRPr="00432908" w:rsidRDefault="007957BD" w:rsidP="00D52CC1">
      <w:pPr>
        <w:rPr>
          <w:rFonts w:cstheme="minorHAnsi"/>
        </w:rPr>
      </w:pPr>
    </w:p>
    <w:p w14:paraId="2B11CDCF" w14:textId="651140BC" w:rsidR="007957BD" w:rsidRPr="00432908" w:rsidRDefault="007957BD" w:rsidP="00D52CC1">
      <w:pPr>
        <w:rPr>
          <w:rFonts w:cstheme="minorHAnsi"/>
        </w:rPr>
      </w:pPr>
    </w:p>
    <w:p w14:paraId="61ED5186" w14:textId="685D6ABA" w:rsidR="007957BD" w:rsidRPr="00432908" w:rsidRDefault="007957BD" w:rsidP="00D52CC1">
      <w:pPr>
        <w:rPr>
          <w:rFonts w:cstheme="minorHAnsi"/>
        </w:rPr>
      </w:pPr>
    </w:p>
    <w:p w14:paraId="0D873A6E" w14:textId="77777777" w:rsidR="00DE057C" w:rsidRPr="00432908" w:rsidRDefault="00DE057C" w:rsidP="00DE057C">
      <w:pPr>
        <w:rPr>
          <w:rFonts w:cstheme="minorHAnsi"/>
        </w:rPr>
      </w:pPr>
    </w:p>
    <w:p w14:paraId="3202F610" w14:textId="77777777" w:rsidR="00BF22D5" w:rsidRPr="00432908" w:rsidRDefault="00BF22D5" w:rsidP="00DE057C">
      <w:pPr>
        <w:jc w:val="center"/>
        <w:rPr>
          <w:rFonts w:cstheme="minorHAnsi"/>
          <w:u w:val="single"/>
        </w:rPr>
      </w:pPr>
    </w:p>
    <w:p w14:paraId="78137BBF" w14:textId="77777777" w:rsidR="00D94FD9" w:rsidRDefault="00D94FD9" w:rsidP="00D94FD9">
      <w:pPr>
        <w:rPr>
          <w:rFonts w:cstheme="minorHAnsi"/>
          <w:u w:val="single"/>
        </w:rPr>
      </w:pPr>
      <w:bookmarkStart w:id="0" w:name="_Hlk13772147"/>
    </w:p>
    <w:p w14:paraId="0B0EBB41" w14:textId="77777777" w:rsidR="00D94FD9" w:rsidRDefault="00D94FD9" w:rsidP="00D94FD9">
      <w:pPr>
        <w:jc w:val="center"/>
        <w:rPr>
          <w:rFonts w:cstheme="minorHAnsi"/>
          <w:u w:val="single"/>
        </w:rPr>
      </w:pPr>
    </w:p>
    <w:p w14:paraId="5AFEDFA1" w14:textId="77777777" w:rsidR="00D94FD9" w:rsidRDefault="00D94FD9" w:rsidP="00D94FD9">
      <w:pPr>
        <w:jc w:val="center"/>
        <w:rPr>
          <w:rFonts w:cstheme="minorHAnsi"/>
          <w:u w:val="single"/>
        </w:rPr>
      </w:pPr>
    </w:p>
    <w:p w14:paraId="7F2FFE10" w14:textId="4F3262A3" w:rsidR="007957BD" w:rsidRPr="00432908" w:rsidRDefault="00D62895" w:rsidP="00D94FD9">
      <w:pPr>
        <w:jc w:val="center"/>
        <w:rPr>
          <w:rFonts w:cstheme="minorHAnsi"/>
          <w:u w:val="single"/>
        </w:rPr>
      </w:pPr>
      <w:r w:rsidRPr="00432908">
        <w:rPr>
          <w:rFonts w:cstheme="minorHAnsi"/>
          <w:u w:val="single"/>
        </w:rPr>
        <w:lastRenderedPageBreak/>
        <w:t>Who are the Norwegian Maritime Museum</w:t>
      </w:r>
      <w:r w:rsidR="001252A8" w:rsidRPr="00432908">
        <w:rPr>
          <w:rFonts w:cstheme="minorHAnsi"/>
          <w:u w:val="single"/>
        </w:rPr>
        <w:t xml:space="preserve"> and what do they do?</w:t>
      </w:r>
    </w:p>
    <w:bookmarkEnd w:id="0"/>
    <w:p w14:paraId="3D4F6CD6" w14:textId="2F5C8A67" w:rsidR="00D62895" w:rsidRPr="00432908" w:rsidRDefault="00D62895" w:rsidP="00D62895">
      <w:pPr>
        <w:rPr>
          <w:rFonts w:cstheme="minorHAnsi"/>
        </w:rPr>
      </w:pPr>
      <w:r w:rsidRPr="00432908">
        <w:rPr>
          <w:rFonts w:cstheme="minorHAnsi"/>
        </w:rPr>
        <w:t>The Norwegian Maritime Museum is one of Norway’s national museums with the focus on maritime cultural heritage which it is tasked with collecting, researching, and presenting this cultural heritage to the public</w:t>
      </w:r>
      <w:r w:rsidR="0011233C">
        <w:rPr>
          <w:rFonts w:cstheme="minorHAnsi"/>
        </w:rPr>
        <w:t>. I</w:t>
      </w:r>
      <w:r w:rsidR="008C0FAF" w:rsidRPr="00432908">
        <w:rPr>
          <w:rFonts w:cstheme="minorHAnsi"/>
        </w:rPr>
        <w:t>t is located on the coast of Oslo, Norway, where it is situated next to the Kon- Tiki Museum and the Fram Museum, as well as being located near the Norwegian Museum of Cultural History and the Viking Ship Museum</w:t>
      </w:r>
      <w:r w:rsidR="004435BA" w:rsidRPr="00432908">
        <w:rPr>
          <w:rFonts w:cstheme="minorHAnsi"/>
        </w:rPr>
        <w:t xml:space="preserve"> (</w:t>
      </w:r>
      <w:hyperlink r:id="rId15" w:history="1">
        <w:r w:rsidR="004435BA" w:rsidRPr="00432908">
          <w:rPr>
            <w:rStyle w:val="Hyperlink"/>
            <w:rFonts w:cstheme="minorHAnsi"/>
          </w:rPr>
          <w:t>https://en.wikipedia.org/wiki/Norwegian_Maritime_Museum</w:t>
        </w:r>
      </w:hyperlink>
      <w:r w:rsidR="004435BA" w:rsidRPr="00432908">
        <w:rPr>
          <w:rFonts w:cstheme="minorHAnsi"/>
        </w:rPr>
        <w:t xml:space="preserve"> 26/06/2019)</w:t>
      </w:r>
      <w:r w:rsidR="008C0FAF" w:rsidRPr="00432908">
        <w:rPr>
          <w:rFonts w:cstheme="minorHAnsi"/>
        </w:rPr>
        <w:t>.</w:t>
      </w:r>
      <w:r w:rsidRPr="00432908">
        <w:rPr>
          <w:rFonts w:cstheme="minorHAnsi"/>
        </w:rPr>
        <w:t xml:space="preserve"> </w:t>
      </w:r>
      <w:r w:rsidR="000156A5" w:rsidRPr="00432908">
        <w:rPr>
          <w:rFonts w:cstheme="minorHAnsi"/>
        </w:rPr>
        <w:t>Founded in 1914, originally under the name of Norsk Sjøfartsmuseum which means Norwegian Maritime Museum</w:t>
      </w:r>
      <w:r w:rsidR="005D2006" w:rsidRPr="00432908">
        <w:rPr>
          <w:rFonts w:cstheme="minorHAnsi"/>
        </w:rPr>
        <w:t xml:space="preserve">, it was created </w:t>
      </w:r>
      <w:r w:rsidR="00D651A0" w:rsidRPr="00432908">
        <w:rPr>
          <w:rFonts w:cstheme="minorHAnsi"/>
        </w:rPr>
        <w:t>to help conserve and protect the countries maritime heritage</w:t>
      </w:r>
      <w:r w:rsidR="0011233C">
        <w:rPr>
          <w:rFonts w:cstheme="minorHAnsi"/>
        </w:rPr>
        <w:t>. A</w:t>
      </w:r>
      <w:r w:rsidR="00925A02" w:rsidRPr="00432908">
        <w:rPr>
          <w:rFonts w:cstheme="minorHAnsi"/>
        </w:rPr>
        <w:t xml:space="preserve">s time has gone by this responsibility has grown from being </w:t>
      </w:r>
      <w:r w:rsidR="003C6854" w:rsidRPr="00432908">
        <w:rPr>
          <w:rFonts w:cstheme="minorHAnsi"/>
        </w:rPr>
        <w:t>stewards</w:t>
      </w:r>
      <w:r w:rsidR="00925A02" w:rsidRPr="00432908">
        <w:rPr>
          <w:rFonts w:cstheme="minorHAnsi"/>
        </w:rPr>
        <w:t xml:space="preserve"> of maritime heritage to being an “an archaeological administrative museum with important responsibilities for cultural heritage, above and underwater, in ten counties” (</w:t>
      </w:r>
      <w:hyperlink r:id="rId16" w:history="1">
        <w:r w:rsidR="00925A02" w:rsidRPr="00432908">
          <w:rPr>
            <w:rStyle w:val="Hyperlink"/>
            <w:rFonts w:cstheme="minorHAnsi"/>
          </w:rPr>
          <w:t>https://marmuseum.no/en/about-the-museum</w:t>
        </w:r>
      </w:hyperlink>
      <w:r w:rsidR="00925A02" w:rsidRPr="00432908">
        <w:rPr>
          <w:rFonts w:cstheme="minorHAnsi"/>
        </w:rPr>
        <w:t xml:space="preserve"> 2</w:t>
      </w:r>
      <w:r w:rsidR="002169BB">
        <w:rPr>
          <w:rFonts w:cstheme="minorHAnsi"/>
        </w:rPr>
        <w:t>5</w:t>
      </w:r>
      <w:r w:rsidR="00925A02" w:rsidRPr="00432908">
        <w:rPr>
          <w:rFonts w:cstheme="minorHAnsi"/>
        </w:rPr>
        <w:t xml:space="preserve">/06/19) </w:t>
      </w:r>
      <w:r w:rsidR="001B3C42" w:rsidRPr="00432908">
        <w:rPr>
          <w:rFonts w:cstheme="minorHAnsi"/>
        </w:rPr>
        <w:t>wh</w:t>
      </w:r>
      <w:r w:rsidR="00221F5C" w:rsidRPr="00432908">
        <w:rPr>
          <w:rFonts w:cstheme="minorHAnsi"/>
        </w:rPr>
        <w:t>ere</w:t>
      </w:r>
      <w:r w:rsidR="001B3C42" w:rsidRPr="00432908">
        <w:rPr>
          <w:rFonts w:cstheme="minorHAnsi"/>
        </w:rPr>
        <w:t xml:space="preserve"> the “administrative region covers the southern coastline of Norway from Åna-Sira to the Swedish border, including any inland freshwater bodies within this area” (</w:t>
      </w:r>
      <w:hyperlink r:id="rId17" w:history="1">
        <w:r w:rsidR="0011233C" w:rsidRPr="000D2038">
          <w:rPr>
            <w:rStyle w:val="Hyperlink"/>
            <w:rFonts w:cstheme="minorHAnsi"/>
          </w:rPr>
          <w:t>https://marmuseum.no/en/archaeology 02/07/2019</w:t>
        </w:r>
      </w:hyperlink>
      <w:r w:rsidR="001B3C42" w:rsidRPr="00432908">
        <w:rPr>
          <w:rFonts w:cstheme="minorHAnsi"/>
        </w:rPr>
        <w:t>)</w:t>
      </w:r>
      <w:r w:rsidR="0011233C">
        <w:rPr>
          <w:rFonts w:cstheme="minorHAnsi"/>
        </w:rPr>
        <w:t>. The decision was made to</w:t>
      </w:r>
      <w:r w:rsidR="00481EBA" w:rsidRPr="00432908">
        <w:rPr>
          <w:rFonts w:cstheme="minorHAnsi"/>
        </w:rPr>
        <w:t xml:space="preserve"> chang</w:t>
      </w:r>
      <w:r w:rsidR="0011233C">
        <w:rPr>
          <w:rFonts w:cstheme="minorHAnsi"/>
        </w:rPr>
        <w:t>e</w:t>
      </w:r>
      <w:r w:rsidR="00481EBA" w:rsidRPr="00432908">
        <w:rPr>
          <w:rFonts w:cstheme="minorHAnsi"/>
        </w:rPr>
        <w:t xml:space="preserve"> its name to the Norsk Maritimt Museum</w:t>
      </w:r>
      <w:r w:rsidR="00D651A0" w:rsidRPr="00432908">
        <w:rPr>
          <w:rFonts w:cstheme="minorHAnsi"/>
        </w:rPr>
        <w:t xml:space="preserve"> </w:t>
      </w:r>
      <w:r w:rsidR="00481EBA" w:rsidRPr="00432908">
        <w:rPr>
          <w:rFonts w:cstheme="minorHAnsi"/>
        </w:rPr>
        <w:t>in 2010</w:t>
      </w:r>
      <w:r w:rsidR="0011233C">
        <w:rPr>
          <w:rFonts w:cstheme="minorHAnsi"/>
        </w:rPr>
        <w:t>,</w:t>
      </w:r>
      <w:r w:rsidR="00481EBA" w:rsidRPr="00432908">
        <w:rPr>
          <w:rFonts w:cstheme="minorHAnsi"/>
        </w:rPr>
        <w:t xml:space="preserve"> which translates to the same meaning as its previous name.</w:t>
      </w:r>
      <w:r w:rsidR="003C6854" w:rsidRPr="00432908">
        <w:rPr>
          <w:rFonts w:cstheme="minorHAnsi"/>
        </w:rPr>
        <w:t xml:space="preserve"> </w:t>
      </w:r>
      <w:r w:rsidR="001252A8" w:rsidRPr="00432908">
        <w:rPr>
          <w:rFonts w:cstheme="minorHAnsi"/>
        </w:rPr>
        <w:t xml:space="preserve">As a </w:t>
      </w:r>
      <w:r w:rsidR="002F6ABF" w:rsidRPr="00432908">
        <w:rPr>
          <w:rFonts w:cstheme="minorHAnsi"/>
        </w:rPr>
        <w:t>centre for maritime cultural heritage, the Norwegian Maritime Museum</w:t>
      </w:r>
      <w:r w:rsidR="00DE683B" w:rsidRPr="00432908">
        <w:rPr>
          <w:rFonts w:cstheme="minorHAnsi"/>
        </w:rPr>
        <w:t>’s</w:t>
      </w:r>
      <w:r w:rsidR="002F6ABF" w:rsidRPr="00432908">
        <w:rPr>
          <w:rFonts w:cstheme="minorHAnsi"/>
        </w:rPr>
        <w:t xml:space="preserve"> main priority is the conservation and protection of maritime heritage</w:t>
      </w:r>
      <w:r w:rsidR="0011233C">
        <w:rPr>
          <w:rFonts w:cstheme="minorHAnsi"/>
        </w:rPr>
        <w:t>. T</w:t>
      </w:r>
      <w:r w:rsidR="00DE683B" w:rsidRPr="00432908">
        <w:rPr>
          <w:rFonts w:cstheme="minorHAnsi"/>
        </w:rPr>
        <w:t xml:space="preserve">his </w:t>
      </w:r>
      <w:r w:rsidR="009C6A7C" w:rsidRPr="00432908">
        <w:rPr>
          <w:rFonts w:cstheme="minorHAnsi"/>
        </w:rPr>
        <w:t xml:space="preserve">responsibility entails that the museum must be involved in the collection, documentation and research of as many maritime sites which have been discovered or are currently under excavation as well as the artefacts </w:t>
      </w:r>
      <w:r w:rsidR="00070A3B" w:rsidRPr="00432908">
        <w:rPr>
          <w:rFonts w:cstheme="minorHAnsi"/>
        </w:rPr>
        <w:t>which</w:t>
      </w:r>
      <w:r w:rsidR="009C6A7C" w:rsidRPr="00432908">
        <w:rPr>
          <w:rFonts w:cstheme="minorHAnsi"/>
        </w:rPr>
        <w:t xml:space="preserve"> are uncovered during this process in the ten counties that they are </w:t>
      </w:r>
      <w:r w:rsidR="006F67ED" w:rsidRPr="00432908">
        <w:rPr>
          <w:rFonts w:cstheme="minorHAnsi"/>
        </w:rPr>
        <w:t>overseeing</w:t>
      </w:r>
      <w:r w:rsidR="0011233C">
        <w:rPr>
          <w:rFonts w:cstheme="minorHAnsi"/>
        </w:rPr>
        <w:t>. This is</w:t>
      </w:r>
      <w:r w:rsidR="00070A3B" w:rsidRPr="00432908">
        <w:rPr>
          <w:rFonts w:cstheme="minorHAnsi"/>
        </w:rPr>
        <w:t xml:space="preserve"> in addition to assisting in the conservation efforts of any structures </w:t>
      </w:r>
      <w:r w:rsidR="006B0C8F" w:rsidRPr="00432908">
        <w:rPr>
          <w:rFonts w:cstheme="minorHAnsi"/>
        </w:rPr>
        <w:t>and artefacts that have been found which may be through either providing funding to assist in this effort or by providing their own facilities for this process</w:t>
      </w:r>
      <w:r w:rsidR="00B14D28" w:rsidRPr="00432908">
        <w:rPr>
          <w:rFonts w:cstheme="minorHAnsi"/>
        </w:rPr>
        <w:t xml:space="preserve">. The museum isn’t just involved in maritime conservation, due to the museum also being an archaeological administrative </w:t>
      </w:r>
      <w:r w:rsidR="00863026" w:rsidRPr="00432908">
        <w:rPr>
          <w:rFonts w:cstheme="minorHAnsi"/>
        </w:rPr>
        <w:t>institute, it also has the responsibility of assessing building plans</w:t>
      </w:r>
      <w:r w:rsidR="0011233C">
        <w:rPr>
          <w:rFonts w:cstheme="minorHAnsi"/>
        </w:rPr>
        <w:t>.</w:t>
      </w:r>
      <w:r w:rsidR="00FC3EAF" w:rsidRPr="00432908">
        <w:rPr>
          <w:rFonts w:cstheme="minorHAnsi"/>
        </w:rPr>
        <w:t xml:space="preserve"> </w:t>
      </w:r>
      <w:r w:rsidR="0011233C">
        <w:rPr>
          <w:rFonts w:cstheme="minorHAnsi"/>
        </w:rPr>
        <w:t xml:space="preserve">They are responsible for </w:t>
      </w:r>
      <w:r w:rsidR="009E7B4B" w:rsidRPr="00432908">
        <w:rPr>
          <w:rFonts w:cstheme="minorHAnsi"/>
        </w:rPr>
        <w:t xml:space="preserve">deciding whether or not to </w:t>
      </w:r>
      <w:r w:rsidR="00FC3EAF" w:rsidRPr="00432908">
        <w:rPr>
          <w:rFonts w:cstheme="minorHAnsi"/>
        </w:rPr>
        <w:t>giv</w:t>
      </w:r>
      <w:r w:rsidR="009E7B4B" w:rsidRPr="00432908">
        <w:rPr>
          <w:rFonts w:cstheme="minorHAnsi"/>
        </w:rPr>
        <w:t>e</w:t>
      </w:r>
      <w:r w:rsidR="00FC3EAF" w:rsidRPr="00432908">
        <w:rPr>
          <w:rFonts w:cstheme="minorHAnsi"/>
        </w:rPr>
        <w:t xml:space="preserve"> permission to companies to carry out these plans </w:t>
      </w:r>
      <w:r w:rsidR="009E7B4B" w:rsidRPr="00432908">
        <w:rPr>
          <w:rFonts w:cstheme="minorHAnsi"/>
        </w:rPr>
        <w:t xml:space="preserve">and where </w:t>
      </w:r>
      <w:r w:rsidR="00AC1E28" w:rsidRPr="00432908">
        <w:rPr>
          <w:rFonts w:cstheme="minorHAnsi"/>
        </w:rPr>
        <w:t>this is not the case alternative areas that can be built upon</w:t>
      </w:r>
      <w:r w:rsidR="0011233C">
        <w:rPr>
          <w:rFonts w:cstheme="minorHAnsi"/>
        </w:rPr>
        <w:t>,</w:t>
      </w:r>
      <w:r w:rsidR="00B7743D" w:rsidRPr="00432908">
        <w:rPr>
          <w:rFonts w:cstheme="minorHAnsi"/>
        </w:rPr>
        <w:t xml:space="preserve"> </w:t>
      </w:r>
      <w:r w:rsidR="00E60791" w:rsidRPr="00432908">
        <w:rPr>
          <w:rFonts w:cstheme="minorHAnsi"/>
        </w:rPr>
        <w:t xml:space="preserve">or to declare that an archaeological excavation must take place either before construction can commence </w:t>
      </w:r>
      <w:r w:rsidR="0016289A" w:rsidRPr="00432908">
        <w:rPr>
          <w:rFonts w:cstheme="minorHAnsi"/>
        </w:rPr>
        <w:t xml:space="preserve">or </w:t>
      </w:r>
      <w:r w:rsidR="00B64B98" w:rsidRPr="00432908">
        <w:rPr>
          <w:rFonts w:cstheme="minorHAnsi"/>
        </w:rPr>
        <w:t>whether excavation can occur whilst construction is taking place</w:t>
      </w:r>
      <w:r w:rsidR="0011233C">
        <w:rPr>
          <w:rFonts w:cstheme="minorHAnsi"/>
        </w:rPr>
        <w:t>. T</w:t>
      </w:r>
      <w:r w:rsidR="00446B38" w:rsidRPr="00432908">
        <w:rPr>
          <w:rFonts w:cstheme="minorHAnsi"/>
        </w:rPr>
        <w:t xml:space="preserve">hese assessments can be done in a number of ways, firstly they would do a desktop assessment where they would look over previous records to see whether or not an excavation has occurred </w:t>
      </w:r>
      <w:r w:rsidR="002E1CD2" w:rsidRPr="00432908">
        <w:rPr>
          <w:rFonts w:cstheme="minorHAnsi"/>
        </w:rPr>
        <w:t>in the proposed area, they would also search through historical records to assess what archaeological material might be there</w:t>
      </w:r>
      <w:r w:rsidR="004E79DD" w:rsidRPr="00432908">
        <w:rPr>
          <w:rFonts w:cstheme="minorHAnsi"/>
        </w:rPr>
        <w:t xml:space="preserve"> and determine the archaeological value</w:t>
      </w:r>
      <w:r w:rsidR="00B91DA7" w:rsidRPr="00432908">
        <w:rPr>
          <w:rFonts w:cstheme="minorHAnsi"/>
        </w:rPr>
        <w:t xml:space="preserve"> of what might be there</w:t>
      </w:r>
      <w:r w:rsidR="0011233C">
        <w:rPr>
          <w:rFonts w:cstheme="minorHAnsi"/>
        </w:rPr>
        <w:t>. I</w:t>
      </w:r>
      <w:r w:rsidR="0044558C" w:rsidRPr="00432908">
        <w:rPr>
          <w:rFonts w:cstheme="minorHAnsi"/>
        </w:rPr>
        <w:t>f it is deemed that there may</w:t>
      </w:r>
      <w:r w:rsidR="004D7EDB" w:rsidRPr="00432908">
        <w:rPr>
          <w:rFonts w:cstheme="minorHAnsi"/>
        </w:rPr>
        <w:t xml:space="preserve"> potentially</w:t>
      </w:r>
      <w:r w:rsidR="0044558C" w:rsidRPr="00432908">
        <w:rPr>
          <w:rFonts w:cstheme="minorHAnsi"/>
        </w:rPr>
        <w:t xml:space="preserve"> be an area of high archaeological </w:t>
      </w:r>
      <w:r w:rsidR="00F82CA8" w:rsidRPr="00432908">
        <w:rPr>
          <w:rFonts w:cstheme="minorHAnsi"/>
        </w:rPr>
        <w:t xml:space="preserve">importance </w:t>
      </w:r>
      <w:r w:rsidR="004D7EDB" w:rsidRPr="00432908">
        <w:rPr>
          <w:rFonts w:cstheme="minorHAnsi"/>
        </w:rPr>
        <w:t>there will either</w:t>
      </w:r>
      <w:r w:rsidR="00A454CC" w:rsidRPr="00432908">
        <w:rPr>
          <w:rFonts w:cstheme="minorHAnsi"/>
        </w:rPr>
        <w:t xml:space="preserve"> be</w:t>
      </w:r>
      <w:r w:rsidR="003A609C" w:rsidRPr="00432908">
        <w:rPr>
          <w:rFonts w:cstheme="minorHAnsi"/>
        </w:rPr>
        <w:t xml:space="preserve"> that the area will have restricted access to developers if it is deemed that the material there is too valuable</w:t>
      </w:r>
      <w:r w:rsidR="0011233C">
        <w:rPr>
          <w:rFonts w:cstheme="minorHAnsi"/>
        </w:rPr>
        <w:t>,</w:t>
      </w:r>
      <w:r w:rsidR="003A609C" w:rsidRPr="00432908">
        <w:rPr>
          <w:rFonts w:cstheme="minorHAnsi"/>
        </w:rPr>
        <w:t xml:space="preserve"> or </w:t>
      </w:r>
      <w:r w:rsidR="00A454CC" w:rsidRPr="00432908">
        <w:rPr>
          <w:rFonts w:cstheme="minorHAnsi"/>
        </w:rPr>
        <w:t>an archaeological survey</w:t>
      </w:r>
      <w:r w:rsidR="003A609C" w:rsidRPr="00432908">
        <w:rPr>
          <w:rFonts w:cstheme="minorHAnsi"/>
        </w:rPr>
        <w:t xml:space="preserve"> will take</w:t>
      </w:r>
      <w:r w:rsidR="00A454CC" w:rsidRPr="00432908">
        <w:rPr>
          <w:rFonts w:cstheme="minorHAnsi"/>
        </w:rPr>
        <w:t xml:space="preserve"> </w:t>
      </w:r>
      <w:r w:rsidR="003A609C" w:rsidRPr="00432908">
        <w:rPr>
          <w:rFonts w:cstheme="minorHAnsi"/>
        </w:rPr>
        <w:t>place</w:t>
      </w:r>
      <w:r w:rsidR="0011233C">
        <w:rPr>
          <w:rFonts w:cstheme="minorHAnsi"/>
        </w:rPr>
        <w:t>. T</w:t>
      </w:r>
      <w:r w:rsidR="003A609C" w:rsidRPr="00432908">
        <w:rPr>
          <w:rFonts w:cstheme="minorHAnsi"/>
        </w:rPr>
        <w:t>his will mean that the area will be physically assessed to confirm the information that has been found</w:t>
      </w:r>
      <w:r w:rsidR="004536CD" w:rsidRPr="00432908">
        <w:rPr>
          <w:rFonts w:cstheme="minorHAnsi"/>
        </w:rPr>
        <w:t xml:space="preserve"> and</w:t>
      </w:r>
      <w:r w:rsidR="002515DE" w:rsidRPr="00432908">
        <w:rPr>
          <w:rFonts w:cstheme="minorHAnsi"/>
        </w:rPr>
        <w:t xml:space="preserve"> make a decision on the level of protection the area requires</w:t>
      </w:r>
      <w:r w:rsidR="00B64B98" w:rsidRPr="00432908">
        <w:rPr>
          <w:rFonts w:cstheme="minorHAnsi"/>
        </w:rPr>
        <w:t>.</w:t>
      </w:r>
      <w:r w:rsidR="00127CE3" w:rsidRPr="00432908">
        <w:rPr>
          <w:rFonts w:cstheme="minorHAnsi"/>
        </w:rPr>
        <w:t xml:space="preserve"> </w:t>
      </w:r>
      <w:r w:rsidR="004D117A" w:rsidRPr="00432908">
        <w:rPr>
          <w:rFonts w:cstheme="minorHAnsi"/>
        </w:rPr>
        <w:t>However, the Norwegian Maritime Museum does much more than just assessing excavations and providing assistance where necessary, they also undergo their own archaeological investigations where they undergo excavation</w:t>
      </w:r>
      <w:r w:rsidR="00100676" w:rsidRPr="00432908">
        <w:rPr>
          <w:rFonts w:cstheme="minorHAnsi"/>
        </w:rPr>
        <w:t xml:space="preserve">s in </w:t>
      </w:r>
      <w:r w:rsidR="00023BB3" w:rsidRPr="00432908">
        <w:rPr>
          <w:rFonts w:cstheme="minorHAnsi"/>
        </w:rPr>
        <w:t xml:space="preserve">areas of interest or in areas </w:t>
      </w:r>
      <w:r w:rsidR="00787ABE" w:rsidRPr="00432908">
        <w:rPr>
          <w:rFonts w:cstheme="minorHAnsi"/>
        </w:rPr>
        <w:t>where construction is taking place</w:t>
      </w:r>
      <w:r w:rsidR="00A4785D" w:rsidRPr="00432908">
        <w:rPr>
          <w:rFonts w:cstheme="minorHAnsi"/>
        </w:rPr>
        <w:t xml:space="preserve"> and any material that is uncovered is </w:t>
      </w:r>
      <w:r w:rsidR="000C3402" w:rsidRPr="00432908">
        <w:rPr>
          <w:rFonts w:cstheme="minorHAnsi"/>
        </w:rPr>
        <w:t>recorded and documented by the museum in addition to the findings being published to the public</w:t>
      </w:r>
      <w:r w:rsidR="002B6E8D" w:rsidRPr="00432908">
        <w:rPr>
          <w:rFonts w:cstheme="minorHAnsi"/>
        </w:rPr>
        <w:t>.</w:t>
      </w:r>
    </w:p>
    <w:p w14:paraId="612B95EB" w14:textId="60233847" w:rsidR="009D0C5D" w:rsidRPr="00432908" w:rsidRDefault="009D0C5D" w:rsidP="00D62895">
      <w:pPr>
        <w:rPr>
          <w:rFonts w:cstheme="minorHAnsi"/>
        </w:rPr>
      </w:pPr>
    </w:p>
    <w:p w14:paraId="79B189A7" w14:textId="77777777" w:rsidR="00720D5A" w:rsidRPr="00432908" w:rsidRDefault="00720D5A" w:rsidP="00720D5A">
      <w:pPr>
        <w:rPr>
          <w:rFonts w:cstheme="minorHAnsi"/>
        </w:rPr>
      </w:pPr>
    </w:p>
    <w:p w14:paraId="110B95D1" w14:textId="77777777" w:rsidR="00D94FD9" w:rsidRDefault="00D94FD9" w:rsidP="00720D5A">
      <w:pPr>
        <w:jc w:val="center"/>
        <w:rPr>
          <w:rFonts w:cstheme="minorHAnsi"/>
          <w:u w:val="single"/>
        </w:rPr>
      </w:pPr>
    </w:p>
    <w:p w14:paraId="7452BAF1" w14:textId="77777777" w:rsidR="00D94FD9" w:rsidRDefault="00D94FD9" w:rsidP="00720D5A">
      <w:pPr>
        <w:jc w:val="center"/>
        <w:rPr>
          <w:rFonts w:cstheme="minorHAnsi"/>
          <w:u w:val="single"/>
        </w:rPr>
      </w:pPr>
    </w:p>
    <w:p w14:paraId="1A5E7CE5" w14:textId="7ED60A36" w:rsidR="009D0C5D" w:rsidRPr="00432908" w:rsidRDefault="001217CE" w:rsidP="00720D5A">
      <w:pPr>
        <w:jc w:val="center"/>
        <w:rPr>
          <w:rFonts w:cstheme="minorHAnsi"/>
          <w:u w:val="single"/>
        </w:rPr>
      </w:pPr>
      <w:r w:rsidRPr="00432908">
        <w:rPr>
          <w:rFonts w:cstheme="minorHAnsi"/>
          <w:u w:val="single"/>
        </w:rPr>
        <w:lastRenderedPageBreak/>
        <w:t>How is this organisation funded and how is it staffed</w:t>
      </w:r>
      <w:r w:rsidR="0050354A" w:rsidRPr="00432908">
        <w:rPr>
          <w:rFonts w:cstheme="minorHAnsi"/>
          <w:u w:val="single"/>
        </w:rPr>
        <w:t>?</w:t>
      </w:r>
    </w:p>
    <w:p w14:paraId="071C0DAE" w14:textId="5518D7BE" w:rsidR="006B7C78" w:rsidRPr="00432908" w:rsidRDefault="0075549A" w:rsidP="00B50259">
      <w:pPr>
        <w:rPr>
          <w:rFonts w:cstheme="minorHAnsi"/>
        </w:rPr>
      </w:pPr>
      <w:r w:rsidRPr="00432908">
        <w:rPr>
          <w:rFonts w:cstheme="minorHAnsi"/>
        </w:rPr>
        <w:t>The Norwegian Maritime Museum is</w:t>
      </w:r>
      <w:r w:rsidR="0048335E" w:rsidRPr="00432908">
        <w:rPr>
          <w:rFonts w:cstheme="minorHAnsi"/>
        </w:rPr>
        <w:t xml:space="preserve">, made up of several departments, </w:t>
      </w:r>
      <w:r w:rsidR="00BA6A7C" w:rsidRPr="00432908">
        <w:rPr>
          <w:rFonts w:cstheme="minorHAnsi"/>
        </w:rPr>
        <w:t>some examples of these departments include</w:t>
      </w:r>
      <w:r w:rsidR="0048335E" w:rsidRPr="00432908">
        <w:rPr>
          <w:rFonts w:cstheme="minorHAnsi"/>
        </w:rPr>
        <w:t xml:space="preserve"> the conservation department where artefacts which have been uncovered due to excavation</w:t>
      </w:r>
      <w:r w:rsidR="00423755" w:rsidRPr="00432908">
        <w:rPr>
          <w:rFonts w:cstheme="minorHAnsi"/>
        </w:rPr>
        <w:t xml:space="preserve">, are taken  to be conserved and maintained, the documentation department where material </w:t>
      </w:r>
      <w:r w:rsidR="00035F4C" w:rsidRPr="00432908">
        <w:rPr>
          <w:rFonts w:cstheme="minorHAnsi"/>
        </w:rPr>
        <w:t>which has been either uncovered during excavation, or a standing building or other archaeological feature that is needing to be recorded</w:t>
      </w:r>
      <w:r w:rsidR="00FC055C" w:rsidRPr="00432908">
        <w:rPr>
          <w:rFonts w:cstheme="minorHAnsi"/>
        </w:rPr>
        <w:t>, what this department does is record the material</w:t>
      </w:r>
      <w:r w:rsidR="0048335E" w:rsidRPr="00432908">
        <w:rPr>
          <w:rFonts w:cstheme="minorHAnsi"/>
        </w:rPr>
        <w:t xml:space="preserve"> as well as </w:t>
      </w:r>
      <w:r w:rsidR="00FC055C" w:rsidRPr="00432908">
        <w:rPr>
          <w:rFonts w:cstheme="minorHAnsi"/>
        </w:rPr>
        <w:t xml:space="preserve">prepping the material for </w:t>
      </w:r>
      <w:r w:rsidR="00192B1E" w:rsidRPr="00432908">
        <w:rPr>
          <w:rFonts w:cstheme="minorHAnsi"/>
        </w:rPr>
        <w:t xml:space="preserve">the </w:t>
      </w:r>
      <w:r w:rsidR="00FC055C" w:rsidRPr="00432908">
        <w:rPr>
          <w:rFonts w:cstheme="minorHAnsi"/>
        </w:rPr>
        <w:t>conservation</w:t>
      </w:r>
      <w:r w:rsidR="0048335E" w:rsidRPr="00432908">
        <w:rPr>
          <w:rFonts w:cstheme="minorHAnsi"/>
        </w:rPr>
        <w:t xml:space="preserve"> </w:t>
      </w:r>
      <w:r w:rsidR="00192B1E" w:rsidRPr="00432908">
        <w:rPr>
          <w:rFonts w:cstheme="minorHAnsi"/>
        </w:rPr>
        <w:t xml:space="preserve">department, the </w:t>
      </w:r>
      <w:r w:rsidR="00720D5A" w:rsidRPr="00432908">
        <w:rPr>
          <w:rFonts w:cstheme="minorHAnsi"/>
        </w:rPr>
        <w:t>Archiving</w:t>
      </w:r>
      <w:r w:rsidR="00192B1E" w:rsidRPr="00432908">
        <w:rPr>
          <w:rFonts w:cstheme="minorHAnsi"/>
        </w:rPr>
        <w:t xml:space="preserve"> </w:t>
      </w:r>
      <w:r w:rsidR="00720D5A" w:rsidRPr="00432908">
        <w:rPr>
          <w:rFonts w:cstheme="minorHAnsi"/>
        </w:rPr>
        <w:t>department</w:t>
      </w:r>
      <w:r w:rsidRPr="00432908">
        <w:rPr>
          <w:rFonts w:cstheme="minorHAnsi"/>
        </w:rPr>
        <w:t xml:space="preserve"> </w:t>
      </w:r>
      <w:r w:rsidR="009A55CA" w:rsidRPr="00432908">
        <w:rPr>
          <w:rFonts w:cstheme="minorHAnsi"/>
        </w:rPr>
        <w:t xml:space="preserve">where material that has been conserved it is transferred to this department where it is stored and maintained by the staff, for excavations that have been carried out by the museum the records and documents </w:t>
      </w:r>
      <w:r w:rsidR="008B04C2" w:rsidRPr="00432908">
        <w:rPr>
          <w:rFonts w:cstheme="minorHAnsi"/>
        </w:rPr>
        <w:t>such as site reports and context sheets are also stored there</w:t>
      </w:r>
      <w:r w:rsidR="00966CC6" w:rsidRPr="00432908">
        <w:rPr>
          <w:rFonts w:cstheme="minorHAnsi"/>
        </w:rPr>
        <w:t xml:space="preserve"> and finally th</w:t>
      </w:r>
      <w:r w:rsidR="00BA0C72" w:rsidRPr="00432908">
        <w:rPr>
          <w:rFonts w:cstheme="minorHAnsi"/>
        </w:rPr>
        <w:t>e commercial department which take part in archaeological activities where a third party is involved with the museum as part of a commission</w:t>
      </w:r>
      <w:r w:rsidR="00BA6A7C" w:rsidRPr="00432908">
        <w:rPr>
          <w:rFonts w:cstheme="minorHAnsi"/>
        </w:rPr>
        <w:t xml:space="preserve"> as well as other departments</w:t>
      </w:r>
      <w:r w:rsidR="00184C7F" w:rsidRPr="00432908">
        <w:rPr>
          <w:rFonts w:cstheme="minorHAnsi"/>
        </w:rPr>
        <w:t xml:space="preserve">. Most of these departments are </w:t>
      </w:r>
      <w:r w:rsidR="00741A9F" w:rsidRPr="00432908">
        <w:rPr>
          <w:rFonts w:cstheme="minorHAnsi"/>
        </w:rPr>
        <w:t xml:space="preserve">primarily staffed by full time employees, </w:t>
      </w:r>
      <w:r w:rsidR="00B02649" w:rsidRPr="00432908">
        <w:rPr>
          <w:rFonts w:cstheme="minorHAnsi"/>
        </w:rPr>
        <w:t>who</w:t>
      </w:r>
      <w:r w:rsidR="0011233C">
        <w:rPr>
          <w:rFonts w:cstheme="minorHAnsi"/>
        </w:rPr>
        <w:t>se</w:t>
      </w:r>
      <w:r w:rsidR="00B02649" w:rsidRPr="00432908">
        <w:rPr>
          <w:rFonts w:cstheme="minorHAnsi"/>
        </w:rPr>
        <w:t xml:space="preserve"> primary role </w:t>
      </w:r>
      <w:r w:rsidR="0048335E" w:rsidRPr="00432908">
        <w:rPr>
          <w:rFonts w:cstheme="minorHAnsi"/>
        </w:rPr>
        <w:t xml:space="preserve">as part of this institute is to </w:t>
      </w:r>
      <w:r w:rsidR="00184C7F" w:rsidRPr="00432908">
        <w:rPr>
          <w:rFonts w:cstheme="minorHAnsi"/>
        </w:rPr>
        <w:t xml:space="preserve">maintain the </w:t>
      </w:r>
      <w:r w:rsidR="002200AE" w:rsidRPr="00432908">
        <w:rPr>
          <w:rFonts w:cstheme="minorHAnsi"/>
        </w:rPr>
        <w:t xml:space="preserve">exhibits as well as </w:t>
      </w:r>
      <w:r w:rsidR="004508F2" w:rsidRPr="00432908">
        <w:rPr>
          <w:rFonts w:cstheme="minorHAnsi"/>
        </w:rPr>
        <w:t xml:space="preserve">fulfilling the roles assigned to them as part of </w:t>
      </w:r>
      <w:r w:rsidR="00473857" w:rsidRPr="00432908">
        <w:rPr>
          <w:rFonts w:cstheme="minorHAnsi"/>
        </w:rPr>
        <w:t>each department.</w:t>
      </w:r>
      <w:r w:rsidR="008E6835" w:rsidRPr="00432908">
        <w:rPr>
          <w:rFonts w:cstheme="minorHAnsi"/>
        </w:rPr>
        <w:t xml:space="preserve"> </w:t>
      </w:r>
      <w:r w:rsidR="00CA23F8" w:rsidRPr="00432908">
        <w:rPr>
          <w:rFonts w:cstheme="minorHAnsi"/>
        </w:rPr>
        <w:t>These departments are primarily staffed by full time employees</w:t>
      </w:r>
      <w:r w:rsidR="002864ED" w:rsidRPr="00432908">
        <w:rPr>
          <w:rFonts w:cstheme="minorHAnsi"/>
        </w:rPr>
        <w:t xml:space="preserve"> however, due to a combination of factors the two primary factors of this being the cost to run some of the departments such as the conservation department as well as a limited access to funding, most of the departments have very few full time staff during the year with the shortfall in staff being made up of part time workers or through volunteers</w:t>
      </w:r>
      <w:r w:rsidR="002B049B" w:rsidRPr="00432908">
        <w:rPr>
          <w:rFonts w:cstheme="minorHAnsi"/>
        </w:rPr>
        <w:t>, for example the “archaeology department currently employs seventeen archaeologists in permanent positions, in addition to a number of project employees” (</w:t>
      </w:r>
      <w:hyperlink r:id="rId18" w:history="1">
        <w:r w:rsidR="002B049B" w:rsidRPr="00432908">
          <w:rPr>
            <w:rStyle w:val="Hyperlink"/>
            <w:rFonts w:cstheme="minorHAnsi"/>
          </w:rPr>
          <w:t>https://marmuseum.no/en/archaeology</w:t>
        </w:r>
      </w:hyperlink>
      <w:r w:rsidR="002B049B" w:rsidRPr="00432908">
        <w:rPr>
          <w:rFonts w:cstheme="minorHAnsi"/>
        </w:rPr>
        <w:t xml:space="preserve"> 0</w:t>
      </w:r>
      <w:r w:rsidR="008A197E">
        <w:rPr>
          <w:rFonts w:cstheme="minorHAnsi"/>
        </w:rPr>
        <w:t>2</w:t>
      </w:r>
      <w:r w:rsidR="002B049B" w:rsidRPr="00432908">
        <w:rPr>
          <w:rFonts w:cstheme="minorHAnsi"/>
        </w:rPr>
        <w:t xml:space="preserve">/07/2019) </w:t>
      </w:r>
      <w:r w:rsidR="00FA5DD9" w:rsidRPr="00432908">
        <w:rPr>
          <w:rFonts w:cstheme="minorHAnsi"/>
        </w:rPr>
        <w:t xml:space="preserve">another example of this is in the conservation department of this museum, due to high cost of preserving artefacts in particular </w:t>
      </w:r>
      <w:r w:rsidR="00592335" w:rsidRPr="00432908">
        <w:rPr>
          <w:rFonts w:cstheme="minorHAnsi"/>
        </w:rPr>
        <w:t>organic objects</w:t>
      </w:r>
      <w:r w:rsidR="000E45CD" w:rsidRPr="00432908">
        <w:rPr>
          <w:rFonts w:cstheme="minorHAnsi"/>
        </w:rPr>
        <w:t xml:space="preserve"> the museum can only afford to employ two full time employees, during times when there is no excavation or after a project has finished</w:t>
      </w:r>
      <w:r w:rsidR="00F32EC4" w:rsidRPr="00432908">
        <w:rPr>
          <w:rFonts w:cstheme="minorHAnsi"/>
        </w:rPr>
        <w:t>, occasionally the number of full time staff increases if it is deemed that the people which are</w:t>
      </w:r>
      <w:r w:rsidR="00227A9D" w:rsidRPr="00432908">
        <w:rPr>
          <w:rFonts w:cstheme="minorHAnsi"/>
        </w:rPr>
        <w:t xml:space="preserve"> apart of the project are needed for the foreseeable future in order to help preserve </w:t>
      </w:r>
      <w:r w:rsidR="00580F6D" w:rsidRPr="00432908">
        <w:rPr>
          <w:rFonts w:cstheme="minorHAnsi"/>
        </w:rPr>
        <w:t>the material</w:t>
      </w:r>
      <w:r w:rsidR="005800B9" w:rsidRPr="00432908">
        <w:rPr>
          <w:rFonts w:cstheme="minorHAnsi"/>
        </w:rPr>
        <w:t xml:space="preserve"> or to assist in the long term efforts that are carried out by the museum</w:t>
      </w:r>
      <w:r w:rsidR="000F6E4A" w:rsidRPr="00432908">
        <w:rPr>
          <w:rFonts w:cstheme="minorHAnsi"/>
        </w:rPr>
        <w:t xml:space="preserve">. During times when the museum </w:t>
      </w:r>
      <w:r w:rsidR="00CA0A79" w:rsidRPr="00432908">
        <w:rPr>
          <w:rFonts w:cstheme="minorHAnsi"/>
        </w:rPr>
        <w:t>is undergoing a project, there is an increase in the number of staff the museum employs due to the large influx of part time employees</w:t>
      </w:r>
      <w:r w:rsidR="007B4E83" w:rsidRPr="00432908">
        <w:rPr>
          <w:rFonts w:cstheme="minorHAnsi"/>
        </w:rPr>
        <w:t xml:space="preserve"> who will be contributing to the project for however long they are needed for. During the project, the number of employees the museum has will fluctuate throughout the course of the project this is due to </w:t>
      </w:r>
      <w:r w:rsidR="000453F3" w:rsidRPr="00432908">
        <w:rPr>
          <w:rFonts w:cstheme="minorHAnsi"/>
        </w:rPr>
        <w:t xml:space="preserve">if the museum no longer requiring a large number of employees after a certain stages of the project for example at the end of the excavations when all of the material </w:t>
      </w:r>
      <w:r w:rsidR="00085723" w:rsidRPr="00432908">
        <w:rPr>
          <w:rFonts w:cstheme="minorHAnsi"/>
        </w:rPr>
        <w:t xml:space="preserve">has been recovered, there are also times where there will be an increase in the number of </w:t>
      </w:r>
      <w:r w:rsidR="0095016C" w:rsidRPr="00432908">
        <w:rPr>
          <w:rFonts w:cstheme="minorHAnsi"/>
        </w:rPr>
        <w:t>employees for example after a desktop survey has been completed and the assessment has concluded that a larger area is needed in order to obtain enough information at the site</w:t>
      </w:r>
      <w:r w:rsidR="00701F2A" w:rsidRPr="00432908">
        <w:rPr>
          <w:rFonts w:cstheme="minorHAnsi"/>
        </w:rPr>
        <w:t>.</w:t>
      </w:r>
      <w:r w:rsidR="00374999" w:rsidRPr="00432908">
        <w:rPr>
          <w:rFonts w:cstheme="minorHAnsi"/>
        </w:rPr>
        <w:t xml:space="preserve"> </w:t>
      </w:r>
      <w:r w:rsidR="006D1FC2" w:rsidRPr="00432908">
        <w:rPr>
          <w:rFonts w:cstheme="minorHAnsi"/>
        </w:rPr>
        <w:t xml:space="preserve">Whilst the museum itself mainly consists of paid </w:t>
      </w:r>
      <w:r w:rsidR="00D86E84" w:rsidRPr="00432908">
        <w:rPr>
          <w:rFonts w:cstheme="minorHAnsi"/>
        </w:rPr>
        <w:t>employees, both full time and part time staff,</w:t>
      </w:r>
      <w:r w:rsidR="00B50259" w:rsidRPr="00432908">
        <w:rPr>
          <w:rFonts w:cstheme="minorHAnsi"/>
        </w:rPr>
        <w:t xml:space="preserve"> however like many other museums</w:t>
      </w:r>
      <w:r w:rsidR="00D86E84" w:rsidRPr="00432908">
        <w:rPr>
          <w:rFonts w:cstheme="minorHAnsi"/>
        </w:rPr>
        <w:t xml:space="preserve"> the </w:t>
      </w:r>
      <w:r w:rsidR="00B50259" w:rsidRPr="00432908">
        <w:rPr>
          <w:rFonts w:cstheme="minorHAnsi"/>
        </w:rPr>
        <w:t>Norwegian Maritime M</w:t>
      </w:r>
      <w:r w:rsidR="00D86E84" w:rsidRPr="00432908">
        <w:rPr>
          <w:rFonts w:cstheme="minorHAnsi"/>
        </w:rPr>
        <w:t xml:space="preserve">useum is also </w:t>
      </w:r>
      <w:r w:rsidR="00B50259" w:rsidRPr="00432908">
        <w:rPr>
          <w:rFonts w:cstheme="minorHAnsi"/>
        </w:rPr>
        <w:t xml:space="preserve">partially </w:t>
      </w:r>
      <w:r w:rsidR="00D86E84" w:rsidRPr="00432908">
        <w:rPr>
          <w:rFonts w:cstheme="minorHAnsi"/>
        </w:rPr>
        <w:t xml:space="preserve">run by a team of volunteers, these </w:t>
      </w:r>
      <w:r w:rsidR="00B50259" w:rsidRPr="00432908">
        <w:rPr>
          <w:rFonts w:cstheme="minorHAnsi"/>
        </w:rPr>
        <w:t xml:space="preserve">volunteers are responsible for running one exhibition called the BåtLab'en or the </w:t>
      </w:r>
      <w:r w:rsidR="00E33524" w:rsidRPr="00432908">
        <w:rPr>
          <w:rFonts w:cstheme="minorHAnsi"/>
        </w:rPr>
        <w:t>B</w:t>
      </w:r>
      <w:r w:rsidR="00B50259" w:rsidRPr="00432908">
        <w:rPr>
          <w:rFonts w:cstheme="minorHAnsi"/>
        </w:rPr>
        <w:t xml:space="preserve">oat </w:t>
      </w:r>
      <w:r w:rsidR="00E33524" w:rsidRPr="00432908">
        <w:rPr>
          <w:rFonts w:cstheme="minorHAnsi"/>
        </w:rPr>
        <w:t>L</w:t>
      </w:r>
      <w:r w:rsidR="00B50259" w:rsidRPr="00432908">
        <w:rPr>
          <w:rFonts w:cstheme="minorHAnsi"/>
        </w:rPr>
        <w:t>ab in English this is where a professional “boatbuilder Lars Stålegård and his crew of volunteers reconstructs archaeological ship remains found by the museum's archaeologists” (</w:t>
      </w:r>
      <w:hyperlink r:id="rId19" w:history="1">
        <w:r w:rsidR="00B50259" w:rsidRPr="00432908">
          <w:rPr>
            <w:rStyle w:val="Hyperlink"/>
            <w:rFonts w:cstheme="minorHAnsi"/>
          </w:rPr>
          <w:t>https://marmuseum.no/en/the-boat-lab</w:t>
        </w:r>
      </w:hyperlink>
      <w:r w:rsidR="00B50259" w:rsidRPr="00432908">
        <w:rPr>
          <w:rFonts w:cstheme="minorHAnsi"/>
        </w:rPr>
        <w:t xml:space="preserve"> 04/07</w:t>
      </w:r>
      <w:r w:rsidR="00CB0342" w:rsidRPr="00432908">
        <w:rPr>
          <w:rFonts w:cstheme="minorHAnsi"/>
        </w:rPr>
        <w:t>/2019</w:t>
      </w:r>
      <w:r w:rsidR="00B50259" w:rsidRPr="00432908">
        <w:rPr>
          <w:rFonts w:cstheme="minorHAnsi"/>
        </w:rPr>
        <w:t xml:space="preserve">). </w:t>
      </w:r>
    </w:p>
    <w:p w14:paraId="3599C79F" w14:textId="6B169546" w:rsidR="006B7C78" w:rsidRPr="00432908" w:rsidRDefault="006B7C78" w:rsidP="00B50259">
      <w:pPr>
        <w:rPr>
          <w:rFonts w:cstheme="minorHAnsi"/>
        </w:rPr>
      </w:pPr>
    </w:p>
    <w:p w14:paraId="7E882C3A" w14:textId="4D76304B" w:rsidR="006B7C78" w:rsidRPr="00432908" w:rsidRDefault="00E33524" w:rsidP="00B50259">
      <w:pPr>
        <w:rPr>
          <w:rFonts w:cstheme="minorHAnsi"/>
        </w:rPr>
      </w:pPr>
      <w:r w:rsidRPr="00432908">
        <w:rPr>
          <w:rFonts w:cstheme="minorHAnsi"/>
          <w:noProof/>
        </w:rPr>
        <w:lastRenderedPageBreak/>
        <w:drawing>
          <wp:anchor distT="0" distB="0" distL="114300" distR="114300" simplePos="0" relativeHeight="251662336" behindDoc="0" locked="0" layoutInCell="1" allowOverlap="1" wp14:anchorId="5BD42439" wp14:editId="27AD27E1">
            <wp:simplePos x="0" y="0"/>
            <wp:positionH relativeFrom="margin">
              <wp:align>left</wp:align>
            </wp:positionH>
            <wp:positionV relativeFrom="paragraph">
              <wp:posOffset>12065</wp:posOffset>
            </wp:positionV>
            <wp:extent cx="3676650" cy="2549525"/>
            <wp:effectExtent l="0" t="0" r="0" b="3175"/>
            <wp:wrapSquare wrapText="bothSides"/>
            <wp:docPr id="29" name="Picture 6" descr="https://lh3.googleusercontent.com/20v99uY3V_tbLASnNqa2aysC4CyrDi7U_Cwar_pP_gW3FL7lvMtnqIJtgKrVgI20JTLVy1zR_Lyu_PvjYaeYdK6WiRsspIjIiLXnHWwwxsnpLMQgrVCm79-6OtudPFQStPM3wB83kNKW58IkCN3v04OlOdgq8KV6vd2kFmvsLCPYyV3h1NnFIyZ_P3o9v5DpM9ZXohyEFux01lDIKAd0dy7vGTubaifYJfVEuhdD6jQu_RO-pAoMmXq3y3KdSmEyCf7CLCNKXVc3nC4FIzHKLm0jwSN_PLrwZkJG-KKXIQIly1daL5SNP0pAWMYTj6p_pUpV7RUfrruLyzaNzHwv8Q9mY5IctCLdix242NOohk8mQYPWpHqbILNN5sL1_Yks0jsVZmZjJTQVotQxX8g7xkiCcdzaqOrcOlkfnbQFA9iOZdJdH3SNGWA9qaP1vwfM9h88Ftc1x9cq2MToXnorIBzNqlQH885fAzMLUn84v4CxIClUba81dG-idOBW0OgkoJMG3_Q-n4KOW2EsaPLIkcngz9XUhwW5SKgAjDcTxePH-O1Jv5QdqQzhz-KsafN3dBLvm4uif6aYuLlwJiIxN4ChMavNQOQLdErcw7cIpF8ONyg6Ylb6itJXR73NusWJSP-lwbFhUpu4JEkoxbJ_I1wA7mZPvwM=w493-h657-no">
              <a:extLst xmlns:a="http://schemas.openxmlformats.org/drawingml/2006/main">
                <a:ext uri="{FF2B5EF4-FFF2-40B4-BE49-F238E27FC236}">
                  <a16:creationId xmlns:a16="http://schemas.microsoft.com/office/drawing/2014/main" id="{9EB960B0-4CC0-448B-BB6B-7740FE9AEBB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6" descr="https://lh3.googleusercontent.com/20v99uY3V_tbLASnNqa2aysC4CyrDi7U_Cwar_pP_gW3FL7lvMtnqIJtgKrVgI20JTLVy1zR_Lyu_PvjYaeYdK6WiRsspIjIiLXnHWwwxsnpLMQgrVCm79-6OtudPFQStPM3wB83kNKW58IkCN3v04OlOdgq8KV6vd2kFmvsLCPYyV3h1NnFIyZ_P3o9v5DpM9ZXohyEFux01lDIKAd0dy7vGTubaifYJfVEuhdD6jQu_RO-pAoMmXq3y3KdSmEyCf7CLCNKXVc3nC4FIzHKLm0jwSN_PLrwZkJG-KKXIQIly1daL5SNP0pAWMYTj6p_pUpV7RUfrruLyzaNzHwv8Q9mY5IctCLdix242NOohk8mQYPWpHqbILNN5sL1_Yks0jsVZmZjJTQVotQxX8g7xkiCcdzaqOrcOlkfnbQFA9iOZdJdH3SNGWA9qaP1vwfM9h88Ftc1x9cq2MToXnorIBzNqlQH885fAzMLUn84v4CxIClUba81dG-idOBW0OgkoJMG3_Q-n4KOW2EsaPLIkcngz9XUhwW5SKgAjDcTxePH-O1Jv5QdqQzhz-KsafN3dBLvm4uif6aYuLlwJiIxN4ChMavNQOQLdErcw7cIpF8ONyg6Ylb6itJXR73NusWJSP-lwbFhUpu4JEkoxbJ_I1wA7mZPvwM=w493-h657-no">
                      <a:extLst>
                        <a:ext uri="{FF2B5EF4-FFF2-40B4-BE49-F238E27FC236}">
                          <a16:creationId xmlns:a16="http://schemas.microsoft.com/office/drawing/2014/main" id="{9EB960B0-4CC0-448B-BB6B-7740FE9AEBB8}"/>
                        </a:ext>
                      </a:extLst>
                    </pic:cNvPr>
                    <pic:cNvPicPr>
                      <a:picLocks noChangeAspect="1" noChangeArrowheads="1"/>
                    </pic:cNvPicPr>
                  </pic:nvPicPr>
                  <pic:blipFill rotWithShape="1">
                    <a:blip r:embed="rId20">
                      <a:extLst>
                        <a:ext uri="{28A0092B-C50C-407E-A947-70E740481C1C}">
                          <a14:useLocalDpi xmlns:a14="http://schemas.microsoft.com/office/drawing/2010/main" val="0"/>
                        </a:ext>
                      </a:extLst>
                    </a:blip>
                    <a:srcRect r="2" b="47994"/>
                    <a:stretch/>
                  </pic:blipFill>
                  <pic:spPr bwMode="auto">
                    <a:xfrm>
                      <a:off x="0" y="0"/>
                      <a:ext cx="3676650" cy="2549525"/>
                    </a:xfrm>
                    <a:prstGeom prst="rect">
                      <a:avLst/>
                    </a:prstGeom>
                    <a:noFill/>
                  </pic:spPr>
                </pic:pic>
              </a:graphicData>
            </a:graphic>
            <wp14:sizeRelH relativeFrom="margin">
              <wp14:pctWidth>0</wp14:pctWidth>
            </wp14:sizeRelH>
            <wp14:sizeRelV relativeFrom="margin">
              <wp14:pctHeight>0</wp14:pctHeight>
            </wp14:sizeRelV>
          </wp:anchor>
        </w:drawing>
      </w:r>
    </w:p>
    <w:p w14:paraId="7766ED0F" w14:textId="77777777" w:rsidR="00E33524" w:rsidRPr="00432908" w:rsidRDefault="00E33524" w:rsidP="00B50259">
      <w:pPr>
        <w:rPr>
          <w:rFonts w:cstheme="minorHAnsi"/>
        </w:rPr>
      </w:pPr>
    </w:p>
    <w:p w14:paraId="425A15D9" w14:textId="77777777" w:rsidR="00E33524" w:rsidRPr="00432908" w:rsidRDefault="00E33524" w:rsidP="00B50259">
      <w:pPr>
        <w:rPr>
          <w:rFonts w:cstheme="minorHAnsi"/>
        </w:rPr>
      </w:pPr>
    </w:p>
    <w:p w14:paraId="79FCB03C" w14:textId="77777777" w:rsidR="00E33524" w:rsidRPr="00432908" w:rsidRDefault="00E33524" w:rsidP="00B50259">
      <w:pPr>
        <w:rPr>
          <w:rFonts w:cstheme="minorHAnsi"/>
        </w:rPr>
      </w:pPr>
    </w:p>
    <w:p w14:paraId="5831890F" w14:textId="77777777" w:rsidR="00E33524" w:rsidRPr="00432908" w:rsidRDefault="00E33524" w:rsidP="00B50259">
      <w:pPr>
        <w:rPr>
          <w:rFonts w:cstheme="minorHAnsi"/>
        </w:rPr>
      </w:pPr>
    </w:p>
    <w:p w14:paraId="351A1124" w14:textId="77777777" w:rsidR="00E33524" w:rsidRPr="00432908" w:rsidRDefault="00E33524" w:rsidP="00B50259">
      <w:pPr>
        <w:rPr>
          <w:rFonts w:cstheme="minorHAnsi"/>
        </w:rPr>
      </w:pPr>
    </w:p>
    <w:p w14:paraId="45D7DEBB" w14:textId="77777777" w:rsidR="00E33524" w:rsidRPr="00432908" w:rsidRDefault="00E33524" w:rsidP="00B50259">
      <w:pPr>
        <w:rPr>
          <w:rFonts w:cstheme="minorHAnsi"/>
        </w:rPr>
      </w:pPr>
    </w:p>
    <w:p w14:paraId="62F67DCA" w14:textId="77777777" w:rsidR="00E33524" w:rsidRPr="00432908" w:rsidRDefault="00E33524" w:rsidP="00B50259">
      <w:pPr>
        <w:rPr>
          <w:rFonts w:cstheme="minorHAnsi"/>
        </w:rPr>
      </w:pPr>
    </w:p>
    <w:p w14:paraId="514D42D4" w14:textId="77777777" w:rsidR="00E33524" w:rsidRPr="00432908" w:rsidRDefault="00E33524" w:rsidP="00B50259">
      <w:pPr>
        <w:rPr>
          <w:rFonts w:cstheme="minorHAnsi"/>
        </w:rPr>
      </w:pPr>
    </w:p>
    <w:p w14:paraId="357F2F26" w14:textId="33F34363" w:rsidR="00E33524" w:rsidRPr="00432908" w:rsidRDefault="00E33524" w:rsidP="00B50259">
      <w:pPr>
        <w:rPr>
          <w:rFonts w:cstheme="minorHAnsi"/>
        </w:rPr>
      </w:pPr>
      <w:r w:rsidRPr="00432908">
        <w:rPr>
          <w:rFonts w:cstheme="minorHAnsi"/>
        </w:rPr>
        <w:t>(Picture of some of the BåtLab'en volunteers</w:t>
      </w:r>
      <w:r w:rsidR="00510BF1" w:rsidRPr="00432908">
        <w:rPr>
          <w:rFonts w:cstheme="minorHAnsi"/>
        </w:rPr>
        <w:t xml:space="preserve"> constructing oars for the Vaaghals ship,</w:t>
      </w:r>
      <w:r w:rsidRPr="00432908">
        <w:rPr>
          <w:rFonts w:cstheme="minorHAnsi"/>
        </w:rPr>
        <w:t xml:space="preserve"> Fray 2019)</w:t>
      </w:r>
    </w:p>
    <w:p w14:paraId="0F85BD0B" w14:textId="3CDD34A3" w:rsidR="006B103C" w:rsidRPr="00432908" w:rsidRDefault="00B50259" w:rsidP="0050354A">
      <w:pPr>
        <w:rPr>
          <w:rFonts w:cstheme="minorHAnsi"/>
        </w:rPr>
      </w:pPr>
      <w:r w:rsidRPr="00432908">
        <w:rPr>
          <w:rFonts w:cstheme="minorHAnsi"/>
        </w:rPr>
        <w:t xml:space="preserve">The Boat Lab </w:t>
      </w:r>
      <w:r w:rsidR="00CB0342" w:rsidRPr="00432908">
        <w:rPr>
          <w:rFonts w:cstheme="minorHAnsi"/>
        </w:rPr>
        <w:t>allows</w:t>
      </w:r>
      <w:r w:rsidRPr="00432908">
        <w:rPr>
          <w:rFonts w:cstheme="minorHAnsi"/>
        </w:rPr>
        <w:t xml:space="preserve"> visitors</w:t>
      </w:r>
      <w:r w:rsidR="00CB0342" w:rsidRPr="00432908">
        <w:rPr>
          <w:rFonts w:cstheme="minorHAnsi"/>
        </w:rPr>
        <w:t xml:space="preserve"> to</w:t>
      </w:r>
      <w:r w:rsidRPr="00432908">
        <w:rPr>
          <w:rFonts w:cstheme="minorHAnsi"/>
        </w:rPr>
        <w:t xml:space="preserve"> experience traditional </w:t>
      </w:r>
      <w:r w:rsidR="00CB0342" w:rsidRPr="00432908">
        <w:rPr>
          <w:rFonts w:cstheme="minorHAnsi"/>
        </w:rPr>
        <w:t>crafts first hand as well as giving visitors a chance to see</w:t>
      </w:r>
      <w:r w:rsidRPr="00432908">
        <w:rPr>
          <w:rFonts w:cstheme="minorHAnsi"/>
        </w:rPr>
        <w:t xml:space="preserve"> experimental archaeology in </w:t>
      </w:r>
      <w:r w:rsidR="00CB0342" w:rsidRPr="00432908">
        <w:rPr>
          <w:rFonts w:cstheme="minorHAnsi"/>
        </w:rPr>
        <w:t>action (</w:t>
      </w:r>
      <w:hyperlink r:id="rId21" w:history="1">
        <w:r w:rsidR="00CB0342" w:rsidRPr="00432908">
          <w:rPr>
            <w:rStyle w:val="Hyperlink"/>
            <w:rFonts w:cstheme="minorHAnsi"/>
          </w:rPr>
          <w:t>https://marmuseum.no/en/the-boat-lab</w:t>
        </w:r>
      </w:hyperlink>
      <w:r w:rsidR="00CB0342" w:rsidRPr="00432908">
        <w:rPr>
          <w:rFonts w:cstheme="minorHAnsi"/>
        </w:rPr>
        <w:t xml:space="preserve"> 04/07/2019)</w:t>
      </w:r>
      <w:r w:rsidR="001C0480" w:rsidRPr="00432908">
        <w:rPr>
          <w:rFonts w:cstheme="minorHAnsi"/>
        </w:rPr>
        <w:t xml:space="preserve">, the Boat Lab </w:t>
      </w:r>
      <w:r w:rsidR="004E2D71" w:rsidRPr="00432908">
        <w:rPr>
          <w:rFonts w:cstheme="minorHAnsi"/>
        </w:rPr>
        <w:t xml:space="preserve">helps fulfil the museums agenda of preserving and communicating Norwegian maritime heritage to the public </w:t>
      </w:r>
      <w:r w:rsidR="006B7C78" w:rsidRPr="00432908">
        <w:rPr>
          <w:rFonts w:cstheme="minorHAnsi"/>
        </w:rPr>
        <w:t xml:space="preserve">through </w:t>
      </w:r>
      <w:r w:rsidR="005E0A5B" w:rsidRPr="00432908">
        <w:rPr>
          <w:rFonts w:cstheme="minorHAnsi"/>
        </w:rPr>
        <w:t>both visual learning, b</w:t>
      </w:r>
      <w:r w:rsidR="00510BF1" w:rsidRPr="00432908">
        <w:rPr>
          <w:rFonts w:cstheme="minorHAnsi"/>
        </w:rPr>
        <w:t xml:space="preserve">y having the BåtLab'en open to the public </w:t>
      </w:r>
      <w:r w:rsidR="00722589" w:rsidRPr="00432908">
        <w:rPr>
          <w:rFonts w:cstheme="minorHAnsi"/>
        </w:rPr>
        <w:t>as well as being visited on tours so that visitors can see the process of boat building taking place as well as being able to ask questions on the subject</w:t>
      </w:r>
      <w:r w:rsidR="00192676" w:rsidRPr="00432908">
        <w:rPr>
          <w:rFonts w:cstheme="minorHAnsi"/>
        </w:rPr>
        <w:t xml:space="preserve">, in addition to this the BåtLab'en also </w:t>
      </w:r>
      <w:r w:rsidR="00C03D78" w:rsidRPr="00432908">
        <w:rPr>
          <w:rFonts w:cstheme="minorHAnsi"/>
        </w:rPr>
        <w:t xml:space="preserve">providing visitors a hands on experience of maritime culture by having events where visitors can spend time on finished reconstructions that the BåtLab'en boat builders have constructed </w:t>
      </w:r>
      <w:r w:rsidR="009212FC" w:rsidRPr="00432908">
        <w:rPr>
          <w:rFonts w:cstheme="minorHAnsi"/>
        </w:rPr>
        <w:t>as part of their living history display</w:t>
      </w:r>
      <w:r w:rsidR="00E01D41" w:rsidRPr="00432908">
        <w:rPr>
          <w:rFonts w:cstheme="minorHAnsi"/>
        </w:rPr>
        <w:t xml:space="preserve">, this </w:t>
      </w:r>
      <w:r w:rsidR="00046E21" w:rsidRPr="00432908">
        <w:rPr>
          <w:rFonts w:cstheme="minorHAnsi"/>
        </w:rPr>
        <w:t>however</w:t>
      </w:r>
      <w:r w:rsidR="00367938" w:rsidRPr="00432908">
        <w:rPr>
          <w:rFonts w:cstheme="minorHAnsi"/>
        </w:rPr>
        <w:t xml:space="preserve"> </w:t>
      </w:r>
      <w:r w:rsidR="007F1C45" w:rsidRPr="00432908">
        <w:rPr>
          <w:rFonts w:cstheme="minorHAnsi"/>
        </w:rPr>
        <w:t xml:space="preserve">is restricted </w:t>
      </w:r>
      <w:r w:rsidR="00367938" w:rsidRPr="00432908">
        <w:rPr>
          <w:rFonts w:cstheme="minorHAnsi"/>
        </w:rPr>
        <w:t>due to maintenance and fuel costs</w:t>
      </w:r>
      <w:r w:rsidR="007F1C45" w:rsidRPr="00432908">
        <w:rPr>
          <w:rFonts w:cstheme="minorHAnsi"/>
        </w:rPr>
        <w:t xml:space="preserve"> meaning that, the BåtLab'en volunteers can only provide this experience to the public when </w:t>
      </w:r>
      <w:r w:rsidR="00046E21" w:rsidRPr="00432908">
        <w:rPr>
          <w:rFonts w:cstheme="minorHAnsi"/>
        </w:rPr>
        <w:t>events</w:t>
      </w:r>
      <w:r w:rsidR="007F1C45" w:rsidRPr="00432908">
        <w:rPr>
          <w:rFonts w:cstheme="minorHAnsi"/>
        </w:rPr>
        <w:t xml:space="preserve"> are taking place</w:t>
      </w:r>
      <w:r w:rsidR="00046E21" w:rsidRPr="00432908">
        <w:rPr>
          <w:rFonts w:cstheme="minorHAnsi"/>
        </w:rPr>
        <w:t xml:space="preserve"> and </w:t>
      </w:r>
      <w:r w:rsidR="007F1C45" w:rsidRPr="00432908">
        <w:rPr>
          <w:rFonts w:cstheme="minorHAnsi"/>
        </w:rPr>
        <w:t>during times when</w:t>
      </w:r>
      <w:r w:rsidR="002165A8" w:rsidRPr="00432908">
        <w:rPr>
          <w:rFonts w:cstheme="minorHAnsi"/>
        </w:rPr>
        <w:t xml:space="preserve"> events are not taking place the BåtLab'en volunteers take on</w:t>
      </w:r>
      <w:r w:rsidR="00046E21" w:rsidRPr="00432908">
        <w:rPr>
          <w:rFonts w:cstheme="minorHAnsi"/>
        </w:rPr>
        <w:t xml:space="preserve"> school groups</w:t>
      </w:r>
      <w:r w:rsidR="002165A8" w:rsidRPr="00432908">
        <w:rPr>
          <w:rFonts w:cstheme="minorHAnsi"/>
        </w:rPr>
        <w:t>, usually during the summer term of the school year to give them a hands on learning experience of their history and culture</w:t>
      </w:r>
      <w:r w:rsidR="00636DD3" w:rsidRPr="00432908">
        <w:rPr>
          <w:rFonts w:cstheme="minorHAnsi"/>
        </w:rPr>
        <w:t>, the volunteers also have the responsibility of maintaining and repairing the reconstructions that the museum keeps as well as assisting in commissions</w:t>
      </w:r>
      <w:r w:rsidR="005B3C26" w:rsidRPr="00432908">
        <w:rPr>
          <w:rFonts w:cstheme="minorHAnsi"/>
        </w:rPr>
        <w:t xml:space="preserve"> that the museum receives</w:t>
      </w:r>
      <w:r w:rsidR="00636DD3" w:rsidRPr="00432908">
        <w:rPr>
          <w:rFonts w:cstheme="minorHAnsi"/>
        </w:rPr>
        <w:t xml:space="preserve"> which involve constructing traditionally built ships</w:t>
      </w:r>
      <w:r w:rsidR="005E6EE2" w:rsidRPr="00432908">
        <w:rPr>
          <w:rFonts w:cstheme="minorHAnsi"/>
        </w:rPr>
        <w:t>.</w:t>
      </w:r>
      <w:r w:rsidR="00636DD3" w:rsidRPr="00432908">
        <w:rPr>
          <w:rFonts w:cstheme="minorHAnsi"/>
        </w:rPr>
        <w:t xml:space="preserve"> Overall, I think that the </w:t>
      </w:r>
      <w:r w:rsidR="00066E46" w:rsidRPr="00432908">
        <w:rPr>
          <w:rFonts w:cstheme="minorHAnsi"/>
        </w:rPr>
        <w:t xml:space="preserve">system that the Norwegian Maritime Museum has in regards to their employment methods </w:t>
      </w:r>
      <w:r w:rsidR="00013DCB" w:rsidRPr="00432908">
        <w:rPr>
          <w:rFonts w:cstheme="minorHAnsi"/>
        </w:rPr>
        <w:t xml:space="preserve">is a good way in order to conserve costs </w:t>
      </w:r>
      <w:r w:rsidR="00B517C9" w:rsidRPr="00432908">
        <w:rPr>
          <w:rFonts w:cstheme="minorHAnsi"/>
        </w:rPr>
        <w:t>for the museum so that they can be spent in area that need them such as the conservation department</w:t>
      </w:r>
      <w:r w:rsidR="009347F5" w:rsidRPr="00432908">
        <w:rPr>
          <w:rFonts w:cstheme="minorHAnsi"/>
        </w:rPr>
        <w:t xml:space="preserve"> </w:t>
      </w:r>
      <w:r w:rsidR="00BB0EAB" w:rsidRPr="00432908">
        <w:rPr>
          <w:rFonts w:cstheme="minorHAnsi"/>
        </w:rPr>
        <w:t xml:space="preserve"> in addition to this it also allows the museum to put aside funds for future projects or for unexpected expenses such as equipment failure or breakage, </w:t>
      </w:r>
      <w:r w:rsidR="009347F5" w:rsidRPr="00432908">
        <w:rPr>
          <w:rFonts w:cstheme="minorHAnsi"/>
        </w:rPr>
        <w:t>however</w:t>
      </w:r>
      <w:r w:rsidR="00BB0EAB" w:rsidRPr="00432908">
        <w:rPr>
          <w:rFonts w:cstheme="minorHAnsi"/>
        </w:rPr>
        <w:t xml:space="preserve"> despite the benefits this method of employment provides I believe that </w:t>
      </w:r>
      <w:r w:rsidR="009347F5" w:rsidRPr="00432908">
        <w:rPr>
          <w:rFonts w:cstheme="minorHAnsi"/>
        </w:rPr>
        <w:t>there are some downsides to this method</w:t>
      </w:r>
      <w:r w:rsidR="00BB0EAB" w:rsidRPr="00432908">
        <w:rPr>
          <w:rFonts w:cstheme="minorHAnsi"/>
        </w:rPr>
        <w:t xml:space="preserve">, this is due to the fact that each time the museum </w:t>
      </w:r>
      <w:r w:rsidR="005506CF" w:rsidRPr="00432908">
        <w:rPr>
          <w:rFonts w:cstheme="minorHAnsi"/>
        </w:rPr>
        <w:t xml:space="preserve">starts a new project or put together a new excavation team, time and resources are used trying to firstly put together the appropriate team as well as getting them up to speed on the </w:t>
      </w:r>
      <w:r w:rsidR="003851CF" w:rsidRPr="00432908">
        <w:rPr>
          <w:rFonts w:cstheme="minorHAnsi"/>
        </w:rPr>
        <w:t xml:space="preserve">museums objectives and preferred </w:t>
      </w:r>
      <w:r w:rsidR="005506CF" w:rsidRPr="00432908">
        <w:rPr>
          <w:rFonts w:cstheme="minorHAnsi"/>
        </w:rPr>
        <w:t>method</w:t>
      </w:r>
      <w:r w:rsidR="003851CF" w:rsidRPr="00432908">
        <w:rPr>
          <w:rFonts w:cstheme="minorHAnsi"/>
        </w:rPr>
        <w:t>ology on how to achieve these goals</w:t>
      </w:r>
      <w:r w:rsidR="00157DDB" w:rsidRPr="00432908">
        <w:rPr>
          <w:rFonts w:cstheme="minorHAnsi"/>
        </w:rPr>
        <w:t xml:space="preserve">, in addition to this any new team that is created for </w:t>
      </w:r>
      <w:r w:rsidR="00B04A96" w:rsidRPr="00432908">
        <w:rPr>
          <w:rFonts w:cstheme="minorHAnsi"/>
        </w:rPr>
        <w:t>a</w:t>
      </w:r>
      <w:r w:rsidR="00157DDB" w:rsidRPr="00432908">
        <w:rPr>
          <w:rFonts w:cstheme="minorHAnsi"/>
        </w:rPr>
        <w:t xml:space="preserve"> project </w:t>
      </w:r>
      <w:r w:rsidR="00B04A96" w:rsidRPr="00432908">
        <w:rPr>
          <w:rFonts w:cstheme="minorHAnsi"/>
        </w:rPr>
        <w:t xml:space="preserve">will also need to time to get used to </w:t>
      </w:r>
      <w:r w:rsidR="00C83DD1" w:rsidRPr="00432908">
        <w:rPr>
          <w:rFonts w:cstheme="minorHAnsi"/>
        </w:rPr>
        <w:t xml:space="preserve">working </w:t>
      </w:r>
      <w:r w:rsidR="00986E8F" w:rsidRPr="00432908">
        <w:rPr>
          <w:rFonts w:cstheme="minorHAnsi"/>
        </w:rPr>
        <w:t xml:space="preserve">with each other as well as getting used to working with the already established team of archaeologists that the museum employ, which may possibly lead to delays or possible clashes between colleagues as they get used to working with a new group of people, furthermore once </w:t>
      </w:r>
      <w:r w:rsidR="00D97C92" w:rsidRPr="00432908">
        <w:rPr>
          <w:rFonts w:cstheme="minorHAnsi"/>
        </w:rPr>
        <w:t>the project or excavation is over and the part time staff have left the full</w:t>
      </w:r>
      <w:r w:rsidR="00986E8F" w:rsidRPr="00432908">
        <w:rPr>
          <w:rFonts w:cstheme="minorHAnsi"/>
        </w:rPr>
        <w:t xml:space="preserve"> </w:t>
      </w:r>
      <w:r w:rsidR="00D97C92" w:rsidRPr="00432908">
        <w:rPr>
          <w:rFonts w:cstheme="minorHAnsi"/>
        </w:rPr>
        <w:t>time employees would need to adjust to having a bigger workload due to the decrease in the number of staff available to assist with the workload</w:t>
      </w:r>
      <w:r w:rsidR="00A33746" w:rsidRPr="00432908">
        <w:rPr>
          <w:rFonts w:cstheme="minorHAnsi"/>
        </w:rPr>
        <w:t>, this can also lead to delays in the projects progress</w:t>
      </w:r>
      <w:r w:rsidR="00476779" w:rsidRPr="00432908">
        <w:rPr>
          <w:rFonts w:cstheme="minorHAnsi"/>
        </w:rPr>
        <w:t xml:space="preserve">, whereas if there was a constant number of </w:t>
      </w:r>
      <w:r w:rsidR="00047C7D" w:rsidRPr="00432908">
        <w:rPr>
          <w:rFonts w:cstheme="minorHAnsi"/>
        </w:rPr>
        <w:t xml:space="preserve">full time and part time </w:t>
      </w:r>
      <w:r w:rsidR="00476779" w:rsidRPr="00432908">
        <w:rPr>
          <w:rFonts w:cstheme="minorHAnsi"/>
        </w:rPr>
        <w:t>staff</w:t>
      </w:r>
      <w:r w:rsidR="00047C7D" w:rsidRPr="00432908">
        <w:rPr>
          <w:rFonts w:cstheme="minorHAnsi"/>
        </w:rPr>
        <w:t xml:space="preserve"> </w:t>
      </w:r>
      <w:r w:rsidR="00047C7D" w:rsidRPr="00432908">
        <w:rPr>
          <w:rFonts w:cstheme="minorHAnsi"/>
        </w:rPr>
        <w:lastRenderedPageBreak/>
        <w:t xml:space="preserve">available rather than a fluctuating workforce it may help keep the progress of a project </w:t>
      </w:r>
      <w:r w:rsidR="00B50DED" w:rsidRPr="00432908">
        <w:rPr>
          <w:rFonts w:cstheme="minorHAnsi"/>
        </w:rPr>
        <w:t>continuing at a steady pace</w:t>
      </w:r>
      <w:r w:rsidR="00EC46DE" w:rsidRPr="00432908">
        <w:rPr>
          <w:rFonts w:cstheme="minorHAnsi"/>
        </w:rPr>
        <w:t>.</w:t>
      </w:r>
      <w:r w:rsidR="00986E8F" w:rsidRPr="00432908">
        <w:rPr>
          <w:rFonts w:cstheme="minorHAnsi"/>
        </w:rPr>
        <w:t xml:space="preserve"> </w:t>
      </w:r>
    </w:p>
    <w:p w14:paraId="0D392F67" w14:textId="1469D55F" w:rsidR="006B103C" w:rsidRPr="00432908" w:rsidRDefault="006B103C" w:rsidP="0050354A">
      <w:pPr>
        <w:rPr>
          <w:rFonts w:cstheme="minorHAnsi"/>
        </w:rPr>
      </w:pPr>
      <w:r w:rsidRPr="00432908">
        <w:rPr>
          <w:rFonts w:cstheme="minorHAnsi"/>
        </w:rPr>
        <w:t xml:space="preserve">In order to </w:t>
      </w:r>
      <w:r w:rsidR="002B7BA3" w:rsidRPr="00432908">
        <w:rPr>
          <w:rFonts w:cstheme="minorHAnsi"/>
        </w:rPr>
        <w:t xml:space="preserve">carry out </w:t>
      </w:r>
      <w:r w:rsidR="00343EFF" w:rsidRPr="00432908">
        <w:rPr>
          <w:rFonts w:cstheme="minorHAnsi"/>
        </w:rPr>
        <w:t xml:space="preserve">these </w:t>
      </w:r>
      <w:r w:rsidR="002B7BA3" w:rsidRPr="00432908">
        <w:rPr>
          <w:rFonts w:cstheme="minorHAnsi"/>
        </w:rPr>
        <w:t xml:space="preserve">archaeological projects, as well as </w:t>
      </w:r>
      <w:r w:rsidR="00343EFF" w:rsidRPr="00432908">
        <w:rPr>
          <w:rFonts w:cstheme="minorHAnsi"/>
        </w:rPr>
        <w:t>being able to</w:t>
      </w:r>
      <w:r w:rsidR="002B7BA3" w:rsidRPr="00432908">
        <w:rPr>
          <w:rFonts w:cstheme="minorHAnsi"/>
        </w:rPr>
        <w:t xml:space="preserve"> continue with conservation efforts of the artefacts that are uncovered during this process</w:t>
      </w:r>
      <w:r w:rsidR="004057BB" w:rsidRPr="00432908">
        <w:rPr>
          <w:rFonts w:cstheme="minorHAnsi"/>
        </w:rPr>
        <w:t xml:space="preserve"> as well as being able to pay employees the museum requires a lot of funding, the Norwegian Maritime Museum is able to get this funding largely through government </w:t>
      </w:r>
      <w:r w:rsidR="00762B5E" w:rsidRPr="00432908">
        <w:rPr>
          <w:rFonts w:cstheme="minorHAnsi"/>
        </w:rPr>
        <w:t>funding</w:t>
      </w:r>
      <w:r w:rsidR="004057BB" w:rsidRPr="00432908">
        <w:rPr>
          <w:rFonts w:cstheme="minorHAnsi"/>
        </w:rPr>
        <w:t xml:space="preserve"> and </w:t>
      </w:r>
      <w:r w:rsidR="00762B5E" w:rsidRPr="00432908">
        <w:rPr>
          <w:rFonts w:cstheme="minorHAnsi"/>
        </w:rPr>
        <w:t>grants</w:t>
      </w:r>
      <w:r w:rsidR="004057BB" w:rsidRPr="00432908">
        <w:rPr>
          <w:rFonts w:cstheme="minorHAnsi"/>
        </w:rPr>
        <w:t>,</w:t>
      </w:r>
      <w:r w:rsidR="00762B5E" w:rsidRPr="00432908">
        <w:rPr>
          <w:rFonts w:cstheme="minorHAnsi"/>
        </w:rPr>
        <w:t xml:space="preserve"> in addition to this</w:t>
      </w:r>
      <w:r w:rsidR="004057BB" w:rsidRPr="00432908">
        <w:rPr>
          <w:rFonts w:cstheme="minorHAnsi"/>
        </w:rPr>
        <w:t xml:space="preserve"> they also receive funding via the </w:t>
      </w:r>
      <w:r w:rsidR="00BB1EA4" w:rsidRPr="00432908">
        <w:rPr>
          <w:rFonts w:cstheme="minorHAnsi"/>
        </w:rPr>
        <w:t>efforts of the Norsk Folkemuseum foundation to help with their agenda which is to</w:t>
      </w:r>
      <w:r w:rsidR="0078286D" w:rsidRPr="00432908">
        <w:rPr>
          <w:rFonts w:cstheme="minorHAnsi"/>
        </w:rPr>
        <w:t xml:space="preserve"> </w:t>
      </w:r>
      <w:r w:rsidR="00331628" w:rsidRPr="00432908">
        <w:rPr>
          <w:rFonts w:cstheme="minorHAnsi"/>
        </w:rPr>
        <w:t>continue “research and audience development”</w:t>
      </w:r>
      <w:r w:rsidR="001A519D" w:rsidRPr="00432908">
        <w:rPr>
          <w:rFonts w:cstheme="minorHAnsi"/>
        </w:rPr>
        <w:t xml:space="preserve"> </w:t>
      </w:r>
      <w:r w:rsidR="00331628" w:rsidRPr="00432908">
        <w:rPr>
          <w:rFonts w:cstheme="minorHAnsi"/>
        </w:rPr>
        <w:t>(</w:t>
      </w:r>
      <w:hyperlink r:id="rId22" w:history="1">
        <w:r w:rsidR="00331628" w:rsidRPr="00432908">
          <w:rPr>
            <w:rStyle w:val="Hyperlink"/>
            <w:rFonts w:cstheme="minorHAnsi"/>
          </w:rPr>
          <w:t>https://norskfolkemuseum.no/en/general-information</w:t>
        </w:r>
      </w:hyperlink>
      <w:r w:rsidR="00331628" w:rsidRPr="00432908">
        <w:rPr>
          <w:rFonts w:cstheme="minorHAnsi"/>
        </w:rPr>
        <w:t xml:space="preserve"> 06/07/2019) </w:t>
      </w:r>
      <w:r w:rsidR="001A519D" w:rsidRPr="00432908">
        <w:rPr>
          <w:rFonts w:cstheme="minorHAnsi"/>
        </w:rPr>
        <w:t>of Norwegian culture</w:t>
      </w:r>
      <w:r w:rsidR="002C0365" w:rsidRPr="00432908">
        <w:rPr>
          <w:rFonts w:cstheme="minorHAnsi"/>
        </w:rPr>
        <w:t>. Unfortunately, the funding</w:t>
      </w:r>
      <w:r w:rsidR="00762B5E" w:rsidRPr="00432908">
        <w:rPr>
          <w:rFonts w:cstheme="minorHAnsi"/>
        </w:rPr>
        <w:t xml:space="preserve"> that the museum </w:t>
      </w:r>
      <w:r w:rsidR="002C0365" w:rsidRPr="00432908">
        <w:rPr>
          <w:rFonts w:cstheme="minorHAnsi"/>
        </w:rPr>
        <w:t>receive</w:t>
      </w:r>
      <w:r w:rsidR="00762B5E" w:rsidRPr="00432908">
        <w:rPr>
          <w:rFonts w:cstheme="minorHAnsi"/>
        </w:rPr>
        <w:t>s</w:t>
      </w:r>
      <w:r w:rsidR="002C0365" w:rsidRPr="00432908">
        <w:rPr>
          <w:rFonts w:cstheme="minorHAnsi"/>
        </w:rPr>
        <w:t xml:space="preserve"> from these organisations are not enough to cover the</w:t>
      </w:r>
      <w:r w:rsidR="00762B5E" w:rsidRPr="00432908">
        <w:rPr>
          <w:rFonts w:cstheme="minorHAnsi"/>
        </w:rPr>
        <w:t xml:space="preserve"> overall</w:t>
      </w:r>
      <w:r w:rsidR="002C0365" w:rsidRPr="00432908">
        <w:rPr>
          <w:rFonts w:cstheme="minorHAnsi"/>
        </w:rPr>
        <w:t xml:space="preserve"> costs to run the Norwegian Maritime Museum</w:t>
      </w:r>
      <w:r w:rsidR="00762B5E" w:rsidRPr="00432908">
        <w:rPr>
          <w:rFonts w:cstheme="minorHAnsi"/>
        </w:rPr>
        <w:t>, due to this shortfall in funding</w:t>
      </w:r>
      <w:r w:rsidR="00433A2F" w:rsidRPr="00432908">
        <w:rPr>
          <w:rFonts w:cstheme="minorHAnsi"/>
        </w:rPr>
        <w:t xml:space="preserve"> </w:t>
      </w:r>
      <w:r w:rsidR="00762B5E" w:rsidRPr="00432908">
        <w:rPr>
          <w:rFonts w:cstheme="minorHAnsi"/>
        </w:rPr>
        <w:t>the Norwegian Maritime Museum has to find alternate ways of raising money to run the museum</w:t>
      </w:r>
      <w:r w:rsidR="0008399D" w:rsidRPr="00432908">
        <w:rPr>
          <w:rFonts w:cstheme="minorHAnsi"/>
        </w:rPr>
        <w:t xml:space="preserve"> in addition to </w:t>
      </w:r>
      <w:r w:rsidR="007E1FC3" w:rsidRPr="00432908">
        <w:rPr>
          <w:rFonts w:cstheme="minorHAnsi"/>
        </w:rPr>
        <w:t>the funds that the Norwegian Maritime Museum receives</w:t>
      </w:r>
      <w:r w:rsidR="00762B5E" w:rsidRPr="00432908">
        <w:rPr>
          <w:rFonts w:cstheme="minorHAnsi"/>
        </w:rPr>
        <w:t xml:space="preserve"> from the government and outside organisations.</w:t>
      </w:r>
      <w:r w:rsidR="00836B51" w:rsidRPr="00432908">
        <w:rPr>
          <w:rFonts w:cstheme="minorHAnsi"/>
        </w:rPr>
        <w:t xml:space="preserve"> In order to make up for the shortfall in funding the Norwegian Maritime Museum</w:t>
      </w:r>
      <w:r w:rsidR="0008399D" w:rsidRPr="00432908">
        <w:rPr>
          <w:rFonts w:cstheme="minorHAnsi"/>
        </w:rPr>
        <w:t xml:space="preserve"> generate</w:t>
      </w:r>
      <w:r w:rsidR="00836B51" w:rsidRPr="00432908">
        <w:rPr>
          <w:rFonts w:cstheme="minorHAnsi"/>
        </w:rPr>
        <w:t>s</w:t>
      </w:r>
      <w:r w:rsidR="0008399D" w:rsidRPr="00432908">
        <w:rPr>
          <w:rFonts w:cstheme="minorHAnsi"/>
        </w:rPr>
        <w:t xml:space="preserve"> their own funding </w:t>
      </w:r>
      <w:r w:rsidR="002C0365" w:rsidRPr="00432908">
        <w:rPr>
          <w:rFonts w:cstheme="minorHAnsi"/>
        </w:rPr>
        <w:t xml:space="preserve">through </w:t>
      </w:r>
      <w:r w:rsidR="00836B51" w:rsidRPr="00432908">
        <w:rPr>
          <w:rFonts w:cstheme="minorHAnsi"/>
        </w:rPr>
        <w:t xml:space="preserve">various methods such as through changing an </w:t>
      </w:r>
      <w:r w:rsidR="002C0365" w:rsidRPr="00432908">
        <w:rPr>
          <w:rFonts w:cstheme="minorHAnsi"/>
        </w:rPr>
        <w:t>entry fee</w:t>
      </w:r>
      <w:r w:rsidR="00836B51" w:rsidRPr="00432908">
        <w:rPr>
          <w:rFonts w:cstheme="minorHAnsi"/>
        </w:rPr>
        <w:t xml:space="preserve"> for visitors, in addition to this the museum also has a café where visitors can purchase food and drink.</w:t>
      </w:r>
      <w:r w:rsidR="002C0365" w:rsidRPr="00432908">
        <w:rPr>
          <w:rFonts w:cstheme="minorHAnsi"/>
        </w:rPr>
        <w:t xml:space="preserve"> </w:t>
      </w:r>
      <w:r w:rsidR="00836B51" w:rsidRPr="00432908">
        <w:rPr>
          <w:rFonts w:cstheme="minorHAnsi"/>
        </w:rPr>
        <w:t>A</w:t>
      </w:r>
      <w:r w:rsidR="002C0365" w:rsidRPr="00432908">
        <w:rPr>
          <w:rFonts w:cstheme="minorHAnsi"/>
        </w:rPr>
        <w:t>s well as</w:t>
      </w:r>
      <w:r w:rsidR="00836B51" w:rsidRPr="00432908">
        <w:rPr>
          <w:rFonts w:cstheme="minorHAnsi"/>
        </w:rPr>
        <w:t xml:space="preserve"> providing facilities for everyday visitors </w:t>
      </w:r>
      <w:r w:rsidR="00D7213B" w:rsidRPr="00432908">
        <w:rPr>
          <w:rFonts w:cstheme="minorHAnsi"/>
        </w:rPr>
        <w:t xml:space="preserve">the museum also </w:t>
      </w:r>
      <w:r w:rsidR="00863B13" w:rsidRPr="00432908">
        <w:rPr>
          <w:rFonts w:cstheme="minorHAnsi"/>
        </w:rPr>
        <w:t>allows the public to hire out rooms for meetings, functions and other private events</w:t>
      </w:r>
      <w:r w:rsidR="00343EFF" w:rsidRPr="00432908">
        <w:rPr>
          <w:rFonts w:cstheme="minorHAnsi"/>
        </w:rPr>
        <w:t xml:space="preserve">, continuing on </w:t>
      </w:r>
      <w:r w:rsidR="003C34A1" w:rsidRPr="00432908">
        <w:rPr>
          <w:rFonts w:cstheme="minorHAnsi"/>
        </w:rPr>
        <w:t>with events that the museum hosts the museum also puts on</w:t>
      </w:r>
      <w:r w:rsidR="007E1FC3" w:rsidRPr="00432908">
        <w:rPr>
          <w:rFonts w:cstheme="minorHAnsi"/>
        </w:rPr>
        <w:t xml:space="preserve"> </w:t>
      </w:r>
      <w:r w:rsidR="002C0365" w:rsidRPr="00432908">
        <w:rPr>
          <w:rFonts w:cstheme="minorHAnsi"/>
        </w:rPr>
        <w:t>events</w:t>
      </w:r>
      <w:r w:rsidR="003C34A1" w:rsidRPr="00432908">
        <w:rPr>
          <w:rFonts w:cstheme="minorHAnsi"/>
        </w:rPr>
        <w:t xml:space="preserve"> that are open to the public</w:t>
      </w:r>
      <w:r w:rsidR="00E96EEE" w:rsidRPr="00432908">
        <w:rPr>
          <w:rFonts w:cstheme="minorHAnsi"/>
        </w:rPr>
        <w:t>,</w:t>
      </w:r>
      <w:r w:rsidR="002C0365" w:rsidRPr="00432908">
        <w:rPr>
          <w:rFonts w:cstheme="minorHAnsi"/>
        </w:rPr>
        <w:t xml:space="preserve"> </w:t>
      </w:r>
      <w:r w:rsidR="00E96EEE" w:rsidRPr="00432908">
        <w:rPr>
          <w:rFonts w:cstheme="minorHAnsi"/>
        </w:rPr>
        <w:t xml:space="preserve">an example of this happened quite recently which was the launching of the </w:t>
      </w:r>
      <w:r w:rsidR="00FF3410" w:rsidRPr="00432908">
        <w:rPr>
          <w:rFonts w:cstheme="minorHAnsi"/>
        </w:rPr>
        <w:t>Vaterland ship which was renamed the Nordild</w:t>
      </w:r>
      <w:r w:rsidR="00E96EEE" w:rsidRPr="00432908">
        <w:rPr>
          <w:rFonts w:cstheme="minorHAnsi"/>
        </w:rPr>
        <w:t xml:space="preserve"> </w:t>
      </w:r>
      <w:r w:rsidR="00C22AC5" w:rsidRPr="00432908">
        <w:rPr>
          <w:rFonts w:cstheme="minorHAnsi"/>
        </w:rPr>
        <w:t>which occurred on the</w:t>
      </w:r>
      <w:r w:rsidR="00E96EEE" w:rsidRPr="00432908">
        <w:rPr>
          <w:rFonts w:cstheme="minorHAnsi"/>
        </w:rPr>
        <w:t xml:space="preserve"> 18</w:t>
      </w:r>
      <w:r w:rsidR="00E96EEE" w:rsidRPr="00432908">
        <w:rPr>
          <w:rFonts w:cstheme="minorHAnsi"/>
          <w:vertAlign w:val="superscript"/>
        </w:rPr>
        <w:t>th</w:t>
      </w:r>
      <w:r w:rsidR="00E96EEE" w:rsidRPr="00432908">
        <w:rPr>
          <w:rFonts w:cstheme="minorHAnsi"/>
        </w:rPr>
        <w:t xml:space="preserve"> of June (</w:t>
      </w:r>
      <w:hyperlink r:id="rId23" w:history="1">
        <w:r w:rsidR="00E96EEE" w:rsidRPr="00432908">
          <w:rPr>
            <w:rStyle w:val="Hyperlink"/>
            <w:rFonts w:cstheme="minorHAnsi"/>
          </w:rPr>
          <w:t>https://www.facebook.com/maritimtmuseum</w:t>
        </w:r>
      </w:hyperlink>
      <w:r w:rsidR="00E96EEE" w:rsidRPr="00432908">
        <w:rPr>
          <w:rFonts w:cstheme="minorHAnsi"/>
        </w:rPr>
        <w:t xml:space="preserve"> 26/06/2019)</w:t>
      </w:r>
      <w:r w:rsidR="00512E36" w:rsidRPr="00432908">
        <w:rPr>
          <w:rFonts w:cstheme="minorHAnsi"/>
        </w:rPr>
        <w:t xml:space="preserve">, in addition to this the museum also </w:t>
      </w:r>
      <w:r w:rsidR="00821BAA" w:rsidRPr="00432908">
        <w:rPr>
          <w:rFonts w:cstheme="minorHAnsi"/>
        </w:rPr>
        <w:t xml:space="preserve">provides a hands on experience of Norwegian maritime culture through being able to hire a ticket on one of the ships that have been reconstructed by the BåtLab'en boat builders </w:t>
      </w:r>
      <w:r w:rsidR="00846A79" w:rsidRPr="00432908">
        <w:rPr>
          <w:rFonts w:cstheme="minorHAnsi"/>
        </w:rPr>
        <w:t xml:space="preserve">more specifically the Vaaghals ship which is a reconstruction </w:t>
      </w:r>
      <w:r w:rsidR="00D8343B" w:rsidRPr="00432908">
        <w:rPr>
          <w:rFonts w:cstheme="minorHAnsi"/>
        </w:rPr>
        <w:t>of a renaissance ship dating to the 1500’s (</w:t>
      </w:r>
      <w:hyperlink r:id="rId24" w:history="1">
        <w:r w:rsidR="00D8343B" w:rsidRPr="00432908">
          <w:rPr>
            <w:rStyle w:val="Hyperlink"/>
            <w:rFonts w:cstheme="minorHAnsi"/>
          </w:rPr>
          <w:t>https://marmuseum.no/en/historical-voyage-2019</w:t>
        </w:r>
      </w:hyperlink>
      <w:r w:rsidR="00D8343B" w:rsidRPr="00432908">
        <w:rPr>
          <w:rFonts w:cstheme="minorHAnsi"/>
        </w:rPr>
        <w:t xml:space="preserve"> 07/07/2019)</w:t>
      </w:r>
      <w:r w:rsidR="00821BAA" w:rsidRPr="00432908">
        <w:rPr>
          <w:rFonts w:cstheme="minorHAnsi"/>
        </w:rPr>
        <w:t xml:space="preserve"> </w:t>
      </w:r>
      <w:r w:rsidR="00D8343B" w:rsidRPr="00432908">
        <w:rPr>
          <w:rFonts w:cstheme="minorHAnsi"/>
        </w:rPr>
        <w:t>it provides the visitors with</w:t>
      </w:r>
      <w:r w:rsidR="00DB0629" w:rsidRPr="00432908">
        <w:rPr>
          <w:rFonts w:cstheme="minorHAnsi"/>
        </w:rPr>
        <w:t xml:space="preserve"> an experience of what it is like to be on a historical ship and the history behind the city as well as the ship itself in addition to this visitors will get</w:t>
      </w:r>
      <w:r w:rsidR="00D8343B" w:rsidRPr="00432908">
        <w:rPr>
          <w:rFonts w:cstheme="minorHAnsi"/>
        </w:rPr>
        <w:t xml:space="preserve"> </w:t>
      </w:r>
      <w:r w:rsidR="00103B4A" w:rsidRPr="00432908">
        <w:rPr>
          <w:rFonts w:cstheme="minorHAnsi"/>
        </w:rPr>
        <w:t>t</w:t>
      </w:r>
      <w:r w:rsidR="00D8343B" w:rsidRPr="00432908">
        <w:rPr>
          <w:rFonts w:cstheme="minorHAnsi"/>
        </w:rPr>
        <w:t>o row</w:t>
      </w:r>
      <w:r w:rsidR="00103B4A" w:rsidRPr="00432908">
        <w:rPr>
          <w:rFonts w:cstheme="minorHAnsi"/>
        </w:rPr>
        <w:t xml:space="preserve"> the ship itself as well as being able to sail the ship using the sail if the weather will allow it</w:t>
      </w:r>
      <w:r w:rsidR="00D8343B" w:rsidRPr="00432908">
        <w:rPr>
          <w:rFonts w:cstheme="minorHAnsi"/>
        </w:rPr>
        <w:t xml:space="preserve"> (</w:t>
      </w:r>
      <w:hyperlink r:id="rId25" w:history="1">
        <w:r w:rsidR="00D8343B" w:rsidRPr="00432908">
          <w:rPr>
            <w:rStyle w:val="Hyperlink"/>
            <w:rFonts w:cstheme="minorHAnsi"/>
          </w:rPr>
          <w:t>https://marmuseum.no/en/historical-voyage-2019</w:t>
        </w:r>
      </w:hyperlink>
      <w:r w:rsidR="00D8343B" w:rsidRPr="00432908">
        <w:rPr>
          <w:rFonts w:cstheme="minorHAnsi"/>
        </w:rPr>
        <w:t xml:space="preserve"> 07/07/19)</w:t>
      </w:r>
      <w:r w:rsidR="008B374A" w:rsidRPr="00432908">
        <w:rPr>
          <w:rFonts w:cstheme="minorHAnsi"/>
        </w:rPr>
        <w:t xml:space="preserve"> visitors will be able to do this with no  “foregoing sailing knowle</w:t>
      </w:r>
      <w:r w:rsidR="000654D4" w:rsidRPr="00432908">
        <w:rPr>
          <w:rFonts w:cstheme="minorHAnsi"/>
        </w:rPr>
        <w:t>dge</w:t>
      </w:r>
      <w:r w:rsidR="008B374A" w:rsidRPr="00432908">
        <w:rPr>
          <w:rFonts w:cstheme="minorHAnsi"/>
        </w:rPr>
        <w:t xml:space="preserve"> is necessary to participate” (</w:t>
      </w:r>
      <w:hyperlink r:id="rId26" w:history="1">
        <w:r w:rsidR="008B374A" w:rsidRPr="00432908">
          <w:rPr>
            <w:rStyle w:val="Hyperlink"/>
            <w:rFonts w:cstheme="minorHAnsi"/>
          </w:rPr>
          <w:t>https://marmuseum.no/en/historical-voyage-2019</w:t>
        </w:r>
      </w:hyperlink>
      <w:r w:rsidR="008B374A" w:rsidRPr="00432908">
        <w:rPr>
          <w:rFonts w:cstheme="minorHAnsi"/>
        </w:rPr>
        <w:t xml:space="preserve"> 07/07/</w:t>
      </w:r>
      <w:r w:rsidR="00245C17" w:rsidRPr="00432908">
        <w:rPr>
          <w:rFonts w:cstheme="minorHAnsi"/>
        </w:rPr>
        <w:t>20</w:t>
      </w:r>
      <w:r w:rsidR="008B374A" w:rsidRPr="00432908">
        <w:rPr>
          <w:rFonts w:cstheme="minorHAnsi"/>
        </w:rPr>
        <w:t xml:space="preserve">19) </w:t>
      </w:r>
      <w:r w:rsidR="00650C53" w:rsidRPr="00432908">
        <w:rPr>
          <w:rFonts w:cstheme="minorHAnsi"/>
        </w:rPr>
        <w:t xml:space="preserve">this not only helps provide funding for the museum, it also </w:t>
      </w:r>
      <w:r w:rsidR="00DE28F9" w:rsidRPr="00432908">
        <w:rPr>
          <w:rFonts w:cstheme="minorHAnsi"/>
        </w:rPr>
        <w:t>helps contribute to the museums goal</w:t>
      </w:r>
      <w:r w:rsidR="00B67824" w:rsidRPr="00432908">
        <w:rPr>
          <w:rFonts w:cstheme="minorHAnsi"/>
        </w:rPr>
        <w:t>s</w:t>
      </w:r>
      <w:r w:rsidR="00DE28F9" w:rsidRPr="00432908">
        <w:rPr>
          <w:rFonts w:cstheme="minorHAnsi"/>
        </w:rPr>
        <w:t xml:space="preserve"> of presenting </w:t>
      </w:r>
      <w:r w:rsidR="00B67824" w:rsidRPr="00432908">
        <w:rPr>
          <w:rFonts w:cstheme="minorHAnsi"/>
        </w:rPr>
        <w:t xml:space="preserve"> and educating the public on </w:t>
      </w:r>
      <w:r w:rsidR="00DE28F9" w:rsidRPr="00432908">
        <w:rPr>
          <w:rFonts w:cstheme="minorHAnsi"/>
        </w:rPr>
        <w:t xml:space="preserve">Norwegian Maritime heritage </w:t>
      </w:r>
      <w:r w:rsidR="007E1FC3" w:rsidRPr="00432908">
        <w:rPr>
          <w:rFonts w:cstheme="minorHAnsi"/>
        </w:rPr>
        <w:t>as well as</w:t>
      </w:r>
      <w:r w:rsidR="00B67824" w:rsidRPr="00432908">
        <w:rPr>
          <w:rFonts w:cstheme="minorHAnsi"/>
        </w:rPr>
        <w:t xml:space="preserve"> how important it is to look after it</w:t>
      </w:r>
      <w:r w:rsidR="00F515B1" w:rsidRPr="00432908">
        <w:rPr>
          <w:rFonts w:cstheme="minorHAnsi"/>
        </w:rPr>
        <w:t>. Finally, the museum also generates some of their funding</w:t>
      </w:r>
      <w:r w:rsidR="007E1FC3" w:rsidRPr="00432908">
        <w:rPr>
          <w:rFonts w:cstheme="minorHAnsi"/>
        </w:rPr>
        <w:t xml:space="preserve"> through </w:t>
      </w:r>
      <w:r w:rsidR="00F515B1" w:rsidRPr="00432908">
        <w:rPr>
          <w:rFonts w:cstheme="minorHAnsi"/>
        </w:rPr>
        <w:t xml:space="preserve">carrying out </w:t>
      </w:r>
      <w:r w:rsidR="007E1FC3" w:rsidRPr="00432908">
        <w:rPr>
          <w:rFonts w:cstheme="minorHAnsi"/>
        </w:rPr>
        <w:t>private commissions</w:t>
      </w:r>
      <w:r w:rsidR="00F515B1" w:rsidRPr="00432908">
        <w:rPr>
          <w:rFonts w:cstheme="minorHAnsi"/>
        </w:rPr>
        <w:t xml:space="preserve"> for </w:t>
      </w:r>
      <w:r w:rsidR="00D91F8F" w:rsidRPr="00432908">
        <w:rPr>
          <w:rFonts w:cstheme="minorHAnsi"/>
        </w:rPr>
        <w:t>third parties such as banks, councils and private companies</w:t>
      </w:r>
      <w:r w:rsidR="00D576EE" w:rsidRPr="00432908">
        <w:rPr>
          <w:rFonts w:cstheme="minorHAnsi"/>
        </w:rPr>
        <w:t xml:space="preserve">, often this occurs due to a recent archaeological discovery that is related to the third party in some way, an example of this can be seen </w:t>
      </w:r>
      <w:r w:rsidR="00324069" w:rsidRPr="00432908">
        <w:rPr>
          <w:rFonts w:cstheme="minorHAnsi"/>
        </w:rPr>
        <w:t xml:space="preserve">in Oslo where following on from the Barcode project which was carried out by the Norwegian Maritime Museum in Oslo’s barcode district </w:t>
      </w:r>
      <w:r w:rsidR="00210942" w:rsidRPr="00432908">
        <w:rPr>
          <w:rFonts w:cstheme="minorHAnsi"/>
        </w:rPr>
        <w:t>in “the autumn and winter of 2008” (Gundersen 2012), where a total of “a total of 15 different boats were uncovered at the site” (Gundersen 2012) one of these boats</w:t>
      </w:r>
      <w:r w:rsidR="000654D4" w:rsidRPr="00432908">
        <w:rPr>
          <w:rFonts w:cstheme="minorHAnsi"/>
        </w:rPr>
        <w:t>,</w:t>
      </w:r>
      <w:r w:rsidR="00210942" w:rsidRPr="00432908">
        <w:rPr>
          <w:rFonts w:cstheme="minorHAnsi"/>
        </w:rPr>
        <w:t xml:space="preserve"> named Barcode six</w:t>
      </w:r>
      <w:r w:rsidR="000654D4" w:rsidRPr="00432908">
        <w:rPr>
          <w:rFonts w:cstheme="minorHAnsi"/>
        </w:rPr>
        <w:t xml:space="preserve"> was reconstructed by the BåtLab'en boat builders under the supervision of the Norwegian Maritime Museum as part of a </w:t>
      </w:r>
      <w:r w:rsidR="00210942" w:rsidRPr="00432908">
        <w:rPr>
          <w:rFonts w:cstheme="minorHAnsi"/>
        </w:rPr>
        <w:t>commission</w:t>
      </w:r>
      <w:r w:rsidR="000654D4" w:rsidRPr="00432908">
        <w:rPr>
          <w:rFonts w:cstheme="minorHAnsi"/>
        </w:rPr>
        <w:t xml:space="preserve"> ordered</w:t>
      </w:r>
      <w:r w:rsidR="00210942" w:rsidRPr="00432908">
        <w:rPr>
          <w:rFonts w:cstheme="minorHAnsi"/>
        </w:rPr>
        <w:t xml:space="preserve"> by The DNB Savings Bank Foundation to go on display </w:t>
      </w:r>
      <w:r w:rsidR="00245C17" w:rsidRPr="00432908">
        <w:rPr>
          <w:rFonts w:cstheme="minorHAnsi"/>
        </w:rPr>
        <w:t>in “the new DNB headquarters in Bjørvika” (</w:t>
      </w:r>
      <w:hyperlink r:id="rId27" w:history="1">
        <w:r w:rsidR="00245C17" w:rsidRPr="00432908">
          <w:rPr>
            <w:rStyle w:val="Hyperlink"/>
            <w:rFonts w:cstheme="minorHAnsi"/>
          </w:rPr>
          <w:t>https://marmuseum.no/en/barcode-6-from-sailing-vessel-to-archaeological-object</w:t>
        </w:r>
      </w:hyperlink>
      <w:r w:rsidR="00245C17" w:rsidRPr="00432908">
        <w:rPr>
          <w:rFonts w:cstheme="minorHAnsi"/>
        </w:rPr>
        <w:t xml:space="preserve"> 08/07/2019) </w:t>
      </w:r>
      <w:r w:rsidR="009B48CD" w:rsidRPr="00432908">
        <w:rPr>
          <w:rFonts w:cstheme="minorHAnsi"/>
        </w:rPr>
        <w:t>the reasoning behind this was that the bank was located at the site where the original vessel was sunk</w:t>
      </w:r>
      <w:r w:rsidR="00D36968" w:rsidRPr="00432908">
        <w:rPr>
          <w:rFonts w:cstheme="minorHAnsi"/>
        </w:rPr>
        <w:t xml:space="preserve">, so it was deemed appropriate to have it displayed in the area </w:t>
      </w:r>
      <w:r w:rsidR="000654D4" w:rsidRPr="00432908">
        <w:rPr>
          <w:rFonts w:cstheme="minorHAnsi"/>
        </w:rPr>
        <w:t>where</w:t>
      </w:r>
      <w:r w:rsidR="00D36968" w:rsidRPr="00432908">
        <w:rPr>
          <w:rFonts w:cstheme="minorHAnsi"/>
        </w:rPr>
        <w:t xml:space="preserve"> it was discovered</w:t>
      </w:r>
      <w:r w:rsidR="000654D4" w:rsidRPr="00432908">
        <w:rPr>
          <w:rFonts w:cstheme="minorHAnsi"/>
        </w:rPr>
        <w:t xml:space="preserve"> in addition to this it also helps the bank </w:t>
      </w:r>
      <w:r w:rsidR="00D30EA3" w:rsidRPr="00432908">
        <w:rPr>
          <w:rFonts w:cstheme="minorHAnsi"/>
        </w:rPr>
        <w:t xml:space="preserve">to be a part of the community </w:t>
      </w:r>
      <w:r w:rsidR="00700D87" w:rsidRPr="00432908">
        <w:rPr>
          <w:rFonts w:cstheme="minorHAnsi"/>
        </w:rPr>
        <w:t>by presenting some of the local heritage to the public</w:t>
      </w:r>
      <w:r w:rsidR="007E1FC3" w:rsidRPr="00432908">
        <w:rPr>
          <w:rFonts w:cstheme="minorHAnsi"/>
        </w:rPr>
        <w:t>.</w:t>
      </w:r>
      <w:r w:rsidR="00CB497F" w:rsidRPr="00432908">
        <w:rPr>
          <w:rFonts w:cstheme="minorHAnsi"/>
        </w:rPr>
        <w:t xml:space="preserve"> Unfortunately, the ship that is on display only has a plaque describing the name of the ship, which </w:t>
      </w:r>
      <w:r w:rsidR="00571472" w:rsidRPr="00432908">
        <w:rPr>
          <w:rFonts w:cstheme="minorHAnsi"/>
        </w:rPr>
        <w:t xml:space="preserve">contributes nothing to the museum’s goal of presenting Maritime heritage to the public </w:t>
      </w:r>
      <w:r w:rsidR="00571472" w:rsidRPr="00432908">
        <w:rPr>
          <w:rFonts w:cstheme="minorHAnsi"/>
        </w:rPr>
        <w:lastRenderedPageBreak/>
        <w:t>despite the commission providing the museum with much needed funding</w:t>
      </w:r>
      <w:r w:rsidR="00153928" w:rsidRPr="00432908">
        <w:rPr>
          <w:rFonts w:cstheme="minorHAnsi"/>
        </w:rPr>
        <w:t>. Another example of commissions being done by the Norwegian Maritime Museum</w:t>
      </w:r>
      <w:r w:rsidR="00D70614" w:rsidRPr="00432908">
        <w:rPr>
          <w:rFonts w:cstheme="minorHAnsi"/>
        </w:rPr>
        <w:t>,</w:t>
      </w:r>
      <w:r w:rsidR="00153928" w:rsidRPr="00432908">
        <w:rPr>
          <w:rFonts w:cstheme="minorHAnsi"/>
        </w:rPr>
        <w:t xml:space="preserve"> is the</w:t>
      </w:r>
      <w:r w:rsidR="00FF3410" w:rsidRPr="00432908">
        <w:rPr>
          <w:rFonts w:cstheme="minorHAnsi"/>
        </w:rPr>
        <w:t xml:space="preserve"> Nordild</w:t>
      </w:r>
      <w:r w:rsidR="00153928" w:rsidRPr="00432908">
        <w:rPr>
          <w:rFonts w:cstheme="minorHAnsi"/>
        </w:rPr>
        <w:t xml:space="preserve"> </w:t>
      </w:r>
      <w:r w:rsidR="00CA5CB0" w:rsidRPr="00432908">
        <w:rPr>
          <w:rFonts w:cstheme="minorHAnsi"/>
        </w:rPr>
        <w:t xml:space="preserve">ship </w:t>
      </w:r>
      <w:r w:rsidR="00153928" w:rsidRPr="00432908">
        <w:rPr>
          <w:rFonts w:cstheme="minorHAnsi"/>
        </w:rPr>
        <w:t xml:space="preserve">which </w:t>
      </w:r>
      <w:r w:rsidR="008B68E2" w:rsidRPr="00432908">
        <w:rPr>
          <w:rFonts w:cstheme="minorHAnsi"/>
        </w:rPr>
        <w:t>is</w:t>
      </w:r>
      <w:r w:rsidR="00153928" w:rsidRPr="00432908">
        <w:rPr>
          <w:rFonts w:cstheme="minorHAnsi"/>
        </w:rPr>
        <w:t xml:space="preserve"> a </w:t>
      </w:r>
      <w:r w:rsidR="0009181B" w:rsidRPr="00432908">
        <w:rPr>
          <w:rFonts w:cstheme="minorHAnsi"/>
        </w:rPr>
        <w:t xml:space="preserve">reconstruction of </w:t>
      </w:r>
      <w:r w:rsidR="00FF3410" w:rsidRPr="00432908">
        <w:rPr>
          <w:rFonts w:cstheme="minorHAnsi"/>
        </w:rPr>
        <w:t xml:space="preserve">a ship dated to the 1500’s </w:t>
      </w:r>
      <w:r w:rsidR="00CA5CB0" w:rsidRPr="00432908">
        <w:rPr>
          <w:rFonts w:cstheme="minorHAnsi"/>
        </w:rPr>
        <w:t>which was commissioned by the local council to be reconstructed by the Norwegian Maritime Museum</w:t>
      </w:r>
      <w:r w:rsidR="00D70614" w:rsidRPr="00432908">
        <w:rPr>
          <w:rFonts w:cstheme="minorHAnsi"/>
        </w:rPr>
        <w:t xml:space="preserve">, to be a part of the local “medieval park” where the area was rebuilt to </w:t>
      </w:r>
      <w:r w:rsidR="00E24A83" w:rsidRPr="00432908">
        <w:rPr>
          <w:rFonts w:cstheme="minorHAnsi"/>
        </w:rPr>
        <w:t>so that the landscape would have a similar appearance</w:t>
      </w:r>
      <w:r w:rsidR="00D70614" w:rsidRPr="00432908">
        <w:rPr>
          <w:rFonts w:cstheme="minorHAnsi"/>
        </w:rPr>
        <w:t xml:space="preserve"> to how the area would have looked during the medieval period which includ</w:t>
      </w:r>
      <w:r w:rsidR="00195CCD" w:rsidRPr="00432908">
        <w:rPr>
          <w:rFonts w:cstheme="minorHAnsi"/>
        </w:rPr>
        <w:t>e</w:t>
      </w:r>
      <w:r w:rsidR="00BA1EE0" w:rsidRPr="00432908">
        <w:rPr>
          <w:rFonts w:cstheme="minorHAnsi"/>
        </w:rPr>
        <w:t xml:space="preserve">d </w:t>
      </w:r>
      <w:r w:rsidR="00D70614" w:rsidRPr="00432908">
        <w:rPr>
          <w:rFonts w:cstheme="minorHAnsi"/>
        </w:rPr>
        <w:t>a lake</w:t>
      </w:r>
      <w:r w:rsidR="00E24A83" w:rsidRPr="00432908">
        <w:rPr>
          <w:rFonts w:cstheme="minorHAnsi"/>
        </w:rPr>
        <w:t xml:space="preserve">, </w:t>
      </w:r>
      <w:r w:rsidR="00BA1EE0" w:rsidRPr="00432908">
        <w:rPr>
          <w:rFonts w:cstheme="minorHAnsi"/>
        </w:rPr>
        <w:t xml:space="preserve">and following on from an excavation that was undergone by the Norwegian Maritime Museum where a ship was found near the area. During the time when the ship was being constructed, the public had free access to the ship and could observe traditional shipbuilding techniques being used as well as being able to ask questions on the ship as well as </w:t>
      </w:r>
      <w:r w:rsidR="00315CD8" w:rsidRPr="00432908">
        <w:rPr>
          <w:rFonts w:cstheme="minorHAnsi"/>
        </w:rPr>
        <w:t xml:space="preserve">being able to ask questions on </w:t>
      </w:r>
      <w:r w:rsidR="00BA1EE0" w:rsidRPr="00432908">
        <w:rPr>
          <w:rFonts w:cstheme="minorHAnsi"/>
        </w:rPr>
        <w:t xml:space="preserve">the ship building </w:t>
      </w:r>
      <w:r w:rsidR="00315CD8" w:rsidRPr="00432908">
        <w:rPr>
          <w:rFonts w:cstheme="minorHAnsi"/>
        </w:rPr>
        <w:t>process</w:t>
      </w:r>
      <w:r w:rsidR="00B0065E" w:rsidRPr="00432908">
        <w:rPr>
          <w:rFonts w:cstheme="minorHAnsi"/>
        </w:rPr>
        <w:t>.</w:t>
      </w:r>
    </w:p>
    <w:p w14:paraId="3B2B55C9" w14:textId="3EEA4646" w:rsidR="00B0065E" w:rsidRPr="00432908" w:rsidRDefault="00B0065E" w:rsidP="0050354A">
      <w:pPr>
        <w:rPr>
          <w:rFonts w:cstheme="minorHAnsi"/>
        </w:rPr>
      </w:pPr>
      <w:r w:rsidRPr="00432908">
        <w:rPr>
          <w:rFonts w:cstheme="minorHAnsi"/>
          <w:noProof/>
        </w:rPr>
        <w:drawing>
          <wp:inline distT="0" distB="0" distL="0" distR="0" wp14:anchorId="5F3C2B35" wp14:editId="54CC5BCA">
            <wp:extent cx="3505200" cy="262909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510607" cy="2633149"/>
                    </a:xfrm>
                    <a:prstGeom prst="rect">
                      <a:avLst/>
                    </a:prstGeom>
                  </pic:spPr>
                </pic:pic>
              </a:graphicData>
            </a:graphic>
          </wp:inline>
        </w:drawing>
      </w:r>
    </w:p>
    <w:p w14:paraId="3C96C8DE" w14:textId="5945CCC3" w:rsidR="00B0065E" w:rsidRPr="00432908" w:rsidRDefault="00B0065E" w:rsidP="0050354A">
      <w:pPr>
        <w:rPr>
          <w:rFonts w:cstheme="minorHAnsi"/>
        </w:rPr>
      </w:pPr>
      <w:r w:rsidRPr="00432908">
        <w:rPr>
          <w:rFonts w:cstheme="minorHAnsi"/>
        </w:rPr>
        <w:t>(Professional Boat builder Lars Stålegård constructing the Vaterland ship, Fray 2019)</w:t>
      </w:r>
    </w:p>
    <w:p w14:paraId="65CD2F80" w14:textId="6D9716B0" w:rsidR="00A2374A" w:rsidRPr="00432908" w:rsidRDefault="006365D7" w:rsidP="0050354A">
      <w:pPr>
        <w:rPr>
          <w:rFonts w:cstheme="minorHAnsi"/>
        </w:rPr>
      </w:pPr>
      <w:r w:rsidRPr="00432908">
        <w:rPr>
          <w:rFonts w:cstheme="minorHAnsi"/>
        </w:rPr>
        <w:t>When the ship was completed, it was launched in the “medieval park” on the 18</w:t>
      </w:r>
      <w:r w:rsidRPr="00432908">
        <w:rPr>
          <w:rFonts w:cstheme="minorHAnsi"/>
          <w:vertAlign w:val="superscript"/>
        </w:rPr>
        <w:t>th</w:t>
      </w:r>
      <w:r w:rsidRPr="00432908">
        <w:rPr>
          <w:rFonts w:cstheme="minorHAnsi"/>
        </w:rPr>
        <w:t xml:space="preserve"> of June where a medieval themed event was held for the public to celebrate the launching of this ship</w:t>
      </w:r>
      <w:r w:rsidR="00D915F6" w:rsidRPr="00432908">
        <w:rPr>
          <w:rFonts w:cstheme="minorHAnsi"/>
        </w:rPr>
        <w:t>, in the future there are</w:t>
      </w:r>
      <w:r w:rsidR="001C310B" w:rsidRPr="00432908">
        <w:rPr>
          <w:rFonts w:cstheme="minorHAnsi"/>
        </w:rPr>
        <w:t xml:space="preserve"> </w:t>
      </w:r>
      <w:r w:rsidR="00D915F6" w:rsidRPr="00432908">
        <w:rPr>
          <w:rFonts w:cstheme="minorHAnsi"/>
        </w:rPr>
        <w:t xml:space="preserve">plans for the </w:t>
      </w:r>
      <w:r w:rsidR="001C310B" w:rsidRPr="00432908">
        <w:rPr>
          <w:rFonts w:cstheme="minorHAnsi"/>
        </w:rPr>
        <w:t xml:space="preserve">ship to be out on display permanently and to be launched regularly by the </w:t>
      </w:r>
      <w:bookmarkStart w:id="1" w:name="_Hlk13494567"/>
      <w:r w:rsidR="001C310B" w:rsidRPr="00432908">
        <w:rPr>
          <w:rFonts w:cstheme="minorHAnsi"/>
        </w:rPr>
        <w:t>BåtLab'en volunteers</w:t>
      </w:r>
      <w:bookmarkEnd w:id="1"/>
      <w:r w:rsidR="001C310B" w:rsidRPr="00432908">
        <w:rPr>
          <w:rFonts w:cstheme="minorHAnsi"/>
        </w:rPr>
        <w:t xml:space="preserve"> as well as during local events</w:t>
      </w:r>
      <w:r w:rsidR="00FA40BE" w:rsidRPr="00432908">
        <w:rPr>
          <w:rFonts w:cstheme="minorHAnsi"/>
        </w:rPr>
        <w:t xml:space="preserve">, this commission follows greatly with the museum’s goal of presenting and teaching the public about Norwegian maritime heritage </w:t>
      </w:r>
      <w:r w:rsidR="001D0FEA" w:rsidRPr="00432908">
        <w:rPr>
          <w:rFonts w:cstheme="minorHAnsi"/>
        </w:rPr>
        <w:t>in addition to this with the BåtLab'en volunteers assisting with the maintenance of the ship as well as assisting in the launching of the Nordild allows them to continue with pushing this agenda as well as completing another aspect of their agenda which is to preserve maritime culture and heritage.</w:t>
      </w:r>
    </w:p>
    <w:p w14:paraId="2B807D45" w14:textId="5CFF5CCA" w:rsidR="00B90C9F" w:rsidRPr="00432908" w:rsidRDefault="00B90C9F" w:rsidP="0050354A">
      <w:pPr>
        <w:rPr>
          <w:rFonts w:cstheme="minorHAnsi"/>
        </w:rPr>
      </w:pPr>
      <w:r w:rsidRPr="00432908">
        <w:rPr>
          <w:rFonts w:cstheme="minorHAnsi"/>
          <w:noProof/>
        </w:rPr>
        <w:drawing>
          <wp:inline distT="0" distB="0" distL="0" distR="0" wp14:anchorId="4264DEEF" wp14:editId="1278C814">
            <wp:extent cx="3454484" cy="1943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463662" cy="1948263"/>
                    </a:xfrm>
                    <a:prstGeom prst="rect">
                      <a:avLst/>
                    </a:prstGeom>
                  </pic:spPr>
                </pic:pic>
              </a:graphicData>
            </a:graphic>
          </wp:inline>
        </w:drawing>
      </w:r>
      <w:r w:rsidRPr="00432908">
        <w:rPr>
          <w:rFonts w:cstheme="minorHAnsi"/>
        </w:rPr>
        <w:t>(</w:t>
      </w:r>
      <w:hyperlink r:id="rId30" w:history="1">
        <w:r w:rsidR="002169BB">
          <w:rPr>
            <w:rStyle w:val="Hyperlink"/>
          </w:rPr>
          <w:t>https://www.facebook.com/Baatlaben/photos/a.641523405894027/2301357109910640/?type=3&amp;theater</w:t>
        </w:r>
      </w:hyperlink>
      <w:r w:rsidR="002169BB">
        <w:t xml:space="preserve"> 08/07/2019</w:t>
      </w:r>
      <w:r w:rsidRPr="00432908">
        <w:rPr>
          <w:rFonts w:cstheme="minorHAnsi"/>
        </w:rPr>
        <w:t>)</w:t>
      </w:r>
    </w:p>
    <w:p w14:paraId="04E0E4F7" w14:textId="16742234" w:rsidR="00755D8B" w:rsidRDefault="00521559" w:rsidP="0050354A">
      <w:pPr>
        <w:rPr>
          <w:rFonts w:cstheme="minorHAnsi"/>
        </w:rPr>
      </w:pPr>
      <w:r w:rsidRPr="00432908">
        <w:rPr>
          <w:rFonts w:cstheme="minorHAnsi"/>
        </w:rPr>
        <w:lastRenderedPageBreak/>
        <w:t xml:space="preserve">Overall, I believe that the way that the museum </w:t>
      </w:r>
      <w:r w:rsidR="00982F48" w:rsidRPr="00432908">
        <w:rPr>
          <w:rFonts w:cstheme="minorHAnsi"/>
        </w:rPr>
        <w:t xml:space="preserve">is funded follows with the museum’s agenda of presenting </w:t>
      </w:r>
      <w:r w:rsidR="00432908" w:rsidRPr="00432908">
        <w:rPr>
          <w:rFonts w:cstheme="minorHAnsi"/>
        </w:rPr>
        <w:t xml:space="preserve">and teaching </w:t>
      </w:r>
      <w:r w:rsidR="00982F48" w:rsidRPr="00432908">
        <w:rPr>
          <w:rFonts w:cstheme="minorHAnsi"/>
        </w:rPr>
        <w:t>Norwegian maritime heritage to the public</w:t>
      </w:r>
      <w:r w:rsidR="00432908" w:rsidRPr="00432908">
        <w:rPr>
          <w:rFonts w:cstheme="minorHAnsi"/>
        </w:rPr>
        <w:t>, however I do believe that in order to carry out t</w:t>
      </w:r>
      <w:r w:rsidR="00C376E5">
        <w:rPr>
          <w:rFonts w:cstheme="minorHAnsi"/>
        </w:rPr>
        <w:t xml:space="preserve">he museums full </w:t>
      </w:r>
      <w:r w:rsidR="00432908" w:rsidRPr="00432908">
        <w:rPr>
          <w:rFonts w:cstheme="minorHAnsi"/>
        </w:rPr>
        <w:t>agenda</w:t>
      </w:r>
      <w:r w:rsidR="009A34D1">
        <w:rPr>
          <w:rFonts w:cstheme="minorHAnsi"/>
        </w:rPr>
        <w:t xml:space="preserve"> of preserving, researching, documenting and presenting Norwegian maritime heritage,</w:t>
      </w:r>
      <w:r w:rsidR="00432908" w:rsidRPr="00432908">
        <w:rPr>
          <w:rFonts w:cstheme="minorHAnsi"/>
        </w:rPr>
        <w:t xml:space="preserve"> </w:t>
      </w:r>
      <w:r w:rsidR="00C376E5">
        <w:rPr>
          <w:rFonts w:cstheme="minorHAnsi"/>
        </w:rPr>
        <w:t>they have had to make sacrifices in some areas in order to make this possible</w:t>
      </w:r>
      <w:r w:rsidR="009A34D1">
        <w:rPr>
          <w:rFonts w:cstheme="minorHAnsi"/>
        </w:rPr>
        <w:t xml:space="preserve">, one such area that can be noted is with the </w:t>
      </w:r>
      <w:r w:rsidR="00F95E1D">
        <w:rPr>
          <w:rFonts w:cstheme="minorHAnsi"/>
        </w:rPr>
        <w:t>number of staff employed by the museum</w:t>
      </w:r>
      <w:r w:rsidR="00A52ED1">
        <w:rPr>
          <w:rFonts w:cstheme="minorHAnsi"/>
        </w:rPr>
        <w:t>. In addition to this</w:t>
      </w:r>
      <w:r w:rsidR="00697D01">
        <w:rPr>
          <w:rFonts w:cstheme="minorHAnsi"/>
        </w:rPr>
        <w:t>,</w:t>
      </w:r>
      <w:r w:rsidR="00A52ED1">
        <w:rPr>
          <w:rFonts w:cstheme="minorHAnsi"/>
        </w:rPr>
        <w:t xml:space="preserve"> </w:t>
      </w:r>
      <w:r w:rsidR="00697D01">
        <w:rPr>
          <w:rFonts w:cstheme="minorHAnsi"/>
        </w:rPr>
        <w:t xml:space="preserve">the museum has </w:t>
      </w:r>
      <w:r w:rsidR="009C64D9">
        <w:rPr>
          <w:rFonts w:cstheme="minorHAnsi"/>
        </w:rPr>
        <w:t xml:space="preserve">also </w:t>
      </w:r>
      <w:r w:rsidR="00697D01">
        <w:rPr>
          <w:rFonts w:cstheme="minorHAnsi"/>
        </w:rPr>
        <w:t xml:space="preserve">had to take private commissions which do not </w:t>
      </w:r>
      <w:r w:rsidR="00A61D4D">
        <w:rPr>
          <w:rFonts w:cstheme="minorHAnsi"/>
        </w:rPr>
        <w:t xml:space="preserve">always </w:t>
      </w:r>
      <w:r w:rsidR="00697D01">
        <w:rPr>
          <w:rFonts w:cstheme="minorHAnsi"/>
        </w:rPr>
        <w:t xml:space="preserve">coincide with the </w:t>
      </w:r>
      <w:r w:rsidR="00155D28">
        <w:rPr>
          <w:rFonts w:cstheme="minorHAnsi"/>
        </w:rPr>
        <w:t>Norwegian Maritime M</w:t>
      </w:r>
      <w:r w:rsidR="00697D01">
        <w:rPr>
          <w:rFonts w:cstheme="minorHAnsi"/>
        </w:rPr>
        <w:t>useum</w:t>
      </w:r>
      <w:r w:rsidR="00155D28">
        <w:rPr>
          <w:rFonts w:cstheme="minorHAnsi"/>
        </w:rPr>
        <w:t>’</w:t>
      </w:r>
      <w:r w:rsidR="00697D01">
        <w:rPr>
          <w:rFonts w:cstheme="minorHAnsi"/>
        </w:rPr>
        <w:t>s agenda</w:t>
      </w:r>
      <w:r w:rsidR="009C64D9">
        <w:rPr>
          <w:rFonts w:cstheme="minorHAnsi"/>
        </w:rPr>
        <w:t xml:space="preserve"> in order to raise enough funds so that the </w:t>
      </w:r>
      <w:r w:rsidR="00155D28">
        <w:rPr>
          <w:rFonts w:cstheme="minorHAnsi"/>
        </w:rPr>
        <w:t xml:space="preserve">museum will be able to push its agenda in other areas </w:t>
      </w:r>
      <w:r w:rsidR="002B739F">
        <w:rPr>
          <w:rFonts w:cstheme="minorHAnsi"/>
        </w:rPr>
        <w:t>and projects.</w:t>
      </w:r>
    </w:p>
    <w:p w14:paraId="0050F3DF" w14:textId="3CA8505C" w:rsidR="00821227" w:rsidRDefault="00821227" w:rsidP="0050354A">
      <w:pPr>
        <w:rPr>
          <w:rFonts w:cstheme="minorHAnsi"/>
        </w:rPr>
      </w:pPr>
    </w:p>
    <w:p w14:paraId="201FA28E" w14:textId="78ABEE3C" w:rsidR="00821227" w:rsidRDefault="00821227" w:rsidP="0050354A">
      <w:pPr>
        <w:rPr>
          <w:rFonts w:cstheme="minorHAnsi"/>
        </w:rPr>
      </w:pPr>
    </w:p>
    <w:p w14:paraId="76DF6D07" w14:textId="7466A1D9" w:rsidR="00821227" w:rsidRDefault="00821227" w:rsidP="0050354A">
      <w:pPr>
        <w:rPr>
          <w:rFonts w:cstheme="minorHAnsi"/>
        </w:rPr>
      </w:pPr>
    </w:p>
    <w:p w14:paraId="205BE8DC" w14:textId="01011079" w:rsidR="00821227" w:rsidRDefault="00821227" w:rsidP="0050354A">
      <w:pPr>
        <w:rPr>
          <w:rFonts w:cstheme="minorHAnsi"/>
        </w:rPr>
      </w:pPr>
    </w:p>
    <w:p w14:paraId="20E1AF8D" w14:textId="0D18738B" w:rsidR="00821227" w:rsidRDefault="00821227" w:rsidP="0050354A">
      <w:pPr>
        <w:rPr>
          <w:rFonts w:cstheme="minorHAnsi"/>
        </w:rPr>
      </w:pPr>
    </w:p>
    <w:p w14:paraId="7E1546C4" w14:textId="1148B64B" w:rsidR="00821227" w:rsidRDefault="00821227" w:rsidP="0050354A">
      <w:pPr>
        <w:rPr>
          <w:rFonts w:cstheme="minorHAnsi"/>
        </w:rPr>
      </w:pPr>
    </w:p>
    <w:p w14:paraId="2D861877" w14:textId="0C655012" w:rsidR="00821227" w:rsidRDefault="00821227" w:rsidP="0050354A">
      <w:pPr>
        <w:rPr>
          <w:rFonts w:cstheme="minorHAnsi"/>
        </w:rPr>
      </w:pPr>
    </w:p>
    <w:p w14:paraId="25BD76EA" w14:textId="7087C792" w:rsidR="00821227" w:rsidRDefault="00821227" w:rsidP="0050354A">
      <w:pPr>
        <w:rPr>
          <w:rFonts w:cstheme="minorHAnsi"/>
        </w:rPr>
      </w:pPr>
    </w:p>
    <w:p w14:paraId="240020B4" w14:textId="33F36C30" w:rsidR="00821227" w:rsidRDefault="00821227" w:rsidP="0050354A">
      <w:pPr>
        <w:rPr>
          <w:rFonts w:cstheme="minorHAnsi"/>
        </w:rPr>
      </w:pPr>
    </w:p>
    <w:p w14:paraId="1C8A3C44" w14:textId="7E36B379" w:rsidR="00821227" w:rsidRDefault="00821227" w:rsidP="0050354A">
      <w:pPr>
        <w:rPr>
          <w:rFonts w:cstheme="minorHAnsi"/>
        </w:rPr>
      </w:pPr>
    </w:p>
    <w:p w14:paraId="139020B2" w14:textId="1B430A55" w:rsidR="00821227" w:rsidRDefault="00821227" w:rsidP="0050354A">
      <w:pPr>
        <w:rPr>
          <w:rFonts w:cstheme="minorHAnsi"/>
        </w:rPr>
      </w:pPr>
    </w:p>
    <w:p w14:paraId="75F02529" w14:textId="18CE7E46" w:rsidR="00821227" w:rsidRDefault="00821227" w:rsidP="0050354A">
      <w:pPr>
        <w:rPr>
          <w:rFonts w:cstheme="minorHAnsi"/>
        </w:rPr>
      </w:pPr>
    </w:p>
    <w:p w14:paraId="44CEF7F4" w14:textId="530B3224" w:rsidR="00821227" w:rsidRDefault="00821227" w:rsidP="0050354A">
      <w:pPr>
        <w:rPr>
          <w:rFonts w:cstheme="minorHAnsi"/>
        </w:rPr>
      </w:pPr>
    </w:p>
    <w:p w14:paraId="6F8F7B7F" w14:textId="6E81B0F8" w:rsidR="00821227" w:rsidRDefault="00821227" w:rsidP="0050354A">
      <w:pPr>
        <w:rPr>
          <w:rFonts w:cstheme="minorHAnsi"/>
        </w:rPr>
      </w:pPr>
    </w:p>
    <w:p w14:paraId="006F016D" w14:textId="3D96524B" w:rsidR="00821227" w:rsidRDefault="00821227" w:rsidP="0050354A">
      <w:pPr>
        <w:rPr>
          <w:rFonts w:cstheme="minorHAnsi"/>
        </w:rPr>
      </w:pPr>
    </w:p>
    <w:p w14:paraId="4ADFDAB8" w14:textId="08D69120" w:rsidR="00821227" w:rsidRDefault="00821227" w:rsidP="0050354A">
      <w:pPr>
        <w:rPr>
          <w:rFonts w:cstheme="minorHAnsi"/>
        </w:rPr>
      </w:pPr>
    </w:p>
    <w:p w14:paraId="2A8A28A8" w14:textId="11467912" w:rsidR="00821227" w:rsidRDefault="00821227" w:rsidP="0050354A">
      <w:pPr>
        <w:rPr>
          <w:rFonts w:cstheme="minorHAnsi"/>
        </w:rPr>
      </w:pPr>
    </w:p>
    <w:p w14:paraId="579F5851" w14:textId="170BFEC9" w:rsidR="00821227" w:rsidRDefault="00821227" w:rsidP="0050354A">
      <w:pPr>
        <w:rPr>
          <w:rFonts w:cstheme="minorHAnsi"/>
        </w:rPr>
      </w:pPr>
    </w:p>
    <w:p w14:paraId="423A12F3" w14:textId="48F5DB61" w:rsidR="00821227" w:rsidRDefault="00821227" w:rsidP="0050354A">
      <w:pPr>
        <w:rPr>
          <w:rFonts w:cstheme="minorHAnsi"/>
        </w:rPr>
      </w:pPr>
    </w:p>
    <w:p w14:paraId="1AEDEFAF" w14:textId="3510BF14" w:rsidR="00821227" w:rsidRDefault="00821227" w:rsidP="0050354A">
      <w:pPr>
        <w:rPr>
          <w:rFonts w:cstheme="minorHAnsi"/>
        </w:rPr>
      </w:pPr>
    </w:p>
    <w:p w14:paraId="5E7F2613" w14:textId="4EE48F80" w:rsidR="00821227" w:rsidRDefault="00821227" w:rsidP="0050354A">
      <w:pPr>
        <w:rPr>
          <w:rFonts w:cstheme="minorHAnsi"/>
        </w:rPr>
      </w:pPr>
    </w:p>
    <w:p w14:paraId="31621138" w14:textId="1A3B6484" w:rsidR="00821227" w:rsidRDefault="00821227" w:rsidP="0050354A">
      <w:pPr>
        <w:rPr>
          <w:rFonts w:cstheme="minorHAnsi"/>
        </w:rPr>
      </w:pPr>
    </w:p>
    <w:p w14:paraId="738BE741" w14:textId="59339782" w:rsidR="00821227" w:rsidRDefault="00821227" w:rsidP="0050354A">
      <w:pPr>
        <w:rPr>
          <w:rFonts w:cstheme="minorHAnsi"/>
        </w:rPr>
      </w:pPr>
    </w:p>
    <w:p w14:paraId="2B482979" w14:textId="0A6BD93B" w:rsidR="00821227" w:rsidRDefault="00821227" w:rsidP="0050354A">
      <w:pPr>
        <w:rPr>
          <w:rFonts w:cstheme="minorHAnsi"/>
        </w:rPr>
      </w:pPr>
    </w:p>
    <w:p w14:paraId="71CC70EE" w14:textId="77777777" w:rsidR="00D94FD9" w:rsidRDefault="00D94FD9" w:rsidP="00821227">
      <w:pPr>
        <w:jc w:val="center"/>
        <w:rPr>
          <w:rFonts w:cstheme="minorHAnsi"/>
        </w:rPr>
      </w:pPr>
    </w:p>
    <w:p w14:paraId="13AF3393" w14:textId="24DA9D2C" w:rsidR="00821227" w:rsidRDefault="00821227" w:rsidP="00821227">
      <w:pPr>
        <w:jc w:val="center"/>
        <w:rPr>
          <w:rFonts w:cstheme="minorHAnsi"/>
          <w:u w:val="single"/>
        </w:rPr>
      </w:pPr>
      <w:r>
        <w:rPr>
          <w:rFonts w:cstheme="minorHAnsi"/>
          <w:u w:val="single"/>
        </w:rPr>
        <w:lastRenderedPageBreak/>
        <w:t>What was my role in the museum during my placement</w:t>
      </w:r>
      <w:r w:rsidR="00D94FD9">
        <w:rPr>
          <w:rFonts w:cstheme="minorHAnsi"/>
          <w:u w:val="single"/>
        </w:rPr>
        <w:t>?</w:t>
      </w:r>
    </w:p>
    <w:p w14:paraId="042642F2" w14:textId="4D500668" w:rsidR="00BD7104" w:rsidRDefault="00283D48" w:rsidP="00283D48">
      <w:pPr>
        <w:rPr>
          <w:rFonts w:cstheme="minorHAnsi"/>
        </w:rPr>
      </w:pPr>
      <w:r>
        <w:rPr>
          <w:rFonts w:cstheme="minorHAnsi"/>
        </w:rPr>
        <w:t xml:space="preserve">During my time at the Norwegian Maritime Museum, my role in the museum was to assist the staff with the daily tasks which they were assigned throughout each of the </w:t>
      </w:r>
      <w:r w:rsidR="001C4C62">
        <w:rPr>
          <w:rFonts w:cstheme="minorHAnsi"/>
        </w:rPr>
        <w:t>museum’s departments</w:t>
      </w:r>
      <w:r w:rsidR="00D6265C">
        <w:rPr>
          <w:rFonts w:cstheme="minorHAnsi"/>
        </w:rPr>
        <w:t xml:space="preserve">, </w:t>
      </w:r>
      <w:r w:rsidR="00DC179A">
        <w:rPr>
          <w:rFonts w:cstheme="minorHAnsi"/>
        </w:rPr>
        <w:t xml:space="preserve">some of </w:t>
      </w:r>
      <w:r w:rsidR="00D6265C">
        <w:rPr>
          <w:rFonts w:cstheme="minorHAnsi"/>
        </w:rPr>
        <w:t xml:space="preserve">my </w:t>
      </w:r>
      <w:r w:rsidR="00EB789B">
        <w:rPr>
          <w:rFonts w:cstheme="minorHAnsi"/>
        </w:rPr>
        <w:t xml:space="preserve">daily </w:t>
      </w:r>
      <w:r w:rsidR="00D6265C">
        <w:rPr>
          <w:rFonts w:cstheme="minorHAnsi"/>
        </w:rPr>
        <w:t>tasks</w:t>
      </w:r>
      <w:r w:rsidR="00DC179A">
        <w:rPr>
          <w:rFonts w:cstheme="minorHAnsi"/>
        </w:rPr>
        <w:t xml:space="preserve"> that I was assigned </w:t>
      </w:r>
      <w:r w:rsidR="00DA6C26">
        <w:rPr>
          <w:rFonts w:cstheme="minorHAnsi"/>
        </w:rPr>
        <w:t>included</w:t>
      </w:r>
      <w:r w:rsidR="00413610">
        <w:rPr>
          <w:rFonts w:cstheme="minorHAnsi"/>
        </w:rPr>
        <w:t xml:space="preserve">, moving timbers from the temporary storage area in the conservation department to </w:t>
      </w:r>
      <w:r w:rsidR="000C78FD">
        <w:rPr>
          <w:rFonts w:cstheme="minorHAnsi"/>
        </w:rPr>
        <w:t xml:space="preserve">the permanent storage area, repairing and maintaining the reconstructed ships as well as assisting in the construction of </w:t>
      </w:r>
      <w:r w:rsidR="00D46489">
        <w:rPr>
          <w:rFonts w:cstheme="minorHAnsi"/>
        </w:rPr>
        <w:t>the new Vaterland ship which was later called the Nordild</w:t>
      </w:r>
      <w:r w:rsidR="00EB257B">
        <w:rPr>
          <w:rFonts w:cstheme="minorHAnsi"/>
        </w:rPr>
        <w:t>. In addition to this</w:t>
      </w:r>
      <w:r w:rsidR="00DC179A">
        <w:rPr>
          <w:rFonts w:cstheme="minorHAnsi"/>
        </w:rPr>
        <w:t>, I was also assigned my own personal projects to complete which the museum couldn’t spare resources for I would undergo these projects after I had finished my daily tasks or when it was deemed unsafe for me to assist in my colleagues tasks, over the course of the placement period I was given three projects to complete, these were to</w:t>
      </w:r>
      <w:r w:rsidR="0017266D">
        <w:rPr>
          <w:rFonts w:cstheme="minorHAnsi"/>
        </w:rPr>
        <w:t xml:space="preserve"> document and record sections of ships using a FAROS arm and RHINO software, I was also tasked with reconstructing a traditional oar for the Vaaghals ship as well as reconstruct a group of ceramic objects</w:t>
      </w:r>
      <w:r w:rsidR="00B258EC">
        <w:rPr>
          <w:rFonts w:cstheme="minorHAnsi"/>
        </w:rPr>
        <w:t>.</w:t>
      </w:r>
      <w:r w:rsidR="000376CE" w:rsidRPr="000376CE">
        <w:rPr>
          <w:rFonts w:cstheme="minorHAnsi"/>
        </w:rPr>
        <w:t xml:space="preserve"> </w:t>
      </w:r>
      <w:r w:rsidR="000376CE">
        <w:rPr>
          <w:rFonts w:cstheme="minorHAnsi"/>
        </w:rPr>
        <w:t xml:space="preserve">Throughout my time at the Norwegian Maritime Museum, I also engaged in activities outside of the daily tasks that my supervisors assigned to me, such as taking part in meetings, assisting in surveys as well as engaging with the general public on tours I also was given the opportunity to learn many new skills </w:t>
      </w:r>
      <w:r w:rsidR="0021337B">
        <w:rPr>
          <w:rFonts w:cstheme="minorHAnsi"/>
        </w:rPr>
        <w:t>such as how to document and archive information in addition to learning the process which goes into reconstructing material, in addition to this I have also gained</w:t>
      </w:r>
      <w:r w:rsidR="000376CE">
        <w:rPr>
          <w:rFonts w:cstheme="minorHAnsi"/>
        </w:rPr>
        <w:t xml:space="preserve"> valuable experience</w:t>
      </w:r>
      <w:r w:rsidR="00323F9A">
        <w:rPr>
          <w:rFonts w:cstheme="minorHAnsi"/>
        </w:rPr>
        <w:t xml:space="preserve"> both</w:t>
      </w:r>
      <w:r w:rsidR="000376CE">
        <w:rPr>
          <w:rFonts w:cstheme="minorHAnsi"/>
        </w:rPr>
        <w:t xml:space="preserve"> in the field of archaeology</w:t>
      </w:r>
      <w:r w:rsidR="00323F9A">
        <w:rPr>
          <w:rFonts w:cstheme="minorHAnsi"/>
        </w:rPr>
        <w:t xml:space="preserve"> and heritage</w:t>
      </w:r>
      <w:r w:rsidR="00115FF4">
        <w:rPr>
          <w:rFonts w:cstheme="minorHAnsi"/>
        </w:rPr>
        <w:t xml:space="preserve"> as well as a greater understanding of the pressures of running an establishment such as this and the responsibility that comes with it</w:t>
      </w:r>
      <w:r w:rsidR="0021337B">
        <w:rPr>
          <w:rFonts w:cstheme="minorHAnsi"/>
        </w:rPr>
        <w:t>.</w:t>
      </w:r>
    </w:p>
    <w:p w14:paraId="71094161" w14:textId="793470F1" w:rsidR="00BD7104" w:rsidRDefault="0017266D" w:rsidP="00283D48">
      <w:pPr>
        <w:rPr>
          <w:rFonts w:cstheme="minorHAnsi"/>
        </w:rPr>
      </w:pPr>
      <w:r>
        <w:rPr>
          <w:rFonts w:cstheme="minorHAnsi"/>
        </w:rPr>
        <w:t xml:space="preserve"> </w:t>
      </w:r>
      <w:r w:rsidR="00BD7104" w:rsidRPr="00BD7104">
        <w:rPr>
          <w:rFonts w:cstheme="minorHAnsi"/>
          <w:noProof/>
        </w:rPr>
        <w:drawing>
          <wp:inline distT="0" distB="0" distL="0" distR="0" wp14:anchorId="01A60A4F" wp14:editId="7D61BE34">
            <wp:extent cx="2782566" cy="2257425"/>
            <wp:effectExtent l="0" t="0" r="0" b="0"/>
            <wp:docPr id="7" name="Picture 6" descr="A picture containing indoor, person, wall, table&#10;&#10;Description automatically generated">
              <a:extLst xmlns:a="http://schemas.openxmlformats.org/drawingml/2006/main">
                <a:ext uri="{FF2B5EF4-FFF2-40B4-BE49-F238E27FC236}">
                  <a16:creationId xmlns:a16="http://schemas.microsoft.com/office/drawing/2014/main" id="{5E92768C-D947-456D-8F72-4619A6586F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cture containing indoor, person, wall, table&#10;&#10;Description automatically generated">
                      <a:extLst>
                        <a:ext uri="{FF2B5EF4-FFF2-40B4-BE49-F238E27FC236}">
                          <a16:creationId xmlns:a16="http://schemas.microsoft.com/office/drawing/2014/main" id="{5E92768C-D947-456D-8F72-4619A6586F77}"/>
                        </a:ext>
                      </a:extLst>
                    </pic:cNvPr>
                    <pic:cNvPicPr>
                      <a:picLocks noChangeAspect="1"/>
                    </pic:cNvPicPr>
                  </pic:nvPicPr>
                  <pic:blipFill rotWithShape="1">
                    <a:blip r:embed="rId31" cstate="print">
                      <a:extLst>
                        <a:ext uri="{28A0092B-C50C-407E-A947-70E740481C1C}">
                          <a14:useLocalDpi xmlns:a14="http://schemas.microsoft.com/office/drawing/2010/main" val="0"/>
                        </a:ext>
                      </a:extLst>
                    </a:blip>
                    <a:srcRect l="-66" r="-215"/>
                    <a:stretch/>
                  </pic:blipFill>
                  <pic:spPr bwMode="auto">
                    <a:xfrm>
                      <a:off x="0" y="0"/>
                      <a:ext cx="2790921" cy="2264203"/>
                    </a:xfrm>
                    <a:prstGeom prst="rect">
                      <a:avLst/>
                    </a:prstGeom>
                    <a:ln>
                      <a:noFill/>
                    </a:ln>
                    <a:extLst>
                      <a:ext uri="{53640926-AAD7-44D8-BBD7-CCE9431645EC}">
                        <a14:shadowObscured xmlns:a14="http://schemas.microsoft.com/office/drawing/2010/main"/>
                      </a:ext>
                    </a:extLst>
                  </pic:spPr>
                </pic:pic>
              </a:graphicData>
            </a:graphic>
          </wp:inline>
        </w:drawing>
      </w:r>
    </w:p>
    <w:p w14:paraId="6BDDC4FC" w14:textId="75695E8E" w:rsidR="000A05DC" w:rsidRDefault="000A05DC" w:rsidP="00283D48">
      <w:pPr>
        <w:rPr>
          <w:rFonts w:cstheme="minorHAnsi"/>
        </w:rPr>
      </w:pPr>
      <w:r>
        <w:rPr>
          <w:rFonts w:cstheme="minorHAnsi"/>
        </w:rPr>
        <w:t>(</w:t>
      </w:r>
      <w:r w:rsidR="00AE6459">
        <w:rPr>
          <w:rFonts w:cstheme="minorHAnsi"/>
        </w:rPr>
        <w:t>Evan Fray</w:t>
      </w:r>
      <w:r>
        <w:rPr>
          <w:rFonts w:cstheme="minorHAnsi"/>
        </w:rPr>
        <w:t xml:space="preserve"> prepping material to be recorded via FAROS arm, Fray 2019)</w:t>
      </w:r>
    </w:p>
    <w:p w14:paraId="75ACB151" w14:textId="755ECF83" w:rsidR="000A05DC" w:rsidRDefault="0002601A" w:rsidP="00283D48">
      <w:pPr>
        <w:rPr>
          <w:rFonts w:cstheme="minorHAnsi"/>
        </w:rPr>
      </w:pPr>
      <w:r>
        <w:rPr>
          <w:rFonts w:cstheme="minorHAnsi"/>
        </w:rPr>
        <w:t>In conclusion</w:t>
      </w:r>
      <w:r w:rsidR="00D969A6">
        <w:rPr>
          <w:rFonts w:cstheme="minorHAnsi"/>
        </w:rPr>
        <w:t>,</w:t>
      </w:r>
      <w:r w:rsidR="00A76982">
        <w:rPr>
          <w:rFonts w:cstheme="minorHAnsi"/>
        </w:rPr>
        <w:t xml:space="preserve"> I believe that I </w:t>
      </w:r>
      <w:r w:rsidR="00F731D7">
        <w:rPr>
          <w:rFonts w:cstheme="minorHAnsi"/>
        </w:rPr>
        <w:t xml:space="preserve">have </w:t>
      </w:r>
      <w:r w:rsidR="00A76982">
        <w:rPr>
          <w:rFonts w:cstheme="minorHAnsi"/>
        </w:rPr>
        <w:t>made a</w:t>
      </w:r>
      <w:r>
        <w:rPr>
          <w:rFonts w:cstheme="minorHAnsi"/>
        </w:rPr>
        <w:t xml:space="preserve"> positive</w:t>
      </w:r>
      <w:r w:rsidR="00A76982">
        <w:rPr>
          <w:rFonts w:cstheme="minorHAnsi"/>
        </w:rPr>
        <w:t xml:space="preserve"> contribution to the work that the museum </w:t>
      </w:r>
      <w:r w:rsidR="00D969A6">
        <w:rPr>
          <w:rFonts w:cstheme="minorHAnsi"/>
        </w:rPr>
        <w:t>undergoes to preserve and teach Maritime heritage</w:t>
      </w:r>
      <w:r>
        <w:rPr>
          <w:rFonts w:cstheme="minorHAnsi"/>
        </w:rPr>
        <w:t>. I also believe that I have</w:t>
      </w:r>
      <w:r w:rsidR="00F731D7">
        <w:rPr>
          <w:rFonts w:cstheme="minorHAnsi"/>
        </w:rPr>
        <w:t xml:space="preserve"> gain</w:t>
      </w:r>
      <w:r>
        <w:rPr>
          <w:rFonts w:cstheme="minorHAnsi"/>
        </w:rPr>
        <w:t>ed</w:t>
      </w:r>
      <w:r w:rsidR="00F731D7">
        <w:rPr>
          <w:rFonts w:cstheme="minorHAnsi"/>
        </w:rPr>
        <w:t xml:space="preserve"> invaluable experience in </w:t>
      </w:r>
      <w:r>
        <w:rPr>
          <w:rFonts w:cstheme="minorHAnsi"/>
        </w:rPr>
        <w:t xml:space="preserve">the fields of </w:t>
      </w:r>
      <w:r w:rsidR="00F731D7">
        <w:rPr>
          <w:rFonts w:cstheme="minorHAnsi"/>
        </w:rPr>
        <w:t xml:space="preserve">both </w:t>
      </w:r>
      <w:r>
        <w:rPr>
          <w:rFonts w:cstheme="minorHAnsi"/>
        </w:rPr>
        <w:t>A</w:t>
      </w:r>
      <w:r w:rsidR="00F731D7">
        <w:rPr>
          <w:rFonts w:cstheme="minorHAnsi"/>
        </w:rPr>
        <w:t xml:space="preserve">rchaeology and </w:t>
      </w:r>
      <w:r>
        <w:rPr>
          <w:rFonts w:cstheme="minorHAnsi"/>
        </w:rPr>
        <w:t>H</w:t>
      </w:r>
      <w:r w:rsidR="00F731D7">
        <w:rPr>
          <w:rFonts w:cstheme="minorHAnsi"/>
        </w:rPr>
        <w:t xml:space="preserve">eritage by </w:t>
      </w:r>
      <w:r>
        <w:rPr>
          <w:rFonts w:cstheme="minorHAnsi"/>
        </w:rPr>
        <w:t>developing a greater depth of understanding of</w:t>
      </w:r>
      <w:r w:rsidR="00F731D7">
        <w:rPr>
          <w:rFonts w:cstheme="minorHAnsi"/>
        </w:rPr>
        <w:t xml:space="preserve"> ho</w:t>
      </w:r>
      <w:r>
        <w:rPr>
          <w:rFonts w:cstheme="minorHAnsi"/>
        </w:rPr>
        <w:t>w</w:t>
      </w:r>
      <w:r w:rsidR="00F731D7">
        <w:rPr>
          <w:rFonts w:cstheme="minorHAnsi"/>
        </w:rPr>
        <w:t xml:space="preserve"> a museum is </w:t>
      </w:r>
      <w:r>
        <w:rPr>
          <w:rFonts w:cstheme="minorHAnsi"/>
        </w:rPr>
        <w:t xml:space="preserve">operated. In addition to this, the skills I have learnt in documenting, archiving and reconstruction will </w:t>
      </w:r>
      <w:r w:rsidR="00187649">
        <w:rPr>
          <w:rFonts w:cstheme="minorHAnsi"/>
        </w:rPr>
        <w:t>greatly contribute to future projects that I will be taking part in</w:t>
      </w:r>
      <w:r w:rsidR="00542964">
        <w:rPr>
          <w:rFonts w:cstheme="minorHAnsi"/>
        </w:rPr>
        <w:t>,</w:t>
      </w:r>
      <w:r w:rsidR="00187649">
        <w:rPr>
          <w:rFonts w:cstheme="minorHAnsi"/>
        </w:rPr>
        <w:t xml:space="preserve"> as well as providing me with a greater knowledge of these subjects which I can apply to my future studies. </w:t>
      </w:r>
    </w:p>
    <w:p w14:paraId="514BCF8C" w14:textId="64660A8B" w:rsidR="007E10F7" w:rsidRDefault="007E10F7" w:rsidP="00283D48">
      <w:pPr>
        <w:rPr>
          <w:rFonts w:cstheme="minorHAnsi"/>
        </w:rPr>
      </w:pPr>
    </w:p>
    <w:p w14:paraId="39AF6AC9" w14:textId="19A07744" w:rsidR="007E10F7" w:rsidRDefault="007E10F7" w:rsidP="00283D48">
      <w:pPr>
        <w:rPr>
          <w:rFonts w:cstheme="minorHAnsi"/>
        </w:rPr>
      </w:pPr>
    </w:p>
    <w:p w14:paraId="3C0C21CD" w14:textId="387994DB" w:rsidR="007E10F7" w:rsidRDefault="007E10F7" w:rsidP="00283D48">
      <w:pPr>
        <w:rPr>
          <w:rFonts w:cstheme="minorHAnsi"/>
        </w:rPr>
      </w:pPr>
    </w:p>
    <w:p w14:paraId="1113B926" w14:textId="51E34276" w:rsidR="007E10F7" w:rsidRDefault="007E10F7" w:rsidP="00283D48">
      <w:pPr>
        <w:rPr>
          <w:rFonts w:cstheme="minorHAnsi"/>
        </w:rPr>
      </w:pPr>
      <w:r>
        <w:rPr>
          <w:rFonts w:cstheme="minorHAnsi"/>
        </w:rPr>
        <w:t>Word count: 3</w:t>
      </w:r>
      <w:r w:rsidR="009828B3">
        <w:rPr>
          <w:rFonts w:cstheme="minorHAnsi"/>
        </w:rPr>
        <w:t>784</w:t>
      </w:r>
    </w:p>
    <w:p w14:paraId="4D185787" w14:textId="067F48AC" w:rsidR="00A2390C" w:rsidRDefault="00A2390C" w:rsidP="00A2390C">
      <w:pPr>
        <w:jc w:val="center"/>
        <w:rPr>
          <w:rFonts w:cstheme="minorHAnsi"/>
          <w:u w:val="single"/>
        </w:rPr>
      </w:pPr>
      <w:r>
        <w:rPr>
          <w:rFonts w:cstheme="minorHAnsi"/>
          <w:u w:val="single"/>
        </w:rPr>
        <w:lastRenderedPageBreak/>
        <w:t xml:space="preserve">Bibliography </w:t>
      </w:r>
    </w:p>
    <w:p w14:paraId="38559645" w14:textId="77777777" w:rsidR="00FC4A0A" w:rsidRDefault="00FC4A0A" w:rsidP="00AA7290">
      <w:pPr>
        <w:pStyle w:val="ListParagraph"/>
        <w:numPr>
          <w:ilvl w:val="0"/>
          <w:numId w:val="3"/>
        </w:numPr>
        <w:rPr>
          <w:rFonts w:cstheme="minorHAnsi"/>
        </w:rPr>
      </w:pPr>
      <w:r w:rsidRPr="009828B3">
        <w:rPr>
          <w:rFonts w:cstheme="minorHAnsi"/>
        </w:rPr>
        <w:t>Arinze, E. 1999 The Role of the Museum in Society</w:t>
      </w:r>
    </w:p>
    <w:p w14:paraId="4672A889" w14:textId="77777777" w:rsidR="00FC4A0A" w:rsidRPr="00AA7290" w:rsidRDefault="00FC4A0A" w:rsidP="00AA7290">
      <w:pPr>
        <w:pStyle w:val="ListParagraph"/>
        <w:numPr>
          <w:ilvl w:val="0"/>
          <w:numId w:val="3"/>
        </w:numPr>
        <w:rPr>
          <w:rFonts w:cstheme="minorHAnsi"/>
        </w:rPr>
      </w:pPr>
      <w:r w:rsidRPr="00AA7290">
        <w:rPr>
          <w:rFonts w:cstheme="minorHAnsi"/>
        </w:rPr>
        <w:t>Fray, E. 2019 Personal photographs of Norway</w:t>
      </w:r>
    </w:p>
    <w:p w14:paraId="37B876F2" w14:textId="77777777" w:rsidR="00FC4A0A" w:rsidRPr="00AA7290" w:rsidRDefault="00FC4A0A" w:rsidP="00AA7290">
      <w:pPr>
        <w:pStyle w:val="ListParagraph"/>
        <w:numPr>
          <w:ilvl w:val="0"/>
          <w:numId w:val="3"/>
        </w:numPr>
        <w:rPr>
          <w:rFonts w:cstheme="minorHAnsi"/>
        </w:rPr>
      </w:pPr>
      <w:r>
        <w:t xml:space="preserve">Gundersen, J. 2012 Barcode Project: Fifteen Nordic Clinker-Built Boats from the 16th and 17th Centuries in the City Centre of Oslo, Norway </w:t>
      </w:r>
    </w:p>
    <w:p w14:paraId="3AB80053" w14:textId="77777777" w:rsidR="00FC4A0A" w:rsidRPr="00AA7290" w:rsidRDefault="00FC4A0A" w:rsidP="00AA7290">
      <w:pPr>
        <w:pStyle w:val="ListParagraph"/>
        <w:numPr>
          <w:ilvl w:val="0"/>
          <w:numId w:val="3"/>
        </w:numPr>
        <w:rPr>
          <w:rFonts w:cstheme="minorHAnsi"/>
        </w:rPr>
      </w:pPr>
      <w:hyperlink r:id="rId32" w:history="1">
        <w:r w:rsidRPr="00AA7290">
          <w:rPr>
            <w:rStyle w:val="Hyperlink"/>
            <w:rFonts w:cstheme="minorHAnsi"/>
          </w:rPr>
          <w:t>https://en.nmm.pl/shipwreck-conservation-centre/ckws-project-1/norwegian-maritime-museum-in-oslo</w:t>
        </w:r>
      </w:hyperlink>
      <w:r w:rsidRPr="00AA7290">
        <w:rPr>
          <w:rFonts w:cstheme="minorHAnsi"/>
        </w:rPr>
        <w:t xml:space="preserve"> 25/06/2019</w:t>
      </w:r>
    </w:p>
    <w:p w14:paraId="3FF144E6" w14:textId="77777777" w:rsidR="00FC4A0A" w:rsidRPr="00AA7290" w:rsidRDefault="00FC4A0A" w:rsidP="00AA7290">
      <w:pPr>
        <w:pStyle w:val="ListParagraph"/>
        <w:numPr>
          <w:ilvl w:val="0"/>
          <w:numId w:val="3"/>
        </w:numPr>
        <w:rPr>
          <w:rFonts w:cstheme="minorHAnsi"/>
        </w:rPr>
      </w:pPr>
      <w:hyperlink r:id="rId33" w:history="1">
        <w:r w:rsidRPr="00AA7290">
          <w:rPr>
            <w:rStyle w:val="Hyperlink"/>
            <w:rFonts w:cstheme="minorHAnsi"/>
          </w:rPr>
          <w:t>https://en.wikipedia.org/wiki/Norwegian_Maritime_Museum</w:t>
        </w:r>
      </w:hyperlink>
      <w:r w:rsidRPr="00AA7290">
        <w:rPr>
          <w:rFonts w:cstheme="minorHAnsi"/>
        </w:rPr>
        <w:t xml:space="preserve"> 26/06/2019</w:t>
      </w:r>
    </w:p>
    <w:p w14:paraId="25ECEFBE" w14:textId="77777777" w:rsidR="00FC4A0A" w:rsidRPr="00AA7290" w:rsidRDefault="00FC4A0A" w:rsidP="00AA7290">
      <w:pPr>
        <w:pStyle w:val="ListParagraph"/>
        <w:numPr>
          <w:ilvl w:val="0"/>
          <w:numId w:val="3"/>
        </w:numPr>
        <w:rPr>
          <w:rFonts w:cstheme="minorHAnsi"/>
        </w:rPr>
      </w:pPr>
      <w:hyperlink r:id="rId34" w:history="1">
        <w:r w:rsidRPr="00AA7290">
          <w:rPr>
            <w:rStyle w:val="Hyperlink"/>
            <w:rFonts w:cstheme="minorHAnsi"/>
          </w:rPr>
          <w:t>https://marmuseum.no/en/about-the-museum</w:t>
        </w:r>
      </w:hyperlink>
      <w:r w:rsidRPr="00AA7290">
        <w:rPr>
          <w:rFonts w:cstheme="minorHAnsi"/>
        </w:rPr>
        <w:t xml:space="preserve"> 25/06/2019</w:t>
      </w:r>
    </w:p>
    <w:p w14:paraId="0DB60ABE" w14:textId="77777777" w:rsidR="00FC4A0A" w:rsidRPr="00AA7290" w:rsidRDefault="00FC4A0A" w:rsidP="00AA7290">
      <w:pPr>
        <w:pStyle w:val="ListParagraph"/>
        <w:numPr>
          <w:ilvl w:val="0"/>
          <w:numId w:val="3"/>
        </w:numPr>
        <w:rPr>
          <w:rFonts w:cstheme="minorHAnsi"/>
        </w:rPr>
      </w:pPr>
      <w:hyperlink r:id="rId35" w:history="1">
        <w:r w:rsidRPr="00AA7290">
          <w:rPr>
            <w:rStyle w:val="Hyperlink"/>
            <w:rFonts w:cstheme="minorHAnsi"/>
          </w:rPr>
          <w:t>https://marmuseum.no/en/archaeology</w:t>
        </w:r>
      </w:hyperlink>
      <w:r w:rsidRPr="00AA7290">
        <w:rPr>
          <w:rFonts w:cstheme="minorHAnsi"/>
        </w:rPr>
        <w:t xml:space="preserve"> 02/07/2019</w:t>
      </w:r>
    </w:p>
    <w:p w14:paraId="1BC6CFC7" w14:textId="77777777" w:rsidR="00FC4A0A" w:rsidRPr="00AA7290" w:rsidRDefault="00FC4A0A" w:rsidP="00AA7290">
      <w:pPr>
        <w:pStyle w:val="ListParagraph"/>
        <w:numPr>
          <w:ilvl w:val="0"/>
          <w:numId w:val="3"/>
        </w:numPr>
        <w:rPr>
          <w:rFonts w:cstheme="minorHAnsi"/>
        </w:rPr>
      </w:pPr>
      <w:hyperlink r:id="rId36" w:history="1">
        <w:r w:rsidRPr="00AA7290">
          <w:rPr>
            <w:rStyle w:val="Hyperlink"/>
            <w:rFonts w:cstheme="minorHAnsi"/>
          </w:rPr>
          <w:t>https://marmuseum.no/en/barcode-6-from-sailing-vessel-to-archaeological-object</w:t>
        </w:r>
      </w:hyperlink>
      <w:r w:rsidRPr="00AA7290">
        <w:rPr>
          <w:rFonts w:cstheme="minorHAnsi"/>
        </w:rPr>
        <w:t xml:space="preserve"> 08/07/2019</w:t>
      </w:r>
    </w:p>
    <w:p w14:paraId="351DB3F9" w14:textId="77777777" w:rsidR="00FC4A0A" w:rsidRPr="00AA7290" w:rsidRDefault="00FC4A0A" w:rsidP="00AA7290">
      <w:pPr>
        <w:pStyle w:val="ListParagraph"/>
        <w:numPr>
          <w:ilvl w:val="0"/>
          <w:numId w:val="3"/>
        </w:numPr>
        <w:rPr>
          <w:rFonts w:cstheme="minorHAnsi"/>
        </w:rPr>
      </w:pPr>
      <w:hyperlink r:id="rId37" w:history="1">
        <w:r w:rsidRPr="00AA7290">
          <w:rPr>
            <w:rStyle w:val="Hyperlink"/>
            <w:rFonts w:cstheme="minorHAnsi"/>
          </w:rPr>
          <w:t>https://marmuseum.no/en/historical-voyage-2019</w:t>
        </w:r>
      </w:hyperlink>
      <w:r w:rsidRPr="00AA7290">
        <w:rPr>
          <w:rFonts w:cstheme="minorHAnsi"/>
        </w:rPr>
        <w:t xml:space="preserve"> 07/07/2019</w:t>
      </w:r>
    </w:p>
    <w:p w14:paraId="4F8E3784" w14:textId="77777777" w:rsidR="00FC4A0A" w:rsidRPr="00AA7290" w:rsidRDefault="00FC4A0A" w:rsidP="00AA7290">
      <w:pPr>
        <w:pStyle w:val="ListParagraph"/>
        <w:numPr>
          <w:ilvl w:val="0"/>
          <w:numId w:val="3"/>
        </w:numPr>
        <w:rPr>
          <w:rFonts w:cstheme="minorHAnsi"/>
        </w:rPr>
      </w:pPr>
      <w:hyperlink r:id="rId38" w:history="1">
        <w:r w:rsidRPr="00AA7290">
          <w:rPr>
            <w:rStyle w:val="Hyperlink"/>
            <w:rFonts w:cstheme="minorHAnsi"/>
          </w:rPr>
          <w:t>https://marmuseum.no/en/the-boat-lab</w:t>
        </w:r>
      </w:hyperlink>
      <w:r w:rsidRPr="00AA7290">
        <w:rPr>
          <w:rFonts w:cstheme="minorHAnsi"/>
        </w:rPr>
        <w:t xml:space="preserve"> 04/07/2019</w:t>
      </w:r>
    </w:p>
    <w:p w14:paraId="1DF4978D" w14:textId="77777777" w:rsidR="00FC4A0A" w:rsidRPr="00AA7290" w:rsidRDefault="00FC4A0A" w:rsidP="00AA7290">
      <w:pPr>
        <w:pStyle w:val="ListParagraph"/>
        <w:numPr>
          <w:ilvl w:val="0"/>
          <w:numId w:val="3"/>
        </w:numPr>
        <w:rPr>
          <w:rFonts w:cstheme="minorHAnsi"/>
        </w:rPr>
      </w:pPr>
      <w:hyperlink r:id="rId39" w:history="1">
        <w:r w:rsidRPr="00AA7290">
          <w:rPr>
            <w:rStyle w:val="Hyperlink"/>
            <w:rFonts w:cstheme="minorHAnsi"/>
          </w:rPr>
          <w:t>https://norskfolkemuseum.no/en/general-information</w:t>
        </w:r>
      </w:hyperlink>
      <w:r w:rsidRPr="00AA7290">
        <w:rPr>
          <w:rFonts w:cstheme="minorHAnsi"/>
        </w:rPr>
        <w:t xml:space="preserve">  06/07/2019</w:t>
      </w:r>
    </w:p>
    <w:p w14:paraId="4B66B278" w14:textId="77777777" w:rsidR="00FC4A0A" w:rsidRPr="00AA7290" w:rsidRDefault="00FC4A0A" w:rsidP="00AA7290">
      <w:pPr>
        <w:pStyle w:val="ListParagraph"/>
        <w:numPr>
          <w:ilvl w:val="0"/>
          <w:numId w:val="3"/>
        </w:numPr>
        <w:rPr>
          <w:rFonts w:cstheme="minorHAnsi"/>
        </w:rPr>
      </w:pPr>
      <w:hyperlink r:id="rId40" w:history="1">
        <w:r w:rsidRPr="00AA7290">
          <w:rPr>
            <w:rStyle w:val="Hyperlink"/>
            <w:rFonts w:cstheme="minorHAnsi"/>
          </w:rPr>
          <w:t>https://norskfolkemuseum.no/en/general-information</w:t>
        </w:r>
      </w:hyperlink>
      <w:r w:rsidRPr="00AA7290">
        <w:rPr>
          <w:rFonts w:cstheme="minorHAnsi"/>
        </w:rPr>
        <w:t xml:space="preserve"> 25/06/2019</w:t>
      </w:r>
    </w:p>
    <w:p w14:paraId="3DD992EA" w14:textId="77777777" w:rsidR="00FC4A0A" w:rsidRDefault="00FC4A0A" w:rsidP="00AA7290">
      <w:pPr>
        <w:pStyle w:val="ListParagraph"/>
        <w:numPr>
          <w:ilvl w:val="0"/>
          <w:numId w:val="3"/>
        </w:numPr>
      </w:pPr>
      <w:hyperlink r:id="rId41" w:history="1">
        <w:r>
          <w:rPr>
            <w:rStyle w:val="Hyperlink"/>
          </w:rPr>
          <w:t>https://www.facebook.com/Baatlaben/photos/a.641523405894027/2301357109910640/?type=3&amp;theater</w:t>
        </w:r>
      </w:hyperlink>
      <w:r>
        <w:t xml:space="preserve"> 08/07/2019</w:t>
      </w:r>
    </w:p>
    <w:p w14:paraId="5EE5F55F" w14:textId="7B32C8D3" w:rsidR="00FC4A0A" w:rsidRPr="00AA7290" w:rsidRDefault="00FC4A0A" w:rsidP="00AA7290">
      <w:pPr>
        <w:pStyle w:val="ListParagraph"/>
        <w:numPr>
          <w:ilvl w:val="0"/>
          <w:numId w:val="3"/>
        </w:numPr>
        <w:rPr>
          <w:rFonts w:cstheme="minorHAnsi"/>
        </w:rPr>
      </w:pPr>
      <w:hyperlink r:id="rId42" w:history="1">
        <w:r w:rsidRPr="00AA7290">
          <w:rPr>
            <w:rStyle w:val="Hyperlink"/>
            <w:rFonts w:cstheme="minorHAnsi"/>
          </w:rPr>
          <w:t>https://www.facebook.com/maritimtmuseum</w:t>
        </w:r>
      </w:hyperlink>
      <w:r w:rsidRPr="00AA7290">
        <w:rPr>
          <w:rFonts w:cstheme="minorHAnsi"/>
        </w:rPr>
        <w:t xml:space="preserve"> 26/06/2019</w:t>
      </w:r>
      <w:bookmarkStart w:id="2" w:name="_GoBack"/>
      <w:bookmarkEnd w:id="2"/>
    </w:p>
    <w:sectPr w:rsidR="00FC4A0A" w:rsidRPr="00AA7290" w:rsidSect="00A14B9A">
      <w:head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15A636" w14:textId="77777777" w:rsidR="00F3419C" w:rsidRDefault="00F3419C" w:rsidP="00176EDC">
      <w:pPr>
        <w:spacing w:after="0" w:line="240" w:lineRule="auto"/>
      </w:pPr>
      <w:r>
        <w:separator/>
      </w:r>
    </w:p>
  </w:endnote>
  <w:endnote w:type="continuationSeparator" w:id="0">
    <w:p w14:paraId="340F9A84" w14:textId="77777777" w:rsidR="00F3419C" w:rsidRDefault="00F3419C" w:rsidP="00176E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A0A268" w14:textId="77777777" w:rsidR="00F3419C" w:rsidRDefault="00F3419C" w:rsidP="00176EDC">
      <w:pPr>
        <w:spacing w:after="0" w:line="240" w:lineRule="auto"/>
      </w:pPr>
      <w:r>
        <w:separator/>
      </w:r>
    </w:p>
  </w:footnote>
  <w:footnote w:type="continuationSeparator" w:id="0">
    <w:p w14:paraId="625B0003" w14:textId="77777777" w:rsidR="00F3419C" w:rsidRDefault="00F3419C" w:rsidP="00176E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2861903"/>
      <w:docPartObj>
        <w:docPartGallery w:val="Page Numbers (Top of Page)"/>
        <w:docPartUnique/>
      </w:docPartObj>
    </w:sdtPr>
    <w:sdtEndPr>
      <w:rPr>
        <w:noProof/>
      </w:rPr>
    </w:sdtEndPr>
    <w:sdtContent>
      <w:p w14:paraId="0729CA6C" w14:textId="6C1E6311" w:rsidR="003C34A1" w:rsidRDefault="003C34A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8BF425C" w14:textId="77777777" w:rsidR="00176EDC" w:rsidRDefault="00176E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A6376"/>
    <w:multiLevelType w:val="hybridMultilevel"/>
    <w:tmpl w:val="E9BC8472"/>
    <w:lvl w:ilvl="0" w:tplc="929617AE">
      <w:start w:val="1"/>
      <w:numFmt w:val="bullet"/>
      <w:lvlText w:val=""/>
      <w:lvlJc w:val="left"/>
      <w:pPr>
        <w:tabs>
          <w:tab w:val="num" w:pos="720"/>
        </w:tabs>
        <w:ind w:left="720" w:hanging="360"/>
      </w:pPr>
      <w:rPr>
        <w:rFonts w:ascii="Wingdings 3" w:hAnsi="Wingdings 3" w:hint="default"/>
      </w:rPr>
    </w:lvl>
    <w:lvl w:ilvl="1" w:tplc="B84EFC1A" w:tentative="1">
      <w:start w:val="1"/>
      <w:numFmt w:val="bullet"/>
      <w:lvlText w:val=""/>
      <w:lvlJc w:val="left"/>
      <w:pPr>
        <w:tabs>
          <w:tab w:val="num" w:pos="1440"/>
        </w:tabs>
        <w:ind w:left="1440" w:hanging="360"/>
      </w:pPr>
      <w:rPr>
        <w:rFonts w:ascii="Wingdings 3" w:hAnsi="Wingdings 3" w:hint="default"/>
      </w:rPr>
    </w:lvl>
    <w:lvl w:ilvl="2" w:tplc="133AF72C" w:tentative="1">
      <w:start w:val="1"/>
      <w:numFmt w:val="bullet"/>
      <w:lvlText w:val=""/>
      <w:lvlJc w:val="left"/>
      <w:pPr>
        <w:tabs>
          <w:tab w:val="num" w:pos="2160"/>
        </w:tabs>
        <w:ind w:left="2160" w:hanging="360"/>
      </w:pPr>
      <w:rPr>
        <w:rFonts w:ascii="Wingdings 3" w:hAnsi="Wingdings 3" w:hint="default"/>
      </w:rPr>
    </w:lvl>
    <w:lvl w:ilvl="3" w:tplc="D96ED63A" w:tentative="1">
      <w:start w:val="1"/>
      <w:numFmt w:val="bullet"/>
      <w:lvlText w:val=""/>
      <w:lvlJc w:val="left"/>
      <w:pPr>
        <w:tabs>
          <w:tab w:val="num" w:pos="2880"/>
        </w:tabs>
        <w:ind w:left="2880" w:hanging="360"/>
      </w:pPr>
      <w:rPr>
        <w:rFonts w:ascii="Wingdings 3" w:hAnsi="Wingdings 3" w:hint="default"/>
      </w:rPr>
    </w:lvl>
    <w:lvl w:ilvl="4" w:tplc="1DB4D67E" w:tentative="1">
      <w:start w:val="1"/>
      <w:numFmt w:val="bullet"/>
      <w:lvlText w:val=""/>
      <w:lvlJc w:val="left"/>
      <w:pPr>
        <w:tabs>
          <w:tab w:val="num" w:pos="3600"/>
        </w:tabs>
        <w:ind w:left="3600" w:hanging="360"/>
      </w:pPr>
      <w:rPr>
        <w:rFonts w:ascii="Wingdings 3" w:hAnsi="Wingdings 3" w:hint="default"/>
      </w:rPr>
    </w:lvl>
    <w:lvl w:ilvl="5" w:tplc="5E9E4054" w:tentative="1">
      <w:start w:val="1"/>
      <w:numFmt w:val="bullet"/>
      <w:lvlText w:val=""/>
      <w:lvlJc w:val="left"/>
      <w:pPr>
        <w:tabs>
          <w:tab w:val="num" w:pos="4320"/>
        </w:tabs>
        <w:ind w:left="4320" w:hanging="360"/>
      </w:pPr>
      <w:rPr>
        <w:rFonts w:ascii="Wingdings 3" w:hAnsi="Wingdings 3" w:hint="default"/>
      </w:rPr>
    </w:lvl>
    <w:lvl w:ilvl="6" w:tplc="525AA3D6" w:tentative="1">
      <w:start w:val="1"/>
      <w:numFmt w:val="bullet"/>
      <w:lvlText w:val=""/>
      <w:lvlJc w:val="left"/>
      <w:pPr>
        <w:tabs>
          <w:tab w:val="num" w:pos="5040"/>
        </w:tabs>
        <w:ind w:left="5040" w:hanging="360"/>
      </w:pPr>
      <w:rPr>
        <w:rFonts w:ascii="Wingdings 3" w:hAnsi="Wingdings 3" w:hint="default"/>
      </w:rPr>
    </w:lvl>
    <w:lvl w:ilvl="7" w:tplc="FB88271E" w:tentative="1">
      <w:start w:val="1"/>
      <w:numFmt w:val="bullet"/>
      <w:lvlText w:val=""/>
      <w:lvlJc w:val="left"/>
      <w:pPr>
        <w:tabs>
          <w:tab w:val="num" w:pos="5760"/>
        </w:tabs>
        <w:ind w:left="5760" w:hanging="360"/>
      </w:pPr>
      <w:rPr>
        <w:rFonts w:ascii="Wingdings 3" w:hAnsi="Wingdings 3" w:hint="default"/>
      </w:rPr>
    </w:lvl>
    <w:lvl w:ilvl="8" w:tplc="00F03DB6"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48954555"/>
    <w:multiLevelType w:val="hybridMultilevel"/>
    <w:tmpl w:val="2BA01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AC058F"/>
    <w:multiLevelType w:val="hybridMultilevel"/>
    <w:tmpl w:val="F200A0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BA4"/>
    <w:rsid w:val="00013DCB"/>
    <w:rsid w:val="000156A5"/>
    <w:rsid w:val="00022CD8"/>
    <w:rsid w:val="00023BB3"/>
    <w:rsid w:val="0002601A"/>
    <w:rsid w:val="00035F4C"/>
    <w:rsid w:val="000376CE"/>
    <w:rsid w:val="000453F3"/>
    <w:rsid w:val="00046E21"/>
    <w:rsid w:val="00047C7D"/>
    <w:rsid w:val="00057809"/>
    <w:rsid w:val="000654D4"/>
    <w:rsid w:val="00066E46"/>
    <w:rsid w:val="00070A3B"/>
    <w:rsid w:val="0008399D"/>
    <w:rsid w:val="00085723"/>
    <w:rsid w:val="0009181B"/>
    <w:rsid w:val="000A05DC"/>
    <w:rsid w:val="000B4FA4"/>
    <w:rsid w:val="000C3402"/>
    <w:rsid w:val="000C78FD"/>
    <w:rsid w:val="000E45CD"/>
    <w:rsid w:val="000E4B36"/>
    <w:rsid w:val="000F6E4A"/>
    <w:rsid w:val="00100676"/>
    <w:rsid w:val="00103B4A"/>
    <w:rsid w:val="0011233C"/>
    <w:rsid w:val="00115FF4"/>
    <w:rsid w:val="00117DA1"/>
    <w:rsid w:val="001217CE"/>
    <w:rsid w:val="001252A8"/>
    <w:rsid w:val="00127CE3"/>
    <w:rsid w:val="00153928"/>
    <w:rsid w:val="00155D28"/>
    <w:rsid w:val="00157DDB"/>
    <w:rsid w:val="0016289A"/>
    <w:rsid w:val="0017266D"/>
    <w:rsid w:val="00174EB1"/>
    <w:rsid w:val="00176EDC"/>
    <w:rsid w:val="00184C7F"/>
    <w:rsid w:val="00187649"/>
    <w:rsid w:val="00192676"/>
    <w:rsid w:val="00192B1E"/>
    <w:rsid w:val="00195CCD"/>
    <w:rsid w:val="001A519D"/>
    <w:rsid w:val="001B3C42"/>
    <w:rsid w:val="001C0480"/>
    <w:rsid w:val="001C310B"/>
    <w:rsid w:val="001C4C62"/>
    <w:rsid w:val="001D0FEA"/>
    <w:rsid w:val="001D308F"/>
    <w:rsid w:val="00200423"/>
    <w:rsid w:val="00210942"/>
    <w:rsid w:val="0021337B"/>
    <w:rsid w:val="002140E0"/>
    <w:rsid w:val="002165A8"/>
    <w:rsid w:val="002169BB"/>
    <w:rsid w:val="002200AE"/>
    <w:rsid w:val="00221F5C"/>
    <w:rsid w:val="00227A9D"/>
    <w:rsid w:val="00245C17"/>
    <w:rsid w:val="002515DE"/>
    <w:rsid w:val="00283D48"/>
    <w:rsid w:val="002864ED"/>
    <w:rsid w:val="002A5407"/>
    <w:rsid w:val="002B049B"/>
    <w:rsid w:val="002B6E8D"/>
    <w:rsid w:val="002B739F"/>
    <w:rsid w:val="002B7BA3"/>
    <w:rsid w:val="002C0365"/>
    <w:rsid w:val="002E1CD2"/>
    <w:rsid w:val="002F0B14"/>
    <w:rsid w:val="002F6ABF"/>
    <w:rsid w:val="0030008B"/>
    <w:rsid w:val="00315CD8"/>
    <w:rsid w:val="00323F9A"/>
    <w:rsid w:val="00324069"/>
    <w:rsid w:val="00331628"/>
    <w:rsid w:val="00343EFF"/>
    <w:rsid w:val="00367938"/>
    <w:rsid w:val="00374999"/>
    <w:rsid w:val="003851CF"/>
    <w:rsid w:val="003A609C"/>
    <w:rsid w:val="003C34A1"/>
    <w:rsid w:val="003C6854"/>
    <w:rsid w:val="003C7E64"/>
    <w:rsid w:val="003D7FA0"/>
    <w:rsid w:val="004057BB"/>
    <w:rsid w:val="00413610"/>
    <w:rsid w:val="00421C5A"/>
    <w:rsid w:val="00423755"/>
    <w:rsid w:val="00432908"/>
    <w:rsid w:val="00433A2F"/>
    <w:rsid w:val="004435BA"/>
    <w:rsid w:val="0044558C"/>
    <w:rsid w:val="00446B38"/>
    <w:rsid w:val="004508F2"/>
    <w:rsid w:val="004536CD"/>
    <w:rsid w:val="00473857"/>
    <w:rsid w:val="00476779"/>
    <w:rsid w:val="00481EBA"/>
    <w:rsid w:val="0048335E"/>
    <w:rsid w:val="004865D1"/>
    <w:rsid w:val="004B1A76"/>
    <w:rsid w:val="004C1C42"/>
    <w:rsid w:val="004C2FAD"/>
    <w:rsid w:val="004D117A"/>
    <w:rsid w:val="004D7EDB"/>
    <w:rsid w:val="004E2D71"/>
    <w:rsid w:val="004E49F3"/>
    <w:rsid w:val="004E79DD"/>
    <w:rsid w:val="004F08DE"/>
    <w:rsid w:val="0050354A"/>
    <w:rsid w:val="0050420A"/>
    <w:rsid w:val="00510BF1"/>
    <w:rsid w:val="00512E36"/>
    <w:rsid w:val="00521559"/>
    <w:rsid w:val="00542964"/>
    <w:rsid w:val="005506CF"/>
    <w:rsid w:val="005619E4"/>
    <w:rsid w:val="00571472"/>
    <w:rsid w:val="005800B9"/>
    <w:rsid w:val="00580F6D"/>
    <w:rsid w:val="00581C09"/>
    <w:rsid w:val="00592335"/>
    <w:rsid w:val="005B3C26"/>
    <w:rsid w:val="005B6B14"/>
    <w:rsid w:val="005C5E63"/>
    <w:rsid w:val="005D2006"/>
    <w:rsid w:val="005E0A5B"/>
    <w:rsid w:val="005E6EE2"/>
    <w:rsid w:val="00633F7C"/>
    <w:rsid w:val="006365D7"/>
    <w:rsid w:val="00636DD3"/>
    <w:rsid w:val="006440AC"/>
    <w:rsid w:val="00644B1A"/>
    <w:rsid w:val="00650C53"/>
    <w:rsid w:val="00697D01"/>
    <w:rsid w:val="006A2EEC"/>
    <w:rsid w:val="006B0C8F"/>
    <w:rsid w:val="006B103C"/>
    <w:rsid w:val="006B7C78"/>
    <w:rsid w:val="006D1FC2"/>
    <w:rsid w:val="006F67ED"/>
    <w:rsid w:val="00700D87"/>
    <w:rsid w:val="00701F2A"/>
    <w:rsid w:val="0070419D"/>
    <w:rsid w:val="00720D5A"/>
    <w:rsid w:val="007224E7"/>
    <w:rsid w:val="00722589"/>
    <w:rsid w:val="007378C0"/>
    <w:rsid w:val="00741A9F"/>
    <w:rsid w:val="00741D4E"/>
    <w:rsid w:val="0075549A"/>
    <w:rsid w:val="00755D8B"/>
    <w:rsid w:val="00762B5E"/>
    <w:rsid w:val="00764DC0"/>
    <w:rsid w:val="0078286D"/>
    <w:rsid w:val="00787ABE"/>
    <w:rsid w:val="007957BD"/>
    <w:rsid w:val="007B4E83"/>
    <w:rsid w:val="007E10F7"/>
    <w:rsid w:val="007E1FC3"/>
    <w:rsid w:val="007F1C45"/>
    <w:rsid w:val="007F42E8"/>
    <w:rsid w:val="00821227"/>
    <w:rsid w:val="00821BAA"/>
    <w:rsid w:val="00835836"/>
    <w:rsid w:val="00836B51"/>
    <w:rsid w:val="00846A79"/>
    <w:rsid w:val="00863026"/>
    <w:rsid w:val="00863B13"/>
    <w:rsid w:val="008A197E"/>
    <w:rsid w:val="008B04C2"/>
    <w:rsid w:val="008B374A"/>
    <w:rsid w:val="008B46FE"/>
    <w:rsid w:val="008B68E2"/>
    <w:rsid w:val="008C0FAF"/>
    <w:rsid w:val="008C1426"/>
    <w:rsid w:val="008E6835"/>
    <w:rsid w:val="008F2A4F"/>
    <w:rsid w:val="009212FC"/>
    <w:rsid w:val="00925A02"/>
    <w:rsid w:val="009347F5"/>
    <w:rsid w:val="0095016C"/>
    <w:rsid w:val="00966CC6"/>
    <w:rsid w:val="00981C9A"/>
    <w:rsid w:val="009828B3"/>
    <w:rsid w:val="00982F48"/>
    <w:rsid w:val="00986E8F"/>
    <w:rsid w:val="00992CC4"/>
    <w:rsid w:val="009A34D1"/>
    <w:rsid w:val="009A55CA"/>
    <w:rsid w:val="009B48CD"/>
    <w:rsid w:val="009C64D9"/>
    <w:rsid w:val="009C6A7C"/>
    <w:rsid w:val="009C7B7A"/>
    <w:rsid w:val="009D0C5D"/>
    <w:rsid w:val="009E7B4B"/>
    <w:rsid w:val="00A14B9A"/>
    <w:rsid w:val="00A2374A"/>
    <w:rsid w:val="00A2390C"/>
    <w:rsid w:val="00A30D6F"/>
    <w:rsid w:val="00A33746"/>
    <w:rsid w:val="00A454CC"/>
    <w:rsid w:val="00A4785D"/>
    <w:rsid w:val="00A5237A"/>
    <w:rsid w:val="00A52ED1"/>
    <w:rsid w:val="00A61D4D"/>
    <w:rsid w:val="00A76982"/>
    <w:rsid w:val="00A83892"/>
    <w:rsid w:val="00AA7290"/>
    <w:rsid w:val="00AC1E28"/>
    <w:rsid w:val="00AE6459"/>
    <w:rsid w:val="00AF59AB"/>
    <w:rsid w:val="00B0065E"/>
    <w:rsid w:val="00B02649"/>
    <w:rsid w:val="00B04A96"/>
    <w:rsid w:val="00B14D28"/>
    <w:rsid w:val="00B258EC"/>
    <w:rsid w:val="00B50259"/>
    <w:rsid w:val="00B50DED"/>
    <w:rsid w:val="00B517C9"/>
    <w:rsid w:val="00B64B98"/>
    <w:rsid w:val="00B67824"/>
    <w:rsid w:val="00B7743D"/>
    <w:rsid w:val="00B90C9F"/>
    <w:rsid w:val="00B91DA7"/>
    <w:rsid w:val="00BA0C72"/>
    <w:rsid w:val="00BA1EE0"/>
    <w:rsid w:val="00BA543B"/>
    <w:rsid w:val="00BA6A7C"/>
    <w:rsid w:val="00BB0EAB"/>
    <w:rsid w:val="00BB1EA4"/>
    <w:rsid w:val="00BD7104"/>
    <w:rsid w:val="00BF22D5"/>
    <w:rsid w:val="00C03D78"/>
    <w:rsid w:val="00C22AC5"/>
    <w:rsid w:val="00C376E5"/>
    <w:rsid w:val="00C5165C"/>
    <w:rsid w:val="00C73D40"/>
    <w:rsid w:val="00C7781E"/>
    <w:rsid w:val="00C83DD1"/>
    <w:rsid w:val="00CA0A79"/>
    <w:rsid w:val="00CA23F8"/>
    <w:rsid w:val="00CA5CB0"/>
    <w:rsid w:val="00CB0342"/>
    <w:rsid w:val="00CB497F"/>
    <w:rsid w:val="00CC2A6E"/>
    <w:rsid w:val="00CF7960"/>
    <w:rsid w:val="00D30EA3"/>
    <w:rsid w:val="00D36968"/>
    <w:rsid w:val="00D46489"/>
    <w:rsid w:val="00D52CC1"/>
    <w:rsid w:val="00D55206"/>
    <w:rsid w:val="00D576EE"/>
    <w:rsid w:val="00D6265C"/>
    <w:rsid w:val="00D62895"/>
    <w:rsid w:val="00D651A0"/>
    <w:rsid w:val="00D70614"/>
    <w:rsid w:val="00D7213B"/>
    <w:rsid w:val="00D73B75"/>
    <w:rsid w:val="00D8343B"/>
    <w:rsid w:val="00D86E84"/>
    <w:rsid w:val="00D915F6"/>
    <w:rsid w:val="00D91F8F"/>
    <w:rsid w:val="00D94FD9"/>
    <w:rsid w:val="00D969A6"/>
    <w:rsid w:val="00D97C92"/>
    <w:rsid w:val="00DA6C26"/>
    <w:rsid w:val="00DA7B3F"/>
    <w:rsid w:val="00DB0629"/>
    <w:rsid w:val="00DC179A"/>
    <w:rsid w:val="00DC6B9E"/>
    <w:rsid w:val="00DD3164"/>
    <w:rsid w:val="00DE057C"/>
    <w:rsid w:val="00DE28F9"/>
    <w:rsid w:val="00DE683B"/>
    <w:rsid w:val="00E01D41"/>
    <w:rsid w:val="00E113A1"/>
    <w:rsid w:val="00E24A83"/>
    <w:rsid w:val="00E33524"/>
    <w:rsid w:val="00E60791"/>
    <w:rsid w:val="00E96EEE"/>
    <w:rsid w:val="00EB257B"/>
    <w:rsid w:val="00EB789B"/>
    <w:rsid w:val="00EC46DE"/>
    <w:rsid w:val="00EF4A5E"/>
    <w:rsid w:val="00EF5CC3"/>
    <w:rsid w:val="00F32EC4"/>
    <w:rsid w:val="00F3419C"/>
    <w:rsid w:val="00F34BA4"/>
    <w:rsid w:val="00F515B1"/>
    <w:rsid w:val="00F57AE9"/>
    <w:rsid w:val="00F57C16"/>
    <w:rsid w:val="00F731D7"/>
    <w:rsid w:val="00F754F7"/>
    <w:rsid w:val="00F82CA8"/>
    <w:rsid w:val="00F95E1D"/>
    <w:rsid w:val="00FA40BE"/>
    <w:rsid w:val="00FA5DD9"/>
    <w:rsid w:val="00FC055C"/>
    <w:rsid w:val="00FC3EAF"/>
    <w:rsid w:val="00FC4A0A"/>
    <w:rsid w:val="00FF34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B7242"/>
  <w15:chartTrackingRefBased/>
  <w15:docId w15:val="{7AE6B082-3516-4FDB-85FB-96477E589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02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4B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14B9A"/>
    <w:rPr>
      <w:rFonts w:eastAsiaTheme="minorEastAsia"/>
      <w:lang w:val="en-US"/>
    </w:rPr>
  </w:style>
  <w:style w:type="character" w:styleId="Hyperlink">
    <w:name w:val="Hyperlink"/>
    <w:basedOn w:val="DefaultParagraphFont"/>
    <w:uiPriority w:val="99"/>
    <w:unhideWhenUsed/>
    <w:rsid w:val="001D308F"/>
    <w:rPr>
      <w:color w:val="0000FF"/>
      <w:u w:val="single"/>
    </w:rPr>
  </w:style>
  <w:style w:type="character" w:styleId="UnresolvedMention">
    <w:name w:val="Unresolved Mention"/>
    <w:basedOn w:val="DefaultParagraphFont"/>
    <w:uiPriority w:val="99"/>
    <w:semiHidden/>
    <w:unhideWhenUsed/>
    <w:rsid w:val="000E4B36"/>
    <w:rPr>
      <w:color w:val="605E5C"/>
      <w:shd w:val="clear" w:color="auto" w:fill="E1DFDD"/>
    </w:rPr>
  </w:style>
  <w:style w:type="character" w:customStyle="1" w:styleId="Heading1Char">
    <w:name w:val="Heading 1 Char"/>
    <w:basedOn w:val="DefaultParagraphFont"/>
    <w:link w:val="Heading1"/>
    <w:uiPriority w:val="9"/>
    <w:rsid w:val="00B5025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76E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EDC"/>
  </w:style>
  <w:style w:type="paragraph" w:styleId="Footer">
    <w:name w:val="footer"/>
    <w:basedOn w:val="Normal"/>
    <w:link w:val="FooterChar"/>
    <w:uiPriority w:val="99"/>
    <w:unhideWhenUsed/>
    <w:rsid w:val="00176E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EDC"/>
  </w:style>
  <w:style w:type="paragraph" w:styleId="ListParagraph">
    <w:name w:val="List Paragraph"/>
    <w:basedOn w:val="Normal"/>
    <w:uiPriority w:val="34"/>
    <w:qFormat/>
    <w:rsid w:val="00D94FD9"/>
    <w:pPr>
      <w:ind w:left="720"/>
      <w:contextualSpacing/>
    </w:pPr>
  </w:style>
  <w:style w:type="character" w:styleId="FollowedHyperlink">
    <w:name w:val="FollowedHyperlink"/>
    <w:basedOn w:val="DefaultParagraphFont"/>
    <w:uiPriority w:val="99"/>
    <w:semiHidden/>
    <w:unhideWhenUsed/>
    <w:rsid w:val="008A19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553501">
      <w:bodyDiv w:val="1"/>
      <w:marLeft w:val="0"/>
      <w:marRight w:val="0"/>
      <w:marTop w:val="0"/>
      <w:marBottom w:val="0"/>
      <w:divBdr>
        <w:top w:val="none" w:sz="0" w:space="0" w:color="auto"/>
        <w:left w:val="none" w:sz="0" w:space="0" w:color="auto"/>
        <w:bottom w:val="none" w:sz="0" w:space="0" w:color="auto"/>
        <w:right w:val="none" w:sz="0" w:space="0" w:color="auto"/>
      </w:divBdr>
      <w:divsChild>
        <w:div w:id="1758675079">
          <w:marLeft w:val="446"/>
          <w:marRight w:val="0"/>
          <w:marTop w:val="96"/>
          <w:marBottom w:val="120"/>
          <w:divBdr>
            <w:top w:val="none" w:sz="0" w:space="0" w:color="auto"/>
            <w:left w:val="none" w:sz="0" w:space="0" w:color="auto"/>
            <w:bottom w:val="none" w:sz="0" w:space="0" w:color="auto"/>
            <w:right w:val="none" w:sz="0" w:space="0" w:color="auto"/>
          </w:divBdr>
        </w:div>
      </w:divsChild>
    </w:div>
    <w:div w:id="1074813238">
      <w:bodyDiv w:val="1"/>
      <w:marLeft w:val="0"/>
      <w:marRight w:val="0"/>
      <w:marTop w:val="0"/>
      <w:marBottom w:val="0"/>
      <w:divBdr>
        <w:top w:val="none" w:sz="0" w:space="0" w:color="auto"/>
        <w:left w:val="none" w:sz="0" w:space="0" w:color="auto"/>
        <w:bottom w:val="none" w:sz="0" w:space="0" w:color="auto"/>
        <w:right w:val="none" w:sz="0" w:space="0" w:color="auto"/>
      </w:divBdr>
      <w:divsChild>
        <w:div w:id="1671788574">
          <w:marLeft w:val="0"/>
          <w:marRight w:val="0"/>
          <w:marTop w:val="0"/>
          <w:marBottom w:val="0"/>
          <w:divBdr>
            <w:top w:val="none" w:sz="0" w:space="0" w:color="auto"/>
            <w:left w:val="none" w:sz="0" w:space="0" w:color="auto"/>
            <w:bottom w:val="none" w:sz="0" w:space="0" w:color="auto"/>
            <w:right w:val="none" w:sz="0" w:space="0" w:color="auto"/>
          </w:divBdr>
          <w:divsChild>
            <w:div w:id="107462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272346">
      <w:bodyDiv w:val="1"/>
      <w:marLeft w:val="0"/>
      <w:marRight w:val="0"/>
      <w:marTop w:val="0"/>
      <w:marBottom w:val="0"/>
      <w:divBdr>
        <w:top w:val="none" w:sz="0" w:space="0" w:color="auto"/>
        <w:left w:val="none" w:sz="0" w:space="0" w:color="auto"/>
        <w:bottom w:val="none" w:sz="0" w:space="0" w:color="auto"/>
        <w:right w:val="none" w:sz="0" w:space="0" w:color="auto"/>
      </w:divBdr>
    </w:div>
    <w:div w:id="1803109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en.nmm.pl/shipwreck-conservation-centre/ckws-project-1/norwegian-maritime-museum-in-oslo" TargetMode="External"/><Relationship Id="rId18" Type="http://schemas.openxmlformats.org/officeDocument/2006/relationships/hyperlink" Target="https://marmuseum.no/en/archaeology" TargetMode="External"/><Relationship Id="rId26" Type="http://schemas.openxmlformats.org/officeDocument/2006/relationships/hyperlink" Target="https://marmuseum.no/en/historical-voyage-2019" TargetMode="External"/><Relationship Id="rId39" Type="http://schemas.openxmlformats.org/officeDocument/2006/relationships/hyperlink" Target="https://norskfolkemuseum.no/en/general-information" TargetMode="External"/><Relationship Id="rId3" Type="http://schemas.openxmlformats.org/officeDocument/2006/relationships/styles" Target="styles.xml"/><Relationship Id="rId21" Type="http://schemas.openxmlformats.org/officeDocument/2006/relationships/hyperlink" Target="https://marmuseum.no/en/the-boat-lab" TargetMode="External"/><Relationship Id="rId34" Type="http://schemas.openxmlformats.org/officeDocument/2006/relationships/hyperlink" Target="https://marmuseum.no/en/about-the-museum" TargetMode="External"/><Relationship Id="rId42" Type="http://schemas.openxmlformats.org/officeDocument/2006/relationships/hyperlink" Target="https://www.facebook.com/maritimtmuseum" TargetMode="External"/><Relationship Id="rId7" Type="http://schemas.openxmlformats.org/officeDocument/2006/relationships/endnotes" Target="endnotes.xml"/><Relationship Id="rId12" Type="http://schemas.openxmlformats.org/officeDocument/2006/relationships/hyperlink" Target="https://marmuseum.no/en/about-the-museum" TargetMode="External"/><Relationship Id="rId17" Type="http://schemas.openxmlformats.org/officeDocument/2006/relationships/hyperlink" Target="https://marmuseum.no/en/archaeology%2002/07/2019" TargetMode="External"/><Relationship Id="rId25" Type="http://schemas.openxmlformats.org/officeDocument/2006/relationships/hyperlink" Target="https://marmuseum.no/en/historical-voyage-2019" TargetMode="External"/><Relationship Id="rId33" Type="http://schemas.openxmlformats.org/officeDocument/2006/relationships/hyperlink" Target="https://en.wikipedia.org/wiki/Norwegian_Maritime_Museum" TargetMode="External"/><Relationship Id="rId38" Type="http://schemas.openxmlformats.org/officeDocument/2006/relationships/hyperlink" Target="https://marmuseum.no/en/the-boat-lab" TargetMode="External"/><Relationship Id="rId2" Type="http://schemas.openxmlformats.org/officeDocument/2006/relationships/numbering" Target="numbering.xml"/><Relationship Id="rId16" Type="http://schemas.openxmlformats.org/officeDocument/2006/relationships/hyperlink" Target="https://marmuseum.no/en/about-the-museum" TargetMode="External"/><Relationship Id="rId20" Type="http://schemas.openxmlformats.org/officeDocument/2006/relationships/image" Target="media/image3.jpeg"/><Relationship Id="rId29" Type="http://schemas.openxmlformats.org/officeDocument/2006/relationships/image" Target="media/image5.png"/><Relationship Id="rId41" Type="http://schemas.openxmlformats.org/officeDocument/2006/relationships/hyperlink" Target="https://www.facebook.com/Baatlaben/photos/a.641523405894027/2301357109910640/?type=3&amp;theat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orskfolkemuseum.no/en/general-information" TargetMode="External"/><Relationship Id="rId24" Type="http://schemas.openxmlformats.org/officeDocument/2006/relationships/hyperlink" Target="https://marmuseum.no/en/historical-voyage-2019" TargetMode="External"/><Relationship Id="rId32" Type="http://schemas.openxmlformats.org/officeDocument/2006/relationships/hyperlink" Target="https://en.nmm.pl/shipwreck-conservation-centre/ckws-project-1/norwegian-maritime-museum-in-oslo" TargetMode="External"/><Relationship Id="rId37" Type="http://schemas.openxmlformats.org/officeDocument/2006/relationships/hyperlink" Target="https://marmuseum.no/en/historical-voyage-2019" TargetMode="External"/><Relationship Id="rId40" Type="http://schemas.openxmlformats.org/officeDocument/2006/relationships/hyperlink" Target="https://norskfolkemuseum.no/en/general-information"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n.wikipedia.org/wiki/Norwegian_Maritime_Museum" TargetMode="External"/><Relationship Id="rId23" Type="http://schemas.openxmlformats.org/officeDocument/2006/relationships/hyperlink" Target="https://www.facebook.com/maritimtmuseum" TargetMode="External"/><Relationship Id="rId28" Type="http://schemas.openxmlformats.org/officeDocument/2006/relationships/image" Target="media/image4.png"/><Relationship Id="rId36" Type="http://schemas.openxmlformats.org/officeDocument/2006/relationships/hyperlink" Target="https://marmuseum.no/en/barcode-6-from-sailing-vessel-to-archaeological-object" TargetMode="External"/><Relationship Id="rId10" Type="http://schemas.openxmlformats.org/officeDocument/2006/relationships/hyperlink" Target="https://marmuseum.no/en/about-the-museum" TargetMode="External"/><Relationship Id="rId19" Type="http://schemas.openxmlformats.org/officeDocument/2006/relationships/hyperlink" Target="https://marmuseum.no/en/the-boat-lab" TargetMode="External"/><Relationship Id="rId31" Type="http://schemas.openxmlformats.org/officeDocument/2006/relationships/image" Target="media/image6.jpe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facebook.com/maritimtmuseum" TargetMode="External"/><Relationship Id="rId22" Type="http://schemas.openxmlformats.org/officeDocument/2006/relationships/hyperlink" Target="https://norskfolkemuseum.no/en/general-information" TargetMode="External"/><Relationship Id="rId27" Type="http://schemas.openxmlformats.org/officeDocument/2006/relationships/hyperlink" Target="https://marmuseum.no/en/barcode-6-from-sailing-vessel-to-archaeological-object" TargetMode="External"/><Relationship Id="rId30" Type="http://schemas.openxmlformats.org/officeDocument/2006/relationships/hyperlink" Target="https://www.facebook.com/Baatlaben/photos/a.641523405894027/2301357109910640/?type=3&amp;theater" TargetMode="External"/><Relationship Id="rId35" Type="http://schemas.openxmlformats.org/officeDocument/2006/relationships/hyperlink" Target="https://marmuseum.no/en/archaeology" TargetMode="External"/><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2019-06-24T00:00:00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4020</Words>
  <Characters>22915</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Archaeological Practice Placement (HPAR5003)</vt:lpstr>
    </vt:vector>
  </TitlesOfParts>
  <Company>Evan Fray</Company>
  <LinksUpToDate>false</LinksUpToDate>
  <CharactersWithSpaces>26882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Archaeological Practice Placement (HPAR5003)</dc:title>
  <dc:subject/>
  <dc:creator>EF</dc:creator>
  <cp:keywords/>
  <dc:description/>
  <cp:lastModifiedBy> </cp:lastModifiedBy>
  <cp:revision>2</cp:revision>
  <dcterms:created xsi:type="dcterms:W3CDTF">2019-07-13T22:46:00Z</dcterms:created>
  <dcterms:modified xsi:type="dcterms:W3CDTF">2019-07-13T22:46:00Z</dcterms:modified>
</cp:coreProperties>
</file>