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5094A9" w14:textId="7432E400" w:rsidR="7EB983EB" w:rsidRDefault="1C3EB47B" w:rsidP="545D0867">
      <w:pPr>
        <w:spacing w:line="300" w:lineRule="exact"/>
        <w:rPr>
          <w:rFonts w:ascii="Arial" w:eastAsia="Arial" w:hAnsi="Arial" w:cs="Arial"/>
          <w:b/>
          <w:bCs/>
          <w:color w:val="2D2D2D"/>
          <w:sz w:val="40"/>
          <w:szCs w:val="40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 xml:space="preserve">                                                 </w:t>
      </w:r>
    </w:p>
    <w:p w14:paraId="6EC2D3F6" w14:textId="4D43197B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1DFB4179" w14:textId="6D71E972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28748B24" w14:textId="5DA19E26" w:rsidR="7EB983EB" w:rsidRDefault="1C3EB47B" w:rsidP="545D0867">
      <w:pPr>
        <w:spacing w:line="300" w:lineRule="exact"/>
        <w:rPr>
          <w:rFonts w:ascii="Arial" w:eastAsia="Arial" w:hAnsi="Arial" w:cs="Arial"/>
          <w:b/>
          <w:bCs/>
          <w:color w:val="2D2D2D"/>
          <w:sz w:val="40"/>
          <w:szCs w:val="40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 xml:space="preserve">    </w:t>
      </w:r>
      <w:r w:rsidR="2B024119"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 xml:space="preserve">                                   </w:t>
      </w:r>
      <w:r w:rsidR="2B024119" w:rsidRPr="545D0867">
        <w:rPr>
          <w:rFonts w:ascii="Arial" w:eastAsia="Arial" w:hAnsi="Arial" w:cs="Arial"/>
          <w:b/>
          <w:bCs/>
          <w:color w:val="2D2D2D"/>
          <w:sz w:val="40"/>
          <w:szCs w:val="40"/>
        </w:rPr>
        <w:t xml:space="preserve"> </w:t>
      </w:r>
      <w:r w:rsidRPr="545D0867">
        <w:rPr>
          <w:rFonts w:ascii="Arial" w:eastAsia="Arial" w:hAnsi="Arial" w:cs="Arial"/>
          <w:b/>
          <w:bCs/>
          <w:color w:val="2D2D2D"/>
          <w:sz w:val="40"/>
          <w:szCs w:val="40"/>
        </w:rPr>
        <w:t xml:space="preserve"> Mock interview</w:t>
      </w:r>
    </w:p>
    <w:p w14:paraId="54FF18A8" w14:textId="695BD1DE" w:rsidR="7EB983EB" w:rsidRDefault="7EB983EB" w:rsidP="545D0867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D877A16" w14:textId="21AF9B27" w:rsidR="7EB983EB" w:rsidRDefault="7EB983EB" w:rsidP="545D0867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08993F80" w14:textId="4AE01366" w:rsidR="7EB983EB" w:rsidRDefault="7EB983EB" w:rsidP="545D0867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4160F8E" w14:textId="4F88E79D" w:rsidR="7EB983EB" w:rsidRDefault="7EB983EB" w:rsidP="545D0867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00A4C930" w14:textId="7CA2FEBF" w:rsidR="7EB983EB" w:rsidRDefault="7EB983EB" w:rsidP="545D0867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62B01590" w14:textId="35DC14CF" w:rsidR="7EB983EB" w:rsidRDefault="7EB983EB" w:rsidP="545D0867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502A7A9D" w14:textId="0A85B46E" w:rsidR="7EB983EB" w:rsidRDefault="7EB983EB" w:rsidP="545D0867">
      <w:pPr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24600F10" w14:textId="60ADF563" w:rsidR="7EB983EB" w:rsidRDefault="17457E65" w:rsidP="545D0867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45D08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STUDENT NAME: MONICA MIC</w:t>
      </w:r>
    </w:p>
    <w:p w14:paraId="208DBF48" w14:textId="14DCB225" w:rsidR="7EB983EB" w:rsidRDefault="17457E65" w:rsidP="545D0867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45D08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STUDENT ID: 1910339</w:t>
      </w:r>
    </w:p>
    <w:p w14:paraId="51E1F3DF" w14:textId="07C74513" w:rsidR="7EB983EB" w:rsidRDefault="17457E65" w:rsidP="545D0867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45D08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MODULE CODE: BMSW4005</w:t>
      </w:r>
    </w:p>
    <w:p w14:paraId="78CC046E" w14:textId="30FA871A" w:rsidR="7EB983EB" w:rsidRDefault="17457E65" w:rsidP="545D0867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45D08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ASSIGNMENT SECTION: </w:t>
      </w:r>
      <w:r w:rsidR="1399E1B6" w:rsidRPr="545D08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Professional and Career development</w:t>
      </w:r>
    </w:p>
    <w:p w14:paraId="1D3E0B04" w14:textId="65523E10" w:rsidR="7EB983EB" w:rsidRDefault="17457E65" w:rsidP="545D0867">
      <w:pPr>
        <w:spacing w:line="300" w:lineRule="exact"/>
      </w:pPr>
      <w:r w:rsidRPr="545D08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LECTURER’S NAME: </w:t>
      </w:r>
      <w:r w:rsidR="317AFF64" w:rsidRPr="545D0867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>ABDI RAHMAN</w:t>
      </w:r>
    </w:p>
    <w:p w14:paraId="6EABD096" w14:textId="77C7C612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EE38DC6" w14:textId="3ABB89A8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7673B996" w14:textId="30CB14DF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4A215232" w14:textId="51CACE8B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4A7ADF49" w14:textId="38897103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ED00533" w14:textId="75265FA2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4DE12CAA" w14:textId="16618712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656866B4" w14:textId="476147EA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308F520D" w14:textId="0B22756D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6E25122F" w14:textId="310F0A82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1DAB8595" w14:textId="292CF08A" w:rsidR="7EB983EB" w:rsidRDefault="7EB983EB" w:rsidP="545D0867">
      <w:pPr>
        <w:spacing w:line="300" w:lineRule="exact"/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</w:pPr>
    </w:p>
    <w:p w14:paraId="4223AC84" w14:textId="6B60AC0A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3648E255" w14:textId="1DC0CF99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41A2E1B3" w14:textId="37B5A763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5BECB495" w14:textId="670BBF7B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20434BD6" w14:textId="57BC82F4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43D0FD08" w14:textId="55E3AE2C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6386F0C5" w14:textId="4261D0DB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53977C4A" w14:textId="6DADA19A" w:rsidR="7EB983EB" w:rsidRDefault="70BBD6CE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Table of contents</w:t>
      </w:r>
    </w:p>
    <w:p w14:paraId="525E3FB1" w14:textId="741AC36C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7B26180C" w14:textId="47C76CFA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1424FB57" w14:textId="05A4341F" w:rsidR="7EB983EB" w:rsidRDefault="70BBD6CE" w:rsidP="545D0867">
      <w:pPr>
        <w:pStyle w:val="ListParagraph"/>
        <w:numPr>
          <w:ilvl w:val="0"/>
          <w:numId w:val="2"/>
        </w:numPr>
        <w:spacing w:line="300" w:lineRule="exact"/>
        <w:rPr>
          <w:rFonts w:eastAsiaTheme="minorEastAsia"/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Job advertisement/person specification</w:t>
      </w:r>
    </w:p>
    <w:p w14:paraId="14637368" w14:textId="49DF107C" w:rsidR="7EB983EB" w:rsidRDefault="7EB983EB" w:rsidP="545D0867">
      <w:pPr>
        <w:spacing w:line="300" w:lineRule="exact"/>
        <w:ind w:left="360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0B7A0D65" w14:textId="7A465A28" w:rsidR="7EB983EB" w:rsidRDefault="0F07021E" w:rsidP="545D0867">
      <w:pPr>
        <w:pStyle w:val="ListParagraph"/>
        <w:numPr>
          <w:ilvl w:val="0"/>
          <w:numId w:val="2"/>
        </w:numPr>
        <w:spacing w:line="300" w:lineRule="exact"/>
        <w:rPr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Cover letter</w:t>
      </w:r>
    </w:p>
    <w:p w14:paraId="5E309DCA" w14:textId="2775616D" w:rsidR="7EB983EB" w:rsidRDefault="7EB983EB" w:rsidP="545D0867">
      <w:pPr>
        <w:spacing w:line="300" w:lineRule="exact"/>
        <w:ind w:left="360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641BB82E" w14:textId="2DF07CD1" w:rsidR="7EB983EB" w:rsidRDefault="0F07021E" w:rsidP="545D0867">
      <w:pPr>
        <w:pStyle w:val="ListParagraph"/>
        <w:numPr>
          <w:ilvl w:val="0"/>
          <w:numId w:val="2"/>
        </w:numPr>
        <w:spacing w:line="300" w:lineRule="exact"/>
        <w:rPr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CV</w:t>
      </w:r>
    </w:p>
    <w:p w14:paraId="64C8C59A" w14:textId="2FB012D6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6D6B15CF" w14:textId="005B2F4F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36524042" w14:textId="4CE5915D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5B52B431" w14:textId="02B6A3FC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3BC44DA7" w14:textId="12281805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66575D5E" w14:textId="05C7EE6B" w:rsidR="7EB983EB" w:rsidRDefault="184FDBBF" w:rsidP="545D0867">
      <w:pPr>
        <w:pStyle w:val="ListParagraph"/>
        <w:numPr>
          <w:ilvl w:val="0"/>
          <w:numId w:val="1"/>
        </w:numPr>
        <w:spacing w:line="300" w:lineRule="exact"/>
        <w:rPr>
          <w:rFonts w:eastAsiaTheme="minorEastAsia"/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Job advertisement/person specification</w:t>
      </w:r>
    </w:p>
    <w:p w14:paraId="168F8720" w14:textId="2BDA7012" w:rsidR="7EB983EB" w:rsidRDefault="7EB983EB" w:rsidP="545D0867">
      <w:pPr>
        <w:spacing w:line="300" w:lineRule="exact"/>
        <w:ind w:left="360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49EFB563" w14:textId="255DC1C7" w:rsidR="7EB983EB" w:rsidRDefault="7EB983EB" w:rsidP="545D0867">
      <w:pPr>
        <w:spacing w:line="300" w:lineRule="exact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Accounts Assistant</w:t>
      </w:r>
    </w:p>
    <w:p w14:paraId="3636F382" w14:textId="36202F75" w:rsidR="7EB983EB" w:rsidRDefault="7EB983EB" w:rsidP="2F5F7DD0">
      <w:pPr>
        <w:spacing w:line="300" w:lineRule="exact"/>
      </w:pPr>
      <w:r w:rsidRPr="2F5F7DD0">
        <w:rPr>
          <w:rFonts w:ascii="Calibri" w:eastAsia="Calibri" w:hAnsi="Calibri" w:cs="Calibri"/>
          <w:color w:val="2D2D2D"/>
        </w:rPr>
        <w:t xml:space="preserve">S&amp;I </w:t>
      </w:r>
      <w:proofErr w:type="spellStart"/>
      <w:r w:rsidRPr="2F5F7DD0">
        <w:rPr>
          <w:rFonts w:ascii="Calibri" w:eastAsia="Calibri" w:hAnsi="Calibri" w:cs="Calibri"/>
          <w:color w:val="2D2D2D"/>
        </w:rPr>
        <w:t>Groundworks</w:t>
      </w:r>
      <w:proofErr w:type="spellEnd"/>
      <w:r w:rsidRPr="2F5F7DD0">
        <w:rPr>
          <w:rFonts w:ascii="Calibri" w:eastAsia="Calibri" w:hAnsi="Calibri" w:cs="Calibri"/>
          <w:color w:val="2D2D2D"/>
        </w:rPr>
        <w:t xml:space="preserve"> Ltd - Burton-On-Trent DE14 2WQ</w:t>
      </w:r>
    </w:p>
    <w:p w14:paraId="1108FA3A" w14:textId="4E1CBA23" w:rsidR="7EB983EB" w:rsidRDefault="7EB983EB" w:rsidP="2F5F7DD0">
      <w:pPr>
        <w:spacing w:line="300" w:lineRule="exact"/>
      </w:pPr>
      <w:r w:rsidRPr="2F5F7DD0">
        <w:rPr>
          <w:rFonts w:ascii="Calibri" w:eastAsia="Calibri" w:hAnsi="Calibri" w:cs="Calibri"/>
          <w:color w:val="2D2D2D"/>
        </w:rPr>
        <w:t>£20,000 - £25,000 a year - Full-time, Permanent</w:t>
      </w:r>
    </w:p>
    <w:p w14:paraId="415DCF55" w14:textId="63BB7AB0" w:rsidR="7EB983EB" w:rsidRDefault="00082A75" w:rsidP="2F5F7DD0">
      <w:pPr>
        <w:spacing w:line="330" w:lineRule="exact"/>
        <w:jc w:val="center"/>
      </w:pPr>
      <w:hyperlink r:id="rId6">
        <w:r w:rsidR="7EB983EB" w:rsidRPr="2F5F7DD0">
          <w:rPr>
            <w:rStyle w:val="Hyperlink"/>
            <w:rFonts w:ascii="Calibri" w:eastAsia="Calibri" w:hAnsi="Calibri" w:cs="Calibri"/>
            <w:b/>
            <w:bCs/>
            <w:color w:val="FFFFFF" w:themeColor="background1"/>
            <w:sz w:val="27"/>
            <w:szCs w:val="27"/>
          </w:rPr>
          <w:t>Apply with Indeed</w:t>
        </w:r>
      </w:hyperlink>
    </w:p>
    <w:p w14:paraId="436CFEB6" w14:textId="5788A671" w:rsidR="7EB983EB" w:rsidRDefault="7EB983EB" w:rsidP="2F5F7DD0">
      <w:pPr>
        <w:rPr>
          <w:rFonts w:ascii="Calibri" w:eastAsia="Calibri" w:hAnsi="Calibri" w:cs="Calibri"/>
          <w:b/>
          <w:bCs/>
          <w:color w:val="2D2D2D"/>
          <w:sz w:val="19"/>
          <w:szCs w:val="19"/>
        </w:rPr>
      </w:pPr>
      <w:r w:rsidRPr="2F5F7DD0">
        <w:rPr>
          <w:rFonts w:ascii="Calibri" w:eastAsia="Calibri" w:hAnsi="Calibri" w:cs="Calibri"/>
          <w:b/>
          <w:bCs/>
          <w:color w:val="2D2D2D"/>
          <w:sz w:val="19"/>
          <w:szCs w:val="19"/>
        </w:rPr>
        <w:t>Accounts Assistant</w:t>
      </w:r>
    </w:p>
    <w:p w14:paraId="454A5DDF" w14:textId="00F3527E" w:rsidR="7EB983EB" w:rsidRDefault="7EB983EB">
      <w:r w:rsidRPr="2F5F7DD0">
        <w:rPr>
          <w:rFonts w:ascii="Calibri" w:eastAsia="Calibri" w:hAnsi="Calibri" w:cs="Calibri"/>
          <w:b/>
          <w:bCs/>
          <w:i/>
          <w:iCs/>
          <w:color w:val="2D2D2D"/>
          <w:sz w:val="19"/>
          <w:szCs w:val="19"/>
        </w:rPr>
        <w:t>We are looking for a driven and flexible Accounts Assistant to work as an integral part of our</w:t>
      </w:r>
    </w:p>
    <w:p w14:paraId="1717AE2A" w14:textId="744051DC" w:rsidR="7EB983EB" w:rsidRDefault="7EB983EB">
      <w:r w:rsidRPr="2F5F7DD0">
        <w:rPr>
          <w:rFonts w:ascii="Calibri" w:eastAsia="Calibri" w:hAnsi="Calibri" w:cs="Calibri"/>
          <w:b/>
          <w:bCs/>
          <w:i/>
          <w:iCs/>
          <w:color w:val="2D2D2D"/>
          <w:sz w:val="19"/>
          <w:szCs w:val="19"/>
        </w:rPr>
        <w:t>Accounts Team. Reporting to the Finance Manager the main purpose of the post will be to provide</w:t>
      </w:r>
    </w:p>
    <w:p w14:paraId="3DC20301" w14:textId="3525D7A7" w:rsidR="7EB983EB" w:rsidRDefault="7EB983EB">
      <w:r w:rsidRPr="2F5F7DD0">
        <w:rPr>
          <w:rFonts w:ascii="Calibri" w:eastAsia="Calibri" w:hAnsi="Calibri" w:cs="Calibri"/>
          <w:b/>
          <w:bCs/>
          <w:i/>
          <w:iCs/>
          <w:color w:val="2D2D2D"/>
          <w:sz w:val="19"/>
          <w:szCs w:val="19"/>
        </w:rPr>
        <w:t xml:space="preserve">Accounts support and Cost information. Key responsibilities </w:t>
      </w:r>
      <w:proofErr w:type="gramStart"/>
      <w:r w:rsidRPr="2F5F7DD0">
        <w:rPr>
          <w:rFonts w:ascii="Calibri" w:eastAsia="Calibri" w:hAnsi="Calibri" w:cs="Calibri"/>
          <w:b/>
          <w:bCs/>
          <w:i/>
          <w:iCs/>
          <w:color w:val="2D2D2D"/>
          <w:sz w:val="19"/>
          <w:szCs w:val="19"/>
        </w:rPr>
        <w:t>include :</w:t>
      </w:r>
      <w:proofErr w:type="gramEnd"/>
    </w:p>
    <w:p w14:paraId="3DC31CE8" w14:textId="594C46D4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Processing Construction Valuations</w:t>
      </w:r>
    </w:p>
    <w:p w14:paraId="449985C9" w14:textId="3D53E957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Processing payment notifications</w:t>
      </w:r>
    </w:p>
    <w:p w14:paraId="40C2BCED" w14:textId="6423B9FA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Posting Sales Ledger payment receipts</w:t>
      </w:r>
    </w:p>
    <w:p w14:paraId="3299C991" w14:textId="0FFC2E65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Reconciliation of Sales Ledger Accounts</w:t>
      </w:r>
    </w:p>
    <w:p w14:paraId="2D59CFE0" w14:textId="3EE3F7F6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lastRenderedPageBreak/>
        <w:t>Sales Ledger information to Commercial Team</w:t>
      </w:r>
    </w:p>
    <w:p w14:paraId="6B6A6DC5" w14:textId="4B85B8FD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Month end sales procedures</w:t>
      </w:r>
    </w:p>
    <w:p w14:paraId="2C67EA78" w14:textId="56376233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Supplier Statement reconciliations</w:t>
      </w:r>
    </w:p>
    <w:p w14:paraId="1744BC92" w14:textId="29EF4552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Posting month end adjustments</w:t>
      </w:r>
    </w:p>
    <w:p w14:paraId="30D0DF4B" w14:textId="2DF63E4F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Month end Cost check analysis routines</w:t>
      </w:r>
    </w:p>
    <w:p w14:paraId="5404DE63" w14:textId="0789CFF6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CVRS's creation and processing</w:t>
      </w:r>
    </w:p>
    <w:p w14:paraId="5044E484" w14:textId="57F58A28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Metrics info to Buyers dashboards</w:t>
      </w:r>
    </w:p>
    <w:p w14:paraId="431798F3" w14:textId="2A8EF606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Month end analysis data ad hoc and month end</w:t>
      </w:r>
    </w:p>
    <w:p w14:paraId="01835187" w14:textId="373F2DBC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Accounts Payable Payments coverage</w:t>
      </w:r>
    </w:p>
    <w:p w14:paraId="2CFBED42" w14:textId="2CF28281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Sub Contactor payments coverage</w:t>
      </w:r>
    </w:p>
    <w:p w14:paraId="564397D5" w14:textId="0230B8D4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General Accounts Administration</w:t>
      </w:r>
    </w:p>
    <w:p w14:paraId="34B191A0" w14:textId="4E542725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Ad hoc tasks as required</w:t>
      </w:r>
    </w:p>
    <w:p w14:paraId="6923A7EB" w14:textId="5FDD07F3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Checking delivery tickets</w:t>
      </w:r>
    </w:p>
    <w:p w14:paraId="4B2C87FE" w14:textId="256A3803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Paying expenses</w:t>
      </w:r>
    </w:p>
    <w:p w14:paraId="66695FA3" w14:textId="24B699AC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Credit Card reconciliation</w:t>
      </w:r>
    </w:p>
    <w:p w14:paraId="3DD688FE" w14:textId="7FE6DD5F" w:rsidR="7EB983EB" w:rsidRDefault="7EB983EB" w:rsidP="2F5F7DD0">
      <w:pPr>
        <w:rPr>
          <w:rFonts w:ascii="Calibri" w:eastAsia="Calibri" w:hAnsi="Calibri" w:cs="Calibri"/>
          <w:b/>
          <w:bCs/>
          <w:color w:val="2D2D2D"/>
          <w:sz w:val="19"/>
          <w:szCs w:val="19"/>
        </w:rPr>
      </w:pPr>
      <w:r w:rsidRPr="2F5F7DD0">
        <w:rPr>
          <w:rFonts w:ascii="Calibri" w:eastAsia="Calibri" w:hAnsi="Calibri" w:cs="Calibri"/>
          <w:b/>
          <w:bCs/>
          <w:color w:val="2D2D2D"/>
          <w:sz w:val="19"/>
          <w:szCs w:val="19"/>
        </w:rPr>
        <w:t>Candidates will be able to demonstrate:</w:t>
      </w:r>
    </w:p>
    <w:p w14:paraId="5C127238" w14:textId="6115D75F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Good technical Accounting skills</w:t>
      </w:r>
    </w:p>
    <w:p w14:paraId="04F097D4" w14:textId="40903F3A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Construction experience preferred</w:t>
      </w:r>
    </w:p>
    <w:p w14:paraId="199403C8" w14:textId="522F66C0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Attention to detail and accuracy</w:t>
      </w:r>
    </w:p>
    <w:p w14:paraId="6B785DE0" w14:textId="1F05BCD4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 xml:space="preserve">SAGE 50 </w:t>
      </w:r>
      <w:proofErr w:type="gramStart"/>
      <w:r w:rsidRPr="2F5F7DD0">
        <w:rPr>
          <w:rFonts w:ascii="Calibri" w:eastAsia="Calibri" w:hAnsi="Calibri" w:cs="Calibri"/>
          <w:color w:val="2D2D2D"/>
          <w:sz w:val="19"/>
          <w:szCs w:val="19"/>
        </w:rPr>
        <w:t>experience</w:t>
      </w:r>
      <w:proofErr w:type="gramEnd"/>
      <w:r w:rsidRPr="2F5F7DD0">
        <w:rPr>
          <w:rFonts w:ascii="Calibri" w:eastAsia="Calibri" w:hAnsi="Calibri" w:cs="Calibri"/>
          <w:color w:val="2D2D2D"/>
          <w:sz w:val="19"/>
          <w:szCs w:val="19"/>
        </w:rPr>
        <w:t xml:space="preserve"> preferred</w:t>
      </w:r>
    </w:p>
    <w:p w14:paraId="0F11C8D0" w14:textId="3EDE69C1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Microsoft Office - excel</w:t>
      </w:r>
    </w:p>
    <w:p w14:paraId="3CE0D745" w14:textId="6C246BD8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Ability to ensure deadlines are met</w:t>
      </w:r>
    </w:p>
    <w:p w14:paraId="75354BDD" w14:textId="71F50138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Ability to own and prioritise tasks</w:t>
      </w:r>
    </w:p>
    <w:p w14:paraId="6F7E0EF1" w14:textId="4FB08506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Strong organisational skills</w:t>
      </w:r>
    </w:p>
    <w:p w14:paraId="049DA07C" w14:textId="6F507C53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Good communication skills</w:t>
      </w:r>
    </w:p>
    <w:p w14:paraId="4839E092" w14:textId="2A05AE7D" w:rsidR="7EB983EB" w:rsidRDefault="7EB983EB">
      <w:r w:rsidRPr="2F5F7DD0">
        <w:rPr>
          <w:rFonts w:ascii="Calibri" w:eastAsia="Calibri" w:hAnsi="Calibri" w:cs="Calibri"/>
          <w:b/>
          <w:bCs/>
          <w:color w:val="2D2D2D"/>
          <w:sz w:val="19"/>
          <w:szCs w:val="19"/>
        </w:rPr>
        <w:t xml:space="preserve">Person </w:t>
      </w:r>
      <w:proofErr w:type="gramStart"/>
      <w:r w:rsidRPr="2F5F7DD0">
        <w:rPr>
          <w:rFonts w:ascii="Calibri" w:eastAsia="Calibri" w:hAnsi="Calibri" w:cs="Calibri"/>
          <w:b/>
          <w:bCs/>
          <w:color w:val="2D2D2D"/>
          <w:sz w:val="19"/>
          <w:szCs w:val="19"/>
        </w:rPr>
        <w:t>profile :</w:t>
      </w:r>
      <w:proofErr w:type="gramEnd"/>
    </w:p>
    <w:p w14:paraId="2C6FD342" w14:textId="755BBC9F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 xml:space="preserve">Motivated with a </w:t>
      </w:r>
      <w:proofErr w:type="gramStart"/>
      <w:r w:rsidRPr="2F5F7DD0">
        <w:rPr>
          <w:rFonts w:ascii="Calibri" w:eastAsia="Calibri" w:hAnsi="Calibri" w:cs="Calibri"/>
          <w:color w:val="2D2D2D"/>
          <w:sz w:val="19"/>
          <w:szCs w:val="19"/>
        </w:rPr>
        <w:t>‘ can</w:t>
      </w:r>
      <w:proofErr w:type="gramEnd"/>
      <w:r w:rsidRPr="2F5F7DD0">
        <w:rPr>
          <w:rFonts w:ascii="Calibri" w:eastAsia="Calibri" w:hAnsi="Calibri" w:cs="Calibri"/>
          <w:color w:val="2D2D2D"/>
          <w:sz w:val="19"/>
          <w:szCs w:val="19"/>
        </w:rPr>
        <w:t>- do’ attitude.</w:t>
      </w:r>
    </w:p>
    <w:p w14:paraId="6E14C8F2" w14:textId="743B7612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Flexible in a changing and busy environment</w:t>
      </w:r>
    </w:p>
    <w:p w14:paraId="32335B6F" w14:textId="35DB886A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Team orientated with the ability to work independently when required</w:t>
      </w:r>
    </w:p>
    <w:p w14:paraId="58286629" w14:textId="5DBCD338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Versatile and creative</w:t>
      </w:r>
    </w:p>
    <w:p w14:paraId="330761AA" w14:textId="2F948A7F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 xml:space="preserve">Continuous improvement </w:t>
      </w:r>
      <w:proofErr w:type="spellStart"/>
      <w:r w:rsidRPr="2F5F7DD0">
        <w:rPr>
          <w:rFonts w:ascii="Calibri" w:eastAsia="Calibri" w:hAnsi="Calibri" w:cs="Calibri"/>
          <w:color w:val="2D2D2D"/>
          <w:sz w:val="19"/>
          <w:szCs w:val="19"/>
        </w:rPr>
        <w:t>mindset</w:t>
      </w:r>
      <w:proofErr w:type="spellEnd"/>
      <w:r w:rsidRPr="2F5F7DD0">
        <w:rPr>
          <w:rFonts w:ascii="Calibri" w:eastAsia="Calibri" w:hAnsi="Calibri" w:cs="Calibri"/>
          <w:color w:val="2D2D2D"/>
          <w:sz w:val="19"/>
          <w:szCs w:val="19"/>
        </w:rPr>
        <w:t xml:space="preserve"> to develop tasks</w:t>
      </w:r>
    </w:p>
    <w:p w14:paraId="29D63985" w14:textId="0942FA94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AAT part Qualified / Qualified by experience</w:t>
      </w:r>
    </w:p>
    <w:p w14:paraId="1B0F2149" w14:textId="65EE4BD2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Job Types: Full-time, Permanent</w:t>
      </w:r>
    </w:p>
    <w:p w14:paraId="70E2594D" w14:textId="741BE2B2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Salary: £20,000.00-£25,000.00 per year</w:t>
      </w:r>
    </w:p>
    <w:p w14:paraId="69D9FA6E" w14:textId="6A68244E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lastRenderedPageBreak/>
        <w:t>Benefits:</w:t>
      </w:r>
    </w:p>
    <w:p w14:paraId="3365FA19" w14:textId="53B2C596" w:rsidR="7EB983EB" w:rsidRDefault="7EB983EB" w:rsidP="2F5F7DD0">
      <w:pPr>
        <w:pStyle w:val="ListParagraph"/>
        <w:numPr>
          <w:ilvl w:val="0"/>
          <w:numId w:val="5"/>
        </w:numPr>
        <w:rPr>
          <w:rFonts w:eastAsiaTheme="minorEastAsia"/>
          <w:color w:val="2D2D2D"/>
          <w:sz w:val="19"/>
          <w:szCs w:val="19"/>
        </w:rPr>
      </w:pPr>
      <w:r w:rsidRPr="2F5F7DD0">
        <w:rPr>
          <w:rFonts w:ascii="Calibri" w:eastAsia="Calibri" w:hAnsi="Calibri" w:cs="Calibri"/>
          <w:color w:val="2D2D2D"/>
          <w:sz w:val="19"/>
          <w:szCs w:val="19"/>
        </w:rPr>
        <w:t>On-site parking</w:t>
      </w:r>
    </w:p>
    <w:p w14:paraId="1CEFA194" w14:textId="3B69AF0B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Schedule:</w:t>
      </w:r>
    </w:p>
    <w:p w14:paraId="424C474F" w14:textId="552A0992" w:rsidR="7EB983EB" w:rsidRDefault="7EB983EB" w:rsidP="2F5F7DD0">
      <w:pPr>
        <w:pStyle w:val="ListParagraph"/>
        <w:numPr>
          <w:ilvl w:val="0"/>
          <w:numId w:val="5"/>
        </w:numPr>
        <w:rPr>
          <w:rFonts w:eastAsiaTheme="minorEastAsia"/>
          <w:color w:val="2D2D2D"/>
          <w:sz w:val="19"/>
          <w:szCs w:val="19"/>
        </w:rPr>
      </w:pPr>
      <w:r w:rsidRPr="2F5F7DD0">
        <w:rPr>
          <w:rFonts w:ascii="Calibri" w:eastAsia="Calibri" w:hAnsi="Calibri" w:cs="Calibri"/>
          <w:color w:val="2D2D2D"/>
          <w:sz w:val="19"/>
          <w:szCs w:val="19"/>
        </w:rPr>
        <w:t>Monday to Friday</w:t>
      </w:r>
    </w:p>
    <w:p w14:paraId="02F8F44F" w14:textId="43A13B39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Experience:</w:t>
      </w:r>
    </w:p>
    <w:p w14:paraId="1DE87FE1" w14:textId="1C03D866" w:rsidR="7EB983EB" w:rsidRDefault="7EB983EB" w:rsidP="2F5F7DD0">
      <w:pPr>
        <w:pStyle w:val="ListParagraph"/>
        <w:numPr>
          <w:ilvl w:val="0"/>
          <w:numId w:val="5"/>
        </w:numPr>
        <w:rPr>
          <w:rFonts w:eastAsiaTheme="minorEastAsia"/>
          <w:color w:val="2D2D2D"/>
          <w:sz w:val="19"/>
          <w:szCs w:val="19"/>
        </w:rPr>
      </w:pPr>
      <w:r w:rsidRPr="2F5F7DD0">
        <w:rPr>
          <w:rFonts w:ascii="Calibri" w:eastAsia="Calibri" w:hAnsi="Calibri" w:cs="Calibri"/>
          <w:color w:val="2D2D2D"/>
          <w:sz w:val="19"/>
          <w:szCs w:val="19"/>
        </w:rPr>
        <w:t>Accounting: 1 year (Required)</w:t>
      </w:r>
    </w:p>
    <w:p w14:paraId="0DAC15A7" w14:textId="05A8C948" w:rsidR="7EB983EB" w:rsidRDefault="7EB983EB" w:rsidP="2F5F7DD0">
      <w:pPr>
        <w:pStyle w:val="ListParagraph"/>
        <w:numPr>
          <w:ilvl w:val="0"/>
          <w:numId w:val="5"/>
        </w:numPr>
        <w:rPr>
          <w:rFonts w:eastAsiaTheme="minorEastAsia"/>
          <w:color w:val="2D2D2D"/>
          <w:sz w:val="19"/>
          <w:szCs w:val="19"/>
        </w:rPr>
      </w:pPr>
      <w:r w:rsidRPr="2F5F7DD0">
        <w:rPr>
          <w:rFonts w:ascii="Calibri" w:eastAsia="Calibri" w:hAnsi="Calibri" w:cs="Calibri"/>
          <w:color w:val="2D2D2D"/>
          <w:sz w:val="19"/>
          <w:szCs w:val="19"/>
        </w:rPr>
        <w:t>Construction Industry: 1 year (Preferred)</w:t>
      </w:r>
    </w:p>
    <w:p w14:paraId="70C22F47" w14:textId="07783FBA" w:rsidR="7EB983EB" w:rsidRDefault="7EB983EB">
      <w:r w:rsidRPr="2F5F7DD0">
        <w:rPr>
          <w:rFonts w:ascii="Calibri" w:eastAsia="Calibri" w:hAnsi="Calibri" w:cs="Calibri"/>
          <w:color w:val="2D2D2D"/>
          <w:sz w:val="19"/>
          <w:szCs w:val="19"/>
        </w:rPr>
        <w:t>Work remotely:</w:t>
      </w:r>
    </w:p>
    <w:p w14:paraId="0E578793" w14:textId="0C536524" w:rsidR="7EB983EB" w:rsidRPr="007066B3" w:rsidRDefault="7EB983EB" w:rsidP="007066B3">
      <w:pPr>
        <w:pStyle w:val="ListParagraph"/>
        <w:numPr>
          <w:ilvl w:val="0"/>
          <w:numId w:val="5"/>
        </w:numPr>
        <w:rPr>
          <w:rFonts w:eastAsiaTheme="minorEastAsia"/>
          <w:color w:val="2D2D2D"/>
          <w:sz w:val="19"/>
          <w:szCs w:val="19"/>
        </w:rPr>
      </w:pPr>
      <w:r w:rsidRPr="2F5F7DD0">
        <w:rPr>
          <w:rFonts w:ascii="Calibri" w:eastAsia="Calibri" w:hAnsi="Calibri" w:cs="Calibri"/>
          <w:color w:val="2D2D2D"/>
          <w:sz w:val="19"/>
          <w:szCs w:val="19"/>
        </w:rPr>
        <w:t>No</w:t>
      </w:r>
      <w:bookmarkStart w:id="0" w:name="_GoBack"/>
      <w:bookmarkEnd w:id="0"/>
    </w:p>
    <w:p w14:paraId="55B64589" w14:textId="62A10E2A" w:rsidR="2F5F7DD0" w:rsidRDefault="2F5F7DD0" w:rsidP="545D0867">
      <w:pPr>
        <w:rPr>
          <w:rFonts w:ascii="Calibri" w:eastAsia="Calibri" w:hAnsi="Calibri" w:cs="Calibri"/>
          <w:color w:val="1C56AC"/>
          <w:sz w:val="19"/>
          <w:szCs w:val="19"/>
        </w:rPr>
      </w:pPr>
    </w:p>
    <w:p w14:paraId="3A9145E6" w14:textId="575CD5FE" w:rsidR="545D0867" w:rsidRDefault="545D0867" w:rsidP="545D0867">
      <w:pPr>
        <w:rPr>
          <w:rFonts w:ascii="Calibri" w:eastAsia="Calibri" w:hAnsi="Calibri" w:cs="Calibri"/>
          <w:color w:val="1C56AC"/>
          <w:sz w:val="19"/>
          <w:szCs w:val="19"/>
        </w:rPr>
      </w:pPr>
    </w:p>
    <w:p w14:paraId="1B9EB4FE" w14:textId="669A25D0" w:rsidR="545D0867" w:rsidRDefault="545D0867" w:rsidP="545D0867">
      <w:pPr>
        <w:rPr>
          <w:rFonts w:ascii="Calibri" w:eastAsia="Calibri" w:hAnsi="Calibri" w:cs="Calibri"/>
          <w:color w:val="1C56AC"/>
          <w:sz w:val="19"/>
          <w:szCs w:val="19"/>
        </w:rPr>
      </w:pPr>
    </w:p>
    <w:p w14:paraId="3F723F3E" w14:textId="5CB5B1C4" w:rsidR="545D0867" w:rsidRDefault="545D0867" w:rsidP="545D0867">
      <w:pPr>
        <w:rPr>
          <w:rFonts w:ascii="Calibri" w:eastAsia="Calibri" w:hAnsi="Calibri" w:cs="Calibri"/>
          <w:color w:val="1C56AC"/>
          <w:sz w:val="19"/>
          <w:szCs w:val="19"/>
        </w:rPr>
      </w:pPr>
    </w:p>
    <w:p w14:paraId="29B4E3B2" w14:textId="06CA2209" w:rsidR="6B93D7F2" w:rsidRDefault="6B93D7F2" w:rsidP="545D0867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Cover letter</w:t>
      </w:r>
    </w:p>
    <w:p w14:paraId="520A1A9C" w14:textId="6727BB39" w:rsidR="545D0867" w:rsidRDefault="545D0867" w:rsidP="545D0867">
      <w:pPr>
        <w:rPr>
          <w:rFonts w:ascii="Calibri" w:eastAsia="Calibri" w:hAnsi="Calibri" w:cs="Calibri"/>
          <w:color w:val="1C56AC"/>
          <w:sz w:val="19"/>
          <w:szCs w:val="19"/>
        </w:rPr>
      </w:pPr>
    </w:p>
    <w:p w14:paraId="3A407DD7" w14:textId="034A8B5F" w:rsidR="545D0867" w:rsidRDefault="545D0867" w:rsidP="545D0867">
      <w:pPr>
        <w:rPr>
          <w:rFonts w:ascii="Arial" w:eastAsia="Arial" w:hAnsi="Arial" w:cs="Arial"/>
          <w:color w:val="1C56AC"/>
          <w:sz w:val="19"/>
          <w:szCs w:val="19"/>
        </w:rPr>
      </w:pPr>
    </w:p>
    <w:p w14:paraId="21FCBC36" w14:textId="4DB719DF" w:rsidR="4A7EF5AB" w:rsidRDefault="4A7EF5AB" w:rsidP="545D0867">
      <w:pPr>
        <w:spacing w:line="276" w:lineRule="auto"/>
        <w:jc w:val="right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15 October 2020</w:t>
      </w:r>
    </w:p>
    <w:p w14:paraId="74AF072E" w14:textId="3F431182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Dear Manager,</w:t>
      </w:r>
    </w:p>
    <w:p w14:paraId="00E10C8B" w14:textId="5CB02172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 xml:space="preserve">I am writing to apply for the role of Account Assistant advertised on your website. I understood you are the Manager of the </w:t>
      </w:r>
      <w:r w:rsidRPr="545D0867">
        <w:rPr>
          <w:rFonts w:ascii="Arial" w:eastAsia="Arial" w:hAnsi="Arial" w:cs="Arial"/>
          <w:color w:val="2D2D2D"/>
        </w:rPr>
        <w:t xml:space="preserve">S&amp;I </w:t>
      </w:r>
      <w:proofErr w:type="spellStart"/>
      <w:r w:rsidRPr="545D0867">
        <w:rPr>
          <w:rFonts w:ascii="Arial" w:eastAsia="Arial" w:hAnsi="Arial" w:cs="Arial"/>
          <w:color w:val="2D2D2D"/>
        </w:rPr>
        <w:t>Groundworks</w:t>
      </w:r>
      <w:proofErr w:type="spellEnd"/>
      <w:r w:rsidRPr="545D0867">
        <w:rPr>
          <w:rFonts w:ascii="Arial" w:eastAsia="Arial" w:hAnsi="Arial" w:cs="Arial"/>
          <w:color w:val="2D2D2D"/>
        </w:rPr>
        <w:t xml:space="preserve"> Ltd</w:t>
      </w:r>
      <w:r w:rsidRPr="545D0867">
        <w:rPr>
          <w:rFonts w:ascii="Arial" w:eastAsia="Arial" w:hAnsi="Arial" w:cs="Arial"/>
        </w:rPr>
        <w:t xml:space="preserve">. I always wanted to work in an accounting industry and now I have the opportunity to show and put my skills in practice. </w:t>
      </w:r>
    </w:p>
    <w:p w14:paraId="2F5CECCD" w14:textId="102E4CB0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 xml:space="preserve">I have a background working as an Account Assistant and working in a team. The skills that I have are: </w:t>
      </w:r>
    </w:p>
    <w:p w14:paraId="67F23109" w14:textId="7315E6BF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-Time Management</w:t>
      </w:r>
    </w:p>
    <w:p w14:paraId="2A8DE392" w14:textId="6FBBE75A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 xml:space="preserve"> -Problem Solving</w:t>
      </w:r>
    </w:p>
    <w:p w14:paraId="1DDEC6B5" w14:textId="239799B9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 xml:space="preserve"> -Digital Skills</w:t>
      </w:r>
    </w:p>
    <w:p w14:paraId="749D9E74" w14:textId="11B13A24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 xml:space="preserve"> -Researching </w:t>
      </w:r>
    </w:p>
    <w:p w14:paraId="39781D16" w14:textId="254E3E8C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-Attention to details</w:t>
      </w:r>
    </w:p>
    <w:p w14:paraId="3D63FF2E" w14:textId="5896EED9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-Ensure the deadline are met</w:t>
      </w:r>
    </w:p>
    <w:p w14:paraId="3521B308" w14:textId="2C154A6D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While studying for my degree, I had to work in a group for a group presentation, we were five people but only three of ass done their part of work, we had the deadline coming and I had to do the work for two more people beside mine, I manage doing on time and meet the requirements.</w:t>
      </w:r>
    </w:p>
    <w:p w14:paraId="649F17F3" w14:textId="32721A67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I am confident that can I meet the standards and I am ready for any challenges situations.</w:t>
      </w:r>
    </w:p>
    <w:p w14:paraId="1EF210CD" w14:textId="401BF5D3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lastRenderedPageBreak/>
        <w:t xml:space="preserve">I would be happy to meet you and discuss more about this role and the skills that I have and how I could help your business for a continued success. I look forward meeting you soon. </w:t>
      </w:r>
    </w:p>
    <w:p w14:paraId="1BA5C732" w14:textId="1D37630F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 xml:space="preserve"> </w:t>
      </w:r>
    </w:p>
    <w:p w14:paraId="567F55D4" w14:textId="5DC7A827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 xml:space="preserve">Yours sincerely, </w:t>
      </w:r>
    </w:p>
    <w:p w14:paraId="4ED39522" w14:textId="4D384944" w:rsidR="4A7EF5AB" w:rsidRDefault="4A7EF5AB" w:rsidP="545D0867">
      <w:pPr>
        <w:spacing w:line="276" w:lineRule="auto"/>
        <w:rPr>
          <w:rFonts w:ascii="Arial" w:eastAsia="Arial" w:hAnsi="Arial" w:cs="Arial"/>
        </w:rPr>
      </w:pPr>
      <w:r w:rsidRPr="545D0867">
        <w:rPr>
          <w:rFonts w:ascii="Arial" w:eastAsia="Arial" w:hAnsi="Arial" w:cs="Arial"/>
        </w:rPr>
        <w:t>Monica</w:t>
      </w:r>
    </w:p>
    <w:p w14:paraId="6A9A0651" w14:textId="55218CD9" w:rsidR="545D0867" w:rsidRDefault="545D0867" w:rsidP="545D0867">
      <w:pPr>
        <w:spacing w:line="276" w:lineRule="auto"/>
        <w:rPr>
          <w:rFonts w:ascii="Arial" w:eastAsia="Arial" w:hAnsi="Arial" w:cs="Arial"/>
        </w:rPr>
      </w:pPr>
    </w:p>
    <w:p w14:paraId="485733BD" w14:textId="5A465A1D" w:rsidR="545D0867" w:rsidRDefault="545D0867" w:rsidP="545D0867">
      <w:pPr>
        <w:spacing w:line="276" w:lineRule="auto"/>
        <w:rPr>
          <w:rFonts w:ascii="Calibri" w:eastAsia="Calibri" w:hAnsi="Calibri" w:cs="Calibri"/>
        </w:rPr>
      </w:pPr>
    </w:p>
    <w:p w14:paraId="14BD0A8A" w14:textId="6477F26B" w:rsidR="545D0867" w:rsidRDefault="545D0867" w:rsidP="545D0867">
      <w:pPr>
        <w:spacing w:line="276" w:lineRule="auto"/>
        <w:rPr>
          <w:rFonts w:ascii="Calibri" w:eastAsia="Calibri" w:hAnsi="Calibri" w:cs="Calibri"/>
        </w:rPr>
      </w:pPr>
    </w:p>
    <w:p w14:paraId="0B12E76D" w14:textId="3FF81A99" w:rsidR="545D0867" w:rsidRDefault="545D0867" w:rsidP="545D0867">
      <w:pPr>
        <w:spacing w:line="276" w:lineRule="auto"/>
        <w:rPr>
          <w:rFonts w:ascii="Calibri" w:eastAsia="Calibri" w:hAnsi="Calibri" w:cs="Calibri"/>
        </w:rPr>
      </w:pPr>
    </w:p>
    <w:p w14:paraId="51FEE26A" w14:textId="1533E146" w:rsidR="545D0867" w:rsidRDefault="545D0867" w:rsidP="545D0867">
      <w:pPr>
        <w:spacing w:line="276" w:lineRule="auto"/>
        <w:rPr>
          <w:rFonts w:ascii="Calibri" w:eastAsia="Calibri" w:hAnsi="Calibri" w:cs="Calibri"/>
        </w:rPr>
      </w:pPr>
    </w:p>
    <w:p w14:paraId="586E2487" w14:textId="0915619A" w:rsidR="09FFF2CA" w:rsidRDefault="09FFF2CA" w:rsidP="545D0867">
      <w:pPr>
        <w:pStyle w:val="ListParagraph"/>
        <w:numPr>
          <w:ilvl w:val="0"/>
          <w:numId w:val="1"/>
        </w:numPr>
        <w:spacing w:line="276" w:lineRule="auto"/>
        <w:rPr>
          <w:rFonts w:eastAsiaTheme="minorEastAsia"/>
          <w:b/>
          <w:bCs/>
          <w:color w:val="2D2D2D"/>
          <w:sz w:val="27"/>
          <w:szCs w:val="27"/>
        </w:rPr>
      </w:pPr>
      <w:r w:rsidRPr="545D0867">
        <w:rPr>
          <w:rFonts w:ascii="Calibri" w:eastAsia="Calibri" w:hAnsi="Calibri" w:cs="Calibri"/>
          <w:b/>
          <w:bCs/>
          <w:color w:val="2D2D2D"/>
          <w:sz w:val="27"/>
          <w:szCs w:val="27"/>
        </w:rPr>
        <w:t>CV</w:t>
      </w:r>
    </w:p>
    <w:p w14:paraId="08607514" w14:textId="4EA0059A" w:rsidR="545D0867" w:rsidRDefault="545D0867" w:rsidP="545D0867">
      <w:pPr>
        <w:spacing w:line="276" w:lineRule="auto"/>
        <w:ind w:left="360"/>
        <w:rPr>
          <w:rFonts w:ascii="Calibri" w:eastAsia="Calibri" w:hAnsi="Calibri" w:cs="Calibri"/>
          <w:b/>
          <w:bCs/>
          <w:color w:val="2D2D2D"/>
          <w:sz w:val="27"/>
          <w:szCs w:val="27"/>
        </w:rPr>
      </w:pPr>
    </w:p>
    <w:p w14:paraId="02C22433" w14:textId="1E7472CE" w:rsidR="545D0867" w:rsidRDefault="545D0867" w:rsidP="545D0867">
      <w:pPr>
        <w:spacing w:line="276" w:lineRule="auto"/>
        <w:rPr>
          <w:rFonts w:ascii="Calibri" w:eastAsia="Calibri" w:hAnsi="Calibri" w:cs="Calibri"/>
        </w:rPr>
      </w:pPr>
    </w:p>
    <w:p w14:paraId="7306A153" w14:textId="1436A96C" w:rsidR="4A7EF5AB" w:rsidRDefault="4A7EF5AB" w:rsidP="545D0867">
      <w:pPr>
        <w:spacing w:line="360" w:lineRule="auto"/>
        <w:jc w:val="center"/>
      </w:pPr>
      <w:r w:rsidRPr="545D0867">
        <w:rPr>
          <w:rFonts w:ascii="Arial" w:eastAsia="Arial" w:hAnsi="Arial" w:cs="Arial"/>
          <w:sz w:val="44"/>
          <w:szCs w:val="44"/>
        </w:rPr>
        <w:t xml:space="preserve">Monica </w:t>
      </w:r>
      <w:proofErr w:type="spellStart"/>
      <w:r w:rsidRPr="545D0867">
        <w:rPr>
          <w:rFonts w:ascii="Arial" w:eastAsia="Arial" w:hAnsi="Arial" w:cs="Arial"/>
          <w:sz w:val="44"/>
          <w:szCs w:val="44"/>
        </w:rPr>
        <w:t>Mic</w:t>
      </w:r>
      <w:proofErr w:type="spellEnd"/>
    </w:p>
    <w:p w14:paraId="1135D952" w14:textId="469C7AFB" w:rsidR="4A7EF5AB" w:rsidRDefault="4A7EF5AB" w:rsidP="545D0867">
      <w:pPr>
        <w:spacing w:line="360" w:lineRule="auto"/>
        <w:jc w:val="center"/>
      </w:pPr>
      <w:r w:rsidRPr="545D0867">
        <w:rPr>
          <w:rFonts w:ascii="Arial" w:eastAsia="Arial" w:hAnsi="Arial" w:cs="Arial"/>
          <w:sz w:val="16"/>
          <w:szCs w:val="16"/>
        </w:rPr>
        <w:t>165 Chase Road</w:t>
      </w:r>
    </w:p>
    <w:p w14:paraId="16A2B82C" w14:textId="25F520AC" w:rsidR="4A7EF5AB" w:rsidRDefault="4A7EF5AB" w:rsidP="545D0867">
      <w:pPr>
        <w:spacing w:line="360" w:lineRule="auto"/>
        <w:jc w:val="center"/>
      </w:pPr>
      <w:r w:rsidRPr="545D0867">
        <w:rPr>
          <w:rFonts w:ascii="Arial" w:eastAsia="Arial" w:hAnsi="Arial" w:cs="Arial"/>
          <w:sz w:val="16"/>
          <w:szCs w:val="16"/>
        </w:rPr>
        <w:t>WS7 0EB</w:t>
      </w:r>
    </w:p>
    <w:p w14:paraId="70CF3351" w14:textId="67F3781B" w:rsidR="4A7EF5AB" w:rsidRDefault="4A7EF5AB" w:rsidP="545D0867">
      <w:pPr>
        <w:spacing w:line="360" w:lineRule="auto"/>
        <w:jc w:val="center"/>
      </w:pPr>
      <w:proofErr w:type="spellStart"/>
      <w:r w:rsidRPr="545D0867">
        <w:rPr>
          <w:rFonts w:ascii="Arial" w:eastAsia="Arial" w:hAnsi="Arial" w:cs="Arial"/>
          <w:sz w:val="16"/>
          <w:szCs w:val="16"/>
        </w:rPr>
        <w:t>Burntwood</w:t>
      </w:r>
      <w:proofErr w:type="spellEnd"/>
      <w:r w:rsidRPr="545D0867">
        <w:rPr>
          <w:rFonts w:ascii="Arial" w:eastAsia="Arial" w:hAnsi="Arial" w:cs="Arial"/>
          <w:sz w:val="16"/>
          <w:szCs w:val="16"/>
        </w:rPr>
        <w:t xml:space="preserve"> </w:t>
      </w:r>
    </w:p>
    <w:p w14:paraId="0EF8A997" w14:textId="1D2B3BA0" w:rsidR="4A7EF5AB" w:rsidRDefault="4A7EF5AB" w:rsidP="545D0867">
      <w:pPr>
        <w:spacing w:line="360" w:lineRule="auto"/>
        <w:jc w:val="center"/>
      </w:pPr>
      <w:r w:rsidRPr="545D0867">
        <w:rPr>
          <w:rFonts w:ascii="Arial" w:eastAsia="Arial" w:hAnsi="Arial" w:cs="Arial"/>
          <w:sz w:val="16"/>
          <w:szCs w:val="16"/>
        </w:rPr>
        <w:t xml:space="preserve">07380428226 | </w:t>
      </w:r>
      <w:hyperlink r:id="rId7">
        <w:r w:rsidRPr="545D0867">
          <w:rPr>
            <w:rStyle w:val="Hyperlink"/>
            <w:rFonts w:ascii="Arial" w:eastAsia="Arial" w:hAnsi="Arial" w:cs="Arial"/>
            <w:sz w:val="16"/>
            <w:szCs w:val="16"/>
          </w:rPr>
          <w:t>1910339@student.uwtsd.ac.uk</w:t>
        </w:r>
      </w:hyperlink>
      <w:r w:rsidRPr="545D0867">
        <w:rPr>
          <w:rFonts w:ascii="Arial" w:eastAsia="Arial" w:hAnsi="Arial" w:cs="Arial"/>
          <w:sz w:val="16"/>
          <w:szCs w:val="16"/>
        </w:rPr>
        <w:t xml:space="preserve"> | linkedin.com/in/monica-mic-71369119b</w:t>
      </w:r>
    </w:p>
    <w:p w14:paraId="03504273" w14:textId="096B342E" w:rsidR="4A7EF5AB" w:rsidRDefault="4A7EF5AB">
      <w:r w:rsidRPr="545D0867">
        <w:rPr>
          <w:rFonts w:ascii="Arial" w:eastAsia="Arial" w:hAnsi="Arial" w:cs="Arial"/>
          <w:b/>
          <w:bCs/>
          <w:sz w:val="24"/>
          <w:szCs w:val="24"/>
        </w:rPr>
        <w:t>PROFILE</w:t>
      </w:r>
    </w:p>
    <w:p w14:paraId="43F974A5" w14:textId="528F93D0" w:rsidR="4A7EF5AB" w:rsidRDefault="4A7EF5AB">
      <w:r w:rsidRPr="545D0867">
        <w:rPr>
          <w:rFonts w:ascii="Arial" w:eastAsia="Arial" w:hAnsi="Arial" w:cs="Arial"/>
          <w:sz w:val="20"/>
          <w:szCs w:val="20"/>
        </w:rPr>
        <w:t>-Finished Level 3 Certificate of Professional Qualification Technician in Economic Activities</w:t>
      </w:r>
    </w:p>
    <w:p w14:paraId="3F2C30D6" w14:textId="6E596215" w:rsidR="4A7EF5AB" w:rsidRDefault="4A7EF5AB">
      <w:r w:rsidRPr="545D0867">
        <w:rPr>
          <w:rFonts w:ascii="Arial" w:eastAsia="Arial" w:hAnsi="Arial" w:cs="Arial"/>
          <w:sz w:val="20"/>
          <w:szCs w:val="20"/>
        </w:rPr>
        <w:t>-Final year of Level 4 Certificate in Higher Education Skills for the Workplace with experience grained in communication and employability skills, professional career development, examine and evaluate a business idea and design an appropriate business plan</w:t>
      </w:r>
    </w:p>
    <w:p w14:paraId="2E738E30" w14:textId="2A0A6D36" w:rsidR="4A7EF5AB" w:rsidRDefault="4A7EF5AB">
      <w:r w:rsidRPr="545D0867">
        <w:rPr>
          <w:rFonts w:ascii="Arial" w:eastAsia="Arial" w:hAnsi="Arial" w:cs="Arial"/>
          <w:sz w:val="20"/>
          <w:szCs w:val="20"/>
        </w:rPr>
        <w:t>-Looking for Accounting and Finance course to improve my knowledge and develop new skills</w:t>
      </w:r>
    </w:p>
    <w:p w14:paraId="593DF9D1" w14:textId="019AA607" w:rsidR="4A7EF5AB" w:rsidRDefault="4A7EF5AB" w:rsidP="545D0867">
      <w:pPr>
        <w:rPr>
          <w:rFonts w:ascii="Arial" w:eastAsia="Arial" w:hAnsi="Arial" w:cs="Arial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-Well organized and excellent attention to details while working</w:t>
      </w:r>
      <w:r>
        <w:br/>
      </w:r>
      <w:r w:rsidRPr="545D0867">
        <w:rPr>
          <w:rFonts w:ascii="Arial" w:eastAsia="Arial" w:hAnsi="Arial" w:cs="Arial"/>
          <w:sz w:val="20"/>
          <w:szCs w:val="20"/>
        </w:rPr>
        <w:t xml:space="preserve"> </w:t>
      </w:r>
      <w:r>
        <w:br/>
      </w:r>
    </w:p>
    <w:p w14:paraId="13F7D12B" w14:textId="3D612864" w:rsidR="4A7EF5AB" w:rsidRDefault="4A7EF5AB">
      <w:r w:rsidRPr="545D0867">
        <w:rPr>
          <w:rFonts w:ascii="Arial" w:eastAsia="Arial" w:hAnsi="Arial" w:cs="Arial"/>
          <w:b/>
          <w:bCs/>
          <w:sz w:val="24"/>
          <w:szCs w:val="24"/>
        </w:rPr>
        <w:t>EDUCATION &amp; QUALIFICATIONS</w:t>
      </w:r>
    </w:p>
    <w:p w14:paraId="2F826C12" w14:textId="53739582" w:rsidR="4A7EF5AB" w:rsidRDefault="4A7EF5AB">
      <w:r w:rsidRPr="545D0867">
        <w:rPr>
          <w:rFonts w:ascii="Arial" w:eastAsia="Arial" w:hAnsi="Arial" w:cs="Arial"/>
          <w:sz w:val="20"/>
          <w:szCs w:val="20"/>
        </w:rPr>
        <w:t>University of Wales Trinity Saint David - Certificate of Higher Education Level 4                                    2021</w:t>
      </w:r>
    </w:p>
    <w:p w14:paraId="03D6C4C7" w14:textId="6CEBAB43" w:rsidR="4A7EF5AB" w:rsidRDefault="4A7EF5AB">
      <w:proofErr w:type="spellStart"/>
      <w:r w:rsidRPr="545D0867">
        <w:rPr>
          <w:rFonts w:ascii="Arial" w:eastAsia="Arial" w:hAnsi="Arial" w:cs="Arial"/>
          <w:sz w:val="20"/>
          <w:szCs w:val="20"/>
        </w:rPr>
        <w:t>Udriste</w:t>
      </w:r>
      <w:proofErr w:type="spellEnd"/>
      <w:r w:rsidRPr="545D0867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545D0867">
        <w:rPr>
          <w:rFonts w:ascii="Arial" w:eastAsia="Arial" w:hAnsi="Arial" w:cs="Arial"/>
          <w:sz w:val="20"/>
          <w:szCs w:val="20"/>
        </w:rPr>
        <w:t>Nasturel</w:t>
      </w:r>
      <w:proofErr w:type="spellEnd"/>
      <w:r w:rsidRPr="545D0867">
        <w:rPr>
          <w:rFonts w:ascii="Arial" w:eastAsia="Arial" w:hAnsi="Arial" w:cs="Arial"/>
          <w:sz w:val="20"/>
          <w:szCs w:val="20"/>
        </w:rPr>
        <w:t xml:space="preserve"> - Technician in Economic Activities Level 3                                                                 2013</w:t>
      </w:r>
    </w:p>
    <w:p w14:paraId="346F6BEC" w14:textId="60C6C83C" w:rsidR="4A7EF5AB" w:rsidRDefault="4A7EF5AB">
      <w:r w:rsidRPr="545D0867">
        <w:rPr>
          <w:rFonts w:ascii="Arial" w:eastAsia="Arial" w:hAnsi="Arial" w:cs="Arial"/>
          <w:b/>
          <w:bCs/>
          <w:sz w:val="24"/>
          <w:szCs w:val="24"/>
        </w:rPr>
        <w:t>WORK EXPERIENCE</w:t>
      </w:r>
    </w:p>
    <w:p w14:paraId="6F61F274" w14:textId="6AFB7BE6" w:rsidR="4A7EF5AB" w:rsidRDefault="4A7EF5AB">
      <w:r w:rsidRPr="545D0867">
        <w:rPr>
          <w:rFonts w:ascii="Arial" w:eastAsia="Arial" w:hAnsi="Arial" w:cs="Arial"/>
          <w:b/>
          <w:bCs/>
          <w:color w:val="0070C0"/>
          <w:sz w:val="20"/>
          <w:szCs w:val="20"/>
        </w:rPr>
        <w:lastRenderedPageBreak/>
        <w:t>Hard Wood Flooring Apprentice | Inner Space Flooring                                             Nov 2018 to Present</w:t>
      </w:r>
    </w:p>
    <w:p w14:paraId="15DBC513" w14:textId="19A30344" w:rsidR="4A7EF5AB" w:rsidRDefault="4A7EF5AB">
      <w:r w:rsidRPr="545D0867">
        <w:rPr>
          <w:rFonts w:ascii="Arial" w:eastAsia="Arial" w:hAnsi="Arial" w:cs="Arial"/>
          <w:sz w:val="20"/>
          <w:szCs w:val="20"/>
        </w:rPr>
        <w:t>Based in Birmingham passionate about wooden flooring set up by Rob who has a long career in customer facing industries and interior design</w:t>
      </w:r>
    </w:p>
    <w:p w14:paraId="5FB1DB26" w14:textId="114243B7" w:rsidR="4A7EF5AB" w:rsidRDefault="4A7EF5AB" w:rsidP="545D0867">
      <w:pPr>
        <w:pStyle w:val="ListParagraph"/>
        <w:numPr>
          <w:ilvl w:val="0"/>
          <w:numId w:val="4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Ensure we have all the materials we need for a job to be finished on time</w:t>
      </w:r>
    </w:p>
    <w:p w14:paraId="2BCB0CCE" w14:textId="2F40FDAE" w:rsidR="4A7EF5AB" w:rsidRDefault="4A7EF5AB" w:rsidP="545D0867">
      <w:pPr>
        <w:pStyle w:val="ListParagraph"/>
        <w:numPr>
          <w:ilvl w:val="0"/>
          <w:numId w:val="4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Helping with the floor laying and keep the workplace clean</w:t>
      </w:r>
    </w:p>
    <w:p w14:paraId="5D8C0D63" w14:textId="4C32E5BA" w:rsidR="4A7EF5AB" w:rsidRDefault="4A7EF5AB" w:rsidP="545D0867">
      <w:pPr>
        <w:pStyle w:val="ListParagraph"/>
        <w:numPr>
          <w:ilvl w:val="0"/>
          <w:numId w:val="4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Make sure the services are continually met</w:t>
      </w:r>
    </w:p>
    <w:p w14:paraId="2F647C4E" w14:textId="3DC660B9" w:rsidR="4A7EF5AB" w:rsidRDefault="4A7EF5AB" w:rsidP="545D0867">
      <w:pPr>
        <w:pStyle w:val="ListParagraph"/>
        <w:numPr>
          <w:ilvl w:val="0"/>
          <w:numId w:val="4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Well organized and planning to ensure we finish the jobs on time and ensure the clients satisfaction</w:t>
      </w:r>
    </w:p>
    <w:p w14:paraId="1682B005" w14:textId="3334AAC7" w:rsidR="4A7EF5AB" w:rsidRDefault="4A7EF5AB">
      <w:r w:rsidRPr="545D0867">
        <w:rPr>
          <w:rFonts w:ascii="Arial" w:eastAsia="Arial" w:hAnsi="Arial" w:cs="Arial"/>
          <w:b/>
          <w:bCs/>
          <w:sz w:val="24"/>
          <w:szCs w:val="24"/>
        </w:rPr>
        <w:t>ADDITIONAL INFORMATION</w:t>
      </w:r>
    </w:p>
    <w:p w14:paraId="4446A407" w14:textId="7C8A98E2" w:rsidR="4A7EF5AB" w:rsidRDefault="4A7EF5AB">
      <w:r w:rsidRPr="545D0867">
        <w:rPr>
          <w:rFonts w:ascii="Arial" w:eastAsia="Arial" w:hAnsi="Arial" w:cs="Arial"/>
          <w:sz w:val="20"/>
          <w:szCs w:val="20"/>
        </w:rPr>
        <w:t>Languages – English; Romanian</w:t>
      </w:r>
    </w:p>
    <w:p w14:paraId="6BDF5C82" w14:textId="48DCC7AE" w:rsidR="4A7EF5AB" w:rsidRDefault="4A7EF5AB">
      <w:r w:rsidRPr="545D0867">
        <w:rPr>
          <w:rFonts w:ascii="Arial" w:eastAsia="Arial" w:hAnsi="Arial" w:cs="Arial"/>
          <w:sz w:val="20"/>
          <w:szCs w:val="20"/>
        </w:rPr>
        <w:t xml:space="preserve">Technical skills </w:t>
      </w:r>
    </w:p>
    <w:p w14:paraId="5E17AC00" w14:textId="51B5E6C8" w:rsidR="4A7EF5AB" w:rsidRDefault="4A7EF5AB" w:rsidP="545D0867">
      <w:pPr>
        <w:pStyle w:val="ListParagraph"/>
        <w:numPr>
          <w:ilvl w:val="0"/>
          <w:numId w:val="3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Problem Solving</w:t>
      </w:r>
    </w:p>
    <w:p w14:paraId="333B641D" w14:textId="1BF419F6" w:rsidR="4A7EF5AB" w:rsidRDefault="4A7EF5AB" w:rsidP="545D0867">
      <w:pPr>
        <w:pStyle w:val="ListParagraph"/>
        <w:numPr>
          <w:ilvl w:val="0"/>
          <w:numId w:val="3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Time Management</w:t>
      </w:r>
    </w:p>
    <w:p w14:paraId="2EF0B660" w14:textId="0D143F72" w:rsidR="4A7EF5AB" w:rsidRDefault="4A7EF5AB" w:rsidP="545D0867">
      <w:pPr>
        <w:pStyle w:val="ListParagraph"/>
        <w:numPr>
          <w:ilvl w:val="0"/>
          <w:numId w:val="3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 xml:space="preserve">Digital </w:t>
      </w:r>
      <w:proofErr w:type="spellStart"/>
      <w:r w:rsidRPr="545D0867">
        <w:rPr>
          <w:rFonts w:ascii="Arial" w:eastAsia="Arial" w:hAnsi="Arial" w:cs="Arial"/>
          <w:sz w:val="20"/>
          <w:szCs w:val="20"/>
        </w:rPr>
        <w:t>Skiils</w:t>
      </w:r>
      <w:proofErr w:type="spellEnd"/>
    </w:p>
    <w:p w14:paraId="623A21A2" w14:textId="2761120F" w:rsidR="4A7EF5AB" w:rsidRDefault="4A7EF5AB" w:rsidP="545D0867">
      <w:pPr>
        <w:pStyle w:val="ListParagraph"/>
        <w:numPr>
          <w:ilvl w:val="0"/>
          <w:numId w:val="3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Researching</w:t>
      </w:r>
    </w:p>
    <w:p w14:paraId="4152F59B" w14:textId="3F4DCB53" w:rsidR="4A7EF5AB" w:rsidRDefault="4A7EF5AB" w:rsidP="545D0867">
      <w:pPr>
        <w:pStyle w:val="ListParagraph"/>
        <w:numPr>
          <w:ilvl w:val="0"/>
          <w:numId w:val="3"/>
        </w:numPr>
        <w:rPr>
          <w:rFonts w:eastAsiaTheme="minorEastAsia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Adapting to changing situations</w:t>
      </w:r>
    </w:p>
    <w:p w14:paraId="1E60B1AB" w14:textId="47A40381" w:rsidR="4A7EF5AB" w:rsidRDefault="4A7EF5AB" w:rsidP="545D0867">
      <w:pPr>
        <w:spacing w:line="360" w:lineRule="auto"/>
      </w:pPr>
      <w:r w:rsidRPr="545D0867">
        <w:rPr>
          <w:rFonts w:ascii="Arial" w:eastAsia="Arial" w:hAnsi="Arial" w:cs="Arial"/>
          <w:b/>
          <w:bCs/>
          <w:sz w:val="24"/>
          <w:szCs w:val="24"/>
        </w:rPr>
        <w:t>INTERESTS</w:t>
      </w:r>
    </w:p>
    <w:p w14:paraId="7AD0C2F4" w14:textId="421FFBC0" w:rsidR="4A7EF5AB" w:rsidRDefault="4A7EF5AB">
      <w:r w:rsidRPr="545D0867">
        <w:rPr>
          <w:rFonts w:ascii="Arial" w:eastAsia="Arial" w:hAnsi="Arial" w:cs="Arial"/>
          <w:sz w:val="20"/>
          <w:szCs w:val="20"/>
        </w:rPr>
        <w:t>Looking for an accounting course</w:t>
      </w:r>
    </w:p>
    <w:p w14:paraId="22E37B8E" w14:textId="74F922EA" w:rsidR="4A7EF5AB" w:rsidRDefault="4A7EF5AB">
      <w:r w:rsidRPr="545D0867">
        <w:rPr>
          <w:rFonts w:ascii="Arial" w:eastAsia="Arial" w:hAnsi="Arial" w:cs="Arial"/>
          <w:sz w:val="20"/>
          <w:szCs w:val="20"/>
        </w:rPr>
        <w:t>Love challenges</w:t>
      </w:r>
    </w:p>
    <w:p w14:paraId="18E13678" w14:textId="57FE3CAD" w:rsidR="4A7EF5AB" w:rsidRDefault="4A7EF5AB" w:rsidP="545D0867">
      <w:pPr>
        <w:rPr>
          <w:rFonts w:ascii="Arial" w:eastAsia="Arial" w:hAnsi="Arial" w:cs="Arial"/>
          <w:sz w:val="20"/>
          <w:szCs w:val="20"/>
        </w:rPr>
      </w:pPr>
      <w:r w:rsidRPr="545D0867">
        <w:rPr>
          <w:rFonts w:ascii="Arial" w:eastAsia="Arial" w:hAnsi="Arial" w:cs="Arial"/>
          <w:sz w:val="20"/>
          <w:szCs w:val="20"/>
        </w:rPr>
        <w:t>My passion is art</w:t>
      </w:r>
      <w:r>
        <w:br/>
      </w:r>
      <w:r w:rsidRPr="545D0867">
        <w:rPr>
          <w:rFonts w:ascii="Arial" w:eastAsia="Arial" w:hAnsi="Arial" w:cs="Arial"/>
          <w:sz w:val="20"/>
          <w:szCs w:val="20"/>
        </w:rPr>
        <w:t xml:space="preserve"> </w:t>
      </w:r>
      <w:r>
        <w:br/>
      </w:r>
    </w:p>
    <w:p w14:paraId="770A0965" w14:textId="65F36687" w:rsidR="545D0867" w:rsidRDefault="545D0867" w:rsidP="545D0867"/>
    <w:sectPr w:rsidR="545D086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C2832"/>
    <w:multiLevelType w:val="hybridMultilevel"/>
    <w:tmpl w:val="96F24440"/>
    <w:lvl w:ilvl="0" w:tplc="DDD4B8B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AE4C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D61C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C46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2CED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1C9F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728E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447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25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333DEC"/>
    <w:multiLevelType w:val="hybridMultilevel"/>
    <w:tmpl w:val="AB22A986"/>
    <w:lvl w:ilvl="0" w:tplc="29F4F39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A880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50B5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94E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B80B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301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69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834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FEEB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F36307"/>
    <w:multiLevelType w:val="hybridMultilevel"/>
    <w:tmpl w:val="A2AC1326"/>
    <w:lvl w:ilvl="0" w:tplc="1780EA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2DD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64FC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DAE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0A3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D62A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EE1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2ADA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D02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2F39E4"/>
    <w:multiLevelType w:val="hybridMultilevel"/>
    <w:tmpl w:val="5604405E"/>
    <w:lvl w:ilvl="0" w:tplc="A798FE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84B0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2463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16C6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0C69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EA8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EC34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203A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BE7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B6F4B"/>
    <w:multiLevelType w:val="hybridMultilevel"/>
    <w:tmpl w:val="C5FA8AE2"/>
    <w:lvl w:ilvl="0" w:tplc="9F0AC380">
      <w:start w:val="1"/>
      <w:numFmt w:val="decimal"/>
      <w:lvlText w:val="%1."/>
      <w:lvlJc w:val="left"/>
      <w:pPr>
        <w:ind w:left="720" w:hanging="360"/>
      </w:pPr>
    </w:lvl>
    <w:lvl w:ilvl="1" w:tplc="828A90AE">
      <w:start w:val="1"/>
      <w:numFmt w:val="lowerLetter"/>
      <w:lvlText w:val="%2."/>
      <w:lvlJc w:val="left"/>
      <w:pPr>
        <w:ind w:left="1440" w:hanging="360"/>
      </w:pPr>
    </w:lvl>
    <w:lvl w:ilvl="2" w:tplc="DC809D02">
      <w:start w:val="1"/>
      <w:numFmt w:val="lowerRoman"/>
      <w:lvlText w:val="%3."/>
      <w:lvlJc w:val="right"/>
      <w:pPr>
        <w:ind w:left="2160" w:hanging="180"/>
      </w:pPr>
    </w:lvl>
    <w:lvl w:ilvl="3" w:tplc="D56AEAA6">
      <w:start w:val="1"/>
      <w:numFmt w:val="decimal"/>
      <w:lvlText w:val="%4."/>
      <w:lvlJc w:val="left"/>
      <w:pPr>
        <w:ind w:left="2880" w:hanging="360"/>
      </w:pPr>
    </w:lvl>
    <w:lvl w:ilvl="4" w:tplc="722A3B54">
      <w:start w:val="1"/>
      <w:numFmt w:val="lowerLetter"/>
      <w:lvlText w:val="%5."/>
      <w:lvlJc w:val="left"/>
      <w:pPr>
        <w:ind w:left="3600" w:hanging="360"/>
      </w:pPr>
    </w:lvl>
    <w:lvl w:ilvl="5" w:tplc="7D20D260">
      <w:start w:val="1"/>
      <w:numFmt w:val="lowerRoman"/>
      <w:lvlText w:val="%6."/>
      <w:lvlJc w:val="right"/>
      <w:pPr>
        <w:ind w:left="4320" w:hanging="180"/>
      </w:pPr>
    </w:lvl>
    <w:lvl w:ilvl="6" w:tplc="2ABE1512">
      <w:start w:val="1"/>
      <w:numFmt w:val="decimal"/>
      <w:lvlText w:val="%7."/>
      <w:lvlJc w:val="left"/>
      <w:pPr>
        <w:ind w:left="5040" w:hanging="360"/>
      </w:pPr>
    </w:lvl>
    <w:lvl w:ilvl="7" w:tplc="BE485C80">
      <w:start w:val="1"/>
      <w:numFmt w:val="lowerLetter"/>
      <w:lvlText w:val="%8."/>
      <w:lvlJc w:val="left"/>
      <w:pPr>
        <w:ind w:left="5760" w:hanging="360"/>
      </w:pPr>
    </w:lvl>
    <w:lvl w:ilvl="8" w:tplc="FA202D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D69A7"/>
    <w:multiLevelType w:val="hybridMultilevel"/>
    <w:tmpl w:val="E0CA2748"/>
    <w:lvl w:ilvl="0" w:tplc="790641C2">
      <w:start w:val="1"/>
      <w:numFmt w:val="decimal"/>
      <w:lvlText w:val="%1."/>
      <w:lvlJc w:val="left"/>
      <w:pPr>
        <w:ind w:left="720" w:hanging="360"/>
      </w:pPr>
    </w:lvl>
    <w:lvl w:ilvl="1" w:tplc="09401CAA">
      <w:start w:val="1"/>
      <w:numFmt w:val="lowerLetter"/>
      <w:lvlText w:val="%2."/>
      <w:lvlJc w:val="left"/>
      <w:pPr>
        <w:ind w:left="1440" w:hanging="360"/>
      </w:pPr>
    </w:lvl>
    <w:lvl w:ilvl="2" w:tplc="1456A2A8">
      <w:start w:val="1"/>
      <w:numFmt w:val="lowerRoman"/>
      <w:lvlText w:val="%3."/>
      <w:lvlJc w:val="right"/>
      <w:pPr>
        <w:ind w:left="2160" w:hanging="180"/>
      </w:pPr>
    </w:lvl>
    <w:lvl w:ilvl="3" w:tplc="7D128CA2">
      <w:start w:val="1"/>
      <w:numFmt w:val="decimal"/>
      <w:lvlText w:val="%4."/>
      <w:lvlJc w:val="left"/>
      <w:pPr>
        <w:ind w:left="2880" w:hanging="360"/>
      </w:pPr>
    </w:lvl>
    <w:lvl w:ilvl="4" w:tplc="CB424676">
      <w:start w:val="1"/>
      <w:numFmt w:val="lowerLetter"/>
      <w:lvlText w:val="%5."/>
      <w:lvlJc w:val="left"/>
      <w:pPr>
        <w:ind w:left="3600" w:hanging="360"/>
      </w:pPr>
    </w:lvl>
    <w:lvl w:ilvl="5" w:tplc="822089B6">
      <w:start w:val="1"/>
      <w:numFmt w:val="lowerRoman"/>
      <w:lvlText w:val="%6."/>
      <w:lvlJc w:val="right"/>
      <w:pPr>
        <w:ind w:left="4320" w:hanging="180"/>
      </w:pPr>
    </w:lvl>
    <w:lvl w:ilvl="6" w:tplc="8DFEC288">
      <w:start w:val="1"/>
      <w:numFmt w:val="decimal"/>
      <w:lvlText w:val="%7."/>
      <w:lvlJc w:val="left"/>
      <w:pPr>
        <w:ind w:left="5040" w:hanging="360"/>
      </w:pPr>
    </w:lvl>
    <w:lvl w:ilvl="7" w:tplc="9774EB98">
      <w:start w:val="1"/>
      <w:numFmt w:val="lowerLetter"/>
      <w:lvlText w:val="%8."/>
      <w:lvlJc w:val="left"/>
      <w:pPr>
        <w:ind w:left="5760" w:hanging="360"/>
      </w:pPr>
    </w:lvl>
    <w:lvl w:ilvl="8" w:tplc="CCC2D7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0D9A33"/>
    <w:rsid w:val="00082A75"/>
    <w:rsid w:val="007066B3"/>
    <w:rsid w:val="09FFF2CA"/>
    <w:rsid w:val="0E23F6F3"/>
    <w:rsid w:val="0F07021E"/>
    <w:rsid w:val="1399E1B6"/>
    <w:rsid w:val="17457E65"/>
    <w:rsid w:val="184FDBBF"/>
    <w:rsid w:val="190CC694"/>
    <w:rsid w:val="1C3EB47B"/>
    <w:rsid w:val="22214382"/>
    <w:rsid w:val="278AF5A8"/>
    <w:rsid w:val="2A32A45F"/>
    <w:rsid w:val="2B024119"/>
    <w:rsid w:val="2C1E3B41"/>
    <w:rsid w:val="2EB7CA12"/>
    <w:rsid w:val="2F5F7DD0"/>
    <w:rsid w:val="317AFF64"/>
    <w:rsid w:val="3382D17D"/>
    <w:rsid w:val="369FF496"/>
    <w:rsid w:val="39573438"/>
    <w:rsid w:val="4A7EF5AB"/>
    <w:rsid w:val="4AA48B6D"/>
    <w:rsid w:val="4AA9978A"/>
    <w:rsid w:val="4FB51476"/>
    <w:rsid w:val="51C6A901"/>
    <w:rsid w:val="545D0867"/>
    <w:rsid w:val="55601D2B"/>
    <w:rsid w:val="596FC566"/>
    <w:rsid w:val="5BCCEE83"/>
    <w:rsid w:val="627763FA"/>
    <w:rsid w:val="665E2AE5"/>
    <w:rsid w:val="6B93D7F2"/>
    <w:rsid w:val="6C094E4E"/>
    <w:rsid w:val="6F9C9076"/>
    <w:rsid w:val="70BBD6CE"/>
    <w:rsid w:val="72F2B16B"/>
    <w:rsid w:val="73BA1E71"/>
    <w:rsid w:val="74CAE38C"/>
    <w:rsid w:val="7784D071"/>
    <w:rsid w:val="7806ED11"/>
    <w:rsid w:val="790D9A33"/>
    <w:rsid w:val="7E181357"/>
    <w:rsid w:val="7EB98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D9A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910339@student.uwtsd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Mic (1910339)</dc:creator>
  <cp:lastModifiedBy>Monica</cp:lastModifiedBy>
  <cp:revision>2</cp:revision>
  <dcterms:created xsi:type="dcterms:W3CDTF">2020-10-16T09:11:00Z</dcterms:created>
  <dcterms:modified xsi:type="dcterms:W3CDTF">2020-10-16T09:11:00Z</dcterms:modified>
</cp:coreProperties>
</file>