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F01" w:rsidRDefault="00FE69A5">
      <w:r w:rsidRPr="00FE69A5">
        <w:drawing>
          <wp:inline distT="0" distB="0" distL="0" distR="0">
            <wp:extent cx="5760720" cy="5937391"/>
            <wp:effectExtent l="1905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37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1F01" w:rsidSect="007F1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E69A5"/>
    <w:rsid w:val="007F1F01"/>
    <w:rsid w:val="00FE6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FE69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080520</dc:creator>
  <cp:lastModifiedBy>080520</cp:lastModifiedBy>
  <cp:revision>1</cp:revision>
  <dcterms:created xsi:type="dcterms:W3CDTF">2020-09-07T12:08:00Z</dcterms:created>
  <dcterms:modified xsi:type="dcterms:W3CDTF">2020-09-07T12:09:00Z</dcterms:modified>
</cp:coreProperties>
</file>