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2E6ED" w14:textId="4835D466" w:rsidR="00DE3955" w:rsidRPr="00463809" w:rsidRDefault="00CF1316">
      <w:pPr>
        <w:rPr>
          <w:rFonts w:ascii="Arial" w:hAnsi="Arial" w:cs="Arial"/>
        </w:rPr>
      </w:pPr>
      <w:r w:rsidRPr="00463809">
        <w:rPr>
          <w:rFonts w:ascii="Arial" w:hAnsi="Arial" w:cs="Arial"/>
          <w:highlight w:val="yellow"/>
        </w:rPr>
        <w:t xml:space="preserve">Explore the </w:t>
      </w:r>
      <w:r w:rsidR="00657B0E" w:rsidRPr="00463809">
        <w:rPr>
          <w:rFonts w:ascii="Arial" w:hAnsi="Arial" w:cs="Arial"/>
          <w:highlight w:val="yellow"/>
        </w:rPr>
        <w:t>necessity</w:t>
      </w:r>
      <w:r w:rsidRPr="00463809">
        <w:rPr>
          <w:rFonts w:ascii="Arial" w:hAnsi="Arial" w:cs="Arial"/>
          <w:highlight w:val="yellow"/>
        </w:rPr>
        <w:t xml:space="preserve"> of ma</w:t>
      </w:r>
      <w:r w:rsidR="00657B0E" w:rsidRPr="00463809">
        <w:rPr>
          <w:rFonts w:ascii="Arial" w:hAnsi="Arial" w:cs="Arial"/>
          <w:highlight w:val="yellow"/>
        </w:rPr>
        <w:t>i</w:t>
      </w:r>
      <w:r w:rsidRPr="00463809">
        <w:rPr>
          <w:rFonts w:ascii="Arial" w:hAnsi="Arial" w:cs="Arial"/>
          <w:highlight w:val="yellow"/>
        </w:rPr>
        <w:t>nt</w:t>
      </w:r>
      <w:r w:rsidR="00657B0E" w:rsidRPr="00463809">
        <w:rPr>
          <w:rFonts w:ascii="Arial" w:hAnsi="Arial" w:cs="Arial"/>
          <w:highlight w:val="yellow"/>
        </w:rPr>
        <w:t xml:space="preserve">aining </w:t>
      </w:r>
      <w:r w:rsidRPr="00463809">
        <w:rPr>
          <w:rFonts w:ascii="Arial" w:hAnsi="Arial" w:cs="Arial"/>
          <w:highlight w:val="yellow"/>
        </w:rPr>
        <w:t xml:space="preserve">Professional Standards within the police service </w:t>
      </w:r>
      <w:r w:rsidR="00657B0E" w:rsidRPr="00463809">
        <w:rPr>
          <w:rFonts w:ascii="Arial" w:hAnsi="Arial" w:cs="Arial"/>
          <w:highlight w:val="yellow"/>
        </w:rPr>
        <w:t>by considering the impact of the Code of Ethics, and the Standards of Professional Behaviour.</w:t>
      </w:r>
      <w:r w:rsidR="00657B0E" w:rsidRPr="00463809">
        <w:rPr>
          <w:rFonts w:ascii="Arial" w:hAnsi="Arial" w:cs="Arial"/>
        </w:rPr>
        <w:t xml:space="preserve"> </w:t>
      </w:r>
    </w:p>
    <w:p w14:paraId="54223342" w14:textId="359F0931" w:rsidR="00F65017" w:rsidRDefault="00F65017">
      <w:pPr>
        <w:rPr>
          <w:rFonts w:ascii="Arial" w:hAnsi="Arial" w:cs="Arial"/>
        </w:rPr>
      </w:pPr>
    </w:p>
    <w:p w14:paraId="2C9967A3" w14:textId="07288270" w:rsidR="00F65017" w:rsidRPr="00463809" w:rsidRDefault="0019281B">
      <w:pPr>
        <w:rPr>
          <w:rFonts w:ascii="Arial" w:hAnsi="Arial" w:cs="Arial"/>
        </w:rPr>
      </w:pPr>
      <w:r w:rsidRPr="00463809">
        <w:rPr>
          <w:rFonts w:ascii="Arial" w:hAnsi="Arial" w:cs="Arial"/>
        </w:rPr>
        <w:t xml:space="preserve">This essay will </w:t>
      </w:r>
      <w:r w:rsidR="00C87846" w:rsidRPr="00463809">
        <w:rPr>
          <w:rFonts w:ascii="Arial" w:hAnsi="Arial" w:cs="Arial"/>
        </w:rPr>
        <w:t xml:space="preserve">be exploring and understanding the necessity of </w:t>
      </w:r>
      <w:r w:rsidR="00CD71AA" w:rsidRPr="00463809">
        <w:rPr>
          <w:rFonts w:ascii="Arial" w:hAnsi="Arial" w:cs="Arial"/>
        </w:rPr>
        <w:t xml:space="preserve">maintaining Professional Standards within the police </w:t>
      </w:r>
      <w:r w:rsidR="00F12129" w:rsidRPr="00463809">
        <w:rPr>
          <w:rFonts w:ascii="Arial" w:hAnsi="Arial" w:cs="Arial"/>
        </w:rPr>
        <w:t>service,</w:t>
      </w:r>
      <w:r w:rsidR="00A55D1D" w:rsidRPr="00463809">
        <w:rPr>
          <w:rFonts w:ascii="Arial" w:hAnsi="Arial" w:cs="Arial"/>
        </w:rPr>
        <w:t xml:space="preserve"> considering </w:t>
      </w:r>
      <w:r w:rsidR="001D3CC5" w:rsidRPr="00463809">
        <w:rPr>
          <w:rFonts w:ascii="Arial" w:hAnsi="Arial" w:cs="Arial"/>
        </w:rPr>
        <w:t xml:space="preserve">the impact of the Code of Ethics </w:t>
      </w:r>
      <w:r w:rsidR="00D369CC" w:rsidRPr="00463809">
        <w:rPr>
          <w:rFonts w:ascii="Arial" w:hAnsi="Arial" w:cs="Arial"/>
        </w:rPr>
        <w:t>and</w:t>
      </w:r>
      <w:r w:rsidR="001D3CC5" w:rsidRPr="00463809">
        <w:rPr>
          <w:rFonts w:ascii="Arial" w:hAnsi="Arial" w:cs="Arial"/>
        </w:rPr>
        <w:t xml:space="preserve"> the </w:t>
      </w:r>
      <w:r w:rsidR="00C362EA" w:rsidRPr="00463809">
        <w:rPr>
          <w:rFonts w:ascii="Arial" w:hAnsi="Arial" w:cs="Arial"/>
        </w:rPr>
        <w:t>S</w:t>
      </w:r>
      <w:r w:rsidR="001D3CC5" w:rsidRPr="00463809">
        <w:rPr>
          <w:rFonts w:ascii="Arial" w:hAnsi="Arial" w:cs="Arial"/>
        </w:rPr>
        <w:t xml:space="preserve">tandards of </w:t>
      </w:r>
      <w:r w:rsidR="00C362EA" w:rsidRPr="00463809">
        <w:rPr>
          <w:rFonts w:ascii="Arial" w:hAnsi="Arial" w:cs="Arial"/>
        </w:rPr>
        <w:t>P</w:t>
      </w:r>
      <w:r w:rsidR="001D3CC5" w:rsidRPr="00463809">
        <w:rPr>
          <w:rFonts w:ascii="Arial" w:hAnsi="Arial" w:cs="Arial"/>
        </w:rPr>
        <w:t xml:space="preserve">rofessional </w:t>
      </w:r>
      <w:r w:rsidR="00C362EA" w:rsidRPr="00463809">
        <w:rPr>
          <w:rFonts w:ascii="Arial" w:hAnsi="Arial" w:cs="Arial"/>
        </w:rPr>
        <w:t xml:space="preserve">Behaviour. </w:t>
      </w:r>
    </w:p>
    <w:p w14:paraId="3A6A697D" w14:textId="77777777" w:rsidR="009E3119" w:rsidRPr="00463809" w:rsidRDefault="009E3119">
      <w:pPr>
        <w:rPr>
          <w:rFonts w:ascii="Arial" w:hAnsi="Arial" w:cs="Arial"/>
        </w:rPr>
      </w:pPr>
    </w:p>
    <w:p w14:paraId="701C3A80" w14:textId="3546DB3A" w:rsidR="00D94776" w:rsidRPr="00463809" w:rsidRDefault="00C362EA">
      <w:pPr>
        <w:rPr>
          <w:rFonts w:ascii="Arial" w:hAnsi="Arial" w:cs="Arial"/>
          <w:color w:val="000000" w:themeColor="text1"/>
        </w:rPr>
      </w:pPr>
      <w:r w:rsidRPr="00463809">
        <w:rPr>
          <w:rFonts w:ascii="Arial" w:hAnsi="Arial" w:cs="Arial"/>
        </w:rPr>
        <w:t>Starting off,</w:t>
      </w:r>
      <w:r w:rsidR="009F4AA7" w:rsidRPr="00463809">
        <w:rPr>
          <w:rFonts w:ascii="Arial" w:hAnsi="Arial" w:cs="Arial"/>
        </w:rPr>
        <w:t xml:space="preserve"> </w:t>
      </w:r>
      <w:r w:rsidR="009E3119" w:rsidRPr="00463809">
        <w:rPr>
          <w:rFonts w:ascii="Arial" w:hAnsi="Arial" w:cs="Arial"/>
        </w:rPr>
        <w:t>the</w:t>
      </w:r>
      <w:r w:rsidR="00766734" w:rsidRPr="00463809">
        <w:rPr>
          <w:rFonts w:ascii="Arial" w:hAnsi="Arial" w:cs="Arial"/>
        </w:rPr>
        <w:t xml:space="preserve"> college of policing states </w:t>
      </w:r>
      <w:r w:rsidR="00E61815" w:rsidRPr="00463809">
        <w:rPr>
          <w:rFonts w:ascii="Arial" w:hAnsi="Arial" w:cs="Arial"/>
        </w:rPr>
        <w:t>“The principle of policing by consent relies on the trust and confidence that the pub</w:t>
      </w:r>
      <w:r w:rsidR="004D2BE7" w:rsidRPr="00463809">
        <w:rPr>
          <w:rFonts w:ascii="Arial" w:hAnsi="Arial" w:cs="Arial"/>
        </w:rPr>
        <w:t xml:space="preserve">lic has in the police service and the wider law enforcement community.” </w:t>
      </w:r>
      <w:r w:rsidR="00B736E4" w:rsidRPr="00463809">
        <w:rPr>
          <w:rFonts w:ascii="Arial" w:hAnsi="Arial" w:cs="Arial"/>
          <w:color w:val="000000" w:themeColor="text1"/>
        </w:rPr>
        <w:t>To keep that trust and confidence, the professional standards department can play a huge role in that</w:t>
      </w:r>
      <w:r w:rsidR="00612237" w:rsidRPr="00463809">
        <w:rPr>
          <w:rFonts w:ascii="Arial" w:hAnsi="Arial" w:cs="Arial"/>
        </w:rPr>
        <w:t xml:space="preserve"> </w:t>
      </w:r>
      <w:r w:rsidR="00612237" w:rsidRPr="00463809">
        <w:rPr>
          <w:rFonts w:ascii="Arial" w:hAnsi="Arial" w:cs="Arial"/>
          <w:color w:val="4472C4" w:themeColor="accent1"/>
        </w:rPr>
        <w:t>(</w:t>
      </w:r>
      <w:r w:rsidR="007D4618" w:rsidRPr="00463809">
        <w:rPr>
          <w:rFonts w:ascii="Arial" w:hAnsi="Arial" w:cs="Arial"/>
          <w:color w:val="4472C4" w:themeColor="accent1"/>
        </w:rPr>
        <w:t>College of</w:t>
      </w:r>
      <w:r w:rsidR="00E55AC6" w:rsidRPr="00463809">
        <w:rPr>
          <w:rFonts w:ascii="Arial" w:hAnsi="Arial" w:cs="Arial"/>
          <w:color w:val="4472C4" w:themeColor="accent1"/>
        </w:rPr>
        <w:t xml:space="preserve"> Policing, 2022)</w:t>
      </w:r>
      <w:r w:rsidR="00756CDC" w:rsidRPr="00463809">
        <w:rPr>
          <w:rFonts w:ascii="Arial" w:hAnsi="Arial" w:cs="Arial"/>
          <w:color w:val="4472C4" w:themeColor="accent1"/>
        </w:rPr>
        <w:t xml:space="preserve">. </w:t>
      </w:r>
      <w:r w:rsidR="00F90869" w:rsidRPr="00463809">
        <w:rPr>
          <w:rFonts w:ascii="Arial" w:hAnsi="Arial" w:cs="Arial"/>
          <w:color w:val="000000" w:themeColor="text1"/>
        </w:rPr>
        <w:t xml:space="preserve">The areas that professional standards </w:t>
      </w:r>
      <w:r w:rsidR="004820F1" w:rsidRPr="00463809">
        <w:rPr>
          <w:rFonts w:ascii="Arial" w:hAnsi="Arial" w:cs="Arial"/>
          <w:color w:val="000000" w:themeColor="text1"/>
        </w:rPr>
        <w:t xml:space="preserve">consist of are, vetting, complaints and </w:t>
      </w:r>
      <w:r w:rsidR="0065289C" w:rsidRPr="00463809">
        <w:rPr>
          <w:rFonts w:ascii="Arial" w:hAnsi="Arial" w:cs="Arial"/>
          <w:color w:val="000000" w:themeColor="text1"/>
        </w:rPr>
        <w:t>misconduct</w:t>
      </w:r>
      <w:r w:rsidR="004820F1" w:rsidRPr="00463809">
        <w:rPr>
          <w:rFonts w:ascii="Arial" w:hAnsi="Arial" w:cs="Arial"/>
          <w:color w:val="000000" w:themeColor="text1"/>
        </w:rPr>
        <w:t xml:space="preserve">, governance and counter </w:t>
      </w:r>
      <w:r w:rsidR="0065289C" w:rsidRPr="00463809">
        <w:rPr>
          <w:rFonts w:ascii="Arial" w:hAnsi="Arial" w:cs="Arial"/>
          <w:color w:val="000000" w:themeColor="text1"/>
        </w:rPr>
        <w:t>corruption</w:t>
      </w:r>
      <w:r w:rsidR="004820F1" w:rsidRPr="00463809">
        <w:rPr>
          <w:rFonts w:ascii="Arial" w:hAnsi="Arial" w:cs="Arial"/>
          <w:color w:val="000000" w:themeColor="text1"/>
        </w:rPr>
        <w:t xml:space="preserve">. </w:t>
      </w:r>
    </w:p>
    <w:p w14:paraId="769710C0" w14:textId="05FD23C9" w:rsidR="00C362EA" w:rsidRPr="00463809" w:rsidRDefault="00EC791A">
      <w:pPr>
        <w:rPr>
          <w:rFonts w:ascii="Arial" w:hAnsi="Arial" w:cs="Arial"/>
          <w:color w:val="000000" w:themeColor="text1"/>
        </w:rPr>
      </w:pPr>
      <w:r w:rsidRPr="00463809">
        <w:rPr>
          <w:rFonts w:ascii="Arial" w:hAnsi="Arial" w:cs="Arial"/>
          <w:color w:val="000000" w:themeColor="text1"/>
        </w:rPr>
        <w:t xml:space="preserve">When the public </w:t>
      </w:r>
      <w:r w:rsidR="00965370" w:rsidRPr="00463809">
        <w:rPr>
          <w:rFonts w:ascii="Arial" w:hAnsi="Arial" w:cs="Arial"/>
          <w:color w:val="000000" w:themeColor="text1"/>
        </w:rPr>
        <w:t xml:space="preserve">complain about </w:t>
      </w:r>
      <w:r w:rsidR="0017069F" w:rsidRPr="00463809">
        <w:rPr>
          <w:rFonts w:ascii="Arial" w:hAnsi="Arial" w:cs="Arial"/>
          <w:color w:val="000000" w:themeColor="text1"/>
        </w:rPr>
        <w:t xml:space="preserve">any policing staff, the professional standards department are responsible for </w:t>
      </w:r>
      <w:r w:rsidR="007763D2" w:rsidRPr="00463809">
        <w:rPr>
          <w:rFonts w:ascii="Arial" w:hAnsi="Arial" w:cs="Arial"/>
          <w:color w:val="000000" w:themeColor="text1"/>
        </w:rPr>
        <w:t xml:space="preserve">that investigation, however </w:t>
      </w:r>
      <w:r w:rsidR="002A0F71" w:rsidRPr="00463809">
        <w:rPr>
          <w:rFonts w:ascii="Arial" w:hAnsi="Arial" w:cs="Arial"/>
          <w:color w:val="000000" w:themeColor="text1"/>
        </w:rPr>
        <w:t>allegations such as misconduct that involves police officers and special constables</w:t>
      </w:r>
      <w:r w:rsidR="00767269" w:rsidRPr="00463809">
        <w:rPr>
          <w:rFonts w:ascii="Arial" w:hAnsi="Arial" w:cs="Arial"/>
          <w:color w:val="000000" w:themeColor="text1"/>
        </w:rPr>
        <w:t xml:space="preserve"> is a more serious allegation and that is then investigated</w:t>
      </w:r>
      <w:r w:rsidR="00256DEC" w:rsidRPr="00463809">
        <w:rPr>
          <w:rFonts w:ascii="Arial" w:hAnsi="Arial" w:cs="Arial"/>
          <w:color w:val="000000" w:themeColor="text1"/>
        </w:rPr>
        <w:t xml:space="preserve"> </w:t>
      </w:r>
      <w:r w:rsidR="00256DEC" w:rsidRPr="00463809">
        <w:rPr>
          <w:rFonts w:ascii="Arial" w:hAnsi="Arial" w:cs="Arial"/>
          <w:color w:val="4472C4" w:themeColor="accent1"/>
        </w:rPr>
        <w:t>(Dyfed</w:t>
      </w:r>
      <w:r w:rsidR="00B6532C" w:rsidRPr="00463809">
        <w:rPr>
          <w:rFonts w:ascii="Arial" w:hAnsi="Arial" w:cs="Arial"/>
          <w:color w:val="4472C4" w:themeColor="accent1"/>
        </w:rPr>
        <w:t>-Powys, 2022).</w:t>
      </w:r>
      <w:r w:rsidR="008C5413" w:rsidRPr="00463809">
        <w:rPr>
          <w:rFonts w:ascii="Arial" w:hAnsi="Arial" w:cs="Arial"/>
          <w:color w:val="4472C4" w:themeColor="accent1"/>
        </w:rPr>
        <w:t xml:space="preserve"> </w:t>
      </w:r>
    </w:p>
    <w:p w14:paraId="48923BBC" w14:textId="5E9373DD" w:rsidR="002E6106" w:rsidRPr="00463809" w:rsidRDefault="00822253">
      <w:pPr>
        <w:rPr>
          <w:rFonts w:ascii="Arial" w:hAnsi="Arial" w:cs="Arial"/>
          <w:color w:val="000000" w:themeColor="text1"/>
        </w:rPr>
      </w:pPr>
      <w:r w:rsidRPr="00463809">
        <w:rPr>
          <w:rFonts w:ascii="Arial" w:hAnsi="Arial" w:cs="Arial"/>
        </w:rPr>
        <w:t xml:space="preserve">Following on, </w:t>
      </w:r>
      <w:r w:rsidR="00D345FF" w:rsidRPr="00463809">
        <w:rPr>
          <w:rFonts w:ascii="Arial" w:hAnsi="Arial" w:cs="Arial"/>
        </w:rPr>
        <w:t xml:space="preserve">anyone that works in policing within England and </w:t>
      </w:r>
      <w:r w:rsidR="00724246" w:rsidRPr="00463809">
        <w:rPr>
          <w:rFonts w:ascii="Arial" w:hAnsi="Arial" w:cs="Arial"/>
        </w:rPr>
        <w:t>Wales</w:t>
      </w:r>
      <w:r w:rsidR="00446DD3" w:rsidRPr="00463809">
        <w:rPr>
          <w:rFonts w:ascii="Arial" w:hAnsi="Arial" w:cs="Arial"/>
        </w:rPr>
        <w:t>, the Code of Ethics is vital</w:t>
      </w:r>
      <w:r w:rsidR="000631E2" w:rsidRPr="00463809">
        <w:rPr>
          <w:rFonts w:ascii="Arial" w:hAnsi="Arial" w:cs="Arial"/>
        </w:rPr>
        <w:t xml:space="preserve">. In 2014, the college of policing produced </w:t>
      </w:r>
      <w:r w:rsidR="006E3B93" w:rsidRPr="00463809">
        <w:rPr>
          <w:rFonts w:ascii="Arial" w:hAnsi="Arial" w:cs="Arial"/>
        </w:rPr>
        <w:t>the code of ethics</w:t>
      </w:r>
      <w:r w:rsidR="000C4A85" w:rsidRPr="00463809">
        <w:rPr>
          <w:rFonts w:ascii="Arial" w:hAnsi="Arial" w:cs="Arial"/>
        </w:rPr>
        <w:t>.</w:t>
      </w:r>
      <w:r w:rsidR="00BF3AFF" w:rsidRPr="00463809">
        <w:rPr>
          <w:rFonts w:ascii="Arial" w:hAnsi="Arial" w:cs="Arial"/>
        </w:rPr>
        <w:t xml:space="preserve"> For everyone that works in </w:t>
      </w:r>
      <w:r w:rsidR="00EE5B4B" w:rsidRPr="00463809">
        <w:rPr>
          <w:rFonts w:ascii="Arial" w:hAnsi="Arial" w:cs="Arial"/>
        </w:rPr>
        <w:t>policing</w:t>
      </w:r>
      <w:r w:rsidR="00BF3AFF" w:rsidRPr="00463809">
        <w:rPr>
          <w:rFonts w:ascii="Arial" w:hAnsi="Arial" w:cs="Arial"/>
        </w:rPr>
        <w:t xml:space="preserve">, the code of ethics </w:t>
      </w:r>
      <w:r w:rsidR="00B12ACE" w:rsidRPr="00463809">
        <w:rPr>
          <w:rFonts w:ascii="Arial" w:hAnsi="Arial" w:cs="Arial"/>
        </w:rPr>
        <w:t xml:space="preserve">sets and </w:t>
      </w:r>
      <w:r w:rsidR="00486A7B" w:rsidRPr="00463809">
        <w:rPr>
          <w:rFonts w:ascii="Arial" w:hAnsi="Arial" w:cs="Arial"/>
        </w:rPr>
        <w:t>expresses the</w:t>
      </w:r>
      <w:r w:rsidR="00B12ACE" w:rsidRPr="00463809">
        <w:rPr>
          <w:rFonts w:ascii="Arial" w:hAnsi="Arial" w:cs="Arial"/>
        </w:rPr>
        <w:t xml:space="preserve"> ex</w:t>
      </w:r>
      <w:r w:rsidR="007F1FF9" w:rsidRPr="00463809">
        <w:rPr>
          <w:rFonts w:ascii="Arial" w:hAnsi="Arial" w:cs="Arial"/>
        </w:rPr>
        <w:t>emplary standards of behaviour</w:t>
      </w:r>
      <w:r w:rsidR="00991EF5">
        <w:rPr>
          <w:rFonts w:ascii="Arial" w:hAnsi="Arial" w:cs="Arial"/>
        </w:rPr>
        <w:t xml:space="preserve">. </w:t>
      </w:r>
      <w:r w:rsidR="00EF5072">
        <w:rPr>
          <w:rFonts w:ascii="Arial" w:hAnsi="Arial" w:cs="Arial"/>
        </w:rPr>
        <w:t>For ever</w:t>
      </w:r>
      <w:r w:rsidR="00263D1D">
        <w:rPr>
          <w:rFonts w:ascii="Arial" w:hAnsi="Arial" w:cs="Arial"/>
        </w:rPr>
        <w:t>yday decision making, the code of ethics is a supportive and positive framework</w:t>
      </w:r>
      <w:r w:rsidR="0023177A" w:rsidRPr="00463809">
        <w:rPr>
          <w:rFonts w:ascii="Arial" w:hAnsi="Arial" w:cs="Arial"/>
        </w:rPr>
        <w:t xml:space="preserve"> </w:t>
      </w:r>
      <w:r w:rsidR="00442915" w:rsidRPr="00463809">
        <w:rPr>
          <w:rFonts w:ascii="Arial" w:hAnsi="Arial" w:cs="Arial"/>
          <w:color w:val="4472C4" w:themeColor="accent1"/>
        </w:rPr>
        <w:t>(College of Policing, 2014)</w:t>
      </w:r>
      <w:r w:rsidR="00442915" w:rsidRPr="00463809">
        <w:rPr>
          <w:rFonts w:ascii="Arial" w:hAnsi="Arial" w:cs="Arial"/>
          <w:color w:val="000000" w:themeColor="text1"/>
        </w:rPr>
        <w:t>.</w:t>
      </w:r>
    </w:p>
    <w:p w14:paraId="28C3992B" w14:textId="12C74A49" w:rsidR="00724245" w:rsidRPr="00463809" w:rsidRDefault="003701B0">
      <w:pPr>
        <w:rPr>
          <w:rFonts w:ascii="Arial" w:hAnsi="Arial" w:cs="Arial"/>
          <w:color w:val="000000" w:themeColor="text1"/>
        </w:rPr>
      </w:pPr>
      <w:r w:rsidRPr="00463809">
        <w:rPr>
          <w:rFonts w:ascii="Arial" w:hAnsi="Arial" w:cs="Arial"/>
        </w:rPr>
        <w:t xml:space="preserve">The importance of the Code of Ethics is to ensure that all policing staff </w:t>
      </w:r>
      <w:r w:rsidR="005B7B06" w:rsidRPr="00463809">
        <w:rPr>
          <w:rFonts w:ascii="Arial" w:hAnsi="Arial" w:cs="Arial"/>
        </w:rPr>
        <w:t xml:space="preserve">have the support and knowledge to provide standards of the highest during </w:t>
      </w:r>
      <w:r w:rsidR="0028043E" w:rsidRPr="00463809">
        <w:rPr>
          <w:rFonts w:ascii="Arial" w:hAnsi="Arial" w:cs="Arial"/>
        </w:rPr>
        <w:t xml:space="preserve">the </w:t>
      </w:r>
      <w:r w:rsidR="00B22E89" w:rsidRPr="00463809">
        <w:rPr>
          <w:rFonts w:ascii="Arial" w:hAnsi="Arial" w:cs="Arial"/>
        </w:rPr>
        <w:t>officer’s</w:t>
      </w:r>
      <w:r w:rsidR="0028043E" w:rsidRPr="00463809">
        <w:rPr>
          <w:rFonts w:ascii="Arial" w:hAnsi="Arial" w:cs="Arial"/>
        </w:rPr>
        <w:t xml:space="preserve"> service towards the public and expectations of this are made clear and what the consequences are if </w:t>
      </w:r>
      <w:r w:rsidR="00EA0956" w:rsidRPr="00463809">
        <w:rPr>
          <w:rFonts w:ascii="Arial" w:hAnsi="Arial" w:cs="Arial"/>
        </w:rPr>
        <w:t>the expectations are not met</w:t>
      </w:r>
      <w:r w:rsidR="00B663C0" w:rsidRPr="00463809">
        <w:rPr>
          <w:rFonts w:ascii="Arial" w:hAnsi="Arial" w:cs="Arial"/>
        </w:rPr>
        <w:t xml:space="preserve"> </w:t>
      </w:r>
      <w:r w:rsidR="00B663C0" w:rsidRPr="00463809">
        <w:rPr>
          <w:rFonts w:ascii="Arial" w:hAnsi="Arial" w:cs="Arial"/>
          <w:color w:val="4472C4" w:themeColor="accent1"/>
        </w:rPr>
        <w:t>(</w:t>
      </w:r>
      <w:r w:rsidR="00292141" w:rsidRPr="00463809">
        <w:rPr>
          <w:rFonts w:ascii="Arial" w:hAnsi="Arial" w:cs="Arial"/>
          <w:color w:val="4472C4" w:themeColor="accent1"/>
        </w:rPr>
        <w:t xml:space="preserve">Assets, </w:t>
      </w:r>
      <w:r w:rsidR="00B663C0" w:rsidRPr="00463809">
        <w:rPr>
          <w:rFonts w:ascii="Arial" w:hAnsi="Arial" w:cs="Arial"/>
          <w:color w:val="4472C4" w:themeColor="accent1"/>
        </w:rPr>
        <w:t xml:space="preserve">College of </w:t>
      </w:r>
      <w:r w:rsidR="002930BE" w:rsidRPr="00463809">
        <w:rPr>
          <w:rFonts w:ascii="Arial" w:hAnsi="Arial" w:cs="Arial"/>
          <w:color w:val="4472C4" w:themeColor="accent1"/>
        </w:rPr>
        <w:t>Policing, 2014)</w:t>
      </w:r>
      <w:r w:rsidR="00312D93" w:rsidRPr="00463809">
        <w:rPr>
          <w:rFonts w:ascii="Arial" w:hAnsi="Arial" w:cs="Arial"/>
          <w:color w:val="000000" w:themeColor="text1"/>
        </w:rPr>
        <w:t xml:space="preserve">. </w:t>
      </w:r>
    </w:p>
    <w:p w14:paraId="3E16128E" w14:textId="434CBD75" w:rsidR="00574EDF" w:rsidRPr="00463809" w:rsidRDefault="00574EDF">
      <w:pPr>
        <w:rPr>
          <w:rFonts w:ascii="Arial" w:hAnsi="Arial" w:cs="Arial"/>
        </w:rPr>
      </w:pPr>
      <w:r w:rsidRPr="00463809">
        <w:rPr>
          <w:rFonts w:ascii="Arial" w:hAnsi="Arial" w:cs="Arial"/>
        </w:rPr>
        <w:t xml:space="preserve">The standards of professional </w:t>
      </w:r>
      <w:r w:rsidR="006F273C" w:rsidRPr="00463809">
        <w:rPr>
          <w:rFonts w:ascii="Arial" w:hAnsi="Arial" w:cs="Arial"/>
        </w:rPr>
        <w:t>behaviour</w:t>
      </w:r>
      <w:r w:rsidRPr="00463809">
        <w:rPr>
          <w:rFonts w:ascii="Arial" w:hAnsi="Arial" w:cs="Arial"/>
        </w:rPr>
        <w:t xml:space="preserve"> and the </w:t>
      </w:r>
      <w:r w:rsidR="006F273C" w:rsidRPr="00463809">
        <w:rPr>
          <w:rFonts w:ascii="Arial" w:hAnsi="Arial" w:cs="Arial"/>
        </w:rPr>
        <w:t>policing</w:t>
      </w:r>
      <w:r w:rsidRPr="00463809">
        <w:rPr>
          <w:rFonts w:ascii="Arial" w:hAnsi="Arial" w:cs="Arial"/>
        </w:rPr>
        <w:t xml:space="preserve"> principles include the code of ethics.</w:t>
      </w:r>
      <w:r w:rsidR="00095F75" w:rsidRPr="00463809">
        <w:rPr>
          <w:rFonts w:ascii="Arial" w:hAnsi="Arial" w:cs="Arial"/>
        </w:rPr>
        <w:t xml:space="preserve"> It is crucial that </w:t>
      </w:r>
      <w:r w:rsidR="00E65D57" w:rsidRPr="00463809">
        <w:rPr>
          <w:rFonts w:ascii="Arial" w:hAnsi="Arial" w:cs="Arial"/>
        </w:rPr>
        <w:t xml:space="preserve">all student police officers </w:t>
      </w:r>
      <w:r w:rsidR="006F273C" w:rsidRPr="00463809">
        <w:rPr>
          <w:rFonts w:ascii="Arial" w:hAnsi="Arial" w:cs="Arial"/>
        </w:rPr>
        <w:t>can</w:t>
      </w:r>
      <w:r w:rsidR="00E65D57" w:rsidRPr="00463809">
        <w:rPr>
          <w:rFonts w:ascii="Arial" w:hAnsi="Arial" w:cs="Arial"/>
        </w:rPr>
        <w:t xml:space="preserve"> understand the code of ethics because </w:t>
      </w:r>
      <w:r w:rsidR="00B00792" w:rsidRPr="00463809">
        <w:rPr>
          <w:rFonts w:ascii="Arial" w:hAnsi="Arial" w:cs="Arial"/>
        </w:rPr>
        <w:t xml:space="preserve">in police work, it relates to all </w:t>
      </w:r>
      <w:r w:rsidR="00622E92" w:rsidRPr="00463809">
        <w:rPr>
          <w:rFonts w:ascii="Arial" w:hAnsi="Arial" w:cs="Arial"/>
        </w:rPr>
        <w:t xml:space="preserve">jobs within the police </w:t>
      </w:r>
      <w:r w:rsidR="00622E92" w:rsidRPr="00463809">
        <w:rPr>
          <w:rFonts w:ascii="Arial" w:hAnsi="Arial" w:cs="Arial"/>
          <w:color w:val="4472C4" w:themeColor="accent1"/>
        </w:rPr>
        <w:t>(</w:t>
      </w:r>
      <w:r w:rsidR="00A3265D" w:rsidRPr="00463809">
        <w:rPr>
          <w:rFonts w:ascii="Arial" w:hAnsi="Arial" w:cs="Arial"/>
          <w:color w:val="4472C4" w:themeColor="accent1"/>
        </w:rPr>
        <w:t>Blackburn et al. 2022, p.77)</w:t>
      </w:r>
      <w:r w:rsidR="00A3265D" w:rsidRPr="00463809">
        <w:rPr>
          <w:rFonts w:ascii="Arial" w:hAnsi="Arial" w:cs="Arial"/>
          <w:color w:val="000000" w:themeColor="text1"/>
        </w:rPr>
        <w:t>.</w:t>
      </w:r>
      <w:r w:rsidR="00622E92" w:rsidRPr="00463809">
        <w:rPr>
          <w:rFonts w:ascii="Arial" w:hAnsi="Arial" w:cs="Arial"/>
        </w:rPr>
        <w:t xml:space="preserve"> </w:t>
      </w:r>
      <w:r w:rsidR="00B00792" w:rsidRPr="00463809">
        <w:rPr>
          <w:rFonts w:ascii="Arial" w:hAnsi="Arial" w:cs="Arial"/>
        </w:rPr>
        <w:t xml:space="preserve"> </w:t>
      </w:r>
    </w:p>
    <w:p w14:paraId="06AE5940" w14:textId="286D0A83" w:rsidR="0072350C" w:rsidRDefault="0072350C">
      <w:pPr>
        <w:rPr>
          <w:rFonts w:ascii="Arial" w:hAnsi="Arial" w:cs="Arial"/>
          <w:color w:val="000000" w:themeColor="text1"/>
        </w:rPr>
      </w:pPr>
      <w:r w:rsidRPr="00463809">
        <w:rPr>
          <w:rFonts w:ascii="Arial" w:hAnsi="Arial" w:cs="Arial"/>
        </w:rPr>
        <w:t xml:space="preserve">The </w:t>
      </w:r>
      <w:r w:rsidR="00467712" w:rsidRPr="00463809">
        <w:rPr>
          <w:rFonts w:ascii="Arial" w:hAnsi="Arial" w:cs="Arial"/>
        </w:rPr>
        <w:t xml:space="preserve">nine </w:t>
      </w:r>
      <w:r w:rsidRPr="00463809">
        <w:rPr>
          <w:rFonts w:ascii="Arial" w:hAnsi="Arial" w:cs="Arial"/>
        </w:rPr>
        <w:t xml:space="preserve">policing principles </w:t>
      </w:r>
      <w:r w:rsidR="00203A0F" w:rsidRPr="00463809">
        <w:rPr>
          <w:rFonts w:ascii="Arial" w:hAnsi="Arial" w:cs="Arial"/>
        </w:rPr>
        <w:t>include</w:t>
      </w:r>
      <w:r w:rsidRPr="00463809">
        <w:rPr>
          <w:rFonts w:ascii="Arial" w:hAnsi="Arial" w:cs="Arial"/>
        </w:rPr>
        <w:t xml:space="preserve"> </w:t>
      </w:r>
      <w:r w:rsidR="00B550EB" w:rsidRPr="00463809">
        <w:rPr>
          <w:rFonts w:ascii="Arial" w:hAnsi="Arial" w:cs="Arial"/>
        </w:rPr>
        <w:t>accountability, fairness</w:t>
      </w:r>
      <w:r w:rsidR="00467712" w:rsidRPr="00463809">
        <w:rPr>
          <w:rFonts w:ascii="Arial" w:hAnsi="Arial" w:cs="Arial"/>
        </w:rPr>
        <w:t>, honesty, integrity, leadership, objectivit</w:t>
      </w:r>
      <w:r w:rsidR="00B550EB" w:rsidRPr="00463809">
        <w:rPr>
          <w:rFonts w:ascii="Arial" w:hAnsi="Arial" w:cs="Arial"/>
        </w:rPr>
        <w:t>y, openness, respect and selflessness</w:t>
      </w:r>
      <w:r w:rsidR="00641AC5">
        <w:rPr>
          <w:rFonts w:ascii="Arial" w:hAnsi="Arial" w:cs="Arial"/>
        </w:rPr>
        <w:t xml:space="preserve">. </w:t>
      </w:r>
      <w:r w:rsidR="009A2158">
        <w:rPr>
          <w:rFonts w:ascii="Arial" w:hAnsi="Arial" w:cs="Arial"/>
        </w:rPr>
        <w:t xml:space="preserve">The nine principles highlight and strengthen </w:t>
      </w:r>
      <w:r w:rsidR="003550AD">
        <w:rPr>
          <w:rFonts w:ascii="Arial" w:hAnsi="Arial" w:cs="Arial"/>
        </w:rPr>
        <w:t xml:space="preserve">the current regulations and procedures for making sure the standards of professional behaviour for </w:t>
      </w:r>
      <w:r w:rsidR="003E029B">
        <w:rPr>
          <w:rFonts w:ascii="Arial" w:hAnsi="Arial" w:cs="Arial"/>
        </w:rPr>
        <w:t>all police staff and police officers</w:t>
      </w:r>
      <w:r w:rsidR="003C05CE">
        <w:rPr>
          <w:rFonts w:ascii="Arial" w:hAnsi="Arial" w:cs="Arial"/>
        </w:rPr>
        <w:t xml:space="preserve">. </w:t>
      </w:r>
      <w:r w:rsidR="00950679">
        <w:rPr>
          <w:rFonts w:ascii="Arial" w:hAnsi="Arial" w:cs="Arial"/>
        </w:rPr>
        <w:t xml:space="preserve">If there is ever a member of the public </w:t>
      </w:r>
      <w:r w:rsidR="00803B8C">
        <w:rPr>
          <w:rFonts w:ascii="Arial" w:hAnsi="Arial" w:cs="Arial"/>
        </w:rPr>
        <w:t>that feel that the expectations have</w:t>
      </w:r>
      <w:r w:rsidR="007D2A02">
        <w:rPr>
          <w:rFonts w:ascii="Arial" w:hAnsi="Arial" w:cs="Arial"/>
        </w:rPr>
        <w:t xml:space="preserve"> not</w:t>
      </w:r>
      <w:r w:rsidR="00803B8C">
        <w:rPr>
          <w:rFonts w:ascii="Arial" w:hAnsi="Arial" w:cs="Arial"/>
        </w:rPr>
        <w:t xml:space="preserve"> been met</w:t>
      </w:r>
      <w:r w:rsidR="00212E09">
        <w:rPr>
          <w:rFonts w:ascii="Arial" w:hAnsi="Arial" w:cs="Arial"/>
        </w:rPr>
        <w:t xml:space="preserve">, there is a system in place now to respond to. </w:t>
      </w:r>
      <w:r w:rsidR="00203A0F" w:rsidRPr="00463809">
        <w:rPr>
          <w:rFonts w:ascii="Arial" w:hAnsi="Arial" w:cs="Arial"/>
          <w:color w:val="4472C4" w:themeColor="accent1"/>
        </w:rPr>
        <w:t>(</w:t>
      </w:r>
      <w:r w:rsidR="00F27AFF" w:rsidRPr="00463809">
        <w:rPr>
          <w:rFonts w:ascii="Arial" w:hAnsi="Arial" w:cs="Arial"/>
          <w:color w:val="4472C4" w:themeColor="accent1"/>
        </w:rPr>
        <w:t>Assets, College of policing)</w:t>
      </w:r>
      <w:r w:rsidR="002B529D" w:rsidRPr="00463809">
        <w:rPr>
          <w:rFonts w:ascii="Arial" w:hAnsi="Arial" w:cs="Arial"/>
          <w:color w:val="000000" w:themeColor="text1"/>
        </w:rPr>
        <w:t>.</w:t>
      </w:r>
    </w:p>
    <w:p w14:paraId="0635C65C" w14:textId="154082E4" w:rsidR="000C4252" w:rsidRPr="00463809" w:rsidRDefault="0020768A">
      <w:pPr>
        <w:rPr>
          <w:rFonts w:ascii="Arial" w:hAnsi="Arial" w:cs="Arial"/>
          <w:color w:val="000000" w:themeColor="text1"/>
        </w:rPr>
      </w:pPr>
      <w:r>
        <w:rPr>
          <w:rFonts w:ascii="Arial" w:hAnsi="Arial" w:cs="Arial"/>
          <w:color w:val="000000" w:themeColor="text1"/>
        </w:rPr>
        <w:t xml:space="preserve">Dame </w:t>
      </w:r>
      <w:r w:rsidR="000642EF">
        <w:rPr>
          <w:rFonts w:ascii="Arial" w:hAnsi="Arial" w:cs="Arial"/>
          <w:color w:val="000000" w:themeColor="text1"/>
        </w:rPr>
        <w:t>Shirley</w:t>
      </w:r>
      <w:r>
        <w:rPr>
          <w:rFonts w:ascii="Arial" w:hAnsi="Arial" w:cs="Arial"/>
          <w:color w:val="000000" w:themeColor="text1"/>
        </w:rPr>
        <w:t xml:space="preserve"> Pearce states </w:t>
      </w:r>
      <w:r w:rsidR="00F93F0A">
        <w:rPr>
          <w:rFonts w:ascii="Arial" w:hAnsi="Arial" w:cs="Arial"/>
          <w:color w:val="000000" w:themeColor="text1"/>
        </w:rPr>
        <w:t>“</w:t>
      </w:r>
      <w:r w:rsidR="00EF018A">
        <w:rPr>
          <w:rFonts w:ascii="Arial" w:hAnsi="Arial" w:cs="Arial"/>
          <w:color w:val="000000" w:themeColor="text1"/>
        </w:rPr>
        <w:t>O</w:t>
      </w:r>
      <w:r w:rsidR="00F93F0A">
        <w:rPr>
          <w:rFonts w:ascii="Arial" w:hAnsi="Arial" w:cs="Arial"/>
          <w:color w:val="000000" w:themeColor="text1"/>
        </w:rPr>
        <w:t xml:space="preserve">ver the next few years these actions will start to have a significant impact on the professional support </w:t>
      </w:r>
      <w:r w:rsidR="000642EF">
        <w:rPr>
          <w:rFonts w:ascii="Arial" w:hAnsi="Arial" w:cs="Arial"/>
          <w:color w:val="000000" w:themeColor="text1"/>
        </w:rPr>
        <w:t>available for all working in policing.</w:t>
      </w:r>
      <w:r w:rsidR="00EF018A">
        <w:rPr>
          <w:rFonts w:ascii="Arial" w:hAnsi="Arial" w:cs="Arial"/>
          <w:color w:val="000000" w:themeColor="text1"/>
        </w:rPr>
        <w:t xml:space="preserve">” </w:t>
      </w:r>
    </w:p>
    <w:p w14:paraId="3FB32E70" w14:textId="205C2AF6" w:rsidR="000B454A" w:rsidRPr="00463809" w:rsidRDefault="00165CDF" w:rsidP="00945992">
      <w:pPr>
        <w:rPr>
          <w:rFonts w:ascii="Arial" w:hAnsi="Arial" w:cs="Arial"/>
        </w:rPr>
      </w:pPr>
      <w:r w:rsidRPr="00463809">
        <w:rPr>
          <w:rFonts w:ascii="Arial" w:hAnsi="Arial" w:cs="Arial"/>
        </w:rPr>
        <w:t xml:space="preserve">Policing can be extremely challenging every day and hard decisions are made </w:t>
      </w:r>
      <w:r w:rsidR="0092779A" w:rsidRPr="00463809">
        <w:rPr>
          <w:rFonts w:ascii="Arial" w:hAnsi="Arial" w:cs="Arial"/>
        </w:rPr>
        <w:t>all</w:t>
      </w:r>
      <w:r w:rsidRPr="00463809">
        <w:rPr>
          <w:rFonts w:ascii="Arial" w:hAnsi="Arial" w:cs="Arial"/>
        </w:rPr>
        <w:t xml:space="preserve"> the time. </w:t>
      </w:r>
      <w:r w:rsidR="00A751A9" w:rsidRPr="00463809">
        <w:rPr>
          <w:rFonts w:ascii="Arial" w:hAnsi="Arial" w:cs="Arial"/>
        </w:rPr>
        <w:t>During these situations, it is imperative that officers use and consider the ten standards of professional behaviour when they are dealing with the public.</w:t>
      </w:r>
      <w:r w:rsidR="00003D61" w:rsidRPr="00463809">
        <w:rPr>
          <w:rFonts w:ascii="Arial" w:hAnsi="Arial" w:cs="Arial"/>
        </w:rPr>
        <w:t xml:space="preserve"> The ten standards o</w:t>
      </w:r>
      <w:r w:rsidR="00CF3856" w:rsidRPr="00463809">
        <w:rPr>
          <w:rFonts w:ascii="Arial" w:hAnsi="Arial" w:cs="Arial"/>
        </w:rPr>
        <w:t xml:space="preserve">f </w:t>
      </w:r>
      <w:r w:rsidR="00003D61" w:rsidRPr="00463809">
        <w:rPr>
          <w:rFonts w:ascii="Arial" w:hAnsi="Arial" w:cs="Arial"/>
        </w:rPr>
        <w:t>professional behaviour a</w:t>
      </w:r>
      <w:r w:rsidR="00B34CA0" w:rsidRPr="00463809">
        <w:rPr>
          <w:rFonts w:ascii="Arial" w:hAnsi="Arial" w:cs="Arial"/>
        </w:rPr>
        <w:t>r</w:t>
      </w:r>
      <w:r w:rsidR="00CF3856" w:rsidRPr="00463809">
        <w:rPr>
          <w:rFonts w:ascii="Arial" w:hAnsi="Arial" w:cs="Arial"/>
        </w:rPr>
        <w:t xml:space="preserve">e something that every trainee and police officer must uphold. </w:t>
      </w:r>
    </w:p>
    <w:p w14:paraId="4A2AE30A" w14:textId="07F179FC" w:rsidR="002C37E1" w:rsidRPr="00463809" w:rsidRDefault="00F5640A" w:rsidP="00945992">
      <w:pPr>
        <w:rPr>
          <w:rFonts w:ascii="Arial" w:hAnsi="Arial" w:cs="Arial"/>
        </w:rPr>
      </w:pPr>
      <w:r w:rsidRPr="00463809">
        <w:rPr>
          <w:rFonts w:ascii="Arial" w:hAnsi="Arial" w:cs="Arial"/>
        </w:rPr>
        <w:t xml:space="preserve">The </w:t>
      </w:r>
      <w:r w:rsidR="00BF7E83" w:rsidRPr="00463809">
        <w:rPr>
          <w:rFonts w:ascii="Arial" w:hAnsi="Arial" w:cs="Arial"/>
        </w:rPr>
        <w:t>standard</w:t>
      </w:r>
      <w:r w:rsidRPr="00463809">
        <w:rPr>
          <w:rFonts w:ascii="Arial" w:hAnsi="Arial" w:cs="Arial"/>
        </w:rPr>
        <w:t xml:space="preserve"> of professional </w:t>
      </w:r>
      <w:r w:rsidR="005337E0" w:rsidRPr="00463809">
        <w:rPr>
          <w:rFonts w:ascii="Arial" w:hAnsi="Arial" w:cs="Arial"/>
        </w:rPr>
        <w:t>behaviour includes</w:t>
      </w:r>
      <w:r w:rsidR="002C37E1" w:rsidRPr="00463809">
        <w:rPr>
          <w:rFonts w:ascii="Arial" w:hAnsi="Arial" w:cs="Arial"/>
        </w:rPr>
        <w:t>:</w:t>
      </w:r>
    </w:p>
    <w:p w14:paraId="79C00F37" w14:textId="77777777" w:rsidR="00805EE9" w:rsidRPr="00463809" w:rsidRDefault="002C37E1" w:rsidP="00B75154">
      <w:pPr>
        <w:rPr>
          <w:rFonts w:ascii="Arial" w:hAnsi="Arial" w:cs="Arial"/>
        </w:rPr>
      </w:pPr>
      <w:r w:rsidRPr="00463809">
        <w:rPr>
          <w:rFonts w:ascii="Arial" w:hAnsi="Arial" w:cs="Arial"/>
        </w:rPr>
        <w:t>H</w:t>
      </w:r>
      <w:r w:rsidR="005337E0" w:rsidRPr="00463809">
        <w:rPr>
          <w:rFonts w:ascii="Arial" w:hAnsi="Arial" w:cs="Arial"/>
        </w:rPr>
        <w:t xml:space="preserve">onesty and </w:t>
      </w:r>
      <w:r w:rsidR="00A861FB" w:rsidRPr="00463809">
        <w:rPr>
          <w:rFonts w:ascii="Arial" w:hAnsi="Arial" w:cs="Arial"/>
        </w:rPr>
        <w:t>integrity</w:t>
      </w:r>
      <w:r w:rsidR="00E83EA3" w:rsidRPr="00463809">
        <w:rPr>
          <w:rFonts w:ascii="Arial" w:hAnsi="Arial" w:cs="Arial"/>
        </w:rPr>
        <w:t xml:space="preserve"> which means </w:t>
      </w:r>
      <w:r w:rsidR="00DF52CB" w:rsidRPr="00463809">
        <w:rPr>
          <w:rFonts w:ascii="Arial" w:hAnsi="Arial" w:cs="Arial"/>
        </w:rPr>
        <w:t xml:space="preserve">officers must not </w:t>
      </w:r>
      <w:r w:rsidR="00C82072" w:rsidRPr="00463809">
        <w:rPr>
          <w:rFonts w:ascii="Arial" w:hAnsi="Arial" w:cs="Arial"/>
        </w:rPr>
        <w:t xml:space="preserve">take advantage of </w:t>
      </w:r>
      <w:r w:rsidR="00A732C4" w:rsidRPr="00463809">
        <w:rPr>
          <w:rFonts w:ascii="Arial" w:hAnsi="Arial" w:cs="Arial"/>
        </w:rPr>
        <w:t xml:space="preserve">their </w:t>
      </w:r>
      <w:r w:rsidRPr="00463809">
        <w:rPr>
          <w:rFonts w:ascii="Arial" w:hAnsi="Arial" w:cs="Arial"/>
        </w:rPr>
        <w:t>job role and always stay honest and act with integrity.</w:t>
      </w:r>
    </w:p>
    <w:p w14:paraId="1650287F" w14:textId="77777777" w:rsidR="006A4896" w:rsidRPr="00463809" w:rsidRDefault="00C86A21" w:rsidP="00B75154">
      <w:pPr>
        <w:rPr>
          <w:rFonts w:ascii="Arial" w:hAnsi="Arial" w:cs="Arial"/>
        </w:rPr>
      </w:pPr>
      <w:r w:rsidRPr="00463809">
        <w:rPr>
          <w:rFonts w:ascii="Arial" w:hAnsi="Arial" w:cs="Arial"/>
        </w:rPr>
        <w:t>Authority, respect and courtesy</w:t>
      </w:r>
      <w:r w:rsidR="006120AB" w:rsidRPr="00463809">
        <w:rPr>
          <w:rFonts w:ascii="Arial" w:hAnsi="Arial" w:cs="Arial"/>
        </w:rPr>
        <w:t xml:space="preserve">, </w:t>
      </w:r>
      <w:r w:rsidR="00E554ED" w:rsidRPr="00463809">
        <w:rPr>
          <w:rFonts w:ascii="Arial" w:hAnsi="Arial" w:cs="Arial"/>
        </w:rPr>
        <w:t xml:space="preserve">treating the public and co-workers </w:t>
      </w:r>
      <w:r w:rsidR="00D87EAB" w:rsidRPr="00463809">
        <w:rPr>
          <w:rFonts w:ascii="Arial" w:hAnsi="Arial" w:cs="Arial"/>
        </w:rPr>
        <w:t>with r</w:t>
      </w:r>
      <w:r w:rsidR="00A04102" w:rsidRPr="00463809">
        <w:rPr>
          <w:rFonts w:ascii="Arial" w:hAnsi="Arial" w:cs="Arial"/>
        </w:rPr>
        <w:t>espect and courtesy</w:t>
      </w:r>
      <w:r w:rsidR="00BD7111" w:rsidRPr="00463809">
        <w:rPr>
          <w:rFonts w:ascii="Arial" w:hAnsi="Arial" w:cs="Arial"/>
        </w:rPr>
        <w:t xml:space="preserve">. </w:t>
      </w:r>
    </w:p>
    <w:p w14:paraId="398DC58C" w14:textId="3503AB9A" w:rsidR="006A4896" w:rsidRPr="00463809" w:rsidRDefault="006120AB" w:rsidP="00B75154">
      <w:pPr>
        <w:rPr>
          <w:rFonts w:ascii="Arial" w:hAnsi="Arial" w:cs="Arial"/>
        </w:rPr>
      </w:pPr>
      <w:r w:rsidRPr="00463809">
        <w:rPr>
          <w:rFonts w:ascii="Arial" w:hAnsi="Arial" w:cs="Arial"/>
        </w:rPr>
        <w:lastRenderedPageBreak/>
        <w:t>Self-control</w:t>
      </w:r>
      <w:r w:rsidR="00F406B7" w:rsidRPr="00463809">
        <w:rPr>
          <w:rFonts w:ascii="Arial" w:hAnsi="Arial" w:cs="Arial"/>
        </w:rPr>
        <w:t xml:space="preserve"> and tolerance</w:t>
      </w:r>
      <w:r w:rsidR="00606D7C" w:rsidRPr="00463809">
        <w:rPr>
          <w:rFonts w:ascii="Arial" w:hAnsi="Arial" w:cs="Arial"/>
        </w:rPr>
        <w:t xml:space="preserve">, </w:t>
      </w:r>
      <w:r w:rsidR="00F406B7" w:rsidRPr="00463809">
        <w:rPr>
          <w:rFonts w:ascii="Arial" w:hAnsi="Arial" w:cs="Arial"/>
        </w:rPr>
        <w:t xml:space="preserve">something all police officers must </w:t>
      </w:r>
      <w:r w:rsidR="00912C46" w:rsidRPr="00463809">
        <w:rPr>
          <w:rFonts w:ascii="Arial" w:hAnsi="Arial" w:cs="Arial"/>
        </w:rPr>
        <w:t>have</w:t>
      </w:r>
      <w:r w:rsidR="00F406B7" w:rsidRPr="00463809">
        <w:rPr>
          <w:rFonts w:ascii="Arial" w:hAnsi="Arial" w:cs="Arial"/>
        </w:rPr>
        <w:t xml:space="preserve">. </w:t>
      </w:r>
      <w:r w:rsidR="00CE4945" w:rsidRPr="00463809">
        <w:rPr>
          <w:rFonts w:ascii="Arial" w:hAnsi="Arial" w:cs="Arial"/>
        </w:rPr>
        <w:t xml:space="preserve">Respecting the rights </w:t>
      </w:r>
      <w:r w:rsidRPr="00463809">
        <w:rPr>
          <w:rFonts w:ascii="Arial" w:hAnsi="Arial" w:cs="Arial"/>
        </w:rPr>
        <w:t>of</w:t>
      </w:r>
      <w:r w:rsidR="00CE4945" w:rsidRPr="00463809">
        <w:rPr>
          <w:rFonts w:ascii="Arial" w:hAnsi="Arial" w:cs="Arial"/>
        </w:rPr>
        <w:t xml:space="preserve"> individuals is something </w:t>
      </w:r>
      <w:r w:rsidR="001217C4" w:rsidRPr="00463809">
        <w:rPr>
          <w:rFonts w:ascii="Arial" w:hAnsi="Arial" w:cs="Arial"/>
        </w:rPr>
        <w:t>that a</w:t>
      </w:r>
      <w:r w:rsidR="00DE60EA" w:rsidRPr="00463809">
        <w:rPr>
          <w:rFonts w:ascii="Arial" w:hAnsi="Arial" w:cs="Arial"/>
        </w:rPr>
        <w:t xml:space="preserve"> police officer must do and not abuse </w:t>
      </w:r>
      <w:r w:rsidR="003A7B67" w:rsidRPr="00463809">
        <w:rPr>
          <w:rFonts w:ascii="Arial" w:hAnsi="Arial" w:cs="Arial"/>
        </w:rPr>
        <w:t>powers o</w:t>
      </w:r>
      <w:r w:rsidR="00063A8A">
        <w:rPr>
          <w:rFonts w:ascii="Arial" w:hAnsi="Arial" w:cs="Arial"/>
        </w:rPr>
        <w:t>f</w:t>
      </w:r>
      <w:r w:rsidR="003A7B67" w:rsidRPr="00463809">
        <w:rPr>
          <w:rFonts w:ascii="Arial" w:hAnsi="Arial" w:cs="Arial"/>
        </w:rPr>
        <w:t xml:space="preserve"> authority. </w:t>
      </w:r>
    </w:p>
    <w:p w14:paraId="517C57C5" w14:textId="517C6D3F" w:rsidR="006A4896" w:rsidRPr="00463809" w:rsidRDefault="006120AB" w:rsidP="00B75154">
      <w:pPr>
        <w:rPr>
          <w:rFonts w:ascii="Arial" w:hAnsi="Arial" w:cs="Arial"/>
        </w:rPr>
      </w:pPr>
      <w:r w:rsidRPr="00463809">
        <w:rPr>
          <w:rFonts w:ascii="Arial" w:hAnsi="Arial" w:cs="Arial"/>
        </w:rPr>
        <w:t>Equality</w:t>
      </w:r>
      <w:r w:rsidR="003A7B67" w:rsidRPr="00463809">
        <w:rPr>
          <w:rFonts w:ascii="Arial" w:hAnsi="Arial" w:cs="Arial"/>
        </w:rPr>
        <w:t xml:space="preserve"> and diversity: </w:t>
      </w:r>
      <w:r w:rsidR="00D60855" w:rsidRPr="00463809">
        <w:rPr>
          <w:rFonts w:ascii="Arial" w:hAnsi="Arial" w:cs="Arial"/>
        </w:rPr>
        <w:t>discriminating unlawfully</w:t>
      </w:r>
      <w:r w:rsidR="0056319E" w:rsidRPr="00463809">
        <w:rPr>
          <w:rFonts w:ascii="Arial" w:hAnsi="Arial" w:cs="Arial"/>
        </w:rPr>
        <w:t xml:space="preserve"> or</w:t>
      </w:r>
      <w:r w:rsidR="00D60855" w:rsidRPr="00463809">
        <w:rPr>
          <w:rFonts w:ascii="Arial" w:hAnsi="Arial" w:cs="Arial"/>
        </w:rPr>
        <w:t xml:space="preserve"> unfairly is something a police officer </w:t>
      </w:r>
      <w:r w:rsidR="001217C4" w:rsidRPr="00463809">
        <w:rPr>
          <w:rFonts w:ascii="Arial" w:hAnsi="Arial" w:cs="Arial"/>
        </w:rPr>
        <w:t>cannot</w:t>
      </w:r>
      <w:r w:rsidR="00D60855" w:rsidRPr="00463809">
        <w:rPr>
          <w:rFonts w:ascii="Arial" w:hAnsi="Arial" w:cs="Arial"/>
        </w:rPr>
        <w:t xml:space="preserve"> do.</w:t>
      </w:r>
      <w:r w:rsidR="006169ED" w:rsidRPr="00463809">
        <w:rPr>
          <w:rFonts w:ascii="Arial" w:hAnsi="Arial" w:cs="Arial"/>
        </w:rPr>
        <w:t xml:space="preserve"> They </w:t>
      </w:r>
      <w:r w:rsidR="00AE2399" w:rsidRPr="00463809">
        <w:rPr>
          <w:rFonts w:ascii="Arial" w:hAnsi="Arial" w:cs="Arial"/>
        </w:rPr>
        <w:t xml:space="preserve">must </w:t>
      </w:r>
      <w:r w:rsidR="006169ED" w:rsidRPr="00463809">
        <w:rPr>
          <w:rFonts w:ascii="Arial" w:hAnsi="Arial" w:cs="Arial"/>
        </w:rPr>
        <w:t>act with impartiality and fairness.</w:t>
      </w:r>
      <w:r w:rsidR="0056319E" w:rsidRPr="00463809">
        <w:rPr>
          <w:rFonts w:ascii="Arial" w:hAnsi="Arial" w:cs="Arial"/>
        </w:rPr>
        <w:t xml:space="preserve"> </w:t>
      </w:r>
      <w:r w:rsidR="00004299" w:rsidRPr="00463809">
        <w:rPr>
          <w:rFonts w:ascii="Arial" w:hAnsi="Arial" w:cs="Arial"/>
        </w:rPr>
        <w:t>Use of force</w:t>
      </w:r>
      <w:r w:rsidR="00AE2399" w:rsidRPr="00463809">
        <w:rPr>
          <w:rFonts w:ascii="Arial" w:hAnsi="Arial" w:cs="Arial"/>
        </w:rPr>
        <w:t xml:space="preserve"> can only be used </w:t>
      </w:r>
      <w:r w:rsidR="008F7FE7" w:rsidRPr="00463809">
        <w:rPr>
          <w:rFonts w:ascii="Arial" w:hAnsi="Arial" w:cs="Arial"/>
        </w:rPr>
        <w:t>i</w:t>
      </w:r>
      <w:r w:rsidR="00FC5CF2" w:rsidRPr="00463809">
        <w:rPr>
          <w:rFonts w:ascii="Arial" w:hAnsi="Arial" w:cs="Arial"/>
        </w:rPr>
        <w:t xml:space="preserve">f the situation </w:t>
      </w:r>
      <w:r w:rsidR="008F7FE7" w:rsidRPr="00463809">
        <w:rPr>
          <w:rFonts w:ascii="Arial" w:hAnsi="Arial" w:cs="Arial"/>
        </w:rPr>
        <w:t xml:space="preserve">requires </w:t>
      </w:r>
      <w:proofErr w:type="gramStart"/>
      <w:r w:rsidR="008F7FE7" w:rsidRPr="00463809">
        <w:rPr>
          <w:rFonts w:ascii="Arial" w:hAnsi="Arial" w:cs="Arial"/>
        </w:rPr>
        <w:t>it</w:t>
      </w:r>
      <w:proofErr w:type="gramEnd"/>
      <w:r w:rsidR="008F7FE7" w:rsidRPr="00463809">
        <w:rPr>
          <w:rFonts w:ascii="Arial" w:hAnsi="Arial" w:cs="Arial"/>
        </w:rPr>
        <w:t xml:space="preserve"> and </w:t>
      </w:r>
      <w:r w:rsidR="00090728">
        <w:rPr>
          <w:rFonts w:ascii="Arial" w:hAnsi="Arial" w:cs="Arial"/>
        </w:rPr>
        <w:t xml:space="preserve">it </w:t>
      </w:r>
      <w:r w:rsidR="00FC5CF2" w:rsidRPr="00463809">
        <w:rPr>
          <w:rFonts w:ascii="Arial" w:hAnsi="Arial" w:cs="Arial"/>
        </w:rPr>
        <w:t xml:space="preserve">is </w:t>
      </w:r>
      <w:r w:rsidR="001217C4" w:rsidRPr="00463809">
        <w:rPr>
          <w:rFonts w:ascii="Arial" w:hAnsi="Arial" w:cs="Arial"/>
        </w:rPr>
        <w:t>necessary</w:t>
      </w:r>
      <w:r w:rsidR="00017163" w:rsidRPr="00463809">
        <w:rPr>
          <w:rFonts w:ascii="Arial" w:hAnsi="Arial" w:cs="Arial"/>
        </w:rPr>
        <w:t>. They must</w:t>
      </w:r>
      <w:r w:rsidR="003A5A89" w:rsidRPr="00463809">
        <w:rPr>
          <w:rFonts w:ascii="Arial" w:hAnsi="Arial" w:cs="Arial"/>
        </w:rPr>
        <w:t xml:space="preserve"> </w:t>
      </w:r>
      <w:r w:rsidR="001217C4" w:rsidRPr="00463809">
        <w:rPr>
          <w:rFonts w:ascii="Arial" w:hAnsi="Arial" w:cs="Arial"/>
        </w:rPr>
        <w:t>use proportionate</w:t>
      </w:r>
      <w:r w:rsidR="00FC5CF2" w:rsidRPr="00463809">
        <w:rPr>
          <w:rFonts w:ascii="Arial" w:hAnsi="Arial" w:cs="Arial"/>
        </w:rPr>
        <w:t xml:space="preserve"> and </w:t>
      </w:r>
      <w:r w:rsidR="00355CC3" w:rsidRPr="00463809">
        <w:rPr>
          <w:rFonts w:ascii="Arial" w:hAnsi="Arial" w:cs="Arial"/>
        </w:rPr>
        <w:t>reasonable force</w:t>
      </w:r>
      <w:r w:rsidR="00603120" w:rsidRPr="00463809">
        <w:rPr>
          <w:rFonts w:ascii="Arial" w:hAnsi="Arial" w:cs="Arial"/>
        </w:rPr>
        <w:t xml:space="preserve"> only</w:t>
      </w:r>
      <w:r w:rsidR="007B586D" w:rsidRPr="00463809">
        <w:rPr>
          <w:rFonts w:ascii="Arial" w:hAnsi="Arial" w:cs="Arial"/>
        </w:rPr>
        <w:t>.</w:t>
      </w:r>
      <w:r w:rsidR="00B75154" w:rsidRPr="00463809">
        <w:rPr>
          <w:rFonts w:ascii="Arial" w:hAnsi="Arial" w:cs="Arial"/>
        </w:rPr>
        <w:t xml:space="preserve"> </w:t>
      </w:r>
    </w:p>
    <w:p w14:paraId="12FBFF33" w14:textId="77777777" w:rsidR="006A4896" w:rsidRPr="00463809" w:rsidRDefault="005F3C46" w:rsidP="00B75154">
      <w:pPr>
        <w:rPr>
          <w:rFonts w:ascii="Arial" w:hAnsi="Arial" w:cs="Arial"/>
        </w:rPr>
      </w:pPr>
      <w:r w:rsidRPr="00463809">
        <w:rPr>
          <w:rFonts w:ascii="Arial" w:hAnsi="Arial" w:cs="Arial"/>
        </w:rPr>
        <w:t>Orders and instructions</w:t>
      </w:r>
      <w:r w:rsidR="00B75154" w:rsidRPr="00463809">
        <w:rPr>
          <w:rFonts w:ascii="Arial" w:hAnsi="Arial" w:cs="Arial"/>
        </w:rPr>
        <w:t>,</w:t>
      </w:r>
      <w:r w:rsidRPr="00463809">
        <w:rPr>
          <w:rFonts w:ascii="Arial" w:hAnsi="Arial" w:cs="Arial"/>
        </w:rPr>
        <w:t xml:space="preserve"> </w:t>
      </w:r>
      <w:r w:rsidR="00801370" w:rsidRPr="00463809">
        <w:rPr>
          <w:rFonts w:ascii="Arial" w:hAnsi="Arial" w:cs="Arial"/>
        </w:rPr>
        <w:t>police regulations, force policies and lawful orders are something police officers abide by</w:t>
      </w:r>
      <w:r w:rsidR="00451617" w:rsidRPr="00463809">
        <w:rPr>
          <w:rFonts w:ascii="Arial" w:hAnsi="Arial" w:cs="Arial"/>
        </w:rPr>
        <w:t xml:space="preserve"> and </w:t>
      </w:r>
      <w:r w:rsidR="00CF3856" w:rsidRPr="00463809">
        <w:rPr>
          <w:rFonts w:ascii="Arial" w:hAnsi="Arial" w:cs="Arial"/>
        </w:rPr>
        <w:t>giving</w:t>
      </w:r>
      <w:r w:rsidR="00234F91" w:rsidRPr="00463809">
        <w:rPr>
          <w:rFonts w:ascii="Arial" w:hAnsi="Arial" w:cs="Arial"/>
        </w:rPr>
        <w:t xml:space="preserve"> and carrying out </w:t>
      </w:r>
      <w:r w:rsidR="00451617" w:rsidRPr="00463809">
        <w:rPr>
          <w:rFonts w:ascii="Arial" w:hAnsi="Arial" w:cs="Arial"/>
        </w:rPr>
        <w:t>lawful orders and instructions.</w:t>
      </w:r>
    </w:p>
    <w:p w14:paraId="050A8D3D" w14:textId="425839C9" w:rsidR="00451617" w:rsidRPr="00463809" w:rsidRDefault="008F2594" w:rsidP="00B75154">
      <w:pPr>
        <w:rPr>
          <w:rFonts w:ascii="Arial" w:hAnsi="Arial" w:cs="Arial"/>
        </w:rPr>
      </w:pPr>
      <w:r w:rsidRPr="00463809">
        <w:rPr>
          <w:rFonts w:ascii="Arial" w:hAnsi="Arial" w:cs="Arial"/>
        </w:rPr>
        <w:t>Duties and responsibilities</w:t>
      </w:r>
      <w:r w:rsidR="00B75154" w:rsidRPr="00463809">
        <w:rPr>
          <w:rFonts w:ascii="Arial" w:hAnsi="Arial" w:cs="Arial"/>
        </w:rPr>
        <w:t xml:space="preserve">, </w:t>
      </w:r>
      <w:r w:rsidR="00D40A5B" w:rsidRPr="00463809">
        <w:rPr>
          <w:rFonts w:ascii="Arial" w:hAnsi="Arial" w:cs="Arial"/>
        </w:rPr>
        <w:t xml:space="preserve">whilst </w:t>
      </w:r>
      <w:r w:rsidR="00F97827" w:rsidRPr="00463809">
        <w:rPr>
          <w:rFonts w:ascii="Arial" w:hAnsi="Arial" w:cs="Arial"/>
        </w:rPr>
        <w:t>performing</w:t>
      </w:r>
      <w:r w:rsidR="006511E9" w:rsidRPr="00463809">
        <w:rPr>
          <w:rFonts w:ascii="Arial" w:hAnsi="Arial" w:cs="Arial"/>
        </w:rPr>
        <w:t xml:space="preserve"> duties and responsibilities, officers must be diligent. </w:t>
      </w:r>
      <w:r w:rsidR="00A56A88" w:rsidRPr="00463809">
        <w:rPr>
          <w:rFonts w:ascii="Arial" w:hAnsi="Arial" w:cs="Arial"/>
        </w:rPr>
        <w:t xml:space="preserve">All officers have responsibility </w:t>
      </w:r>
      <w:r w:rsidR="006868AF" w:rsidRPr="00463809">
        <w:rPr>
          <w:rFonts w:ascii="Arial" w:hAnsi="Arial" w:cs="Arial"/>
        </w:rPr>
        <w:t xml:space="preserve">to </w:t>
      </w:r>
      <w:r w:rsidR="00F97827" w:rsidRPr="00463809">
        <w:rPr>
          <w:rFonts w:ascii="Arial" w:hAnsi="Arial" w:cs="Arial"/>
        </w:rPr>
        <w:t>correctly</w:t>
      </w:r>
      <w:r w:rsidR="006868AF" w:rsidRPr="00463809">
        <w:rPr>
          <w:rFonts w:ascii="Arial" w:hAnsi="Arial" w:cs="Arial"/>
        </w:rPr>
        <w:t xml:space="preserve"> cooperate when there are investigations or inquires</w:t>
      </w:r>
      <w:r w:rsidR="006E5547" w:rsidRPr="00463809">
        <w:rPr>
          <w:rFonts w:ascii="Arial" w:hAnsi="Arial" w:cs="Arial"/>
        </w:rPr>
        <w:t xml:space="preserve">, </w:t>
      </w:r>
      <w:r w:rsidR="00135A6D" w:rsidRPr="00463809">
        <w:rPr>
          <w:rFonts w:ascii="Arial" w:hAnsi="Arial" w:cs="Arial"/>
        </w:rPr>
        <w:t xml:space="preserve">participating truthfully </w:t>
      </w:r>
      <w:r w:rsidR="00F97827" w:rsidRPr="00463809">
        <w:rPr>
          <w:rFonts w:ascii="Arial" w:hAnsi="Arial" w:cs="Arial"/>
        </w:rPr>
        <w:t xml:space="preserve">and professionally which is expected from a police officer when </w:t>
      </w:r>
      <w:r w:rsidR="00234B47">
        <w:rPr>
          <w:rFonts w:ascii="Arial" w:hAnsi="Arial" w:cs="Arial"/>
        </w:rPr>
        <w:t xml:space="preserve">called </w:t>
      </w:r>
      <w:r w:rsidR="00F97827" w:rsidRPr="00463809">
        <w:rPr>
          <w:rFonts w:ascii="Arial" w:hAnsi="Arial" w:cs="Arial"/>
        </w:rPr>
        <w:t xml:space="preserve">as a witness. </w:t>
      </w:r>
    </w:p>
    <w:p w14:paraId="1C78C0C3" w14:textId="76B36E56" w:rsidR="000F060C" w:rsidRPr="00463809" w:rsidRDefault="002464A8" w:rsidP="00B75154">
      <w:pPr>
        <w:rPr>
          <w:rFonts w:ascii="Arial" w:hAnsi="Arial" w:cs="Arial"/>
        </w:rPr>
      </w:pPr>
      <w:r w:rsidRPr="00463809">
        <w:rPr>
          <w:rFonts w:ascii="Arial" w:hAnsi="Arial" w:cs="Arial"/>
        </w:rPr>
        <w:t>Confidentiality</w:t>
      </w:r>
      <w:r w:rsidR="00B75154" w:rsidRPr="00463809">
        <w:rPr>
          <w:rFonts w:ascii="Arial" w:hAnsi="Arial" w:cs="Arial"/>
        </w:rPr>
        <w:t>,</w:t>
      </w:r>
      <w:r w:rsidRPr="00463809">
        <w:rPr>
          <w:rFonts w:ascii="Arial" w:hAnsi="Arial" w:cs="Arial"/>
        </w:rPr>
        <w:t xml:space="preserve"> </w:t>
      </w:r>
      <w:r w:rsidR="000F060C" w:rsidRPr="00463809">
        <w:rPr>
          <w:rFonts w:ascii="Arial" w:hAnsi="Arial" w:cs="Arial"/>
        </w:rPr>
        <w:t>disclosing</w:t>
      </w:r>
      <w:r w:rsidRPr="00463809">
        <w:rPr>
          <w:rFonts w:ascii="Arial" w:hAnsi="Arial" w:cs="Arial"/>
        </w:rPr>
        <w:t xml:space="preserve"> information </w:t>
      </w:r>
      <w:r w:rsidR="00B572F2" w:rsidRPr="00463809">
        <w:rPr>
          <w:rFonts w:ascii="Arial" w:hAnsi="Arial" w:cs="Arial"/>
        </w:rPr>
        <w:t xml:space="preserve">only in police duties is something police officers must </w:t>
      </w:r>
      <w:r w:rsidR="00BE36B7" w:rsidRPr="00463809">
        <w:rPr>
          <w:rFonts w:ascii="Arial" w:hAnsi="Arial" w:cs="Arial"/>
        </w:rPr>
        <w:t>a</w:t>
      </w:r>
      <w:r w:rsidR="00BE36B7">
        <w:rPr>
          <w:rFonts w:ascii="Arial" w:hAnsi="Arial" w:cs="Arial"/>
        </w:rPr>
        <w:t>dhere to</w:t>
      </w:r>
      <w:r w:rsidR="00B20DAC">
        <w:rPr>
          <w:rFonts w:ascii="Arial" w:hAnsi="Arial" w:cs="Arial"/>
        </w:rPr>
        <w:t xml:space="preserve"> </w:t>
      </w:r>
      <w:r w:rsidR="003F5DD3">
        <w:rPr>
          <w:rFonts w:ascii="Arial" w:hAnsi="Arial" w:cs="Arial"/>
        </w:rPr>
        <w:t>and treat</w:t>
      </w:r>
      <w:r w:rsidR="00B572F2" w:rsidRPr="00463809">
        <w:rPr>
          <w:rFonts w:ascii="Arial" w:hAnsi="Arial" w:cs="Arial"/>
        </w:rPr>
        <w:t xml:space="preserve"> </w:t>
      </w:r>
      <w:r w:rsidR="00230215">
        <w:rPr>
          <w:rFonts w:ascii="Arial" w:hAnsi="Arial" w:cs="Arial"/>
        </w:rPr>
        <w:t>delicate</w:t>
      </w:r>
      <w:r w:rsidR="00B20DAC">
        <w:rPr>
          <w:rFonts w:ascii="Arial" w:hAnsi="Arial" w:cs="Arial"/>
        </w:rPr>
        <w:t xml:space="preserve"> information </w:t>
      </w:r>
      <w:r w:rsidR="00B572F2" w:rsidRPr="00463809">
        <w:rPr>
          <w:rFonts w:ascii="Arial" w:hAnsi="Arial" w:cs="Arial"/>
        </w:rPr>
        <w:t>with respec</w:t>
      </w:r>
      <w:r w:rsidR="00230215">
        <w:rPr>
          <w:rFonts w:ascii="Arial" w:hAnsi="Arial" w:cs="Arial"/>
        </w:rPr>
        <w:t>t</w:t>
      </w:r>
      <w:r w:rsidR="003F5DD3">
        <w:rPr>
          <w:rFonts w:ascii="Arial" w:hAnsi="Arial" w:cs="Arial"/>
        </w:rPr>
        <w:t xml:space="preserve"> </w:t>
      </w:r>
      <w:r w:rsidR="00230215">
        <w:rPr>
          <w:rFonts w:ascii="Arial" w:hAnsi="Arial" w:cs="Arial"/>
        </w:rPr>
        <w:t>a</w:t>
      </w:r>
      <w:r w:rsidR="003F5DD3">
        <w:rPr>
          <w:rFonts w:ascii="Arial" w:hAnsi="Arial" w:cs="Arial"/>
        </w:rPr>
        <w:t>nd sensitivity</w:t>
      </w:r>
      <w:r w:rsidR="00A13433">
        <w:rPr>
          <w:rFonts w:ascii="Arial" w:hAnsi="Arial" w:cs="Arial"/>
        </w:rPr>
        <w:t xml:space="preserve">. </w:t>
      </w:r>
      <w:r w:rsidR="000F060C" w:rsidRPr="00463809">
        <w:rPr>
          <w:rFonts w:ascii="Arial" w:hAnsi="Arial" w:cs="Arial"/>
        </w:rPr>
        <w:t>Fitness for duty</w:t>
      </w:r>
      <w:r w:rsidR="00AD431F" w:rsidRPr="00463809">
        <w:rPr>
          <w:rFonts w:ascii="Arial" w:hAnsi="Arial" w:cs="Arial"/>
        </w:rPr>
        <w:t>,</w:t>
      </w:r>
      <w:r w:rsidR="000F060C" w:rsidRPr="00463809">
        <w:rPr>
          <w:rFonts w:ascii="Arial" w:hAnsi="Arial" w:cs="Arial"/>
        </w:rPr>
        <w:t xml:space="preserve"> </w:t>
      </w:r>
      <w:r w:rsidR="00E30009" w:rsidRPr="00463809">
        <w:rPr>
          <w:rFonts w:ascii="Arial" w:hAnsi="Arial" w:cs="Arial"/>
        </w:rPr>
        <w:t>being fit to carry out responsibilities</w:t>
      </w:r>
      <w:r w:rsidR="002F6B90" w:rsidRPr="00463809">
        <w:rPr>
          <w:rFonts w:ascii="Arial" w:hAnsi="Arial" w:cs="Arial"/>
        </w:rPr>
        <w:t xml:space="preserve"> when on duty</w:t>
      </w:r>
      <w:r w:rsidR="00AD431F" w:rsidRPr="00463809">
        <w:rPr>
          <w:rFonts w:ascii="Arial" w:hAnsi="Arial" w:cs="Arial"/>
        </w:rPr>
        <w:t>.</w:t>
      </w:r>
    </w:p>
    <w:p w14:paraId="4BD36493" w14:textId="7AD4E9D0" w:rsidR="006A4896" w:rsidRPr="00463809" w:rsidRDefault="00746C68" w:rsidP="00AD431F">
      <w:pPr>
        <w:rPr>
          <w:rFonts w:ascii="Arial" w:hAnsi="Arial" w:cs="Arial"/>
        </w:rPr>
      </w:pPr>
      <w:r w:rsidRPr="00463809">
        <w:rPr>
          <w:rFonts w:ascii="Arial" w:hAnsi="Arial" w:cs="Arial"/>
        </w:rPr>
        <w:t>Discreditable conduct</w:t>
      </w:r>
      <w:r w:rsidR="00AD431F" w:rsidRPr="00463809">
        <w:rPr>
          <w:rFonts w:ascii="Arial" w:hAnsi="Arial" w:cs="Arial"/>
        </w:rPr>
        <w:t>,</w:t>
      </w:r>
      <w:r w:rsidRPr="00463809">
        <w:rPr>
          <w:rFonts w:ascii="Arial" w:hAnsi="Arial" w:cs="Arial"/>
        </w:rPr>
        <w:t xml:space="preserve"> </w:t>
      </w:r>
      <w:r w:rsidR="00BA3909" w:rsidRPr="00463809">
        <w:rPr>
          <w:rFonts w:ascii="Arial" w:hAnsi="Arial" w:cs="Arial"/>
        </w:rPr>
        <w:t>whether an officer is on or off duty, they must behave in a</w:t>
      </w:r>
      <w:r w:rsidR="00A13433">
        <w:rPr>
          <w:rFonts w:ascii="Arial" w:hAnsi="Arial" w:cs="Arial"/>
        </w:rPr>
        <w:t xml:space="preserve">n appropriate </w:t>
      </w:r>
      <w:r w:rsidR="000C33BF">
        <w:rPr>
          <w:rFonts w:ascii="Arial" w:hAnsi="Arial" w:cs="Arial"/>
        </w:rPr>
        <w:t xml:space="preserve">and respectful </w:t>
      </w:r>
      <w:r w:rsidR="00BA3909" w:rsidRPr="00463809">
        <w:rPr>
          <w:rFonts w:ascii="Arial" w:hAnsi="Arial" w:cs="Arial"/>
        </w:rPr>
        <w:t>manner</w:t>
      </w:r>
      <w:r w:rsidR="008061D6" w:rsidRPr="00463809">
        <w:rPr>
          <w:rFonts w:ascii="Arial" w:hAnsi="Arial" w:cs="Arial"/>
        </w:rPr>
        <w:t xml:space="preserve">. This </w:t>
      </w:r>
      <w:r w:rsidR="002A6207" w:rsidRPr="00463809">
        <w:rPr>
          <w:rFonts w:ascii="Arial" w:hAnsi="Arial" w:cs="Arial"/>
        </w:rPr>
        <w:t>mean</w:t>
      </w:r>
      <w:r w:rsidR="00DA4014">
        <w:rPr>
          <w:rFonts w:ascii="Arial" w:hAnsi="Arial" w:cs="Arial"/>
        </w:rPr>
        <w:t>s</w:t>
      </w:r>
      <w:r w:rsidR="002A6207" w:rsidRPr="00463809">
        <w:rPr>
          <w:rFonts w:ascii="Arial" w:hAnsi="Arial" w:cs="Arial"/>
        </w:rPr>
        <w:t xml:space="preserve"> that</w:t>
      </w:r>
      <w:r w:rsidR="00DA4014">
        <w:rPr>
          <w:rFonts w:ascii="Arial" w:hAnsi="Arial" w:cs="Arial"/>
        </w:rPr>
        <w:t xml:space="preserve"> </w:t>
      </w:r>
      <w:r w:rsidR="001C510C">
        <w:rPr>
          <w:rFonts w:ascii="Arial" w:hAnsi="Arial" w:cs="Arial"/>
        </w:rPr>
        <w:t>any inappropriate behaviour</w:t>
      </w:r>
      <w:r w:rsidR="002A6207" w:rsidRPr="00463809">
        <w:rPr>
          <w:rFonts w:ascii="Arial" w:hAnsi="Arial" w:cs="Arial"/>
        </w:rPr>
        <w:t xml:space="preserve"> does not bring </w:t>
      </w:r>
      <w:r w:rsidR="004B4C66" w:rsidRPr="00463809">
        <w:rPr>
          <w:rFonts w:ascii="Arial" w:hAnsi="Arial" w:cs="Arial"/>
        </w:rPr>
        <w:t>disrespect to the police service</w:t>
      </w:r>
      <w:r w:rsidR="00F57FED" w:rsidRPr="00463809">
        <w:rPr>
          <w:rFonts w:ascii="Arial" w:hAnsi="Arial" w:cs="Arial"/>
        </w:rPr>
        <w:t xml:space="preserve"> or </w:t>
      </w:r>
      <w:r w:rsidR="00825564" w:rsidRPr="00463809">
        <w:rPr>
          <w:rFonts w:ascii="Arial" w:hAnsi="Arial" w:cs="Arial"/>
        </w:rPr>
        <w:t>challenge</w:t>
      </w:r>
      <w:r w:rsidR="004D5994" w:rsidRPr="00463809">
        <w:rPr>
          <w:rFonts w:ascii="Arial" w:hAnsi="Arial" w:cs="Arial"/>
        </w:rPr>
        <w:t xml:space="preserve"> </w:t>
      </w:r>
      <w:r w:rsidR="00CF3856" w:rsidRPr="00463809">
        <w:rPr>
          <w:rFonts w:ascii="Arial" w:hAnsi="Arial" w:cs="Arial"/>
        </w:rPr>
        <w:t>public</w:t>
      </w:r>
      <w:r w:rsidR="00A62F2F" w:rsidRPr="00463809">
        <w:rPr>
          <w:rFonts w:ascii="Arial" w:hAnsi="Arial" w:cs="Arial"/>
        </w:rPr>
        <w:t xml:space="preserve"> confidence in policing. </w:t>
      </w:r>
    </w:p>
    <w:p w14:paraId="2203B678" w14:textId="5652BFE3" w:rsidR="002F6B90" w:rsidRPr="00463809" w:rsidRDefault="006A4896" w:rsidP="00AD431F">
      <w:pPr>
        <w:rPr>
          <w:rFonts w:ascii="Arial" w:hAnsi="Arial" w:cs="Arial"/>
        </w:rPr>
      </w:pPr>
      <w:r w:rsidRPr="00463809">
        <w:rPr>
          <w:rFonts w:ascii="Arial" w:hAnsi="Arial" w:cs="Arial"/>
        </w:rPr>
        <w:t>C</w:t>
      </w:r>
      <w:r w:rsidR="00A62F2F" w:rsidRPr="00463809">
        <w:rPr>
          <w:rFonts w:ascii="Arial" w:hAnsi="Arial" w:cs="Arial"/>
        </w:rPr>
        <w:t xml:space="preserve">hallenging and reporting </w:t>
      </w:r>
      <w:r w:rsidR="0008175A" w:rsidRPr="00463809">
        <w:rPr>
          <w:rFonts w:ascii="Arial" w:hAnsi="Arial" w:cs="Arial"/>
        </w:rPr>
        <w:t xml:space="preserve">improper conduct means </w:t>
      </w:r>
      <w:r w:rsidR="007F38C0" w:rsidRPr="00463809">
        <w:rPr>
          <w:rFonts w:ascii="Arial" w:hAnsi="Arial" w:cs="Arial"/>
        </w:rPr>
        <w:t xml:space="preserve">that reporting, challenging or </w:t>
      </w:r>
      <w:r w:rsidR="001055C9" w:rsidRPr="00463809">
        <w:rPr>
          <w:rFonts w:ascii="Arial" w:hAnsi="Arial" w:cs="Arial"/>
        </w:rPr>
        <w:t>acting</w:t>
      </w:r>
      <w:r w:rsidR="007F38C0" w:rsidRPr="00463809">
        <w:rPr>
          <w:rFonts w:ascii="Arial" w:hAnsi="Arial" w:cs="Arial"/>
        </w:rPr>
        <w:t xml:space="preserve"> </w:t>
      </w:r>
      <w:r w:rsidR="005639DA" w:rsidRPr="00463809">
        <w:rPr>
          <w:rFonts w:ascii="Arial" w:hAnsi="Arial" w:cs="Arial"/>
        </w:rPr>
        <w:t>against</w:t>
      </w:r>
      <w:r w:rsidR="007F38C0" w:rsidRPr="00463809">
        <w:rPr>
          <w:rFonts w:ascii="Arial" w:hAnsi="Arial" w:cs="Arial"/>
        </w:rPr>
        <w:t xml:space="preserve"> the conduct of </w:t>
      </w:r>
      <w:r w:rsidR="005639DA" w:rsidRPr="00463809">
        <w:rPr>
          <w:rFonts w:ascii="Arial" w:hAnsi="Arial" w:cs="Arial"/>
        </w:rPr>
        <w:t xml:space="preserve">work partners </w:t>
      </w:r>
      <w:r w:rsidR="001055C9" w:rsidRPr="00463809">
        <w:rPr>
          <w:rFonts w:ascii="Arial" w:hAnsi="Arial" w:cs="Arial"/>
        </w:rPr>
        <w:t>is something officers must ensure</w:t>
      </w:r>
      <w:r w:rsidR="00E4323C" w:rsidRPr="00463809">
        <w:rPr>
          <w:rFonts w:ascii="Arial" w:hAnsi="Arial" w:cs="Arial"/>
        </w:rPr>
        <w:t xml:space="preserve"> </w:t>
      </w:r>
      <w:r w:rsidR="00E4323C" w:rsidRPr="00463809">
        <w:rPr>
          <w:rFonts w:ascii="Arial" w:hAnsi="Arial" w:cs="Arial"/>
          <w:color w:val="4472C4" w:themeColor="accent1"/>
        </w:rPr>
        <w:t xml:space="preserve">(Blackburn </w:t>
      </w:r>
      <w:r w:rsidR="00E4323C" w:rsidRPr="00463809">
        <w:rPr>
          <w:rFonts w:ascii="Arial" w:hAnsi="Arial" w:cs="Arial"/>
          <w:i/>
          <w:iCs/>
          <w:color w:val="4472C4" w:themeColor="accent1"/>
        </w:rPr>
        <w:t xml:space="preserve">et al. </w:t>
      </w:r>
      <w:r w:rsidR="00E4323C" w:rsidRPr="00463809">
        <w:rPr>
          <w:rFonts w:ascii="Arial" w:hAnsi="Arial" w:cs="Arial"/>
          <w:color w:val="4472C4" w:themeColor="accent1"/>
        </w:rPr>
        <w:t>2022, p.78)</w:t>
      </w:r>
      <w:r w:rsidR="00E4323C" w:rsidRPr="00463809">
        <w:rPr>
          <w:rFonts w:ascii="Arial" w:hAnsi="Arial" w:cs="Arial"/>
          <w:color w:val="000000" w:themeColor="text1"/>
        </w:rPr>
        <w:t>.</w:t>
      </w:r>
      <w:r w:rsidR="00E4323C" w:rsidRPr="00463809">
        <w:rPr>
          <w:rFonts w:ascii="Arial" w:hAnsi="Arial" w:cs="Arial"/>
          <w:color w:val="000000" w:themeColor="text1"/>
        </w:rPr>
        <w:t xml:space="preserve"> </w:t>
      </w:r>
    </w:p>
    <w:p w14:paraId="7A20EE3B" w14:textId="77777777" w:rsidR="006055AB" w:rsidRPr="00463809" w:rsidRDefault="006D0465" w:rsidP="006D0465">
      <w:pPr>
        <w:rPr>
          <w:rFonts w:ascii="Arial" w:hAnsi="Arial" w:cs="Arial"/>
          <w:color w:val="000000" w:themeColor="text1"/>
        </w:rPr>
      </w:pPr>
      <w:r w:rsidRPr="00463809">
        <w:rPr>
          <w:rFonts w:ascii="Arial" w:hAnsi="Arial" w:cs="Arial"/>
        </w:rPr>
        <w:t xml:space="preserve">Depending on the police staff showing the highest level of personal Professional Standards of Behaviour, the </w:t>
      </w:r>
      <w:r w:rsidR="006055AB" w:rsidRPr="00463809">
        <w:rPr>
          <w:rFonts w:ascii="Arial" w:hAnsi="Arial" w:cs="Arial"/>
        </w:rPr>
        <w:t>public’s</w:t>
      </w:r>
      <w:r w:rsidRPr="00463809">
        <w:rPr>
          <w:rFonts w:ascii="Arial" w:hAnsi="Arial" w:cs="Arial"/>
        </w:rPr>
        <w:t xml:space="preserve"> confidence depends on that. The standards suggest the expectations that the police service and the public have of how the police staff should perform. The standards enable and reassures the type of behaviour a police officer is acceptable and unacceptable </w:t>
      </w:r>
      <w:r w:rsidRPr="00463809">
        <w:rPr>
          <w:rFonts w:ascii="Arial" w:hAnsi="Arial" w:cs="Arial"/>
          <w:color w:val="4472C4" w:themeColor="accent1"/>
        </w:rPr>
        <w:t>(Local Government Association, 2008)</w:t>
      </w:r>
      <w:r w:rsidRPr="00463809">
        <w:rPr>
          <w:rFonts w:ascii="Arial" w:hAnsi="Arial" w:cs="Arial"/>
          <w:color w:val="000000" w:themeColor="text1"/>
        </w:rPr>
        <w:t>.</w:t>
      </w:r>
      <w:r w:rsidR="00335DAE" w:rsidRPr="00463809">
        <w:rPr>
          <w:rFonts w:ascii="Arial" w:hAnsi="Arial" w:cs="Arial"/>
          <w:color w:val="000000" w:themeColor="text1"/>
        </w:rPr>
        <w:t xml:space="preserve"> </w:t>
      </w:r>
    </w:p>
    <w:p w14:paraId="49D341C1" w14:textId="02D17258" w:rsidR="006D0465" w:rsidRPr="00463809" w:rsidRDefault="00335DAE" w:rsidP="006D0465">
      <w:pPr>
        <w:rPr>
          <w:rFonts w:ascii="Arial" w:hAnsi="Arial" w:cs="Arial"/>
          <w:color w:val="000000" w:themeColor="text1"/>
        </w:rPr>
      </w:pPr>
      <w:r w:rsidRPr="00463809">
        <w:rPr>
          <w:rFonts w:ascii="Arial" w:hAnsi="Arial" w:cs="Arial"/>
          <w:color w:val="000000" w:themeColor="text1"/>
        </w:rPr>
        <w:t xml:space="preserve">The police force has </w:t>
      </w:r>
      <w:r w:rsidR="00B85AA7">
        <w:rPr>
          <w:rFonts w:ascii="Arial" w:hAnsi="Arial" w:cs="Arial"/>
          <w:color w:val="000000" w:themeColor="text1"/>
        </w:rPr>
        <w:t xml:space="preserve">a </w:t>
      </w:r>
      <w:r w:rsidRPr="00463809">
        <w:rPr>
          <w:rFonts w:ascii="Arial" w:hAnsi="Arial" w:cs="Arial"/>
          <w:color w:val="000000" w:themeColor="text1"/>
        </w:rPr>
        <w:t xml:space="preserve">responsibility </w:t>
      </w:r>
      <w:r w:rsidR="00361ACB" w:rsidRPr="00463809">
        <w:rPr>
          <w:rFonts w:ascii="Arial" w:hAnsi="Arial" w:cs="Arial"/>
          <w:color w:val="000000" w:themeColor="text1"/>
        </w:rPr>
        <w:t xml:space="preserve">to the public to ensure that their individual needs and beliefs are supported. </w:t>
      </w:r>
      <w:r w:rsidR="00954B4B" w:rsidRPr="00463809">
        <w:rPr>
          <w:rFonts w:ascii="Arial" w:hAnsi="Arial" w:cs="Arial"/>
          <w:color w:val="000000" w:themeColor="text1"/>
        </w:rPr>
        <w:t>Preventing crime and protecting the public is something every officer has a duty to do.</w:t>
      </w:r>
    </w:p>
    <w:p w14:paraId="4113375E" w14:textId="5D1D88DA" w:rsidR="00AC2815" w:rsidRDefault="00EC53FD">
      <w:pPr>
        <w:rPr>
          <w:rFonts w:ascii="Arial" w:hAnsi="Arial" w:cs="Arial"/>
          <w:color w:val="4472C4" w:themeColor="accent1"/>
        </w:rPr>
      </w:pPr>
      <w:r w:rsidRPr="00463809">
        <w:rPr>
          <w:rFonts w:ascii="Arial" w:hAnsi="Arial" w:cs="Arial"/>
        </w:rPr>
        <w:t>The</w:t>
      </w:r>
      <w:r w:rsidR="00C04FEA" w:rsidRPr="00463809">
        <w:rPr>
          <w:rFonts w:ascii="Arial" w:hAnsi="Arial" w:cs="Arial"/>
        </w:rPr>
        <w:t xml:space="preserve"> code of ethics </w:t>
      </w:r>
      <w:r w:rsidR="00566859" w:rsidRPr="00463809">
        <w:rPr>
          <w:rFonts w:ascii="Arial" w:hAnsi="Arial" w:cs="Arial"/>
        </w:rPr>
        <w:t xml:space="preserve">is there for the people who work in </w:t>
      </w:r>
      <w:r w:rsidR="008C1C42" w:rsidRPr="00463809">
        <w:rPr>
          <w:rFonts w:ascii="Arial" w:hAnsi="Arial" w:cs="Arial"/>
        </w:rPr>
        <w:t xml:space="preserve">policing to behave in a manner that will be able to gain the trust and support of the </w:t>
      </w:r>
      <w:r w:rsidRPr="00463809">
        <w:rPr>
          <w:rFonts w:ascii="Arial" w:hAnsi="Arial" w:cs="Arial"/>
        </w:rPr>
        <w:t>community</w:t>
      </w:r>
      <w:r w:rsidR="00D329A5" w:rsidRPr="00463809">
        <w:rPr>
          <w:rFonts w:ascii="Arial" w:hAnsi="Arial" w:cs="Arial"/>
        </w:rPr>
        <w:t xml:space="preserve">. The code of ethics </w:t>
      </w:r>
      <w:r w:rsidR="008A6568" w:rsidRPr="00463809">
        <w:rPr>
          <w:rFonts w:ascii="Arial" w:hAnsi="Arial" w:cs="Arial"/>
        </w:rPr>
        <w:t xml:space="preserve">assists all </w:t>
      </w:r>
      <w:r w:rsidR="00954B4B" w:rsidRPr="00463809">
        <w:rPr>
          <w:rFonts w:ascii="Arial" w:hAnsi="Arial" w:cs="Arial"/>
        </w:rPr>
        <w:t>officers</w:t>
      </w:r>
      <w:r w:rsidR="008A6568" w:rsidRPr="00463809">
        <w:rPr>
          <w:rFonts w:ascii="Arial" w:hAnsi="Arial" w:cs="Arial"/>
        </w:rPr>
        <w:t xml:space="preserve"> and trainee officers </w:t>
      </w:r>
      <w:r w:rsidR="00330EC3" w:rsidRPr="00463809">
        <w:rPr>
          <w:rFonts w:ascii="Arial" w:hAnsi="Arial" w:cs="Arial"/>
        </w:rPr>
        <w:t xml:space="preserve">to make sure they are doing the right thing </w:t>
      </w:r>
      <w:r w:rsidR="000E5EAC" w:rsidRPr="00463809">
        <w:rPr>
          <w:rFonts w:ascii="Arial" w:hAnsi="Arial" w:cs="Arial"/>
        </w:rPr>
        <w:t>when</w:t>
      </w:r>
      <w:r w:rsidR="00330EC3" w:rsidRPr="00463809">
        <w:rPr>
          <w:rFonts w:ascii="Arial" w:hAnsi="Arial" w:cs="Arial"/>
        </w:rPr>
        <w:t xml:space="preserve"> they are faced with difficult situations. The code of ethics is there to </w:t>
      </w:r>
      <w:r w:rsidR="000E5EAC" w:rsidRPr="00463809">
        <w:rPr>
          <w:rFonts w:ascii="Arial" w:hAnsi="Arial" w:cs="Arial"/>
        </w:rPr>
        <w:t xml:space="preserve">support and guide policing staff </w:t>
      </w:r>
      <w:r w:rsidRPr="00463809">
        <w:rPr>
          <w:rFonts w:ascii="Arial" w:hAnsi="Arial" w:cs="Arial"/>
          <w:color w:val="4472C4" w:themeColor="accent1"/>
        </w:rPr>
        <w:t>(</w:t>
      </w:r>
      <w:r w:rsidR="00057C08" w:rsidRPr="00463809">
        <w:rPr>
          <w:rFonts w:ascii="Arial" w:hAnsi="Arial" w:cs="Arial"/>
          <w:color w:val="4472C4" w:themeColor="accent1"/>
        </w:rPr>
        <w:t xml:space="preserve">Assets, </w:t>
      </w:r>
      <w:r w:rsidRPr="00463809">
        <w:rPr>
          <w:rFonts w:ascii="Arial" w:hAnsi="Arial" w:cs="Arial"/>
          <w:color w:val="4472C4" w:themeColor="accent1"/>
        </w:rPr>
        <w:t>College of Policing</w:t>
      </w:r>
      <w:r w:rsidR="00057C08" w:rsidRPr="00463809">
        <w:rPr>
          <w:rFonts w:ascii="Arial" w:hAnsi="Arial" w:cs="Arial"/>
          <w:color w:val="4472C4" w:themeColor="accent1"/>
        </w:rPr>
        <w:t>, 2014)</w:t>
      </w:r>
      <w:r w:rsidR="000A439F" w:rsidRPr="00463809">
        <w:rPr>
          <w:rFonts w:ascii="Arial" w:hAnsi="Arial" w:cs="Arial"/>
          <w:color w:val="4472C4" w:themeColor="accent1"/>
        </w:rPr>
        <w:t xml:space="preserve">. </w:t>
      </w:r>
    </w:p>
    <w:p w14:paraId="2029F9F3" w14:textId="3B6834CD" w:rsidR="00946085" w:rsidRDefault="00D55F98">
      <w:pPr>
        <w:rPr>
          <w:rFonts w:ascii="Arial" w:hAnsi="Arial" w:cs="Arial"/>
          <w:color w:val="4472C4" w:themeColor="accent1"/>
        </w:rPr>
      </w:pPr>
      <w:r>
        <w:rPr>
          <w:rFonts w:ascii="Arial" w:hAnsi="Arial" w:cs="Arial"/>
          <w:color w:val="000000" w:themeColor="text1"/>
        </w:rPr>
        <w:t xml:space="preserve">There are times where there can be breaches of the code. </w:t>
      </w:r>
      <w:r w:rsidR="00276CAA">
        <w:rPr>
          <w:rFonts w:ascii="Arial" w:hAnsi="Arial" w:cs="Arial"/>
          <w:color w:val="000000" w:themeColor="text1"/>
        </w:rPr>
        <w:t>Depending</w:t>
      </w:r>
      <w:r w:rsidR="00F7015D">
        <w:rPr>
          <w:rFonts w:ascii="Arial" w:hAnsi="Arial" w:cs="Arial"/>
          <w:color w:val="000000" w:themeColor="text1"/>
        </w:rPr>
        <w:t xml:space="preserve"> on </w:t>
      </w:r>
      <w:r w:rsidR="00F5045B">
        <w:rPr>
          <w:rFonts w:ascii="Arial" w:hAnsi="Arial" w:cs="Arial"/>
          <w:color w:val="000000" w:themeColor="text1"/>
        </w:rPr>
        <w:t xml:space="preserve">what the breach is, minor breaches of the Code </w:t>
      </w:r>
      <w:r w:rsidR="001327BB">
        <w:rPr>
          <w:rFonts w:ascii="Arial" w:hAnsi="Arial" w:cs="Arial"/>
          <w:color w:val="000000" w:themeColor="text1"/>
        </w:rPr>
        <w:t xml:space="preserve">can simply be </w:t>
      </w:r>
      <w:r w:rsidR="00276CAA">
        <w:rPr>
          <w:rFonts w:ascii="Arial" w:hAnsi="Arial" w:cs="Arial"/>
          <w:color w:val="000000" w:themeColor="text1"/>
        </w:rPr>
        <w:t>dealt</w:t>
      </w:r>
      <w:r w:rsidR="001327BB">
        <w:rPr>
          <w:rFonts w:ascii="Arial" w:hAnsi="Arial" w:cs="Arial"/>
          <w:color w:val="000000" w:themeColor="text1"/>
        </w:rPr>
        <w:t xml:space="preserve"> with through a </w:t>
      </w:r>
      <w:r w:rsidR="00A32E99">
        <w:rPr>
          <w:rFonts w:ascii="Arial" w:hAnsi="Arial" w:cs="Arial"/>
          <w:color w:val="000000" w:themeColor="text1"/>
        </w:rPr>
        <w:t xml:space="preserve">group challenge </w:t>
      </w:r>
      <w:r w:rsidR="00276CAA">
        <w:rPr>
          <w:rFonts w:ascii="Arial" w:hAnsi="Arial" w:cs="Arial"/>
          <w:color w:val="000000" w:themeColor="text1"/>
        </w:rPr>
        <w:t xml:space="preserve">or colleague in your force. </w:t>
      </w:r>
      <w:r w:rsidR="00385D47">
        <w:rPr>
          <w:rFonts w:ascii="Arial" w:hAnsi="Arial" w:cs="Arial"/>
          <w:color w:val="000000" w:themeColor="text1"/>
        </w:rPr>
        <w:t xml:space="preserve">There are different </w:t>
      </w:r>
      <w:r w:rsidR="000A735B">
        <w:rPr>
          <w:rFonts w:ascii="Arial" w:hAnsi="Arial" w:cs="Arial"/>
          <w:color w:val="000000" w:themeColor="text1"/>
        </w:rPr>
        <w:t xml:space="preserve">actions that exist, depending on the type of unprofessional behaviour has been made. </w:t>
      </w:r>
      <w:r w:rsidR="00385D47">
        <w:rPr>
          <w:rFonts w:ascii="Arial" w:hAnsi="Arial" w:cs="Arial"/>
          <w:color w:val="000000" w:themeColor="text1"/>
        </w:rPr>
        <w:t xml:space="preserve"> </w:t>
      </w:r>
      <w:r w:rsidR="003C6358">
        <w:rPr>
          <w:rFonts w:ascii="Arial" w:hAnsi="Arial" w:cs="Arial"/>
          <w:color w:val="000000" w:themeColor="text1"/>
        </w:rPr>
        <w:t xml:space="preserve">In worst cases, </w:t>
      </w:r>
      <w:r w:rsidR="0023710B">
        <w:rPr>
          <w:rFonts w:ascii="Arial" w:hAnsi="Arial" w:cs="Arial"/>
          <w:color w:val="000000" w:themeColor="text1"/>
        </w:rPr>
        <w:t>breach of the code</w:t>
      </w:r>
      <w:r w:rsidR="00DD5DCB">
        <w:rPr>
          <w:rFonts w:ascii="Arial" w:hAnsi="Arial" w:cs="Arial"/>
          <w:color w:val="000000" w:themeColor="text1"/>
        </w:rPr>
        <w:t xml:space="preserve"> will sometimes require formal action from the </w:t>
      </w:r>
      <w:r w:rsidR="00466C29">
        <w:rPr>
          <w:rFonts w:ascii="Arial" w:hAnsi="Arial" w:cs="Arial"/>
          <w:color w:val="000000" w:themeColor="text1"/>
        </w:rPr>
        <w:t>officer’s</w:t>
      </w:r>
      <w:r w:rsidR="00DD5DCB">
        <w:rPr>
          <w:rFonts w:ascii="Arial" w:hAnsi="Arial" w:cs="Arial"/>
          <w:color w:val="000000" w:themeColor="text1"/>
        </w:rPr>
        <w:t xml:space="preserve"> force</w:t>
      </w:r>
      <w:r w:rsidR="0021145B">
        <w:rPr>
          <w:rFonts w:ascii="Arial" w:hAnsi="Arial" w:cs="Arial"/>
          <w:color w:val="000000" w:themeColor="text1"/>
        </w:rPr>
        <w:t xml:space="preserve"> </w:t>
      </w:r>
      <w:r w:rsidR="0021145B">
        <w:rPr>
          <w:rFonts w:ascii="Arial" w:hAnsi="Arial" w:cs="Arial"/>
          <w:color w:val="4472C4" w:themeColor="accent1"/>
        </w:rPr>
        <w:t>(Assets</w:t>
      </w:r>
      <w:r w:rsidR="00F834C5">
        <w:rPr>
          <w:rFonts w:ascii="Arial" w:hAnsi="Arial" w:cs="Arial"/>
          <w:color w:val="4472C4" w:themeColor="accent1"/>
        </w:rPr>
        <w:t xml:space="preserve">, college of policing, 2014) </w:t>
      </w:r>
    </w:p>
    <w:p w14:paraId="04A3C6C2" w14:textId="2AA1E70F" w:rsidR="000C5F7C" w:rsidRPr="00463809" w:rsidRDefault="00AC2815">
      <w:pPr>
        <w:rPr>
          <w:rFonts w:ascii="Arial" w:hAnsi="Arial" w:cs="Arial"/>
          <w:color w:val="000000" w:themeColor="text1"/>
        </w:rPr>
      </w:pPr>
      <w:r w:rsidRPr="00463809">
        <w:rPr>
          <w:rFonts w:ascii="Arial" w:hAnsi="Arial" w:cs="Arial"/>
          <w:color w:val="000000" w:themeColor="text1"/>
        </w:rPr>
        <w:t>T</w:t>
      </w:r>
      <w:r w:rsidR="008C443E" w:rsidRPr="00463809">
        <w:rPr>
          <w:rFonts w:ascii="Arial" w:hAnsi="Arial" w:cs="Arial"/>
          <w:color w:val="000000" w:themeColor="text1"/>
        </w:rPr>
        <w:t xml:space="preserve">o understand the level of professionalism that should be shown and what should be </w:t>
      </w:r>
      <w:r w:rsidR="00EA42B8" w:rsidRPr="00463809">
        <w:rPr>
          <w:rFonts w:ascii="Arial" w:hAnsi="Arial" w:cs="Arial"/>
          <w:color w:val="000000" w:themeColor="text1"/>
        </w:rPr>
        <w:t>expected</w:t>
      </w:r>
      <w:r w:rsidR="008C443E" w:rsidRPr="00463809">
        <w:rPr>
          <w:rFonts w:ascii="Arial" w:hAnsi="Arial" w:cs="Arial"/>
          <w:color w:val="000000" w:themeColor="text1"/>
        </w:rPr>
        <w:t xml:space="preserve"> from the </w:t>
      </w:r>
      <w:r w:rsidR="00C356C6" w:rsidRPr="00463809">
        <w:rPr>
          <w:rFonts w:ascii="Arial" w:hAnsi="Arial" w:cs="Arial"/>
          <w:color w:val="000000" w:themeColor="text1"/>
        </w:rPr>
        <w:t xml:space="preserve">police force will give the public more trust and confidence. </w:t>
      </w:r>
      <w:r w:rsidR="00B04609" w:rsidRPr="00463809">
        <w:rPr>
          <w:rFonts w:ascii="Arial" w:hAnsi="Arial" w:cs="Arial"/>
          <w:color w:val="000000" w:themeColor="text1"/>
        </w:rPr>
        <w:t xml:space="preserve">It gives the public </w:t>
      </w:r>
      <w:r w:rsidR="00EA42B8" w:rsidRPr="00463809">
        <w:rPr>
          <w:rFonts w:ascii="Arial" w:hAnsi="Arial" w:cs="Arial"/>
          <w:color w:val="000000" w:themeColor="text1"/>
        </w:rPr>
        <w:t>reassurance</w:t>
      </w:r>
      <w:r w:rsidR="00B04609" w:rsidRPr="00463809">
        <w:rPr>
          <w:rFonts w:ascii="Arial" w:hAnsi="Arial" w:cs="Arial"/>
          <w:color w:val="000000" w:themeColor="text1"/>
        </w:rPr>
        <w:t xml:space="preserve"> that the police cannot or should not abuse </w:t>
      </w:r>
      <w:r w:rsidR="00EA42B8" w:rsidRPr="00463809">
        <w:rPr>
          <w:rFonts w:ascii="Arial" w:hAnsi="Arial" w:cs="Arial"/>
          <w:color w:val="000000" w:themeColor="text1"/>
        </w:rPr>
        <w:t>their</w:t>
      </w:r>
      <w:r w:rsidR="00B04609" w:rsidRPr="00463809">
        <w:rPr>
          <w:rFonts w:ascii="Arial" w:hAnsi="Arial" w:cs="Arial"/>
          <w:color w:val="000000" w:themeColor="text1"/>
        </w:rPr>
        <w:t xml:space="preserve"> powers, and they must always take accountability </w:t>
      </w:r>
      <w:r w:rsidR="00EA42B8" w:rsidRPr="00463809">
        <w:rPr>
          <w:rFonts w:ascii="Arial" w:hAnsi="Arial" w:cs="Arial"/>
          <w:color w:val="000000" w:themeColor="text1"/>
        </w:rPr>
        <w:t xml:space="preserve">for their actions. They should always treat people in the right way, no matter what their beliefs are, they should always be fair. </w:t>
      </w:r>
    </w:p>
    <w:p w14:paraId="0A3EBFEB" w14:textId="05EAABB6" w:rsidR="00626996" w:rsidRPr="00463809" w:rsidRDefault="00174061" w:rsidP="001A7581">
      <w:pPr>
        <w:rPr>
          <w:rFonts w:ascii="Arial" w:hAnsi="Arial" w:cs="Arial"/>
        </w:rPr>
      </w:pPr>
      <w:r w:rsidRPr="00463809">
        <w:rPr>
          <w:rFonts w:ascii="Arial" w:hAnsi="Arial" w:cs="Arial"/>
        </w:rPr>
        <w:lastRenderedPageBreak/>
        <w:t xml:space="preserve"> </w:t>
      </w:r>
      <w:r w:rsidR="00954B4B" w:rsidRPr="00463809">
        <w:rPr>
          <w:rFonts w:ascii="Arial" w:hAnsi="Arial" w:cs="Arial"/>
        </w:rPr>
        <w:t xml:space="preserve">Sometimes, on some occasions, </w:t>
      </w:r>
      <w:r w:rsidR="00BA5D14" w:rsidRPr="00463809">
        <w:rPr>
          <w:rFonts w:ascii="Arial" w:hAnsi="Arial" w:cs="Arial"/>
        </w:rPr>
        <w:t xml:space="preserve">some police staff may not act in the correct way, for example, they may use their </w:t>
      </w:r>
      <w:r w:rsidR="00297863" w:rsidRPr="00463809">
        <w:rPr>
          <w:rFonts w:ascii="Arial" w:hAnsi="Arial" w:cs="Arial"/>
        </w:rPr>
        <w:t xml:space="preserve">powers in the wrong way and in turn, this can look bad on the whole police </w:t>
      </w:r>
      <w:r w:rsidR="00CA6EC1" w:rsidRPr="00463809">
        <w:rPr>
          <w:rFonts w:ascii="Arial" w:hAnsi="Arial" w:cs="Arial"/>
        </w:rPr>
        <w:t>service,</w:t>
      </w:r>
      <w:r w:rsidR="00297863" w:rsidRPr="00463809">
        <w:rPr>
          <w:rFonts w:ascii="Arial" w:hAnsi="Arial" w:cs="Arial"/>
        </w:rPr>
        <w:t xml:space="preserve"> and this would then </w:t>
      </w:r>
      <w:r w:rsidR="0002650E" w:rsidRPr="00463809">
        <w:rPr>
          <w:rFonts w:ascii="Arial" w:hAnsi="Arial" w:cs="Arial"/>
        </w:rPr>
        <w:t xml:space="preserve">discredit the force and give less confidence </w:t>
      </w:r>
      <w:r w:rsidR="00565488">
        <w:rPr>
          <w:rFonts w:ascii="Arial" w:hAnsi="Arial" w:cs="Arial"/>
        </w:rPr>
        <w:t xml:space="preserve">to </w:t>
      </w:r>
      <w:r w:rsidR="0002650E" w:rsidRPr="00463809">
        <w:rPr>
          <w:rFonts w:ascii="Arial" w:hAnsi="Arial" w:cs="Arial"/>
        </w:rPr>
        <w:t>the public and they may feel they can</w:t>
      </w:r>
      <w:r w:rsidR="00A3248E">
        <w:rPr>
          <w:rFonts w:ascii="Arial" w:hAnsi="Arial" w:cs="Arial"/>
        </w:rPr>
        <w:t xml:space="preserve"> no longer </w:t>
      </w:r>
      <w:r w:rsidR="0002650E" w:rsidRPr="00463809">
        <w:rPr>
          <w:rFonts w:ascii="Arial" w:hAnsi="Arial" w:cs="Arial"/>
        </w:rPr>
        <w:t>trust</w:t>
      </w:r>
      <w:r w:rsidR="00A3248E">
        <w:rPr>
          <w:rFonts w:ascii="Arial" w:hAnsi="Arial" w:cs="Arial"/>
        </w:rPr>
        <w:t xml:space="preserve"> the service.</w:t>
      </w:r>
    </w:p>
    <w:p w14:paraId="169EDE95" w14:textId="6F8E746E" w:rsidR="000A3101" w:rsidRPr="00463809" w:rsidRDefault="0002650E" w:rsidP="001A7581">
      <w:pPr>
        <w:rPr>
          <w:rFonts w:ascii="Arial" w:hAnsi="Arial" w:cs="Arial"/>
        </w:rPr>
      </w:pPr>
      <w:r w:rsidRPr="00463809">
        <w:rPr>
          <w:rFonts w:ascii="Arial" w:hAnsi="Arial" w:cs="Arial"/>
        </w:rPr>
        <w:t xml:space="preserve">The code of ethics and the </w:t>
      </w:r>
      <w:r w:rsidR="00CA6EC1" w:rsidRPr="00463809">
        <w:rPr>
          <w:rFonts w:ascii="Arial" w:hAnsi="Arial" w:cs="Arial"/>
        </w:rPr>
        <w:t>standard</w:t>
      </w:r>
      <w:r w:rsidRPr="00463809">
        <w:rPr>
          <w:rFonts w:ascii="Arial" w:hAnsi="Arial" w:cs="Arial"/>
        </w:rPr>
        <w:t xml:space="preserve"> of behaviour</w:t>
      </w:r>
      <w:r w:rsidR="007E0870" w:rsidRPr="00463809">
        <w:rPr>
          <w:rFonts w:ascii="Arial" w:hAnsi="Arial" w:cs="Arial"/>
        </w:rPr>
        <w:t xml:space="preserve"> reassures the public and promotes what is expected of the police force and officers that are dealing with a situation. </w:t>
      </w:r>
      <w:r w:rsidR="0056026B" w:rsidRPr="00463809">
        <w:rPr>
          <w:rFonts w:ascii="Arial" w:hAnsi="Arial" w:cs="Arial"/>
        </w:rPr>
        <w:t xml:space="preserve">Officers are there to protect the communities </w:t>
      </w:r>
      <w:r w:rsidR="00917300" w:rsidRPr="00463809">
        <w:rPr>
          <w:rFonts w:ascii="Arial" w:hAnsi="Arial" w:cs="Arial"/>
        </w:rPr>
        <w:t xml:space="preserve">and help stop antisocial behaviour and crimes. </w:t>
      </w:r>
      <w:r w:rsidR="0092225C" w:rsidRPr="00463809">
        <w:rPr>
          <w:rFonts w:ascii="Arial" w:hAnsi="Arial" w:cs="Arial"/>
        </w:rPr>
        <w:t>Every</w:t>
      </w:r>
      <w:r w:rsidR="00917300" w:rsidRPr="00463809">
        <w:rPr>
          <w:rFonts w:ascii="Arial" w:hAnsi="Arial" w:cs="Arial"/>
        </w:rPr>
        <w:t xml:space="preserve"> member of the police</w:t>
      </w:r>
      <w:r w:rsidR="00D147F4" w:rsidRPr="00463809">
        <w:rPr>
          <w:rFonts w:ascii="Arial" w:hAnsi="Arial" w:cs="Arial"/>
        </w:rPr>
        <w:t xml:space="preserve"> </w:t>
      </w:r>
      <w:r w:rsidR="00CA6EC1" w:rsidRPr="00463809">
        <w:rPr>
          <w:rFonts w:ascii="Arial" w:hAnsi="Arial" w:cs="Arial"/>
        </w:rPr>
        <w:t>is</w:t>
      </w:r>
      <w:r w:rsidR="00D147F4" w:rsidRPr="00463809">
        <w:rPr>
          <w:rFonts w:ascii="Arial" w:hAnsi="Arial" w:cs="Arial"/>
        </w:rPr>
        <w:t xml:space="preserve"> responsible to their own actions and behaviours.</w:t>
      </w:r>
      <w:r w:rsidR="00F42AE4" w:rsidRPr="00463809">
        <w:rPr>
          <w:rFonts w:ascii="Arial" w:hAnsi="Arial" w:cs="Arial"/>
        </w:rPr>
        <w:t xml:space="preserve"> </w:t>
      </w:r>
      <w:r w:rsidR="00611743" w:rsidRPr="00463809">
        <w:rPr>
          <w:rFonts w:ascii="Arial" w:hAnsi="Arial" w:cs="Arial"/>
        </w:rPr>
        <w:t xml:space="preserve">Officers must be </w:t>
      </w:r>
      <w:r w:rsidR="0092225C" w:rsidRPr="00463809">
        <w:rPr>
          <w:rFonts w:ascii="Arial" w:hAnsi="Arial" w:cs="Arial"/>
        </w:rPr>
        <w:t>self-aware</w:t>
      </w:r>
      <w:r w:rsidR="00611743" w:rsidRPr="00463809">
        <w:rPr>
          <w:rFonts w:ascii="Arial" w:hAnsi="Arial" w:cs="Arial"/>
        </w:rPr>
        <w:t xml:space="preserve"> and be confident in what they are practicing.</w:t>
      </w:r>
      <w:r w:rsidR="00266465" w:rsidRPr="00463809">
        <w:rPr>
          <w:rFonts w:ascii="Arial" w:hAnsi="Arial" w:cs="Arial"/>
        </w:rPr>
        <w:t xml:space="preserve"> </w:t>
      </w:r>
    </w:p>
    <w:p w14:paraId="7218C4FF" w14:textId="5ED91481" w:rsidR="00E839F2" w:rsidRPr="00463809" w:rsidRDefault="00266465">
      <w:pPr>
        <w:rPr>
          <w:rFonts w:ascii="Arial" w:hAnsi="Arial" w:cs="Arial"/>
        </w:rPr>
      </w:pPr>
      <w:r w:rsidRPr="00463809">
        <w:rPr>
          <w:rFonts w:ascii="Arial" w:hAnsi="Arial" w:cs="Arial"/>
        </w:rPr>
        <w:t xml:space="preserve">As a member of the police force, not only is it expected to </w:t>
      </w:r>
      <w:r w:rsidR="00754DC2" w:rsidRPr="00463809">
        <w:rPr>
          <w:rFonts w:ascii="Arial" w:hAnsi="Arial" w:cs="Arial"/>
        </w:rPr>
        <w:t>behave in the correct way when on duty, but also when you are off duty</w:t>
      </w:r>
      <w:r w:rsidR="00E974EA" w:rsidRPr="00463809">
        <w:rPr>
          <w:rFonts w:ascii="Arial" w:hAnsi="Arial" w:cs="Arial"/>
        </w:rPr>
        <w:t xml:space="preserve">, you also have the right to report anyone that you suspect </w:t>
      </w:r>
      <w:r w:rsidR="002A0C1E" w:rsidRPr="00463809">
        <w:rPr>
          <w:rFonts w:ascii="Arial" w:hAnsi="Arial" w:cs="Arial"/>
        </w:rPr>
        <w:t xml:space="preserve">to be breaking the </w:t>
      </w:r>
      <w:r w:rsidR="00CA6EC1" w:rsidRPr="00463809">
        <w:rPr>
          <w:rFonts w:ascii="Arial" w:hAnsi="Arial" w:cs="Arial"/>
        </w:rPr>
        <w:t>law, causing</w:t>
      </w:r>
      <w:r w:rsidR="002A0C1E" w:rsidRPr="00463809">
        <w:rPr>
          <w:rFonts w:ascii="Arial" w:hAnsi="Arial" w:cs="Arial"/>
        </w:rPr>
        <w:t xml:space="preserve"> </w:t>
      </w:r>
      <w:r w:rsidR="001B6D83" w:rsidRPr="00463809">
        <w:rPr>
          <w:rFonts w:ascii="Arial" w:hAnsi="Arial" w:cs="Arial"/>
        </w:rPr>
        <w:t xml:space="preserve">a </w:t>
      </w:r>
      <w:r w:rsidR="002A0C1E" w:rsidRPr="00463809">
        <w:rPr>
          <w:rFonts w:ascii="Arial" w:hAnsi="Arial" w:cs="Arial"/>
        </w:rPr>
        <w:t xml:space="preserve">disturbance or </w:t>
      </w:r>
      <w:r w:rsidR="00837BFD" w:rsidRPr="00463809">
        <w:rPr>
          <w:rFonts w:ascii="Arial" w:hAnsi="Arial" w:cs="Arial"/>
        </w:rPr>
        <w:t>damage or</w:t>
      </w:r>
      <w:r w:rsidR="002A0C1E" w:rsidRPr="00463809">
        <w:rPr>
          <w:rFonts w:ascii="Arial" w:hAnsi="Arial" w:cs="Arial"/>
        </w:rPr>
        <w:t xml:space="preserve"> acting in a way that has</w:t>
      </w:r>
      <w:r w:rsidR="001B6D83" w:rsidRPr="00463809">
        <w:rPr>
          <w:rFonts w:ascii="Arial" w:hAnsi="Arial" w:cs="Arial"/>
        </w:rPr>
        <w:t xml:space="preserve"> a</w:t>
      </w:r>
      <w:r w:rsidR="002A0C1E" w:rsidRPr="00463809">
        <w:rPr>
          <w:rFonts w:ascii="Arial" w:hAnsi="Arial" w:cs="Arial"/>
        </w:rPr>
        <w:t xml:space="preserve"> cause for concern. </w:t>
      </w:r>
    </w:p>
    <w:p w14:paraId="1C8AC174" w14:textId="7676A44B" w:rsidR="00BB272D" w:rsidRPr="00463809" w:rsidRDefault="00BD07EF">
      <w:pPr>
        <w:rPr>
          <w:rFonts w:ascii="Arial" w:hAnsi="Arial" w:cs="Arial"/>
        </w:rPr>
      </w:pPr>
      <w:r w:rsidRPr="00463809">
        <w:rPr>
          <w:rFonts w:ascii="Arial" w:hAnsi="Arial" w:cs="Arial"/>
        </w:rPr>
        <w:t xml:space="preserve">All these standards are </w:t>
      </w:r>
      <w:r w:rsidR="0085771A" w:rsidRPr="00463809">
        <w:rPr>
          <w:rFonts w:ascii="Arial" w:hAnsi="Arial" w:cs="Arial"/>
        </w:rPr>
        <w:t>in place</w:t>
      </w:r>
      <w:r w:rsidRPr="00463809">
        <w:rPr>
          <w:rFonts w:ascii="Arial" w:hAnsi="Arial" w:cs="Arial"/>
        </w:rPr>
        <w:t xml:space="preserve"> to protect </w:t>
      </w:r>
      <w:r w:rsidR="0085771A" w:rsidRPr="00463809">
        <w:rPr>
          <w:rFonts w:ascii="Arial" w:hAnsi="Arial" w:cs="Arial"/>
        </w:rPr>
        <w:t>everyone’s</w:t>
      </w:r>
      <w:r w:rsidRPr="00463809">
        <w:rPr>
          <w:rFonts w:ascii="Arial" w:hAnsi="Arial" w:cs="Arial"/>
        </w:rPr>
        <w:t xml:space="preserve"> welfare</w:t>
      </w:r>
      <w:r w:rsidR="00A07BAA" w:rsidRPr="00463809">
        <w:rPr>
          <w:rFonts w:ascii="Arial" w:hAnsi="Arial" w:cs="Arial"/>
        </w:rPr>
        <w:t xml:space="preserve">. Knowing that there is a policy </w:t>
      </w:r>
      <w:r w:rsidR="005C7C32" w:rsidRPr="00463809">
        <w:rPr>
          <w:rFonts w:ascii="Arial" w:hAnsi="Arial" w:cs="Arial"/>
        </w:rPr>
        <w:t>in place</w:t>
      </w:r>
      <w:r w:rsidR="00A07BAA" w:rsidRPr="00463809">
        <w:rPr>
          <w:rFonts w:ascii="Arial" w:hAnsi="Arial" w:cs="Arial"/>
        </w:rPr>
        <w:t xml:space="preserve"> to ensure that the right thing is always being done and that </w:t>
      </w:r>
      <w:r w:rsidR="009363CD" w:rsidRPr="00463809">
        <w:rPr>
          <w:rFonts w:ascii="Arial" w:hAnsi="Arial" w:cs="Arial"/>
        </w:rPr>
        <w:t xml:space="preserve">if the public believe that they have not been treated fairly or in the correct </w:t>
      </w:r>
      <w:r w:rsidR="0092225C" w:rsidRPr="00463809">
        <w:rPr>
          <w:rFonts w:ascii="Arial" w:hAnsi="Arial" w:cs="Arial"/>
        </w:rPr>
        <w:t>way,</w:t>
      </w:r>
      <w:r w:rsidR="009363CD" w:rsidRPr="00463809">
        <w:rPr>
          <w:rFonts w:ascii="Arial" w:hAnsi="Arial" w:cs="Arial"/>
        </w:rPr>
        <w:t xml:space="preserve"> that they have something to </w:t>
      </w:r>
      <w:r w:rsidR="00335360" w:rsidRPr="00463809">
        <w:rPr>
          <w:rFonts w:ascii="Arial" w:hAnsi="Arial" w:cs="Arial"/>
        </w:rPr>
        <w:t xml:space="preserve">look at to get some advice. That if they </w:t>
      </w:r>
      <w:r w:rsidR="000F69C3" w:rsidRPr="00463809">
        <w:rPr>
          <w:rFonts w:ascii="Arial" w:hAnsi="Arial" w:cs="Arial"/>
        </w:rPr>
        <w:t xml:space="preserve">are not quite sure </w:t>
      </w:r>
      <w:r w:rsidR="00404CDE" w:rsidRPr="00463809">
        <w:rPr>
          <w:rFonts w:ascii="Arial" w:hAnsi="Arial" w:cs="Arial"/>
        </w:rPr>
        <w:t xml:space="preserve">if </w:t>
      </w:r>
      <w:r w:rsidR="000F69C3" w:rsidRPr="00463809">
        <w:rPr>
          <w:rFonts w:ascii="Arial" w:hAnsi="Arial" w:cs="Arial"/>
        </w:rPr>
        <w:t xml:space="preserve">they were treated </w:t>
      </w:r>
      <w:r w:rsidR="005C7C32" w:rsidRPr="00463809">
        <w:rPr>
          <w:rFonts w:ascii="Arial" w:hAnsi="Arial" w:cs="Arial"/>
        </w:rPr>
        <w:t>appropriately,</w:t>
      </w:r>
      <w:r w:rsidR="00404CDE" w:rsidRPr="00463809">
        <w:rPr>
          <w:rFonts w:ascii="Arial" w:hAnsi="Arial" w:cs="Arial"/>
        </w:rPr>
        <w:t xml:space="preserve"> they can </w:t>
      </w:r>
      <w:r w:rsidR="0092225C" w:rsidRPr="00463809">
        <w:rPr>
          <w:rFonts w:ascii="Arial" w:hAnsi="Arial" w:cs="Arial"/>
        </w:rPr>
        <w:t>investigate</w:t>
      </w:r>
      <w:r w:rsidR="00404CDE" w:rsidRPr="00463809">
        <w:rPr>
          <w:rFonts w:ascii="Arial" w:hAnsi="Arial" w:cs="Arial"/>
        </w:rPr>
        <w:t xml:space="preserve"> it and get advice</w:t>
      </w:r>
      <w:r w:rsidR="00A42078" w:rsidRPr="00463809">
        <w:rPr>
          <w:rFonts w:ascii="Arial" w:hAnsi="Arial" w:cs="Arial"/>
        </w:rPr>
        <w:t xml:space="preserve"> on who to speak to. Being able to feel that </w:t>
      </w:r>
      <w:r w:rsidR="004653E8">
        <w:rPr>
          <w:rFonts w:ascii="Arial" w:hAnsi="Arial" w:cs="Arial"/>
        </w:rPr>
        <w:t xml:space="preserve">they </w:t>
      </w:r>
      <w:r w:rsidR="00A42078" w:rsidRPr="00463809">
        <w:rPr>
          <w:rFonts w:ascii="Arial" w:hAnsi="Arial" w:cs="Arial"/>
        </w:rPr>
        <w:t xml:space="preserve">have been listened to and that </w:t>
      </w:r>
      <w:r w:rsidR="004653E8">
        <w:rPr>
          <w:rFonts w:ascii="Arial" w:hAnsi="Arial" w:cs="Arial"/>
        </w:rPr>
        <w:t xml:space="preserve">they </w:t>
      </w:r>
      <w:r w:rsidR="00A42078" w:rsidRPr="00463809">
        <w:rPr>
          <w:rFonts w:ascii="Arial" w:hAnsi="Arial" w:cs="Arial"/>
        </w:rPr>
        <w:t>have been treated</w:t>
      </w:r>
      <w:r w:rsidR="00216DD4" w:rsidRPr="00463809">
        <w:rPr>
          <w:rFonts w:ascii="Arial" w:hAnsi="Arial" w:cs="Arial"/>
        </w:rPr>
        <w:t xml:space="preserve"> </w:t>
      </w:r>
      <w:r w:rsidR="00CD7819" w:rsidRPr="00463809">
        <w:rPr>
          <w:rFonts w:ascii="Arial" w:hAnsi="Arial" w:cs="Arial"/>
        </w:rPr>
        <w:t>accordingly</w:t>
      </w:r>
      <w:r w:rsidR="007E1A41" w:rsidRPr="00463809">
        <w:rPr>
          <w:rFonts w:ascii="Arial" w:hAnsi="Arial" w:cs="Arial"/>
        </w:rPr>
        <w:t xml:space="preserve"> is why the code of ethics and standard </w:t>
      </w:r>
      <w:r w:rsidR="00557365" w:rsidRPr="00463809">
        <w:rPr>
          <w:rFonts w:ascii="Arial" w:hAnsi="Arial" w:cs="Arial"/>
        </w:rPr>
        <w:t>of behaviours have been put in place.</w:t>
      </w:r>
    </w:p>
    <w:p w14:paraId="19649D0A" w14:textId="6A711FCB" w:rsidR="00481102" w:rsidRPr="0062254A" w:rsidRDefault="00500680" w:rsidP="00481102">
      <w:pPr>
        <w:rPr>
          <w:rFonts w:ascii="Arial" w:hAnsi="Arial" w:cs="Arial"/>
          <w:color w:val="000000" w:themeColor="text1"/>
        </w:rPr>
      </w:pPr>
      <w:r>
        <w:rPr>
          <w:rFonts w:ascii="Arial" w:hAnsi="Arial" w:cs="Arial"/>
          <w:color w:val="000000" w:themeColor="text1"/>
        </w:rPr>
        <w:t>T</w:t>
      </w:r>
      <w:r w:rsidR="00481102">
        <w:rPr>
          <w:rFonts w:ascii="Arial" w:hAnsi="Arial" w:cs="Arial"/>
          <w:color w:val="000000" w:themeColor="text1"/>
        </w:rPr>
        <w:t xml:space="preserve">he impact of the code of ethics and standards of behaviour is </w:t>
      </w:r>
      <w:r w:rsidR="0025375F">
        <w:rPr>
          <w:rFonts w:ascii="Arial" w:hAnsi="Arial" w:cs="Arial"/>
          <w:color w:val="000000" w:themeColor="text1"/>
        </w:rPr>
        <w:t>there so that</w:t>
      </w:r>
      <w:r w:rsidR="00481102">
        <w:rPr>
          <w:rFonts w:ascii="Arial" w:hAnsi="Arial" w:cs="Arial"/>
          <w:color w:val="000000" w:themeColor="text1"/>
        </w:rPr>
        <w:t xml:space="preserve"> all police officers and police staff are aware of what they must abide by in order to </w:t>
      </w:r>
      <w:r w:rsidR="00481102">
        <w:rPr>
          <w:rFonts w:ascii="Arial" w:hAnsi="Arial" w:cs="Arial"/>
          <w:color w:val="000000" w:themeColor="text1"/>
        </w:rPr>
        <w:t>fulfil</w:t>
      </w:r>
      <w:r w:rsidR="00481102">
        <w:rPr>
          <w:rFonts w:ascii="Arial" w:hAnsi="Arial" w:cs="Arial"/>
          <w:color w:val="000000" w:themeColor="text1"/>
        </w:rPr>
        <w:t xml:space="preserve"> their duties. This is set out information </w:t>
      </w:r>
      <w:r>
        <w:rPr>
          <w:rFonts w:ascii="Arial" w:hAnsi="Arial" w:cs="Arial"/>
          <w:color w:val="000000" w:themeColor="text1"/>
        </w:rPr>
        <w:t>that</w:t>
      </w:r>
      <w:r w:rsidR="00481102">
        <w:rPr>
          <w:rFonts w:ascii="Arial" w:hAnsi="Arial" w:cs="Arial"/>
          <w:color w:val="000000" w:themeColor="text1"/>
        </w:rPr>
        <w:t xml:space="preserve"> is available for members of the public to access and reminds everyone of how police staff should perform. </w:t>
      </w:r>
      <w:r w:rsidR="009F634C">
        <w:rPr>
          <w:rFonts w:ascii="Arial" w:hAnsi="Arial" w:cs="Arial"/>
          <w:color w:val="000000" w:themeColor="text1"/>
        </w:rPr>
        <w:t xml:space="preserve">The GOV </w:t>
      </w:r>
      <w:r w:rsidR="00DA16C9">
        <w:rPr>
          <w:rFonts w:ascii="Arial" w:hAnsi="Arial" w:cs="Arial"/>
          <w:color w:val="000000" w:themeColor="text1"/>
        </w:rPr>
        <w:t xml:space="preserve">website </w:t>
      </w:r>
      <w:r w:rsidR="00687CAF">
        <w:rPr>
          <w:rFonts w:ascii="Arial" w:hAnsi="Arial" w:cs="Arial"/>
          <w:color w:val="000000" w:themeColor="text1"/>
        </w:rPr>
        <w:t>states,</w:t>
      </w:r>
      <w:r w:rsidR="00DA16C9">
        <w:rPr>
          <w:rFonts w:ascii="Arial" w:hAnsi="Arial" w:cs="Arial"/>
          <w:color w:val="000000" w:themeColor="text1"/>
        </w:rPr>
        <w:t xml:space="preserve"> “the college of policing has also </w:t>
      </w:r>
      <w:r w:rsidR="00D40225">
        <w:rPr>
          <w:rFonts w:ascii="Arial" w:hAnsi="Arial" w:cs="Arial"/>
          <w:color w:val="000000" w:themeColor="text1"/>
        </w:rPr>
        <w:t>launched</w:t>
      </w:r>
      <w:r w:rsidR="00DA16C9">
        <w:rPr>
          <w:rFonts w:ascii="Arial" w:hAnsi="Arial" w:cs="Arial"/>
          <w:color w:val="000000" w:themeColor="text1"/>
        </w:rPr>
        <w:t xml:space="preserve"> an online video of frontline officers and police staff talking about the importance </w:t>
      </w:r>
      <w:r w:rsidR="00D40225">
        <w:rPr>
          <w:rFonts w:ascii="Arial" w:hAnsi="Arial" w:cs="Arial"/>
          <w:color w:val="000000" w:themeColor="text1"/>
        </w:rPr>
        <w:t>of the code of ethics and what it means to them.”</w:t>
      </w:r>
      <w:r w:rsidR="00220166">
        <w:rPr>
          <w:rFonts w:ascii="Arial" w:hAnsi="Arial" w:cs="Arial"/>
          <w:color w:val="000000" w:themeColor="text1"/>
        </w:rPr>
        <w:t xml:space="preserve"> </w:t>
      </w:r>
      <w:r w:rsidR="00220166">
        <w:rPr>
          <w:rFonts w:ascii="Arial" w:hAnsi="Arial" w:cs="Arial"/>
          <w:color w:val="4472C4" w:themeColor="accent1"/>
        </w:rPr>
        <w:t xml:space="preserve">(GOV, </w:t>
      </w:r>
      <w:r w:rsidR="0062254A">
        <w:rPr>
          <w:rFonts w:ascii="Arial" w:hAnsi="Arial" w:cs="Arial"/>
          <w:color w:val="4472C4" w:themeColor="accent1"/>
        </w:rPr>
        <w:t>2014)</w:t>
      </w:r>
      <w:r w:rsidR="0062254A">
        <w:rPr>
          <w:rFonts w:ascii="Arial" w:hAnsi="Arial" w:cs="Arial"/>
          <w:color w:val="000000" w:themeColor="text1"/>
        </w:rPr>
        <w:t>.</w:t>
      </w:r>
    </w:p>
    <w:p w14:paraId="54855040" w14:textId="77777777" w:rsidR="00481102" w:rsidRDefault="00481102"/>
    <w:p w14:paraId="0D87BA68" w14:textId="2B06DD82" w:rsidR="009D122D" w:rsidRDefault="009D122D"/>
    <w:p w14:paraId="416C80C5" w14:textId="7A94D669" w:rsidR="009D122D" w:rsidRDefault="009D122D"/>
    <w:p w14:paraId="3AF279F9" w14:textId="77777777" w:rsidR="009D122D" w:rsidRDefault="009D122D"/>
    <w:p w14:paraId="68A7E610" w14:textId="77777777" w:rsidR="00463809" w:rsidRDefault="00463809">
      <w:pPr>
        <w:rPr>
          <w:rFonts w:ascii="Arial" w:hAnsi="Arial" w:cs="Arial"/>
        </w:rPr>
      </w:pPr>
    </w:p>
    <w:p w14:paraId="729098F3" w14:textId="7439F138" w:rsidR="00463809" w:rsidRDefault="00463809">
      <w:pPr>
        <w:rPr>
          <w:rFonts w:ascii="Arial" w:hAnsi="Arial" w:cs="Arial"/>
        </w:rPr>
      </w:pPr>
    </w:p>
    <w:p w14:paraId="198A769F" w14:textId="29E81694" w:rsidR="007C1911" w:rsidRDefault="007C1911" w:rsidP="00307691">
      <w:pPr>
        <w:rPr>
          <w:rFonts w:ascii="Arial" w:hAnsi="Arial" w:cs="Arial"/>
        </w:rPr>
      </w:pPr>
    </w:p>
    <w:p w14:paraId="47B6FA71" w14:textId="51B29040" w:rsidR="00F13FE2" w:rsidRDefault="00F13FE2" w:rsidP="00307691">
      <w:pPr>
        <w:rPr>
          <w:rFonts w:ascii="Arial" w:hAnsi="Arial" w:cs="Arial"/>
        </w:rPr>
      </w:pPr>
    </w:p>
    <w:p w14:paraId="4A54C0DD" w14:textId="3077C16B" w:rsidR="00F13FE2" w:rsidRDefault="00F13FE2" w:rsidP="00307691">
      <w:pPr>
        <w:rPr>
          <w:rFonts w:ascii="Arial" w:hAnsi="Arial" w:cs="Arial"/>
        </w:rPr>
      </w:pPr>
    </w:p>
    <w:p w14:paraId="7D43E542" w14:textId="30BF0871" w:rsidR="00F13FE2" w:rsidRDefault="00F13FE2" w:rsidP="00307691">
      <w:pPr>
        <w:rPr>
          <w:rFonts w:ascii="Arial" w:hAnsi="Arial" w:cs="Arial"/>
        </w:rPr>
      </w:pPr>
    </w:p>
    <w:p w14:paraId="2BB3AD72" w14:textId="2711B273" w:rsidR="00F13FE2" w:rsidRDefault="00F13FE2" w:rsidP="00307691">
      <w:pPr>
        <w:rPr>
          <w:rFonts w:ascii="Arial" w:hAnsi="Arial" w:cs="Arial"/>
        </w:rPr>
      </w:pPr>
    </w:p>
    <w:p w14:paraId="6CF7BCEB" w14:textId="771766B9" w:rsidR="00F13FE2" w:rsidRDefault="00F13FE2" w:rsidP="00307691">
      <w:pPr>
        <w:rPr>
          <w:rFonts w:ascii="Arial" w:hAnsi="Arial" w:cs="Arial"/>
        </w:rPr>
      </w:pPr>
    </w:p>
    <w:p w14:paraId="57CCC203" w14:textId="653BE233" w:rsidR="00F13FE2" w:rsidRDefault="00F13FE2" w:rsidP="00307691">
      <w:pPr>
        <w:rPr>
          <w:rFonts w:ascii="Arial" w:hAnsi="Arial" w:cs="Arial"/>
        </w:rPr>
      </w:pPr>
    </w:p>
    <w:p w14:paraId="4561BB0F" w14:textId="515203F1" w:rsidR="00F13FE2" w:rsidRDefault="00F13FE2" w:rsidP="00307691">
      <w:pPr>
        <w:rPr>
          <w:rFonts w:ascii="Arial" w:hAnsi="Arial" w:cs="Arial"/>
        </w:rPr>
      </w:pPr>
    </w:p>
    <w:p w14:paraId="526E180E" w14:textId="649DB351" w:rsidR="00F13FE2" w:rsidRDefault="00F13FE2" w:rsidP="00307691">
      <w:pPr>
        <w:rPr>
          <w:rFonts w:ascii="Arial" w:hAnsi="Arial" w:cs="Arial"/>
        </w:rPr>
      </w:pPr>
    </w:p>
    <w:p w14:paraId="10F5094A" w14:textId="23720DB6" w:rsidR="00F13FE2" w:rsidRDefault="00F13FE2" w:rsidP="00307691">
      <w:pPr>
        <w:rPr>
          <w:rFonts w:ascii="Arial" w:hAnsi="Arial" w:cs="Arial"/>
        </w:rPr>
      </w:pPr>
    </w:p>
    <w:p w14:paraId="6984D0F0" w14:textId="27506E84" w:rsidR="00F13FE2" w:rsidRDefault="00F13FE2" w:rsidP="00307691">
      <w:pPr>
        <w:rPr>
          <w:rFonts w:ascii="Arial" w:hAnsi="Arial" w:cs="Arial"/>
        </w:rPr>
      </w:pPr>
    </w:p>
    <w:p w14:paraId="53AC83EF" w14:textId="1C4E5AB1" w:rsidR="00F13FE2" w:rsidRDefault="00F13FE2" w:rsidP="00307691">
      <w:pPr>
        <w:rPr>
          <w:rFonts w:ascii="Arial" w:hAnsi="Arial" w:cs="Arial"/>
        </w:rPr>
      </w:pPr>
    </w:p>
    <w:p w14:paraId="04F9FD3D" w14:textId="0574C4D6" w:rsidR="00F13FE2" w:rsidRDefault="00F13FE2" w:rsidP="00307691">
      <w:pPr>
        <w:rPr>
          <w:rFonts w:ascii="Arial" w:hAnsi="Arial" w:cs="Arial"/>
        </w:rPr>
      </w:pPr>
    </w:p>
    <w:p w14:paraId="6BAFF7A4" w14:textId="58BC4DBB" w:rsidR="00F13FE2" w:rsidRDefault="00F13FE2" w:rsidP="00307691">
      <w:pPr>
        <w:rPr>
          <w:rFonts w:ascii="Arial" w:hAnsi="Arial" w:cs="Arial"/>
        </w:rPr>
      </w:pPr>
    </w:p>
    <w:p w14:paraId="4AFEE237" w14:textId="2F39254F" w:rsidR="00F13FE2" w:rsidRDefault="00F13FE2" w:rsidP="00307691">
      <w:pPr>
        <w:rPr>
          <w:rFonts w:ascii="Arial" w:hAnsi="Arial" w:cs="Arial"/>
        </w:rPr>
      </w:pPr>
    </w:p>
    <w:p w14:paraId="3E590C8F" w14:textId="7943A103" w:rsidR="00F13FE2" w:rsidRDefault="00F13FE2" w:rsidP="00307691">
      <w:pPr>
        <w:rPr>
          <w:rFonts w:ascii="Arial" w:hAnsi="Arial" w:cs="Arial"/>
        </w:rPr>
      </w:pPr>
    </w:p>
    <w:p w14:paraId="3284F2D7" w14:textId="56F3D3D1" w:rsidR="00F13FE2" w:rsidRDefault="00F13FE2" w:rsidP="00307691">
      <w:pPr>
        <w:rPr>
          <w:rFonts w:ascii="Arial" w:hAnsi="Arial" w:cs="Arial"/>
        </w:rPr>
      </w:pPr>
    </w:p>
    <w:p w14:paraId="6311DE4D" w14:textId="3F8A26F6" w:rsidR="006E797F" w:rsidRDefault="006E797F" w:rsidP="00307691">
      <w:pPr>
        <w:rPr>
          <w:rFonts w:ascii="Arial" w:hAnsi="Arial" w:cs="Arial"/>
        </w:rPr>
      </w:pPr>
    </w:p>
    <w:p w14:paraId="32056FEE" w14:textId="7282639B" w:rsidR="006E797F" w:rsidRDefault="006E797F" w:rsidP="00307691">
      <w:pPr>
        <w:rPr>
          <w:rFonts w:ascii="Arial" w:hAnsi="Arial" w:cs="Arial"/>
        </w:rPr>
      </w:pPr>
      <w:r>
        <w:rPr>
          <w:rFonts w:ascii="Arial" w:hAnsi="Arial" w:cs="Arial"/>
        </w:rPr>
        <w:t xml:space="preserve">Reference List </w:t>
      </w:r>
    </w:p>
    <w:p w14:paraId="44EFCB8A" w14:textId="3E60440D" w:rsidR="006E797F" w:rsidRDefault="006E797F" w:rsidP="00307691">
      <w:pPr>
        <w:rPr>
          <w:rFonts w:ascii="Arial" w:hAnsi="Arial" w:cs="Arial"/>
        </w:rPr>
      </w:pPr>
    </w:p>
    <w:p w14:paraId="0E1F752D" w14:textId="77777777" w:rsidR="006E797F" w:rsidRDefault="006E797F" w:rsidP="00307691">
      <w:pPr>
        <w:rPr>
          <w:rFonts w:ascii="Arial" w:hAnsi="Arial" w:cs="Arial"/>
        </w:rPr>
      </w:pPr>
    </w:p>
    <w:p w14:paraId="091C8F86" w14:textId="146C4B1E" w:rsidR="00307691" w:rsidRDefault="00307691" w:rsidP="00307691">
      <w:pPr>
        <w:rPr>
          <w:rFonts w:ascii="Arial" w:hAnsi="Arial" w:cs="Arial"/>
        </w:rPr>
      </w:pPr>
      <w:r>
        <w:rPr>
          <w:rFonts w:ascii="Arial" w:hAnsi="Arial" w:cs="Arial"/>
        </w:rPr>
        <w:t xml:space="preserve">Blackburn, </w:t>
      </w:r>
      <w:proofErr w:type="spellStart"/>
      <w:r>
        <w:rPr>
          <w:rFonts w:ascii="Arial" w:hAnsi="Arial" w:cs="Arial"/>
        </w:rPr>
        <w:t>Dr.B</w:t>
      </w:r>
      <w:proofErr w:type="spellEnd"/>
      <w:r>
        <w:rPr>
          <w:rFonts w:ascii="Arial" w:hAnsi="Arial" w:cs="Arial"/>
        </w:rPr>
        <w:t xml:space="preserve">. et al. (2022) </w:t>
      </w:r>
      <w:r>
        <w:rPr>
          <w:rFonts w:ascii="Arial" w:hAnsi="Arial" w:cs="Arial"/>
          <w:i/>
          <w:iCs/>
        </w:rPr>
        <w:t xml:space="preserve">Blackstone’s Handbook for Policing Students, </w:t>
      </w:r>
      <w:r w:rsidRPr="00AB473E">
        <w:rPr>
          <w:rFonts w:ascii="Arial" w:hAnsi="Arial" w:cs="Arial"/>
        </w:rPr>
        <w:t>seventeenth edition, USA: Oxford University Press</w:t>
      </w:r>
    </w:p>
    <w:p w14:paraId="1A89AC3F" w14:textId="544B9604" w:rsidR="00307691" w:rsidRDefault="00307691">
      <w:pPr>
        <w:rPr>
          <w:rFonts w:ascii="Arial" w:hAnsi="Arial" w:cs="Arial"/>
        </w:rPr>
      </w:pPr>
    </w:p>
    <w:p w14:paraId="107F7570" w14:textId="77777777" w:rsidR="00937358" w:rsidRDefault="00937358" w:rsidP="00693D51">
      <w:pPr>
        <w:rPr>
          <w:rFonts w:ascii="Arial" w:hAnsi="Arial" w:cs="Arial"/>
        </w:rPr>
      </w:pPr>
    </w:p>
    <w:p w14:paraId="6F634B79" w14:textId="67A3C312" w:rsidR="00693D51" w:rsidRPr="002D730E" w:rsidRDefault="00693D51" w:rsidP="00693D51">
      <w:pPr>
        <w:rPr>
          <w:rFonts w:ascii="Arial" w:hAnsi="Arial" w:cs="Arial"/>
        </w:rPr>
      </w:pPr>
      <w:r w:rsidRPr="002D730E">
        <w:rPr>
          <w:rFonts w:ascii="Arial" w:hAnsi="Arial" w:cs="Arial"/>
        </w:rPr>
        <w:t xml:space="preserve">College of Policing (2014) </w:t>
      </w:r>
      <w:r w:rsidRPr="002D730E">
        <w:rPr>
          <w:rFonts w:ascii="Arial" w:hAnsi="Arial" w:cs="Arial"/>
          <w:i/>
          <w:iCs/>
        </w:rPr>
        <w:t xml:space="preserve">Code of Ethics </w:t>
      </w:r>
      <w:hyperlink r:id="rId8" w:history="1">
        <w:r w:rsidRPr="002D730E">
          <w:rPr>
            <w:rStyle w:val="Hyperlink"/>
            <w:rFonts w:ascii="Arial" w:hAnsi="Arial" w:cs="Arial"/>
            <w:i/>
            <w:iCs/>
          </w:rPr>
          <w:t>https://assets.college.police.uk/s3fs-public/2021-02/code_of_ethics.pdf</w:t>
        </w:r>
      </w:hyperlink>
      <w:r w:rsidRPr="002D730E">
        <w:rPr>
          <w:rFonts w:ascii="Arial" w:hAnsi="Arial" w:cs="Arial"/>
          <w:i/>
          <w:iCs/>
        </w:rPr>
        <w:t xml:space="preserve"> </w:t>
      </w:r>
      <w:r w:rsidRPr="002D730E">
        <w:rPr>
          <w:rFonts w:ascii="Arial" w:hAnsi="Arial" w:cs="Arial"/>
        </w:rPr>
        <w:t>(Accessed: 4</w:t>
      </w:r>
      <w:r w:rsidRPr="002D730E">
        <w:rPr>
          <w:rFonts w:ascii="Arial" w:hAnsi="Arial" w:cs="Arial"/>
          <w:vertAlign w:val="superscript"/>
        </w:rPr>
        <w:t>th</w:t>
      </w:r>
      <w:r w:rsidRPr="002D730E">
        <w:rPr>
          <w:rFonts w:ascii="Arial" w:hAnsi="Arial" w:cs="Arial"/>
        </w:rPr>
        <w:t xml:space="preserve"> </w:t>
      </w:r>
      <w:proofErr w:type="gramStart"/>
      <w:r w:rsidRPr="002D730E">
        <w:rPr>
          <w:rFonts w:ascii="Arial" w:hAnsi="Arial" w:cs="Arial"/>
        </w:rPr>
        <w:t>November,</w:t>
      </w:r>
      <w:proofErr w:type="gramEnd"/>
      <w:r w:rsidRPr="002D730E">
        <w:rPr>
          <w:rFonts w:ascii="Arial" w:hAnsi="Arial" w:cs="Arial"/>
        </w:rPr>
        <w:t xml:space="preserve"> 2022) </w:t>
      </w:r>
    </w:p>
    <w:p w14:paraId="72C6FF00" w14:textId="355165E2" w:rsidR="00307691" w:rsidRDefault="00307691">
      <w:pPr>
        <w:rPr>
          <w:rFonts w:ascii="Arial" w:hAnsi="Arial" w:cs="Arial"/>
        </w:rPr>
      </w:pPr>
    </w:p>
    <w:p w14:paraId="44F78B31" w14:textId="77777777" w:rsidR="00937358" w:rsidRDefault="00937358" w:rsidP="00B93DCE">
      <w:pPr>
        <w:rPr>
          <w:rFonts w:ascii="Arial" w:hAnsi="Arial" w:cs="Arial"/>
        </w:rPr>
      </w:pPr>
    </w:p>
    <w:p w14:paraId="398A9A33" w14:textId="09F98888" w:rsidR="00B93DCE" w:rsidRDefault="00B93DCE" w:rsidP="00B93DCE">
      <w:pPr>
        <w:rPr>
          <w:rFonts w:ascii="Arial" w:hAnsi="Arial" w:cs="Arial"/>
        </w:rPr>
      </w:pPr>
      <w:r>
        <w:rPr>
          <w:rFonts w:ascii="Arial" w:hAnsi="Arial" w:cs="Arial"/>
        </w:rPr>
        <w:t xml:space="preserve">College of policing (2014) </w:t>
      </w:r>
      <w:r>
        <w:rPr>
          <w:rFonts w:ascii="Arial" w:hAnsi="Arial" w:cs="Arial"/>
          <w:i/>
          <w:iCs/>
        </w:rPr>
        <w:t xml:space="preserve">Code of Ethics </w:t>
      </w:r>
      <w:hyperlink r:id="rId9" w:history="1">
        <w:r w:rsidRPr="006A5D20">
          <w:rPr>
            <w:rStyle w:val="Hyperlink"/>
            <w:rFonts w:ascii="Arial" w:hAnsi="Arial" w:cs="Arial"/>
            <w:i/>
            <w:iCs/>
          </w:rPr>
          <w:t>https://www.college.police.uk/ethics/code-of-ethics</w:t>
        </w:r>
      </w:hyperlink>
      <w:r>
        <w:rPr>
          <w:rFonts w:ascii="Arial" w:hAnsi="Arial" w:cs="Arial"/>
          <w:i/>
          <w:iCs/>
        </w:rPr>
        <w:t xml:space="preserve"> </w:t>
      </w:r>
      <w:r>
        <w:rPr>
          <w:rFonts w:ascii="Arial" w:hAnsi="Arial" w:cs="Arial"/>
        </w:rPr>
        <w:t>(accessed: 4</w:t>
      </w:r>
      <w:r w:rsidRPr="00F36522">
        <w:rPr>
          <w:rFonts w:ascii="Arial" w:hAnsi="Arial" w:cs="Arial"/>
          <w:vertAlign w:val="superscript"/>
        </w:rPr>
        <w:t>th</w:t>
      </w:r>
      <w:r>
        <w:rPr>
          <w:rFonts w:ascii="Arial" w:hAnsi="Arial" w:cs="Arial"/>
        </w:rPr>
        <w:t xml:space="preserve"> </w:t>
      </w:r>
      <w:proofErr w:type="gramStart"/>
      <w:r>
        <w:rPr>
          <w:rFonts w:ascii="Arial" w:hAnsi="Arial" w:cs="Arial"/>
        </w:rPr>
        <w:t>November,</w:t>
      </w:r>
      <w:proofErr w:type="gramEnd"/>
      <w:r>
        <w:rPr>
          <w:rFonts w:ascii="Arial" w:hAnsi="Arial" w:cs="Arial"/>
        </w:rPr>
        <w:t xml:space="preserve"> 2022) </w:t>
      </w:r>
    </w:p>
    <w:p w14:paraId="75D9ABE4" w14:textId="3AA432BA" w:rsidR="00937358" w:rsidRDefault="00937358" w:rsidP="00B93DCE">
      <w:pPr>
        <w:rPr>
          <w:rFonts w:ascii="Arial" w:hAnsi="Arial" w:cs="Arial"/>
        </w:rPr>
      </w:pPr>
    </w:p>
    <w:p w14:paraId="4927767D" w14:textId="77777777" w:rsidR="00937358" w:rsidRDefault="00937358" w:rsidP="00937358">
      <w:pPr>
        <w:rPr>
          <w:rFonts w:ascii="Arial" w:hAnsi="Arial" w:cs="Arial"/>
        </w:rPr>
      </w:pPr>
    </w:p>
    <w:p w14:paraId="381B7EB2" w14:textId="70D226CD" w:rsidR="00937358" w:rsidRDefault="00937358" w:rsidP="00937358">
      <w:pPr>
        <w:rPr>
          <w:rFonts w:ascii="Arial" w:hAnsi="Arial" w:cs="Arial"/>
        </w:rPr>
      </w:pPr>
      <w:r w:rsidRPr="00A420B6">
        <w:rPr>
          <w:rFonts w:ascii="Arial" w:hAnsi="Arial" w:cs="Arial"/>
        </w:rPr>
        <w:t xml:space="preserve">College of policing (2014) </w:t>
      </w:r>
      <w:r>
        <w:rPr>
          <w:rFonts w:ascii="Arial" w:hAnsi="Arial" w:cs="Arial"/>
          <w:i/>
          <w:iCs/>
        </w:rPr>
        <w:t xml:space="preserve">foreword </w:t>
      </w:r>
      <w:hyperlink r:id="rId10" w:history="1">
        <w:r w:rsidRPr="006A5D20">
          <w:rPr>
            <w:rStyle w:val="Hyperlink"/>
            <w:rFonts w:ascii="Arial" w:hAnsi="Arial" w:cs="Arial"/>
          </w:rPr>
          <w:t>https://assets.college.police.uk/s3fs-public/2021-02/code_of_ethics.pdf</w:t>
        </w:r>
      </w:hyperlink>
      <w:r>
        <w:rPr>
          <w:rFonts w:ascii="Arial" w:hAnsi="Arial" w:cs="Arial"/>
        </w:rPr>
        <w:t xml:space="preserve"> (Accessed: 6</w:t>
      </w:r>
      <w:r w:rsidRPr="00A00310">
        <w:rPr>
          <w:rFonts w:ascii="Arial" w:hAnsi="Arial" w:cs="Arial"/>
          <w:vertAlign w:val="superscript"/>
        </w:rPr>
        <w:t>th</w:t>
      </w:r>
      <w:r>
        <w:rPr>
          <w:rFonts w:ascii="Arial" w:hAnsi="Arial" w:cs="Arial"/>
        </w:rPr>
        <w:t xml:space="preserve"> </w:t>
      </w:r>
      <w:proofErr w:type="gramStart"/>
      <w:r>
        <w:rPr>
          <w:rFonts w:ascii="Arial" w:hAnsi="Arial" w:cs="Arial"/>
        </w:rPr>
        <w:t>November,</w:t>
      </w:r>
      <w:proofErr w:type="gramEnd"/>
      <w:r>
        <w:rPr>
          <w:rFonts w:ascii="Arial" w:hAnsi="Arial" w:cs="Arial"/>
        </w:rPr>
        <w:t xml:space="preserve"> 2022) </w:t>
      </w:r>
    </w:p>
    <w:p w14:paraId="483AEECC" w14:textId="77777777" w:rsidR="00937358" w:rsidRDefault="00937358" w:rsidP="00B93DCE">
      <w:pPr>
        <w:rPr>
          <w:rFonts w:ascii="Arial" w:hAnsi="Arial" w:cs="Arial"/>
        </w:rPr>
      </w:pPr>
    </w:p>
    <w:p w14:paraId="0EBE6738" w14:textId="2569C6E9" w:rsidR="00B93DCE" w:rsidRDefault="00B93DCE">
      <w:pPr>
        <w:rPr>
          <w:rFonts w:ascii="Arial" w:hAnsi="Arial" w:cs="Arial"/>
        </w:rPr>
      </w:pPr>
    </w:p>
    <w:p w14:paraId="42CC3C3B" w14:textId="77777777" w:rsidR="00495C9C" w:rsidRDefault="00495C9C" w:rsidP="00495C9C">
      <w:pPr>
        <w:rPr>
          <w:rFonts w:ascii="Arial" w:hAnsi="Arial" w:cs="Arial"/>
          <w:i/>
          <w:iCs/>
        </w:rPr>
      </w:pPr>
      <w:r>
        <w:rPr>
          <w:rFonts w:ascii="Arial" w:hAnsi="Arial" w:cs="Arial"/>
        </w:rPr>
        <w:t xml:space="preserve">College of Policing (2014) </w:t>
      </w:r>
      <w:r>
        <w:rPr>
          <w:rFonts w:ascii="Arial" w:hAnsi="Arial" w:cs="Arial"/>
          <w:i/>
          <w:iCs/>
        </w:rPr>
        <w:t xml:space="preserve">Introduction </w:t>
      </w:r>
      <w:hyperlink r:id="rId11" w:history="1">
        <w:r w:rsidRPr="006A5D20">
          <w:rPr>
            <w:rStyle w:val="Hyperlink"/>
            <w:rFonts w:ascii="Arial" w:hAnsi="Arial" w:cs="Arial"/>
            <w:i/>
            <w:iCs/>
          </w:rPr>
          <w:t>https://assets.college.police.uk/s3fs-public/2021-02/code_of_ethics.pdf</w:t>
        </w:r>
      </w:hyperlink>
      <w:r>
        <w:rPr>
          <w:rFonts w:ascii="Arial" w:hAnsi="Arial" w:cs="Arial"/>
          <w:i/>
          <w:iCs/>
        </w:rPr>
        <w:t xml:space="preserve"> (Accessed: 6</w:t>
      </w:r>
      <w:r w:rsidRPr="000A439F">
        <w:rPr>
          <w:rFonts w:ascii="Arial" w:hAnsi="Arial" w:cs="Arial"/>
          <w:i/>
          <w:iCs/>
          <w:vertAlign w:val="superscript"/>
        </w:rPr>
        <w:t>th</w:t>
      </w:r>
      <w:r>
        <w:rPr>
          <w:rFonts w:ascii="Arial" w:hAnsi="Arial" w:cs="Arial"/>
          <w:i/>
          <w:iCs/>
        </w:rPr>
        <w:t xml:space="preserve"> </w:t>
      </w:r>
      <w:proofErr w:type="gramStart"/>
      <w:r>
        <w:rPr>
          <w:rFonts w:ascii="Arial" w:hAnsi="Arial" w:cs="Arial"/>
          <w:i/>
          <w:iCs/>
        </w:rPr>
        <w:t>November,</w:t>
      </w:r>
      <w:proofErr w:type="gramEnd"/>
      <w:r>
        <w:rPr>
          <w:rFonts w:ascii="Arial" w:hAnsi="Arial" w:cs="Arial"/>
          <w:i/>
          <w:iCs/>
        </w:rPr>
        <w:t xml:space="preserve"> 2022) </w:t>
      </w:r>
    </w:p>
    <w:p w14:paraId="6600ABD0" w14:textId="77777777" w:rsidR="00495C9C" w:rsidRDefault="00495C9C">
      <w:pPr>
        <w:rPr>
          <w:rFonts w:ascii="Arial" w:hAnsi="Arial" w:cs="Arial"/>
        </w:rPr>
      </w:pPr>
    </w:p>
    <w:p w14:paraId="267711D4" w14:textId="77777777" w:rsidR="00307691" w:rsidRDefault="00307691">
      <w:pPr>
        <w:rPr>
          <w:rFonts w:ascii="Arial" w:hAnsi="Arial" w:cs="Arial"/>
        </w:rPr>
      </w:pPr>
    </w:p>
    <w:p w14:paraId="69C9CD9B" w14:textId="27182D94" w:rsidR="00756CDC" w:rsidRPr="002D730E" w:rsidRDefault="002636C9">
      <w:pPr>
        <w:rPr>
          <w:rFonts w:ascii="Arial" w:hAnsi="Arial" w:cs="Arial"/>
        </w:rPr>
      </w:pPr>
      <w:r w:rsidRPr="002D730E">
        <w:rPr>
          <w:rFonts w:ascii="Arial" w:hAnsi="Arial" w:cs="Arial"/>
        </w:rPr>
        <w:t xml:space="preserve">College of Policing (2022) </w:t>
      </w:r>
      <w:r w:rsidRPr="002D730E">
        <w:rPr>
          <w:rFonts w:ascii="Arial" w:hAnsi="Arial" w:cs="Arial"/>
          <w:i/>
          <w:iCs/>
        </w:rPr>
        <w:t>Professional standards</w:t>
      </w:r>
      <w:r w:rsidR="00756CDC" w:rsidRPr="002D730E">
        <w:rPr>
          <w:rFonts w:ascii="Arial" w:hAnsi="Arial" w:cs="Arial"/>
        </w:rPr>
        <w:t xml:space="preserve">  </w:t>
      </w:r>
      <w:r w:rsidR="00292141">
        <w:rPr>
          <w:rFonts w:ascii="Arial" w:hAnsi="Arial" w:cs="Arial"/>
        </w:rPr>
        <w:fldChar w:fldCharType="begin"/>
      </w:r>
      <w:r w:rsidR="00292141">
        <w:rPr>
          <w:rFonts w:ascii="Arial" w:hAnsi="Arial" w:cs="Arial"/>
        </w:rPr>
        <w:instrText xml:space="preserve"> HYPERLINK "</w:instrText>
      </w:r>
      <w:r w:rsidR="00292141" w:rsidRPr="00292141">
        <w:rPr>
          <w:rFonts w:ascii="Arial" w:hAnsi="Arial" w:cs="Arial"/>
        </w:rPr>
        <w:instrText>https://www.college.police.uk/app/professional-standards</w:instrText>
      </w:r>
      <w:r w:rsidR="00292141">
        <w:rPr>
          <w:rFonts w:ascii="Arial" w:hAnsi="Arial" w:cs="Arial"/>
        </w:rPr>
        <w:instrText xml:space="preserve">" </w:instrText>
      </w:r>
      <w:r w:rsidR="00292141">
        <w:rPr>
          <w:rFonts w:ascii="Arial" w:hAnsi="Arial" w:cs="Arial"/>
        </w:rPr>
        <w:fldChar w:fldCharType="separate"/>
      </w:r>
      <w:r w:rsidR="00292141" w:rsidRPr="006A5D20">
        <w:rPr>
          <w:rStyle w:val="Hyperlink"/>
          <w:rFonts w:ascii="Arial" w:hAnsi="Arial" w:cs="Arial"/>
        </w:rPr>
        <w:t>https://www.college.police.uk/app/profess</w:t>
      </w:r>
      <w:r w:rsidR="00292141" w:rsidRPr="006A5D20">
        <w:rPr>
          <w:rStyle w:val="Hyperlink"/>
          <w:rFonts w:ascii="Arial" w:hAnsi="Arial" w:cs="Arial"/>
        </w:rPr>
        <w:t>i</w:t>
      </w:r>
      <w:r w:rsidR="00292141" w:rsidRPr="006A5D20">
        <w:rPr>
          <w:rStyle w:val="Hyperlink"/>
          <w:rFonts w:ascii="Arial" w:hAnsi="Arial" w:cs="Arial"/>
        </w:rPr>
        <w:t>onal-standards</w:t>
      </w:r>
      <w:r w:rsidR="00292141">
        <w:rPr>
          <w:rFonts w:ascii="Arial" w:hAnsi="Arial" w:cs="Arial"/>
        </w:rPr>
        <w:fldChar w:fldCharType="end"/>
      </w:r>
      <w:r w:rsidRPr="002D730E">
        <w:rPr>
          <w:rFonts w:ascii="Arial" w:hAnsi="Arial" w:cs="Arial"/>
        </w:rPr>
        <w:t xml:space="preserve"> (Accessed: 3</w:t>
      </w:r>
      <w:r w:rsidRPr="002D730E">
        <w:rPr>
          <w:rFonts w:ascii="Arial" w:hAnsi="Arial" w:cs="Arial"/>
          <w:vertAlign w:val="superscript"/>
        </w:rPr>
        <w:t>rd</w:t>
      </w:r>
      <w:r w:rsidRPr="002D730E">
        <w:rPr>
          <w:rFonts w:ascii="Arial" w:hAnsi="Arial" w:cs="Arial"/>
        </w:rPr>
        <w:t xml:space="preserve"> </w:t>
      </w:r>
      <w:proofErr w:type="gramStart"/>
      <w:r w:rsidRPr="002D730E">
        <w:rPr>
          <w:rFonts w:ascii="Arial" w:hAnsi="Arial" w:cs="Arial"/>
        </w:rPr>
        <w:t>November,</w:t>
      </w:r>
      <w:proofErr w:type="gramEnd"/>
      <w:r w:rsidRPr="002D730E">
        <w:rPr>
          <w:rFonts w:ascii="Arial" w:hAnsi="Arial" w:cs="Arial"/>
        </w:rPr>
        <w:t xml:space="preserve"> 2022)</w:t>
      </w:r>
    </w:p>
    <w:p w14:paraId="1DD86EFB" w14:textId="65C82D23" w:rsidR="005B0749" w:rsidRDefault="005B0749">
      <w:pPr>
        <w:rPr>
          <w:rFonts w:ascii="Arial" w:hAnsi="Arial" w:cs="Arial"/>
        </w:rPr>
      </w:pPr>
    </w:p>
    <w:p w14:paraId="1269FBC2" w14:textId="77777777" w:rsidR="00AE782F" w:rsidRPr="000A4E37" w:rsidRDefault="00AE782F" w:rsidP="00AE782F">
      <w:pPr>
        <w:rPr>
          <w:rFonts w:ascii="Arial" w:hAnsi="Arial" w:cs="Arial"/>
        </w:rPr>
      </w:pPr>
      <w:r>
        <w:rPr>
          <w:rFonts w:ascii="Arial" w:hAnsi="Arial" w:cs="Arial"/>
        </w:rPr>
        <w:t xml:space="preserve">College of Policing (2014) </w:t>
      </w:r>
      <w:r>
        <w:rPr>
          <w:rFonts w:ascii="Arial" w:hAnsi="Arial" w:cs="Arial"/>
          <w:i/>
          <w:iCs/>
        </w:rPr>
        <w:t xml:space="preserve">when behaviour does not meet expectations </w:t>
      </w:r>
      <w:hyperlink r:id="rId12" w:history="1">
        <w:r w:rsidRPr="006A5D20">
          <w:rPr>
            <w:rStyle w:val="Hyperlink"/>
            <w:rFonts w:ascii="Arial" w:hAnsi="Arial" w:cs="Arial"/>
            <w:i/>
            <w:iCs/>
          </w:rPr>
          <w:t>https://assets.college.police.uk/s3fs-public/2021-02/code_of_ethics.pdf</w:t>
        </w:r>
      </w:hyperlink>
      <w:r>
        <w:rPr>
          <w:rFonts w:ascii="Arial" w:hAnsi="Arial" w:cs="Arial"/>
          <w:i/>
          <w:iCs/>
        </w:rPr>
        <w:t xml:space="preserve"> </w:t>
      </w:r>
      <w:r w:rsidRPr="000A4E37">
        <w:rPr>
          <w:rFonts w:ascii="Arial" w:hAnsi="Arial" w:cs="Arial"/>
        </w:rPr>
        <w:t>(accessed: 6</w:t>
      </w:r>
      <w:r w:rsidRPr="000A4E37">
        <w:rPr>
          <w:rFonts w:ascii="Arial" w:hAnsi="Arial" w:cs="Arial"/>
          <w:vertAlign w:val="superscript"/>
        </w:rPr>
        <w:t>th</w:t>
      </w:r>
      <w:r w:rsidRPr="000A4E37">
        <w:rPr>
          <w:rFonts w:ascii="Arial" w:hAnsi="Arial" w:cs="Arial"/>
        </w:rPr>
        <w:t xml:space="preserve"> </w:t>
      </w:r>
      <w:proofErr w:type="gramStart"/>
      <w:r w:rsidRPr="000A4E37">
        <w:rPr>
          <w:rFonts w:ascii="Arial" w:hAnsi="Arial" w:cs="Arial"/>
        </w:rPr>
        <w:t>November,</w:t>
      </w:r>
      <w:proofErr w:type="gramEnd"/>
      <w:r w:rsidRPr="000A4E37">
        <w:rPr>
          <w:rFonts w:ascii="Arial" w:hAnsi="Arial" w:cs="Arial"/>
        </w:rPr>
        <w:t xml:space="preserve"> 2022) </w:t>
      </w:r>
    </w:p>
    <w:p w14:paraId="2D14B77E" w14:textId="77777777" w:rsidR="009729F0" w:rsidRDefault="009729F0">
      <w:pPr>
        <w:rPr>
          <w:rFonts w:ascii="Arial" w:hAnsi="Arial" w:cs="Arial"/>
        </w:rPr>
      </w:pPr>
    </w:p>
    <w:p w14:paraId="30E0E0AF" w14:textId="77777777" w:rsidR="00937358" w:rsidRDefault="00937358">
      <w:pPr>
        <w:rPr>
          <w:rFonts w:ascii="Arial" w:hAnsi="Arial" w:cs="Arial"/>
        </w:rPr>
      </w:pPr>
    </w:p>
    <w:p w14:paraId="0856C74D" w14:textId="04C912BF" w:rsidR="008C5413" w:rsidRPr="002D730E" w:rsidRDefault="007F23B3">
      <w:pPr>
        <w:rPr>
          <w:rFonts w:ascii="Arial" w:hAnsi="Arial" w:cs="Arial"/>
          <w:i/>
          <w:iCs/>
        </w:rPr>
      </w:pPr>
      <w:r w:rsidRPr="002D730E">
        <w:rPr>
          <w:rFonts w:ascii="Arial" w:hAnsi="Arial" w:cs="Arial"/>
        </w:rPr>
        <w:t xml:space="preserve">Dyfed-Powys (2022) </w:t>
      </w:r>
      <w:r w:rsidRPr="002D730E">
        <w:rPr>
          <w:rFonts w:ascii="Arial" w:hAnsi="Arial" w:cs="Arial"/>
          <w:i/>
          <w:iCs/>
        </w:rPr>
        <w:t>professional standards and ethi</w:t>
      </w:r>
      <w:r w:rsidR="006820E4" w:rsidRPr="002D730E">
        <w:rPr>
          <w:rFonts w:ascii="Arial" w:hAnsi="Arial" w:cs="Arial"/>
          <w:i/>
          <w:iCs/>
        </w:rPr>
        <w:t xml:space="preserve">cs </w:t>
      </w:r>
      <w:hyperlink r:id="rId13" w:history="1">
        <w:r w:rsidR="006820E4" w:rsidRPr="002D730E">
          <w:rPr>
            <w:rStyle w:val="Hyperlink"/>
            <w:rFonts w:ascii="Arial" w:hAnsi="Arial" w:cs="Arial"/>
            <w:i/>
            <w:iCs/>
          </w:rPr>
          <w:t>https://www.dyfed-powys.police.uk/police-forces/dyfed-powys-police/areas/about-us/about-us/professional-standards-and-ethics/</w:t>
        </w:r>
      </w:hyperlink>
      <w:r w:rsidR="006820E4" w:rsidRPr="002D730E">
        <w:rPr>
          <w:rFonts w:ascii="Arial" w:hAnsi="Arial" w:cs="Arial"/>
          <w:i/>
          <w:iCs/>
        </w:rPr>
        <w:t xml:space="preserve"> (Accessed: 3</w:t>
      </w:r>
      <w:r w:rsidR="006820E4" w:rsidRPr="002D730E">
        <w:rPr>
          <w:rFonts w:ascii="Arial" w:hAnsi="Arial" w:cs="Arial"/>
          <w:i/>
          <w:iCs/>
          <w:vertAlign w:val="superscript"/>
        </w:rPr>
        <w:t>rd</w:t>
      </w:r>
      <w:r w:rsidR="006820E4" w:rsidRPr="002D730E">
        <w:rPr>
          <w:rFonts w:ascii="Arial" w:hAnsi="Arial" w:cs="Arial"/>
          <w:i/>
          <w:iCs/>
        </w:rPr>
        <w:t xml:space="preserve"> November, 2022) </w:t>
      </w:r>
    </w:p>
    <w:p w14:paraId="431BF8C4" w14:textId="51F5E8ED" w:rsidR="001022C3" w:rsidRPr="002D730E" w:rsidRDefault="001022C3">
      <w:pPr>
        <w:rPr>
          <w:rFonts w:ascii="Arial" w:hAnsi="Arial" w:cs="Arial"/>
          <w:i/>
          <w:iCs/>
        </w:rPr>
      </w:pPr>
    </w:p>
    <w:p w14:paraId="4B5B37D1" w14:textId="77777777" w:rsidR="00937358" w:rsidRDefault="00937358" w:rsidP="00996E38">
      <w:pPr>
        <w:rPr>
          <w:rFonts w:ascii="Arial" w:hAnsi="Arial" w:cs="Arial"/>
        </w:rPr>
      </w:pPr>
    </w:p>
    <w:p w14:paraId="2B3E5EE8" w14:textId="3E18755D" w:rsidR="00996E38" w:rsidRPr="0062254A" w:rsidRDefault="00996E38" w:rsidP="00996E38">
      <w:pPr>
        <w:rPr>
          <w:rFonts w:ascii="Arial" w:hAnsi="Arial" w:cs="Arial"/>
        </w:rPr>
      </w:pPr>
      <w:r>
        <w:rPr>
          <w:rFonts w:ascii="Arial" w:hAnsi="Arial" w:cs="Arial"/>
        </w:rPr>
        <w:t xml:space="preserve">Gov.uk (2014) </w:t>
      </w:r>
      <w:r>
        <w:rPr>
          <w:rFonts w:ascii="Arial" w:hAnsi="Arial" w:cs="Arial"/>
          <w:i/>
          <w:iCs/>
        </w:rPr>
        <w:t xml:space="preserve">Code of Ethics launched </w:t>
      </w:r>
      <w:hyperlink r:id="rId14" w:history="1">
        <w:r w:rsidRPr="006A5D20">
          <w:rPr>
            <w:rStyle w:val="Hyperlink"/>
            <w:rFonts w:ascii="Arial" w:hAnsi="Arial" w:cs="Arial"/>
            <w:i/>
            <w:iCs/>
          </w:rPr>
          <w:t>https://www.gov.uk/government/news/code-of-ethics-launched</w:t>
        </w:r>
      </w:hyperlink>
      <w:r>
        <w:rPr>
          <w:rFonts w:ascii="Arial" w:hAnsi="Arial" w:cs="Arial"/>
          <w:i/>
          <w:iCs/>
        </w:rPr>
        <w:t xml:space="preserve"> (Accessed:6</w:t>
      </w:r>
      <w:r w:rsidRPr="00325587">
        <w:rPr>
          <w:rFonts w:ascii="Arial" w:hAnsi="Arial" w:cs="Arial"/>
          <w:i/>
          <w:iCs/>
          <w:vertAlign w:val="superscript"/>
        </w:rPr>
        <w:t>th</w:t>
      </w:r>
      <w:r>
        <w:rPr>
          <w:rFonts w:ascii="Arial" w:hAnsi="Arial" w:cs="Arial"/>
          <w:i/>
          <w:iCs/>
        </w:rPr>
        <w:t xml:space="preserve"> November 2022)  </w:t>
      </w:r>
    </w:p>
    <w:p w14:paraId="2977CA11" w14:textId="738FAC83" w:rsidR="002D730E" w:rsidRDefault="002D730E">
      <w:pPr>
        <w:rPr>
          <w:rFonts w:ascii="Arial" w:hAnsi="Arial" w:cs="Arial"/>
        </w:rPr>
      </w:pPr>
    </w:p>
    <w:p w14:paraId="14F071F2" w14:textId="77777777" w:rsidR="00937358" w:rsidRDefault="00937358">
      <w:pPr>
        <w:rPr>
          <w:rFonts w:ascii="Arial" w:hAnsi="Arial" w:cs="Arial"/>
        </w:rPr>
      </w:pPr>
    </w:p>
    <w:p w14:paraId="18DEC6B6" w14:textId="05792E43" w:rsidR="00AB473E" w:rsidRDefault="00A84871">
      <w:pPr>
        <w:rPr>
          <w:rFonts w:ascii="Arial" w:hAnsi="Arial" w:cs="Arial"/>
        </w:rPr>
      </w:pPr>
      <w:r>
        <w:rPr>
          <w:rFonts w:ascii="Arial" w:hAnsi="Arial" w:cs="Arial"/>
        </w:rPr>
        <w:t>Local Government Association (2008) Police Staff Standards of Professional Behaviour</w:t>
      </w:r>
      <w:r w:rsidR="00460E61">
        <w:rPr>
          <w:rFonts w:ascii="Arial" w:hAnsi="Arial" w:cs="Arial"/>
        </w:rPr>
        <w:t xml:space="preserve"> </w:t>
      </w:r>
      <w:hyperlink r:id="rId15" w:history="1">
        <w:r w:rsidR="00460E61" w:rsidRPr="006A5D20">
          <w:rPr>
            <w:rStyle w:val="Hyperlink"/>
            <w:rFonts w:ascii="Arial" w:hAnsi="Arial" w:cs="Arial"/>
          </w:rPr>
          <w:t>https://www.local.gov.uk/our-support/workforce-and-hr-support/police/police-staff/police-staff-council-handbook/police-staff</w:t>
        </w:r>
      </w:hyperlink>
      <w:r w:rsidR="004A2EA7">
        <w:rPr>
          <w:rFonts w:ascii="Arial" w:hAnsi="Arial" w:cs="Arial"/>
        </w:rPr>
        <w:t xml:space="preserve"> (Accessed: 6th </w:t>
      </w:r>
      <w:r w:rsidR="00460E61">
        <w:rPr>
          <w:rFonts w:ascii="Arial" w:hAnsi="Arial" w:cs="Arial"/>
        </w:rPr>
        <w:t xml:space="preserve">November, 2022) </w:t>
      </w:r>
    </w:p>
    <w:p w14:paraId="3DE2DEF4" w14:textId="43900F6E" w:rsidR="00057C08" w:rsidRDefault="00057C08">
      <w:pPr>
        <w:rPr>
          <w:rFonts w:ascii="Arial" w:hAnsi="Arial" w:cs="Arial"/>
        </w:rPr>
      </w:pPr>
    </w:p>
    <w:p w14:paraId="64E0F48F" w14:textId="25130138" w:rsidR="00A420B6" w:rsidRDefault="00A420B6">
      <w:pPr>
        <w:rPr>
          <w:rFonts w:ascii="Arial" w:hAnsi="Arial" w:cs="Arial"/>
          <w:i/>
          <w:iCs/>
        </w:rPr>
      </w:pPr>
    </w:p>
    <w:p w14:paraId="75E15BB7" w14:textId="61886171" w:rsidR="00FE002E" w:rsidRDefault="00FE002E">
      <w:pPr>
        <w:rPr>
          <w:rFonts w:ascii="Arial" w:hAnsi="Arial" w:cs="Arial"/>
        </w:rPr>
      </w:pPr>
    </w:p>
    <w:p w14:paraId="48C87E78" w14:textId="6F57A967" w:rsidR="000A4E37" w:rsidRDefault="000A4E37">
      <w:pPr>
        <w:rPr>
          <w:rFonts w:ascii="Arial" w:hAnsi="Arial" w:cs="Arial"/>
        </w:rPr>
      </w:pPr>
    </w:p>
    <w:p w14:paraId="110AD78C" w14:textId="12CBAC99" w:rsidR="0062254A" w:rsidRPr="0062254A" w:rsidRDefault="0062254A">
      <w:pPr>
        <w:rPr>
          <w:rFonts w:ascii="Arial" w:hAnsi="Arial" w:cs="Arial"/>
        </w:rPr>
      </w:pPr>
    </w:p>
    <w:sectPr w:rsidR="0062254A" w:rsidRPr="006225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28F11" w14:textId="77777777" w:rsidR="009B24BB" w:rsidRDefault="009B24BB" w:rsidP="00932CA5">
      <w:r>
        <w:separator/>
      </w:r>
    </w:p>
  </w:endnote>
  <w:endnote w:type="continuationSeparator" w:id="0">
    <w:p w14:paraId="2D5D6A33" w14:textId="77777777" w:rsidR="009B24BB" w:rsidRDefault="009B24BB" w:rsidP="00932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2F674" w14:textId="77777777" w:rsidR="009B24BB" w:rsidRDefault="009B24BB" w:rsidP="00932CA5">
      <w:r>
        <w:separator/>
      </w:r>
    </w:p>
  </w:footnote>
  <w:footnote w:type="continuationSeparator" w:id="0">
    <w:p w14:paraId="107E4959" w14:textId="77777777" w:rsidR="009B24BB" w:rsidRDefault="009B24BB" w:rsidP="00932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C7C0A"/>
    <w:multiLevelType w:val="hybridMultilevel"/>
    <w:tmpl w:val="B5146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3911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4EF"/>
    <w:rsid w:val="00000234"/>
    <w:rsid w:val="00003D61"/>
    <w:rsid w:val="00004299"/>
    <w:rsid w:val="000154FE"/>
    <w:rsid w:val="000155DE"/>
    <w:rsid w:val="00016C3B"/>
    <w:rsid w:val="00017163"/>
    <w:rsid w:val="000246C8"/>
    <w:rsid w:val="00025F01"/>
    <w:rsid w:val="0002650E"/>
    <w:rsid w:val="00040919"/>
    <w:rsid w:val="00042A00"/>
    <w:rsid w:val="00042BCE"/>
    <w:rsid w:val="000449AB"/>
    <w:rsid w:val="00044B17"/>
    <w:rsid w:val="00057C08"/>
    <w:rsid w:val="00061B6C"/>
    <w:rsid w:val="000631E2"/>
    <w:rsid w:val="00063A8A"/>
    <w:rsid w:val="000642EF"/>
    <w:rsid w:val="00070D03"/>
    <w:rsid w:val="00072968"/>
    <w:rsid w:val="00080C0B"/>
    <w:rsid w:val="000812BF"/>
    <w:rsid w:val="00081709"/>
    <w:rsid w:val="0008175A"/>
    <w:rsid w:val="00090728"/>
    <w:rsid w:val="00091BE2"/>
    <w:rsid w:val="00094A32"/>
    <w:rsid w:val="00095F75"/>
    <w:rsid w:val="0009648A"/>
    <w:rsid w:val="00096F2D"/>
    <w:rsid w:val="000A3101"/>
    <w:rsid w:val="000A439F"/>
    <w:rsid w:val="000A4E37"/>
    <w:rsid w:val="000A54A9"/>
    <w:rsid w:val="000A735B"/>
    <w:rsid w:val="000B454A"/>
    <w:rsid w:val="000B62B7"/>
    <w:rsid w:val="000C2AD5"/>
    <w:rsid w:val="000C33BF"/>
    <w:rsid w:val="000C34C8"/>
    <w:rsid w:val="000C4252"/>
    <w:rsid w:val="000C4A85"/>
    <w:rsid w:val="000C5F7C"/>
    <w:rsid w:val="000D5852"/>
    <w:rsid w:val="000E5EAC"/>
    <w:rsid w:val="000F060C"/>
    <w:rsid w:val="000F69C3"/>
    <w:rsid w:val="00101514"/>
    <w:rsid w:val="001022C3"/>
    <w:rsid w:val="0010412D"/>
    <w:rsid w:val="00104225"/>
    <w:rsid w:val="001054B4"/>
    <w:rsid w:val="001055C9"/>
    <w:rsid w:val="001117BA"/>
    <w:rsid w:val="00113960"/>
    <w:rsid w:val="001217C4"/>
    <w:rsid w:val="0012225F"/>
    <w:rsid w:val="00126A5A"/>
    <w:rsid w:val="0013096E"/>
    <w:rsid w:val="00131E3B"/>
    <w:rsid w:val="001327BB"/>
    <w:rsid w:val="00135A6D"/>
    <w:rsid w:val="00136430"/>
    <w:rsid w:val="00146E4D"/>
    <w:rsid w:val="00151D19"/>
    <w:rsid w:val="00152548"/>
    <w:rsid w:val="0015602C"/>
    <w:rsid w:val="001569DF"/>
    <w:rsid w:val="00165CDF"/>
    <w:rsid w:val="0017069F"/>
    <w:rsid w:val="00173561"/>
    <w:rsid w:val="00174061"/>
    <w:rsid w:val="00180B5B"/>
    <w:rsid w:val="00181095"/>
    <w:rsid w:val="0019281B"/>
    <w:rsid w:val="00194F3C"/>
    <w:rsid w:val="00195375"/>
    <w:rsid w:val="00195AFE"/>
    <w:rsid w:val="001A7581"/>
    <w:rsid w:val="001B6D83"/>
    <w:rsid w:val="001B6DD7"/>
    <w:rsid w:val="001C3422"/>
    <w:rsid w:val="001C510C"/>
    <w:rsid w:val="001C6C8D"/>
    <w:rsid w:val="001D2E5B"/>
    <w:rsid w:val="001D329C"/>
    <w:rsid w:val="001D3CC5"/>
    <w:rsid w:val="001D7F12"/>
    <w:rsid w:val="00203A0F"/>
    <w:rsid w:val="0020768A"/>
    <w:rsid w:val="0021145B"/>
    <w:rsid w:val="0021264B"/>
    <w:rsid w:val="00212E09"/>
    <w:rsid w:val="00216629"/>
    <w:rsid w:val="00216DD4"/>
    <w:rsid w:val="00220166"/>
    <w:rsid w:val="00230215"/>
    <w:rsid w:val="0023177A"/>
    <w:rsid w:val="00234B47"/>
    <w:rsid w:val="00234F91"/>
    <w:rsid w:val="0023710B"/>
    <w:rsid w:val="00241591"/>
    <w:rsid w:val="002464A8"/>
    <w:rsid w:val="00250E80"/>
    <w:rsid w:val="0025375F"/>
    <w:rsid w:val="00256DEC"/>
    <w:rsid w:val="00262998"/>
    <w:rsid w:val="002636C9"/>
    <w:rsid w:val="00263D1D"/>
    <w:rsid w:val="00264058"/>
    <w:rsid w:val="00266465"/>
    <w:rsid w:val="00276CAA"/>
    <w:rsid w:val="0028043E"/>
    <w:rsid w:val="002917E9"/>
    <w:rsid w:val="00292141"/>
    <w:rsid w:val="002930BE"/>
    <w:rsid w:val="00293B94"/>
    <w:rsid w:val="002955AE"/>
    <w:rsid w:val="00296032"/>
    <w:rsid w:val="00297863"/>
    <w:rsid w:val="002A0C1E"/>
    <w:rsid w:val="002A0F71"/>
    <w:rsid w:val="002A6207"/>
    <w:rsid w:val="002B529D"/>
    <w:rsid w:val="002C018E"/>
    <w:rsid w:val="002C37E1"/>
    <w:rsid w:val="002C3A6C"/>
    <w:rsid w:val="002D501D"/>
    <w:rsid w:val="002D6CC1"/>
    <w:rsid w:val="002D730E"/>
    <w:rsid w:val="002E0AE6"/>
    <w:rsid w:val="002E6106"/>
    <w:rsid w:val="002E7E01"/>
    <w:rsid w:val="002F2754"/>
    <w:rsid w:val="002F6790"/>
    <w:rsid w:val="002F6B90"/>
    <w:rsid w:val="003016B8"/>
    <w:rsid w:val="00307691"/>
    <w:rsid w:val="00310039"/>
    <w:rsid w:val="00312D93"/>
    <w:rsid w:val="00325587"/>
    <w:rsid w:val="00327EBB"/>
    <w:rsid w:val="00330EC3"/>
    <w:rsid w:val="00330FF4"/>
    <w:rsid w:val="00335199"/>
    <w:rsid w:val="00335360"/>
    <w:rsid w:val="003359DD"/>
    <w:rsid w:val="00335DAE"/>
    <w:rsid w:val="003363B4"/>
    <w:rsid w:val="00345141"/>
    <w:rsid w:val="00351CE2"/>
    <w:rsid w:val="0035304B"/>
    <w:rsid w:val="003550AD"/>
    <w:rsid w:val="00355CC3"/>
    <w:rsid w:val="00357C7D"/>
    <w:rsid w:val="00357C85"/>
    <w:rsid w:val="00361ACB"/>
    <w:rsid w:val="00364C7C"/>
    <w:rsid w:val="003701B0"/>
    <w:rsid w:val="0038177F"/>
    <w:rsid w:val="00383396"/>
    <w:rsid w:val="003837FB"/>
    <w:rsid w:val="003841B3"/>
    <w:rsid w:val="00385D47"/>
    <w:rsid w:val="00395D95"/>
    <w:rsid w:val="003A190A"/>
    <w:rsid w:val="003A2D8E"/>
    <w:rsid w:val="003A5A89"/>
    <w:rsid w:val="003A5C33"/>
    <w:rsid w:val="003A782C"/>
    <w:rsid w:val="003A7B67"/>
    <w:rsid w:val="003B633F"/>
    <w:rsid w:val="003C033D"/>
    <w:rsid w:val="003C05CE"/>
    <w:rsid w:val="003C6358"/>
    <w:rsid w:val="003D065C"/>
    <w:rsid w:val="003D5BCB"/>
    <w:rsid w:val="003E029B"/>
    <w:rsid w:val="003E562A"/>
    <w:rsid w:val="003F5DD3"/>
    <w:rsid w:val="003F714E"/>
    <w:rsid w:val="00404CDE"/>
    <w:rsid w:val="00434082"/>
    <w:rsid w:val="00442915"/>
    <w:rsid w:val="0044395F"/>
    <w:rsid w:val="0044520D"/>
    <w:rsid w:val="00446DD3"/>
    <w:rsid w:val="00451617"/>
    <w:rsid w:val="00460E61"/>
    <w:rsid w:val="00461D42"/>
    <w:rsid w:val="00463809"/>
    <w:rsid w:val="004653E8"/>
    <w:rsid w:val="00466C29"/>
    <w:rsid w:val="00467712"/>
    <w:rsid w:val="00470EFC"/>
    <w:rsid w:val="00481102"/>
    <w:rsid w:val="004820F1"/>
    <w:rsid w:val="00482613"/>
    <w:rsid w:val="00482B78"/>
    <w:rsid w:val="00486A7B"/>
    <w:rsid w:val="004930A5"/>
    <w:rsid w:val="00493CB8"/>
    <w:rsid w:val="00495C9C"/>
    <w:rsid w:val="00496943"/>
    <w:rsid w:val="00497388"/>
    <w:rsid w:val="004A2EA7"/>
    <w:rsid w:val="004A70F9"/>
    <w:rsid w:val="004B4412"/>
    <w:rsid w:val="004B4C66"/>
    <w:rsid w:val="004C7BA1"/>
    <w:rsid w:val="004D2BE7"/>
    <w:rsid w:val="004D342C"/>
    <w:rsid w:val="004D42D0"/>
    <w:rsid w:val="004D5994"/>
    <w:rsid w:val="004D5A4C"/>
    <w:rsid w:val="004E5A9E"/>
    <w:rsid w:val="004F4D19"/>
    <w:rsid w:val="00500680"/>
    <w:rsid w:val="00502A54"/>
    <w:rsid w:val="00516BB6"/>
    <w:rsid w:val="00517EFF"/>
    <w:rsid w:val="0052209D"/>
    <w:rsid w:val="00526ECB"/>
    <w:rsid w:val="00527F68"/>
    <w:rsid w:val="0053343F"/>
    <w:rsid w:val="005337E0"/>
    <w:rsid w:val="00536D12"/>
    <w:rsid w:val="0054241C"/>
    <w:rsid w:val="00543DA6"/>
    <w:rsid w:val="00546B2A"/>
    <w:rsid w:val="00556170"/>
    <w:rsid w:val="00557365"/>
    <w:rsid w:val="005579C9"/>
    <w:rsid w:val="0056026B"/>
    <w:rsid w:val="00560608"/>
    <w:rsid w:val="00562104"/>
    <w:rsid w:val="0056319E"/>
    <w:rsid w:val="005639DA"/>
    <w:rsid w:val="00565488"/>
    <w:rsid w:val="00566859"/>
    <w:rsid w:val="00574EDF"/>
    <w:rsid w:val="00580BC4"/>
    <w:rsid w:val="005823F5"/>
    <w:rsid w:val="00586053"/>
    <w:rsid w:val="005A20D9"/>
    <w:rsid w:val="005A50D0"/>
    <w:rsid w:val="005A66E9"/>
    <w:rsid w:val="005B0719"/>
    <w:rsid w:val="005B0749"/>
    <w:rsid w:val="005B7B06"/>
    <w:rsid w:val="005C1E0B"/>
    <w:rsid w:val="005C7C32"/>
    <w:rsid w:val="005C7E61"/>
    <w:rsid w:val="005D5862"/>
    <w:rsid w:val="005E0886"/>
    <w:rsid w:val="005E41B8"/>
    <w:rsid w:val="005E4BF0"/>
    <w:rsid w:val="005F048F"/>
    <w:rsid w:val="005F2122"/>
    <w:rsid w:val="005F3C46"/>
    <w:rsid w:val="005F65D3"/>
    <w:rsid w:val="005F6E44"/>
    <w:rsid w:val="005F6F94"/>
    <w:rsid w:val="005F77FE"/>
    <w:rsid w:val="00603120"/>
    <w:rsid w:val="00604509"/>
    <w:rsid w:val="006055AB"/>
    <w:rsid w:val="00606D7C"/>
    <w:rsid w:val="00611743"/>
    <w:rsid w:val="00611FCA"/>
    <w:rsid w:val="006120AB"/>
    <w:rsid w:val="00612237"/>
    <w:rsid w:val="006168F2"/>
    <w:rsid w:val="006169ED"/>
    <w:rsid w:val="00617B59"/>
    <w:rsid w:val="0062254A"/>
    <w:rsid w:val="00622D80"/>
    <w:rsid w:val="00622E92"/>
    <w:rsid w:val="00626996"/>
    <w:rsid w:val="00630B70"/>
    <w:rsid w:val="006315CC"/>
    <w:rsid w:val="00631AF5"/>
    <w:rsid w:val="006332A6"/>
    <w:rsid w:val="00633710"/>
    <w:rsid w:val="00633F3D"/>
    <w:rsid w:val="006363B4"/>
    <w:rsid w:val="00641AC5"/>
    <w:rsid w:val="006444AA"/>
    <w:rsid w:val="00650325"/>
    <w:rsid w:val="006511E9"/>
    <w:rsid w:val="0065289C"/>
    <w:rsid w:val="00652A0C"/>
    <w:rsid w:val="00656F1C"/>
    <w:rsid w:val="00657B0E"/>
    <w:rsid w:val="00667398"/>
    <w:rsid w:val="006711ED"/>
    <w:rsid w:val="00671CFA"/>
    <w:rsid w:val="006760B4"/>
    <w:rsid w:val="006820E4"/>
    <w:rsid w:val="006868AF"/>
    <w:rsid w:val="00687CAF"/>
    <w:rsid w:val="00691694"/>
    <w:rsid w:val="006917B3"/>
    <w:rsid w:val="00693D51"/>
    <w:rsid w:val="006956A0"/>
    <w:rsid w:val="006A4896"/>
    <w:rsid w:val="006A5D55"/>
    <w:rsid w:val="006B004C"/>
    <w:rsid w:val="006B2EC3"/>
    <w:rsid w:val="006C04CD"/>
    <w:rsid w:val="006D0465"/>
    <w:rsid w:val="006D15AA"/>
    <w:rsid w:val="006D3578"/>
    <w:rsid w:val="006D4F63"/>
    <w:rsid w:val="006D5F15"/>
    <w:rsid w:val="006D66C1"/>
    <w:rsid w:val="006D7E5A"/>
    <w:rsid w:val="006E3B93"/>
    <w:rsid w:val="006E5547"/>
    <w:rsid w:val="006E797F"/>
    <w:rsid w:val="006E7CB9"/>
    <w:rsid w:val="006F105C"/>
    <w:rsid w:val="006F26E5"/>
    <w:rsid w:val="006F273C"/>
    <w:rsid w:val="006F2ED8"/>
    <w:rsid w:val="006F371A"/>
    <w:rsid w:val="0070344F"/>
    <w:rsid w:val="00705E1E"/>
    <w:rsid w:val="00721A32"/>
    <w:rsid w:val="00721B6A"/>
    <w:rsid w:val="0072350C"/>
    <w:rsid w:val="00724245"/>
    <w:rsid w:val="00724246"/>
    <w:rsid w:val="00724375"/>
    <w:rsid w:val="0072446D"/>
    <w:rsid w:val="00730AA4"/>
    <w:rsid w:val="00746C68"/>
    <w:rsid w:val="007477E9"/>
    <w:rsid w:val="00754856"/>
    <w:rsid w:val="00754DC2"/>
    <w:rsid w:val="00756145"/>
    <w:rsid w:val="00756CDC"/>
    <w:rsid w:val="00760ECA"/>
    <w:rsid w:val="00766203"/>
    <w:rsid w:val="00766734"/>
    <w:rsid w:val="00767269"/>
    <w:rsid w:val="00771CDA"/>
    <w:rsid w:val="007763D2"/>
    <w:rsid w:val="007905B6"/>
    <w:rsid w:val="00790BD2"/>
    <w:rsid w:val="007924FA"/>
    <w:rsid w:val="007B0A03"/>
    <w:rsid w:val="007B1A3C"/>
    <w:rsid w:val="007B49EE"/>
    <w:rsid w:val="007B586D"/>
    <w:rsid w:val="007B72FA"/>
    <w:rsid w:val="007B7399"/>
    <w:rsid w:val="007C0514"/>
    <w:rsid w:val="007C1911"/>
    <w:rsid w:val="007C1A5B"/>
    <w:rsid w:val="007D2568"/>
    <w:rsid w:val="007D2A02"/>
    <w:rsid w:val="007D4618"/>
    <w:rsid w:val="007E0870"/>
    <w:rsid w:val="007E1A41"/>
    <w:rsid w:val="007F1FF9"/>
    <w:rsid w:val="007F23B3"/>
    <w:rsid w:val="007F38C0"/>
    <w:rsid w:val="007F7846"/>
    <w:rsid w:val="00801370"/>
    <w:rsid w:val="00803B8C"/>
    <w:rsid w:val="00805ECE"/>
    <w:rsid w:val="00805EE9"/>
    <w:rsid w:val="008061D6"/>
    <w:rsid w:val="0080764E"/>
    <w:rsid w:val="008101C7"/>
    <w:rsid w:val="00811E2F"/>
    <w:rsid w:val="00812D0D"/>
    <w:rsid w:val="0081459C"/>
    <w:rsid w:val="00822253"/>
    <w:rsid w:val="00825028"/>
    <w:rsid w:val="00825564"/>
    <w:rsid w:val="00830913"/>
    <w:rsid w:val="00833C46"/>
    <w:rsid w:val="00835B62"/>
    <w:rsid w:val="00837BFD"/>
    <w:rsid w:val="00843526"/>
    <w:rsid w:val="00855273"/>
    <w:rsid w:val="0085771A"/>
    <w:rsid w:val="008608D4"/>
    <w:rsid w:val="008628E3"/>
    <w:rsid w:val="0088231E"/>
    <w:rsid w:val="00883413"/>
    <w:rsid w:val="00890D65"/>
    <w:rsid w:val="00896459"/>
    <w:rsid w:val="008A32C2"/>
    <w:rsid w:val="008A3FC0"/>
    <w:rsid w:val="008A6568"/>
    <w:rsid w:val="008B5841"/>
    <w:rsid w:val="008C1C42"/>
    <w:rsid w:val="008C1FD4"/>
    <w:rsid w:val="008C36BB"/>
    <w:rsid w:val="008C443E"/>
    <w:rsid w:val="008C4869"/>
    <w:rsid w:val="008C5413"/>
    <w:rsid w:val="008C5C99"/>
    <w:rsid w:val="008D0654"/>
    <w:rsid w:val="008D2272"/>
    <w:rsid w:val="008D4D2D"/>
    <w:rsid w:val="008D69D5"/>
    <w:rsid w:val="008F000B"/>
    <w:rsid w:val="008F092E"/>
    <w:rsid w:val="008F2594"/>
    <w:rsid w:val="008F7FE7"/>
    <w:rsid w:val="0090628F"/>
    <w:rsid w:val="00907758"/>
    <w:rsid w:val="00911FF8"/>
    <w:rsid w:val="00912C46"/>
    <w:rsid w:val="00917300"/>
    <w:rsid w:val="009208D8"/>
    <w:rsid w:val="0092225C"/>
    <w:rsid w:val="009259E3"/>
    <w:rsid w:val="0092779A"/>
    <w:rsid w:val="009302B5"/>
    <w:rsid w:val="00932CA5"/>
    <w:rsid w:val="009363CD"/>
    <w:rsid w:val="009371CE"/>
    <w:rsid w:val="00937358"/>
    <w:rsid w:val="00943433"/>
    <w:rsid w:val="0094563F"/>
    <w:rsid w:val="00945992"/>
    <w:rsid w:val="00946085"/>
    <w:rsid w:val="00950679"/>
    <w:rsid w:val="00953216"/>
    <w:rsid w:val="00953B7F"/>
    <w:rsid w:val="00954B4B"/>
    <w:rsid w:val="00957D4C"/>
    <w:rsid w:val="00965370"/>
    <w:rsid w:val="00971009"/>
    <w:rsid w:val="00972550"/>
    <w:rsid w:val="009729F0"/>
    <w:rsid w:val="009842D0"/>
    <w:rsid w:val="00991EF5"/>
    <w:rsid w:val="00992D97"/>
    <w:rsid w:val="009934B4"/>
    <w:rsid w:val="00996AF4"/>
    <w:rsid w:val="00996E38"/>
    <w:rsid w:val="009A2158"/>
    <w:rsid w:val="009A60D1"/>
    <w:rsid w:val="009B24BB"/>
    <w:rsid w:val="009B293C"/>
    <w:rsid w:val="009C133B"/>
    <w:rsid w:val="009C695A"/>
    <w:rsid w:val="009D122D"/>
    <w:rsid w:val="009D7556"/>
    <w:rsid w:val="009E2660"/>
    <w:rsid w:val="009E2970"/>
    <w:rsid w:val="009E3119"/>
    <w:rsid w:val="009E3D7B"/>
    <w:rsid w:val="009E6253"/>
    <w:rsid w:val="009F07D3"/>
    <w:rsid w:val="009F234B"/>
    <w:rsid w:val="009F37FD"/>
    <w:rsid w:val="009F4AA7"/>
    <w:rsid w:val="009F5A3D"/>
    <w:rsid w:val="009F634C"/>
    <w:rsid w:val="00A00310"/>
    <w:rsid w:val="00A04102"/>
    <w:rsid w:val="00A077FB"/>
    <w:rsid w:val="00A07BAA"/>
    <w:rsid w:val="00A13433"/>
    <w:rsid w:val="00A15F1D"/>
    <w:rsid w:val="00A170C1"/>
    <w:rsid w:val="00A20A01"/>
    <w:rsid w:val="00A215BA"/>
    <w:rsid w:val="00A245A8"/>
    <w:rsid w:val="00A3248E"/>
    <w:rsid w:val="00A3265D"/>
    <w:rsid w:val="00A32E99"/>
    <w:rsid w:val="00A37619"/>
    <w:rsid w:val="00A4094B"/>
    <w:rsid w:val="00A42078"/>
    <w:rsid w:val="00A420B6"/>
    <w:rsid w:val="00A4350D"/>
    <w:rsid w:val="00A467AC"/>
    <w:rsid w:val="00A4789A"/>
    <w:rsid w:val="00A54413"/>
    <w:rsid w:val="00A55AEC"/>
    <w:rsid w:val="00A55D1D"/>
    <w:rsid w:val="00A56A88"/>
    <w:rsid w:val="00A62F2F"/>
    <w:rsid w:val="00A6618F"/>
    <w:rsid w:val="00A731FC"/>
    <w:rsid w:val="00A732C4"/>
    <w:rsid w:val="00A751A9"/>
    <w:rsid w:val="00A770B9"/>
    <w:rsid w:val="00A77716"/>
    <w:rsid w:val="00A7776A"/>
    <w:rsid w:val="00A84871"/>
    <w:rsid w:val="00A861FB"/>
    <w:rsid w:val="00A978F1"/>
    <w:rsid w:val="00AA1D6A"/>
    <w:rsid w:val="00AA46CE"/>
    <w:rsid w:val="00AB1802"/>
    <w:rsid w:val="00AB473E"/>
    <w:rsid w:val="00AB69A3"/>
    <w:rsid w:val="00AC2421"/>
    <w:rsid w:val="00AC2815"/>
    <w:rsid w:val="00AD31C1"/>
    <w:rsid w:val="00AD364F"/>
    <w:rsid w:val="00AD36CD"/>
    <w:rsid w:val="00AD431F"/>
    <w:rsid w:val="00AD5126"/>
    <w:rsid w:val="00AE2399"/>
    <w:rsid w:val="00AE38C8"/>
    <w:rsid w:val="00AE3B8A"/>
    <w:rsid w:val="00AE42AD"/>
    <w:rsid w:val="00AE5BF4"/>
    <w:rsid w:val="00AE6200"/>
    <w:rsid w:val="00AE782F"/>
    <w:rsid w:val="00AF01A3"/>
    <w:rsid w:val="00AF1804"/>
    <w:rsid w:val="00B00792"/>
    <w:rsid w:val="00B04609"/>
    <w:rsid w:val="00B12ACE"/>
    <w:rsid w:val="00B16F4A"/>
    <w:rsid w:val="00B20DAC"/>
    <w:rsid w:val="00B21405"/>
    <w:rsid w:val="00B22E89"/>
    <w:rsid w:val="00B273D8"/>
    <w:rsid w:val="00B32C7D"/>
    <w:rsid w:val="00B34CA0"/>
    <w:rsid w:val="00B35458"/>
    <w:rsid w:val="00B442E0"/>
    <w:rsid w:val="00B44577"/>
    <w:rsid w:val="00B46274"/>
    <w:rsid w:val="00B504CC"/>
    <w:rsid w:val="00B51007"/>
    <w:rsid w:val="00B550EB"/>
    <w:rsid w:val="00B572F2"/>
    <w:rsid w:val="00B6532C"/>
    <w:rsid w:val="00B663C0"/>
    <w:rsid w:val="00B736E4"/>
    <w:rsid w:val="00B75154"/>
    <w:rsid w:val="00B85AA7"/>
    <w:rsid w:val="00B86D25"/>
    <w:rsid w:val="00B918D1"/>
    <w:rsid w:val="00B92169"/>
    <w:rsid w:val="00B93C7B"/>
    <w:rsid w:val="00B93DCE"/>
    <w:rsid w:val="00BA0F26"/>
    <w:rsid w:val="00BA227F"/>
    <w:rsid w:val="00BA3909"/>
    <w:rsid w:val="00BA5D14"/>
    <w:rsid w:val="00BB197D"/>
    <w:rsid w:val="00BB24EF"/>
    <w:rsid w:val="00BB272D"/>
    <w:rsid w:val="00BB6A64"/>
    <w:rsid w:val="00BB753D"/>
    <w:rsid w:val="00BC6AE1"/>
    <w:rsid w:val="00BD07EF"/>
    <w:rsid w:val="00BD0CA0"/>
    <w:rsid w:val="00BD7111"/>
    <w:rsid w:val="00BE36B7"/>
    <w:rsid w:val="00BE43BA"/>
    <w:rsid w:val="00BF2273"/>
    <w:rsid w:val="00BF3AFF"/>
    <w:rsid w:val="00BF619A"/>
    <w:rsid w:val="00BF7E83"/>
    <w:rsid w:val="00C031C1"/>
    <w:rsid w:val="00C04FEA"/>
    <w:rsid w:val="00C051E8"/>
    <w:rsid w:val="00C06B99"/>
    <w:rsid w:val="00C1430E"/>
    <w:rsid w:val="00C157B8"/>
    <w:rsid w:val="00C15E1D"/>
    <w:rsid w:val="00C16D9C"/>
    <w:rsid w:val="00C31FA3"/>
    <w:rsid w:val="00C3404D"/>
    <w:rsid w:val="00C356C6"/>
    <w:rsid w:val="00C362EA"/>
    <w:rsid w:val="00C43623"/>
    <w:rsid w:val="00C47D2C"/>
    <w:rsid w:val="00C523C1"/>
    <w:rsid w:val="00C5538A"/>
    <w:rsid w:val="00C63996"/>
    <w:rsid w:val="00C66FB0"/>
    <w:rsid w:val="00C7166D"/>
    <w:rsid w:val="00C7202A"/>
    <w:rsid w:val="00C747B2"/>
    <w:rsid w:val="00C82072"/>
    <w:rsid w:val="00C82852"/>
    <w:rsid w:val="00C859E5"/>
    <w:rsid w:val="00C86A21"/>
    <w:rsid w:val="00C87846"/>
    <w:rsid w:val="00C9682D"/>
    <w:rsid w:val="00CA1850"/>
    <w:rsid w:val="00CA4033"/>
    <w:rsid w:val="00CA40CD"/>
    <w:rsid w:val="00CA4D4D"/>
    <w:rsid w:val="00CA5A68"/>
    <w:rsid w:val="00CA6EC1"/>
    <w:rsid w:val="00CA7863"/>
    <w:rsid w:val="00CC28B4"/>
    <w:rsid w:val="00CC540D"/>
    <w:rsid w:val="00CC5FFA"/>
    <w:rsid w:val="00CD3F0F"/>
    <w:rsid w:val="00CD71AA"/>
    <w:rsid w:val="00CD7819"/>
    <w:rsid w:val="00CE26D4"/>
    <w:rsid w:val="00CE4945"/>
    <w:rsid w:val="00CF1316"/>
    <w:rsid w:val="00CF3856"/>
    <w:rsid w:val="00D106C7"/>
    <w:rsid w:val="00D13037"/>
    <w:rsid w:val="00D147F4"/>
    <w:rsid w:val="00D1632C"/>
    <w:rsid w:val="00D202C1"/>
    <w:rsid w:val="00D20C2C"/>
    <w:rsid w:val="00D277BB"/>
    <w:rsid w:val="00D329A5"/>
    <w:rsid w:val="00D345FF"/>
    <w:rsid w:val="00D369CC"/>
    <w:rsid w:val="00D40225"/>
    <w:rsid w:val="00D40A5B"/>
    <w:rsid w:val="00D44B88"/>
    <w:rsid w:val="00D53716"/>
    <w:rsid w:val="00D55F98"/>
    <w:rsid w:val="00D60855"/>
    <w:rsid w:val="00D65FB6"/>
    <w:rsid w:val="00D70626"/>
    <w:rsid w:val="00D7260A"/>
    <w:rsid w:val="00D7346B"/>
    <w:rsid w:val="00D749EB"/>
    <w:rsid w:val="00D7569D"/>
    <w:rsid w:val="00D77692"/>
    <w:rsid w:val="00D839DB"/>
    <w:rsid w:val="00D84CB9"/>
    <w:rsid w:val="00D87EAB"/>
    <w:rsid w:val="00D94776"/>
    <w:rsid w:val="00D94DB5"/>
    <w:rsid w:val="00DA0C52"/>
    <w:rsid w:val="00DA16C9"/>
    <w:rsid w:val="00DA4014"/>
    <w:rsid w:val="00DB398C"/>
    <w:rsid w:val="00DB4999"/>
    <w:rsid w:val="00DC7458"/>
    <w:rsid w:val="00DD21DD"/>
    <w:rsid w:val="00DD47F6"/>
    <w:rsid w:val="00DD5DCB"/>
    <w:rsid w:val="00DE3955"/>
    <w:rsid w:val="00DE4984"/>
    <w:rsid w:val="00DE60EA"/>
    <w:rsid w:val="00DF00D2"/>
    <w:rsid w:val="00DF47D4"/>
    <w:rsid w:val="00DF52CB"/>
    <w:rsid w:val="00E0348A"/>
    <w:rsid w:val="00E20271"/>
    <w:rsid w:val="00E264F1"/>
    <w:rsid w:val="00E30009"/>
    <w:rsid w:val="00E3482B"/>
    <w:rsid w:val="00E374C9"/>
    <w:rsid w:val="00E4323C"/>
    <w:rsid w:val="00E45CCF"/>
    <w:rsid w:val="00E51A29"/>
    <w:rsid w:val="00E554ED"/>
    <w:rsid w:val="00E55AC6"/>
    <w:rsid w:val="00E5722E"/>
    <w:rsid w:val="00E61815"/>
    <w:rsid w:val="00E61919"/>
    <w:rsid w:val="00E65D57"/>
    <w:rsid w:val="00E70B91"/>
    <w:rsid w:val="00E72E3E"/>
    <w:rsid w:val="00E80498"/>
    <w:rsid w:val="00E839F2"/>
    <w:rsid w:val="00E83EA3"/>
    <w:rsid w:val="00E936D7"/>
    <w:rsid w:val="00E94236"/>
    <w:rsid w:val="00E974EA"/>
    <w:rsid w:val="00EA0956"/>
    <w:rsid w:val="00EA42B8"/>
    <w:rsid w:val="00EA66F8"/>
    <w:rsid w:val="00EB031A"/>
    <w:rsid w:val="00EB20AE"/>
    <w:rsid w:val="00EB3FF4"/>
    <w:rsid w:val="00EB5096"/>
    <w:rsid w:val="00EB5496"/>
    <w:rsid w:val="00EC26CD"/>
    <w:rsid w:val="00EC29F0"/>
    <w:rsid w:val="00EC53AD"/>
    <w:rsid w:val="00EC53FD"/>
    <w:rsid w:val="00EC54DD"/>
    <w:rsid w:val="00EC791A"/>
    <w:rsid w:val="00EE23E3"/>
    <w:rsid w:val="00EE5B4B"/>
    <w:rsid w:val="00EE605C"/>
    <w:rsid w:val="00EF018A"/>
    <w:rsid w:val="00EF22B2"/>
    <w:rsid w:val="00EF5072"/>
    <w:rsid w:val="00F04271"/>
    <w:rsid w:val="00F04B71"/>
    <w:rsid w:val="00F1069B"/>
    <w:rsid w:val="00F12129"/>
    <w:rsid w:val="00F13FE2"/>
    <w:rsid w:val="00F2099B"/>
    <w:rsid w:val="00F23336"/>
    <w:rsid w:val="00F27AFF"/>
    <w:rsid w:val="00F30699"/>
    <w:rsid w:val="00F3526E"/>
    <w:rsid w:val="00F35471"/>
    <w:rsid w:val="00F360C8"/>
    <w:rsid w:val="00F364E1"/>
    <w:rsid w:val="00F36522"/>
    <w:rsid w:val="00F375C2"/>
    <w:rsid w:val="00F406B7"/>
    <w:rsid w:val="00F42AE4"/>
    <w:rsid w:val="00F5045B"/>
    <w:rsid w:val="00F50BE7"/>
    <w:rsid w:val="00F513CC"/>
    <w:rsid w:val="00F5640A"/>
    <w:rsid w:val="00F57E95"/>
    <w:rsid w:val="00F57FED"/>
    <w:rsid w:val="00F6311A"/>
    <w:rsid w:val="00F65017"/>
    <w:rsid w:val="00F7015D"/>
    <w:rsid w:val="00F7467F"/>
    <w:rsid w:val="00F810EB"/>
    <w:rsid w:val="00F82D3D"/>
    <w:rsid w:val="00F834C5"/>
    <w:rsid w:val="00F83F7B"/>
    <w:rsid w:val="00F90869"/>
    <w:rsid w:val="00F93F0A"/>
    <w:rsid w:val="00F97827"/>
    <w:rsid w:val="00F97E6E"/>
    <w:rsid w:val="00FA1989"/>
    <w:rsid w:val="00FA629D"/>
    <w:rsid w:val="00FA7CA2"/>
    <w:rsid w:val="00FB2485"/>
    <w:rsid w:val="00FC5CF2"/>
    <w:rsid w:val="00FD0304"/>
    <w:rsid w:val="00FD08A4"/>
    <w:rsid w:val="00FD08F3"/>
    <w:rsid w:val="00FE002E"/>
    <w:rsid w:val="00FE3F58"/>
    <w:rsid w:val="00FE5C59"/>
    <w:rsid w:val="00FF314F"/>
    <w:rsid w:val="00FF3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B70C8A"/>
  <w15:chartTrackingRefBased/>
  <w15:docId w15:val="{4F4A3988-5752-814D-9EE0-DDDEEE4B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6CDC"/>
    <w:rPr>
      <w:color w:val="0563C1" w:themeColor="hyperlink"/>
      <w:u w:val="single"/>
    </w:rPr>
  </w:style>
  <w:style w:type="character" w:styleId="UnresolvedMention">
    <w:name w:val="Unresolved Mention"/>
    <w:basedOn w:val="DefaultParagraphFont"/>
    <w:uiPriority w:val="99"/>
    <w:semiHidden/>
    <w:unhideWhenUsed/>
    <w:rsid w:val="00756CDC"/>
    <w:rPr>
      <w:color w:val="605E5C"/>
      <w:shd w:val="clear" w:color="auto" w:fill="E1DFDD"/>
    </w:rPr>
  </w:style>
  <w:style w:type="character" w:styleId="FollowedHyperlink">
    <w:name w:val="FollowedHyperlink"/>
    <w:basedOn w:val="DefaultParagraphFont"/>
    <w:uiPriority w:val="99"/>
    <w:semiHidden/>
    <w:unhideWhenUsed/>
    <w:rsid w:val="00756CDC"/>
    <w:rPr>
      <w:color w:val="954F72" w:themeColor="followedHyperlink"/>
      <w:u w:val="single"/>
    </w:rPr>
  </w:style>
  <w:style w:type="paragraph" w:styleId="ListParagraph">
    <w:name w:val="List Paragraph"/>
    <w:basedOn w:val="Normal"/>
    <w:uiPriority w:val="34"/>
    <w:qFormat/>
    <w:rsid w:val="002C37E1"/>
    <w:pPr>
      <w:ind w:left="720"/>
      <w:contextualSpacing/>
    </w:pPr>
  </w:style>
  <w:style w:type="paragraph" w:styleId="Header">
    <w:name w:val="header"/>
    <w:basedOn w:val="Normal"/>
    <w:link w:val="HeaderChar"/>
    <w:uiPriority w:val="99"/>
    <w:unhideWhenUsed/>
    <w:rsid w:val="00932CA5"/>
    <w:pPr>
      <w:tabs>
        <w:tab w:val="center" w:pos="4513"/>
        <w:tab w:val="right" w:pos="9026"/>
      </w:tabs>
    </w:pPr>
  </w:style>
  <w:style w:type="character" w:customStyle="1" w:styleId="HeaderChar">
    <w:name w:val="Header Char"/>
    <w:basedOn w:val="DefaultParagraphFont"/>
    <w:link w:val="Header"/>
    <w:uiPriority w:val="99"/>
    <w:rsid w:val="00932CA5"/>
  </w:style>
  <w:style w:type="paragraph" w:styleId="Footer">
    <w:name w:val="footer"/>
    <w:basedOn w:val="Normal"/>
    <w:link w:val="FooterChar"/>
    <w:uiPriority w:val="99"/>
    <w:unhideWhenUsed/>
    <w:rsid w:val="00932CA5"/>
    <w:pPr>
      <w:tabs>
        <w:tab w:val="center" w:pos="4513"/>
        <w:tab w:val="right" w:pos="9026"/>
      </w:tabs>
    </w:pPr>
  </w:style>
  <w:style w:type="character" w:customStyle="1" w:styleId="FooterChar">
    <w:name w:val="Footer Char"/>
    <w:basedOn w:val="DefaultParagraphFont"/>
    <w:link w:val="Footer"/>
    <w:uiPriority w:val="99"/>
    <w:rsid w:val="00932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code_of_ethics.pdf" TargetMode="External"/><Relationship Id="rId13" Type="http://schemas.openxmlformats.org/officeDocument/2006/relationships/hyperlink" Target="https://www.dyfed-powys.police.uk/police-forces/dyfed-powys-police/areas/about-us/about-us/professional-standards-and-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college.police.uk/s3fs-public/2021-02/code_of_ethic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college.police.uk/s3fs-public/2021-02/code_of_ethics.pdf" TargetMode="External"/><Relationship Id="rId5" Type="http://schemas.openxmlformats.org/officeDocument/2006/relationships/webSettings" Target="webSettings.xml"/><Relationship Id="rId15" Type="http://schemas.openxmlformats.org/officeDocument/2006/relationships/hyperlink" Target="https://www.local.gov.uk/our-support/workforce-and-hr-support/police/police-staff/police-staff-council-handbook/police-staff" TargetMode="External"/><Relationship Id="rId10" Type="http://schemas.openxmlformats.org/officeDocument/2006/relationships/hyperlink" Target="https://assets.college.police.uk/s3fs-public/2021-02/code_of_ethics.pdf" TargetMode="External"/><Relationship Id="rId4" Type="http://schemas.openxmlformats.org/officeDocument/2006/relationships/settings" Target="settings.xml"/><Relationship Id="rId9" Type="http://schemas.openxmlformats.org/officeDocument/2006/relationships/hyperlink" Target="https://www.college.police.uk/ethics/code-of-ethics" TargetMode="External"/><Relationship Id="rId14" Type="http://schemas.openxmlformats.org/officeDocument/2006/relationships/hyperlink" Target="https://www.gov.uk/government/news/code-of-ethics-launc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0F3FF1-0834-4544-BA3C-788A3E3DE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598</TotalTime>
  <Pages>5</Pages>
  <Words>1684</Words>
  <Characters>9976</Characters>
  <Application>Microsoft Office Word</Application>
  <DocSecurity>0</DocSecurity>
  <Lines>665</Lines>
  <Paragraphs>124</Paragraphs>
  <ScaleCrop>false</ScaleCrop>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(1911205)</dc:creator>
  <cp:keywords/>
  <dc:description/>
  <cp:lastModifiedBy>Jasmine Thomas (1911205)</cp:lastModifiedBy>
  <cp:revision>756</cp:revision>
  <dcterms:created xsi:type="dcterms:W3CDTF">2022-10-31T19:54:00Z</dcterms:created>
  <dcterms:modified xsi:type="dcterms:W3CDTF">2022-11-09T21:42:00Z</dcterms:modified>
</cp:coreProperties>
</file>