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2FF0B" w14:textId="7F58A71B" w:rsidR="00191F20" w:rsidRPr="00112802" w:rsidRDefault="00214AE0">
      <w:pPr>
        <w:rPr>
          <w:sz w:val="32"/>
          <w:szCs w:val="32"/>
        </w:rPr>
      </w:pPr>
      <w:r w:rsidRPr="00112802">
        <w:rPr>
          <w:sz w:val="32"/>
          <w:szCs w:val="32"/>
        </w:rPr>
        <w:t xml:space="preserve">Loving Kindness or </w:t>
      </w:r>
      <w:r w:rsidR="00191F20" w:rsidRPr="00112802">
        <w:rPr>
          <w:sz w:val="32"/>
          <w:szCs w:val="32"/>
        </w:rPr>
        <w:t>Me</w:t>
      </w:r>
      <w:r w:rsidRPr="00112802">
        <w:rPr>
          <w:sz w:val="32"/>
          <w:szCs w:val="32"/>
        </w:rPr>
        <w:t>t</w:t>
      </w:r>
      <w:r w:rsidR="00191F20" w:rsidRPr="00112802">
        <w:rPr>
          <w:sz w:val="32"/>
          <w:szCs w:val="32"/>
        </w:rPr>
        <w:t>ta Meditation</w:t>
      </w:r>
    </w:p>
    <w:p w14:paraId="18EC4D90" w14:textId="77777777" w:rsidR="00191F20" w:rsidRDefault="00191F20"/>
    <w:p w14:paraId="049B1E31" w14:textId="37A1A212" w:rsidR="00191F20" w:rsidRPr="005F6276" w:rsidRDefault="00191F20">
      <w:pPr>
        <w:rPr>
          <w:i/>
          <w:iCs/>
        </w:rPr>
      </w:pPr>
      <w:r w:rsidRPr="005F6276">
        <w:rPr>
          <w:i/>
          <w:iCs/>
        </w:rPr>
        <w:t>This can be done sitting or lying down</w:t>
      </w:r>
      <w:r w:rsidR="00892E5F" w:rsidRPr="005F6276">
        <w:rPr>
          <w:i/>
          <w:iCs/>
        </w:rPr>
        <w:t>.</w:t>
      </w:r>
    </w:p>
    <w:p w14:paraId="6FE93D58" w14:textId="3AE67EF7" w:rsidR="00191F20" w:rsidRPr="005F6276" w:rsidRDefault="00191F20">
      <w:pPr>
        <w:rPr>
          <w:i/>
          <w:iCs/>
        </w:rPr>
      </w:pPr>
      <w:r w:rsidRPr="005F6276">
        <w:rPr>
          <w:i/>
          <w:iCs/>
        </w:rPr>
        <w:t>Start like how you would start any meditation or breathing exercise</w:t>
      </w:r>
      <w:r w:rsidR="00892E5F" w:rsidRPr="005F6276">
        <w:rPr>
          <w:i/>
          <w:iCs/>
        </w:rPr>
        <w:t>.</w:t>
      </w:r>
    </w:p>
    <w:p w14:paraId="08702134" w14:textId="0C1AACC3" w:rsidR="00191F20" w:rsidRDefault="00191F20" w:rsidP="00191F20">
      <w:pPr>
        <w:rPr>
          <w:i/>
          <w:iCs/>
        </w:rPr>
      </w:pPr>
      <w:r w:rsidRPr="005F6276">
        <w:rPr>
          <w:i/>
          <w:iCs/>
        </w:rPr>
        <w:t>Focus on how you are being supported by the chair</w:t>
      </w:r>
      <w:r w:rsidR="00892E5F" w:rsidRPr="005F6276">
        <w:rPr>
          <w:i/>
          <w:iCs/>
        </w:rPr>
        <w:t>.</w:t>
      </w:r>
    </w:p>
    <w:p w14:paraId="75681DB6" w14:textId="09FE3872" w:rsidR="00C3542D" w:rsidRPr="005F6276" w:rsidRDefault="00C3542D" w:rsidP="00191F20">
      <w:pPr>
        <w:rPr>
          <w:i/>
          <w:iCs/>
        </w:rPr>
      </w:pPr>
      <w:r>
        <w:rPr>
          <w:i/>
          <w:iCs/>
        </w:rPr>
        <w:t>Close your eyes if you feel comfortable doing so.</w:t>
      </w:r>
    </w:p>
    <w:p w14:paraId="7EC88830" w14:textId="6113DE60" w:rsidR="00191F20" w:rsidRDefault="00191F20" w:rsidP="00191F20">
      <w:pPr>
        <w:rPr>
          <w:i/>
          <w:iCs/>
        </w:rPr>
      </w:pPr>
      <w:r w:rsidRPr="005F6276">
        <w:rPr>
          <w:i/>
          <w:iCs/>
        </w:rPr>
        <w:t xml:space="preserve">Relax the body and bring attention to the </w:t>
      </w:r>
      <w:proofErr w:type="gramStart"/>
      <w:r w:rsidRPr="005F6276">
        <w:rPr>
          <w:i/>
          <w:iCs/>
        </w:rPr>
        <w:t>breathe</w:t>
      </w:r>
      <w:proofErr w:type="gramEnd"/>
      <w:r w:rsidR="00892E5F" w:rsidRPr="005F6276">
        <w:rPr>
          <w:i/>
          <w:iCs/>
        </w:rPr>
        <w:t>.</w:t>
      </w:r>
    </w:p>
    <w:p w14:paraId="1177A0CB" w14:textId="4FA4E1C8" w:rsidR="00EA4B20" w:rsidRDefault="00EA4B20" w:rsidP="00191F20">
      <w:pPr>
        <w:rPr>
          <w:i/>
          <w:iCs/>
        </w:rPr>
      </w:pPr>
      <w:r>
        <w:rPr>
          <w:i/>
          <w:iCs/>
        </w:rPr>
        <w:t>You can either think of the people mentioned or picture them in your mind.</w:t>
      </w:r>
    </w:p>
    <w:p w14:paraId="06712144" w14:textId="76F1C644" w:rsidR="00EA4B20" w:rsidRDefault="00EA4B20" w:rsidP="00191F20">
      <w:pPr>
        <w:rPr>
          <w:i/>
          <w:iCs/>
        </w:rPr>
      </w:pPr>
      <w:r>
        <w:rPr>
          <w:i/>
          <w:iCs/>
        </w:rPr>
        <w:t>You can either say the affirmations out loud or say them in your mind.</w:t>
      </w:r>
    </w:p>
    <w:p w14:paraId="79BEA686" w14:textId="77777777" w:rsidR="00EA4B20" w:rsidRPr="005F6276" w:rsidRDefault="00EA4B20" w:rsidP="00191F20">
      <w:pPr>
        <w:rPr>
          <w:i/>
          <w:iCs/>
        </w:rPr>
      </w:pPr>
    </w:p>
    <w:p w14:paraId="1C54EA14" w14:textId="77777777" w:rsidR="00191F20" w:rsidRDefault="00191F20" w:rsidP="00191F20"/>
    <w:p w14:paraId="41CC4F7A" w14:textId="34CE9FC1" w:rsidR="00191F20" w:rsidRPr="00C3542D" w:rsidRDefault="00191F20" w:rsidP="005F6276">
      <w:pPr>
        <w:pStyle w:val="ListParagraph"/>
        <w:numPr>
          <w:ilvl w:val="0"/>
          <w:numId w:val="1"/>
        </w:numPr>
        <w:rPr>
          <w:i/>
          <w:iCs/>
        </w:rPr>
      </w:pPr>
      <w:r w:rsidRPr="00C3542D">
        <w:rPr>
          <w:i/>
          <w:iCs/>
        </w:rPr>
        <w:t xml:space="preserve">(Start </w:t>
      </w:r>
      <w:r w:rsidR="00C3542D">
        <w:rPr>
          <w:i/>
          <w:iCs/>
        </w:rPr>
        <w:t>by</w:t>
      </w:r>
      <w:r w:rsidRPr="00C3542D">
        <w:rPr>
          <w:i/>
          <w:iCs/>
        </w:rPr>
        <w:t xml:space="preserve"> saying the following</w:t>
      </w:r>
      <w:r w:rsidR="00C3542D">
        <w:rPr>
          <w:i/>
          <w:iCs/>
        </w:rPr>
        <w:t xml:space="preserve"> affirmation</w:t>
      </w:r>
      <w:r w:rsidRPr="00C3542D">
        <w:rPr>
          <w:i/>
          <w:iCs/>
        </w:rPr>
        <w:t xml:space="preserve"> to yourself)</w:t>
      </w:r>
    </w:p>
    <w:p w14:paraId="5611E172" w14:textId="591BF884" w:rsidR="00191F20" w:rsidRDefault="00191F20" w:rsidP="00191F20">
      <w:r>
        <w:t xml:space="preserve">May </w:t>
      </w:r>
      <w:r w:rsidRPr="00C3542D">
        <w:rPr>
          <w:u w:val="single"/>
        </w:rPr>
        <w:t>I</w:t>
      </w:r>
      <w:r>
        <w:t xml:space="preserve"> be happy and peaceful</w:t>
      </w:r>
      <w:r w:rsidR="005F6276">
        <w:t>.</w:t>
      </w:r>
    </w:p>
    <w:p w14:paraId="0702C25C" w14:textId="70A08505" w:rsidR="00191F20" w:rsidRDefault="00191F20" w:rsidP="00191F20">
      <w:r>
        <w:t xml:space="preserve">May </w:t>
      </w:r>
      <w:r w:rsidRPr="00C3542D">
        <w:rPr>
          <w:u w:val="single"/>
        </w:rPr>
        <w:t>I</w:t>
      </w:r>
      <w:r>
        <w:t xml:space="preserve"> be free from fear and pain</w:t>
      </w:r>
      <w:r w:rsidR="005F6276">
        <w:t>.</w:t>
      </w:r>
    </w:p>
    <w:p w14:paraId="0FE70523" w14:textId="20B23B7A" w:rsidR="00191F20" w:rsidRDefault="00191F20" w:rsidP="00191F20">
      <w:r>
        <w:t xml:space="preserve">May </w:t>
      </w:r>
      <w:r w:rsidRPr="00C3542D">
        <w:rPr>
          <w:u w:val="single"/>
        </w:rPr>
        <w:t>I</w:t>
      </w:r>
      <w:r>
        <w:t xml:space="preserve"> live </w:t>
      </w:r>
      <w:r w:rsidRPr="00C3542D">
        <w:rPr>
          <w:u w:val="single"/>
        </w:rPr>
        <w:t>my</w:t>
      </w:r>
      <w:r>
        <w:t xml:space="preserve"> life with love and compassion</w:t>
      </w:r>
      <w:r w:rsidR="005F6276">
        <w:t>.</w:t>
      </w:r>
    </w:p>
    <w:p w14:paraId="2CBCCEA8" w14:textId="0E244686" w:rsidR="00191F20" w:rsidRDefault="00191F20" w:rsidP="00191F20">
      <w:r>
        <w:t xml:space="preserve">May </w:t>
      </w:r>
      <w:r w:rsidRPr="00C3542D">
        <w:rPr>
          <w:u w:val="single"/>
        </w:rPr>
        <w:t>I</w:t>
      </w:r>
      <w:r>
        <w:t xml:space="preserve"> fully awaken and be free</w:t>
      </w:r>
      <w:r w:rsidR="005F6276">
        <w:t>.</w:t>
      </w:r>
    </w:p>
    <w:p w14:paraId="6250CCAF" w14:textId="06A8A08F" w:rsidR="00191F20" w:rsidRDefault="00191F20" w:rsidP="00191F20">
      <w:r>
        <w:t xml:space="preserve">And </w:t>
      </w:r>
      <w:proofErr w:type="gramStart"/>
      <w:r>
        <w:t>so</w:t>
      </w:r>
      <w:proofErr w:type="gramEnd"/>
      <w:r>
        <w:t xml:space="preserve"> it is</w:t>
      </w:r>
      <w:r w:rsidR="005F6276">
        <w:t>.</w:t>
      </w:r>
    </w:p>
    <w:p w14:paraId="50C9449E" w14:textId="77777777" w:rsidR="00191F20" w:rsidRDefault="00191F20" w:rsidP="00191F20"/>
    <w:p w14:paraId="545A4294" w14:textId="5ED9BCBE" w:rsidR="00191F20" w:rsidRPr="00C3542D" w:rsidRDefault="00191F20" w:rsidP="005F6276">
      <w:pPr>
        <w:pStyle w:val="ListParagraph"/>
        <w:numPr>
          <w:ilvl w:val="0"/>
          <w:numId w:val="1"/>
        </w:numPr>
        <w:rPr>
          <w:i/>
          <w:iCs/>
        </w:rPr>
      </w:pPr>
      <w:r w:rsidRPr="00C3542D">
        <w:rPr>
          <w:i/>
          <w:iCs/>
        </w:rPr>
        <w:t>(Now think of someone close to you who you get on well wit</w:t>
      </w:r>
      <w:r w:rsidR="00EA4B20">
        <w:rPr>
          <w:i/>
          <w:iCs/>
        </w:rPr>
        <w:t>h e.g., family member, friend, partner</w:t>
      </w:r>
      <w:r w:rsidRPr="00C3542D">
        <w:rPr>
          <w:i/>
          <w:iCs/>
        </w:rPr>
        <w:t>)</w:t>
      </w:r>
    </w:p>
    <w:p w14:paraId="25B91829" w14:textId="7C23DB7F" w:rsidR="00191F20" w:rsidRDefault="00191F20" w:rsidP="00191F20">
      <w:r>
        <w:t xml:space="preserve">May </w:t>
      </w:r>
      <w:r w:rsidRPr="00C3542D">
        <w:rPr>
          <w:u w:val="single"/>
        </w:rPr>
        <w:t>you</w:t>
      </w:r>
      <w:r>
        <w:t xml:space="preserve"> be happy and peaceful</w:t>
      </w:r>
      <w:r w:rsidR="005F6276">
        <w:t>.</w:t>
      </w:r>
    </w:p>
    <w:p w14:paraId="48E0A20E" w14:textId="65FED450" w:rsidR="00191F20" w:rsidRDefault="00191F20" w:rsidP="00191F20">
      <w:r>
        <w:t xml:space="preserve">May </w:t>
      </w:r>
      <w:r w:rsidRPr="00C3542D">
        <w:rPr>
          <w:u w:val="single"/>
        </w:rPr>
        <w:t>you</w:t>
      </w:r>
      <w:r>
        <w:t xml:space="preserve"> be free from fear and pain</w:t>
      </w:r>
      <w:r w:rsidR="005F6276">
        <w:t>.</w:t>
      </w:r>
    </w:p>
    <w:p w14:paraId="6CB5BFA9" w14:textId="6D295716" w:rsidR="00191F20" w:rsidRDefault="00191F20" w:rsidP="00191F20">
      <w:r>
        <w:t xml:space="preserve">May </w:t>
      </w:r>
      <w:r w:rsidRPr="00C3542D">
        <w:rPr>
          <w:u w:val="single"/>
        </w:rPr>
        <w:t>you</w:t>
      </w:r>
      <w:r>
        <w:t xml:space="preserve"> live </w:t>
      </w:r>
      <w:r w:rsidRPr="00C3542D">
        <w:rPr>
          <w:u w:val="single"/>
        </w:rPr>
        <w:t>your</w:t>
      </w:r>
      <w:r>
        <w:t xml:space="preserve"> life with love and compassion</w:t>
      </w:r>
      <w:r w:rsidR="005F6276">
        <w:t>.</w:t>
      </w:r>
    </w:p>
    <w:p w14:paraId="1386A8AA" w14:textId="5E3688C2" w:rsidR="00191F20" w:rsidRDefault="00191F20" w:rsidP="00191F20">
      <w:r>
        <w:t xml:space="preserve">May </w:t>
      </w:r>
      <w:r w:rsidRPr="00C3542D">
        <w:rPr>
          <w:u w:val="single"/>
        </w:rPr>
        <w:t>you</w:t>
      </w:r>
      <w:r>
        <w:t xml:space="preserve"> fully awaken and be free</w:t>
      </w:r>
      <w:r w:rsidR="005F6276">
        <w:t>.</w:t>
      </w:r>
    </w:p>
    <w:p w14:paraId="30013562" w14:textId="3E5BAE32" w:rsidR="00191F20" w:rsidRDefault="00191F20" w:rsidP="00191F20">
      <w:r>
        <w:t xml:space="preserve">And </w:t>
      </w:r>
      <w:proofErr w:type="gramStart"/>
      <w:r>
        <w:t>so</w:t>
      </w:r>
      <w:proofErr w:type="gramEnd"/>
      <w:r>
        <w:t xml:space="preserve"> it is</w:t>
      </w:r>
      <w:r w:rsidR="005F6276">
        <w:t>.</w:t>
      </w:r>
    </w:p>
    <w:p w14:paraId="2B6578C4" w14:textId="77777777" w:rsidR="00191F20" w:rsidRDefault="00191F20" w:rsidP="00191F20"/>
    <w:p w14:paraId="6ED6C62D" w14:textId="18C063D1" w:rsidR="00191F20" w:rsidRDefault="00191F20" w:rsidP="005F6276">
      <w:pPr>
        <w:pStyle w:val="ListParagraph"/>
        <w:numPr>
          <w:ilvl w:val="0"/>
          <w:numId w:val="1"/>
        </w:numPr>
      </w:pPr>
      <w:r>
        <w:t>(</w:t>
      </w:r>
      <w:r w:rsidR="00214AE0">
        <w:t>Now t</w:t>
      </w:r>
      <w:r>
        <w:t>hink of someone who you see sometimes but don</w:t>
      </w:r>
      <w:r w:rsidR="00214AE0">
        <w:t>’</w:t>
      </w:r>
      <w:r>
        <w:t>t know that well</w:t>
      </w:r>
      <w:r w:rsidR="00EA4B20">
        <w:t xml:space="preserve"> e.g. acquaintance, shopkeeper, lecturer etc.</w:t>
      </w:r>
      <w:r w:rsidR="00892E5F">
        <w:t xml:space="preserve"> and say the following</w:t>
      </w:r>
      <w:r w:rsidR="00C3542D">
        <w:t xml:space="preserve"> affirmation out loud or in your mind</w:t>
      </w:r>
      <w:r>
        <w:t>)</w:t>
      </w:r>
    </w:p>
    <w:p w14:paraId="407D976C" w14:textId="58227E7F" w:rsidR="00191F20" w:rsidRDefault="00191F20" w:rsidP="00191F20">
      <w:r>
        <w:lastRenderedPageBreak/>
        <w:t xml:space="preserve">May </w:t>
      </w:r>
      <w:r w:rsidRPr="00C3542D">
        <w:rPr>
          <w:u w:val="single"/>
        </w:rPr>
        <w:t>you</w:t>
      </w:r>
      <w:r>
        <w:t xml:space="preserve"> be happy and peaceful</w:t>
      </w:r>
      <w:r w:rsidR="005F6276">
        <w:t>.</w:t>
      </w:r>
    </w:p>
    <w:p w14:paraId="2D26D371" w14:textId="458D487B" w:rsidR="00191F20" w:rsidRDefault="00191F20" w:rsidP="00191F20">
      <w:r>
        <w:t xml:space="preserve">May </w:t>
      </w:r>
      <w:r w:rsidRPr="00C3542D">
        <w:rPr>
          <w:u w:val="single"/>
        </w:rPr>
        <w:t>you</w:t>
      </w:r>
      <w:r>
        <w:t xml:space="preserve"> be free from fear and pain</w:t>
      </w:r>
      <w:r w:rsidR="005F6276">
        <w:t>.</w:t>
      </w:r>
    </w:p>
    <w:p w14:paraId="458A5B49" w14:textId="0D7B12CF" w:rsidR="00191F20" w:rsidRDefault="00191F20" w:rsidP="00191F20">
      <w:r>
        <w:t xml:space="preserve">May </w:t>
      </w:r>
      <w:r w:rsidRPr="00C3542D">
        <w:rPr>
          <w:u w:val="single"/>
        </w:rPr>
        <w:t>you</w:t>
      </w:r>
      <w:r>
        <w:t xml:space="preserve"> live </w:t>
      </w:r>
      <w:r w:rsidRPr="00C3542D">
        <w:rPr>
          <w:u w:val="single"/>
        </w:rPr>
        <w:t>your</w:t>
      </w:r>
      <w:r>
        <w:t xml:space="preserve"> life with love and compassion</w:t>
      </w:r>
      <w:r w:rsidR="005F6276">
        <w:t>.</w:t>
      </w:r>
    </w:p>
    <w:p w14:paraId="67DCD310" w14:textId="1714A142" w:rsidR="00191F20" w:rsidRDefault="00191F20" w:rsidP="00191F20">
      <w:r>
        <w:t xml:space="preserve">May </w:t>
      </w:r>
      <w:r w:rsidRPr="00C3542D">
        <w:rPr>
          <w:u w:val="single"/>
        </w:rPr>
        <w:t>you</w:t>
      </w:r>
      <w:r>
        <w:t xml:space="preserve"> fully awaken and be free</w:t>
      </w:r>
      <w:r w:rsidR="005F6276">
        <w:t>.</w:t>
      </w:r>
    </w:p>
    <w:p w14:paraId="1D99FAF6" w14:textId="00033BAA" w:rsidR="00191F20" w:rsidRDefault="00191F20" w:rsidP="00191F20">
      <w:r>
        <w:t xml:space="preserve">And </w:t>
      </w:r>
      <w:proofErr w:type="gramStart"/>
      <w:r>
        <w:t>so</w:t>
      </w:r>
      <w:proofErr w:type="gramEnd"/>
      <w:r>
        <w:t xml:space="preserve"> it is</w:t>
      </w:r>
      <w:r w:rsidR="005F6276">
        <w:t>.</w:t>
      </w:r>
    </w:p>
    <w:p w14:paraId="4917095D" w14:textId="77777777" w:rsidR="00191F20" w:rsidRDefault="00191F20" w:rsidP="00191F20"/>
    <w:p w14:paraId="13CF1BD1" w14:textId="5D06422A" w:rsidR="00191F20" w:rsidRPr="00EA4B20" w:rsidRDefault="00191F20" w:rsidP="005F6276">
      <w:pPr>
        <w:pStyle w:val="ListParagraph"/>
        <w:numPr>
          <w:ilvl w:val="0"/>
          <w:numId w:val="1"/>
        </w:numPr>
        <w:rPr>
          <w:i/>
          <w:iCs/>
        </w:rPr>
      </w:pPr>
      <w:r w:rsidRPr="00EA4B20">
        <w:rPr>
          <w:i/>
          <w:iCs/>
        </w:rPr>
        <w:t>(</w:t>
      </w:r>
      <w:r w:rsidR="00214AE0" w:rsidRPr="00EA4B20">
        <w:rPr>
          <w:i/>
          <w:iCs/>
        </w:rPr>
        <w:t>Now</w:t>
      </w:r>
      <w:r w:rsidR="00C3542D" w:rsidRPr="00EA4B20">
        <w:rPr>
          <w:i/>
          <w:iCs/>
        </w:rPr>
        <w:t xml:space="preserve">, if you feel comfortable, </w:t>
      </w:r>
      <w:r w:rsidR="00214AE0" w:rsidRPr="00EA4B20">
        <w:rPr>
          <w:i/>
          <w:iCs/>
        </w:rPr>
        <w:t>t</w:t>
      </w:r>
      <w:r w:rsidRPr="00EA4B20">
        <w:rPr>
          <w:i/>
          <w:iCs/>
        </w:rPr>
        <w:t>hink of someone who has hurt you</w:t>
      </w:r>
      <w:r w:rsidR="00EA4B20">
        <w:rPr>
          <w:i/>
          <w:iCs/>
        </w:rPr>
        <w:t xml:space="preserve"> e.g., bully, ex-partner etc.</w:t>
      </w:r>
      <w:r w:rsidRPr="00EA4B20">
        <w:rPr>
          <w:i/>
          <w:iCs/>
        </w:rPr>
        <w:t>)</w:t>
      </w:r>
    </w:p>
    <w:p w14:paraId="0B6ACB0A" w14:textId="0EA58C47" w:rsidR="00191F20" w:rsidRDefault="00191F20" w:rsidP="00191F20">
      <w:r>
        <w:t xml:space="preserve">May </w:t>
      </w:r>
      <w:r w:rsidRPr="00C3542D">
        <w:rPr>
          <w:u w:val="single"/>
        </w:rPr>
        <w:t>you</w:t>
      </w:r>
      <w:r>
        <w:t xml:space="preserve"> be happy and peaceful</w:t>
      </w:r>
      <w:r w:rsidR="005F6276">
        <w:t>.</w:t>
      </w:r>
    </w:p>
    <w:p w14:paraId="1AFBF542" w14:textId="7BC6A499" w:rsidR="00191F20" w:rsidRDefault="00191F20" w:rsidP="00191F20">
      <w:r>
        <w:t xml:space="preserve">May </w:t>
      </w:r>
      <w:r w:rsidRPr="00C3542D">
        <w:rPr>
          <w:u w:val="single"/>
        </w:rPr>
        <w:t>you</w:t>
      </w:r>
      <w:r>
        <w:t xml:space="preserve"> be free from fear and pain</w:t>
      </w:r>
      <w:r w:rsidR="005F6276">
        <w:t>.</w:t>
      </w:r>
    </w:p>
    <w:p w14:paraId="4EFCA869" w14:textId="74DDCB21" w:rsidR="00191F20" w:rsidRDefault="00191F20" w:rsidP="00191F20">
      <w:r>
        <w:t xml:space="preserve">May </w:t>
      </w:r>
      <w:r w:rsidRPr="00C3542D">
        <w:rPr>
          <w:u w:val="single"/>
        </w:rPr>
        <w:t>you</w:t>
      </w:r>
      <w:r>
        <w:t xml:space="preserve"> live </w:t>
      </w:r>
      <w:r w:rsidRPr="00C3542D">
        <w:rPr>
          <w:u w:val="single"/>
        </w:rPr>
        <w:t>your</w:t>
      </w:r>
      <w:r>
        <w:t xml:space="preserve"> life with love and compassion</w:t>
      </w:r>
      <w:r w:rsidR="005F6276">
        <w:t>.</w:t>
      </w:r>
    </w:p>
    <w:p w14:paraId="4DD5B044" w14:textId="1E8524B4" w:rsidR="00191F20" w:rsidRDefault="00191F20" w:rsidP="00191F20">
      <w:r>
        <w:t xml:space="preserve">May </w:t>
      </w:r>
      <w:r w:rsidRPr="00C3542D">
        <w:rPr>
          <w:u w:val="single"/>
        </w:rPr>
        <w:t>you</w:t>
      </w:r>
      <w:r>
        <w:t xml:space="preserve"> fully awaken and be free</w:t>
      </w:r>
      <w:r w:rsidR="005F6276">
        <w:t>.</w:t>
      </w:r>
    </w:p>
    <w:p w14:paraId="19D7FEAA" w14:textId="14691631" w:rsidR="00191F20" w:rsidRDefault="00191F20" w:rsidP="00191F20">
      <w:r>
        <w:t xml:space="preserve">And </w:t>
      </w:r>
      <w:proofErr w:type="gramStart"/>
      <w:r>
        <w:t>so</w:t>
      </w:r>
      <w:proofErr w:type="gramEnd"/>
      <w:r>
        <w:t xml:space="preserve"> it is</w:t>
      </w:r>
      <w:r w:rsidR="005F6276">
        <w:t>.</w:t>
      </w:r>
    </w:p>
    <w:p w14:paraId="0E51910F" w14:textId="77777777" w:rsidR="00191F20" w:rsidRDefault="00191F20" w:rsidP="00191F20"/>
    <w:p w14:paraId="6A36A2FF" w14:textId="70914233" w:rsidR="00191F20" w:rsidRPr="00EA4B20" w:rsidRDefault="00191F20" w:rsidP="00C3542D">
      <w:pPr>
        <w:pStyle w:val="ListParagraph"/>
        <w:numPr>
          <w:ilvl w:val="0"/>
          <w:numId w:val="1"/>
        </w:numPr>
        <w:rPr>
          <w:i/>
          <w:iCs/>
        </w:rPr>
      </w:pPr>
      <w:r w:rsidRPr="00EA4B20">
        <w:rPr>
          <w:i/>
          <w:iCs/>
        </w:rPr>
        <w:t xml:space="preserve">(Finish </w:t>
      </w:r>
      <w:r w:rsidR="00214AE0" w:rsidRPr="00EA4B20">
        <w:rPr>
          <w:i/>
          <w:iCs/>
        </w:rPr>
        <w:t>the</w:t>
      </w:r>
      <w:r w:rsidR="00EA4B20">
        <w:rPr>
          <w:i/>
          <w:iCs/>
        </w:rPr>
        <w:t xml:space="preserve"> meditation</w:t>
      </w:r>
      <w:r w:rsidR="00214AE0" w:rsidRPr="00EA4B20">
        <w:rPr>
          <w:i/>
          <w:iCs/>
        </w:rPr>
        <w:t xml:space="preserve"> </w:t>
      </w:r>
      <w:r w:rsidR="00EA4B20" w:rsidRPr="00EA4B20">
        <w:rPr>
          <w:i/>
          <w:iCs/>
        </w:rPr>
        <w:t>by</w:t>
      </w:r>
      <w:r w:rsidR="00214AE0" w:rsidRPr="00EA4B20">
        <w:rPr>
          <w:i/>
          <w:iCs/>
        </w:rPr>
        <w:t xml:space="preserve"> saying the</w:t>
      </w:r>
      <w:r w:rsidR="00892E5F" w:rsidRPr="00EA4B20">
        <w:rPr>
          <w:i/>
          <w:iCs/>
        </w:rPr>
        <w:t xml:space="preserve"> first</w:t>
      </w:r>
      <w:r w:rsidR="00214AE0" w:rsidRPr="00EA4B20">
        <w:rPr>
          <w:i/>
          <w:iCs/>
        </w:rPr>
        <w:t xml:space="preserve"> affirmation</w:t>
      </w:r>
      <w:r w:rsidR="00892E5F" w:rsidRPr="00EA4B20">
        <w:rPr>
          <w:i/>
          <w:iCs/>
        </w:rPr>
        <w:t xml:space="preserve"> again</w:t>
      </w:r>
      <w:r w:rsidR="00214AE0" w:rsidRPr="00EA4B20">
        <w:rPr>
          <w:i/>
          <w:iCs/>
        </w:rPr>
        <w:t xml:space="preserve"> to</w:t>
      </w:r>
      <w:r w:rsidRPr="00EA4B20">
        <w:rPr>
          <w:i/>
          <w:iCs/>
        </w:rPr>
        <w:t xml:space="preserve"> yourself)</w:t>
      </w:r>
    </w:p>
    <w:p w14:paraId="4D17F377" w14:textId="6969A197" w:rsidR="00191F20" w:rsidRDefault="00191F20" w:rsidP="00191F20">
      <w:r>
        <w:t xml:space="preserve">May </w:t>
      </w:r>
      <w:r w:rsidRPr="00C3542D">
        <w:rPr>
          <w:u w:val="single"/>
        </w:rPr>
        <w:t>I</w:t>
      </w:r>
      <w:r>
        <w:t xml:space="preserve"> be happy and peaceful</w:t>
      </w:r>
      <w:r w:rsidR="005F6276">
        <w:t>.</w:t>
      </w:r>
    </w:p>
    <w:p w14:paraId="2AE40C7A" w14:textId="47858C71" w:rsidR="00191F20" w:rsidRDefault="00191F20" w:rsidP="00191F20">
      <w:r>
        <w:t xml:space="preserve">May </w:t>
      </w:r>
      <w:r w:rsidRPr="00C3542D">
        <w:rPr>
          <w:u w:val="single"/>
        </w:rPr>
        <w:t>I</w:t>
      </w:r>
      <w:r>
        <w:t xml:space="preserve"> be free from fear and pain</w:t>
      </w:r>
      <w:r w:rsidR="005F6276">
        <w:t>.</w:t>
      </w:r>
    </w:p>
    <w:p w14:paraId="09BF5B8C" w14:textId="73881B20" w:rsidR="00191F20" w:rsidRDefault="00191F20" w:rsidP="00191F20">
      <w:r>
        <w:t xml:space="preserve">May </w:t>
      </w:r>
      <w:r w:rsidRPr="00C3542D">
        <w:rPr>
          <w:u w:val="single"/>
        </w:rPr>
        <w:t>I</w:t>
      </w:r>
      <w:r>
        <w:t xml:space="preserve"> live </w:t>
      </w:r>
      <w:r w:rsidRPr="00C3542D">
        <w:rPr>
          <w:u w:val="single"/>
        </w:rPr>
        <w:t>my</w:t>
      </w:r>
      <w:r>
        <w:t xml:space="preserve"> life with love and compassion</w:t>
      </w:r>
      <w:r w:rsidR="005F6276">
        <w:t>.</w:t>
      </w:r>
    </w:p>
    <w:p w14:paraId="0D27B851" w14:textId="0EC34058" w:rsidR="00191F20" w:rsidRDefault="00191F20" w:rsidP="00191F20">
      <w:r>
        <w:t xml:space="preserve">May </w:t>
      </w:r>
      <w:r w:rsidRPr="00C3542D">
        <w:rPr>
          <w:u w:val="single"/>
        </w:rPr>
        <w:t>I</w:t>
      </w:r>
      <w:r>
        <w:t xml:space="preserve"> fully awaken and be free</w:t>
      </w:r>
      <w:r w:rsidR="005F6276">
        <w:t>.</w:t>
      </w:r>
    </w:p>
    <w:p w14:paraId="47D6C694" w14:textId="0438B6A3" w:rsidR="00191F20" w:rsidRDefault="00191F20" w:rsidP="00191F20">
      <w:r>
        <w:t xml:space="preserve">And </w:t>
      </w:r>
      <w:proofErr w:type="gramStart"/>
      <w:r>
        <w:t>so</w:t>
      </w:r>
      <w:proofErr w:type="gramEnd"/>
      <w:r>
        <w:t xml:space="preserve"> it is</w:t>
      </w:r>
      <w:r w:rsidR="005F6276">
        <w:t>.</w:t>
      </w:r>
    </w:p>
    <w:p w14:paraId="55B2C063" w14:textId="4E10C1E2" w:rsidR="00191F20" w:rsidRDefault="00191F20" w:rsidP="00191F20">
      <w:r>
        <w:t>(Then say 'thank you' to yourself</w:t>
      </w:r>
      <w:r w:rsidR="00214AE0">
        <w:t xml:space="preserve"> to finish the cycle</w:t>
      </w:r>
      <w:r>
        <w:t>)</w:t>
      </w:r>
    </w:p>
    <w:p w14:paraId="734D20B6" w14:textId="77777777" w:rsidR="00214AE0" w:rsidRDefault="00214AE0" w:rsidP="00191F20"/>
    <w:p w14:paraId="2AA26186" w14:textId="6C574607" w:rsidR="00214AE0" w:rsidRPr="005F6276" w:rsidRDefault="00214AE0" w:rsidP="00191F20">
      <w:pPr>
        <w:rPr>
          <w:i/>
          <w:iCs/>
        </w:rPr>
      </w:pPr>
      <w:r w:rsidRPr="005F6276">
        <w:rPr>
          <w:i/>
          <w:iCs/>
        </w:rPr>
        <w:t xml:space="preserve">Note: You don’t have to follow the whole cycle. You can just do the first part for yourself if you wish, just do what you feel comfortable with. Not everyone feels comfortable thinking of people who hurt them so don’t do this part if you are uncomfortable. It is important to say ‘and so </w:t>
      </w:r>
      <w:proofErr w:type="gramStart"/>
      <w:r w:rsidRPr="005F6276">
        <w:rPr>
          <w:i/>
          <w:iCs/>
        </w:rPr>
        <w:t>it</w:t>
      </w:r>
      <w:proofErr w:type="gramEnd"/>
      <w:r w:rsidRPr="005F6276">
        <w:rPr>
          <w:i/>
          <w:iCs/>
        </w:rPr>
        <w:t xml:space="preserve"> is’ at the end as this finalises what you have said or thought. It is also good to thank yourself at the end to show compassion towards yourself.</w:t>
      </w:r>
    </w:p>
    <w:sectPr w:rsidR="00214AE0" w:rsidRPr="005F62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09F18" w14:textId="77777777" w:rsidR="005E2482" w:rsidRDefault="005E2482" w:rsidP="005E2482">
      <w:pPr>
        <w:spacing w:after="0" w:line="240" w:lineRule="auto"/>
      </w:pPr>
      <w:r>
        <w:separator/>
      </w:r>
    </w:p>
  </w:endnote>
  <w:endnote w:type="continuationSeparator" w:id="0">
    <w:p w14:paraId="3D5C40C2" w14:textId="77777777" w:rsidR="005E2482" w:rsidRDefault="005E2482" w:rsidP="005E2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EA20E" w14:textId="77777777" w:rsidR="005E2482" w:rsidRDefault="005E2482" w:rsidP="005E2482">
      <w:pPr>
        <w:spacing w:after="0" w:line="240" w:lineRule="auto"/>
      </w:pPr>
      <w:r>
        <w:separator/>
      </w:r>
    </w:p>
  </w:footnote>
  <w:footnote w:type="continuationSeparator" w:id="0">
    <w:p w14:paraId="4D487EDD" w14:textId="77777777" w:rsidR="005E2482" w:rsidRDefault="005E2482" w:rsidP="005E24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A037C2"/>
    <w:multiLevelType w:val="hybridMultilevel"/>
    <w:tmpl w:val="68809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681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F20"/>
    <w:rsid w:val="00112802"/>
    <w:rsid w:val="00191F20"/>
    <w:rsid w:val="00214AE0"/>
    <w:rsid w:val="00446DE4"/>
    <w:rsid w:val="00496658"/>
    <w:rsid w:val="004F13C2"/>
    <w:rsid w:val="005E2482"/>
    <w:rsid w:val="005F38D0"/>
    <w:rsid w:val="005F6276"/>
    <w:rsid w:val="007E6B3B"/>
    <w:rsid w:val="00892E5F"/>
    <w:rsid w:val="00C3542D"/>
    <w:rsid w:val="00EA4B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F8F659"/>
  <w15:chartTrackingRefBased/>
  <w15:docId w15:val="{786135CC-9157-44E9-9EB2-BEBE95BF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F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1F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1F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1F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1F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1F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1F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1F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1F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F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1F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1F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1F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1F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1F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1F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1F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1F20"/>
    <w:rPr>
      <w:rFonts w:eastAsiaTheme="majorEastAsia" w:cstheme="majorBidi"/>
      <w:color w:val="272727" w:themeColor="text1" w:themeTint="D8"/>
    </w:rPr>
  </w:style>
  <w:style w:type="paragraph" w:styleId="Title">
    <w:name w:val="Title"/>
    <w:basedOn w:val="Normal"/>
    <w:next w:val="Normal"/>
    <w:link w:val="TitleChar"/>
    <w:uiPriority w:val="10"/>
    <w:qFormat/>
    <w:rsid w:val="00191F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F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1F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1F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1F20"/>
    <w:pPr>
      <w:spacing w:before="160"/>
      <w:jc w:val="center"/>
    </w:pPr>
    <w:rPr>
      <w:i/>
      <w:iCs/>
      <w:color w:val="404040" w:themeColor="text1" w:themeTint="BF"/>
    </w:rPr>
  </w:style>
  <w:style w:type="character" w:customStyle="1" w:styleId="QuoteChar">
    <w:name w:val="Quote Char"/>
    <w:basedOn w:val="DefaultParagraphFont"/>
    <w:link w:val="Quote"/>
    <w:uiPriority w:val="29"/>
    <w:rsid w:val="00191F20"/>
    <w:rPr>
      <w:i/>
      <w:iCs/>
      <w:color w:val="404040" w:themeColor="text1" w:themeTint="BF"/>
    </w:rPr>
  </w:style>
  <w:style w:type="paragraph" w:styleId="ListParagraph">
    <w:name w:val="List Paragraph"/>
    <w:basedOn w:val="Normal"/>
    <w:uiPriority w:val="34"/>
    <w:qFormat/>
    <w:rsid w:val="00191F20"/>
    <w:pPr>
      <w:ind w:left="720"/>
      <w:contextualSpacing/>
    </w:pPr>
  </w:style>
  <w:style w:type="character" w:styleId="IntenseEmphasis">
    <w:name w:val="Intense Emphasis"/>
    <w:basedOn w:val="DefaultParagraphFont"/>
    <w:uiPriority w:val="21"/>
    <w:qFormat/>
    <w:rsid w:val="00191F20"/>
    <w:rPr>
      <w:i/>
      <w:iCs/>
      <w:color w:val="0F4761" w:themeColor="accent1" w:themeShade="BF"/>
    </w:rPr>
  </w:style>
  <w:style w:type="paragraph" w:styleId="IntenseQuote">
    <w:name w:val="Intense Quote"/>
    <w:basedOn w:val="Normal"/>
    <w:next w:val="Normal"/>
    <w:link w:val="IntenseQuoteChar"/>
    <w:uiPriority w:val="30"/>
    <w:qFormat/>
    <w:rsid w:val="00191F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1F20"/>
    <w:rPr>
      <w:i/>
      <w:iCs/>
      <w:color w:val="0F4761" w:themeColor="accent1" w:themeShade="BF"/>
    </w:rPr>
  </w:style>
  <w:style w:type="character" w:styleId="IntenseReference">
    <w:name w:val="Intense Reference"/>
    <w:basedOn w:val="DefaultParagraphFont"/>
    <w:uiPriority w:val="32"/>
    <w:qFormat/>
    <w:rsid w:val="00191F20"/>
    <w:rPr>
      <w:b/>
      <w:bCs/>
      <w:smallCaps/>
      <w:color w:val="0F4761" w:themeColor="accent1" w:themeShade="BF"/>
      <w:spacing w:val="5"/>
    </w:rPr>
  </w:style>
  <w:style w:type="paragraph" w:styleId="Header">
    <w:name w:val="header"/>
    <w:basedOn w:val="Normal"/>
    <w:link w:val="HeaderChar"/>
    <w:uiPriority w:val="99"/>
    <w:unhideWhenUsed/>
    <w:rsid w:val="005E2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482"/>
  </w:style>
  <w:style w:type="paragraph" w:styleId="Footer">
    <w:name w:val="footer"/>
    <w:basedOn w:val="Normal"/>
    <w:link w:val="FooterChar"/>
    <w:uiPriority w:val="99"/>
    <w:unhideWhenUsed/>
    <w:rsid w:val="005E2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315</Words>
  <Characters>1925</Characters>
  <Application>Microsoft Office Word</Application>
  <DocSecurity>4</DocSecurity>
  <Lines>275</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Wagstaffe (2103398)</dc:creator>
  <cp:keywords/>
  <dc:description/>
  <cp:lastModifiedBy>Katie Ruddy</cp:lastModifiedBy>
  <cp:revision>2</cp:revision>
  <dcterms:created xsi:type="dcterms:W3CDTF">2025-02-21T13:08:00Z</dcterms:created>
  <dcterms:modified xsi:type="dcterms:W3CDTF">2025-02-21T13:08:00Z</dcterms:modified>
</cp:coreProperties>
</file>