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83B5F9" wp14:paraId="5E5787A5" wp14:textId="1BFDCAEF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7B4CEF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Name: Nidia Rios-Ahmed</w:t>
      </w:r>
    </w:p>
    <w:p w:rsidR="7B4CEF95" w:rsidP="6583B5F9" w:rsidRDefault="7B4CEF95" w14:paraId="69A3B734" w14:textId="097A067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7B4CEF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Student ID: 2511212</w:t>
      </w:r>
    </w:p>
    <w:p w:rsidR="7B4CEF95" w:rsidP="6583B5F9" w:rsidRDefault="7B4CEF95" w14:paraId="4E654FC4" w14:textId="79D1A1FE">
      <w:pPr>
        <w:spacing w:before="120" w:beforeAutospacing="off" w:after="120" w:afterAutospacing="off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7B4CEF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Module: </w:t>
      </w:r>
      <w:r w:rsidRPr="6583B5F9" w:rsidR="7B4CEF95">
        <w:rPr>
          <w:rFonts w:ascii="Arial" w:hAnsi="Arial" w:eastAsia="Arial" w:cs="Arial"/>
          <w:b w:val="1"/>
          <w:bCs w:val="1"/>
          <w:sz w:val="22"/>
          <w:szCs w:val="22"/>
        </w:rPr>
        <w:t>Professional Development within Health and Social Care</w:t>
      </w:r>
    </w:p>
    <w:p w:rsidR="7B4CEF95" w:rsidP="6583B5F9" w:rsidRDefault="7B4CEF95" w14:paraId="3E2C0198" w14:textId="5A321BA1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7B4CEF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Module code: LCHS4009</w:t>
      </w:r>
    </w:p>
    <w:p w:rsidR="65604A9D" w:rsidP="6583B5F9" w:rsidRDefault="65604A9D" w14:paraId="1298CAAB" w14:textId="2488FB9B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65604A9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Lecturer: Wafa Nasir</w:t>
      </w:r>
    </w:p>
    <w:p w:rsidR="65604A9D" w:rsidP="6583B5F9" w:rsidRDefault="65604A9D" w14:paraId="2DE27A16" w14:textId="03DBF42D">
      <w:pPr>
        <w:spacing w:line="360" w:lineRule="auto"/>
        <w:jc w:val="center"/>
      </w:pPr>
      <w:r w:rsidRPr="6583B5F9" w:rsidR="65604A9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Title: Personal Development Portfolio</w:t>
      </w:r>
    </w:p>
    <w:p w:rsidR="6583B5F9" w:rsidP="6583B5F9" w:rsidRDefault="6583B5F9" w14:paraId="1D486AC4" w14:textId="178645B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4B0946B6" w14:textId="7ED5187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11D2316F" w14:textId="0E3B438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223EFEB" w14:textId="4E843A6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153E9FA8" w14:textId="05A5814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1D95513" w14:textId="202960F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B04AB02" w14:textId="3131B85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C3D32DD" w14:textId="61ABDFB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DCE58F4" w14:textId="4C37404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1FD86558" w14:textId="46AE2CB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011153EA" w14:textId="581A6EE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548F10C9" w14:textId="5FF2DB2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32AFE680" w14:textId="6577DE0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6128A836" w14:textId="5813BAF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610BAFC3" w14:textId="3AEED30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2F0ECAEE" w14:textId="7001942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315A35BF" w14:textId="05E0437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01135FA9" w14:textId="1677AF2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7A7E0FC2" w14:textId="483F4B8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583B5F9" w:rsidP="6583B5F9" w:rsidRDefault="6583B5F9" w14:paraId="16B97EEE" w14:textId="56686ED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120A994" w:rsidP="6583B5F9" w:rsidRDefault="6120A994" w14:paraId="0EBD9459" w14:textId="1EFE0E76">
      <w:pPr>
        <w:spacing w:line="360" w:lineRule="auto"/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Curriculum Vitae</w:t>
      </w:r>
    </w:p>
    <w:p w:rsidR="6583B5F9" w:rsidP="6583B5F9" w:rsidRDefault="6583B5F9" w14:paraId="5501D8D6" w14:textId="217151E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6120A994" w:rsidP="6583B5F9" w:rsidRDefault="6120A994" w14:paraId="6186180E" w14:textId="1ACFD9B5">
      <w:pPr>
        <w:spacing w:line="360" w:lineRule="auto"/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Nidia Rios-Ahmed</w:t>
      </w:r>
    </w:p>
    <w:p w:rsidR="6120A994" w:rsidP="6583B5F9" w:rsidRDefault="6120A994" w14:paraId="270FA147" w14:textId="12F2FCC2">
      <w:pPr>
        <w:spacing w:line="360" w:lineRule="auto"/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Sheldon, Birmingham</w:t>
      </w:r>
    </w:p>
    <w:p w:rsidR="6120A994" w:rsidP="6583B5F9" w:rsidRDefault="6120A994" w14:paraId="10026ECF" w14:textId="25AB33DE">
      <w:pPr>
        <w:spacing w:line="360" w:lineRule="auto"/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@: </w:t>
      </w:r>
      <w:hyperlink r:id="R89486e583f324d34">
        <w:r w:rsidRPr="6583B5F9" w:rsidR="6120A994">
          <w:rPr>
            <w:rStyle w:val="Hyperlink"/>
            <w:b w:val="0"/>
            <w:bCs w:val="0"/>
          </w:rPr>
          <w:t>nidiaahmed@gmail.com</w:t>
        </w:r>
      </w:hyperlink>
    </w:p>
    <w:p w:rsidR="6583B5F9" w:rsidP="6583B5F9" w:rsidRDefault="6583B5F9" w14:paraId="673449CB" w14:textId="03F6395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6120A994" w:rsidP="6583B5F9" w:rsidRDefault="6120A994" w14:paraId="6F447E42" w14:textId="1A668837">
      <w:pPr>
        <w:spacing w:line="360" w:lineRule="auto"/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Professional Profile</w:t>
      </w:r>
    </w:p>
    <w:p w:rsidR="6120A994" w:rsidP="6583B5F9" w:rsidRDefault="6120A994" w14:paraId="653103CA" w14:textId="5A23D47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 am a dedicated and </w:t>
      </w: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accomplished</w:t>
      </w: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professional with over 17 years of leadership and </w:t>
      </w:r>
      <w:r w:rsidRPr="6583B5F9" w:rsidR="00CA6F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management</w:t>
      </w:r>
      <w:r w:rsidRPr="6583B5F9" w:rsidR="6120A9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experie</w:t>
      </w:r>
      <w:r w:rsidRPr="6583B5F9" w:rsidR="48A1A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nce across housing, </w:t>
      </w:r>
      <w:r w:rsidRPr="6583B5F9" w:rsidR="48A1A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compliance</w:t>
      </w:r>
      <w:r w:rsidRPr="6583B5F9" w:rsidR="48A1A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health-related services. </w:t>
      </w:r>
      <w:r w:rsidRPr="6583B5F9" w:rsidR="6FF8FC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Experienced in leading teams, ensuring regulatory compliance, managing safeguarding, coo</w:t>
      </w:r>
      <w:r w:rsidRPr="6583B5F9" w:rsidR="2969E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rdinating multi-agency </w:t>
      </w:r>
      <w:r w:rsidRPr="6583B5F9" w:rsidR="2969E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partnerships</w:t>
      </w:r>
      <w:r w:rsidRPr="6583B5F9" w:rsidR="2969E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delivering high-quality, person-centred services.</w:t>
      </w:r>
      <w:r w:rsidRPr="6583B5F9" w:rsidR="017C9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</w:t>
      </w:r>
      <w:r w:rsidRPr="6583B5F9" w:rsidR="725DAD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urrently studying Level 4 Health and Social Care st the University of Wales Trinity Saint David</w:t>
      </w:r>
      <w:r w:rsidRPr="6583B5F9" w:rsidR="22DB9E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(UWTSD), Birmingham Campus, with the intention of progressing to Level 5 and 6 to further </w:t>
      </w:r>
      <w:r w:rsidRPr="6583B5F9" w:rsidR="46F01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develop my strategic leadership and healthcare </w:t>
      </w:r>
      <w:r w:rsidRPr="6583B5F9" w:rsidR="0C0774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management</w:t>
      </w:r>
      <w:r w:rsidRPr="6583B5F9" w:rsidR="46F01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knowledge</w:t>
      </w:r>
      <w:r w:rsidRPr="6583B5F9" w:rsidR="434336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I am passionate about continuous professional development and aspire to become an effective GP</w:t>
      </w:r>
      <w:r w:rsidRPr="6583B5F9" w:rsidR="5ADF7F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Practice </w:t>
      </w:r>
      <w:r w:rsidRPr="6583B5F9" w:rsidR="49CCF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Manager, bringing strong organisational, communication and leadership skills alongside a commitment to d</w:t>
      </w:r>
      <w:r w:rsidRPr="6583B5F9" w:rsidR="531188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eliver quality improvement and compassionate patient care.</w:t>
      </w:r>
    </w:p>
    <w:p w:rsidR="6583B5F9" w:rsidP="6583B5F9" w:rsidRDefault="6583B5F9" w14:paraId="7810CB06" w14:textId="7402E589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E951AB7" w:rsidP="6583B5F9" w:rsidRDefault="5E951AB7" w14:paraId="5A56489A" w14:textId="691E9491">
      <w:pPr>
        <w:spacing w:line="360" w:lineRule="auto"/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Key Skills:</w:t>
      </w:r>
    </w:p>
    <w:p w:rsidR="5E951AB7" w:rsidP="6583B5F9" w:rsidRDefault="5E951AB7" w14:paraId="7C5926FB" w14:textId="15D2C0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Leadership and team </w:t>
      </w: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management</w:t>
      </w:r>
    </w:p>
    <w:p w:rsidR="5E951AB7" w:rsidP="6583B5F9" w:rsidRDefault="5E951AB7" w14:paraId="156A41CD" w14:textId="129BD68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Safeguarding vulnerable adults</w:t>
      </w:r>
    </w:p>
    <w:p w:rsidR="5E951AB7" w:rsidP="6583B5F9" w:rsidRDefault="5E951AB7" w14:paraId="64C0AC6E" w14:textId="14C55B2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Multi-agency partnerships working</w:t>
      </w:r>
    </w:p>
    <w:p w:rsidR="5E951AB7" w:rsidP="6583B5F9" w:rsidRDefault="5E951AB7" w14:paraId="689E65FE" w14:textId="7986710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Risk assessment and health and safety compliance</w:t>
      </w:r>
    </w:p>
    <w:p w:rsidR="744F7381" w:rsidP="6583B5F9" w:rsidRDefault="744F7381" w14:paraId="0C4A32EA" w14:textId="0B6B92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744F7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Communication and </w:t>
      </w:r>
      <w:r w:rsidRPr="6583B5F9" w:rsidR="744F7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conflict</w:t>
      </w:r>
      <w:r w:rsidRPr="6583B5F9" w:rsidR="744F73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resolution</w:t>
      </w:r>
    </w:p>
    <w:p w:rsidR="5E951AB7" w:rsidP="6583B5F9" w:rsidRDefault="5E951AB7" w14:paraId="3F91D51D" w14:textId="740D8CA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Staff supervision and mentoring</w:t>
      </w:r>
    </w:p>
    <w:p w:rsidR="5E951AB7" w:rsidP="6583B5F9" w:rsidRDefault="5E951AB7" w14:paraId="11011237" w14:textId="71470E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Confidentiality and GDPR awareness </w:t>
      </w:r>
    </w:p>
    <w:p w:rsidR="5E951AB7" w:rsidP="6583B5F9" w:rsidRDefault="5E951AB7" w14:paraId="5A40BF7C" w14:textId="136FD3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Microsoft Office (Word, Excel, </w:t>
      </w: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Outlook</w:t>
      </w: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PowerPoint)</w:t>
      </w:r>
    </w:p>
    <w:p w:rsidR="5E951AB7" w:rsidP="6583B5F9" w:rsidRDefault="5E951AB7" w14:paraId="7454CBF9" w14:textId="39D3772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Organisation, </w:t>
      </w: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planning</w:t>
      </w: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time management </w:t>
      </w:r>
    </w:p>
    <w:p w:rsidR="6583B5F9" w:rsidP="6583B5F9" w:rsidRDefault="6583B5F9" w14:paraId="4217C2D1" w14:textId="3EE74A5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E951AB7" w:rsidP="6583B5F9" w:rsidRDefault="5E951AB7" w14:paraId="2F0F2201" w14:textId="01BC417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5E951AB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Employment History</w:t>
      </w:r>
    </w:p>
    <w:p w:rsidR="1CFC5B53" w:rsidP="6583B5F9" w:rsidRDefault="1CFC5B53" w14:paraId="1CB7703C" w14:textId="53A8028C">
      <w:pPr>
        <w:pStyle w:val="Normal"/>
        <w:spacing w:line="360" w:lineRule="auto"/>
      </w:pP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Housing Officer / Compliance Officer / HMO Manager</w:t>
      </w:r>
    </w:p>
    <w:p w:rsidR="1CFC5B53" w:rsidP="6583B5F9" w:rsidRDefault="1CFC5B53" w14:paraId="3424E400" w14:textId="4135D6EE">
      <w:pPr>
        <w:pStyle w:val="Normal"/>
        <w:spacing w:line="360" w:lineRule="auto"/>
      </w:pP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Alliance Living Housing </w:t>
      </w: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Association</w:t>
      </w:r>
      <w:r w:rsidRPr="6583B5F9" w:rsidR="14ED2F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Solihull</w:t>
      </w:r>
    </w:p>
    <w:p w:rsidR="14ED2FB5" w:rsidP="6583B5F9" w:rsidRDefault="14ED2FB5" w14:paraId="4D15BEEA" w14:textId="7F3E774F">
      <w:pPr>
        <w:pStyle w:val="Normal"/>
        <w:spacing w:line="360" w:lineRule="auto"/>
      </w:pPr>
      <w:r w:rsidRPr="6583B5F9" w:rsidR="14ED2F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2018 - 2025</w:t>
      </w:r>
    </w:p>
    <w:p w:rsidR="1CFC5B53" w:rsidP="6583B5F9" w:rsidRDefault="1CFC5B53" w14:paraId="723AAC09" w14:textId="568D83E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Key </w:t>
      </w: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Responsibilities</w:t>
      </w:r>
    </w:p>
    <w:p w:rsidR="1CFC5B53" w:rsidP="6583B5F9" w:rsidRDefault="1CFC5B53" w14:paraId="190CB34D" w14:textId="7085AB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1CFC5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Managed supported accommodation and HMO properties, ensuring compliance with housing legisla</w:t>
      </w:r>
      <w:r w:rsidRPr="6583B5F9" w:rsidR="00FCF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tion, health and safety regulations and organisational policies.</w:t>
      </w:r>
    </w:p>
    <w:p w:rsidR="00FCFEFE" w:rsidP="6583B5F9" w:rsidRDefault="00FCFEFE" w14:paraId="3F886C3C" w14:textId="2B0FEAB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00FCF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Led and supervised staff, providing guidance, </w:t>
      </w:r>
      <w:r w:rsidRPr="6583B5F9" w:rsidR="00FCF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support</w:t>
      </w:r>
      <w:r w:rsidRPr="6583B5F9" w:rsidR="00FCF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performance monitoring to </w:t>
      </w:r>
      <w:r w:rsidRPr="6583B5F9" w:rsidR="00FCFE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</w:t>
      </w:r>
      <w:r w:rsidRPr="6583B5F9" w:rsidR="4D4F13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aintain</w:t>
      </w:r>
      <w:r w:rsidRPr="6583B5F9" w:rsidR="4D4F13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583B5F9" w:rsidR="4D4F13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high standards</w:t>
      </w:r>
      <w:r w:rsidRPr="6583B5F9" w:rsidR="4D4F13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of service delivery.</w:t>
      </w:r>
    </w:p>
    <w:p w:rsidR="1D37693F" w:rsidP="6583B5F9" w:rsidRDefault="1D37693F" w14:paraId="3C92BB5B" w14:textId="42AF4A7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1D376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Worked collaboratively with social services, NHS professional, local </w:t>
      </w:r>
      <w:r w:rsidRPr="6583B5F9" w:rsidR="750F2C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authorities'</w:t>
      </w:r>
      <w:r w:rsidRPr="6583B5F9" w:rsidR="1D3769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583B5F9" w:rsidR="0472E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police, probation </w:t>
      </w:r>
      <w:r w:rsidRPr="6583B5F9" w:rsidR="0472E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services</w:t>
      </w:r>
      <w:r w:rsidRPr="6583B5F9" w:rsidR="0472E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voluntary organisations to coordinate person-centred support.</w:t>
      </w:r>
    </w:p>
    <w:p w:rsidR="3934CC8E" w:rsidP="6583B5F9" w:rsidRDefault="3934CC8E" w14:paraId="643D8426" w14:textId="5ADFD6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3934C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Carried out property inspections, compliance </w:t>
      </w:r>
      <w:r w:rsidRPr="6583B5F9" w:rsidR="3934C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audits</w:t>
      </w:r>
      <w:r w:rsidRPr="6583B5F9" w:rsidR="3934C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risk assessments, ensuring properties met statutory</w:t>
      </w:r>
      <w:r w:rsidRPr="6583B5F9" w:rsidR="19A03E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regulatory requirements.</w:t>
      </w:r>
    </w:p>
    <w:p w:rsidR="75B366B3" w:rsidP="6583B5F9" w:rsidRDefault="75B366B3" w14:paraId="4575761C" w14:textId="61C7EF6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75B366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Managed safeguarding concerns</w:t>
      </w:r>
      <w:r w:rsidRPr="6583B5F9" w:rsidR="19A03E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583B5F9" w:rsidR="19A03E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maintained</w:t>
      </w:r>
      <w:r w:rsidRPr="6583B5F9" w:rsidR="19A03E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confidential records and ensured compliance with GDPR and organisation</w:t>
      </w:r>
      <w:r w:rsidRPr="6583B5F9" w:rsidR="476BA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al procedures.</w:t>
      </w:r>
    </w:p>
    <w:p w:rsidR="5CFBF16D" w:rsidP="6583B5F9" w:rsidRDefault="5CFBF16D" w14:paraId="1718B66A" w14:textId="5AE8DC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CFBF1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Coordinated maintenance programmes and l</w:t>
      </w:r>
      <w:r w:rsidRPr="6583B5F9" w:rsidR="056ED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iaised with contractors to ensure safe, </w:t>
      </w:r>
      <w:r w:rsidRPr="6583B5F9" w:rsidR="056ED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compliant</w:t>
      </w:r>
      <w:r w:rsidRPr="6583B5F9" w:rsidR="056ED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well-maintained </w:t>
      </w:r>
      <w:r w:rsidRPr="6583B5F9" w:rsidR="10C26A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accommodation</w:t>
      </w:r>
      <w:r w:rsidRPr="6583B5F9" w:rsidR="056EDF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766F6787" w:rsidP="6583B5F9" w:rsidRDefault="766F6787" w14:paraId="63625A81" w14:textId="57B522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766F67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Organised and chaired resident meetings, resolving concerns through effective communication and collaborative prob</w:t>
      </w:r>
      <w:r w:rsidRPr="6583B5F9" w:rsidR="1472FB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lem-solving.</w:t>
      </w:r>
    </w:p>
    <w:p w:rsidR="4D1092CF" w:rsidP="6583B5F9" w:rsidRDefault="4D1092CF" w14:paraId="6D31FD8D" w14:textId="73D69A7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4D109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Supported vulnerable adults to access healthcare, welfare services and community resources while promoting inde</w:t>
      </w:r>
      <w:r w:rsidRPr="6583B5F9" w:rsidR="51DF3E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pendence and wellbeing.</w:t>
      </w:r>
    </w:p>
    <w:p w:rsidR="4D1092CF" w:rsidP="6583B5F9" w:rsidRDefault="4D1092CF" w14:paraId="00110628" w14:textId="19B9ECF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4D109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</w:t>
      </w:r>
      <w:r w:rsidRPr="6583B5F9" w:rsidR="32AEB6D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Education</w:t>
      </w:r>
    </w:p>
    <w:p w:rsidR="32AEB6DE" w:rsidP="6583B5F9" w:rsidRDefault="32AEB6DE" w14:paraId="370646C0" w14:textId="0A18057E">
      <w:pPr>
        <w:pStyle w:val="Normal"/>
        <w:spacing w:line="360" w:lineRule="auto"/>
      </w:pPr>
      <w:r w:rsidRPr="6583B5F9" w:rsidR="32AEB6D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University of Wales Trinity Saint David (UWTSD)</w:t>
      </w:r>
      <w:r w:rsidRPr="6583B5F9" w:rsidR="32AEB6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Birmin</w:t>
      </w:r>
      <w:r w:rsidRPr="6583B5F9" w:rsidR="744514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gham, Sparkhill Campus</w:t>
      </w:r>
    </w:p>
    <w:p w:rsidR="74451460" w:rsidP="6583B5F9" w:rsidRDefault="74451460" w14:paraId="7AD5B361" w14:textId="5BF3DB9C">
      <w:pPr>
        <w:pStyle w:val="Normal"/>
        <w:spacing w:line="360" w:lineRule="auto"/>
      </w:pPr>
      <w:r w:rsidRPr="6583B5F9" w:rsidR="744514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Level 4 Health and Social Care (Current)</w:t>
      </w:r>
    </w:p>
    <w:p w:rsidR="74451460" w:rsidP="6583B5F9" w:rsidRDefault="74451460" w14:paraId="2F5DBB88" w14:textId="3830FF17">
      <w:pPr>
        <w:pStyle w:val="Normal"/>
        <w:spacing w:line="360" w:lineRule="auto"/>
      </w:pPr>
      <w:r w:rsidRPr="6583B5F9" w:rsidR="744514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September 2025 – Present</w:t>
      </w:r>
    </w:p>
    <w:p w:rsidR="30EE7EA3" w:rsidP="6583B5F9" w:rsidRDefault="30EE7EA3" w14:paraId="53F12DE9" w14:textId="7B7BB92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30EE7E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Progressing to Level 5 and Level</w:t>
      </w:r>
    </w:p>
    <w:p w:rsidR="6583B5F9" w:rsidP="6583B5F9" w:rsidRDefault="6583B5F9" w14:paraId="662705D2" w14:textId="61A4E556">
      <w:pPr>
        <w:pStyle w:val="ListParagraph"/>
        <w:spacing w:line="360" w:lineRule="auto"/>
        <w:ind w:left="720"/>
      </w:pPr>
    </w:p>
    <w:p w:rsidR="51099FCD" w:rsidP="6583B5F9" w:rsidRDefault="51099FCD" w14:paraId="3AAE258E" w14:textId="31ABA5F4">
      <w:pPr>
        <w:pStyle w:val="ListParagraph"/>
        <w:spacing w:line="360" w:lineRule="auto"/>
        <w:ind w:left="720"/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Gloscat</w:t>
      </w: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Colleg</w:t>
      </w:r>
      <w:r w:rsidRPr="6583B5F9" w:rsidR="7EDA60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e</w:t>
      </w:r>
      <w:r w:rsidRPr="6583B5F9" w:rsidR="24E964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Gloucestershire</w:t>
      </w:r>
    </w:p>
    <w:p w:rsidR="6583B5F9" w:rsidP="6583B5F9" w:rsidRDefault="6583B5F9" w14:paraId="4E29229A" w14:textId="25B97A61">
      <w:pPr>
        <w:pStyle w:val="ListParagraph"/>
        <w:spacing w:line="360" w:lineRule="auto"/>
        <w:ind w:left="72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51099FCD" w:rsidP="6583B5F9" w:rsidRDefault="51099FCD" w14:paraId="29F9507F" w14:textId="0FA01998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 level Diploma – Childhood Psychology</w:t>
      </w:r>
    </w:p>
    <w:p w:rsidR="51099FCD" w:rsidP="6583B5F9" w:rsidRDefault="51099FCD" w14:paraId="252EDA77" w14:textId="2AC21DB8">
      <w:pPr>
        <w:pStyle w:val="Normal"/>
        <w:spacing w:line="360" w:lineRule="auto"/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         1999 – 2000</w:t>
      </w:r>
    </w:p>
    <w:p w:rsidR="51099FCD" w:rsidP="6583B5F9" w:rsidRDefault="51099FCD" w14:paraId="0A8E161F" w14:textId="28E1E503">
      <w:pPr>
        <w:pStyle w:val="Normal"/>
        <w:spacing w:line="360" w:lineRule="auto"/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D’Hautree</w:t>
      </w: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School</w:t>
      </w:r>
      <w:r w:rsidRPr="6583B5F9" w:rsidR="354ADF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Jersey</w:t>
      </w:r>
    </w:p>
    <w:p w:rsidR="51099FCD" w:rsidP="6583B5F9" w:rsidRDefault="51099FCD" w14:paraId="7AEBD5E3" w14:textId="21364057">
      <w:pPr>
        <w:pStyle w:val="Normal"/>
        <w:spacing w:line="360" w:lineRule="auto"/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Completed Years 10 and 11, achieving 9 GCSEs</w:t>
      </w:r>
      <w:r w:rsidRPr="6583B5F9" w:rsidR="764A9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including English</w:t>
      </w:r>
      <w:r w:rsidRPr="6583B5F9" w:rsidR="21C48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</w:t>
      </w:r>
      <w:r w:rsidRPr="6583B5F9" w:rsidR="764A9C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Mathematics</w:t>
      </w:r>
      <w:r w:rsidRPr="6583B5F9" w:rsidR="0B4019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51099FCD" w:rsidP="6583B5F9" w:rsidRDefault="51099FCD" w14:paraId="35CE7B97" w14:textId="616CD7E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Primary and Secondary Education</w:t>
      </w:r>
    </w:p>
    <w:p w:rsidR="51099FCD" w:rsidP="6583B5F9" w:rsidRDefault="51099FCD" w14:paraId="65F4D388" w14:textId="20DB1E7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Madeira, Portugal</w:t>
      </w:r>
    </w:p>
    <w:p w:rsidR="51099FCD" w:rsidP="6583B5F9" w:rsidRDefault="51099FCD" w14:paraId="559476DE" w14:textId="58BF0122">
      <w:pPr>
        <w:pStyle w:val="Normal"/>
        <w:spacing w:line="360" w:lineRule="auto"/>
      </w:pPr>
      <w:r w:rsidRPr="6583B5F9" w:rsidR="51099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Completed primary and secondary education in Madeira, Portugal, following the </w:t>
      </w:r>
      <w:r w:rsidRPr="6583B5F9" w:rsidR="1302A4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Portuguese</w:t>
      </w:r>
      <w:r w:rsidRPr="6583B5F9" w:rsidR="1302A4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education system before </w:t>
      </w:r>
      <w:r w:rsidRPr="6583B5F9" w:rsidR="1302A4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relocating</w:t>
      </w:r>
      <w:r w:rsidRPr="6583B5F9" w:rsidR="1302A4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to Jersey to continue my studies.</w:t>
      </w:r>
    </w:p>
    <w:p w:rsidR="1A67B146" w:rsidP="6583B5F9" w:rsidRDefault="1A67B146" w14:paraId="0AEE40C7" w14:textId="544FC541">
      <w:pPr>
        <w:pStyle w:val="Normal"/>
        <w:spacing w:line="360" w:lineRule="auto"/>
      </w:pPr>
      <w:r w:rsidRPr="6583B5F9" w:rsidR="1A67B14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Professional Achievements</w:t>
      </w:r>
    </w:p>
    <w:p w:rsidR="7DE83609" w:rsidP="6583B5F9" w:rsidRDefault="7DE83609" w14:paraId="3D3576BC" w14:textId="0286E04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7DE83609">
        <w:rPr>
          <w:rFonts w:ascii="Arial" w:hAnsi="Arial" w:eastAsia="Arial" w:cs="Arial"/>
          <w:b w:val="0"/>
          <w:bCs w:val="0"/>
          <w:sz w:val="22"/>
          <w:szCs w:val="22"/>
        </w:rPr>
        <w:t xml:space="preserve">Represented Portugal in competitive swimming (1986-1994), winning a silver medal </w:t>
      </w:r>
      <w:r w:rsidRPr="6583B5F9" w:rsidR="6A242338">
        <w:rPr>
          <w:rFonts w:ascii="Arial" w:hAnsi="Arial" w:eastAsia="Arial" w:cs="Arial"/>
          <w:b w:val="0"/>
          <w:bCs w:val="0"/>
          <w:sz w:val="22"/>
          <w:szCs w:val="22"/>
        </w:rPr>
        <w:t>in the 100-metre Butterfly.</w:t>
      </w:r>
    </w:p>
    <w:p w:rsidR="6A242338" w:rsidP="6583B5F9" w:rsidRDefault="6A242338" w14:paraId="63B8354F" w14:textId="3C6814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A242338">
        <w:rPr>
          <w:rFonts w:ascii="Arial" w:hAnsi="Arial" w:eastAsia="Arial" w:cs="Arial"/>
          <w:b w:val="0"/>
          <w:bCs w:val="0"/>
          <w:sz w:val="22"/>
          <w:szCs w:val="22"/>
        </w:rPr>
        <w:t>Represented Portugal in basketball and served as a captain of club sport</w:t>
      </w:r>
      <w:r w:rsidRPr="6583B5F9" w:rsidR="14F309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14F309DF">
        <w:rPr>
          <w:rFonts w:ascii="Arial" w:hAnsi="Arial" w:eastAsia="Arial" w:cs="Arial"/>
          <w:b w:val="0"/>
          <w:bCs w:val="0"/>
          <w:sz w:val="22"/>
          <w:szCs w:val="22"/>
        </w:rPr>
        <w:t>Maritimo</w:t>
      </w:r>
      <w:r w:rsidRPr="6583B5F9" w:rsidR="14F309DF">
        <w:rPr>
          <w:rFonts w:ascii="Arial" w:hAnsi="Arial" w:eastAsia="Arial" w:cs="Arial"/>
          <w:b w:val="0"/>
          <w:bCs w:val="0"/>
          <w:sz w:val="22"/>
          <w:szCs w:val="22"/>
        </w:rPr>
        <w:t xml:space="preserve"> Basketball Team (females)</w:t>
      </w: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6428043" w:rsidP="6583B5F9" w:rsidRDefault="36428043" w14:paraId="424710E1" w14:textId="451B02E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 xml:space="preserve">Developed leadership, resilience, </w:t>
      </w: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discipline</w:t>
      </w: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 xml:space="preserve"> and teamwork through competitive sport.</w:t>
      </w:r>
    </w:p>
    <w:p w:rsidR="36428043" w:rsidP="6583B5F9" w:rsidRDefault="36428043" w14:paraId="24F0B413" w14:textId="2592B4C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36428043">
        <w:rPr>
          <w:rFonts w:ascii="Arial" w:hAnsi="Arial" w:eastAsia="Arial" w:cs="Arial"/>
          <w:b w:val="1"/>
          <w:bCs w:val="1"/>
          <w:sz w:val="22"/>
          <w:szCs w:val="22"/>
        </w:rPr>
        <w:t>Professional Values</w:t>
      </w:r>
    </w:p>
    <w:p w:rsidR="36428043" w:rsidP="6583B5F9" w:rsidRDefault="36428043" w14:paraId="40D192DD" w14:textId="6A1F8758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Integrity and accountability</w:t>
      </w:r>
    </w:p>
    <w:p w:rsidR="36428043" w:rsidP="6583B5F9" w:rsidRDefault="36428043" w14:paraId="12EBCA28" w14:textId="6E24638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Compassion and respect</w:t>
      </w:r>
    </w:p>
    <w:p w:rsidR="36428043" w:rsidP="6583B5F9" w:rsidRDefault="36428043" w14:paraId="6F3B0296" w14:textId="14535B1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Patient-centred care</w:t>
      </w:r>
    </w:p>
    <w:p w:rsidR="36428043" w:rsidP="6583B5F9" w:rsidRDefault="36428043" w14:paraId="66A6FF9E" w14:textId="4BE3C14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Equality, diversity</w:t>
      </w: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 xml:space="preserve"> and inclusion</w:t>
      </w:r>
    </w:p>
    <w:p w:rsidR="36428043" w:rsidP="6583B5F9" w:rsidRDefault="36428043" w14:paraId="6B035F99" w14:textId="62F91B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Collaborative working</w:t>
      </w:r>
    </w:p>
    <w:p w:rsidR="36428043" w:rsidP="6583B5F9" w:rsidRDefault="36428043" w14:paraId="5F75974C" w14:textId="7E22936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Continuous professional development</w:t>
      </w:r>
    </w:p>
    <w:p w:rsidR="36428043" w:rsidP="6583B5F9" w:rsidRDefault="36428043" w14:paraId="11DE4E8D" w14:textId="48C57D2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6428043">
        <w:rPr>
          <w:rFonts w:ascii="Arial" w:hAnsi="Arial" w:eastAsia="Arial" w:cs="Arial"/>
          <w:b w:val="0"/>
          <w:bCs w:val="0"/>
          <w:sz w:val="22"/>
          <w:szCs w:val="22"/>
        </w:rPr>
        <w:t>Professionalism and confidentiality</w:t>
      </w:r>
    </w:p>
    <w:p w:rsidR="6583B5F9" w:rsidP="6583B5F9" w:rsidRDefault="6583B5F9" w14:paraId="268DA47D" w14:textId="231CFCA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FA3DDF1" w:rsidP="6583B5F9" w:rsidRDefault="2FA3DDF1" w14:paraId="4CCC36C1" w14:textId="7B7A27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2FA3DDF1">
        <w:rPr>
          <w:rFonts w:ascii="Arial" w:hAnsi="Arial" w:eastAsia="Arial" w:cs="Arial"/>
          <w:b w:val="1"/>
          <w:bCs w:val="1"/>
          <w:sz w:val="22"/>
          <w:szCs w:val="22"/>
        </w:rPr>
        <w:t>Supporting Statement</w:t>
      </w:r>
    </w:p>
    <w:p w:rsidR="2FA3DDF1" w:rsidP="6583B5F9" w:rsidRDefault="2FA3DDF1" w14:paraId="63997EFA" w14:textId="5DCCB459">
      <w:pPr>
        <w:pStyle w:val="Normal"/>
        <w:spacing w:line="360" w:lineRule="auto"/>
      </w:pPr>
      <w:r w:rsidRPr="6583B5F9" w:rsidR="2FA3DDF1">
        <w:rPr>
          <w:rFonts w:ascii="Arial" w:hAnsi="Arial" w:eastAsia="Arial" w:cs="Arial"/>
          <w:b w:val="0"/>
          <w:bCs w:val="0"/>
          <w:sz w:val="22"/>
          <w:szCs w:val="22"/>
        </w:rPr>
        <w:t>I am applying for the position of Senior Practice Manager</w:t>
      </w:r>
      <w:r w:rsidRPr="6583B5F9" w:rsidR="119D4473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r w:rsidRPr="6583B5F9" w:rsidR="119D4473">
        <w:rPr>
          <w:rFonts w:ascii="Arial" w:hAnsi="Arial" w:eastAsia="Arial" w:cs="Arial"/>
          <w:b w:val="0"/>
          <w:bCs w:val="0"/>
          <w:sz w:val="22"/>
          <w:szCs w:val="22"/>
        </w:rPr>
        <w:t>Swanpool</w:t>
      </w:r>
      <w:r w:rsidRPr="6583B5F9" w:rsidR="119D4473">
        <w:rPr>
          <w:rFonts w:ascii="Arial" w:hAnsi="Arial" w:eastAsia="Arial" w:cs="Arial"/>
          <w:b w:val="0"/>
          <w:bCs w:val="0"/>
          <w:sz w:val="22"/>
          <w:szCs w:val="22"/>
        </w:rPr>
        <w:t xml:space="preserve"> Medical Centre</w:t>
      </w:r>
      <w:r w:rsidRPr="6583B5F9" w:rsidR="2FA3DDF1">
        <w:rPr>
          <w:rFonts w:ascii="Arial" w:hAnsi="Arial" w:eastAsia="Arial" w:cs="Arial"/>
          <w:b w:val="0"/>
          <w:bCs w:val="0"/>
          <w:sz w:val="22"/>
          <w:szCs w:val="22"/>
        </w:rPr>
        <w:t xml:space="preserve"> with great enthusiasm</w:t>
      </w:r>
      <w:r w:rsidRPr="6583B5F9" w:rsidR="4133EA9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6583B5F9" w:rsidR="2FA3DDF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61CF04A5">
        <w:rPr>
          <w:rFonts w:ascii="Arial" w:hAnsi="Arial" w:eastAsia="Arial" w:cs="Arial"/>
          <w:b w:val="0"/>
          <w:bCs w:val="0"/>
          <w:sz w:val="22"/>
          <w:szCs w:val="22"/>
        </w:rPr>
        <w:t xml:space="preserve">as it </w:t>
      </w:r>
      <w:r w:rsidRPr="6583B5F9" w:rsidR="4177FFD3">
        <w:rPr>
          <w:rFonts w:ascii="Arial" w:hAnsi="Arial" w:eastAsia="Arial" w:cs="Arial"/>
          <w:b w:val="0"/>
          <w:bCs w:val="0"/>
          <w:sz w:val="22"/>
          <w:szCs w:val="22"/>
        </w:rPr>
        <w:t>presents</w:t>
      </w:r>
      <w:r w:rsidRPr="6583B5F9" w:rsidR="4177FFD3">
        <w:rPr>
          <w:rFonts w:ascii="Arial" w:hAnsi="Arial" w:eastAsia="Arial" w:cs="Arial"/>
          <w:b w:val="0"/>
          <w:bCs w:val="0"/>
          <w:sz w:val="22"/>
          <w:szCs w:val="22"/>
        </w:rPr>
        <w:t xml:space="preserve"> an opportunity to combine my extensive leadership experience with my passion for delivering high-qua</w:t>
      </w:r>
      <w:r w:rsidRPr="6583B5F9" w:rsidR="4EDB9013">
        <w:rPr>
          <w:rFonts w:ascii="Arial" w:hAnsi="Arial" w:eastAsia="Arial" w:cs="Arial"/>
          <w:b w:val="0"/>
          <w:bCs w:val="0"/>
          <w:sz w:val="22"/>
          <w:szCs w:val="22"/>
        </w:rPr>
        <w:t xml:space="preserve">lity, patient-centred healthcare. Having worked for </w:t>
      </w:r>
      <w:r w:rsidRPr="6583B5F9" w:rsidR="25FBBA41">
        <w:rPr>
          <w:rFonts w:ascii="Arial" w:hAnsi="Arial" w:eastAsia="Arial" w:cs="Arial"/>
          <w:b w:val="0"/>
          <w:bCs w:val="0"/>
          <w:sz w:val="22"/>
          <w:szCs w:val="22"/>
        </w:rPr>
        <w:t xml:space="preserve">over 17 years in leadership and management roles across housing, </w:t>
      </w:r>
      <w:r w:rsidRPr="6583B5F9" w:rsidR="25FBBA41">
        <w:rPr>
          <w:rFonts w:ascii="Arial" w:hAnsi="Arial" w:eastAsia="Arial" w:cs="Arial"/>
          <w:b w:val="0"/>
          <w:bCs w:val="0"/>
          <w:sz w:val="22"/>
          <w:szCs w:val="22"/>
        </w:rPr>
        <w:t>compliance</w:t>
      </w:r>
      <w:r w:rsidRPr="6583B5F9" w:rsidR="25FBBA41">
        <w:rPr>
          <w:rFonts w:ascii="Arial" w:hAnsi="Arial" w:eastAsia="Arial" w:cs="Arial"/>
          <w:b w:val="0"/>
          <w:bCs w:val="0"/>
          <w:sz w:val="22"/>
          <w:szCs w:val="22"/>
        </w:rPr>
        <w:t xml:space="preserve"> and health-related services, </w:t>
      </w:r>
      <w:r w:rsidRPr="6583B5F9" w:rsidR="25FBBA41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25FBBA41">
        <w:rPr>
          <w:rFonts w:ascii="Arial" w:hAnsi="Arial" w:eastAsia="Arial" w:cs="Arial"/>
          <w:b w:val="0"/>
          <w:bCs w:val="0"/>
          <w:sz w:val="22"/>
          <w:szCs w:val="22"/>
        </w:rPr>
        <w:t xml:space="preserve"> have developed the kn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 xml:space="preserve">owledge, skills and professional values 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 xml:space="preserve"> to lead teams, manage complex 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>high standards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 xml:space="preserve"> of quality, </w:t>
      </w:r>
      <w:r w:rsidRPr="6583B5F9" w:rsidR="2972D331">
        <w:rPr>
          <w:rFonts w:ascii="Arial" w:hAnsi="Arial" w:eastAsia="Arial" w:cs="Arial"/>
          <w:b w:val="0"/>
          <w:bCs w:val="0"/>
          <w:sz w:val="22"/>
          <w:szCs w:val="22"/>
        </w:rPr>
        <w:t>sa</w:t>
      </w:r>
      <w:r w:rsidRPr="6583B5F9" w:rsidR="2EA24A7B">
        <w:rPr>
          <w:rFonts w:ascii="Arial" w:hAnsi="Arial" w:eastAsia="Arial" w:cs="Arial"/>
          <w:b w:val="0"/>
          <w:bCs w:val="0"/>
          <w:sz w:val="22"/>
          <w:szCs w:val="22"/>
        </w:rPr>
        <w:t>fety</w:t>
      </w:r>
      <w:r w:rsidRPr="6583B5F9" w:rsidR="2EA24A7B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compliance. Throughout my career, </w:t>
      </w:r>
      <w:r w:rsidRPr="6583B5F9" w:rsidR="2EA24A7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2EA24A7B">
        <w:rPr>
          <w:rFonts w:ascii="Arial" w:hAnsi="Arial" w:eastAsia="Arial" w:cs="Arial"/>
          <w:b w:val="0"/>
          <w:bCs w:val="0"/>
          <w:sz w:val="22"/>
          <w:szCs w:val="22"/>
        </w:rPr>
        <w:t xml:space="preserve"> have worked with vulnerable individuals and collaborated closely with </w:t>
      </w: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 xml:space="preserve">healthcare professionals, local </w:t>
      </w: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>authorities</w:t>
      </w: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 xml:space="preserve"> and external agencies to deliver coordinated, person-centred support.</w:t>
      </w:r>
    </w:p>
    <w:p w:rsidR="28F37E47" w:rsidP="6583B5F9" w:rsidRDefault="28F37E47" w14:paraId="6D858998" w14:textId="6B6F4981">
      <w:pPr>
        <w:pStyle w:val="Normal"/>
        <w:spacing w:line="360" w:lineRule="auto"/>
      </w:pP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 xml:space="preserve">In my </w:t>
      </w: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6583B5F9" w:rsidR="28F37E47">
        <w:rPr>
          <w:rFonts w:ascii="Arial" w:hAnsi="Arial" w:eastAsia="Arial" w:cs="Arial"/>
          <w:b w:val="0"/>
          <w:bCs w:val="0"/>
          <w:sz w:val="22"/>
          <w:szCs w:val="22"/>
        </w:rPr>
        <w:t xml:space="preserve"> role as a Housing Officer, Compliance Officer and HMO Manager at Alliance Living </w:t>
      </w:r>
      <w:r w:rsidRPr="6583B5F9" w:rsidR="3A067574">
        <w:rPr>
          <w:rFonts w:ascii="Arial" w:hAnsi="Arial" w:eastAsia="Arial" w:cs="Arial"/>
          <w:b w:val="0"/>
          <w:bCs w:val="0"/>
          <w:sz w:val="22"/>
          <w:szCs w:val="22"/>
        </w:rPr>
        <w:t xml:space="preserve">Housing Association, </w:t>
      </w:r>
      <w:r w:rsidRPr="6583B5F9" w:rsidR="3A06757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3A0675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3A067574">
        <w:rPr>
          <w:rFonts w:ascii="Arial" w:hAnsi="Arial" w:eastAsia="Arial" w:cs="Arial"/>
          <w:b w:val="0"/>
          <w:bCs w:val="0"/>
          <w:sz w:val="22"/>
          <w:szCs w:val="22"/>
        </w:rPr>
        <w:t>was responsible for</w:t>
      </w:r>
      <w:r w:rsidRPr="6583B5F9" w:rsidR="3A067574">
        <w:rPr>
          <w:rFonts w:ascii="Arial" w:hAnsi="Arial" w:eastAsia="Arial" w:cs="Arial"/>
          <w:b w:val="0"/>
          <w:bCs w:val="0"/>
          <w:sz w:val="22"/>
          <w:szCs w:val="22"/>
        </w:rPr>
        <w:t xml:space="preserve"> overseeing the day-to-day operations, supervising staff</w:t>
      </w:r>
      <w:r w:rsidRPr="6583B5F9" w:rsidR="3036EC52">
        <w:rPr>
          <w:rFonts w:ascii="Arial" w:hAnsi="Arial" w:eastAsia="Arial" w:cs="Arial"/>
          <w:b w:val="0"/>
          <w:bCs w:val="0"/>
          <w:sz w:val="22"/>
          <w:szCs w:val="22"/>
        </w:rPr>
        <w:t xml:space="preserve">, ensuring compliance with legal and organisational requirements, and </w:t>
      </w:r>
      <w:r w:rsidRPr="6583B5F9" w:rsidR="3036EC52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6583B5F9" w:rsidR="3036EC52">
        <w:rPr>
          <w:rFonts w:ascii="Arial" w:hAnsi="Arial" w:eastAsia="Arial" w:cs="Arial"/>
          <w:b w:val="0"/>
          <w:bCs w:val="0"/>
          <w:sz w:val="22"/>
          <w:szCs w:val="22"/>
        </w:rPr>
        <w:t xml:space="preserve"> high-quality services. I regularly</w:t>
      </w:r>
      <w:r w:rsidRPr="6583B5F9" w:rsidR="29569444">
        <w:rPr>
          <w:rFonts w:ascii="Arial" w:hAnsi="Arial" w:eastAsia="Arial" w:cs="Arial"/>
          <w:b w:val="0"/>
          <w:bCs w:val="0"/>
          <w:sz w:val="22"/>
          <w:szCs w:val="22"/>
        </w:rPr>
        <w:t xml:space="preserve"> conducted safeguarding investigations, risk assessments and compliance audits while ensuring confidential information</w:t>
      </w:r>
      <w:r w:rsidRPr="6583B5F9" w:rsidR="3DAC2F56">
        <w:rPr>
          <w:rFonts w:ascii="Arial" w:hAnsi="Arial" w:eastAsia="Arial" w:cs="Arial"/>
          <w:b w:val="0"/>
          <w:bCs w:val="0"/>
          <w:sz w:val="22"/>
          <w:szCs w:val="22"/>
        </w:rPr>
        <w:t xml:space="preserve"> was managed </w:t>
      </w:r>
      <w:r w:rsidRPr="6583B5F9" w:rsidR="3DAC2F56">
        <w:rPr>
          <w:rFonts w:ascii="Arial" w:hAnsi="Arial" w:eastAsia="Arial" w:cs="Arial"/>
          <w:b w:val="0"/>
          <w:bCs w:val="0"/>
          <w:sz w:val="22"/>
          <w:szCs w:val="22"/>
        </w:rPr>
        <w:t>in accordance with</w:t>
      </w:r>
      <w:r w:rsidRPr="6583B5F9" w:rsidR="3DAC2F56">
        <w:rPr>
          <w:rFonts w:ascii="Arial" w:hAnsi="Arial" w:eastAsia="Arial" w:cs="Arial"/>
          <w:b w:val="0"/>
          <w:bCs w:val="0"/>
          <w:sz w:val="22"/>
          <w:szCs w:val="22"/>
        </w:rPr>
        <w:t xml:space="preserve"> GDPR and organisational policies</w:t>
      </w:r>
      <w:r w:rsidRPr="6583B5F9" w:rsidR="00E63725">
        <w:rPr>
          <w:rFonts w:ascii="Arial" w:hAnsi="Arial" w:eastAsia="Arial" w:cs="Arial"/>
          <w:b w:val="0"/>
          <w:bCs w:val="0"/>
          <w:sz w:val="22"/>
          <w:szCs w:val="22"/>
        </w:rPr>
        <w:t>. These responsibilities strengthened my leadership, decision-making</w:t>
      </w:r>
      <w:r w:rsidRPr="6583B5F9" w:rsidR="74FCE5B0">
        <w:rPr>
          <w:rFonts w:ascii="Arial" w:hAnsi="Arial" w:eastAsia="Arial" w:cs="Arial"/>
          <w:b w:val="0"/>
          <w:bCs w:val="0"/>
          <w:sz w:val="22"/>
          <w:szCs w:val="22"/>
        </w:rPr>
        <w:t xml:space="preserve"> and organisational skills, all of which are essential within a Senior Practice Manger role.</w:t>
      </w:r>
    </w:p>
    <w:p w:rsidR="74FCE5B0" w:rsidP="6583B5F9" w:rsidRDefault="74FCE5B0" w14:paraId="41D3D09E" w14:textId="1AA428BF">
      <w:pPr>
        <w:pStyle w:val="Normal"/>
        <w:spacing w:line="360" w:lineRule="auto"/>
      </w:pPr>
      <w:r w:rsidRPr="6583B5F9" w:rsidR="74FCE5B0">
        <w:rPr>
          <w:rFonts w:ascii="Arial" w:hAnsi="Arial" w:eastAsia="Arial" w:cs="Arial"/>
          <w:b w:val="0"/>
          <w:bCs w:val="0"/>
          <w:sz w:val="22"/>
          <w:szCs w:val="22"/>
        </w:rPr>
        <w:t xml:space="preserve">Working alongside NHS professional, social workers, local </w:t>
      </w:r>
      <w:r w:rsidRPr="6583B5F9" w:rsidR="74FCE5B0">
        <w:rPr>
          <w:rFonts w:ascii="Arial" w:hAnsi="Arial" w:eastAsia="Arial" w:cs="Arial"/>
          <w:b w:val="0"/>
          <w:bCs w:val="0"/>
          <w:sz w:val="22"/>
          <w:szCs w:val="22"/>
        </w:rPr>
        <w:t>authorities</w:t>
      </w:r>
      <w:r w:rsidRPr="6583B5F9" w:rsidR="74FCE5B0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community organisations has enable</w:t>
      </w:r>
      <w:r w:rsidRPr="6583B5F9" w:rsidR="50180E2F">
        <w:rPr>
          <w:rFonts w:ascii="Arial" w:hAnsi="Arial" w:eastAsia="Arial" w:cs="Arial"/>
          <w:b w:val="0"/>
          <w:bCs w:val="0"/>
          <w:sz w:val="22"/>
          <w:szCs w:val="22"/>
        </w:rPr>
        <w:t>d me to develop</w:t>
      </w:r>
      <w:r w:rsidRPr="6583B5F9" w:rsidR="133DE1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50180E2F">
        <w:rPr>
          <w:rFonts w:ascii="Arial" w:hAnsi="Arial" w:eastAsia="Arial" w:cs="Arial"/>
          <w:b w:val="0"/>
          <w:bCs w:val="0"/>
          <w:sz w:val="22"/>
          <w:szCs w:val="22"/>
        </w:rPr>
        <w:t xml:space="preserve">excellent communication and partnership-working skills. I understand the importance of building positive </w:t>
      </w:r>
      <w:r w:rsidRPr="6583B5F9" w:rsidR="6987E7D1">
        <w:rPr>
          <w:rFonts w:ascii="Arial" w:hAnsi="Arial" w:eastAsia="Arial" w:cs="Arial"/>
          <w:b w:val="0"/>
          <w:bCs w:val="0"/>
          <w:sz w:val="22"/>
          <w:szCs w:val="22"/>
        </w:rPr>
        <w:t>professional relationships to ensure individuals receive coordinated, effective, compassionate support.</w:t>
      </w:r>
      <w:r w:rsidRPr="6583B5F9" w:rsidR="24B9B07E">
        <w:rPr>
          <w:rFonts w:ascii="Arial" w:hAnsi="Arial" w:eastAsia="Arial" w:cs="Arial"/>
          <w:b w:val="0"/>
          <w:bCs w:val="0"/>
          <w:sz w:val="22"/>
          <w:szCs w:val="22"/>
        </w:rPr>
        <w:t xml:space="preserve"> I am confident communicating with people from diverse backgrounds and can adapt my approach to meet </w:t>
      </w:r>
      <w:r w:rsidRPr="6583B5F9" w:rsidR="24B9B07E">
        <w:rPr>
          <w:rFonts w:ascii="Arial" w:hAnsi="Arial" w:eastAsia="Arial" w:cs="Arial"/>
          <w:b w:val="0"/>
          <w:bCs w:val="0"/>
          <w:sz w:val="22"/>
          <w:szCs w:val="22"/>
        </w:rPr>
        <w:t>different needs</w:t>
      </w:r>
      <w:r w:rsidRPr="6583B5F9" w:rsidR="24B9B07E">
        <w:rPr>
          <w:rFonts w:ascii="Arial" w:hAnsi="Arial" w:eastAsia="Arial" w:cs="Arial"/>
          <w:b w:val="0"/>
          <w:bCs w:val="0"/>
          <w:sz w:val="22"/>
          <w:szCs w:val="22"/>
        </w:rPr>
        <w:t xml:space="preserve"> while </w:t>
      </w:r>
      <w:r w:rsidRPr="6583B5F9" w:rsidR="24B9B07E">
        <w:rPr>
          <w:rFonts w:ascii="Arial" w:hAnsi="Arial" w:eastAsia="Arial" w:cs="Arial"/>
          <w:b w:val="0"/>
          <w:bCs w:val="0"/>
          <w:sz w:val="22"/>
          <w:szCs w:val="22"/>
        </w:rPr>
        <w:t>maint</w:t>
      </w:r>
      <w:r w:rsidRPr="6583B5F9" w:rsidR="28D71186">
        <w:rPr>
          <w:rFonts w:ascii="Arial" w:hAnsi="Arial" w:eastAsia="Arial" w:cs="Arial"/>
          <w:b w:val="0"/>
          <w:bCs w:val="0"/>
          <w:sz w:val="22"/>
          <w:szCs w:val="22"/>
        </w:rPr>
        <w:t>aining</w:t>
      </w:r>
      <w:r w:rsidRPr="6583B5F9" w:rsidR="28D71186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professionalism and confidentiality.</w:t>
      </w:r>
    </w:p>
    <w:p w:rsidR="28D71186" w:rsidP="6583B5F9" w:rsidRDefault="28D71186" w14:paraId="4C00B90D" w14:textId="571F6CB5">
      <w:pPr>
        <w:pStyle w:val="Normal"/>
        <w:spacing w:line="360" w:lineRule="auto"/>
      </w:pPr>
      <w:r w:rsidRPr="6583B5F9" w:rsidR="28D71186">
        <w:rPr>
          <w:rFonts w:ascii="Arial" w:hAnsi="Arial" w:eastAsia="Arial" w:cs="Arial"/>
          <w:b w:val="0"/>
          <w:bCs w:val="0"/>
          <w:sz w:val="22"/>
          <w:szCs w:val="22"/>
        </w:rPr>
        <w:t xml:space="preserve">My leadership style is based on Integrity, </w:t>
      </w:r>
      <w:r w:rsidRPr="6583B5F9" w:rsidR="28D71186">
        <w:rPr>
          <w:rFonts w:ascii="Arial" w:hAnsi="Arial" w:eastAsia="Arial" w:cs="Arial"/>
          <w:b w:val="0"/>
          <w:bCs w:val="0"/>
          <w:sz w:val="22"/>
          <w:szCs w:val="22"/>
        </w:rPr>
        <w:t>respect</w:t>
      </w:r>
      <w:r w:rsidRPr="6583B5F9" w:rsidR="28D71186">
        <w:rPr>
          <w:rFonts w:ascii="Arial" w:hAnsi="Arial" w:eastAsia="Arial" w:cs="Arial"/>
          <w:b w:val="0"/>
          <w:bCs w:val="0"/>
          <w:sz w:val="22"/>
          <w:szCs w:val="22"/>
        </w:rPr>
        <w:t xml:space="preserve"> and accountability. I believe that supporting and developing staff creates a positive working c</w:t>
      </w:r>
      <w:r w:rsidRPr="6583B5F9" w:rsidR="74E0BEDB">
        <w:rPr>
          <w:rFonts w:ascii="Arial" w:hAnsi="Arial" w:eastAsia="Arial" w:cs="Arial"/>
          <w:b w:val="0"/>
          <w:bCs w:val="0"/>
          <w:sz w:val="22"/>
          <w:szCs w:val="22"/>
        </w:rPr>
        <w:t xml:space="preserve">ulture, leading to improved performance and better outcomes for both patients and colleagues. 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 xml:space="preserve">Throughout my career 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 xml:space="preserve"> have encouraged teamwork, promoted continuous 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>learning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supported colleagues to achieve 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>high standards</w:t>
      </w:r>
      <w:r w:rsidRPr="6583B5F9" w:rsidR="23CDE5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75EEA408">
        <w:rPr>
          <w:rFonts w:ascii="Arial" w:hAnsi="Arial" w:eastAsia="Arial" w:cs="Arial"/>
          <w:b w:val="0"/>
          <w:bCs w:val="0"/>
          <w:sz w:val="22"/>
          <w:szCs w:val="22"/>
        </w:rPr>
        <w:t xml:space="preserve">of practice. I understand the importance of leading by example and creating an environment where staff feel valued, </w:t>
      </w:r>
      <w:r w:rsidRPr="6583B5F9" w:rsidR="75EEA408">
        <w:rPr>
          <w:rFonts w:ascii="Arial" w:hAnsi="Arial" w:eastAsia="Arial" w:cs="Arial"/>
          <w:b w:val="0"/>
          <w:bCs w:val="0"/>
          <w:sz w:val="22"/>
          <w:szCs w:val="22"/>
        </w:rPr>
        <w:t>motivated</w:t>
      </w:r>
      <w:r w:rsidRPr="6583B5F9" w:rsidR="75EEA408">
        <w:rPr>
          <w:rFonts w:ascii="Arial" w:hAnsi="Arial" w:eastAsia="Arial" w:cs="Arial"/>
          <w:b w:val="0"/>
          <w:bCs w:val="0"/>
          <w:sz w:val="22"/>
          <w:szCs w:val="22"/>
        </w:rPr>
        <w:t xml:space="preserve"> and empowered.</w:t>
      </w:r>
    </w:p>
    <w:p w:rsidR="3CC3D3AB" w:rsidP="6583B5F9" w:rsidRDefault="3CC3D3AB" w14:paraId="5457461C" w14:textId="5B14C25E">
      <w:pPr>
        <w:pStyle w:val="Normal"/>
        <w:spacing w:line="360" w:lineRule="auto"/>
      </w:pPr>
      <w:r w:rsidRPr="6583B5F9" w:rsidR="3CC3D3AB">
        <w:rPr>
          <w:rFonts w:ascii="Arial" w:hAnsi="Arial" w:eastAsia="Arial" w:cs="Arial"/>
          <w:b w:val="0"/>
          <w:bCs w:val="0"/>
          <w:sz w:val="22"/>
          <w:szCs w:val="22"/>
        </w:rPr>
        <w:t>Alongside my professional experience, I am currently studying Level 4 Health and Social Care at the University of Wale</w:t>
      </w:r>
      <w:r w:rsidRPr="6583B5F9" w:rsidR="3557917C">
        <w:rPr>
          <w:rFonts w:ascii="Arial" w:hAnsi="Arial" w:eastAsia="Arial" w:cs="Arial"/>
          <w:b w:val="0"/>
          <w:bCs w:val="0"/>
          <w:sz w:val="22"/>
          <w:szCs w:val="22"/>
        </w:rPr>
        <w:t>s Trinity Saint David, where I have strengthened my understanding of leadership, governance, safeguarding, q</w:t>
      </w:r>
      <w:r w:rsidRPr="6583B5F9" w:rsidR="2846D9EE">
        <w:rPr>
          <w:rFonts w:ascii="Arial" w:hAnsi="Arial" w:eastAsia="Arial" w:cs="Arial"/>
          <w:b w:val="0"/>
          <w:bCs w:val="0"/>
          <w:sz w:val="22"/>
          <w:szCs w:val="22"/>
        </w:rPr>
        <w:t xml:space="preserve">uality </w:t>
      </w:r>
      <w:r w:rsidRPr="6583B5F9" w:rsidR="2846D9EE">
        <w:rPr>
          <w:rFonts w:ascii="Arial" w:hAnsi="Arial" w:eastAsia="Arial" w:cs="Arial"/>
          <w:b w:val="0"/>
          <w:bCs w:val="0"/>
          <w:sz w:val="22"/>
          <w:szCs w:val="22"/>
        </w:rPr>
        <w:t>improvement</w:t>
      </w:r>
      <w:r w:rsidRPr="6583B5F9" w:rsidR="2846D9EE">
        <w:rPr>
          <w:rFonts w:ascii="Arial" w:hAnsi="Arial" w:eastAsia="Arial" w:cs="Arial"/>
          <w:b w:val="0"/>
          <w:bCs w:val="0"/>
          <w:sz w:val="22"/>
          <w:szCs w:val="22"/>
        </w:rPr>
        <w:t xml:space="preserve"> and evidence-based practice. This has reinforced my ability to evaluate</w:t>
      </w:r>
      <w:r w:rsidRPr="6583B5F9" w:rsidR="6AD07A05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critically, reflect on my own practice and apply current knowledge to improve organisational performance.</w:t>
      </w:r>
    </w:p>
    <w:p w:rsidR="3B93EAB4" w:rsidP="6583B5F9" w:rsidRDefault="3B93EAB4" w14:paraId="11D2DBFB" w14:textId="63196582">
      <w:pPr>
        <w:pStyle w:val="Normal"/>
        <w:spacing w:line="360" w:lineRule="auto"/>
      </w:pPr>
      <w:r w:rsidRPr="6583B5F9" w:rsidR="3B93EAB4">
        <w:rPr>
          <w:rFonts w:ascii="Arial" w:hAnsi="Arial" w:eastAsia="Arial" w:cs="Arial"/>
          <w:b w:val="0"/>
          <w:bCs w:val="0"/>
          <w:sz w:val="22"/>
          <w:szCs w:val="22"/>
        </w:rPr>
        <w:t xml:space="preserve">I am particularly attracted to the opportunity at </w:t>
      </w:r>
      <w:r w:rsidRPr="6583B5F9" w:rsidR="3B93EAB4">
        <w:rPr>
          <w:rFonts w:ascii="Arial" w:hAnsi="Arial" w:eastAsia="Arial" w:cs="Arial"/>
          <w:b w:val="0"/>
          <w:bCs w:val="0"/>
          <w:sz w:val="22"/>
          <w:szCs w:val="22"/>
        </w:rPr>
        <w:t>Swanpool</w:t>
      </w:r>
      <w:r w:rsidRPr="6583B5F9" w:rsidR="3B93EAB4">
        <w:rPr>
          <w:rFonts w:ascii="Arial" w:hAnsi="Arial" w:eastAsia="Arial" w:cs="Arial"/>
          <w:b w:val="0"/>
          <w:bCs w:val="0"/>
          <w:sz w:val="22"/>
          <w:szCs w:val="22"/>
        </w:rPr>
        <w:t xml:space="preserve"> Medical Centre because of its commitment t</w:t>
      </w:r>
      <w:r w:rsidRPr="6583B5F9" w:rsidR="2F9082AB">
        <w:rPr>
          <w:rFonts w:ascii="Arial" w:hAnsi="Arial" w:eastAsia="Arial" w:cs="Arial"/>
          <w:b w:val="0"/>
          <w:bCs w:val="0"/>
          <w:sz w:val="22"/>
          <w:szCs w:val="22"/>
        </w:rPr>
        <w:t xml:space="preserve">o delivering safe, </w:t>
      </w:r>
      <w:r w:rsidRPr="6583B5F9" w:rsidR="2F9082AB">
        <w:rPr>
          <w:rFonts w:ascii="Arial" w:hAnsi="Arial" w:eastAsia="Arial" w:cs="Arial"/>
          <w:b w:val="0"/>
          <w:bCs w:val="0"/>
          <w:sz w:val="22"/>
          <w:szCs w:val="22"/>
        </w:rPr>
        <w:t>effective</w:t>
      </w:r>
      <w:r w:rsidRPr="6583B5F9" w:rsidR="2F9082AB">
        <w:rPr>
          <w:rFonts w:ascii="Arial" w:hAnsi="Arial" w:eastAsia="Arial" w:cs="Arial"/>
          <w:b w:val="0"/>
          <w:bCs w:val="0"/>
          <w:sz w:val="22"/>
          <w:szCs w:val="22"/>
        </w:rPr>
        <w:t xml:space="preserve"> and patient-centred primary care. I would welcome the opportunity to contribute my </w:t>
      </w:r>
      <w:r w:rsidRPr="6583B5F9" w:rsidR="4A807447">
        <w:rPr>
          <w:rFonts w:ascii="Arial" w:hAnsi="Arial" w:eastAsia="Arial" w:cs="Arial"/>
          <w:b w:val="0"/>
          <w:bCs w:val="0"/>
          <w:sz w:val="22"/>
          <w:szCs w:val="22"/>
        </w:rPr>
        <w:t xml:space="preserve">leadership experience, organisational </w:t>
      </w:r>
      <w:r w:rsidRPr="6583B5F9" w:rsidR="4A807447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6583B5F9" w:rsidR="4A807447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commitment to continuou improvement while supporting the practice meet its operation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 xml:space="preserve">al 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>high standards</w:t>
      </w: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 xml:space="preserve"> of patient care.</w:t>
      </w:r>
    </w:p>
    <w:p w:rsidR="57090047" w:rsidP="6583B5F9" w:rsidRDefault="57090047" w14:paraId="01BA6692" w14:textId="090A52E1">
      <w:pPr>
        <w:pStyle w:val="Normal"/>
        <w:spacing w:line="360" w:lineRule="auto"/>
      </w:pPr>
      <w:r w:rsidRPr="6583B5F9" w:rsidR="57090047">
        <w:rPr>
          <w:rFonts w:ascii="Arial" w:hAnsi="Arial" w:eastAsia="Arial" w:cs="Arial"/>
          <w:b w:val="0"/>
          <w:bCs w:val="0"/>
          <w:sz w:val="22"/>
          <w:szCs w:val="22"/>
        </w:rPr>
        <w:t>I am confident that my extensive management experience, commitment to lifelong learning and passion for delivering</w:t>
      </w:r>
      <w:r w:rsidRPr="6583B5F9" w:rsidR="5FD63C28">
        <w:rPr>
          <w:rFonts w:ascii="Arial" w:hAnsi="Arial" w:eastAsia="Arial" w:cs="Arial"/>
          <w:b w:val="0"/>
          <w:bCs w:val="0"/>
          <w:sz w:val="22"/>
          <w:szCs w:val="22"/>
        </w:rPr>
        <w:t xml:space="preserve"> high-quality services would enable me to make a positive </w:t>
      </w:r>
      <w:r w:rsidRPr="6583B5F9" w:rsidR="32260AD6">
        <w:rPr>
          <w:rFonts w:ascii="Arial" w:hAnsi="Arial" w:eastAsia="Arial" w:cs="Arial"/>
          <w:b w:val="0"/>
          <w:bCs w:val="0"/>
          <w:sz w:val="22"/>
          <w:szCs w:val="22"/>
        </w:rPr>
        <w:t>contribution</w:t>
      </w:r>
      <w:r w:rsidRPr="6583B5F9" w:rsidR="5FD63C28">
        <w:rPr>
          <w:rFonts w:ascii="Arial" w:hAnsi="Arial" w:eastAsia="Arial" w:cs="Arial"/>
          <w:b w:val="0"/>
          <w:bCs w:val="0"/>
          <w:sz w:val="22"/>
          <w:szCs w:val="22"/>
        </w:rPr>
        <w:t xml:space="preserve"> as Senior</w:t>
      </w:r>
      <w:r w:rsidRPr="6583B5F9" w:rsidR="5BEE820D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 Manager. I look forward to the opportunity to discuss how my skills, experience and values align</w:t>
      </w:r>
      <w:r w:rsidRPr="6583B5F9" w:rsidR="3BDFD1BE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 needs of your practice.</w:t>
      </w:r>
    </w:p>
    <w:p w:rsidR="6583B5F9" w:rsidP="6583B5F9" w:rsidRDefault="6583B5F9" w14:paraId="3C98A53C" w14:textId="12EAA0F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B753A32" w:rsidP="6583B5F9" w:rsidRDefault="7B753A32" w14:paraId="7A14B51D" w14:textId="01A34BC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7B753A32">
        <w:rPr>
          <w:rFonts w:ascii="Arial" w:hAnsi="Arial" w:eastAsia="Arial" w:cs="Arial"/>
          <w:b w:val="1"/>
          <w:bCs w:val="1"/>
          <w:sz w:val="22"/>
          <w:szCs w:val="22"/>
        </w:rPr>
        <w:t>SWOT Analysis</w:t>
      </w:r>
    </w:p>
    <w:p w:rsidR="2EBE23D4" w:rsidP="6583B5F9" w:rsidRDefault="2EBE23D4" w14:paraId="41BB66B1" w14:textId="1FB1B6F2">
      <w:pPr>
        <w:pStyle w:val="Normal"/>
        <w:spacing w:line="360" w:lineRule="auto"/>
      </w:pP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</w:p>
    <w:p w:rsidR="2EBE23D4" w:rsidP="6583B5F9" w:rsidRDefault="2EBE23D4" w14:paraId="22160BC6" w14:textId="7FBED91A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>Over 17 years of leadership and management experience</w:t>
      </w:r>
      <w:r w:rsidRPr="6583B5F9" w:rsidR="172D583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BE23D4" w:rsidP="6583B5F9" w:rsidRDefault="2EBE23D4" w14:paraId="619E7B91" w14:textId="79E268E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 xml:space="preserve">Strong experience in compliance, </w:t>
      </w: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>safeguarding</w:t>
      </w: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 xml:space="preserve"> and governance</w:t>
      </w:r>
      <w:r w:rsidRPr="6583B5F9" w:rsidR="6AAD510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BE23D4" w:rsidP="6583B5F9" w:rsidRDefault="2EBE23D4" w14:paraId="0151A8BB" w14:textId="395EF1A9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and partnership working with NHS and local </w:t>
      </w:r>
      <w:r w:rsidRPr="6583B5F9" w:rsidR="3B304A4F">
        <w:rPr>
          <w:rFonts w:ascii="Arial" w:hAnsi="Arial" w:eastAsia="Arial" w:cs="Arial"/>
          <w:b w:val="0"/>
          <w:bCs w:val="0"/>
          <w:sz w:val="22"/>
          <w:szCs w:val="22"/>
        </w:rPr>
        <w:t>authorities</w:t>
      </w:r>
      <w:r w:rsidRPr="6583B5F9" w:rsidR="2EBE23D4">
        <w:rPr>
          <w:rFonts w:ascii="Arial" w:hAnsi="Arial" w:eastAsia="Arial" w:cs="Arial"/>
          <w:b w:val="0"/>
          <w:bCs w:val="0"/>
          <w:sz w:val="22"/>
          <w:szCs w:val="22"/>
        </w:rPr>
        <w:t xml:space="preserve"> profes</w:t>
      </w:r>
      <w:r w:rsidRPr="6583B5F9" w:rsidR="3EC54DF2">
        <w:rPr>
          <w:rFonts w:ascii="Arial" w:hAnsi="Arial" w:eastAsia="Arial" w:cs="Arial"/>
          <w:b w:val="0"/>
          <w:bCs w:val="0"/>
          <w:sz w:val="22"/>
          <w:szCs w:val="22"/>
        </w:rPr>
        <w:t>sionals.</w:t>
      </w:r>
    </w:p>
    <w:p w:rsidR="019EC393" w:rsidP="6583B5F9" w:rsidRDefault="019EC393" w14:paraId="16AB81C2" w14:textId="0B3ECE1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019EC393">
        <w:rPr>
          <w:rFonts w:ascii="Arial" w:hAnsi="Arial" w:eastAsia="Arial" w:cs="Arial"/>
          <w:b w:val="0"/>
          <w:bCs w:val="0"/>
          <w:sz w:val="22"/>
          <w:szCs w:val="22"/>
        </w:rPr>
        <w:t>Proven ability to lead teams and manage day-to-day operations.</w:t>
      </w:r>
    </w:p>
    <w:p w:rsidR="019EC393" w:rsidP="6583B5F9" w:rsidRDefault="019EC393" w14:paraId="22D3C866" w14:textId="5926CD9C">
      <w:pPr>
        <w:pStyle w:val="Normal"/>
        <w:spacing w:line="360" w:lineRule="auto"/>
      </w:pPr>
      <w:r w:rsidRPr="6583B5F9" w:rsidR="019EC393">
        <w:rPr>
          <w:rFonts w:ascii="Arial" w:hAnsi="Arial" w:eastAsia="Arial" w:cs="Arial"/>
          <w:b w:val="0"/>
          <w:bCs w:val="0"/>
          <w:sz w:val="22"/>
          <w:szCs w:val="22"/>
        </w:rPr>
        <w:t>Opportunities</w:t>
      </w:r>
    </w:p>
    <w:p w:rsidR="2A9D2C99" w:rsidP="6583B5F9" w:rsidRDefault="2A9D2C99" w14:paraId="62E20583" w14:textId="5A703FC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2A9D2C99">
        <w:rPr>
          <w:rFonts w:ascii="Arial" w:hAnsi="Arial" w:eastAsia="Arial" w:cs="Arial"/>
          <w:b w:val="0"/>
          <w:bCs w:val="0"/>
          <w:sz w:val="22"/>
          <w:szCs w:val="22"/>
        </w:rPr>
        <w:t>Complete my Level 4 qualification and continue my professional development.</w:t>
      </w:r>
    </w:p>
    <w:p w:rsidR="6D521BA8" w:rsidP="6583B5F9" w:rsidRDefault="6D521BA8" w14:paraId="6A82AFF3" w14:textId="1C386E06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Gain experience within a GP practice setting.</w:t>
      </w:r>
    </w:p>
    <w:p w:rsidR="6D521BA8" w:rsidP="6583B5F9" w:rsidRDefault="6D521BA8" w14:paraId="5CA03F24" w14:textId="60E02737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Undertake NHS leadership and management training.</w:t>
      </w:r>
    </w:p>
    <w:p w:rsidR="6D521BA8" w:rsidP="6583B5F9" w:rsidRDefault="6D521BA8" w14:paraId="6809AD1D" w14:textId="62764DEE">
      <w:pPr>
        <w:pStyle w:val="Normal"/>
        <w:spacing w:line="360" w:lineRule="auto"/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Weaknesses</w:t>
      </w:r>
    </w:p>
    <w:p w:rsidR="6D521BA8" w:rsidP="6583B5F9" w:rsidRDefault="6D521BA8" w14:paraId="1D6AF376" w14:textId="217B7436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No direct experience working within a GP practice.</w:t>
      </w:r>
    </w:p>
    <w:p w:rsidR="6D521BA8" w:rsidP="6583B5F9" w:rsidRDefault="6D521BA8" w14:paraId="72EEA23C" w14:textId="389A2D8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Need to develop a greater understanding of NHS primary care finance and contracts.</w:t>
      </w:r>
    </w:p>
    <w:p w:rsidR="6D521BA8" w:rsidP="6583B5F9" w:rsidRDefault="6D521BA8" w14:paraId="01DA3D08" w14:textId="1CA292F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Limited experience using GP clinical systems such as EMIS Web.</w:t>
      </w:r>
    </w:p>
    <w:p w:rsidR="6D521BA8" w:rsidP="6583B5F9" w:rsidRDefault="6D521BA8" w14:paraId="46912DA6" w14:textId="1749FFC6">
      <w:pPr>
        <w:pStyle w:val="Normal"/>
        <w:spacing w:line="360" w:lineRule="auto"/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Threats</w:t>
      </w:r>
    </w:p>
    <w:p w:rsidR="6D521BA8" w:rsidP="6583B5F9" w:rsidRDefault="6D521BA8" w14:paraId="44052954" w14:textId="2A2FCCC0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Increasing demand and workload within general practice.</w:t>
      </w:r>
    </w:p>
    <w:p w:rsidR="6D521BA8" w:rsidP="6583B5F9" w:rsidRDefault="6D521BA8" w14:paraId="58C1D4BB" w14:textId="1DB3837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Ongoing NHS policy and funding changes.</w:t>
      </w:r>
    </w:p>
    <w:p w:rsidR="6D521BA8" w:rsidP="6583B5F9" w:rsidRDefault="6D521BA8" w14:paraId="67F50CBD" w14:textId="00346D6C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D521BA8">
        <w:rPr>
          <w:rFonts w:ascii="Arial" w:hAnsi="Arial" w:eastAsia="Arial" w:cs="Arial"/>
          <w:b w:val="0"/>
          <w:bCs w:val="0"/>
          <w:sz w:val="22"/>
          <w:szCs w:val="22"/>
        </w:rPr>
        <w:t>Recruitment and retention challenges affecting primary care services.</w:t>
      </w:r>
    </w:p>
    <w:p w:rsidR="6583B5F9" w:rsidP="6583B5F9" w:rsidRDefault="6583B5F9" w14:paraId="2F120C3E" w14:textId="7E208F7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45D63E7" w:rsidP="6583B5F9" w:rsidRDefault="545D63E7" w14:paraId="492A1C4A" w14:textId="686806A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545D63E7">
        <w:rPr>
          <w:rFonts w:ascii="Arial" w:hAnsi="Arial" w:eastAsia="Arial" w:cs="Arial"/>
          <w:b w:val="1"/>
          <w:bCs w:val="1"/>
          <w:sz w:val="22"/>
          <w:szCs w:val="22"/>
        </w:rPr>
        <w:t>Summary</w:t>
      </w:r>
    </w:p>
    <w:p w:rsidR="545D63E7" w:rsidP="6583B5F9" w:rsidRDefault="545D63E7" w14:paraId="02B178B7" w14:textId="44FD1E6A">
      <w:pPr>
        <w:pStyle w:val="Normal"/>
        <w:spacing w:line="360" w:lineRule="auto"/>
      </w:pPr>
      <w:r w:rsidRPr="6583B5F9" w:rsidR="545D63E7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my leadership, compliance and partnership-working experience </w:t>
      </w:r>
      <w:r w:rsidRPr="6583B5F9" w:rsidR="1C5D6871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6583B5F9" w:rsidR="545D63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545D63E7">
        <w:rPr>
          <w:rFonts w:ascii="Arial" w:hAnsi="Arial" w:eastAsia="Arial" w:cs="Arial"/>
          <w:b w:val="0"/>
          <w:bCs w:val="0"/>
          <w:sz w:val="22"/>
          <w:szCs w:val="22"/>
        </w:rPr>
        <w:t>a strong foundation</w:t>
      </w:r>
      <w:r w:rsidRPr="6583B5F9" w:rsidR="545D63E7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Senior Practice Manager </w:t>
      </w:r>
      <w:r w:rsidRPr="6583B5F9" w:rsidR="3F353BF3">
        <w:rPr>
          <w:rFonts w:ascii="Arial" w:hAnsi="Arial" w:eastAsia="Arial" w:cs="Arial"/>
          <w:b w:val="0"/>
          <w:bCs w:val="0"/>
          <w:sz w:val="22"/>
          <w:szCs w:val="22"/>
        </w:rPr>
        <w:t xml:space="preserve">role. My key development priorities are increasing my knowledge of NHS primary care, GP </w:t>
      </w:r>
      <w:r w:rsidRPr="6583B5F9" w:rsidR="3F353BF3">
        <w:rPr>
          <w:rFonts w:ascii="Arial" w:hAnsi="Arial" w:eastAsia="Arial" w:cs="Arial"/>
          <w:b w:val="0"/>
          <w:bCs w:val="0"/>
          <w:sz w:val="22"/>
          <w:szCs w:val="22"/>
        </w:rPr>
        <w:t>finance</w:t>
      </w:r>
      <w:r w:rsidRPr="6583B5F9" w:rsidR="3F353BF3">
        <w:rPr>
          <w:rFonts w:ascii="Arial" w:hAnsi="Arial" w:eastAsia="Arial" w:cs="Arial"/>
          <w:b w:val="0"/>
          <w:bCs w:val="0"/>
          <w:sz w:val="22"/>
          <w:szCs w:val="22"/>
        </w:rPr>
        <w:t xml:space="preserve"> and clinica</w:t>
      </w:r>
      <w:r w:rsidRPr="6583B5F9" w:rsidR="558BF5BA">
        <w:rPr>
          <w:rFonts w:ascii="Arial" w:hAnsi="Arial" w:eastAsia="Arial" w:cs="Arial"/>
          <w:b w:val="0"/>
          <w:bCs w:val="0"/>
          <w:sz w:val="22"/>
          <w:szCs w:val="22"/>
        </w:rPr>
        <w:t xml:space="preserve">l systems. I am </w:t>
      </w:r>
      <w:r w:rsidRPr="6583B5F9" w:rsidR="335EBFCB">
        <w:rPr>
          <w:rFonts w:ascii="Arial" w:hAnsi="Arial" w:eastAsia="Arial" w:cs="Arial"/>
          <w:b w:val="0"/>
          <w:bCs w:val="0"/>
          <w:sz w:val="22"/>
          <w:szCs w:val="22"/>
        </w:rPr>
        <w:t>committed</w:t>
      </w:r>
      <w:r w:rsidRPr="6583B5F9" w:rsidR="558BF5BA">
        <w:rPr>
          <w:rFonts w:ascii="Arial" w:hAnsi="Arial" w:eastAsia="Arial" w:cs="Arial"/>
          <w:b w:val="0"/>
          <w:bCs w:val="0"/>
          <w:sz w:val="22"/>
          <w:szCs w:val="22"/>
        </w:rPr>
        <w:t xml:space="preserve"> to developing these areas through continued study, professional </w:t>
      </w:r>
      <w:r w:rsidRPr="6583B5F9" w:rsidR="558BF5BA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6583B5F9" w:rsidR="558BF5BA">
        <w:rPr>
          <w:rFonts w:ascii="Arial" w:hAnsi="Arial" w:eastAsia="Arial" w:cs="Arial"/>
          <w:b w:val="0"/>
          <w:bCs w:val="0"/>
          <w:sz w:val="22"/>
          <w:szCs w:val="22"/>
        </w:rPr>
        <w:t xml:space="preserve"> and practical </w:t>
      </w:r>
      <w:r w:rsidRPr="6583B5F9" w:rsidR="542972EC">
        <w:rPr>
          <w:rFonts w:ascii="Arial" w:hAnsi="Arial" w:eastAsia="Arial" w:cs="Arial"/>
          <w:b w:val="0"/>
          <w:bCs w:val="0"/>
          <w:sz w:val="22"/>
          <w:szCs w:val="22"/>
        </w:rPr>
        <w:t>experiences.</w:t>
      </w:r>
    </w:p>
    <w:p w:rsidR="6583B5F9" w:rsidP="6583B5F9" w:rsidRDefault="6583B5F9" w14:paraId="435D0161" w14:textId="7E55C70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77B5EE" w:rsidP="6583B5F9" w:rsidRDefault="2E77B5EE" w14:paraId="08692D1B" w14:textId="36E0649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2E77B5EE">
        <w:rPr>
          <w:rFonts w:ascii="Arial" w:hAnsi="Arial" w:eastAsia="Arial" w:cs="Arial"/>
          <w:b w:val="1"/>
          <w:bCs w:val="1"/>
          <w:sz w:val="22"/>
          <w:szCs w:val="22"/>
        </w:rPr>
        <w:t>Personal Development Plan (PDP)</w:t>
      </w:r>
    </w:p>
    <w:p w:rsidR="2E77B5EE" w:rsidP="6583B5F9" w:rsidRDefault="2E77B5EE" w14:paraId="0230F3E0" w14:textId="7963AA52">
      <w:pPr>
        <w:pStyle w:val="Normal"/>
        <w:spacing w:line="360" w:lineRule="auto"/>
      </w:pPr>
      <w:r w:rsidRPr="6583B5F9" w:rsidR="2E77B5EE">
        <w:rPr>
          <w:rFonts w:ascii="Arial" w:hAnsi="Arial" w:eastAsia="Arial" w:cs="Arial"/>
          <w:b w:val="0"/>
          <w:bCs w:val="0"/>
          <w:sz w:val="22"/>
          <w:szCs w:val="22"/>
        </w:rPr>
        <w:t xml:space="preserve">The SWOT analysis has helped me </w:t>
      </w:r>
      <w:r w:rsidRPr="6583B5F9" w:rsidR="2E77B5EE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6583B5F9" w:rsidR="2E77B5EE">
        <w:rPr>
          <w:rFonts w:ascii="Arial" w:hAnsi="Arial" w:eastAsia="Arial" w:cs="Arial"/>
          <w:b w:val="0"/>
          <w:bCs w:val="0"/>
          <w:sz w:val="22"/>
          <w:szCs w:val="22"/>
        </w:rPr>
        <w:t xml:space="preserve"> the areas to develop to prepare for a career as a Senior Practice Manager. </w:t>
      </w:r>
      <w:r w:rsidRPr="6583B5F9" w:rsidR="6B617607">
        <w:rPr>
          <w:rFonts w:ascii="Arial" w:hAnsi="Arial" w:eastAsia="Arial" w:cs="Arial"/>
          <w:b w:val="0"/>
          <w:bCs w:val="0"/>
          <w:sz w:val="22"/>
          <w:szCs w:val="22"/>
        </w:rPr>
        <w:t>The following plan outlines the actions i will take to achieve this goal.</w:t>
      </w:r>
    </w:p>
    <w:p w:rsidR="6B617607" w:rsidP="6583B5F9" w:rsidRDefault="6B617607" w14:paraId="01614816" w14:textId="3EFFD84A">
      <w:pPr>
        <w:pStyle w:val="Normal"/>
        <w:spacing w:line="360" w:lineRule="auto"/>
      </w:pPr>
      <w:r w:rsidRPr="6583B5F9" w:rsidR="6B617607">
        <w:rPr>
          <w:rFonts w:ascii="Arial" w:hAnsi="Arial" w:eastAsia="Arial" w:cs="Arial"/>
          <w:b w:val="1"/>
          <w:bCs w:val="1"/>
          <w:sz w:val="22"/>
          <w:szCs w:val="22"/>
        </w:rPr>
        <w:t>Development Goal</w:t>
      </w:r>
      <w:r w:rsidRPr="6583B5F9" w:rsidR="6B6176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7674B84" w:rsidP="6583B5F9" w:rsidRDefault="17674B84" w14:paraId="26DD98DF" w14:textId="7D8C507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17674B84">
        <w:rPr>
          <w:rFonts w:ascii="Arial" w:hAnsi="Arial" w:eastAsia="Arial" w:cs="Arial"/>
          <w:b w:val="0"/>
          <w:bCs w:val="0"/>
          <w:sz w:val="22"/>
          <w:szCs w:val="22"/>
        </w:rPr>
        <w:t>Develop my knowledge of NHS primary care.</w:t>
      </w:r>
    </w:p>
    <w:p w:rsidR="62202FA4" w:rsidP="6583B5F9" w:rsidRDefault="62202FA4" w14:paraId="74B45C3F" w14:textId="126A73B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2202FA4">
        <w:rPr>
          <w:rFonts w:ascii="Arial" w:hAnsi="Arial" w:eastAsia="Arial" w:cs="Arial"/>
          <w:b w:val="0"/>
          <w:bCs w:val="0"/>
          <w:sz w:val="22"/>
          <w:szCs w:val="22"/>
        </w:rPr>
        <w:t>Improve my understanding of GP clinical systems and finance</w:t>
      </w:r>
      <w:r w:rsidRPr="6583B5F9" w:rsidR="1F43052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2202FA4" w:rsidP="6583B5F9" w:rsidRDefault="62202FA4" w14:paraId="1A06A95A" w14:textId="548BF3DB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62202FA4">
        <w:rPr>
          <w:rFonts w:ascii="Arial" w:hAnsi="Arial" w:eastAsia="Arial" w:cs="Arial"/>
          <w:b w:val="0"/>
          <w:bCs w:val="0"/>
          <w:sz w:val="22"/>
          <w:szCs w:val="22"/>
        </w:rPr>
        <w:t>Continue to strengthen my leadership skills</w:t>
      </w:r>
      <w:r w:rsidRPr="6583B5F9" w:rsidR="3FB4D1D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7674B84" w:rsidP="6583B5F9" w:rsidRDefault="17674B84" w14:paraId="45BDE2C0" w14:textId="099D1C3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17674B84">
        <w:rPr>
          <w:rFonts w:ascii="Arial" w:hAnsi="Arial" w:eastAsia="Arial" w:cs="Arial"/>
          <w:b w:val="1"/>
          <w:bCs w:val="1"/>
          <w:sz w:val="22"/>
          <w:szCs w:val="22"/>
        </w:rPr>
        <w:t>Action</w:t>
      </w:r>
    </w:p>
    <w:p w:rsidR="17674B84" w:rsidP="6583B5F9" w:rsidRDefault="17674B84" w14:paraId="340E6B01" w14:textId="0B64458B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17674B84">
        <w:rPr>
          <w:rFonts w:ascii="Arial" w:hAnsi="Arial" w:eastAsia="Arial" w:cs="Arial"/>
          <w:b w:val="0"/>
          <w:bCs w:val="0"/>
          <w:sz w:val="22"/>
          <w:szCs w:val="22"/>
        </w:rPr>
        <w:t>Complete CPD training and review NHS guidance relating to general practice management.</w:t>
      </w:r>
    </w:p>
    <w:p w:rsidR="5DEBB049" w:rsidP="6583B5F9" w:rsidRDefault="5DEBB049" w14:paraId="7EAAD6CD" w14:textId="111C8E5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5DEBB049">
        <w:rPr>
          <w:rFonts w:ascii="Arial" w:hAnsi="Arial" w:eastAsia="Arial" w:cs="Arial"/>
          <w:b w:val="0"/>
          <w:bCs w:val="0"/>
          <w:sz w:val="22"/>
          <w:szCs w:val="22"/>
        </w:rPr>
        <w:t>Seek training in EMIS Web and develop knowledge of NHS funding and budgeting.</w:t>
      </w:r>
    </w:p>
    <w:p w:rsidR="3B00EA51" w:rsidP="6583B5F9" w:rsidRDefault="3B00EA51" w14:paraId="59164DE0" w14:textId="53804F36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 xml:space="preserve">Complete my level 4 qualification and undertake </w:t>
      </w: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 xml:space="preserve"> leadership development opportunities.</w:t>
      </w:r>
    </w:p>
    <w:p w:rsidR="3B00EA51" w:rsidP="6583B5F9" w:rsidRDefault="3B00EA51" w14:paraId="2A0C12F5" w14:textId="290AD93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3B00EA51">
        <w:rPr>
          <w:rFonts w:ascii="Arial" w:hAnsi="Arial" w:eastAsia="Arial" w:cs="Arial"/>
          <w:b w:val="1"/>
          <w:bCs w:val="1"/>
          <w:sz w:val="22"/>
          <w:szCs w:val="22"/>
        </w:rPr>
        <w:t>Timescale</w:t>
      </w:r>
    </w:p>
    <w:p w:rsidR="3B00EA51" w:rsidP="6583B5F9" w:rsidRDefault="3B00EA51" w14:paraId="40E8655B" w14:textId="0057FC2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Within 12 months</w:t>
      </w:r>
    </w:p>
    <w:p w:rsidR="3B00EA51" w:rsidP="6583B5F9" w:rsidRDefault="3B00EA51" w14:paraId="3648A289" w14:textId="04625FD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Within 18 months</w:t>
      </w:r>
    </w:p>
    <w:p w:rsidR="3B00EA51" w:rsidP="6583B5F9" w:rsidRDefault="3B00EA51" w14:paraId="36AC7696" w14:textId="3C6C761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Ongoing</w:t>
      </w:r>
    </w:p>
    <w:p w:rsidR="3B00EA51" w:rsidP="6583B5F9" w:rsidRDefault="3B00EA51" w14:paraId="63A3A348" w14:textId="58F1D84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3B00EA51">
        <w:rPr>
          <w:rFonts w:ascii="Arial" w:hAnsi="Arial" w:eastAsia="Arial" w:cs="Arial"/>
          <w:b w:val="1"/>
          <w:bCs w:val="1"/>
          <w:sz w:val="22"/>
          <w:szCs w:val="22"/>
        </w:rPr>
        <w:t>Success Measure</w:t>
      </w:r>
    </w:p>
    <w:p w:rsidR="3B00EA51" w:rsidP="6583B5F9" w:rsidRDefault="3B00EA51" w14:paraId="24DB34FC" w14:textId="1D96D807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Increased confidence and understanding of GP practice management.</w:t>
      </w:r>
    </w:p>
    <w:p w:rsidR="3B00EA51" w:rsidP="6583B5F9" w:rsidRDefault="3B00EA51" w14:paraId="758C179D" w14:textId="0C01D572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 xml:space="preserve">Able to </w:t>
      </w: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 xml:space="preserve"> knowledge of GP systems and financial processes.</w:t>
      </w:r>
    </w:p>
    <w:p w:rsidR="3B00EA51" w:rsidP="6583B5F9" w:rsidRDefault="3B00EA51" w14:paraId="25D7816E" w14:textId="42244EE5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>Successful completion of my qualification and continued professional growth.</w:t>
      </w:r>
    </w:p>
    <w:p w:rsidR="6583B5F9" w:rsidP="6583B5F9" w:rsidRDefault="6583B5F9" w14:paraId="5957E459" w14:textId="6ABE83F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B00EA51" w:rsidP="6583B5F9" w:rsidRDefault="3B00EA51" w14:paraId="73EAC24E" w14:textId="0DE0405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3B00EA51">
        <w:rPr>
          <w:rFonts w:ascii="Arial" w:hAnsi="Arial" w:eastAsia="Arial" w:cs="Arial"/>
          <w:b w:val="1"/>
          <w:bCs w:val="1"/>
          <w:sz w:val="22"/>
          <w:szCs w:val="22"/>
        </w:rPr>
        <w:t>Reflection</w:t>
      </w:r>
    </w:p>
    <w:p w:rsidR="3B00EA51" w:rsidP="6583B5F9" w:rsidRDefault="3B00EA51" w14:paraId="152CD972" w14:textId="469D97A2">
      <w:pPr>
        <w:pStyle w:val="Normal"/>
        <w:spacing w:line="360" w:lineRule="auto"/>
      </w:pPr>
      <w:r w:rsidRPr="6583B5F9" w:rsidR="3B00EA51">
        <w:rPr>
          <w:rFonts w:ascii="Arial" w:hAnsi="Arial" w:eastAsia="Arial" w:cs="Arial"/>
          <w:b w:val="0"/>
          <w:bCs w:val="0"/>
          <w:sz w:val="22"/>
          <w:szCs w:val="22"/>
        </w:rPr>
        <w:t xml:space="preserve">This Personal Development Plan provides a clear pathway towards achieving my career goal </w:t>
      </w:r>
      <w:r w:rsidRPr="6583B5F9" w:rsidR="2BFCB40E">
        <w:rPr>
          <w:rFonts w:ascii="Arial" w:hAnsi="Arial" w:eastAsia="Arial" w:cs="Arial"/>
          <w:b w:val="0"/>
          <w:bCs w:val="0"/>
          <w:sz w:val="22"/>
          <w:szCs w:val="22"/>
        </w:rPr>
        <w:t>of becoming a Senior Practice Manager. By building on my existing leadership experiences and developing my knowledge</w:t>
      </w:r>
      <w:r w:rsidRPr="6583B5F9" w:rsidR="60023461">
        <w:rPr>
          <w:rFonts w:ascii="Arial" w:hAnsi="Arial" w:eastAsia="Arial" w:cs="Arial"/>
          <w:b w:val="0"/>
          <w:bCs w:val="0"/>
          <w:sz w:val="22"/>
          <w:szCs w:val="22"/>
        </w:rPr>
        <w:t xml:space="preserve"> of NHS primary care, GP systems and </w:t>
      </w:r>
      <w:r w:rsidRPr="6583B5F9" w:rsidR="60023461">
        <w:rPr>
          <w:rFonts w:ascii="Arial" w:hAnsi="Arial" w:eastAsia="Arial" w:cs="Arial"/>
          <w:b w:val="0"/>
          <w:bCs w:val="0"/>
          <w:sz w:val="22"/>
          <w:szCs w:val="22"/>
        </w:rPr>
        <w:t>financial management</w:t>
      </w:r>
      <w:r w:rsidRPr="6583B5F9" w:rsidR="60023461">
        <w:rPr>
          <w:rFonts w:ascii="Arial" w:hAnsi="Arial" w:eastAsia="Arial" w:cs="Arial"/>
          <w:b w:val="0"/>
          <w:bCs w:val="0"/>
          <w:sz w:val="22"/>
          <w:szCs w:val="22"/>
        </w:rPr>
        <w:t xml:space="preserve">, I will be better equipped to meet </w:t>
      </w:r>
      <w:r w:rsidRPr="6583B5F9" w:rsidR="2EB4614E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583B5F9" w:rsidR="2EB4614E">
        <w:rPr>
          <w:rFonts w:ascii="Arial" w:hAnsi="Arial" w:eastAsia="Arial" w:cs="Arial"/>
          <w:b w:val="0"/>
          <w:bCs w:val="0"/>
          <w:sz w:val="22"/>
          <w:szCs w:val="22"/>
        </w:rPr>
        <w:t>responsibilities</w:t>
      </w:r>
      <w:r w:rsidRPr="6583B5F9" w:rsidR="2EB4614E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role and contribute to the effective delivery of patient-centred services.</w:t>
      </w:r>
    </w:p>
    <w:p w:rsidR="6583B5F9" w:rsidP="6583B5F9" w:rsidRDefault="6583B5F9" w14:paraId="668E487A" w14:textId="5B38093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BE4B256" w:rsidP="6583B5F9" w:rsidRDefault="6BE4B256" w14:paraId="3FA4D74A" w14:textId="5F91AD6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6BE4B256">
        <w:rPr>
          <w:rFonts w:ascii="Arial" w:hAnsi="Arial" w:eastAsia="Arial" w:cs="Arial"/>
          <w:b w:val="1"/>
          <w:bCs w:val="1"/>
          <w:sz w:val="22"/>
          <w:szCs w:val="22"/>
        </w:rPr>
        <w:t>Gibbs’ Reflective Cycle</w:t>
      </w:r>
    </w:p>
    <w:p w:rsidR="17EC1AC2" w:rsidP="6583B5F9" w:rsidRDefault="17EC1AC2" w14:paraId="45740789" w14:textId="36BC67B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17EC1AC2">
        <w:rPr>
          <w:rFonts w:ascii="Arial" w:hAnsi="Arial" w:eastAsia="Arial" w:cs="Arial"/>
          <w:b w:val="1"/>
          <w:bCs w:val="1"/>
          <w:sz w:val="22"/>
          <w:szCs w:val="22"/>
        </w:rPr>
        <w:t>Description</w:t>
      </w:r>
    </w:p>
    <w:p w:rsidR="17EC1AC2" w:rsidP="6583B5F9" w:rsidRDefault="17EC1AC2" w14:paraId="497F45D7" w14:textId="43E23816">
      <w:pPr>
        <w:pStyle w:val="Normal"/>
        <w:spacing w:line="360" w:lineRule="auto"/>
      </w:pPr>
      <w:r w:rsidRPr="6583B5F9" w:rsidR="17EC1AC2">
        <w:rPr>
          <w:rFonts w:ascii="Arial" w:hAnsi="Arial" w:eastAsia="Arial" w:cs="Arial"/>
          <w:b w:val="0"/>
          <w:bCs w:val="0"/>
          <w:sz w:val="22"/>
          <w:szCs w:val="22"/>
        </w:rPr>
        <w:t>This assignment required me to prepare a professional application for the role of Senior Pra</w:t>
      </w:r>
      <w:r w:rsidRPr="6583B5F9" w:rsidR="4F0E5F68">
        <w:rPr>
          <w:rFonts w:ascii="Arial" w:hAnsi="Arial" w:eastAsia="Arial" w:cs="Arial"/>
          <w:b w:val="0"/>
          <w:bCs w:val="0"/>
          <w:sz w:val="22"/>
          <w:szCs w:val="22"/>
        </w:rPr>
        <w:t xml:space="preserve">ctice Manager, including a CV, supporting statement, SWOT </w:t>
      </w:r>
      <w:r w:rsidRPr="6583B5F9" w:rsidR="4F0E5F68">
        <w:rPr>
          <w:rFonts w:ascii="Arial" w:hAnsi="Arial" w:eastAsia="Arial" w:cs="Arial"/>
          <w:b w:val="0"/>
          <w:bCs w:val="0"/>
          <w:sz w:val="22"/>
          <w:szCs w:val="22"/>
        </w:rPr>
        <w:t>analysis</w:t>
      </w:r>
      <w:r w:rsidRPr="6583B5F9" w:rsidR="4F0E5F68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Personal Development Plan. </w:t>
      </w:r>
      <w:r w:rsidRPr="6583B5F9" w:rsidR="2F2162DB">
        <w:rPr>
          <w:rFonts w:ascii="Arial" w:hAnsi="Arial" w:eastAsia="Arial" w:cs="Arial"/>
          <w:b w:val="0"/>
          <w:bCs w:val="0"/>
          <w:sz w:val="22"/>
          <w:szCs w:val="22"/>
        </w:rPr>
        <w:t xml:space="preserve">It encouraged me to evaluate my existing knowledge, skills and experience while considering the requirements </w:t>
      </w:r>
      <w:r w:rsidRPr="6583B5F9" w:rsidR="7801B6A8">
        <w:rPr>
          <w:rFonts w:ascii="Arial" w:hAnsi="Arial" w:eastAsia="Arial" w:cs="Arial"/>
          <w:b w:val="0"/>
          <w:bCs w:val="0"/>
          <w:sz w:val="22"/>
          <w:szCs w:val="22"/>
        </w:rPr>
        <w:t xml:space="preserve">of the role and </w:t>
      </w:r>
      <w:r w:rsidRPr="6583B5F9" w:rsidR="7801B6A8">
        <w:rPr>
          <w:rFonts w:ascii="Arial" w:hAnsi="Arial" w:eastAsia="Arial" w:cs="Arial"/>
          <w:b w:val="0"/>
          <w:bCs w:val="0"/>
          <w:sz w:val="22"/>
          <w:szCs w:val="22"/>
        </w:rPr>
        <w:t>identifying</w:t>
      </w:r>
      <w:r w:rsidRPr="6583B5F9" w:rsidR="7801B6A8">
        <w:rPr>
          <w:rFonts w:ascii="Arial" w:hAnsi="Arial" w:eastAsia="Arial" w:cs="Arial"/>
          <w:b w:val="0"/>
          <w:bCs w:val="0"/>
          <w:sz w:val="22"/>
          <w:szCs w:val="22"/>
        </w:rPr>
        <w:t xml:space="preserve"> areas for future development.</w:t>
      </w:r>
    </w:p>
    <w:p w:rsidR="7CFE7A55" w:rsidP="6583B5F9" w:rsidRDefault="7CFE7A55" w14:paraId="0A6DE984" w14:textId="6D24D46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7CFE7A55">
        <w:rPr>
          <w:rFonts w:ascii="Arial" w:hAnsi="Arial" w:eastAsia="Arial" w:cs="Arial"/>
          <w:b w:val="1"/>
          <w:bCs w:val="1"/>
          <w:sz w:val="22"/>
          <w:szCs w:val="22"/>
        </w:rPr>
        <w:t>Feelings</w:t>
      </w:r>
    </w:p>
    <w:p w:rsidR="7CFE7A55" w:rsidP="6583B5F9" w:rsidRDefault="7CFE7A55" w14:paraId="25F0C3F1" w14:textId="7DD129D3">
      <w:pPr>
        <w:pStyle w:val="Normal"/>
        <w:spacing w:line="360" w:lineRule="auto"/>
      </w:pPr>
      <w:r w:rsidRPr="6583B5F9" w:rsidR="7CFE7A55">
        <w:rPr>
          <w:rFonts w:ascii="Arial" w:hAnsi="Arial" w:eastAsia="Arial" w:cs="Arial"/>
          <w:b w:val="0"/>
          <w:bCs w:val="0"/>
          <w:sz w:val="22"/>
          <w:szCs w:val="22"/>
        </w:rPr>
        <w:t xml:space="preserve">I felt confident because of my leadership and management experience but recognised that </w:t>
      </w:r>
      <w:r w:rsidRPr="6583B5F9" w:rsidR="7CFE7A55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7CFE7A55">
        <w:rPr>
          <w:rFonts w:ascii="Arial" w:hAnsi="Arial" w:eastAsia="Arial" w:cs="Arial"/>
          <w:b w:val="0"/>
          <w:bCs w:val="0"/>
          <w:sz w:val="22"/>
          <w:szCs w:val="22"/>
        </w:rPr>
        <w:t xml:space="preserve"> needed to </w:t>
      </w:r>
      <w:r w:rsidRPr="6583B5F9" w:rsidR="5892156F">
        <w:rPr>
          <w:rFonts w:ascii="Arial" w:hAnsi="Arial" w:eastAsia="Arial" w:cs="Arial"/>
          <w:b w:val="0"/>
          <w:bCs w:val="0"/>
          <w:sz w:val="22"/>
          <w:szCs w:val="22"/>
        </w:rPr>
        <w:t>strengthen</w:t>
      </w:r>
      <w:r w:rsidRPr="6583B5F9" w:rsidR="7CFE7A55">
        <w:rPr>
          <w:rFonts w:ascii="Arial" w:hAnsi="Arial" w:eastAsia="Arial" w:cs="Arial"/>
          <w:b w:val="0"/>
          <w:bCs w:val="0"/>
          <w:sz w:val="22"/>
          <w:szCs w:val="22"/>
        </w:rPr>
        <w:t xml:space="preserve"> my knowledge </w:t>
      </w:r>
      <w:r w:rsidRPr="6583B5F9" w:rsidR="46BF908B">
        <w:rPr>
          <w:rFonts w:ascii="Arial" w:hAnsi="Arial" w:eastAsia="Arial" w:cs="Arial"/>
          <w:b w:val="0"/>
          <w:bCs w:val="0"/>
          <w:sz w:val="22"/>
          <w:szCs w:val="22"/>
        </w:rPr>
        <w:t xml:space="preserve">of NHS primary care and GP practice management. Completing the </w:t>
      </w:r>
      <w:r w:rsidRPr="6583B5F9" w:rsidR="11747228">
        <w:rPr>
          <w:rFonts w:ascii="Arial" w:hAnsi="Arial" w:eastAsia="Arial" w:cs="Arial"/>
          <w:b w:val="0"/>
          <w:bCs w:val="0"/>
          <w:sz w:val="22"/>
          <w:szCs w:val="22"/>
        </w:rPr>
        <w:t>assignment</w:t>
      </w:r>
      <w:r w:rsidRPr="6583B5F9" w:rsidR="46BF90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583B5F9" w:rsidR="4BCF6663">
        <w:rPr>
          <w:rFonts w:ascii="Arial" w:hAnsi="Arial" w:eastAsia="Arial" w:cs="Arial"/>
          <w:b w:val="0"/>
          <w:bCs w:val="0"/>
          <w:sz w:val="22"/>
          <w:szCs w:val="22"/>
        </w:rPr>
        <w:t>increased my confidence for this type of role.</w:t>
      </w:r>
    </w:p>
    <w:p w:rsidR="4BCF6663" w:rsidP="6583B5F9" w:rsidRDefault="4BCF6663" w14:paraId="372D407F" w14:textId="522187A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4BCF6663">
        <w:rPr>
          <w:rFonts w:ascii="Arial" w:hAnsi="Arial" w:eastAsia="Arial" w:cs="Arial"/>
          <w:b w:val="1"/>
          <w:bCs w:val="1"/>
          <w:sz w:val="22"/>
          <w:szCs w:val="22"/>
        </w:rPr>
        <w:t>Evaluation</w:t>
      </w:r>
    </w:p>
    <w:p w:rsidR="4BCF6663" w:rsidP="6583B5F9" w:rsidRDefault="4BCF6663" w14:paraId="0FBF95F3" w14:textId="5F680CCE">
      <w:pPr>
        <w:pStyle w:val="Normal"/>
        <w:spacing w:line="360" w:lineRule="auto"/>
      </w:pPr>
      <w:r w:rsidRPr="6583B5F9" w:rsidR="4BCF6663">
        <w:rPr>
          <w:rFonts w:ascii="Arial" w:hAnsi="Arial" w:eastAsia="Arial" w:cs="Arial"/>
          <w:b w:val="0"/>
          <w:bCs w:val="0"/>
          <w:sz w:val="22"/>
          <w:szCs w:val="22"/>
        </w:rPr>
        <w:t xml:space="preserve">The assignment helped me </w:t>
      </w:r>
      <w:r w:rsidRPr="6583B5F9" w:rsidR="4BCF6663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6583B5F9" w:rsidR="4BCF6663">
        <w:rPr>
          <w:rFonts w:ascii="Arial" w:hAnsi="Arial" w:eastAsia="Arial" w:cs="Arial"/>
          <w:b w:val="0"/>
          <w:bCs w:val="0"/>
          <w:sz w:val="22"/>
          <w:szCs w:val="22"/>
        </w:rPr>
        <w:t xml:space="preserve"> my strengths and areas for development. Reflect</w:t>
      </w:r>
      <w:r w:rsidRPr="6583B5F9" w:rsidR="5872DC22">
        <w:rPr>
          <w:rFonts w:ascii="Arial" w:hAnsi="Arial" w:eastAsia="Arial" w:cs="Arial"/>
          <w:b w:val="0"/>
          <w:bCs w:val="0"/>
          <w:sz w:val="22"/>
          <w:szCs w:val="22"/>
        </w:rPr>
        <w:t xml:space="preserve">ing on </w:t>
      </w:r>
      <w:r w:rsidRPr="6583B5F9" w:rsidR="5872DC22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6583B5F9" w:rsidR="5872DC22">
        <w:rPr>
          <w:rFonts w:ascii="Arial" w:hAnsi="Arial" w:eastAsia="Arial" w:cs="Arial"/>
          <w:b w:val="0"/>
          <w:bCs w:val="0"/>
          <w:sz w:val="22"/>
          <w:szCs w:val="22"/>
        </w:rPr>
        <w:t xml:space="preserve"> lecturer feedback also reminded me that clear, focused work is more </w:t>
      </w:r>
      <w:r w:rsidRPr="6583B5F9" w:rsidR="21EED374">
        <w:rPr>
          <w:rFonts w:ascii="Arial" w:hAnsi="Arial" w:eastAsia="Arial" w:cs="Arial"/>
          <w:b w:val="0"/>
          <w:bCs w:val="0"/>
          <w:sz w:val="22"/>
          <w:szCs w:val="22"/>
        </w:rPr>
        <w:t>effective than including unnecessary information. I therefore ensured each section was relevant to the assessment criteria and tailo</w:t>
      </w:r>
      <w:r w:rsidRPr="6583B5F9" w:rsidR="1CD4300B">
        <w:rPr>
          <w:rFonts w:ascii="Arial" w:hAnsi="Arial" w:eastAsia="Arial" w:cs="Arial"/>
          <w:b w:val="0"/>
          <w:bCs w:val="0"/>
          <w:sz w:val="22"/>
          <w:szCs w:val="22"/>
        </w:rPr>
        <w:t>red for the role.</w:t>
      </w:r>
    </w:p>
    <w:p w:rsidR="1CD4300B" w:rsidP="6583B5F9" w:rsidRDefault="1CD4300B" w14:paraId="3C34C1C6" w14:textId="3A14CB8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1CD4300B">
        <w:rPr>
          <w:rFonts w:ascii="Arial" w:hAnsi="Arial" w:eastAsia="Arial" w:cs="Arial"/>
          <w:b w:val="1"/>
          <w:bCs w:val="1"/>
          <w:sz w:val="22"/>
          <w:szCs w:val="22"/>
        </w:rPr>
        <w:t>Analysis</w:t>
      </w:r>
    </w:p>
    <w:p w:rsidR="1CD4300B" w:rsidP="6583B5F9" w:rsidRDefault="1CD4300B" w14:paraId="45C9E22D" w14:textId="44699715">
      <w:pPr>
        <w:pStyle w:val="Normal"/>
        <w:spacing w:line="360" w:lineRule="auto"/>
      </w:pPr>
      <w:r w:rsidRPr="6583B5F9" w:rsidR="1CD4300B">
        <w:rPr>
          <w:rFonts w:ascii="Arial" w:hAnsi="Arial" w:eastAsia="Arial" w:cs="Arial"/>
          <w:b w:val="0"/>
          <w:bCs w:val="0"/>
          <w:sz w:val="22"/>
          <w:szCs w:val="22"/>
        </w:rPr>
        <w:t>This process reinforced the importance of continuous professional development. Although my exper</w:t>
      </w:r>
      <w:r w:rsidRPr="6583B5F9" w:rsidR="09CD151E">
        <w:rPr>
          <w:rFonts w:ascii="Arial" w:hAnsi="Arial" w:eastAsia="Arial" w:cs="Arial"/>
          <w:b w:val="0"/>
          <w:bCs w:val="0"/>
          <w:sz w:val="22"/>
          <w:szCs w:val="22"/>
        </w:rPr>
        <w:t xml:space="preserve">ience has provided strong leadership, </w:t>
      </w:r>
      <w:r w:rsidRPr="6583B5F9" w:rsidR="09CD151E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6583B5F9" w:rsidR="09CD151E">
        <w:rPr>
          <w:rFonts w:ascii="Arial" w:hAnsi="Arial" w:eastAsia="Arial" w:cs="Arial"/>
          <w:b w:val="0"/>
          <w:bCs w:val="0"/>
          <w:sz w:val="22"/>
          <w:szCs w:val="22"/>
        </w:rPr>
        <w:t xml:space="preserve"> and organisational skills, </w:t>
      </w:r>
      <w:r w:rsidRPr="6583B5F9" w:rsidR="09CD151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583B5F9" w:rsidR="09CD151E">
        <w:rPr>
          <w:rFonts w:ascii="Arial" w:hAnsi="Arial" w:eastAsia="Arial" w:cs="Arial"/>
          <w:b w:val="0"/>
          <w:bCs w:val="0"/>
          <w:sz w:val="22"/>
          <w:szCs w:val="22"/>
        </w:rPr>
        <w:t xml:space="preserve"> recognise the need to continue developing my knowledge of NHS syste</w:t>
      </w:r>
      <w:r w:rsidRPr="6583B5F9" w:rsidR="339E492F">
        <w:rPr>
          <w:rFonts w:ascii="Arial" w:hAnsi="Arial" w:eastAsia="Arial" w:cs="Arial"/>
          <w:b w:val="0"/>
          <w:bCs w:val="0"/>
          <w:sz w:val="22"/>
          <w:szCs w:val="22"/>
        </w:rPr>
        <w:t xml:space="preserve">ms, </w:t>
      </w:r>
      <w:r w:rsidRPr="6583B5F9" w:rsidR="339E492F">
        <w:rPr>
          <w:rFonts w:ascii="Arial" w:hAnsi="Arial" w:eastAsia="Arial" w:cs="Arial"/>
          <w:b w:val="0"/>
          <w:bCs w:val="0"/>
          <w:sz w:val="22"/>
          <w:szCs w:val="22"/>
        </w:rPr>
        <w:t>finance</w:t>
      </w:r>
      <w:r w:rsidRPr="6583B5F9" w:rsidR="339E492F">
        <w:rPr>
          <w:rFonts w:ascii="Arial" w:hAnsi="Arial" w:eastAsia="Arial" w:cs="Arial"/>
          <w:b w:val="0"/>
          <w:bCs w:val="0"/>
          <w:sz w:val="22"/>
          <w:szCs w:val="22"/>
        </w:rPr>
        <w:t xml:space="preserve"> and general practice management.</w:t>
      </w:r>
    </w:p>
    <w:p w:rsidR="339E492F" w:rsidP="6583B5F9" w:rsidRDefault="339E492F" w14:paraId="2B6056E9" w14:textId="583964D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339E492F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339E492F" w:rsidP="6583B5F9" w:rsidRDefault="339E492F" w14:paraId="615302C1" w14:textId="4C750711">
      <w:pPr>
        <w:pStyle w:val="Normal"/>
        <w:spacing w:line="360" w:lineRule="auto"/>
      </w:pPr>
      <w:r w:rsidRPr="6583B5F9" w:rsidR="339E492F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this assignment has increased my understanding of the Senior Practice Manager role and </w:t>
      </w:r>
      <w:r w:rsidRPr="6583B5F9" w:rsidR="0569EB6C">
        <w:rPr>
          <w:rFonts w:ascii="Arial" w:hAnsi="Arial" w:eastAsia="Arial" w:cs="Arial"/>
          <w:b w:val="0"/>
          <w:bCs w:val="0"/>
          <w:sz w:val="22"/>
          <w:szCs w:val="22"/>
        </w:rPr>
        <w:t>highlighted</w:t>
      </w:r>
      <w:r w:rsidRPr="6583B5F9" w:rsidR="339E492F">
        <w:rPr>
          <w:rFonts w:ascii="Arial" w:hAnsi="Arial" w:eastAsia="Arial" w:cs="Arial"/>
          <w:b w:val="0"/>
          <w:bCs w:val="0"/>
          <w:sz w:val="22"/>
          <w:szCs w:val="22"/>
        </w:rPr>
        <w:t xml:space="preserve"> how my </w:t>
      </w:r>
      <w:r w:rsidRPr="6583B5F9" w:rsidR="1A3E7D15">
        <w:rPr>
          <w:rFonts w:ascii="Arial" w:hAnsi="Arial" w:eastAsia="Arial" w:cs="Arial"/>
          <w:b w:val="0"/>
          <w:bCs w:val="0"/>
          <w:sz w:val="22"/>
          <w:szCs w:val="22"/>
        </w:rPr>
        <w:t xml:space="preserve">existing skills are transferable while </w:t>
      </w:r>
      <w:r w:rsidRPr="6583B5F9" w:rsidR="1A3E7D15">
        <w:rPr>
          <w:rFonts w:ascii="Arial" w:hAnsi="Arial" w:eastAsia="Arial" w:cs="Arial"/>
          <w:b w:val="0"/>
          <w:bCs w:val="0"/>
          <w:sz w:val="22"/>
          <w:szCs w:val="22"/>
        </w:rPr>
        <w:t>identifying</w:t>
      </w:r>
      <w:r w:rsidRPr="6583B5F9" w:rsidR="1A3E7D15">
        <w:rPr>
          <w:rFonts w:ascii="Arial" w:hAnsi="Arial" w:eastAsia="Arial" w:cs="Arial"/>
          <w:b w:val="0"/>
          <w:bCs w:val="0"/>
          <w:sz w:val="22"/>
          <w:szCs w:val="22"/>
        </w:rPr>
        <w:t xml:space="preserve"> areas for future development.</w:t>
      </w:r>
    </w:p>
    <w:p w:rsidR="1A3E7D15" w:rsidP="6583B5F9" w:rsidRDefault="1A3E7D15" w14:paraId="387DF469" w14:textId="24A2D97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3B5F9" w:rsidR="1A3E7D15">
        <w:rPr>
          <w:rFonts w:ascii="Arial" w:hAnsi="Arial" w:eastAsia="Arial" w:cs="Arial"/>
          <w:b w:val="1"/>
          <w:bCs w:val="1"/>
          <w:sz w:val="22"/>
          <w:szCs w:val="22"/>
        </w:rPr>
        <w:t>Action Plan</w:t>
      </w:r>
    </w:p>
    <w:p w:rsidR="1A3E7D15" w:rsidP="6583B5F9" w:rsidRDefault="1A3E7D15" w14:paraId="497BF937" w14:textId="1DE2579B">
      <w:pPr>
        <w:pStyle w:val="Normal"/>
        <w:spacing w:line="360" w:lineRule="auto"/>
      </w:pPr>
      <w:r w:rsidRPr="6583B5F9" w:rsidR="1A3E7D15">
        <w:rPr>
          <w:rFonts w:ascii="Arial" w:hAnsi="Arial" w:eastAsia="Arial" w:cs="Arial"/>
          <w:b w:val="0"/>
          <w:bCs w:val="0"/>
          <w:sz w:val="22"/>
          <w:szCs w:val="22"/>
        </w:rPr>
        <w:t>I will complete my level 4 Health and Social Care qualification, continue developing my knowledge of NHS primary care through training and see</w:t>
      </w:r>
      <w:r w:rsidRPr="6583B5F9" w:rsidR="297FFA69">
        <w:rPr>
          <w:rFonts w:ascii="Arial" w:hAnsi="Arial" w:eastAsia="Arial" w:cs="Arial"/>
          <w:b w:val="0"/>
          <w:bCs w:val="0"/>
          <w:sz w:val="22"/>
          <w:szCs w:val="22"/>
        </w:rPr>
        <w:t>k opportunities to gain experience within a GP practice to support my future career progression.</w:t>
      </w:r>
      <w:r w:rsidRPr="6583B5F9" w:rsidR="4BCF66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AF7FCF2" w:rsidP="6583B5F9" w:rsidRDefault="6AF7FCF2" w14:paraId="62779767" w14:textId="7A7A3140">
      <w:pPr>
        <w:pStyle w:val="Normal"/>
        <w:spacing w:line="360" w:lineRule="auto"/>
      </w:pPr>
      <w:r w:rsidRPr="6583B5F9" w:rsidR="6AF7FCF2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3BA9528C" w:rsidP="6583B5F9" w:rsidRDefault="3BA9528C" w14:paraId="4112ECED" w14:textId="67E58586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>Adams, R. (2024) Leadership in Health Care: Essential Values and Skills. 3rd edn. London: Sage.</w:t>
      </w:r>
    </w:p>
    <w:p w:rsidR="3BA9528C" w:rsidP="6583B5F9" w:rsidRDefault="3BA9528C" w14:paraId="0159CC70" w14:textId="46EBFD41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BA9528C" w:rsidP="6583B5F9" w:rsidRDefault="3BA9528C" w14:paraId="64E37309" w14:textId="6E5D6BA9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Care Quality Commission (2024) Regulation and inspection of GP practices. Available at: </w:t>
      </w:r>
      <w:hyperlink r:id="Rbfa32a7aea424fa2">
        <w:r w:rsidRPr="6583B5F9" w:rsidR="3BA9528C">
          <w:rPr>
            <w:rFonts w:ascii="Arial" w:hAnsi="Arial" w:eastAsia="Arial" w:cs="Arial"/>
            <w:b w:val="1"/>
            <w:bCs w:val="1"/>
            <w:sz w:val="22"/>
            <w:szCs w:val="22"/>
          </w:rPr>
          <w:t>https://www.cqc.org.uk</w:t>
        </w:r>
      </w:hyperlink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(Accessed: 1 July 2026).</w:t>
      </w:r>
    </w:p>
    <w:p w:rsidR="3BA9528C" w:rsidP="6583B5F9" w:rsidRDefault="3BA9528C" w14:paraId="6AB18D9D" w14:textId="3AF3A0DC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BA9528C" w:rsidP="6583B5F9" w:rsidRDefault="3BA9528C" w14:paraId="3894ABE5" w14:textId="4E96DB20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NHS England (2024) General Practice Workforce and Practice Management Resources. Available at: </w:t>
      </w:r>
      <w:hyperlink r:id="Rbe01b7959c754ae8">
        <w:r w:rsidRPr="6583B5F9" w:rsidR="3BA9528C">
          <w:rPr>
            <w:rFonts w:ascii="Arial" w:hAnsi="Arial" w:eastAsia="Arial" w:cs="Arial"/>
            <w:b w:val="1"/>
            <w:bCs w:val="1"/>
            <w:sz w:val="22"/>
            <w:szCs w:val="22"/>
          </w:rPr>
          <w:t>https://www.england.nhs.uk</w:t>
        </w:r>
      </w:hyperlink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(Accessed: 1 July 2026).</w:t>
      </w:r>
    </w:p>
    <w:p w:rsidR="3BA9528C" w:rsidP="6583B5F9" w:rsidRDefault="3BA9528C" w14:paraId="2EDF465D" w14:textId="35F1B194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BA9528C" w:rsidP="6583B5F9" w:rsidRDefault="3BA9528C" w14:paraId="45608233" w14:textId="13D4AFF5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NHS England (2025) The NHS Long Term Workforce Plan. Available at: </w:t>
      </w:r>
      <w:hyperlink r:id="R2f5725267f77491f">
        <w:r w:rsidRPr="6583B5F9" w:rsidR="3BA9528C">
          <w:rPr>
            <w:rFonts w:ascii="Arial" w:hAnsi="Arial" w:eastAsia="Arial" w:cs="Arial"/>
            <w:b w:val="1"/>
            <w:bCs w:val="1"/>
            <w:sz w:val="22"/>
            <w:szCs w:val="22"/>
          </w:rPr>
          <w:t>https://www.england.nhs.uk/long-read/nhs-long-term-workforce-plan/</w:t>
        </w:r>
      </w:hyperlink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(Accessed: 3 July 2026).</w:t>
      </w:r>
    </w:p>
    <w:p w:rsidR="3BA9528C" w:rsidP="6583B5F9" w:rsidRDefault="3BA9528C" w14:paraId="322C329B" w14:textId="53854510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BA9528C" w:rsidP="6583B5F9" w:rsidRDefault="3BA9528C" w14:paraId="4587C4B7" w14:textId="215D719B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University of Wales Trinity Saint David (2025) Guide to Referencing Using the Harvard System. Available at: </w:t>
      </w:r>
      <w:hyperlink r:id="Rdcf668b0de2b440d">
        <w:r w:rsidRPr="6583B5F9" w:rsidR="3BA9528C">
          <w:rPr>
            <w:rFonts w:ascii="Arial" w:hAnsi="Arial" w:eastAsia="Arial" w:cs="Arial"/>
            <w:b w:val="1"/>
            <w:bCs w:val="1"/>
            <w:sz w:val="22"/>
            <w:szCs w:val="22"/>
          </w:rPr>
          <w:t>https://www.uwtsd.ac.uk/library/referencing</w:t>
        </w:r>
      </w:hyperlink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(Accessed: 10 July 2026).</w:t>
      </w:r>
    </w:p>
    <w:p w:rsidR="3BA9528C" w:rsidP="6583B5F9" w:rsidRDefault="3BA9528C" w14:paraId="4023E73E" w14:textId="43FE33BF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BA9528C" w:rsidP="6583B5F9" w:rsidRDefault="3BA9528C" w14:paraId="1962D866" w14:textId="46732CF9">
      <w:pPr>
        <w:pStyle w:val="Normal"/>
        <w:spacing w:line="360" w:lineRule="auto"/>
      </w:pPr>
      <w:r w:rsidRPr="6583B5F9" w:rsidR="3BA9528C">
        <w:rPr>
          <w:rFonts w:ascii="Arial" w:hAnsi="Arial" w:eastAsia="Arial" w:cs="Arial"/>
          <w:b w:val="1"/>
          <w:bCs w:val="1"/>
          <w:sz w:val="22"/>
          <w:szCs w:val="22"/>
        </w:rPr>
        <w:t>Chartered Management Institute (2024) Management and Leadership Standards. Available at: https://www.managers.org.uk (Accessed: 1 July 2026)</w:t>
      </w:r>
    </w:p>
    <w:p w:rsidR="6583B5F9" w:rsidP="6583B5F9" w:rsidRDefault="6583B5F9" w14:paraId="74AF5660" w14:textId="5B73F21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1a30bdaaba4817"/>
      <w:footerReference w:type="default" r:id="R1b00868513324c8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83B5F9" w:rsidTr="6583B5F9" w14:paraId="6450BF09">
      <w:trPr>
        <w:trHeight w:val="300"/>
      </w:trPr>
      <w:tc>
        <w:tcPr>
          <w:tcW w:w="3005" w:type="dxa"/>
          <w:tcMar/>
        </w:tcPr>
        <w:p w:rsidR="6583B5F9" w:rsidP="6583B5F9" w:rsidRDefault="6583B5F9" w14:paraId="0B8CF54E" w14:textId="2BE1427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83B5F9" w:rsidP="6583B5F9" w:rsidRDefault="6583B5F9" w14:paraId="7C7C6D28" w14:textId="7F7A493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3B5F9" w:rsidP="6583B5F9" w:rsidRDefault="6583B5F9" w14:paraId="548F32F6" w14:textId="2DB8CC2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583B5F9" w:rsidP="6583B5F9" w:rsidRDefault="6583B5F9" w14:paraId="3E9A2F31" w14:textId="1391621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83B5F9" w:rsidTr="6583B5F9" w14:paraId="47D87839">
      <w:trPr>
        <w:trHeight w:val="300"/>
      </w:trPr>
      <w:tc>
        <w:tcPr>
          <w:tcW w:w="3005" w:type="dxa"/>
          <w:tcMar/>
        </w:tcPr>
        <w:p w:rsidR="6583B5F9" w:rsidP="6583B5F9" w:rsidRDefault="6583B5F9" w14:paraId="6E21DD4C" w14:textId="4DBD7C7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83B5F9" w:rsidP="6583B5F9" w:rsidRDefault="6583B5F9" w14:paraId="3A6BA42E" w14:textId="185AD1D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3B5F9" w:rsidP="6583B5F9" w:rsidRDefault="6583B5F9" w14:paraId="6A2F8C92" w14:textId="35132DD4">
          <w:pPr>
            <w:pStyle w:val="Header"/>
            <w:bidi w:val="0"/>
            <w:ind w:right="-115"/>
            <w:jc w:val="right"/>
          </w:pPr>
        </w:p>
      </w:tc>
    </w:tr>
  </w:tbl>
  <w:p w:rsidR="6583B5F9" w:rsidP="6583B5F9" w:rsidRDefault="6583B5F9" w14:paraId="6D08C182" w14:textId="047264A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289407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fed05e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5">
    <w:nsid w:val="65454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02e2a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3">
    <w:nsid w:val="48530a3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2">
    <w:nsid w:val="7751dae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1">
    <w:nsid w:val="7cc04b0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0">
    <w:nsid w:val="69ea724a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9">
    <w:nsid w:val="3571e6c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8">
    <w:nsid w:val="10ef70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1e1b7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29f7c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e314d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94f7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4ec3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31300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">
    <w:nsid w:val="6658ac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8DACB5"/>
    <w:rsid w:val="002D3776"/>
    <w:rsid w:val="002EC279"/>
    <w:rsid w:val="00370F47"/>
    <w:rsid w:val="0045504E"/>
    <w:rsid w:val="008A85BC"/>
    <w:rsid w:val="00BA12C2"/>
    <w:rsid w:val="00CA6F77"/>
    <w:rsid w:val="00D26CBE"/>
    <w:rsid w:val="00E63725"/>
    <w:rsid w:val="00F12276"/>
    <w:rsid w:val="00FCFEFE"/>
    <w:rsid w:val="0135B636"/>
    <w:rsid w:val="017C9B55"/>
    <w:rsid w:val="0182255F"/>
    <w:rsid w:val="019EC393"/>
    <w:rsid w:val="01B158CC"/>
    <w:rsid w:val="021DA114"/>
    <w:rsid w:val="024A04E3"/>
    <w:rsid w:val="0313CE32"/>
    <w:rsid w:val="031A7749"/>
    <w:rsid w:val="0380008D"/>
    <w:rsid w:val="0388EE98"/>
    <w:rsid w:val="04090B50"/>
    <w:rsid w:val="046C7BFD"/>
    <w:rsid w:val="0472E7EE"/>
    <w:rsid w:val="04B636E9"/>
    <w:rsid w:val="04C2271A"/>
    <w:rsid w:val="04C471B5"/>
    <w:rsid w:val="04C4FDCD"/>
    <w:rsid w:val="04DAEE41"/>
    <w:rsid w:val="04DD22A6"/>
    <w:rsid w:val="0527A110"/>
    <w:rsid w:val="052D3D35"/>
    <w:rsid w:val="053C4670"/>
    <w:rsid w:val="0569EB6C"/>
    <w:rsid w:val="056EDF56"/>
    <w:rsid w:val="0578283F"/>
    <w:rsid w:val="05EFC87B"/>
    <w:rsid w:val="0729B7BE"/>
    <w:rsid w:val="07B5F120"/>
    <w:rsid w:val="081674AA"/>
    <w:rsid w:val="08DDE9C2"/>
    <w:rsid w:val="0921E240"/>
    <w:rsid w:val="09466CAF"/>
    <w:rsid w:val="097B7762"/>
    <w:rsid w:val="09A073CB"/>
    <w:rsid w:val="09CD151E"/>
    <w:rsid w:val="09FF2010"/>
    <w:rsid w:val="0A5B85DD"/>
    <w:rsid w:val="0B4019AE"/>
    <w:rsid w:val="0C0774FF"/>
    <w:rsid w:val="0C5DC99B"/>
    <w:rsid w:val="0C938431"/>
    <w:rsid w:val="0CCA754D"/>
    <w:rsid w:val="0D2A39BB"/>
    <w:rsid w:val="0D40E508"/>
    <w:rsid w:val="0DDBBA06"/>
    <w:rsid w:val="0DF83B7B"/>
    <w:rsid w:val="0DFB5E9C"/>
    <w:rsid w:val="0E8A6A1E"/>
    <w:rsid w:val="0E928325"/>
    <w:rsid w:val="0EB057B4"/>
    <w:rsid w:val="0FE42CF5"/>
    <w:rsid w:val="0FE60A0A"/>
    <w:rsid w:val="10170729"/>
    <w:rsid w:val="103DB928"/>
    <w:rsid w:val="10AECE62"/>
    <w:rsid w:val="10B4370A"/>
    <w:rsid w:val="10C26A04"/>
    <w:rsid w:val="10D080CB"/>
    <w:rsid w:val="116D74A1"/>
    <w:rsid w:val="11747228"/>
    <w:rsid w:val="119D4473"/>
    <w:rsid w:val="128720E8"/>
    <w:rsid w:val="128A3DFB"/>
    <w:rsid w:val="12A1DB54"/>
    <w:rsid w:val="12F70A4D"/>
    <w:rsid w:val="1302A459"/>
    <w:rsid w:val="130D14BA"/>
    <w:rsid w:val="13154F27"/>
    <w:rsid w:val="133DE105"/>
    <w:rsid w:val="13420535"/>
    <w:rsid w:val="13EC0E24"/>
    <w:rsid w:val="13F8CEAF"/>
    <w:rsid w:val="141BF5C6"/>
    <w:rsid w:val="143820E8"/>
    <w:rsid w:val="146CB170"/>
    <w:rsid w:val="1472FB3F"/>
    <w:rsid w:val="1479D666"/>
    <w:rsid w:val="1487F2DE"/>
    <w:rsid w:val="14E4599D"/>
    <w:rsid w:val="14ED2FB5"/>
    <w:rsid w:val="14F309DF"/>
    <w:rsid w:val="14FFF7DD"/>
    <w:rsid w:val="150D99DB"/>
    <w:rsid w:val="1562F870"/>
    <w:rsid w:val="1567B80A"/>
    <w:rsid w:val="15802934"/>
    <w:rsid w:val="15C54639"/>
    <w:rsid w:val="15E17B30"/>
    <w:rsid w:val="1602E05B"/>
    <w:rsid w:val="1617BFF6"/>
    <w:rsid w:val="1639C470"/>
    <w:rsid w:val="163AE07A"/>
    <w:rsid w:val="16D2E7C3"/>
    <w:rsid w:val="170F4E8E"/>
    <w:rsid w:val="172D5838"/>
    <w:rsid w:val="17674B84"/>
    <w:rsid w:val="179EFF21"/>
    <w:rsid w:val="17E015F6"/>
    <w:rsid w:val="17EC1AC2"/>
    <w:rsid w:val="1815504D"/>
    <w:rsid w:val="1855057C"/>
    <w:rsid w:val="188854BA"/>
    <w:rsid w:val="190B5036"/>
    <w:rsid w:val="1945BCFC"/>
    <w:rsid w:val="1962CC8A"/>
    <w:rsid w:val="1990541B"/>
    <w:rsid w:val="1990F5A0"/>
    <w:rsid w:val="1998C4D5"/>
    <w:rsid w:val="199EBA3E"/>
    <w:rsid w:val="19A03E5A"/>
    <w:rsid w:val="19E71A1E"/>
    <w:rsid w:val="19ECAD49"/>
    <w:rsid w:val="19FA015F"/>
    <w:rsid w:val="1A0DFBE6"/>
    <w:rsid w:val="1A1B28CF"/>
    <w:rsid w:val="1A3E7D15"/>
    <w:rsid w:val="1A52D537"/>
    <w:rsid w:val="1A67B146"/>
    <w:rsid w:val="1A931BE7"/>
    <w:rsid w:val="1A95229B"/>
    <w:rsid w:val="1AA30470"/>
    <w:rsid w:val="1B14F922"/>
    <w:rsid w:val="1B4FA7CC"/>
    <w:rsid w:val="1BA7A449"/>
    <w:rsid w:val="1BE8C2EC"/>
    <w:rsid w:val="1C208C36"/>
    <w:rsid w:val="1C5D6871"/>
    <w:rsid w:val="1C8476BE"/>
    <w:rsid w:val="1CD4300B"/>
    <w:rsid w:val="1CFC5B53"/>
    <w:rsid w:val="1D37693F"/>
    <w:rsid w:val="1D55C77E"/>
    <w:rsid w:val="1DA92155"/>
    <w:rsid w:val="1DC93FD3"/>
    <w:rsid w:val="1E052A9A"/>
    <w:rsid w:val="1E2364E5"/>
    <w:rsid w:val="1E894839"/>
    <w:rsid w:val="1F430526"/>
    <w:rsid w:val="1FA9B711"/>
    <w:rsid w:val="209FBCD8"/>
    <w:rsid w:val="20B2508E"/>
    <w:rsid w:val="20E1E517"/>
    <w:rsid w:val="2131837A"/>
    <w:rsid w:val="2137675C"/>
    <w:rsid w:val="217F4046"/>
    <w:rsid w:val="21A43D1F"/>
    <w:rsid w:val="21A7A1D4"/>
    <w:rsid w:val="21C48654"/>
    <w:rsid w:val="21EED374"/>
    <w:rsid w:val="21F1DE4D"/>
    <w:rsid w:val="2215DA09"/>
    <w:rsid w:val="225A0CC3"/>
    <w:rsid w:val="22824570"/>
    <w:rsid w:val="22BA8E8E"/>
    <w:rsid w:val="22CC2D21"/>
    <w:rsid w:val="22DB9EB5"/>
    <w:rsid w:val="22F52509"/>
    <w:rsid w:val="23002FC5"/>
    <w:rsid w:val="234F5D35"/>
    <w:rsid w:val="236431B7"/>
    <w:rsid w:val="23CDE537"/>
    <w:rsid w:val="2417DE0B"/>
    <w:rsid w:val="24180BCE"/>
    <w:rsid w:val="24B9B07E"/>
    <w:rsid w:val="24E96491"/>
    <w:rsid w:val="251A6349"/>
    <w:rsid w:val="25A21C91"/>
    <w:rsid w:val="25FBBA41"/>
    <w:rsid w:val="2629DD72"/>
    <w:rsid w:val="26840C2D"/>
    <w:rsid w:val="26859D7F"/>
    <w:rsid w:val="268D47A7"/>
    <w:rsid w:val="26CE25FC"/>
    <w:rsid w:val="26F91922"/>
    <w:rsid w:val="27927DC6"/>
    <w:rsid w:val="279D8354"/>
    <w:rsid w:val="27DE1906"/>
    <w:rsid w:val="2846D9EE"/>
    <w:rsid w:val="28D71186"/>
    <w:rsid w:val="28F0CEE3"/>
    <w:rsid w:val="28F37E47"/>
    <w:rsid w:val="2948026B"/>
    <w:rsid w:val="29569444"/>
    <w:rsid w:val="2969E806"/>
    <w:rsid w:val="296D737A"/>
    <w:rsid w:val="2972D331"/>
    <w:rsid w:val="297FFA69"/>
    <w:rsid w:val="299D3D93"/>
    <w:rsid w:val="29A25555"/>
    <w:rsid w:val="29ECE285"/>
    <w:rsid w:val="2A9D2C99"/>
    <w:rsid w:val="2ADC6EDC"/>
    <w:rsid w:val="2B438124"/>
    <w:rsid w:val="2BB94B29"/>
    <w:rsid w:val="2BBD7903"/>
    <w:rsid w:val="2BFCB40E"/>
    <w:rsid w:val="2C11BB06"/>
    <w:rsid w:val="2C6BA6CB"/>
    <w:rsid w:val="2C70D1C9"/>
    <w:rsid w:val="2CA7F0C3"/>
    <w:rsid w:val="2D12D8EE"/>
    <w:rsid w:val="2D310483"/>
    <w:rsid w:val="2D4DD9ED"/>
    <w:rsid w:val="2E66F533"/>
    <w:rsid w:val="2E77B5EE"/>
    <w:rsid w:val="2E8934C2"/>
    <w:rsid w:val="2EA24A7B"/>
    <w:rsid w:val="2EB4614E"/>
    <w:rsid w:val="2EBE23D4"/>
    <w:rsid w:val="2EDB0167"/>
    <w:rsid w:val="2F2162DB"/>
    <w:rsid w:val="2F9082AB"/>
    <w:rsid w:val="2FA3DDF1"/>
    <w:rsid w:val="2FA41959"/>
    <w:rsid w:val="2FB3CB04"/>
    <w:rsid w:val="30072E6A"/>
    <w:rsid w:val="30295274"/>
    <w:rsid w:val="3036EC52"/>
    <w:rsid w:val="3051BBDE"/>
    <w:rsid w:val="3061D1B4"/>
    <w:rsid w:val="30629F9E"/>
    <w:rsid w:val="30EE7EA3"/>
    <w:rsid w:val="30FDCE1F"/>
    <w:rsid w:val="3161981C"/>
    <w:rsid w:val="31AAE264"/>
    <w:rsid w:val="32014D39"/>
    <w:rsid w:val="32260AD6"/>
    <w:rsid w:val="3239008C"/>
    <w:rsid w:val="3249F19F"/>
    <w:rsid w:val="32AEB6DE"/>
    <w:rsid w:val="32E6C17D"/>
    <w:rsid w:val="32FAA513"/>
    <w:rsid w:val="334F0210"/>
    <w:rsid w:val="335EBFCB"/>
    <w:rsid w:val="337829B5"/>
    <w:rsid w:val="339E492F"/>
    <w:rsid w:val="33A798E4"/>
    <w:rsid w:val="3414721D"/>
    <w:rsid w:val="344CAAFB"/>
    <w:rsid w:val="34C77D46"/>
    <w:rsid w:val="350481D3"/>
    <w:rsid w:val="3506BF2A"/>
    <w:rsid w:val="353BA7C4"/>
    <w:rsid w:val="354ADF93"/>
    <w:rsid w:val="3557917C"/>
    <w:rsid w:val="35B1890F"/>
    <w:rsid w:val="3615667E"/>
    <w:rsid w:val="36428043"/>
    <w:rsid w:val="367C1D14"/>
    <w:rsid w:val="36AF4051"/>
    <w:rsid w:val="36C31345"/>
    <w:rsid w:val="36FCCFC3"/>
    <w:rsid w:val="37B0511C"/>
    <w:rsid w:val="37B66FCD"/>
    <w:rsid w:val="37ED0CAB"/>
    <w:rsid w:val="384AC947"/>
    <w:rsid w:val="3934CC8E"/>
    <w:rsid w:val="393D09AB"/>
    <w:rsid w:val="395DAB4E"/>
    <w:rsid w:val="396A8899"/>
    <w:rsid w:val="39832871"/>
    <w:rsid w:val="398A3D26"/>
    <w:rsid w:val="39E12DE6"/>
    <w:rsid w:val="39EE1781"/>
    <w:rsid w:val="3A067574"/>
    <w:rsid w:val="3A072F57"/>
    <w:rsid w:val="3A0D4068"/>
    <w:rsid w:val="3B00EA51"/>
    <w:rsid w:val="3B0EEF5F"/>
    <w:rsid w:val="3B304A4F"/>
    <w:rsid w:val="3B7599CD"/>
    <w:rsid w:val="3B93EAB4"/>
    <w:rsid w:val="3B949C66"/>
    <w:rsid w:val="3BA360CB"/>
    <w:rsid w:val="3BA3E4C8"/>
    <w:rsid w:val="3BA9528C"/>
    <w:rsid w:val="3BDFD1BE"/>
    <w:rsid w:val="3BF485FC"/>
    <w:rsid w:val="3BF9C239"/>
    <w:rsid w:val="3CC3D3AB"/>
    <w:rsid w:val="3CC41804"/>
    <w:rsid w:val="3CFE096D"/>
    <w:rsid w:val="3D4D6256"/>
    <w:rsid w:val="3D971592"/>
    <w:rsid w:val="3DAC2F56"/>
    <w:rsid w:val="3DC868EC"/>
    <w:rsid w:val="3E13D1CC"/>
    <w:rsid w:val="3E15A454"/>
    <w:rsid w:val="3E615626"/>
    <w:rsid w:val="3EA79620"/>
    <w:rsid w:val="3EC54DF2"/>
    <w:rsid w:val="3EF80DDE"/>
    <w:rsid w:val="3F353BF3"/>
    <w:rsid w:val="3F59E385"/>
    <w:rsid w:val="3FB2081E"/>
    <w:rsid w:val="3FB4D1DA"/>
    <w:rsid w:val="3FCD95DE"/>
    <w:rsid w:val="40287D47"/>
    <w:rsid w:val="403C4811"/>
    <w:rsid w:val="40438DE2"/>
    <w:rsid w:val="4056FAD8"/>
    <w:rsid w:val="40AF638C"/>
    <w:rsid w:val="40E8D576"/>
    <w:rsid w:val="410D1778"/>
    <w:rsid w:val="4133EA99"/>
    <w:rsid w:val="413B79CC"/>
    <w:rsid w:val="4167E58C"/>
    <w:rsid w:val="4177FFD3"/>
    <w:rsid w:val="41BCAC56"/>
    <w:rsid w:val="429F1947"/>
    <w:rsid w:val="43433633"/>
    <w:rsid w:val="43456074"/>
    <w:rsid w:val="43AC682E"/>
    <w:rsid w:val="43DE9C23"/>
    <w:rsid w:val="43F9F204"/>
    <w:rsid w:val="44636A70"/>
    <w:rsid w:val="448980FC"/>
    <w:rsid w:val="44AC6409"/>
    <w:rsid w:val="44C8CDE9"/>
    <w:rsid w:val="4535EAED"/>
    <w:rsid w:val="453D7193"/>
    <w:rsid w:val="4584CEDF"/>
    <w:rsid w:val="45D89958"/>
    <w:rsid w:val="45E77753"/>
    <w:rsid w:val="461958CA"/>
    <w:rsid w:val="462B6F71"/>
    <w:rsid w:val="46BF908B"/>
    <w:rsid w:val="46D698B5"/>
    <w:rsid w:val="46EC7EF3"/>
    <w:rsid w:val="46F0102F"/>
    <w:rsid w:val="46FA2E16"/>
    <w:rsid w:val="4709EC0C"/>
    <w:rsid w:val="47655141"/>
    <w:rsid w:val="476BA316"/>
    <w:rsid w:val="477F42B9"/>
    <w:rsid w:val="47C1F2A7"/>
    <w:rsid w:val="48003E9F"/>
    <w:rsid w:val="480633AA"/>
    <w:rsid w:val="482D0CF2"/>
    <w:rsid w:val="4830A21B"/>
    <w:rsid w:val="486404D8"/>
    <w:rsid w:val="486698AF"/>
    <w:rsid w:val="48A1A654"/>
    <w:rsid w:val="48A3842D"/>
    <w:rsid w:val="48D23449"/>
    <w:rsid w:val="4903A8EB"/>
    <w:rsid w:val="49266F37"/>
    <w:rsid w:val="49BD4428"/>
    <w:rsid w:val="49CCF02F"/>
    <w:rsid w:val="4A3A1ADB"/>
    <w:rsid w:val="4A6886C6"/>
    <w:rsid w:val="4A807447"/>
    <w:rsid w:val="4AE79209"/>
    <w:rsid w:val="4AEFD722"/>
    <w:rsid w:val="4AF79523"/>
    <w:rsid w:val="4B2D344F"/>
    <w:rsid w:val="4B63B2FC"/>
    <w:rsid w:val="4BA4FF2C"/>
    <w:rsid w:val="4BCF6663"/>
    <w:rsid w:val="4C0F9742"/>
    <w:rsid w:val="4C4D9768"/>
    <w:rsid w:val="4C5FBE2E"/>
    <w:rsid w:val="4C6ED89C"/>
    <w:rsid w:val="4C73FB13"/>
    <w:rsid w:val="4C9DD750"/>
    <w:rsid w:val="4CE17CCE"/>
    <w:rsid w:val="4CFCC0FF"/>
    <w:rsid w:val="4D1092CF"/>
    <w:rsid w:val="4D4F1380"/>
    <w:rsid w:val="4D6EBD2A"/>
    <w:rsid w:val="4D8C3713"/>
    <w:rsid w:val="4DAE82C9"/>
    <w:rsid w:val="4DCCBCAE"/>
    <w:rsid w:val="4DCE0C54"/>
    <w:rsid w:val="4EB6E83E"/>
    <w:rsid w:val="4EDB9013"/>
    <w:rsid w:val="4F0E5F68"/>
    <w:rsid w:val="4F1838F3"/>
    <w:rsid w:val="4F318419"/>
    <w:rsid w:val="4FC497CB"/>
    <w:rsid w:val="500C104E"/>
    <w:rsid w:val="501125E9"/>
    <w:rsid w:val="50180E2F"/>
    <w:rsid w:val="51099FCD"/>
    <w:rsid w:val="51431F2C"/>
    <w:rsid w:val="519F1564"/>
    <w:rsid w:val="51B1D3A8"/>
    <w:rsid w:val="51DF3E25"/>
    <w:rsid w:val="51F94E21"/>
    <w:rsid w:val="52458FD5"/>
    <w:rsid w:val="5250DF0B"/>
    <w:rsid w:val="525DB431"/>
    <w:rsid w:val="5285BFC8"/>
    <w:rsid w:val="52E5B9A0"/>
    <w:rsid w:val="531188D4"/>
    <w:rsid w:val="5392A97F"/>
    <w:rsid w:val="53C2F882"/>
    <w:rsid w:val="542972EC"/>
    <w:rsid w:val="54446A28"/>
    <w:rsid w:val="545D63E7"/>
    <w:rsid w:val="54859578"/>
    <w:rsid w:val="54B03577"/>
    <w:rsid w:val="54EE3574"/>
    <w:rsid w:val="54FF1CC6"/>
    <w:rsid w:val="551BEDC9"/>
    <w:rsid w:val="5534BDED"/>
    <w:rsid w:val="558BF5BA"/>
    <w:rsid w:val="5598614C"/>
    <w:rsid w:val="562AB92A"/>
    <w:rsid w:val="563CAF9E"/>
    <w:rsid w:val="569D4193"/>
    <w:rsid w:val="57090047"/>
    <w:rsid w:val="574E7B55"/>
    <w:rsid w:val="5757381C"/>
    <w:rsid w:val="576CD211"/>
    <w:rsid w:val="57804625"/>
    <w:rsid w:val="579BA612"/>
    <w:rsid w:val="57B045CC"/>
    <w:rsid w:val="57B87F21"/>
    <w:rsid w:val="57D8CA99"/>
    <w:rsid w:val="580925D7"/>
    <w:rsid w:val="582ECC88"/>
    <w:rsid w:val="586FA8D9"/>
    <w:rsid w:val="5872DC22"/>
    <w:rsid w:val="588DACB5"/>
    <w:rsid w:val="5892156F"/>
    <w:rsid w:val="58D9B422"/>
    <w:rsid w:val="59CD0F35"/>
    <w:rsid w:val="5A0BA2B3"/>
    <w:rsid w:val="5A34A399"/>
    <w:rsid w:val="5A738869"/>
    <w:rsid w:val="5AA6984A"/>
    <w:rsid w:val="5ADF7F75"/>
    <w:rsid w:val="5AFC48CE"/>
    <w:rsid w:val="5AFDE56D"/>
    <w:rsid w:val="5B004A1C"/>
    <w:rsid w:val="5B327D54"/>
    <w:rsid w:val="5B4AF86A"/>
    <w:rsid w:val="5B623469"/>
    <w:rsid w:val="5B73CA29"/>
    <w:rsid w:val="5B9B8F2E"/>
    <w:rsid w:val="5BAB2B0F"/>
    <w:rsid w:val="5BCB5357"/>
    <w:rsid w:val="5BD553C3"/>
    <w:rsid w:val="5BE27587"/>
    <w:rsid w:val="5BE441C8"/>
    <w:rsid w:val="5BEE820D"/>
    <w:rsid w:val="5C384A09"/>
    <w:rsid w:val="5C580FF7"/>
    <w:rsid w:val="5C9B3983"/>
    <w:rsid w:val="5CB7055E"/>
    <w:rsid w:val="5CFBF16D"/>
    <w:rsid w:val="5D299E60"/>
    <w:rsid w:val="5D38CC25"/>
    <w:rsid w:val="5D504731"/>
    <w:rsid w:val="5D885439"/>
    <w:rsid w:val="5DEBB049"/>
    <w:rsid w:val="5E44E592"/>
    <w:rsid w:val="5E85040A"/>
    <w:rsid w:val="5E951AB7"/>
    <w:rsid w:val="5E9D24F2"/>
    <w:rsid w:val="5ED49273"/>
    <w:rsid w:val="5F07E68E"/>
    <w:rsid w:val="5FD63C28"/>
    <w:rsid w:val="5FE84E62"/>
    <w:rsid w:val="60023461"/>
    <w:rsid w:val="60478BEF"/>
    <w:rsid w:val="605F669B"/>
    <w:rsid w:val="6075521C"/>
    <w:rsid w:val="60DE1882"/>
    <w:rsid w:val="60E4A2C4"/>
    <w:rsid w:val="60F565A5"/>
    <w:rsid w:val="610A924E"/>
    <w:rsid w:val="610FA991"/>
    <w:rsid w:val="6120A994"/>
    <w:rsid w:val="61C52EC7"/>
    <w:rsid w:val="61CF04A5"/>
    <w:rsid w:val="6217365A"/>
    <w:rsid w:val="62202FA4"/>
    <w:rsid w:val="626F5393"/>
    <w:rsid w:val="62CDADE8"/>
    <w:rsid w:val="62F82E9F"/>
    <w:rsid w:val="62FEDB0B"/>
    <w:rsid w:val="635ACD6D"/>
    <w:rsid w:val="63629F9D"/>
    <w:rsid w:val="636B9868"/>
    <w:rsid w:val="63D249AD"/>
    <w:rsid w:val="63FA0B43"/>
    <w:rsid w:val="640E1209"/>
    <w:rsid w:val="643F8272"/>
    <w:rsid w:val="6454E6DC"/>
    <w:rsid w:val="645B5EF1"/>
    <w:rsid w:val="648D9AD1"/>
    <w:rsid w:val="64BBDCBA"/>
    <w:rsid w:val="6506CBD0"/>
    <w:rsid w:val="652A897F"/>
    <w:rsid w:val="652C5264"/>
    <w:rsid w:val="65469EA7"/>
    <w:rsid w:val="65604A9D"/>
    <w:rsid w:val="656B134C"/>
    <w:rsid w:val="6583B5F9"/>
    <w:rsid w:val="65BC1432"/>
    <w:rsid w:val="65BEA86E"/>
    <w:rsid w:val="6658C883"/>
    <w:rsid w:val="67028989"/>
    <w:rsid w:val="67BD1C2E"/>
    <w:rsid w:val="67EAC5FE"/>
    <w:rsid w:val="6812254A"/>
    <w:rsid w:val="682504CE"/>
    <w:rsid w:val="6829DCD1"/>
    <w:rsid w:val="68EA293F"/>
    <w:rsid w:val="68EE2A54"/>
    <w:rsid w:val="6908159D"/>
    <w:rsid w:val="6987E7D1"/>
    <w:rsid w:val="69BC427C"/>
    <w:rsid w:val="6A242338"/>
    <w:rsid w:val="6A265C90"/>
    <w:rsid w:val="6A3A40B7"/>
    <w:rsid w:val="6A92EA81"/>
    <w:rsid w:val="6A9398FD"/>
    <w:rsid w:val="6AAD5100"/>
    <w:rsid w:val="6AB7E964"/>
    <w:rsid w:val="6AD07A05"/>
    <w:rsid w:val="6AF7FCF2"/>
    <w:rsid w:val="6B256F06"/>
    <w:rsid w:val="6B617607"/>
    <w:rsid w:val="6B779164"/>
    <w:rsid w:val="6BCD1813"/>
    <w:rsid w:val="6BE4B256"/>
    <w:rsid w:val="6C1092A0"/>
    <w:rsid w:val="6C7AEACB"/>
    <w:rsid w:val="6C982179"/>
    <w:rsid w:val="6C9DEDAC"/>
    <w:rsid w:val="6CCD0197"/>
    <w:rsid w:val="6CEF05A7"/>
    <w:rsid w:val="6D521BA8"/>
    <w:rsid w:val="6DC8D555"/>
    <w:rsid w:val="6EA91C5E"/>
    <w:rsid w:val="6EC467AF"/>
    <w:rsid w:val="6EF9422C"/>
    <w:rsid w:val="6F046FA9"/>
    <w:rsid w:val="6FBE445B"/>
    <w:rsid w:val="6FE8B22E"/>
    <w:rsid w:val="6FF0CCF7"/>
    <w:rsid w:val="6FF8FCBC"/>
    <w:rsid w:val="70054CBF"/>
    <w:rsid w:val="702A28EE"/>
    <w:rsid w:val="70799820"/>
    <w:rsid w:val="707C4B21"/>
    <w:rsid w:val="70AA9155"/>
    <w:rsid w:val="70C2693A"/>
    <w:rsid w:val="70E4F7D5"/>
    <w:rsid w:val="711F6C86"/>
    <w:rsid w:val="71680048"/>
    <w:rsid w:val="71A6B49F"/>
    <w:rsid w:val="71A9015A"/>
    <w:rsid w:val="71D59244"/>
    <w:rsid w:val="72330821"/>
    <w:rsid w:val="724DE964"/>
    <w:rsid w:val="725C35E2"/>
    <w:rsid w:val="725DADD8"/>
    <w:rsid w:val="727959FD"/>
    <w:rsid w:val="73A3F044"/>
    <w:rsid w:val="7430E24B"/>
    <w:rsid w:val="74374B47"/>
    <w:rsid w:val="74451460"/>
    <w:rsid w:val="744F7381"/>
    <w:rsid w:val="74E0BEDB"/>
    <w:rsid w:val="74FCE5B0"/>
    <w:rsid w:val="750F2C33"/>
    <w:rsid w:val="752EE45A"/>
    <w:rsid w:val="75774C05"/>
    <w:rsid w:val="75B366B3"/>
    <w:rsid w:val="75EEA408"/>
    <w:rsid w:val="761D3BF7"/>
    <w:rsid w:val="76494B7B"/>
    <w:rsid w:val="764A9C01"/>
    <w:rsid w:val="766F6787"/>
    <w:rsid w:val="767B4605"/>
    <w:rsid w:val="769A0F77"/>
    <w:rsid w:val="769D5BEC"/>
    <w:rsid w:val="76A8E6D2"/>
    <w:rsid w:val="76D26B4E"/>
    <w:rsid w:val="773FE873"/>
    <w:rsid w:val="77983C08"/>
    <w:rsid w:val="77AA6303"/>
    <w:rsid w:val="7801B6A8"/>
    <w:rsid w:val="781B9D47"/>
    <w:rsid w:val="78268E9A"/>
    <w:rsid w:val="7855C598"/>
    <w:rsid w:val="785A8296"/>
    <w:rsid w:val="78B9F045"/>
    <w:rsid w:val="78C86AC0"/>
    <w:rsid w:val="79064EFE"/>
    <w:rsid w:val="790734A5"/>
    <w:rsid w:val="79488975"/>
    <w:rsid w:val="794F5472"/>
    <w:rsid w:val="7974C9EC"/>
    <w:rsid w:val="79AE71EE"/>
    <w:rsid w:val="7A18D182"/>
    <w:rsid w:val="7A4D45E2"/>
    <w:rsid w:val="7A65274C"/>
    <w:rsid w:val="7A82DB6B"/>
    <w:rsid w:val="7B1BB683"/>
    <w:rsid w:val="7B270441"/>
    <w:rsid w:val="7B31F6BD"/>
    <w:rsid w:val="7B4CEF95"/>
    <w:rsid w:val="7B584015"/>
    <w:rsid w:val="7B6EDA91"/>
    <w:rsid w:val="7B753A32"/>
    <w:rsid w:val="7BE9A7A0"/>
    <w:rsid w:val="7C06F2AA"/>
    <w:rsid w:val="7C2DCE16"/>
    <w:rsid w:val="7CA9BCC8"/>
    <w:rsid w:val="7CC4D66A"/>
    <w:rsid w:val="7CD85CEC"/>
    <w:rsid w:val="7CFE7A55"/>
    <w:rsid w:val="7D0581D0"/>
    <w:rsid w:val="7D7A78CD"/>
    <w:rsid w:val="7DC7333E"/>
    <w:rsid w:val="7DE83609"/>
    <w:rsid w:val="7E1DD996"/>
    <w:rsid w:val="7E3C6F80"/>
    <w:rsid w:val="7E55D6D4"/>
    <w:rsid w:val="7E602A9F"/>
    <w:rsid w:val="7E948AEC"/>
    <w:rsid w:val="7EDA60C0"/>
    <w:rsid w:val="7F18033B"/>
    <w:rsid w:val="7F79ABA4"/>
    <w:rsid w:val="7FD40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9DD19"/>
  <w15:chartTrackingRefBased/>
  <w15:docId w15:val="{D4B2D241-706E-4DAF-B96B-6CC58BCF48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583B5F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83B5F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583B5F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583B5F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nidiaahmed@gmail.com" TargetMode="External" Id="R89486e583f324d34" /><Relationship Type="http://schemas.openxmlformats.org/officeDocument/2006/relationships/hyperlink" Target="https://www.cqc.org.uk" TargetMode="External" Id="Rbfa32a7aea424fa2" /><Relationship Type="http://schemas.openxmlformats.org/officeDocument/2006/relationships/hyperlink" Target="https://www.england.nhs.uk" TargetMode="External" Id="Rbe01b7959c754ae8" /><Relationship Type="http://schemas.openxmlformats.org/officeDocument/2006/relationships/hyperlink" Target="https://www.england.nhs.uk/long-read/nhs-long-term-workforce-plan/" TargetMode="External" Id="R2f5725267f77491f" /><Relationship Type="http://schemas.openxmlformats.org/officeDocument/2006/relationships/hyperlink" Target="https://www.uwtsd.ac.uk/library/referencing" TargetMode="External" Id="Rdcf668b0de2b440d" /><Relationship Type="http://schemas.openxmlformats.org/officeDocument/2006/relationships/header" Target="/word/header.xml" Id="R841a30bdaaba4817" /><Relationship Type="http://schemas.openxmlformats.org/officeDocument/2006/relationships/footer" Target="/word/footer.xml" Id="R1b00868513324c8a" /><Relationship Type="http://schemas.openxmlformats.org/officeDocument/2006/relationships/numbering" Target="/word/numbering.xml" Id="Rd9ad6f10940b48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Nidia Rios Ahmed (2511212)</dc:creator>
  <keywords/>
  <dc:description/>
  <lastModifiedBy>Nidia Rios Ahmed (2511212)</lastModifiedBy>
  <revision>2</revision>
  <dcterms:created xsi:type="dcterms:W3CDTF">2026-07-30T19:43:16.8815957Z</dcterms:created>
  <dcterms:modified xsi:type="dcterms:W3CDTF">2026-07-31T08:53:30.9739601Z</dcterms:modified>
</coreProperties>
</file>