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F172FA" w:rsidRPr="003965F9" w:rsidRDefault="00F172FA">
      <w:pPr>
        <w:rPr>
          <w:b/>
          <w:sz w:val="40"/>
          <w:szCs w:val="40"/>
        </w:rPr>
      </w:pPr>
      <w:r w:rsidRPr="003965F9">
        <w:rPr>
          <w:b/>
          <w:sz w:val="40"/>
          <w:szCs w:val="40"/>
        </w:rPr>
        <w:t>HUMANITIES</w:t>
      </w:r>
    </w:p>
    <w:p w:rsidR="00F172FA" w:rsidRPr="003965F9" w:rsidRDefault="0089029B">
      <w:pPr>
        <w:rPr>
          <w:b/>
          <w:sz w:val="32"/>
          <w:szCs w:val="32"/>
        </w:rPr>
      </w:pPr>
      <w:r>
        <w:rPr>
          <w:b/>
          <w:sz w:val="32"/>
          <w:szCs w:val="32"/>
        </w:rPr>
        <w:t>(1)</w:t>
      </w:r>
      <w:r w:rsidR="00F172FA" w:rsidRPr="003965F9">
        <w:rPr>
          <w:b/>
          <w:sz w:val="32"/>
          <w:szCs w:val="32"/>
        </w:rPr>
        <w:t xml:space="preserve">Psychology and Counselling:  </w:t>
      </w:r>
      <w:r w:rsidR="00E12E4F" w:rsidRPr="003965F9">
        <w:rPr>
          <w:b/>
          <w:sz w:val="32"/>
          <w:szCs w:val="32"/>
        </w:rPr>
        <w:tab/>
      </w:r>
      <w:r w:rsidR="00F172FA" w:rsidRPr="003965F9">
        <w:rPr>
          <w:b/>
          <w:sz w:val="32"/>
          <w:szCs w:val="32"/>
        </w:rPr>
        <w:t xml:space="preserve">SMU Library links to Past Papers  </w:t>
      </w:r>
    </w:p>
    <w:p w:rsidR="00635D71" w:rsidRDefault="00F172FA">
      <w:r w:rsidRPr="00635D71">
        <w:t>(</w:t>
      </w:r>
      <w:r w:rsidR="006B0F43">
        <w:t>4</w:t>
      </w:r>
      <w:r w:rsidRPr="00635D71">
        <w:t>)</w:t>
      </w:r>
      <w:r w:rsidR="00635D71" w:rsidRPr="00635D71">
        <w:t xml:space="preserve"> Occupational  Psychology</w:t>
      </w:r>
    </w:p>
    <w:p w:rsidR="00635D71" w:rsidRDefault="006D4AA7">
      <w:hyperlink r:id="rId4" w:history="1">
        <w:r w:rsidR="00635D71" w:rsidRPr="007C6692">
          <w:rPr>
            <w:rStyle w:val="Hyperlink"/>
          </w:rPr>
          <w:t>http://apollo.smu.ac.uk/library/exams/M2X8099_2011.pdf</w:t>
        </w:r>
      </w:hyperlink>
      <w:r w:rsidR="00635D71">
        <w:t xml:space="preserve">  </w:t>
      </w:r>
    </w:p>
    <w:p w:rsidR="00F172FA" w:rsidRDefault="00F172FA">
      <w:r>
        <w:t>(</w:t>
      </w:r>
      <w:r w:rsidR="006B0F43">
        <w:t>5</w:t>
      </w:r>
      <w:r>
        <w:t>)</w:t>
      </w:r>
      <w:r w:rsidR="00635D71">
        <w:t xml:space="preserve"> </w:t>
      </w:r>
      <w:r w:rsidR="0022204D">
        <w:t xml:space="preserve">Abnormal and Health </w:t>
      </w:r>
      <w:r w:rsidR="0022204D" w:rsidRPr="00635D71">
        <w:t>Psychology</w:t>
      </w:r>
    </w:p>
    <w:p w:rsidR="0022204D" w:rsidRDefault="006D4AA7">
      <w:hyperlink r:id="rId5" w:history="1">
        <w:r w:rsidR="0022204D" w:rsidRPr="007C6692">
          <w:rPr>
            <w:rStyle w:val="Hyperlink"/>
          </w:rPr>
          <w:t>http://apollo.smu.ac.uk/library/exams/M3X8304_2012.pdf</w:t>
        </w:r>
      </w:hyperlink>
    </w:p>
    <w:p w:rsidR="00E12E4F" w:rsidRDefault="00E12E4F" w:rsidP="00E12E4F">
      <w:pPr>
        <w:rPr>
          <w:b/>
        </w:rPr>
      </w:pPr>
    </w:p>
    <w:p w:rsidR="00E12E4F" w:rsidRPr="003965F9" w:rsidRDefault="0089029B" w:rsidP="00E12E4F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(2) </w:t>
      </w:r>
      <w:r w:rsidR="00E12E4F" w:rsidRPr="003965F9">
        <w:rPr>
          <w:b/>
          <w:sz w:val="32"/>
          <w:szCs w:val="32"/>
        </w:rPr>
        <w:t xml:space="preserve">Education:  </w:t>
      </w:r>
      <w:r w:rsidR="00E12E4F" w:rsidRPr="003965F9">
        <w:rPr>
          <w:b/>
          <w:sz w:val="32"/>
          <w:szCs w:val="32"/>
        </w:rPr>
        <w:tab/>
      </w:r>
      <w:r w:rsidR="00E12E4F" w:rsidRPr="003965F9">
        <w:rPr>
          <w:b/>
          <w:sz w:val="32"/>
          <w:szCs w:val="32"/>
        </w:rPr>
        <w:tab/>
      </w:r>
      <w:r w:rsidR="00E12E4F" w:rsidRPr="003965F9">
        <w:rPr>
          <w:b/>
          <w:sz w:val="32"/>
          <w:szCs w:val="32"/>
        </w:rPr>
        <w:tab/>
      </w:r>
      <w:r w:rsidR="003965F9">
        <w:rPr>
          <w:b/>
          <w:sz w:val="32"/>
          <w:szCs w:val="32"/>
        </w:rPr>
        <w:tab/>
      </w:r>
      <w:r w:rsidR="00E12E4F" w:rsidRPr="003965F9">
        <w:rPr>
          <w:b/>
          <w:sz w:val="32"/>
          <w:szCs w:val="32"/>
        </w:rPr>
        <w:t xml:space="preserve">SMU Library links to Past Papers  </w:t>
      </w:r>
    </w:p>
    <w:p w:rsidR="00E12E4F" w:rsidRDefault="00E12E4F" w:rsidP="00E12E4F">
      <w:r>
        <w:t xml:space="preserve">(1)  </w:t>
      </w:r>
      <w:r w:rsidR="003965F9">
        <w:t>Theories of thinking and learning</w:t>
      </w:r>
    </w:p>
    <w:p w:rsidR="003965F9" w:rsidRDefault="003965F9" w:rsidP="00E12E4F">
      <w:hyperlink r:id="rId6" w:history="1">
        <w:r w:rsidRPr="00363AB7">
          <w:rPr>
            <w:rStyle w:val="Hyperlink"/>
          </w:rPr>
          <w:t>http://apollo.smu.ac.uk/library/exams/M1X8228_2011.pdf</w:t>
        </w:r>
      </w:hyperlink>
    </w:p>
    <w:p w:rsidR="00E12E4F" w:rsidRDefault="00E12E4F" w:rsidP="00E12E4F">
      <w:r>
        <w:t>(2)</w:t>
      </w:r>
      <w:r w:rsidR="0089029B">
        <w:t xml:space="preserve"> </w:t>
      </w:r>
      <w:r w:rsidR="00D66E7F">
        <w:t>Curriculum Studies</w:t>
      </w:r>
      <w:r w:rsidR="00EF54D4">
        <w:t xml:space="preserve"> in Language and  Literacy, in early years </w:t>
      </w:r>
    </w:p>
    <w:p w:rsidR="00D66E7F" w:rsidRDefault="008E3E9C" w:rsidP="00E12E4F">
      <w:hyperlink r:id="rId7" w:history="1">
        <w:r w:rsidRPr="00363AB7">
          <w:rPr>
            <w:rStyle w:val="Hyperlink"/>
          </w:rPr>
          <w:t>http://apollo.smu.ac.uk/library/exams/M3X8241_2011.pdf</w:t>
        </w:r>
      </w:hyperlink>
    </w:p>
    <w:p w:rsidR="00E12E4F" w:rsidRDefault="00E12E4F" w:rsidP="00E12E4F">
      <w:r>
        <w:t>(3)</w:t>
      </w:r>
      <w:r w:rsidR="008E3E9C">
        <w:t xml:space="preserve"> </w:t>
      </w:r>
      <w:r w:rsidR="00820C11">
        <w:t>Curriculum Studies in Mathematics &amp; Technology</w:t>
      </w:r>
    </w:p>
    <w:p w:rsidR="00820C11" w:rsidRDefault="00820C11" w:rsidP="00E12E4F">
      <w:hyperlink r:id="rId8" w:history="1">
        <w:r w:rsidRPr="00363AB7">
          <w:rPr>
            <w:rStyle w:val="Hyperlink"/>
          </w:rPr>
          <w:t>http://apollo.smu.ac.uk/library/exams/M3X8238_2011.pdf</w:t>
        </w:r>
      </w:hyperlink>
    </w:p>
    <w:p w:rsidR="00E12E4F" w:rsidRDefault="00E12E4F" w:rsidP="00E12E4F">
      <w:r>
        <w:t>(4)</w:t>
      </w:r>
      <w:r w:rsidR="00EE4AE6">
        <w:t xml:space="preserve"> </w:t>
      </w:r>
      <w:r w:rsidR="002466D1">
        <w:t>Curriculum Studies in English &amp; Humanities</w:t>
      </w:r>
    </w:p>
    <w:p w:rsidR="002466D1" w:rsidRDefault="002466D1" w:rsidP="00E12E4F">
      <w:hyperlink r:id="rId9" w:history="1">
        <w:r w:rsidRPr="00363AB7">
          <w:rPr>
            <w:rStyle w:val="Hyperlink"/>
          </w:rPr>
          <w:t>http://apollo.smu.ac.uk/library/exams/M3X8237_2011.pdf</w:t>
        </w:r>
      </w:hyperlink>
    </w:p>
    <w:p w:rsidR="00E12E4F" w:rsidRDefault="00E12E4F" w:rsidP="00E12E4F">
      <w:r>
        <w:t>(5)</w:t>
      </w:r>
      <w:r w:rsidR="002466D1">
        <w:t xml:space="preserve"> </w:t>
      </w:r>
      <w:r w:rsidR="00812E14">
        <w:t>Science Core</w:t>
      </w:r>
    </w:p>
    <w:p w:rsidR="00812E14" w:rsidRDefault="00812E14" w:rsidP="00E12E4F">
      <w:hyperlink r:id="rId10" w:history="1">
        <w:r w:rsidRPr="00363AB7">
          <w:rPr>
            <w:rStyle w:val="Hyperlink"/>
          </w:rPr>
          <w:t>http://apollo.smu.ac.uk/library/exams/M3X4802_2011.pdf</w:t>
        </w:r>
      </w:hyperlink>
    </w:p>
    <w:p w:rsidR="00812E14" w:rsidRDefault="00812E14" w:rsidP="00E12E4F"/>
    <w:p w:rsidR="00F172FA" w:rsidRDefault="00F172FA"/>
    <w:p w:rsidR="00F172FA" w:rsidRDefault="00F172FA"/>
    <w:sectPr w:rsidR="00F172FA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F172FA"/>
    <w:rsid w:val="0022204D"/>
    <w:rsid w:val="002466D1"/>
    <w:rsid w:val="003965F9"/>
    <w:rsid w:val="0049450E"/>
    <w:rsid w:val="005A6A33"/>
    <w:rsid w:val="00635D71"/>
    <w:rsid w:val="006B0F43"/>
    <w:rsid w:val="006D4AA7"/>
    <w:rsid w:val="00812E14"/>
    <w:rsid w:val="00820C11"/>
    <w:rsid w:val="0089029B"/>
    <w:rsid w:val="008E3E9C"/>
    <w:rsid w:val="00C87131"/>
    <w:rsid w:val="00D66E7F"/>
    <w:rsid w:val="00DD28FB"/>
    <w:rsid w:val="00DF55B1"/>
    <w:rsid w:val="00E12E4F"/>
    <w:rsid w:val="00EE4AE6"/>
    <w:rsid w:val="00EF54D4"/>
    <w:rsid w:val="00F172F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5D71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pollo.smu.ac.uk/library/exams/M3X8238_2011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apollo.smu.ac.uk/library/exams/M3X8241_2011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apollo.smu.ac.uk/library/exams/M1X8228_2011.pdf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apollo.smu.ac.uk/library/exams/M3X8304_2012.pdf" TargetMode="External"/><Relationship Id="rId10" Type="http://schemas.openxmlformats.org/officeDocument/2006/relationships/hyperlink" Target="http://apollo.smu.ac.uk/library/exams/M3X4802_2011.pdf" TargetMode="External"/><Relationship Id="rId4" Type="http://schemas.openxmlformats.org/officeDocument/2006/relationships/hyperlink" Target="http://apollo.smu.ac.uk/library/exams/M2X8099_2011.pdf" TargetMode="External"/><Relationship Id="rId9" Type="http://schemas.openxmlformats.org/officeDocument/2006/relationships/hyperlink" Target="http://apollo.smu.ac.uk/library/exams/M3X8237_201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1301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18</cp:revision>
  <dcterms:created xsi:type="dcterms:W3CDTF">2012-03-19T11:18:00Z</dcterms:created>
  <dcterms:modified xsi:type="dcterms:W3CDTF">2012-03-19T11:49:00Z</dcterms:modified>
</cp:coreProperties>
</file>