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4AC" w:rsidRPr="00E074AC" w:rsidRDefault="00E074AC" w:rsidP="00E074AC">
      <w:r w:rsidRPr="00E074AC">
        <w:t xml:space="preserve">HPRS4009 Poster Presentation Marking Criteria          Introduction to Judaism Portfolio – 25% of mark </w:t>
      </w:r>
    </w:p>
    <w:p w:rsidR="001D1467" w:rsidRPr="00E074AC" w:rsidRDefault="00E074AC">
      <w:pPr>
        <w:rPr>
          <w:sz w:val="24"/>
          <w:szCs w:val="24"/>
        </w:rPr>
      </w:pPr>
      <w:r w:rsidRPr="00E074AC">
        <w:rPr>
          <w:sz w:val="24"/>
          <w:szCs w:val="24"/>
        </w:rPr>
        <w:t xml:space="preserve">Student Name: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 w:rsidRPr="00E074AC">
        <w:rPr>
          <w:sz w:val="24"/>
          <w:szCs w:val="24"/>
        </w:rPr>
        <w:t xml:space="preserve">   Poster Topic: </w:t>
      </w:r>
    </w:p>
    <w:tbl>
      <w:tblPr>
        <w:tblStyle w:val="TableGrid"/>
        <w:tblpPr w:leftFromText="180" w:rightFromText="180" w:horzAnchor="margin" w:tblpY="1395"/>
        <w:tblW w:w="9150" w:type="dxa"/>
        <w:tblLook w:val="04A0" w:firstRow="1" w:lastRow="0" w:firstColumn="1" w:lastColumn="0" w:noHBand="0" w:noVBand="1"/>
      </w:tblPr>
      <w:tblGrid>
        <w:gridCol w:w="6374"/>
        <w:gridCol w:w="2776"/>
      </w:tblGrid>
      <w:tr w:rsidR="001D1467" w:rsidTr="001D1467">
        <w:trPr>
          <w:trHeight w:val="598"/>
        </w:trPr>
        <w:tc>
          <w:tcPr>
            <w:tcW w:w="6374" w:type="dxa"/>
          </w:tcPr>
          <w:p w:rsidR="001D1467" w:rsidRPr="001D1467" w:rsidRDefault="001D1467" w:rsidP="001D1467">
            <w:pPr>
              <w:rPr>
                <w:b/>
                <w:sz w:val="28"/>
                <w:szCs w:val="28"/>
              </w:rPr>
            </w:pPr>
            <w:r w:rsidRPr="001D1467">
              <w:rPr>
                <w:b/>
                <w:sz w:val="28"/>
                <w:szCs w:val="28"/>
              </w:rPr>
              <w:t>Layout / Design</w:t>
            </w:r>
          </w:p>
        </w:tc>
        <w:tc>
          <w:tcPr>
            <w:tcW w:w="2776" w:type="dxa"/>
          </w:tcPr>
          <w:p w:rsidR="001D1467" w:rsidRPr="00E074AC" w:rsidRDefault="001D1467" w:rsidP="00E074AC">
            <w:pPr>
              <w:jc w:val="center"/>
              <w:rPr>
                <w:b/>
              </w:rPr>
            </w:pPr>
            <w:r w:rsidRPr="00E074AC">
              <w:rPr>
                <w:b/>
              </w:rPr>
              <w:t>(20)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1D1467" w:rsidP="001D1467">
            <w:r>
              <w:t>Overall impression?</w:t>
            </w:r>
          </w:p>
          <w:p w:rsidR="001D1467" w:rsidRDefault="001D1467" w:rsidP="001D1467">
            <w:r>
              <w:t>Aesthetically pleasing?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 xml:space="preserve">                                             </w:t>
            </w:r>
            <w:r w:rsidR="001D1467">
              <w:t>\10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1D1467" w:rsidP="001D1467">
            <w:r>
              <w:t>Structure/layout of poster: crowded/uncluttered</w:t>
            </w:r>
          </w:p>
          <w:p w:rsidR="001D1467" w:rsidRDefault="001D1467" w:rsidP="001D1467">
            <w:r>
              <w:t>How easy is it to follow the content of the poster? Do texts and images complement each other?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 xml:space="preserve">                                              </w:t>
            </w:r>
            <w:r w:rsidR="001D1467">
              <w:t>\5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1D1467" w:rsidP="001D1467">
            <w:r>
              <w:t>Text/font size? Readability?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 xml:space="preserve">                                               </w:t>
            </w:r>
            <w:r w:rsidR="001D1467"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1D1467" w:rsidP="001D1467">
            <w:r>
              <w:rPr>
                <w:b/>
                <w:sz w:val="28"/>
                <w:szCs w:val="28"/>
              </w:rPr>
              <w:t>Language / Text</w:t>
            </w:r>
          </w:p>
        </w:tc>
        <w:tc>
          <w:tcPr>
            <w:tcW w:w="2776" w:type="dxa"/>
          </w:tcPr>
          <w:p w:rsidR="001D1467" w:rsidRPr="00E074AC" w:rsidRDefault="001D1467" w:rsidP="00E074AC">
            <w:pPr>
              <w:jc w:val="center"/>
              <w:rPr>
                <w:b/>
              </w:rPr>
            </w:pPr>
            <w:r w:rsidRPr="00E074AC">
              <w:rPr>
                <w:b/>
              </w:rPr>
              <w:t>(15)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1D1467" w:rsidP="001D1467">
            <w:r>
              <w:t>Use of language: concise and precise?</w:t>
            </w:r>
          </w:p>
        </w:tc>
        <w:tc>
          <w:tcPr>
            <w:tcW w:w="2776" w:type="dxa"/>
          </w:tcPr>
          <w:p w:rsidR="001D1467" w:rsidRDefault="001D1467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1D1467" w:rsidP="001D1467">
            <w:r>
              <w:t>Are there sufficient use of references?</w:t>
            </w:r>
          </w:p>
        </w:tc>
        <w:tc>
          <w:tcPr>
            <w:tcW w:w="2776" w:type="dxa"/>
          </w:tcPr>
          <w:p w:rsidR="001D1467" w:rsidRDefault="00E0057F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1D1467" w:rsidP="001D1467">
            <w:r>
              <w:t>Is the poster linguistically correct (no spelling errors, grammatical mistakes, no colloquialisms, etc.)?</w:t>
            </w:r>
          </w:p>
        </w:tc>
        <w:tc>
          <w:tcPr>
            <w:tcW w:w="2776" w:type="dxa"/>
          </w:tcPr>
          <w:p w:rsidR="001D1467" w:rsidRDefault="00E0057F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E0057F" w:rsidP="001D1467">
            <w:r>
              <w:rPr>
                <w:b/>
                <w:sz w:val="28"/>
                <w:szCs w:val="28"/>
              </w:rPr>
              <w:t>Content? Effective Communication of Research?</w:t>
            </w:r>
          </w:p>
        </w:tc>
        <w:tc>
          <w:tcPr>
            <w:tcW w:w="2776" w:type="dxa"/>
          </w:tcPr>
          <w:p w:rsidR="001D1467" w:rsidRPr="00E074AC" w:rsidRDefault="00E0057F" w:rsidP="00E074AC">
            <w:pPr>
              <w:jc w:val="center"/>
              <w:rPr>
                <w:b/>
              </w:rPr>
            </w:pPr>
            <w:r w:rsidRPr="00E074AC">
              <w:rPr>
                <w:b/>
              </w:rPr>
              <w:t>(50)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E0057F" w:rsidP="001D1467">
            <w:r>
              <w:t>Aims and objectives are clearly stated? Depth of research?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E0057F" w:rsidP="001D1467">
            <w:r>
              <w:t>Relevance? Items presented are related to the project?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E0057F" w:rsidP="001D1467">
            <w:r>
              <w:t xml:space="preserve">Use of primary sources? Good range of relevant primary sources: for example, text based, archaeological based 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\10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E074AC" w:rsidP="001D1467">
            <w:r>
              <w:t>Critical engagement with primary sources?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\10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E074AC" w:rsidP="001D1467">
            <w:r>
              <w:t>Engagement with modern scholarship?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E074AC" w:rsidP="001D1467">
            <w:r>
              <w:t>Critical engagement with modern scholarly debates?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\10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E074AC" w:rsidP="001D1467">
            <w:r>
              <w:t>Conclusions: are they presented? Original and convincing conclusions? Are they supported by sufficient evidence?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Pr="00E074AC" w:rsidRDefault="00E074AC" w:rsidP="001D1467">
            <w:pPr>
              <w:rPr>
                <w:b/>
                <w:sz w:val="28"/>
                <w:szCs w:val="28"/>
              </w:rPr>
            </w:pPr>
            <w:r w:rsidRPr="00E074AC">
              <w:rPr>
                <w:b/>
                <w:sz w:val="28"/>
                <w:szCs w:val="28"/>
              </w:rPr>
              <w:t>5-Minute Presentation?</w:t>
            </w:r>
          </w:p>
        </w:tc>
        <w:tc>
          <w:tcPr>
            <w:tcW w:w="2776" w:type="dxa"/>
          </w:tcPr>
          <w:p w:rsidR="001D1467" w:rsidRPr="00E074AC" w:rsidRDefault="00E074AC" w:rsidP="00E074AC">
            <w:pPr>
              <w:jc w:val="center"/>
              <w:rPr>
                <w:b/>
              </w:rPr>
            </w:pPr>
            <w:r w:rsidRPr="00E074AC">
              <w:rPr>
                <w:b/>
              </w:rPr>
              <w:t>(15)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E074AC" w:rsidP="001D1467">
            <w:r>
              <w:t>How much do the student’s explanations demonstrate insightful knowledge / ownership for his/her work?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1D1467" w:rsidRDefault="00E074AC" w:rsidP="001D1467">
            <w:r>
              <w:t>Ability to answer questions? Willingness to answer questions?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64"/>
        </w:trPr>
        <w:tc>
          <w:tcPr>
            <w:tcW w:w="6374" w:type="dxa"/>
          </w:tcPr>
          <w:p w:rsidR="001D1467" w:rsidRDefault="00E074AC" w:rsidP="001D1467">
            <w:r>
              <w:t>Overall communication? Student succeeds in conveying the message of his/her poster through effective communication skills: clear and precise information</w:t>
            </w:r>
          </w:p>
        </w:tc>
        <w:tc>
          <w:tcPr>
            <w:tcW w:w="2776" w:type="dxa"/>
          </w:tcPr>
          <w:p w:rsidR="001D1467" w:rsidRDefault="00E074AC" w:rsidP="00E074AC">
            <w:pPr>
              <w:jc w:val="right"/>
            </w:pPr>
            <w:r>
              <w:t>\5</w:t>
            </w:r>
          </w:p>
        </w:tc>
      </w:tr>
      <w:tr w:rsidR="001D1467" w:rsidTr="001D1467">
        <w:trPr>
          <w:trHeight w:val="598"/>
        </w:trPr>
        <w:tc>
          <w:tcPr>
            <w:tcW w:w="6374" w:type="dxa"/>
          </w:tcPr>
          <w:p w:rsidR="00E074AC" w:rsidRDefault="00E074AC" w:rsidP="001D1467">
            <w:pPr>
              <w:rPr>
                <w:b/>
                <w:sz w:val="28"/>
                <w:szCs w:val="28"/>
              </w:rPr>
            </w:pPr>
            <w:r w:rsidRPr="00E074AC">
              <w:rPr>
                <w:b/>
                <w:sz w:val="28"/>
                <w:szCs w:val="28"/>
              </w:rPr>
              <w:lastRenderedPageBreak/>
              <w:t xml:space="preserve">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                                             </w:t>
            </w:r>
          </w:p>
          <w:p w:rsidR="001D1467" w:rsidRPr="00E074AC" w:rsidRDefault="00E074AC" w:rsidP="001D14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</w:t>
            </w:r>
            <w:r w:rsidRPr="00E074AC"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2776" w:type="dxa"/>
          </w:tcPr>
          <w:p w:rsidR="001D1467" w:rsidRDefault="001D1467" w:rsidP="001D1467"/>
        </w:tc>
      </w:tr>
    </w:tbl>
    <w:p w:rsidR="001D1467" w:rsidRDefault="001D1467"/>
    <w:sectPr w:rsidR="001D14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67"/>
    <w:rsid w:val="00006675"/>
    <w:rsid w:val="00016328"/>
    <w:rsid w:val="00095672"/>
    <w:rsid w:val="00103C0F"/>
    <w:rsid w:val="001D1467"/>
    <w:rsid w:val="00281894"/>
    <w:rsid w:val="00294EE0"/>
    <w:rsid w:val="003569EE"/>
    <w:rsid w:val="00506A05"/>
    <w:rsid w:val="005C5934"/>
    <w:rsid w:val="00AA0EE0"/>
    <w:rsid w:val="00AB15A7"/>
    <w:rsid w:val="00B839CC"/>
    <w:rsid w:val="00BB5FA7"/>
    <w:rsid w:val="00C72E3D"/>
    <w:rsid w:val="00CE1FFA"/>
    <w:rsid w:val="00D169ED"/>
    <w:rsid w:val="00D34159"/>
    <w:rsid w:val="00DD5482"/>
    <w:rsid w:val="00E0057F"/>
    <w:rsid w:val="00E0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95191"/>
  <w15:chartTrackingRefBased/>
  <w15:docId w15:val="{85730B02-646E-4979-9AB4-E828DC5B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1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1D146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Jessica Keady</cp:lastModifiedBy>
  <cp:revision>1</cp:revision>
  <dcterms:created xsi:type="dcterms:W3CDTF">2018-10-25T09:15:00Z</dcterms:created>
  <dcterms:modified xsi:type="dcterms:W3CDTF">2018-10-25T09:49:00Z</dcterms:modified>
</cp:coreProperties>
</file>