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3161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2018/9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A31619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31619" w:rsidRPr="00A3161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Wireless Networks and Simulation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A31619">
              <w:rPr>
                <w:rFonts w:ascii="Arial" w:hAnsi="Arial" w:cs="Arial"/>
                <w:b/>
                <w:sz w:val="22"/>
                <w:szCs w:val="22"/>
                <w:lang w:val="en-GB"/>
              </w:rPr>
              <w:t>ACCB5004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31619">
              <w:rPr>
                <w:rFonts w:ascii="Arial" w:hAnsi="Arial" w:cs="Arial"/>
                <w:sz w:val="22"/>
                <w:szCs w:val="22"/>
                <w:lang w:val="en-GB"/>
              </w:rPr>
              <w:t xml:space="preserve"> Non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A31619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verbal feedback was gen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e</w:t>
            </w: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rally okay. There was few comments on the content of the wireless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part. It is </w:t>
            </w: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>gen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e</w:t>
            </w: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rally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dray and mostly theoretical, which makes it more difficult to follow. </w:t>
            </w:r>
          </w:p>
          <w:p w:rsidR="00A31619" w:rsidRDefault="00A31619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Therefore I have decided to review all the teaching material and looking in to how I can make the classes more interactive.  </w:t>
            </w:r>
          </w:p>
          <w:p w:rsidR="00A31619" w:rsidRPr="00A31619" w:rsidRDefault="00A31619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have picked up this module this year for the first time, therefore I have decided to deliver it as it is this year to see where I can improve and how I can develop the module.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A31619" w:rsidRDefault="00A31619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lastRenderedPageBreak/>
              <w:t xml:space="preserve"> The simulation part will be delivered by myself ne</w:t>
            </w:r>
            <w:r w:rsidR="00F210CC">
              <w:rPr>
                <w:rFonts w:ascii="Arial" w:hAnsi="Arial" w:cs="Arial"/>
                <w:bCs/>
                <w:sz w:val="22"/>
                <w:szCs w:val="22"/>
                <w:lang w:val="en-GB"/>
              </w:rPr>
              <w:t>x</w:t>
            </w:r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 year and I will be making change to it as well to </w:t>
            </w:r>
            <w:proofErr w:type="gramStart"/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>linked</w:t>
            </w:r>
            <w:proofErr w:type="gramEnd"/>
            <w:r w:rsidRPr="00A31619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it more with the theoretical material.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61D74" w:rsidP="00961D7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Next year I will be developing new teaching material. I also will be updating the slides and the tutorial tasks. </w:t>
            </w:r>
          </w:p>
          <w:p w:rsidR="00B56BD3" w:rsidRDefault="00961D7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 will be designing a full teaching cycle based on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on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Flip the class teaching strategy.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961D74" w:rsidRPr="004E3B2D" w:rsidRDefault="00961D74" w:rsidP="00961D7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r>
              <w:rPr>
                <w:rFonts w:ascii="Arial" w:hAnsi="Arial" w:cs="Arial"/>
                <w:sz w:val="22"/>
                <w:szCs w:val="22"/>
                <w:lang w:val="en-GB"/>
              </w:rPr>
              <w:t>We will report back via the standard student/staff meetings and minutes as well as in conversation with the students.</w:t>
            </w:r>
          </w:p>
          <w:bookmarkEnd w:id="0"/>
          <w:p w:rsidR="00961D74" w:rsidRPr="004E3B2D" w:rsidRDefault="00961D7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9A4481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9A44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Mabrouka Abuhmida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proofErr w:type="spellStart"/>
            <w:r w:rsidR="009A44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Febrauary</w:t>
            </w:r>
            <w:proofErr w:type="spellEnd"/>
            <w:r w:rsidR="009A448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001" w:rsidRDefault="00B44001" w:rsidP="007D6054">
      <w:r>
        <w:separator/>
      </w:r>
    </w:p>
  </w:endnote>
  <w:endnote w:type="continuationSeparator" w:id="0">
    <w:p w:rsidR="00B44001" w:rsidRDefault="00B4400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001" w:rsidRDefault="00B44001" w:rsidP="007D6054">
      <w:r>
        <w:separator/>
      </w:r>
    </w:p>
  </w:footnote>
  <w:footnote w:type="continuationSeparator" w:id="0">
    <w:p w:rsidR="00B44001" w:rsidRDefault="00B4400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81A17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61D74"/>
    <w:rsid w:val="00972487"/>
    <w:rsid w:val="009955B6"/>
    <w:rsid w:val="009965E9"/>
    <w:rsid w:val="009A4481"/>
    <w:rsid w:val="00A0768A"/>
    <w:rsid w:val="00A24A58"/>
    <w:rsid w:val="00A31619"/>
    <w:rsid w:val="00A826FC"/>
    <w:rsid w:val="00AA4DCC"/>
    <w:rsid w:val="00AB5BC9"/>
    <w:rsid w:val="00AC601F"/>
    <w:rsid w:val="00AD3635"/>
    <w:rsid w:val="00AF015C"/>
    <w:rsid w:val="00B27DDB"/>
    <w:rsid w:val="00B36700"/>
    <w:rsid w:val="00B44001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210CC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AACB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3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Mabrouka Abuhmida</cp:lastModifiedBy>
  <cp:revision>8</cp:revision>
  <cp:lastPrinted>2009-06-12T12:35:00Z</cp:lastPrinted>
  <dcterms:created xsi:type="dcterms:W3CDTF">2017-11-02T13:39:00Z</dcterms:created>
  <dcterms:modified xsi:type="dcterms:W3CDTF">2019-05-22T08:53:00Z</dcterms:modified>
</cp:coreProperties>
</file>