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44FCB9" w14:textId="77777777" w:rsidR="00CD0722" w:rsidRDefault="00CD0722" w:rsidP="00CD0722">
      <w:pPr>
        <w:pStyle w:val="Title"/>
        <w:jc w:val="center"/>
        <w:rPr>
          <w:sz w:val="72"/>
          <w:szCs w:val="72"/>
        </w:rPr>
      </w:pPr>
    </w:p>
    <w:p w14:paraId="3D7A9988" w14:textId="77777777" w:rsidR="00CD0722" w:rsidRDefault="00CD0722" w:rsidP="00CD0722">
      <w:pPr>
        <w:pStyle w:val="Title"/>
        <w:jc w:val="center"/>
        <w:rPr>
          <w:sz w:val="72"/>
          <w:szCs w:val="72"/>
        </w:rPr>
      </w:pPr>
    </w:p>
    <w:p w14:paraId="3340DBF8" w14:textId="2360C6F5" w:rsidR="0046269F" w:rsidRDefault="00CD0722" w:rsidP="00CD0722">
      <w:pPr>
        <w:pStyle w:val="Title"/>
        <w:jc w:val="center"/>
        <w:rPr>
          <w:sz w:val="72"/>
          <w:szCs w:val="72"/>
        </w:rPr>
      </w:pPr>
      <w:r w:rsidRPr="00CD0722">
        <w:rPr>
          <w:sz w:val="72"/>
          <w:szCs w:val="72"/>
        </w:rPr>
        <w:t>Certificate in Higher Education Skills for the Workplace</w:t>
      </w:r>
    </w:p>
    <w:p w14:paraId="0D702062" w14:textId="219703C1" w:rsidR="00CD0722" w:rsidRDefault="00CD0722" w:rsidP="00CD0722"/>
    <w:p w14:paraId="3977C6C6" w14:textId="43117498" w:rsidR="00CD0722" w:rsidRDefault="00CD0722" w:rsidP="00CD0722"/>
    <w:p w14:paraId="0FB2BCD2" w14:textId="57027059" w:rsidR="00CD0722" w:rsidRDefault="00CD0722" w:rsidP="00CD0722"/>
    <w:p w14:paraId="139CD8AE" w14:textId="03315698" w:rsidR="00CD0722" w:rsidRDefault="00CD0722" w:rsidP="00CD0722"/>
    <w:p w14:paraId="16D3AE5B" w14:textId="77777777" w:rsidR="00CD0722" w:rsidRPr="00CD0722" w:rsidRDefault="00CD0722" w:rsidP="00CD0722"/>
    <w:p w14:paraId="5DE45256" w14:textId="77777777" w:rsidR="00CD0722" w:rsidRPr="00CD0722" w:rsidRDefault="00CD0722" w:rsidP="00CD0722"/>
    <w:p w14:paraId="25AB070F" w14:textId="07D5C99C" w:rsidR="00CD0722" w:rsidRDefault="00CD0722" w:rsidP="00CD0722">
      <w:pPr>
        <w:pStyle w:val="Title"/>
        <w:jc w:val="center"/>
      </w:pPr>
      <w:r>
        <w:t>Professional and Career Development BMSW4005</w:t>
      </w:r>
    </w:p>
    <w:p w14:paraId="2FA40AB0" w14:textId="433AD170" w:rsidR="00CD0722" w:rsidRDefault="00CD0722" w:rsidP="00CD0722"/>
    <w:p w14:paraId="428184D0" w14:textId="7DD0F234" w:rsidR="00CD0722" w:rsidRDefault="00CD0722" w:rsidP="00CD0722"/>
    <w:p w14:paraId="53E8C281" w14:textId="237AB465" w:rsidR="00CD0722" w:rsidRDefault="00CD0722" w:rsidP="00CD0722"/>
    <w:p w14:paraId="35673EE3" w14:textId="54E46D25" w:rsidR="00CD0722" w:rsidRDefault="00CD0722" w:rsidP="00CD0722"/>
    <w:p w14:paraId="5A3C06BF" w14:textId="4BDBB337" w:rsidR="00CD0722" w:rsidRDefault="00CD0722" w:rsidP="00CD0722"/>
    <w:p w14:paraId="4677190D" w14:textId="6208D9EB" w:rsidR="00CD0722" w:rsidRDefault="00CD0722" w:rsidP="00CD0722"/>
    <w:p w14:paraId="089CF02E" w14:textId="07B6C618" w:rsidR="00CD0722" w:rsidRDefault="00CD0722" w:rsidP="00CD0722"/>
    <w:p w14:paraId="09DA2EBC" w14:textId="123F95A0" w:rsidR="00CD0722" w:rsidRDefault="00CD0722" w:rsidP="00CD0722"/>
    <w:p w14:paraId="25789808" w14:textId="77777777" w:rsidR="00CD0722" w:rsidRDefault="00CD0722" w:rsidP="00CD0722"/>
    <w:p w14:paraId="60D6665A" w14:textId="77777777" w:rsidR="00CD0722" w:rsidRDefault="00CD0722" w:rsidP="00CD0722"/>
    <w:p w14:paraId="4876A94E" w14:textId="77777777" w:rsidR="00CD0722" w:rsidRDefault="00CD0722" w:rsidP="00CD0722"/>
    <w:p w14:paraId="2DF49C09" w14:textId="621C501D" w:rsidR="00CD0722" w:rsidRDefault="00CD0722" w:rsidP="00CD0722">
      <w:r>
        <w:t>Student name: Matilde Narciso</w:t>
      </w:r>
    </w:p>
    <w:p w14:paraId="508195C7" w14:textId="702F3F2D" w:rsidR="00CD0722" w:rsidRDefault="00CD0722" w:rsidP="00CD0722">
      <w:r>
        <w:t>Student number:1907630</w:t>
      </w:r>
    </w:p>
    <w:p w14:paraId="5F97A2E6" w14:textId="178A951E" w:rsidR="00CD0722" w:rsidRDefault="00CD0722" w:rsidP="00CD0722">
      <w:r>
        <w:t>Lecture: Abdi Rahman</w:t>
      </w:r>
    </w:p>
    <w:p w14:paraId="17ABB002" w14:textId="43ABBA6C" w:rsidR="00287C0B" w:rsidRDefault="00287C0B" w:rsidP="00287C0B">
      <w:pPr>
        <w:pStyle w:val="Heading1"/>
      </w:pPr>
      <w:r>
        <w:lastRenderedPageBreak/>
        <w:t>Task 1 – Open book assessment</w:t>
      </w:r>
    </w:p>
    <w:p w14:paraId="2E1B98E7" w14:textId="77777777" w:rsidR="00D65DA7" w:rsidRPr="00D65DA7" w:rsidRDefault="00D65DA7" w:rsidP="00D65DA7"/>
    <w:p w14:paraId="055615E4" w14:textId="5AB83244" w:rsidR="00287C0B" w:rsidRDefault="00287C0B" w:rsidP="00287C0B"/>
    <w:p w14:paraId="12CE31A1" w14:textId="36FDDA48" w:rsidR="00287C0B" w:rsidRDefault="00287C0B" w:rsidP="00D65DA7">
      <w:pPr>
        <w:pStyle w:val="Heading2"/>
      </w:pPr>
      <w:r>
        <w:t xml:space="preserve">Who benefits from flexible </w:t>
      </w:r>
      <w:r w:rsidR="00D65DA7">
        <w:t>working?</w:t>
      </w:r>
    </w:p>
    <w:p w14:paraId="5AAEB38C" w14:textId="75F9A34A" w:rsidR="00287C0B" w:rsidRDefault="00D65DA7" w:rsidP="00287C0B">
      <w:r>
        <w:t>F</w:t>
      </w:r>
      <w:r w:rsidRPr="00D65DA7">
        <w:t xml:space="preserve">irstly, flexible work </w:t>
      </w:r>
      <w:r>
        <w:t>is</w:t>
      </w:r>
      <w:r w:rsidRPr="00D65DA7">
        <w:t xml:space="preserve"> a work where the hours, location, remuneration, day and management of performance indicators are directed primarily</w:t>
      </w:r>
      <w:r>
        <w:t xml:space="preserve"> are precious.</w:t>
      </w:r>
    </w:p>
    <w:p w14:paraId="04FA391C" w14:textId="64ABEFA9" w:rsidR="00D65DA7" w:rsidRDefault="00020739" w:rsidP="00287C0B">
      <w:r>
        <w:t>C</w:t>
      </w:r>
      <w:r w:rsidRPr="00020739">
        <w:t xml:space="preserve">ertainly the people who enjoy the flexible work are undoubtedly the companies because when it comes hiring of talent they seek the best candidates and </w:t>
      </w:r>
      <w:r w:rsidRPr="00020739">
        <w:t>professionals</w:t>
      </w:r>
      <w:r w:rsidRPr="00020739">
        <w:t xml:space="preserve"> currently so that they can offer flexibility in work and meet the needs of the rest of the employees in order to build a comfort in the workplace. the flexibility currently and fundamental in a company, because any company aims to increase its productivity, but as I mentioned above needs to work with the best professionals so that their quality of work is not devalued or decreases, because normally when a company tries to increase its productivity most of them sloppy if and loses focus on quality that in a way causes prejudge in the company because customers avoid buying because they see that the quality is decreasing.</w:t>
      </w:r>
    </w:p>
    <w:p w14:paraId="3906F37F" w14:textId="33C77984" w:rsidR="00287C0B" w:rsidRDefault="00454DC0" w:rsidP="00287C0B">
      <w:r>
        <w:t xml:space="preserve">A </w:t>
      </w:r>
      <w:r w:rsidRPr="00454DC0">
        <w:t xml:space="preserve">company when it has a good organization it can make all workers have a good quality of life and health, because with a job and a flexible time, it will allow all members of the company and even the senior members of the company to enjoy time with their families, taking care of their children and those who like them most , also benefits the mental health because it will be much calmer and relaxed and distracted from the daily stress on working days, because this will improve the </w:t>
      </w:r>
      <w:r>
        <w:t>performance</w:t>
      </w:r>
      <w:r w:rsidRPr="00454DC0">
        <w:t xml:space="preserve"> of the worker, because it greatly benefits the company because there is no better worker than a worker satisfied and happy with the conditions that the company offers, and thus gives rise to a much more healthy climate both in the company and in the personal life of each member.</w:t>
      </w:r>
    </w:p>
    <w:p w14:paraId="068D8FE7" w14:textId="5AFD093A" w:rsidR="00200A49" w:rsidRPr="00287C0B" w:rsidRDefault="00C2126C" w:rsidP="00287C0B">
      <w:r>
        <w:t xml:space="preserve">After </w:t>
      </w:r>
      <w:r w:rsidR="00200A49" w:rsidRPr="00200A49">
        <w:t xml:space="preserve">researching a little about the flexible work I was able to conclude that the works where the </w:t>
      </w:r>
      <w:r w:rsidRPr="00200A49">
        <w:t>flexibility</w:t>
      </w:r>
      <w:r w:rsidR="00200A49" w:rsidRPr="00200A49">
        <w:t xml:space="preserve"> has to prevail and with regard to training and education, at the level of health and medicine, in trade and sales, in software developments and administration, because in these areas of work </w:t>
      </w:r>
      <w:r w:rsidR="00340E58">
        <w:t xml:space="preserve"> </w:t>
      </w:r>
      <w:r w:rsidR="00200A49" w:rsidRPr="00200A49">
        <w:t xml:space="preserve">mentioned above, flexibility such as communication and organization are fundamental for its good performance. in these branches of work companies will always hire the best professionals to occupy this position because it is a position of immense responsibility and in any case will show to society. we can give the example that if these workers do not have a flexible job and flexible hours do not have time to relax even for themselves, this will affect their </w:t>
      </w:r>
      <w:r>
        <w:t>work</w:t>
      </w:r>
      <w:r w:rsidR="00200A49" w:rsidRPr="00200A49">
        <w:t xml:space="preserve">, thus </w:t>
      </w:r>
      <w:r>
        <w:t>hurting</w:t>
      </w:r>
      <w:r w:rsidR="00200A49" w:rsidRPr="00200A49">
        <w:t xml:space="preserve"> the charge they have and the company, because any worker has the right to have his life balanced has a good organization of his tasks so that it does not overload too much and as a consequence harm the company , but the flexibility of work in my opinion and responsibility of the company , because if they know how to do things correctly they only win either as a company, financially and in a way mentally.</w:t>
      </w:r>
    </w:p>
    <w:sectPr w:rsidR="00200A49" w:rsidRPr="00287C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722"/>
    <w:rsid w:val="00020739"/>
    <w:rsid w:val="00200A49"/>
    <w:rsid w:val="00287C0B"/>
    <w:rsid w:val="00340E58"/>
    <w:rsid w:val="00454DC0"/>
    <w:rsid w:val="0046269F"/>
    <w:rsid w:val="00C2126C"/>
    <w:rsid w:val="00CD0722"/>
    <w:rsid w:val="00D65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CC130"/>
  <w15:chartTrackingRefBased/>
  <w15:docId w15:val="{4A7AEF2E-C387-4A41-B516-B56F01BDF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C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5D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D07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72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87C0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5DA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474</Words>
  <Characters>2706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matilde</dc:creator>
  <cp:keywords/>
  <dc:description/>
  <cp:lastModifiedBy>matilde</cp:lastModifiedBy>
  <cp:revision>6</cp:revision>
  <dcterms:created xsi:type="dcterms:W3CDTF">2020-10-21T13:28:00Z</dcterms:created>
  <dcterms:modified xsi:type="dcterms:W3CDTF">2020-10-21T14:26:00Z</dcterms:modified>
</cp:coreProperties>
</file>