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7F7D2" w14:textId="74D649F3" w:rsidR="004425C5" w:rsidRDefault="00FE6C2B">
      <w:r>
        <w:t xml:space="preserve">EXAM Structure and Properties </w:t>
      </w:r>
      <w:r>
        <w:tab/>
      </w:r>
      <w:r>
        <w:tab/>
      </w:r>
      <w:r>
        <w:tab/>
      </w:r>
      <w:r>
        <w:tab/>
      </w:r>
      <w:r>
        <w:tab/>
      </w:r>
      <w:r>
        <w:tab/>
        <w:t>William Jake Taylor</w:t>
      </w:r>
    </w:p>
    <w:p w14:paraId="4C76C09A" w14:textId="02C7AE17" w:rsidR="00FE6C2B" w:rsidRDefault="00FE6C2B">
      <w:r>
        <w:t xml:space="preserve">Student number 1909829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E6C2B">
        <w:t>ACMA5006</w:t>
      </w:r>
    </w:p>
    <w:p w14:paraId="220FBD2A" w14:textId="502053A7" w:rsidR="00FE6C2B" w:rsidRDefault="00FE6C2B">
      <w:r>
        <w:t>Gregory Owens</w:t>
      </w:r>
    </w:p>
    <w:p w14:paraId="033618AB" w14:textId="1C469BC1" w:rsidR="00FE6C2B" w:rsidRDefault="00FE6C2B">
      <w:r>
        <w:t xml:space="preserve">Swansea University </w:t>
      </w:r>
    </w:p>
    <w:p w14:paraId="5BD1ED50" w14:textId="1B7F7C26" w:rsidR="00FE6C2B" w:rsidRDefault="00FE6C2B">
      <w:r>
        <w:t>University Wales Trinity Saint Davids</w:t>
      </w:r>
    </w:p>
    <w:p w14:paraId="04CA7FBF" w14:textId="67936FDE" w:rsidR="00B44FDA" w:rsidRDefault="00B44FDA"/>
    <w:p w14:paraId="1E377B4E" w14:textId="51822924" w:rsidR="00B44FDA" w:rsidRDefault="00B44FDA"/>
    <w:p w14:paraId="097120B3" w14:textId="5400259A" w:rsidR="00B44FDA" w:rsidRDefault="00B44FDA"/>
    <w:p w14:paraId="24AF7617" w14:textId="7A520E78" w:rsidR="00B44FDA" w:rsidRDefault="00B44FDA"/>
    <w:p w14:paraId="390201B0" w14:textId="1D078C97" w:rsidR="00B44FDA" w:rsidRDefault="00B44FDA"/>
    <w:p w14:paraId="45A9338E" w14:textId="072B98FE" w:rsidR="00B44FDA" w:rsidRDefault="00B44FDA"/>
    <w:p w14:paraId="2E9909E9" w14:textId="401E0DFB" w:rsidR="00B44FDA" w:rsidRDefault="00B44FDA"/>
    <w:p w14:paraId="5C0B23F5" w14:textId="326F5CAD" w:rsidR="00B44FDA" w:rsidRDefault="00B44FDA"/>
    <w:p w14:paraId="7543172F" w14:textId="29DD6B13" w:rsidR="00B44FDA" w:rsidRDefault="00B44FDA"/>
    <w:p w14:paraId="2E617B44" w14:textId="6CC29E7E" w:rsidR="00B44FDA" w:rsidRDefault="00B44FDA"/>
    <w:p w14:paraId="014729DC" w14:textId="221D878F" w:rsidR="00B44FDA" w:rsidRDefault="00B44FDA"/>
    <w:p w14:paraId="61E639FD" w14:textId="584B775D" w:rsidR="00B44FDA" w:rsidRDefault="00B44FDA"/>
    <w:p w14:paraId="622F01DA" w14:textId="4066E495" w:rsidR="00B44FDA" w:rsidRDefault="00B44FDA"/>
    <w:p w14:paraId="465C008B" w14:textId="528DBB39" w:rsidR="00B44FDA" w:rsidRDefault="00B44FDA"/>
    <w:p w14:paraId="225454AC" w14:textId="18411198" w:rsidR="00B44FDA" w:rsidRDefault="00B44FDA"/>
    <w:p w14:paraId="134CB629" w14:textId="00F4F061" w:rsidR="00B44FDA" w:rsidRDefault="00B44FDA"/>
    <w:p w14:paraId="4FB67687" w14:textId="25EE0937" w:rsidR="00B44FDA" w:rsidRDefault="00B44FDA"/>
    <w:p w14:paraId="37E43EB3" w14:textId="4A4629F3" w:rsidR="00B44FDA" w:rsidRDefault="00B44FDA"/>
    <w:p w14:paraId="00C42FB7" w14:textId="01672A32" w:rsidR="00B44FDA" w:rsidRDefault="00B44FDA"/>
    <w:p w14:paraId="6DCA61CE" w14:textId="08171688" w:rsidR="00B44FDA" w:rsidRDefault="00B44FDA"/>
    <w:p w14:paraId="78C81FEB" w14:textId="307D6346" w:rsidR="00B44FDA" w:rsidRDefault="00B44FDA"/>
    <w:p w14:paraId="5556334B" w14:textId="66FAAD4B" w:rsidR="00B44FDA" w:rsidRDefault="00B44FDA"/>
    <w:p w14:paraId="39D70969" w14:textId="0990E1F5" w:rsidR="00B44FDA" w:rsidRDefault="00B44FDA"/>
    <w:p w14:paraId="16391B32" w14:textId="27D50091" w:rsidR="00B44FDA" w:rsidRDefault="00B44FDA"/>
    <w:p w14:paraId="31838561" w14:textId="1DA0B7C0" w:rsidR="00B44FDA" w:rsidRDefault="00B44FDA"/>
    <w:p w14:paraId="39B60E9A" w14:textId="185AF939" w:rsidR="00B44FDA" w:rsidRDefault="00B44FDA"/>
    <w:p w14:paraId="7517B9EC" w14:textId="07A87463" w:rsidR="00B44FDA" w:rsidRDefault="00B44FDA">
      <w:r>
        <w:rPr>
          <w:noProof/>
        </w:rPr>
        <w:lastRenderedPageBreak/>
        <w:drawing>
          <wp:inline distT="0" distB="0" distL="0" distR="0" wp14:anchorId="00673095" wp14:editId="6485B681">
            <wp:extent cx="7642225" cy="5731510"/>
            <wp:effectExtent l="2858" t="0" r="0" b="0"/>
            <wp:docPr id="5" name="Picture 5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schematic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3DCA2F" wp14:editId="326EFB69">
            <wp:extent cx="7642225" cy="5731510"/>
            <wp:effectExtent l="2858" t="0" r="0" b="0"/>
            <wp:docPr id="6" name="Picture 6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, schematic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FBE31E" wp14:editId="7E58DDE8">
            <wp:extent cx="7642225" cy="5731510"/>
            <wp:effectExtent l="2858" t="0" r="0" b="0"/>
            <wp:docPr id="7" name="Picture 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schematic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8AB4DD" wp14:editId="4582D428">
            <wp:extent cx="7642225" cy="5731510"/>
            <wp:effectExtent l="2858" t="0" r="0" b="0"/>
            <wp:docPr id="8" name="Picture 8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schematic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8216FF" wp14:editId="0CD5A8E4">
            <wp:extent cx="7642225" cy="5731510"/>
            <wp:effectExtent l="2858" t="0" r="0" b="0"/>
            <wp:docPr id="9" name="Picture 9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4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2B"/>
    <w:rsid w:val="00357A19"/>
    <w:rsid w:val="009E7862"/>
    <w:rsid w:val="00B44FDA"/>
    <w:rsid w:val="00FE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FD9F1"/>
  <w15:chartTrackingRefBased/>
  <w15:docId w15:val="{7832B225-1016-4CD3-9D5F-C6456EBE3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Jake Taylor</dc:creator>
  <cp:keywords/>
  <dc:description/>
  <cp:lastModifiedBy>William Jake Taylor</cp:lastModifiedBy>
  <cp:revision>2</cp:revision>
  <dcterms:created xsi:type="dcterms:W3CDTF">2021-10-29T17:10:00Z</dcterms:created>
  <dcterms:modified xsi:type="dcterms:W3CDTF">2021-10-29T17:24:00Z</dcterms:modified>
</cp:coreProperties>
</file>