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8E41A5" w14:textId="16D4CE91" w:rsidR="00EE24CD" w:rsidRDefault="00C102D6">
      <w:r>
        <w:t xml:space="preserve">Timothy Lee </w:t>
      </w:r>
    </w:p>
    <w:p w14:paraId="7D054B44" w14:textId="4C8563AE" w:rsidR="00C102D6" w:rsidRDefault="00C102D6">
      <w:r>
        <w:t>1901664</w:t>
      </w:r>
    </w:p>
    <w:p w14:paraId="344DF236" w14:textId="2A56B509" w:rsidR="00C102D6" w:rsidRDefault="00C102D6">
      <w:r>
        <w:t>Engineering science</w:t>
      </w:r>
    </w:p>
    <w:p w14:paraId="5B6BD3AA" w14:textId="3B072B72" w:rsidR="00C102D6" w:rsidRDefault="00C102D6">
      <w:r>
        <w:t>Module code m4x00386</w:t>
      </w:r>
    </w:p>
    <w:p w14:paraId="1D1A7621" w14:textId="0A52CF5C" w:rsidR="00C102D6" w:rsidRDefault="00C102D6">
      <w:r>
        <w:t>14</w:t>
      </w:r>
      <w:r w:rsidRPr="00C102D6">
        <w:rPr>
          <w:vertAlign w:val="superscript"/>
        </w:rPr>
        <w:t>th</w:t>
      </w:r>
      <w:r>
        <w:t xml:space="preserve"> august 2020</w:t>
      </w:r>
    </w:p>
    <w:p w14:paraId="25E9B272" w14:textId="3C90B5CD" w:rsidR="00C102D6" w:rsidRDefault="00C102D6">
      <w:r>
        <w:t>1 pm</w:t>
      </w:r>
    </w:p>
    <w:p w14:paraId="169B521E" w14:textId="775FD63B" w:rsidR="00C102D6" w:rsidRPr="00C102D6" w:rsidRDefault="00C102D6">
      <w:pPr>
        <w:rPr>
          <w:color w:val="FFFFFF" w:themeColor="background1"/>
        </w:rPr>
      </w:pPr>
      <w:r w:rsidRPr="00C102D6">
        <w:rPr>
          <w:color w:val="FFFFFF" w:themeColor="background1"/>
        </w:rPr>
        <w:t>This writing is in white so you can’t see it on the word document but can on turn it in. and that’s 20.</w:t>
      </w:r>
    </w:p>
    <w:p w14:paraId="76314032" w14:textId="41BEC917" w:rsidR="00C102D6" w:rsidRDefault="00C102D6">
      <w:r>
        <w:rPr>
          <w:noProof/>
        </w:rPr>
        <w:lastRenderedPageBreak/>
        <w:drawing>
          <wp:inline distT="0" distB="0" distL="0" distR="0" wp14:anchorId="649130E6" wp14:editId="03732CD3">
            <wp:extent cx="5727700" cy="7637145"/>
            <wp:effectExtent l="0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D8B2605-61C8-49F0-8DD6-B0FCEF4CF878_1_105_c.jpe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40541E1" wp14:editId="499BA561">
            <wp:extent cx="5727700" cy="7637145"/>
            <wp:effectExtent l="0" t="0" r="0" b="0"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377EA90-FC48-46F1-898A-9D6C5EC23DCD_1_105_c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20ABB29" wp14:editId="0F329C48">
            <wp:extent cx="5727700" cy="7637145"/>
            <wp:effectExtent l="0" t="0" r="0" b="0"/>
            <wp:docPr id="3" name="Picture 3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882CEA85-AF01-4C74-AB68-FF716A2A87EE_1_105_c.jpe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B440637" wp14:editId="4D68FF90">
            <wp:extent cx="5727700" cy="7637145"/>
            <wp:effectExtent l="0" t="0" r="0" b="0"/>
            <wp:docPr id="4" name="Picture 4" descr="A close up of text on a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50DF80CB-4594-41B4-8A98-301B6239B813_1_105_c.jpe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F633BAC" wp14:editId="7D32F3BA">
            <wp:extent cx="5727700" cy="7637145"/>
            <wp:effectExtent l="0" t="0" r="0" b="0"/>
            <wp:docPr id="5" name="Picture 5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A3A3F92-3657-4D23-B509-B0F048EF2FBC_1_102_o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F355205" wp14:editId="722453CE">
            <wp:extent cx="5727700" cy="7637145"/>
            <wp:effectExtent l="0" t="0" r="0" b="0"/>
            <wp:docPr id="6" name="Picture 6" descr="A close up of text on a white su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E09AE25-7B73-44F2-9865-20FD718714E6_1_102_o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102D6" w:rsidSect="008F1C0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02D6"/>
    <w:rsid w:val="008F1C02"/>
    <w:rsid w:val="00C102D6"/>
    <w:rsid w:val="00EA4FB4"/>
    <w:rsid w:val="00EE2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175177"/>
  <w15:chartTrackingRefBased/>
  <w15:docId w15:val="{FA878388-A9FB-9946-8CCD-89F12A8B1C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2020-08-14T14:08:00Z</dcterms:created>
  <dcterms:modified xsi:type="dcterms:W3CDTF">2020-08-14T14:13:00Z</dcterms:modified>
</cp:coreProperties>
</file>