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F31B94" w14:textId="781CDA01" w:rsidR="0091387C" w:rsidRDefault="00C247EF" w:rsidP="00C247EF">
      <w:r w:rsidRPr="00C247EF">
        <w:rPr>
          <w:noProof/>
        </w:rPr>
        <w:drawing>
          <wp:anchor distT="0" distB="0" distL="114300" distR="114300" simplePos="0" relativeHeight="251658240" behindDoc="0" locked="0" layoutInCell="1" allowOverlap="1" wp14:anchorId="034B7994" wp14:editId="584B1885">
            <wp:simplePos x="3543300" y="914400"/>
            <wp:positionH relativeFrom="column">
              <wp:align>right</wp:align>
            </wp:positionH>
            <wp:positionV relativeFrom="paragraph">
              <wp:align>top</wp:align>
            </wp:positionV>
            <wp:extent cx="3102610" cy="1323975"/>
            <wp:effectExtent l="0" t="0" r="254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02610" cy="1323975"/>
                    </a:xfrm>
                    <a:prstGeom prst="rect">
                      <a:avLst/>
                    </a:prstGeom>
                  </pic:spPr>
                </pic:pic>
              </a:graphicData>
            </a:graphic>
          </wp:anchor>
        </w:drawing>
      </w:r>
      <w:r>
        <w:br w:type="textWrapping" w:clear="all"/>
      </w:r>
    </w:p>
    <w:p w14:paraId="05E44DDB" w14:textId="228B76D8" w:rsidR="00C247EF" w:rsidRDefault="00C247EF" w:rsidP="00C247EF"/>
    <w:p w14:paraId="5B5AFD5B" w14:textId="4D50F390" w:rsidR="00C247EF" w:rsidRPr="00C247EF" w:rsidRDefault="00C247EF" w:rsidP="00C247EF">
      <w:pPr>
        <w:jc w:val="both"/>
        <w:rPr>
          <w:b/>
          <w:sz w:val="40"/>
          <w:szCs w:val="40"/>
        </w:rPr>
      </w:pPr>
      <w:r w:rsidRPr="00C247EF">
        <w:rPr>
          <w:sz w:val="40"/>
          <w:szCs w:val="40"/>
        </w:rPr>
        <w:t xml:space="preserve">                                   </w:t>
      </w:r>
      <w:r w:rsidRPr="00C247EF">
        <w:rPr>
          <w:b/>
          <w:sz w:val="40"/>
          <w:szCs w:val="40"/>
        </w:rPr>
        <w:t>Reflection</w:t>
      </w:r>
    </w:p>
    <w:p w14:paraId="03542948" w14:textId="2C3C5458" w:rsidR="00C247EF" w:rsidRDefault="00C247EF" w:rsidP="00C247EF">
      <w:pPr>
        <w:jc w:val="both"/>
        <w:rPr>
          <w:b/>
          <w:sz w:val="36"/>
          <w:szCs w:val="36"/>
        </w:rPr>
      </w:pPr>
      <w:r>
        <w:rPr>
          <w:b/>
          <w:sz w:val="36"/>
          <w:szCs w:val="36"/>
        </w:rPr>
        <w:t xml:space="preserve">                                          Name: </w:t>
      </w:r>
    </w:p>
    <w:p w14:paraId="0D668D9C" w14:textId="216FA610" w:rsidR="00C247EF" w:rsidRDefault="00C247EF" w:rsidP="00C247EF">
      <w:pPr>
        <w:jc w:val="both"/>
        <w:rPr>
          <w:b/>
          <w:sz w:val="36"/>
          <w:szCs w:val="36"/>
        </w:rPr>
      </w:pPr>
      <w:r>
        <w:rPr>
          <w:b/>
          <w:sz w:val="36"/>
          <w:szCs w:val="36"/>
        </w:rPr>
        <w:t xml:space="preserve">                                    Polina </w:t>
      </w:r>
      <w:proofErr w:type="spellStart"/>
      <w:r>
        <w:rPr>
          <w:b/>
          <w:sz w:val="36"/>
          <w:szCs w:val="36"/>
        </w:rPr>
        <w:t>Eneva</w:t>
      </w:r>
      <w:proofErr w:type="spellEnd"/>
    </w:p>
    <w:p w14:paraId="53428748" w14:textId="03C44F81" w:rsidR="009F2BE1" w:rsidRDefault="009F2BE1" w:rsidP="00C247EF">
      <w:pPr>
        <w:jc w:val="both"/>
        <w:rPr>
          <w:b/>
          <w:sz w:val="36"/>
          <w:szCs w:val="36"/>
        </w:rPr>
      </w:pPr>
      <w:r>
        <w:rPr>
          <w:b/>
          <w:sz w:val="36"/>
          <w:szCs w:val="36"/>
        </w:rPr>
        <w:t xml:space="preserve">                                  Student number:</w:t>
      </w:r>
    </w:p>
    <w:p w14:paraId="1D2AB379" w14:textId="12C6EFBC" w:rsidR="009F2BE1" w:rsidRPr="009F2BE1" w:rsidRDefault="009F2BE1" w:rsidP="00C247EF">
      <w:pPr>
        <w:jc w:val="both"/>
        <w:rPr>
          <w:b/>
          <w:sz w:val="36"/>
          <w:szCs w:val="36"/>
        </w:rPr>
      </w:pPr>
      <w:r>
        <w:rPr>
          <w:b/>
          <w:sz w:val="36"/>
          <w:szCs w:val="36"/>
        </w:rPr>
        <w:t xml:space="preserve">                                         1714688</w:t>
      </w:r>
    </w:p>
    <w:p w14:paraId="5A904BCD" w14:textId="1BAC0E88" w:rsidR="00C247EF" w:rsidRDefault="00C247EF" w:rsidP="00C247EF">
      <w:pPr>
        <w:jc w:val="both"/>
        <w:rPr>
          <w:b/>
          <w:sz w:val="36"/>
          <w:szCs w:val="36"/>
        </w:rPr>
      </w:pPr>
      <w:r>
        <w:rPr>
          <w:b/>
          <w:sz w:val="36"/>
          <w:szCs w:val="36"/>
        </w:rPr>
        <w:t xml:space="preserve">                                        Due date:</w:t>
      </w:r>
    </w:p>
    <w:p w14:paraId="3D6848C6" w14:textId="06CC3315" w:rsidR="00C247EF" w:rsidRDefault="00C247EF" w:rsidP="00C247EF">
      <w:pPr>
        <w:jc w:val="both"/>
        <w:rPr>
          <w:b/>
          <w:sz w:val="36"/>
          <w:szCs w:val="36"/>
        </w:rPr>
      </w:pPr>
      <w:r>
        <w:rPr>
          <w:b/>
          <w:sz w:val="36"/>
          <w:szCs w:val="36"/>
        </w:rPr>
        <w:t xml:space="preserve">                                       07.05.2019     </w:t>
      </w:r>
    </w:p>
    <w:p w14:paraId="62D06A38" w14:textId="7087CC05" w:rsidR="00C247EF" w:rsidRDefault="00C247EF" w:rsidP="00C247EF">
      <w:pPr>
        <w:jc w:val="both"/>
        <w:rPr>
          <w:b/>
          <w:sz w:val="36"/>
          <w:szCs w:val="36"/>
        </w:rPr>
      </w:pPr>
    </w:p>
    <w:p w14:paraId="24AAC851" w14:textId="46D37F80" w:rsidR="00C247EF" w:rsidRDefault="00C247EF" w:rsidP="00C247EF">
      <w:pPr>
        <w:jc w:val="both"/>
        <w:rPr>
          <w:b/>
          <w:sz w:val="36"/>
          <w:szCs w:val="36"/>
        </w:rPr>
      </w:pPr>
    </w:p>
    <w:p w14:paraId="3ACF348E" w14:textId="0E684FB1" w:rsidR="00C247EF" w:rsidRDefault="00C247EF" w:rsidP="00C247EF">
      <w:pPr>
        <w:jc w:val="both"/>
        <w:rPr>
          <w:b/>
          <w:sz w:val="40"/>
          <w:szCs w:val="40"/>
        </w:rPr>
      </w:pPr>
      <w:r>
        <w:rPr>
          <w:b/>
          <w:sz w:val="40"/>
          <w:szCs w:val="40"/>
        </w:rPr>
        <w:t>Introduction</w:t>
      </w:r>
    </w:p>
    <w:p w14:paraId="52C5EFC6" w14:textId="4ED4DB0B" w:rsidR="00C247EF" w:rsidRDefault="00D84125" w:rsidP="00C247EF">
      <w:pPr>
        <w:jc w:val="both"/>
        <w:rPr>
          <w:sz w:val="28"/>
          <w:szCs w:val="28"/>
        </w:rPr>
      </w:pPr>
      <w:r>
        <w:rPr>
          <w:sz w:val="28"/>
          <w:szCs w:val="28"/>
        </w:rPr>
        <w:t>Writing a reflection is a form of analytical writing, where the writer portrays imaginary or real situation and where they including their personal reflections of the situation. In the workplace everybody will</w:t>
      </w:r>
      <w:r w:rsidR="00C247EF">
        <w:rPr>
          <w:b/>
          <w:sz w:val="40"/>
          <w:szCs w:val="40"/>
        </w:rPr>
        <w:t xml:space="preserve"> </w:t>
      </w:r>
      <w:r>
        <w:rPr>
          <w:sz w:val="28"/>
          <w:szCs w:val="28"/>
        </w:rPr>
        <w:t>be asked to be reflective.</w:t>
      </w:r>
      <w:r w:rsidR="00DB6465">
        <w:rPr>
          <w:sz w:val="28"/>
          <w:szCs w:val="28"/>
        </w:rPr>
        <w:t xml:space="preserve"> There are several methods of reflective writing; one of these methods is Gibb’s reflective cycle (developed by Graham Gibb`s in 1988). The cycle including 5 steps</w:t>
      </w:r>
      <w:r w:rsidR="009C7445">
        <w:rPr>
          <w:sz w:val="28"/>
          <w:szCs w:val="28"/>
        </w:rPr>
        <w:t xml:space="preserve"> which are description of the case, personal feelings, personal evaluation on the actual situation, personal or including team members conclusions and </w:t>
      </w:r>
      <w:r w:rsidR="00D929ED">
        <w:rPr>
          <w:sz w:val="28"/>
          <w:szCs w:val="28"/>
        </w:rPr>
        <w:t>reflection in</w:t>
      </w:r>
      <w:r w:rsidR="009C7445">
        <w:rPr>
          <w:sz w:val="28"/>
          <w:szCs w:val="28"/>
        </w:rPr>
        <w:t xml:space="preserve"> action</w:t>
      </w:r>
      <w:r w:rsidR="00D929ED">
        <w:rPr>
          <w:sz w:val="28"/>
          <w:szCs w:val="28"/>
        </w:rPr>
        <w:t xml:space="preserve"> – event now</w:t>
      </w:r>
      <w:r w:rsidR="009C7445">
        <w:rPr>
          <w:sz w:val="28"/>
          <w:szCs w:val="28"/>
        </w:rPr>
        <w:t xml:space="preserve"> </w:t>
      </w:r>
      <w:r w:rsidR="00D929ED">
        <w:rPr>
          <w:sz w:val="28"/>
          <w:szCs w:val="28"/>
        </w:rPr>
        <w:t xml:space="preserve">or reflection on action – after event </w:t>
      </w:r>
      <w:r w:rsidR="009C7445">
        <w:rPr>
          <w:sz w:val="28"/>
          <w:szCs w:val="28"/>
        </w:rPr>
        <w:t>(Donald A.</w:t>
      </w:r>
      <w:r w:rsidR="00D929ED">
        <w:rPr>
          <w:sz w:val="28"/>
          <w:szCs w:val="28"/>
        </w:rPr>
        <w:t xml:space="preserve"> Schon 1983).</w:t>
      </w:r>
    </w:p>
    <w:p w14:paraId="6504D59C" w14:textId="0583AEEC" w:rsidR="00D929ED" w:rsidRDefault="00D929ED" w:rsidP="00C247EF">
      <w:pPr>
        <w:jc w:val="both"/>
        <w:rPr>
          <w:sz w:val="28"/>
          <w:szCs w:val="28"/>
        </w:rPr>
      </w:pPr>
    </w:p>
    <w:p w14:paraId="1DB9C9FD" w14:textId="77777777" w:rsidR="00FB21F7" w:rsidRDefault="00FB21F7" w:rsidP="00C247EF">
      <w:pPr>
        <w:jc w:val="both"/>
        <w:rPr>
          <w:b/>
          <w:sz w:val="40"/>
          <w:szCs w:val="40"/>
        </w:rPr>
      </w:pPr>
    </w:p>
    <w:p w14:paraId="27DA40C5" w14:textId="3FAAFD07" w:rsidR="00D929ED" w:rsidRDefault="00D929ED" w:rsidP="00C247EF">
      <w:pPr>
        <w:jc w:val="both"/>
        <w:rPr>
          <w:b/>
          <w:sz w:val="40"/>
          <w:szCs w:val="40"/>
        </w:rPr>
      </w:pPr>
      <w:r>
        <w:rPr>
          <w:b/>
          <w:sz w:val="40"/>
          <w:szCs w:val="40"/>
        </w:rPr>
        <w:lastRenderedPageBreak/>
        <w:t>Description</w:t>
      </w:r>
    </w:p>
    <w:p w14:paraId="596B690F" w14:textId="1D7BA610" w:rsidR="007A1603" w:rsidRDefault="00D929ED" w:rsidP="00C247EF">
      <w:pPr>
        <w:jc w:val="both"/>
        <w:rPr>
          <w:sz w:val="28"/>
          <w:szCs w:val="28"/>
        </w:rPr>
      </w:pPr>
      <w:r>
        <w:rPr>
          <w:b/>
          <w:sz w:val="40"/>
          <w:szCs w:val="40"/>
        </w:rPr>
        <w:t xml:space="preserve">  </w:t>
      </w:r>
      <w:r w:rsidR="00E9578D">
        <w:rPr>
          <w:sz w:val="28"/>
          <w:szCs w:val="28"/>
        </w:rPr>
        <w:t>For this exercise, one of my student colleagues and me, we did the play – roles, where I played as a PR (public relations) role where I did an interview and my colleague was a job applica</w:t>
      </w:r>
      <w:r w:rsidR="006F3119">
        <w:rPr>
          <w:sz w:val="28"/>
          <w:szCs w:val="28"/>
        </w:rPr>
        <w:t>nt trying to get a job as a hotel staff member. We both was a standing front of big screen and on my left side was a desk with chair. My applicant was frivolous looking for a high annual payment without any skills for this position as a linen porter. I could tell him that his previous position was completely different than this which he is applying for and we looking for specific skills. I should tell him also about his attitude and which vacancies we have in our company. I told him to be relax and to don`t feel like he is in interview. I asked him few general qu</w:t>
      </w:r>
      <w:r w:rsidR="007A1603">
        <w:rPr>
          <w:sz w:val="28"/>
          <w:szCs w:val="28"/>
        </w:rPr>
        <w:t xml:space="preserve">estions and few more personal, about his skills and previous job position. I realized that he wasn`t for this job position and he was more qualified in another job position. He wasn`t happy with our company start payment and he didn`t continued the questionnaire.  </w:t>
      </w:r>
    </w:p>
    <w:p w14:paraId="2B9E84A9" w14:textId="7B5420DB" w:rsidR="00AF70A1" w:rsidRDefault="00AF70A1" w:rsidP="00C247EF">
      <w:pPr>
        <w:jc w:val="both"/>
        <w:rPr>
          <w:sz w:val="28"/>
          <w:szCs w:val="28"/>
        </w:rPr>
      </w:pPr>
    </w:p>
    <w:p w14:paraId="657D6D1D" w14:textId="63537E25" w:rsidR="00AF70A1" w:rsidRDefault="00AF70A1" w:rsidP="00C247EF">
      <w:pPr>
        <w:jc w:val="both"/>
        <w:rPr>
          <w:b/>
          <w:sz w:val="40"/>
          <w:szCs w:val="40"/>
        </w:rPr>
      </w:pPr>
      <w:r>
        <w:rPr>
          <w:b/>
          <w:sz w:val="40"/>
          <w:szCs w:val="40"/>
        </w:rPr>
        <w:t>Feelings</w:t>
      </w:r>
    </w:p>
    <w:p w14:paraId="11419D4A" w14:textId="45A3C653" w:rsidR="007B33AF" w:rsidRDefault="00AF70A1" w:rsidP="00C247EF">
      <w:pPr>
        <w:jc w:val="both"/>
        <w:rPr>
          <w:sz w:val="28"/>
          <w:szCs w:val="28"/>
        </w:rPr>
      </w:pPr>
      <w:r>
        <w:rPr>
          <w:sz w:val="28"/>
          <w:szCs w:val="28"/>
        </w:rPr>
        <w:t xml:space="preserve">  Sometimes as a team member in PR department it becoming difficult to make decisions which you don`t like and in the same time to be kind and professional. Like everything in the life, need all the time balance.</w:t>
      </w:r>
      <w:r w:rsidR="00E54259">
        <w:rPr>
          <w:sz w:val="28"/>
          <w:szCs w:val="28"/>
        </w:rPr>
        <w:t xml:space="preserve"> This situation was one of that I remined myself when I been in the same one when I started my reputation as a different job position but with the same form interview with the same questions. I expected to want to know more about our organisation and the pay-rise which is giving you every few months, depending on your improving. But my colleague like </w:t>
      </w:r>
      <w:proofErr w:type="gramStart"/>
      <w:r w:rsidR="00E54259">
        <w:rPr>
          <w:sz w:val="28"/>
          <w:szCs w:val="28"/>
        </w:rPr>
        <w:t>a</w:t>
      </w:r>
      <w:proofErr w:type="gramEnd"/>
      <w:r w:rsidR="00E54259">
        <w:rPr>
          <w:sz w:val="28"/>
          <w:szCs w:val="28"/>
        </w:rPr>
        <w:t xml:space="preserve"> applicant he expected to start with high money payment per hour and I felt sorry about this situation, because many young people thinking only about salaries instead to think how they seeing themselves in a future. How in this time young people aren`t qualified and educated, the worse thing they don`t have a goals</w:t>
      </w:r>
      <w:r w:rsidR="007B33AF">
        <w:rPr>
          <w:sz w:val="28"/>
          <w:szCs w:val="28"/>
        </w:rPr>
        <w:t xml:space="preserve">, ambitions and not even enough </w:t>
      </w:r>
      <w:proofErr w:type="gramStart"/>
      <w:r w:rsidR="007B33AF">
        <w:rPr>
          <w:sz w:val="28"/>
          <w:szCs w:val="28"/>
        </w:rPr>
        <w:t>ego.</w:t>
      </w:r>
      <w:proofErr w:type="gramEnd"/>
    </w:p>
    <w:p w14:paraId="36FC33DF" w14:textId="045EC410" w:rsidR="007B33AF" w:rsidRDefault="007B33AF" w:rsidP="00C247EF">
      <w:pPr>
        <w:jc w:val="both"/>
        <w:rPr>
          <w:sz w:val="28"/>
          <w:szCs w:val="28"/>
        </w:rPr>
      </w:pPr>
    </w:p>
    <w:p w14:paraId="42944951" w14:textId="7B86BD95" w:rsidR="007B33AF" w:rsidRDefault="00A40573" w:rsidP="00C247EF">
      <w:pPr>
        <w:jc w:val="both"/>
        <w:rPr>
          <w:b/>
          <w:sz w:val="40"/>
          <w:szCs w:val="40"/>
        </w:rPr>
      </w:pPr>
      <w:r>
        <w:rPr>
          <w:b/>
          <w:sz w:val="40"/>
          <w:szCs w:val="40"/>
        </w:rPr>
        <w:t>Evaluation</w:t>
      </w:r>
    </w:p>
    <w:p w14:paraId="7B23F2B0" w14:textId="1FBC1531" w:rsidR="00FB21F7" w:rsidRDefault="00FB21F7" w:rsidP="00C247EF">
      <w:pPr>
        <w:jc w:val="both"/>
        <w:rPr>
          <w:sz w:val="28"/>
          <w:szCs w:val="28"/>
        </w:rPr>
      </w:pPr>
      <w:r>
        <w:rPr>
          <w:sz w:val="28"/>
          <w:szCs w:val="28"/>
        </w:rPr>
        <w:t xml:space="preserve">  </w:t>
      </w:r>
      <w:r w:rsidR="0049365F">
        <w:rPr>
          <w:sz w:val="28"/>
          <w:szCs w:val="28"/>
        </w:rPr>
        <w:t xml:space="preserve">To working as a PR in a big organisation has it`s own pros and cons. I moved from another position in the department and it was extremely difficult for me to fight with people, who were also well qualified for this position. </w:t>
      </w:r>
      <w:r w:rsidR="00AD4705">
        <w:rPr>
          <w:sz w:val="28"/>
          <w:szCs w:val="28"/>
        </w:rPr>
        <w:t xml:space="preserve">Being chosen </w:t>
      </w:r>
      <w:r w:rsidR="00AD4705">
        <w:rPr>
          <w:sz w:val="28"/>
          <w:szCs w:val="28"/>
        </w:rPr>
        <w:lastRenderedPageBreak/>
        <w:t>between hundreds of candidates for a good company with good opportunities is one of the best feelings and experiences. I was the lucky one in my organisation. My luck, my stubbornness and my perseverance helped me when I applied for lower position in the company as assistant housekeeping manager.</w:t>
      </w:r>
    </w:p>
    <w:p w14:paraId="0D85B160" w14:textId="32C87B55" w:rsidR="00AD4705" w:rsidRDefault="00AD4705" w:rsidP="00C247EF">
      <w:pPr>
        <w:jc w:val="both"/>
        <w:rPr>
          <w:sz w:val="28"/>
          <w:szCs w:val="28"/>
        </w:rPr>
      </w:pPr>
      <w:r>
        <w:rPr>
          <w:sz w:val="28"/>
          <w:szCs w:val="28"/>
        </w:rPr>
        <w:t xml:space="preserve">I had my opportunity to be transferred in other position and I am very happy with it. In my organisation every single day I learning something new and I am very proud of it. </w:t>
      </w:r>
      <w:r w:rsidR="00927AB0">
        <w:rPr>
          <w:sz w:val="28"/>
          <w:szCs w:val="28"/>
        </w:rPr>
        <w:t>I know how difficult it is to find suitable staff, who working as a team. It`s a very important to find the most qualified and organisation workers and to teach them how to work as a team, always together and friendly. That`s why is so important the organisation we working for it.</w:t>
      </w:r>
    </w:p>
    <w:p w14:paraId="50303A07" w14:textId="652F09B0" w:rsidR="009D0606" w:rsidRDefault="009D0606" w:rsidP="00C247EF">
      <w:pPr>
        <w:jc w:val="both"/>
        <w:rPr>
          <w:sz w:val="28"/>
          <w:szCs w:val="28"/>
        </w:rPr>
      </w:pPr>
    </w:p>
    <w:p w14:paraId="58939B66" w14:textId="326D98D0" w:rsidR="009D0606" w:rsidRDefault="009D0606" w:rsidP="00C247EF">
      <w:pPr>
        <w:jc w:val="both"/>
        <w:rPr>
          <w:b/>
          <w:sz w:val="40"/>
          <w:szCs w:val="40"/>
        </w:rPr>
      </w:pPr>
      <w:r>
        <w:rPr>
          <w:b/>
          <w:sz w:val="40"/>
          <w:szCs w:val="40"/>
        </w:rPr>
        <w:t>Analysis</w:t>
      </w:r>
    </w:p>
    <w:p w14:paraId="318C34DC" w14:textId="3A2DA6B4" w:rsidR="009D0606" w:rsidRDefault="009D0606" w:rsidP="00C247EF">
      <w:pPr>
        <w:jc w:val="both"/>
        <w:rPr>
          <w:sz w:val="28"/>
          <w:szCs w:val="28"/>
        </w:rPr>
      </w:pPr>
      <w:r>
        <w:rPr>
          <w:b/>
          <w:sz w:val="40"/>
          <w:szCs w:val="40"/>
        </w:rPr>
        <w:t xml:space="preserve">  </w:t>
      </w:r>
      <w:r w:rsidR="00903CDD">
        <w:rPr>
          <w:sz w:val="28"/>
          <w:szCs w:val="28"/>
        </w:rPr>
        <w:t>I could start the conversation talked more about the comp</w:t>
      </w:r>
      <w:r w:rsidR="009F742C">
        <w:rPr>
          <w:sz w:val="28"/>
          <w:szCs w:val="28"/>
        </w:rPr>
        <w:t>a</w:t>
      </w:r>
      <w:r w:rsidR="00903CDD">
        <w:rPr>
          <w:sz w:val="28"/>
          <w:szCs w:val="28"/>
        </w:rPr>
        <w:t xml:space="preserve">ny and which type of benefits giving all the time, depending to you. When we begin to explaining more details about benefit situation in organisation, people becoming more interested. We have to say our own opinions on interview events or something else. People like to listen and to follows their goals even some strange reasons. I would have done it in the </w:t>
      </w:r>
      <w:r w:rsidR="008809F4">
        <w:rPr>
          <w:sz w:val="28"/>
          <w:szCs w:val="28"/>
        </w:rPr>
        <w:t xml:space="preserve">possible </w:t>
      </w:r>
      <w:r w:rsidR="00903CDD">
        <w:rPr>
          <w:sz w:val="28"/>
          <w:szCs w:val="28"/>
        </w:rPr>
        <w:t>nicest way</w:t>
      </w:r>
      <w:r w:rsidR="008809F4">
        <w:rPr>
          <w:sz w:val="28"/>
          <w:szCs w:val="28"/>
        </w:rPr>
        <w:t xml:space="preserve"> to make him understand that much as I would have wanted assist him to change his mind about salary. I should`ve be required to operate my position in the organisation and if it was difficult, then would have been no other way.</w:t>
      </w:r>
    </w:p>
    <w:p w14:paraId="6F577CA0" w14:textId="063B5AA9" w:rsidR="008809F4" w:rsidRDefault="008809F4" w:rsidP="00C247EF">
      <w:pPr>
        <w:jc w:val="both"/>
        <w:rPr>
          <w:sz w:val="28"/>
          <w:szCs w:val="28"/>
        </w:rPr>
      </w:pPr>
    </w:p>
    <w:p w14:paraId="2E11BEA4" w14:textId="79CB6AB9" w:rsidR="008809F4" w:rsidRDefault="008809F4" w:rsidP="00C247EF">
      <w:pPr>
        <w:jc w:val="both"/>
        <w:rPr>
          <w:sz w:val="28"/>
          <w:szCs w:val="28"/>
        </w:rPr>
      </w:pPr>
    </w:p>
    <w:p w14:paraId="0BCA308C" w14:textId="5C633065" w:rsidR="008809F4" w:rsidRDefault="008809F4" w:rsidP="00C247EF">
      <w:pPr>
        <w:jc w:val="both"/>
        <w:rPr>
          <w:b/>
          <w:sz w:val="40"/>
          <w:szCs w:val="40"/>
        </w:rPr>
      </w:pPr>
      <w:r>
        <w:rPr>
          <w:b/>
          <w:sz w:val="40"/>
          <w:szCs w:val="40"/>
        </w:rPr>
        <w:t>Conclusion</w:t>
      </w:r>
    </w:p>
    <w:p w14:paraId="2161E21A" w14:textId="739C6811" w:rsidR="00795C2D" w:rsidRDefault="009F742C" w:rsidP="00C247EF">
      <w:pPr>
        <w:jc w:val="both"/>
        <w:rPr>
          <w:sz w:val="28"/>
          <w:szCs w:val="28"/>
        </w:rPr>
      </w:pPr>
      <w:r w:rsidRPr="007A0F40">
        <w:rPr>
          <w:sz w:val="28"/>
          <w:szCs w:val="28"/>
        </w:rPr>
        <w:t xml:space="preserve">    </w:t>
      </w:r>
      <w:r w:rsidR="007A0F40" w:rsidRPr="007A0F40">
        <w:rPr>
          <w:sz w:val="28"/>
          <w:szCs w:val="28"/>
        </w:rPr>
        <w:t xml:space="preserve">The accommodating </w:t>
      </w:r>
      <w:r w:rsidR="007A0F40">
        <w:rPr>
          <w:sz w:val="28"/>
          <w:szCs w:val="28"/>
        </w:rPr>
        <w:t>wasn`t happy with our offer and he didn`t wanted to continue the interview</w:t>
      </w:r>
      <w:r w:rsidR="00795C2D">
        <w:rPr>
          <w:sz w:val="28"/>
          <w:szCs w:val="28"/>
        </w:rPr>
        <w:t xml:space="preserve">. In this situation I should speak more details and to show more information about the company, what can give to employees in benefit form and how he can improve step by step and to follow the pay – rise process. Probably to make him ensure and hopeful in the best way I do not remain feeling like I let him down could have been to let him know that if we had other positions that would match his qualifications and make him happy with the payment, he would be prioritized for next an interview. </w:t>
      </w:r>
    </w:p>
    <w:p w14:paraId="52513834" w14:textId="10E60F9D" w:rsidR="00795C2D" w:rsidRDefault="00795C2D" w:rsidP="00C247EF">
      <w:pPr>
        <w:jc w:val="both"/>
        <w:rPr>
          <w:sz w:val="28"/>
          <w:szCs w:val="28"/>
        </w:rPr>
      </w:pPr>
    </w:p>
    <w:p w14:paraId="64F1C303" w14:textId="56BB2E4D" w:rsidR="00795C2D" w:rsidRPr="00250CF7" w:rsidRDefault="00795C2D" w:rsidP="00C247EF">
      <w:pPr>
        <w:jc w:val="both"/>
        <w:rPr>
          <w:sz w:val="28"/>
          <w:szCs w:val="28"/>
        </w:rPr>
      </w:pPr>
      <w:r>
        <w:rPr>
          <w:b/>
          <w:sz w:val="40"/>
          <w:szCs w:val="40"/>
        </w:rPr>
        <w:lastRenderedPageBreak/>
        <w:t>Action</w:t>
      </w:r>
    </w:p>
    <w:p w14:paraId="65EC1E4E" w14:textId="2BD87070" w:rsidR="00795C2D" w:rsidRDefault="00795C2D" w:rsidP="00C247EF">
      <w:pPr>
        <w:jc w:val="both"/>
        <w:rPr>
          <w:sz w:val="28"/>
          <w:szCs w:val="28"/>
        </w:rPr>
      </w:pPr>
      <w:r>
        <w:rPr>
          <w:b/>
          <w:sz w:val="40"/>
          <w:szCs w:val="40"/>
        </w:rPr>
        <w:t xml:space="preserve"> </w:t>
      </w:r>
      <w:r w:rsidR="002A6F3B">
        <w:rPr>
          <w:sz w:val="28"/>
          <w:szCs w:val="28"/>
        </w:rPr>
        <w:t>I think I working in qualified company and next time I must to keep the applicants and offer them for positions where they will be successful and more productive. When I heard how he is not happy with the start payment I should`ve have more deep reaction. I have to be able to picking up the staff, because next time there could be new applicant who does not have these qualifications and is not so productive for the position. I always must to know how to react in situations to be useful in my own position and that what I do.</w:t>
      </w:r>
    </w:p>
    <w:p w14:paraId="139257E7" w14:textId="39091426" w:rsidR="002A6F3B" w:rsidRDefault="002A6F3B" w:rsidP="00C247EF">
      <w:pPr>
        <w:jc w:val="both"/>
        <w:rPr>
          <w:b/>
          <w:sz w:val="40"/>
          <w:szCs w:val="40"/>
        </w:rPr>
      </w:pPr>
    </w:p>
    <w:p w14:paraId="2C56D052" w14:textId="518D9DF0" w:rsidR="00250CF7" w:rsidRDefault="00250CF7" w:rsidP="00C247EF">
      <w:pPr>
        <w:jc w:val="both"/>
        <w:rPr>
          <w:b/>
          <w:sz w:val="40"/>
          <w:szCs w:val="40"/>
        </w:rPr>
      </w:pPr>
      <w:r>
        <w:rPr>
          <w:b/>
          <w:sz w:val="40"/>
          <w:szCs w:val="40"/>
        </w:rPr>
        <w:t>References</w:t>
      </w:r>
    </w:p>
    <w:p w14:paraId="40F0EB1C" w14:textId="0E63D3FE" w:rsidR="00250CF7" w:rsidRPr="00250CF7" w:rsidRDefault="00250CF7" w:rsidP="00C247EF">
      <w:pPr>
        <w:jc w:val="both"/>
        <w:rPr>
          <w:i/>
          <w:sz w:val="28"/>
          <w:szCs w:val="28"/>
        </w:rPr>
      </w:pPr>
      <w:r>
        <w:rPr>
          <w:sz w:val="28"/>
          <w:szCs w:val="28"/>
        </w:rPr>
        <w:t xml:space="preserve">Donald Schon (1983). </w:t>
      </w:r>
      <w:r w:rsidRPr="00250CF7">
        <w:rPr>
          <w:sz w:val="28"/>
          <w:szCs w:val="28"/>
        </w:rPr>
        <w:t>The reflective practitioner. How professionals think in action.</w:t>
      </w:r>
      <w:r>
        <w:rPr>
          <w:i/>
          <w:sz w:val="28"/>
          <w:szCs w:val="28"/>
        </w:rPr>
        <w:t xml:space="preserve"> Reflective practitioner </w:t>
      </w:r>
      <w:r w:rsidRPr="00250CF7">
        <w:rPr>
          <w:sz w:val="28"/>
          <w:szCs w:val="28"/>
        </w:rPr>
        <w:t>4(8)</w:t>
      </w:r>
      <w:r>
        <w:rPr>
          <w:sz w:val="28"/>
          <w:szCs w:val="28"/>
        </w:rPr>
        <w:t>. p.p. 69</w:t>
      </w:r>
      <w:bookmarkStart w:id="0" w:name="_GoBack"/>
      <w:bookmarkEnd w:id="0"/>
    </w:p>
    <w:p w14:paraId="153B5101" w14:textId="1F9F633D" w:rsidR="002A6F3B" w:rsidRDefault="002A6F3B" w:rsidP="00C247EF">
      <w:pPr>
        <w:jc w:val="both"/>
        <w:rPr>
          <w:sz w:val="28"/>
          <w:szCs w:val="28"/>
        </w:rPr>
      </w:pPr>
    </w:p>
    <w:p w14:paraId="40AEE6C3" w14:textId="72D2CEEB" w:rsidR="002A6F3B" w:rsidRPr="001C6988" w:rsidRDefault="007B5E5A" w:rsidP="00C247EF">
      <w:pPr>
        <w:jc w:val="both"/>
        <w:rPr>
          <w:sz w:val="28"/>
          <w:szCs w:val="28"/>
        </w:rPr>
      </w:pPr>
      <w:r>
        <w:rPr>
          <w:b/>
          <w:sz w:val="40"/>
          <w:szCs w:val="40"/>
        </w:rPr>
        <w:t xml:space="preserve">My </w:t>
      </w:r>
      <w:r w:rsidR="001C6988">
        <w:rPr>
          <w:b/>
          <w:sz w:val="40"/>
          <w:szCs w:val="40"/>
        </w:rPr>
        <w:t>role - play</w:t>
      </w:r>
    </w:p>
    <w:p w14:paraId="66A83642" w14:textId="1A54E317" w:rsidR="007B5E5A" w:rsidRDefault="007B5E5A" w:rsidP="00C247EF">
      <w:pPr>
        <w:jc w:val="both"/>
        <w:rPr>
          <w:sz w:val="28"/>
          <w:szCs w:val="28"/>
        </w:rPr>
      </w:pPr>
      <w:r>
        <w:rPr>
          <w:sz w:val="28"/>
          <w:szCs w:val="28"/>
        </w:rPr>
        <w:t xml:space="preserve">    I had </w:t>
      </w:r>
      <w:r w:rsidR="001C6988">
        <w:rPr>
          <w:sz w:val="28"/>
          <w:szCs w:val="28"/>
        </w:rPr>
        <w:t>role-play</w:t>
      </w:r>
      <w:r>
        <w:rPr>
          <w:sz w:val="28"/>
          <w:szCs w:val="28"/>
        </w:rPr>
        <w:t xml:space="preserve"> with one of my </w:t>
      </w:r>
      <w:r w:rsidR="00A0621B">
        <w:rPr>
          <w:sz w:val="28"/>
          <w:szCs w:val="28"/>
        </w:rPr>
        <w:t xml:space="preserve">colleagues in our campus, the rest students </w:t>
      </w:r>
      <w:proofErr w:type="gramStart"/>
      <w:r w:rsidR="00A0621B">
        <w:rPr>
          <w:sz w:val="28"/>
          <w:szCs w:val="28"/>
        </w:rPr>
        <w:t>was</w:t>
      </w:r>
      <w:proofErr w:type="gramEnd"/>
      <w:r w:rsidR="00A0621B">
        <w:rPr>
          <w:sz w:val="28"/>
          <w:szCs w:val="28"/>
        </w:rPr>
        <w:t xml:space="preserve"> our commission and gave me my feedbacks. The role was as a PR in an interview event for Hilton Worldwide. The company was looking for a linen porter. My first feedback is excellent including my explanation, practical demonstration and how excellent I carry out the activity. </w:t>
      </w:r>
      <w:r w:rsidR="00146944">
        <w:rPr>
          <w:sz w:val="28"/>
          <w:szCs w:val="28"/>
        </w:rPr>
        <w:t>He or she a</w:t>
      </w:r>
      <w:r w:rsidR="00A0621B">
        <w:rPr>
          <w:sz w:val="28"/>
          <w:szCs w:val="28"/>
        </w:rPr>
        <w:t>lso</w:t>
      </w:r>
      <w:r w:rsidR="00146944">
        <w:rPr>
          <w:sz w:val="28"/>
          <w:szCs w:val="28"/>
        </w:rPr>
        <w:t xml:space="preserve"> </w:t>
      </w:r>
      <w:r w:rsidR="00A0621B">
        <w:rPr>
          <w:sz w:val="28"/>
          <w:szCs w:val="28"/>
        </w:rPr>
        <w:t>commented how I was professional and well organised and managed well with a difficult applicant. My opinion is that was a true, but I let him to go, instead to offer him for labour construction position for example or as a painter with high</w:t>
      </w:r>
      <w:r w:rsidR="00146944">
        <w:rPr>
          <w:sz w:val="28"/>
          <w:szCs w:val="28"/>
        </w:rPr>
        <w:t>er</w:t>
      </w:r>
      <w:r w:rsidR="00A0621B">
        <w:rPr>
          <w:sz w:val="28"/>
          <w:szCs w:val="28"/>
        </w:rPr>
        <w:t xml:space="preserve"> payment.</w:t>
      </w:r>
    </w:p>
    <w:p w14:paraId="2D2E04CB" w14:textId="597AA6B4" w:rsidR="00146944" w:rsidRDefault="00146944" w:rsidP="00C247EF">
      <w:pPr>
        <w:jc w:val="both"/>
        <w:rPr>
          <w:sz w:val="28"/>
          <w:szCs w:val="28"/>
        </w:rPr>
      </w:pPr>
    </w:p>
    <w:p w14:paraId="515A21C1" w14:textId="233C6BBB" w:rsidR="00146944" w:rsidRDefault="00146944" w:rsidP="00C247EF">
      <w:pPr>
        <w:jc w:val="both"/>
        <w:rPr>
          <w:sz w:val="28"/>
          <w:szCs w:val="28"/>
        </w:rPr>
      </w:pPr>
      <w:r>
        <w:rPr>
          <w:sz w:val="28"/>
          <w:szCs w:val="28"/>
        </w:rPr>
        <w:t xml:space="preserve">   My second feedback it`s again excellent. He or she commented, that I was professional and confident and how I showed good knowledge about his job position. I can say this is completely true, during the time when I was working in Housekeeping department as Assistant Head </w:t>
      </w:r>
      <w:proofErr w:type="gramStart"/>
      <w:r>
        <w:rPr>
          <w:sz w:val="28"/>
          <w:szCs w:val="28"/>
        </w:rPr>
        <w:t>Housekeeper</w:t>
      </w:r>
      <w:proofErr w:type="gramEnd"/>
      <w:r>
        <w:rPr>
          <w:sz w:val="28"/>
          <w:szCs w:val="28"/>
        </w:rPr>
        <w:t xml:space="preserve"> I learned a lot about housekeeping, guest-relation, reception and reservation department and also about FMB department (restaurants and meeting breakfast tea). I can say that I know the job description and responsibilities we looking for, but I missed my other offers which I could gave him. I have to work on it in the future.</w:t>
      </w:r>
    </w:p>
    <w:p w14:paraId="7DB3E522" w14:textId="796A3DC9" w:rsidR="00146944" w:rsidRDefault="00146944" w:rsidP="00C247EF">
      <w:pPr>
        <w:jc w:val="both"/>
        <w:rPr>
          <w:sz w:val="28"/>
          <w:szCs w:val="28"/>
        </w:rPr>
      </w:pPr>
    </w:p>
    <w:p w14:paraId="7BD152B5" w14:textId="285EF25A" w:rsidR="00146944" w:rsidRDefault="00146944" w:rsidP="00C247EF">
      <w:pPr>
        <w:jc w:val="both"/>
        <w:rPr>
          <w:sz w:val="28"/>
          <w:szCs w:val="28"/>
        </w:rPr>
      </w:pPr>
    </w:p>
    <w:p w14:paraId="5D841F44" w14:textId="61D87CCE" w:rsidR="00146944" w:rsidRPr="007B5E5A" w:rsidRDefault="00146944" w:rsidP="00C247EF">
      <w:pPr>
        <w:jc w:val="both"/>
        <w:rPr>
          <w:sz w:val="28"/>
          <w:szCs w:val="28"/>
        </w:rPr>
      </w:pPr>
      <w:r>
        <w:rPr>
          <w:sz w:val="28"/>
          <w:szCs w:val="28"/>
        </w:rPr>
        <w:t xml:space="preserve">   My third feedback is very simple and short. </w:t>
      </w:r>
      <w:r w:rsidR="00B76519">
        <w:rPr>
          <w:sz w:val="28"/>
          <w:szCs w:val="28"/>
        </w:rPr>
        <w:t>The comment is “Excellent play-role Polina. Well done”  Against I can say that wasn`t excellent was good on theory, because I can say everything about the company and about the play-role, but my feelings was different than usual, because my applicant was also little bit difficult and wasn`t excuse that I didn`t tried to keep him in the company for a different position.</w:t>
      </w:r>
    </w:p>
    <w:p w14:paraId="3CD152A6" w14:textId="77777777" w:rsidR="002A6F3B" w:rsidRPr="002A6F3B" w:rsidRDefault="002A6F3B" w:rsidP="00C247EF">
      <w:pPr>
        <w:jc w:val="both"/>
        <w:rPr>
          <w:sz w:val="28"/>
          <w:szCs w:val="28"/>
        </w:rPr>
      </w:pPr>
    </w:p>
    <w:p w14:paraId="67300411" w14:textId="2B446389" w:rsidR="00795C2D" w:rsidRDefault="00795C2D" w:rsidP="00C247EF">
      <w:pPr>
        <w:jc w:val="both"/>
        <w:rPr>
          <w:sz w:val="28"/>
          <w:szCs w:val="28"/>
        </w:rPr>
      </w:pPr>
      <w:r>
        <w:rPr>
          <w:sz w:val="28"/>
          <w:szCs w:val="28"/>
        </w:rPr>
        <w:t xml:space="preserve">   </w:t>
      </w:r>
      <w:r w:rsidR="007B5E5A">
        <w:rPr>
          <w:noProof/>
        </w:rPr>
        <w:drawing>
          <wp:inline distT="0" distB="0" distL="0" distR="0" wp14:anchorId="1E46D91B" wp14:editId="28CBBDFD">
            <wp:extent cx="5731510" cy="4298950"/>
            <wp:effectExtent l="0" t="762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79AB4353" w14:textId="3A42CF13" w:rsidR="007B5E5A" w:rsidRDefault="007B5E5A" w:rsidP="00C247EF">
      <w:pPr>
        <w:jc w:val="both"/>
        <w:rPr>
          <w:sz w:val="28"/>
          <w:szCs w:val="28"/>
        </w:rPr>
      </w:pPr>
    </w:p>
    <w:p w14:paraId="300ED290" w14:textId="43B09CCE" w:rsidR="007B5E5A" w:rsidRDefault="007B5E5A" w:rsidP="00C247EF">
      <w:pPr>
        <w:jc w:val="both"/>
        <w:rPr>
          <w:sz w:val="28"/>
          <w:szCs w:val="28"/>
        </w:rPr>
      </w:pPr>
    </w:p>
    <w:p w14:paraId="697C510B" w14:textId="613DF467" w:rsidR="007B5E5A" w:rsidRDefault="007B5E5A" w:rsidP="00C247EF">
      <w:pPr>
        <w:jc w:val="both"/>
        <w:rPr>
          <w:sz w:val="28"/>
          <w:szCs w:val="28"/>
        </w:rPr>
      </w:pPr>
    </w:p>
    <w:p w14:paraId="20D5F25B" w14:textId="4ABF45DB" w:rsidR="007B5E5A" w:rsidRDefault="007B5E5A" w:rsidP="00C247EF">
      <w:pPr>
        <w:jc w:val="both"/>
        <w:rPr>
          <w:sz w:val="28"/>
          <w:szCs w:val="28"/>
        </w:rPr>
      </w:pPr>
    </w:p>
    <w:p w14:paraId="26E7B043" w14:textId="07EFFBBC" w:rsidR="007B5E5A" w:rsidRDefault="007B5E5A" w:rsidP="00C247EF">
      <w:pPr>
        <w:jc w:val="both"/>
        <w:rPr>
          <w:sz w:val="28"/>
          <w:szCs w:val="28"/>
        </w:rPr>
      </w:pPr>
      <w:r>
        <w:rPr>
          <w:noProof/>
        </w:rPr>
        <w:drawing>
          <wp:inline distT="0" distB="0" distL="0" distR="0" wp14:anchorId="2EEC7D77" wp14:editId="3316ACCD">
            <wp:extent cx="5731510" cy="4298950"/>
            <wp:effectExtent l="0" t="762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1C9904CF" w14:textId="686B2445" w:rsidR="007B5E5A" w:rsidRDefault="007B5E5A" w:rsidP="00C247EF">
      <w:pPr>
        <w:jc w:val="both"/>
        <w:rPr>
          <w:sz w:val="28"/>
          <w:szCs w:val="28"/>
        </w:rPr>
      </w:pPr>
    </w:p>
    <w:p w14:paraId="715B47C0" w14:textId="55DC850A" w:rsidR="007B5E5A" w:rsidRDefault="007B5E5A" w:rsidP="00C247EF">
      <w:pPr>
        <w:jc w:val="both"/>
        <w:rPr>
          <w:sz w:val="28"/>
          <w:szCs w:val="28"/>
        </w:rPr>
      </w:pPr>
    </w:p>
    <w:p w14:paraId="07E8A6E1" w14:textId="0356BBD7" w:rsidR="007B5E5A" w:rsidRDefault="007B5E5A" w:rsidP="00C247EF">
      <w:pPr>
        <w:jc w:val="both"/>
        <w:rPr>
          <w:sz w:val="28"/>
          <w:szCs w:val="28"/>
        </w:rPr>
      </w:pPr>
    </w:p>
    <w:p w14:paraId="3170E021" w14:textId="16A131AD" w:rsidR="007B5E5A" w:rsidRPr="00795C2D" w:rsidRDefault="007B5E5A" w:rsidP="00C247EF">
      <w:pPr>
        <w:jc w:val="both"/>
        <w:rPr>
          <w:sz w:val="28"/>
          <w:szCs w:val="28"/>
        </w:rPr>
      </w:pPr>
      <w:r>
        <w:rPr>
          <w:noProof/>
        </w:rPr>
        <w:lastRenderedPageBreak/>
        <w:drawing>
          <wp:inline distT="0" distB="0" distL="0" distR="0" wp14:anchorId="32B1A29C" wp14:editId="43952947">
            <wp:extent cx="5731510" cy="4298950"/>
            <wp:effectExtent l="0" t="762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1D78BD7B" w14:textId="77777777" w:rsidR="008809F4" w:rsidRPr="008809F4" w:rsidRDefault="008809F4" w:rsidP="00C247EF">
      <w:pPr>
        <w:jc w:val="both"/>
        <w:rPr>
          <w:b/>
          <w:sz w:val="40"/>
          <w:szCs w:val="40"/>
        </w:rPr>
      </w:pPr>
    </w:p>
    <w:p w14:paraId="7A119F92" w14:textId="1123A093" w:rsidR="008809F4" w:rsidRDefault="008809F4" w:rsidP="00C247EF">
      <w:pPr>
        <w:jc w:val="both"/>
        <w:rPr>
          <w:sz w:val="28"/>
          <w:szCs w:val="28"/>
        </w:rPr>
      </w:pPr>
    </w:p>
    <w:p w14:paraId="1ED3D6AF" w14:textId="77777777" w:rsidR="008809F4" w:rsidRPr="009D0606" w:rsidRDefault="008809F4" w:rsidP="00C247EF">
      <w:pPr>
        <w:jc w:val="both"/>
        <w:rPr>
          <w:sz w:val="28"/>
          <w:szCs w:val="28"/>
        </w:rPr>
      </w:pPr>
    </w:p>
    <w:p w14:paraId="5D6FF176" w14:textId="776F2C35" w:rsidR="00A40573" w:rsidRPr="00A40573" w:rsidRDefault="00A40573" w:rsidP="00C247EF">
      <w:pPr>
        <w:jc w:val="both"/>
        <w:rPr>
          <w:sz w:val="28"/>
          <w:szCs w:val="28"/>
        </w:rPr>
      </w:pPr>
      <w:r>
        <w:rPr>
          <w:sz w:val="28"/>
          <w:szCs w:val="28"/>
        </w:rPr>
        <w:t xml:space="preserve"> </w:t>
      </w:r>
    </w:p>
    <w:sectPr w:rsidR="00A40573" w:rsidRPr="00A405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7EF"/>
    <w:rsid w:val="00146944"/>
    <w:rsid w:val="001C6988"/>
    <w:rsid w:val="00250CF7"/>
    <w:rsid w:val="002A6F3B"/>
    <w:rsid w:val="0049365F"/>
    <w:rsid w:val="006F3119"/>
    <w:rsid w:val="00795C2D"/>
    <w:rsid w:val="007A0F40"/>
    <w:rsid w:val="007A1603"/>
    <w:rsid w:val="007B33AF"/>
    <w:rsid w:val="007B5E5A"/>
    <w:rsid w:val="008809F4"/>
    <w:rsid w:val="00903CDD"/>
    <w:rsid w:val="0091387C"/>
    <w:rsid w:val="00927AB0"/>
    <w:rsid w:val="009C7445"/>
    <w:rsid w:val="009D0606"/>
    <w:rsid w:val="009F2BE1"/>
    <w:rsid w:val="009F742C"/>
    <w:rsid w:val="00A0621B"/>
    <w:rsid w:val="00A40573"/>
    <w:rsid w:val="00AD4705"/>
    <w:rsid w:val="00AF70A1"/>
    <w:rsid w:val="00B76519"/>
    <w:rsid w:val="00C247EF"/>
    <w:rsid w:val="00D84125"/>
    <w:rsid w:val="00D929ED"/>
    <w:rsid w:val="00DB6465"/>
    <w:rsid w:val="00E156DA"/>
    <w:rsid w:val="00E54259"/>
    <w:rsid w:val="00E9578D"/>
    <w:rsid w:val="00FB2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B868F"/>
  <w15:chartTrackingRefBased/>
  <w15:docId w15:val="{45D352E4-F5D0-4E58-B0EF-4C79E4EF0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DA50D9-5826-494A-8470-F22D5A610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1258</TotalTime>
  <Pages>7</Pages>
  <Words>1140</Words>
  <Characters>6499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59</cp:revision>
  <dcterms:created xsi:type="dcterms:W3CDTF">2019-05-06T11:44:00Z</dcterms:created>
  <dcterms:modified xsi:type="dcterms:W3CDTF">2019-05-07T11:08:00Z</dcterms:modified>
</cp:coreProperties>
</file>