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67C64CFD" w:rsidR="009B5D6A" w:rsidRDefault="00D73BE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17, 2026</w:t>
                                    </w:r>
                                  </w:p>
                                </w:sdtContent>
                              </w:sdt>
                              <w:p w14:paraId="05AB4EEB" w14:textId="6B65F1E1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73BE3">
                                      <w:rPr>
                                        <w:caps/>
                                        <w:color w:val="156082" w:themeColor="accent1"/>
                                      </w:rPr>
                                      <w:t>georgia davidosn</w:t>
                                    </w:r>
                                  </w:sdtContent>
                                </w:sdt>
                              </w:p>
                              <w:p w14:paraId="17FF5036" w14:textId="7A54090C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40097B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0097B">
                                  <w:rPr>
                                    <w:color w:val="156082" w:themeColor="accent1"/>
                                  </w:rPr>
                                  <w:t>20</w:t>
                                </w:r>
                                <w:r w:rsidR="00CD2940">
                                  <w:rPr>
                                    <w:color w:val="156082" w:themeColor="accent1"/>
                                  </w:rPr>
                                  <w:t>25387731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67C64CFD" w:rsidR="009B5D6A" w:rsidRDefault="00D73BE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17, 2026</w:t>
                              </w:r>
                            </w:p>
                          </w:sdtContent>
                        </w:sdt>
                        <w:p w14:paraId="05AB4EEB" w14:textId="6B65F1E1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73BE3">
                                <w:rPr>
                                  <w:caps/>
                                  <w:color w:val="156082" w:themeColor="accent1"/>
                                </w:rPr>
                                <w:t>georgia davidosn</w:t>
                              </w:r>
                            </w:sdtContent>
                          </w:sdt>
                        </w:p>
                        <w:p w14:paraId="17FF5036" w14:textId="7A54090C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40097B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 w:rsidR="0040097B">
                            <w:rPr>
                              <w:color w:val="156082" w:themeColor="accent1"/>
                            </w:rPr>
                            <w:t>20</w:t>
                          </w:r>
                          <w:r w:rsidR="00CD2940">
                            <w:rPr>
                              <w:color w:val="156082" w:themeColor="accent1"/>
                            </w:rPr>
                            <w:t>25387731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8907"/>
    <w:bookmarkEnd w:id="0"/>
    <w:p w14:paraId="6451D276" w14:textId="7FA6EA61" w:rsidR="009B5D6A" w:rsidRDefault="00F65C45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88.25pt;height:121.5pt" o:ole="">
            <v:imagedata r:id="rId8" o:title=""/>
          </v:shape>
          <o:OLEObject Type="Embed" ProgID="Excel.Sheet.12" ShapeID="_x0000_i1028" DrawAspect="Icon" ObjectID="_1843213396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6C0C284E" w:rsidR="00DD3B62" w:rsidRPr="00041F0C" w:rsidRDefault="00EB71D7" w:rsidP="00DD3B62">
      <w:pPr>
        <w:ind w:left="720"/>
      </w:pPr>
      <w:r>
        <w:t xml:space="preserve">COFFEE 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704F66F1" w:rsidR="00DD3B62" w:rsidRPr="00041F0C" w:rsidRDefault="00EB71D7" w:rsidP="00DD3B62">
      <w:r>
        <w:t xml:space="preserve">             COFFEE </w:t>
      </w:r>
    </w:p>
    <w:p w14:paraId="3E2A809B" w14:textId="77777777" w:rsid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6E4C5A75" w:rsidR="00041F0C" w:rsidRDefault="009D41C5" w:rsidP="00041F0C">
      <w:r>
        <w:t xml:space="preserve">      Customer sales, such as peak times, weekday demand can be higher than the weekends, also the change in weather when it is cold people might prefer a hot drink rather than a cold.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5E5F95FD" w14:textId="734DB940" w:rsidR="00B500C7" w:rsidRDefault="009D41C5" w:rsidP="00B500C7">
      <w:r>
        <w:t xml:space="preserve"> </w:t>
      </w:r>
      <w:r>
        <w:t>Customer demand varies significantly between different product categories because each category is influenced by distinct consumer motivations, purchasing patterns, and usage occasions.</w:t>
      </w:r>
    </w:p>
    <w:p w14:paraId="3BB782B7" w14:textId="77777777" w:rsidR="009D41C5" w:rsidRPr="00041F0C" w:rsidRDefault="009D41C5" w:rsidP="00B500C7"/>
    <w:p w14:paraId="76AD3BE8" w14:textId="50804CF9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EB71D7">
        <w:t xml:space="preserve"> </w:t>
      </w:r>
    </w:p>
    <w:p w14:paraId="5F82D4DF" w14:textId="20DE3026" w:rsidR="00B500C7" w:rsidRPr="00041F0C" w:rsidRDefault="00EB71D7" w:rsidP="00B500C7">
      <w:r>
        <w:t xml:space="preserve">      That they are selling more coffees overall than sandwiches </w:t>
      </w:r>
    </w:p>
    <w:p w14:paraId="6EE03820" w14:textId="0411D23B" w:rsid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  <w:r w:rsidR="00EB71D7">
        <w:t xml:space="preserve"> </w:t>
      </w:r>
    </w:p>
    <w:p w14:paraId="0799122F" w14:textId="2B977457" w:rsidR="009D41C5" w:rsidRPr="00041F0C" w:rsidRDefault="009D41C5" w:rsidP="009D41C5">
      <w:pPr>
        <w:ind w:left="720"/>
      </w:pPr>
      <w:r>
        <w:t xml:space="preserve">Exploring other businesses to see what they use, gathering in formation online to make the business better and using deals for students and the elderly to attract. 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lastRenderedPageBreak/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20F99075" w:rsidR="00041F0C" w:rsidRPr="00041F0C" w:rsidRDefault="009D41C5" w:rsidP="00041F0C">
      <w:r>
        <w:t xml:space="preserve">     I used co pilot and my own knowledge </w:t>
      </w:r>
    </w:p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622B36DB" w:rsidR="009B5D6A" w:rsidRDefault="009D41C5">
      <w:r>
        <w:t xml:space="preserve">I have found how to multiply and add the figures and I have explored the knowledge around sales in the café. 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144C90"/>
    <w:rsid w:val="0028139C"/>
    <w:rsid w:val="002A1F19"/>
    <w:rsid w:val="00385E57"/>
    <w:rsid w:val="003E779E"/>
    <w:rsid w:val="0040097B"/>
    <w:rsid w:val="00486495"/>
    <w:rsid w:val="004D3F77"/>
    <w:rsid w:val="004D78C9"/>
    <w:rsid w:val="004D7B15"/>
    <w:rsid w:val="005B1F1C"/>
    <w:rsid w:val="005D2B81"/>
    <w:rsid w:val="0062381F"/>
    <w:rsid w:val="00640730"/>
    <w:rsid w:val="00661301"/>
    <w:rsid w:val="006F0726"/>
    <w:rsid w:val="008356AC"/>
    <w:rsid w:val="00871B09"/>
    <w:rsid w:val="008C2F90"/>
    <w:rsid w:val="008F10C0"/>
    <w:rsid w:val="009B5D6A"/>
    <w:rsid w:val="009D41C5"/>
    <w:rsid w:val="00A06949"/>
    <w:rsid w:val="00A55C81"/>
    <w:rsid w:val="00A77490"/>
    <w:rsid w:val="00A91EE8"/>
    <w:rsid w:val="00AF1703"/>
    <w:rsid w:val="00B500C7"/>
    <w:rsid w:val="00B86CB3"/>
    <w:rsid w:val="00BE2DA1"/>
    <w:rsid w:val="00C9335B"/>
    <w:rsid w:val="00CB64EB"/>
    <w:rsid w:val="00CD2940"/>
    <w:rsid w:val="00CF772E"/>
    <w:rsid w:val="00D47DD7"/>
    <w:rsid w:val="00D73BE3"/>
    <w:rsid w:val="00DD3B62"/>
    <w:rsid w:val="00EB71D7"/>
    <w:rsid w:val="00EC6B74"/>
    <w:rsid w:val="00F65C45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604EB"/>
    <w:rsid w:val="006F0726"/>
    <w:rsid w:val="009F40D1"/>
    <w:rsid w:val="00B86CB3"/>
    <w:rsid w:val="00BE2DA1"/>
    <w:rsid w:val="00D47DD7"/>
    <w:rsid w:val="00DF6B16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georgia davidosn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Georgia Davidson</cp:lastModifiedBy>
  <cp:revision>3</cp:revision>
  <dcterms:created xsi:type="dcterms:W3CDTF">2026-06-17T12:40:00Z</dcterms:created>
  <dcterms:modified xsi:type="dcterms:W3CDTF">2026-06-17T13:57:00Z</dcterms:modified>
</cp:coreProperties>
</file>