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CFBBA59" w:rsidR="007C2CCC" w:rsidRDefault="0050379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Richards</w:t>
            </w:r>
          </w:p>
        </w:tc>
      </w:tr>
      <w:tr w:rsidR="0081552F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23A4E68" w:rsidR="0081552F" w:rsidRDefault="00D879EC" w:rsidP="00D879E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879EC">
              <w:rPr>
                <w:rFonts w:asciiTheme="minorHAnsi" w:hAnsiTheme="minorHAnsi" w:cstheme="minorHAnsi"/>
                <w:b/>
                <w:color w:val="000000" w:themeColor="text1"/>
              </w:rPr>
              <w:t>Design, Development and Evaluation of a Serious Game Prototype for Attention-Based Interaction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D879EC">
              <w:rPr>
                <w:rFonts w:asciiTheme="minorHAnsi" w:hAnsiTheme="minorHAnsi" w:cstheme="minorHAnsi"/>
                <w:b/>
                <w:color w:val="000000" w:themeColor="text1"/>
              </w:rPr>
              <w:t>Informed by Autism Spectrum Disorder Research</w:t>
            </w:r>
          </w:p>
        </w:tc>
      </w:tr>
      <w:tr w:rsidR="0081552F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EBBCC7F" w:rsidR="0081552F" w:rsidRDefault="0089506A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="0081552F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BCE459C" w:rsidR="0081552F" w:rsidRDefault="00344D7C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81552F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1EF0C6A8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B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81552F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E1FC59D" w:rsidR="0081552F" w:rsidRDefault="00407E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FE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B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       (please indicate)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9354F8F" w14:textId="77777777" w:rsidR="004779D1" w:rsidRDefault="004779D1" w:rsidP="00344D7C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344D7C" w:rsidRPr="00C2152E" w:rsidRDefault="00344D7C" w:rsidP="00344D7C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73F69DB5" w:rsidR="004779D1" w:rsidRPr="00C2152E" w:rsidRDefault="00014D3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5A5B6153" w14:textId="77777777" w:rsidR="009176D8" w:rsidRDefault="009176D8" w:rsidP="009176D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little more attention to the detail would have improved the overall quality.</w:t>
            </w:r>
          </w:p>
          <w:p w14:paraId="7579B5B3" w14:textId="7EB19E37" w:rsidR="004779D1" w:rsidRPr="00C2152E" w:rsidRDefault="009176D8" w:rsidP="009176D8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More literature sources would have maybe contributed to a stronger research section.</w:t>
            </w:r>
          </w:p>
          <w:p w14:paraId="593C7A87" w14:textId="77777777" w:rsidR="0081552F" w:rsidRPr="00C2152E" w:rsidRDefault="0081552F" w:rsidP="0089506A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31F44259" w:rsidR="004779D1" w:rsidRPr="00C2152E" w:rsidRDefault="009176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60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81552F" w:rsidRPr="0081552F" w:rsidRDefault="0081552F" w:rsidP="00E3141D">
            <w:pPr>
              <w:snapToGri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2AE6DEFF" w:rsidR="00C2152E" w:rsidRPr="00C2152E" w:rsidRDefault="00014D3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647F1F85" w:rsidR="002B7AB6" w:rsidRPr="0081552F" w:rsidRDefault="0081552F" w:rsidP="004779D1">
            <w:pPr>
              <w:rPr>
                <w:rFonts w:ascii="Brush Script MT" w:hAnsi="Brush Script MT"/>
                <w:color w:val="000000" w:themeColor="text1"/>
                <w:sz w:val="40"/>
                <w:szCs w:val="40"/>
              </w:rPr>
            </w:pP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Mark </w:t>
            </w:r>
            <w:r w:rsidR="00303FED"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R </w:t>
            </w: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>Huntly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4C97615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0697C96" w:rsidR="004779D1" w:rsidRPr="00C2152E" w:rsidRDefault="00A668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0231CCD5" w:rsidR="004779D1" w:rsidRPr="00C2152E" w:rsidRDefault="000E76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23EDF6" w14:textId="77777777" w:rsidR="00D50FFC" w:rsidRDefault="00C6364D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brief </w:t>
            </w:r>
            <w:r w:rsidR="00DF69AE">
              <w:rPr>
                <w:rFonts w:asciiTheme="minorHAnsi" w:hAnsiTheme="minorHAnsi"/>
                <w:color w:val="000000" w:themeColor="text1"/>
                <w:lang w:eastAsia="en-GB"/>
              </w:rPr>
              <w:t>introduction could have given more context to the work.</w:t>
            </w:r>
          </w:p>
          <w:p w14:paraId="691698F8" w14:textId="77777777" w:rsidR="00DF69AE" w:rsidRDefault="00DF69AE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aim and objectives that appear SMART.</w:t>
            </w:r>
          </w:p>
          <w:p w14:paraId="0532A9ED" w14:textId="77777777" w:rsidR="00A66872" w:rsidRDefault="00A6687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51DAC267" w:rsidR="00A66872" w:rsidRDefault="008D48C3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relatively brief </w:t>
            </w:r>
            <w:r w:rsidR="00500AFD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has some good cross referencing of literature and </w:t>
            </w:r>
            <w:r w:rsidR="00CF1E85">
              <w:rPr>
                <w:rFonts w:asciiTheme="minorHAnsi" w:hAnsiTheme="minorHAnsi"/>
                <w:color w:val="000000" w:themeColor="text1"/>
                <w:lang w:eastAsia="en-GB"/>
              </w:rPr>
              <w:t xml:space="preserve">briefly </w:t>
            </w:r>
            <w:r w:rsidR="005F545D">
              <w:rPr>
                <w:rFonts w:asciiTheme="minorHAnsi" w:hAnsiTheme="minorHAnsi"/>
                <w:color w:val="000000" w:themeColor="text1"/>
                <w:lang w:eastAsia="en-GB"/>
              </w:rPr>
              <w:t xml:space="preserve">looks at game design. More focus could have been given to technology </w:t>
            </w:r>
            <w:r w:rsidR="00CF1E85">
              <w:rPr>
                <w:rFonts w:asciiTheme="minorHAnsi" w:hAnsiTheme="minorHAnsi"/>
                <w:color w:val="000000" w:themeColor="text1"/>
                <w:lang w:eastAsia="en-GB"/>
              </w:rPr>
              <w:t>that will</w:t>
            </w:r>
            <w:r w:rsidR="005F545D">
              <w:rPr>
                <w:rFonts w:asciiTheme="minorHAnsi" w:hAnsiTheme="minorHAnsi"/>
                <w:color w:val="000000" w:themeColor="text1"/>
                <w:lang w:eastAsia="en-GB"/>
              </w:rPr>
              <w:t xml:space="preserve"> solve the </w:t>
            </w:r>
            <w:r w:rsidR="00CF1E85">
              <w:rPr>
                <w:rFonts w:asciiTheme="minorHAnsi" w:hAnsiTheme="minorHAnsi"/>
                <w:color w:val="000000" w:themeColor="text1"/>
                <w:lang w:eastAsia="en-GB"/>
              </w:rPr>
              <w:t>problem</w:t>
            </w:r>
            <w:r w:rsidR="00703425">
              <w:rPr>
                <w:rFonts w:asciiTheme="minorHAnsi" w:hAnsiTheme="minorHAnsi"/>
                <w:color w:val="000000" w:themeColor="text1"/>
                <w:lang w:eastAsia="en-GB"/>
              </w:rPr>
              <w:t xml:space="preserve"> though and give much more of a full narrative.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1843421F" w:rsidR="004779D1" w:rsidRPr="00C2152E" w:rsidRDefault="007323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9164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527CA0AA" w:rsidR="004779D1" w:rsidRPr="00C2152E" w:rsidRDefault="003B3B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353749A3" w:rsidR="005C468F" w:rsidRDefault="005C468F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47BD9590" w:rsidR="00782CF2" w:rsidRPr="00C2152E" w:rsidRDefault="00B20B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E76E5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12E444EF" w:rsidR="00782CF2" w:rsidRPr="00C2152E" w:rsidRDefault="006813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CC2FFB6" w14:textId="77777777" w:rsidR="00783915" w:rsidRDefault="00783915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736798" w14:textId="77777777" w:rsidR="00783915" w:rsidRDefault="00B20B7A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="00F71C91">
              <w:rPr>
                <w:rFonts w:asciiTheme="minorHAnsi" w:hAnsiTheme="minorHAnsi"/>
                <w:color w:val="000000" w:themeColor="text1"/>
                <w:lang w:eastAsia="en-GB"/>
              </w:rPr>
              <w:t>referencing back to literature in discussion of results.</w:t>
            </w:r>
          </w:p>
          <w:p w14:paraId="5605DD6B" w14:textId="77777777" w:rsidR="007C6C5E" w:rsidRDefault="005D2257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slightly weaker discussion </w:t>
            </w:r>
            <w:r w:rsidR="007C6C5E">
              <w:rPr>
                <w:rFonts w:asciiTheme="minorHAnsi" w:hAnsiTheme="minorHAnsi"/>
                <w:color w:val="000000" w:themeColor="text1"/>
                <w:lang w:eastAsia="en-GB"/>
              </w:rPr>
              <w:t>feels like there is a slight disconnect from the initial objectives and aim to the final discussions.</w:t>
            </w:r>
          </w:p>
          <w:p w14:paraId="02E3F50A" w14:textId="77777777" w:rsidR="00156A72" w:rsidRDefault="00156A7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072F357" w:rsidR="00156A72" w:rsidRDefault="00156A72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conclusion with some reasonable recommendations for future work.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0431DE45" w:rsidR="00782CF2" w:rsidRPr="00C2152E" w:rsidRDefault="00974F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43AA7BED" w:rsidR="00782CF2" w:rsidRPr="00C2152E" w:rsidRDefault="004E13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3BBA21EA" w:rsidR="00782CF2" w:rsidRPr="00C2152E" w:rsidRDefault="00974F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197E191" w14:textId="77777777" w:rsidR="008D3A83" w:rsidRDefault="004E1358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An honest </w:t>
            </w:r>
            <w:r w:rsidR="005A22D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and self assessment.</w:t>
            </w:r>
          </w:p>
          <w:p w14:paraId="7672C43D" w14:textId="77777777" w:rsidR="00427C4D" w:rsidRDefault="00427C4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A7FA4FE" w14:textId="77777777" w:rsidR="00427C4D" w:rsidRDefault="00427C4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little more attention to the detail would have improved the overall quality.</w:t>
            </w:r>
          </w:p>
          <w:p w14:paraId="0E781FB9" w14:textId="43C47EF8" w:rsidR="00427C4D" w:rsidRPr="00E87E8D" w:rsidRDefault="00427C4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More </w:t>
            </w:r>
            <w:r w:rsidR="00F56B2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literature sources would have maybe contributed to a stronger research section.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A7D11" w14:textId="77777777" w:rsidR="00407EBE" w:rsidRDefault="00407EBE" w:rsidP="002B7AB6">
      <w:r>
        <w:separator/>
      </w:r>
    </w:p>
  </w:endnote>
  <w:endnote w:type="continuationSeparator" w:id="0">
    <w:p w14:paraId="613E78C4" w14:textId="77777777" w:rsidR="00407EBE" w:rsidRDefault="00407EBE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2E03D" w14:textId="77777777" w:rsidR="00407EBE" w:rsidRDefault="00407EBE" w:rsidP="002B7AB6">
      <w:r>
        <w:separator/>
      </w:r>
    </w:p>
  </w:footnote>
  <w:footnote w:type="continuationSeparator" w:id="0">
    <w:p w14:paraId="6A50849A" w14:textId="77777777" w:rsidR="00407EBE" w:rsidRDefault="00407EBE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D3C"/>
    <w:rsid w:val="00027C05"/>
    <w:rsid w:val="00046D29"/>
    <w:rsid w:val="00061608"/>
    <w:rsid w:val="00062D85"/>
    <w:rsid w:val="0006611F"/>
    <w:rsid w:val="00075DA2"/>
    <w:rsid w:val="00077A1C"/>
    <w:rsid w:val="00087F21"/>
    <w:rsid w:val="000B4CAF"/>
    <w:rsid w:val="000B5860"/>
    <w:rsid w:val="000C5A63"/>
    <w:rsid w:val="000D54B4"/>
    <w:rsid w:val="000E76E5"/>
    <w:rsid w:val="000F3C3A"/>
    <w:rsid w:val="000F7A4A"/>
    <w:rsid w:val="001235CB"/>
    <w:rsid w:val="00125730"/>
    <w:rsid w:val="001428FA"/>
    <w:rsid w:val="00156A72"/>
    <w:rsid w:val="00164F8F"/>
    <w:rsid w:val="001936D6"/>
    <w:rsid w:val="001A2A84"/>
    <w:rsid w:val="001A6E3C"/>
    <w:rsid w:val="001B5862"/>
    <w:rsid w:val="001C0F61"/>
    <w:rsid w:val="001D0DDD"/>
    <w:rsid w:val="001D5168"/>
    <w:rsid w:val="001D5290"/>
    <w:rsid w:val="001F32AE"/>
    <w:rsid w:val="00202C28"/>
    <w:rsid w:val="00242112"/>
    <w:rsid w:val="00253402"/>
    <w:rsid w:val="00266DE7"/>
    <w:rsid w:val="00280FED"/>
    <w:rsid w:val="00296CAE"/>
    <w:rsid w:val="002B7AB6"/>
    <w:rsid w:val="002D0BB5"/>
    <w:rsid w:val="002E00B8"/>
    <w:rsid w:val="00303FED"/>
    <w:rsid w:val="00306E7D"/>
    <w:rsid w:val="003144CD"/>
    <w:rsid w:val="003275A5"/>
    <w:rsid w:val="00336CFF"/>
    <w:rsid w:val="00344D7C"/>
    <w:rsid w:val="00347BC1"/>
    <w:rsid w:val="003676B5"/>
    <w:rsid w:val="0038665F"/>
    <w:rsid w:val="003912DE"/>
    <w:rsid w:val="00392060"/>
    <w:rsid w:val="003A007E"/>
    <w:rsid w:val="003B06FF"/>
    <w:rsid w:val="003B3B9F"/>
    <w:rsid w:val="003C0FF4"/>
    <w:rsid w:val="003D1D8D"/>
    <w:rsid w:val="003E0304"/>
    <w:rsid w:val="003E3951"/>
    <w:rsid w:val="003E5437"/>
    <w:rsid w:val="003F049D"/>
    <w:rsid w:val="003F0DA2"/>
    <w:rsid w:val="00407EBE"/>
    <w:rsid w:val="00413149"/>
    <w:rsid w:val="00427C4D"/>
    <w:rsid w:val="00446119"/>
    <w:rsid w:val="00461843"/>
    <w:rsid w:val="00471394"/>
    <w:rsid w:val="0047164C"/>
    <w:rsid w:val="004779D1"/>
    <w:rsid w:val="004A24B5"/>
    <w:rsid w:val="004B0C1F"/>
    <w:rsid w:val="004E1358"/>
    <w:rsid w:val="004F4EB8"/>
    <w:rsid w:val="004F7694"/>
    <w:rsid w:val="00500AFD"/>
    <w:rsid w:val="0050379E"/>
    <w:rsid w:val="0053316F"/>
    <w:rsid w:val="00576B2C"/>
    <w:rsid w:val="005A22DB"/>
    <w:rsid w:val="005A329E"/>
    <w:rsid w:val="005C468F"/>
    <w:rsid w:val="005C79DB"/>
    <w:rsid w:val="005D2257"/>
    <w:rsid w:val="005E34A5"/>
    <w:rsid w:val="005E45E3"/>
    <w:rsid w:val="005F545D"/>
    <w:rsid w:val="00615404"/>
    <w:rsid w:val="00615E5C"/>
    <w:rsid w:val="006363DD"/>
    <w:rsid w:val="006530D2"/>
    <w:rsid w:val="006559E3"/>
    <w:rsid w:val="006645F5"/>
    <w:rsid w:val="00674BD4"/>
    <w:rsid w:val="00681399"/>
    <w:rsid w:val="006D168E"/>
    <w:rsid w:val="006E58E2"/>
    <w:rsid w:val="006F4C28"/>
    <w:rsid w:val="00703425"/>
    <w:rsid w:val="00707AE0"/>
    <w:rsid w:val="007306D5"/>
    <w:rsid w:val="00732302"/>
    <w:rsid w:val="0074512E"/>
    <w:rsid w:val="00776734"/>
    <w:rsid w:val="00782CF2"/>
    <w:rsid w:val="00783915"/>
    <w:rsid w:val="007A3CAD"/>
    <w:rsid w:val="007C2CCC"/>
    <w:rsid w:val="007C5EED"/>
    <w:rsid w:val="007C6C5E"/>
    <w:rsid w:val="007E4BBE"/>
    <w:rsid w:val="007E5836"/>
    <w:rsid w:val="00805305"/>
    <w:rsid w:val="00811371"/>
    <w:rsid w:val="0081552F"/>
    <w:rsid w:val="00826F79"/>
    <w:rsid w:val="00866E85"/>
    <w:rsid w:val="008810D2"/>
    <w:rsid w:val="00884E96"/>
    <w:rsid w:val="0089506A"/>
    <w:rsid w:val="008B05C1"/>
    <w:rsid w:val="008B67FF"/>
    <w:rsid w:val="008C75A5"/>
    <w:rsid w:val="008D3A83"/>
    <w:rsid w:val="008D48C3"/>
    <w:rsid w:val="008D4A65"/>
    <w:rsid w:val="009176D8"/>
    <w:rsid w:val="00917B8A"/>
    <w:rsid w:val="009503B9"/>
    <w:rsid w:val="00974F62"/>
    <w:rsid w:val="009B7EAB"/>
    <w:rsid w:val="009E130B"/>
    <w:rsid w:val="009F024E"/>
    <w:rsid w:val="009F37CB"/>
    <w:rsid w:val="009F56ED"/>
    <w:rsid w:val="009F74A7"/>
    <w:rsid w:val="00A151E5"/>
    <w:rsid w:val="00A16A6A"/>
    <w:rsid w:val="00A4064E"/>
    <w:rsid w:val="00A47A6B"/>
    <w:rsid w:val="00A61D46"/>
    <w:rsid w:val="00A66872"/>
    <w:rsid w:val="00A735A1"/>
    <w:rsid w:val="00A736BA"/>
    <w:rsid w:val="00A8631B"/>
    <w:rsid w:val="00AA0723"/>
    <w:rsid w:val="00AB2BB8"/>
    <w:rsid w:val="00AB34FE"/>
    <w:rsid w:val="00B04E8B"/>
    <w:rsid w:val="00B10E96"/>
    <w:rsid w:val="00B20B7A"/>
    <w:rsid w:val="00B27A16"/>
    <w:rsid w:val="00B8710D"/>
    <w:rsid w:val="00B92256"/>
    <w:rsid w:val="00BD12B1"/>
    <w:rsid w:val="00BE7DFA"/>
    <w:rsid w:val="00BF7DC9"/>
    <w:rsid w:val="00C2152E"/>
    <w:rsid w:val="00C24D7A"/>
    <w:rsid w:val="00C548A6"/>
    <w:rsid w:val="00C60A27"/>
    <w:rsid w:val="00C6364D"/>
    <w:rsid w:val="00C7778B"/>
    <w:rsid w:val="00C868E2"/>
    <w:rsid w:val="00C91642"/>
    <w:rsid w:val="00CC4C41"/>
    <w:rsid w:val="00CD2262"/>
    <w:rsid w:val="00CF1E85"/>
    <w:rsid w:val="00CF3983"/>
    <w:rsid w:val="00D50FFC"/>
    <w:rsid w:val="00D5508F"/>
    <w:rsid w:val="00D879EC"/>
    <w:rsid w:val="00D87BAB"/>
    <w:rsid w:val="00DA22DF"/>
    <w:rsid w:val="00DB1BBB"/>
    <w:rsid w:val="00DC76E1"/>
    <w:rsid w:val="00DF4A51"/>
    <w:rsid w:val="00DF69AE"/>
    <w:rsid w:val="00E1157B"/>
    <w:rsid w:val="00E3141D"/>
    <w:rsid w:val="00E714D7"/>
    <w:rsid w:val="00E7241F"/>
    <w:rsid w:val="00E87E8D"/>
    <w:rsid w:val="00E941A3"/>
    <w:rsid w:val="00EA6123"/>
    <w:rsid w:val="00EB2D9F"/>
    <w:rsid w:val="00EE0FE1"/>
    <w:rsid w:val="00EE4571"/>
    <w:rsid w:val="00F14758"/>
    <w:rsid w:val="00F20A1E"/>
    <w:rsid w:val="00F30958"/>
    <w:rsid w:val="00F56B23"/>
    <w:rsid w:val="00F6644D"/>
    <w:rsid w:val="00F71C91"/>
    <w:rsid w:val="00F77C25"/>
    <w:rsid w:val="00F95891"/>
    <w:rsid w:val="00F9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D8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30</cp:revision>
  <cp:lastPrinted>2013-09-25T13:22:00Z</cp:lastPrinted>
  <dcterms:created xsi:type="dcterms:W3CDTF">2026-06-03T13:01:00Z</dcterms:created>
  <dcterms:modified xsi:type="dcterms:W3CDTF">2026-06-03T21:16:00Z</dcterms:modified>
</cp:coreProperties>
</file>