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6B0C9" w14:textId="77777777" w:rsidR="00C26E0D" w:rsidRDefault="00C26E0D">
      <w:pPr>
        <w:rPr>
          <w:u w:val="single"/>
        </w:rPr>
      </w:pPr>
    </w:p>
    <w:p w14:paraId="22B4A2B9" w14:textId="77777777" w:rsidR="00C26E0D" w:rsidRDefault="00C26E0D">
      <w:pPr>
        <w:rPr>
          <w:u w:val="single"/>
        </w:rPr>
      </w:pPr>
    </w:p>
    <w:p w14:paraId="2FAB71B7" w14:textId="6904DB07" w:rsidR="00C26E0D" w:rsidRPr="00C26E0D" w:rsidRDefault="00C26E0D" w:rsidP="00E16ED4">
      <w:pPr>
        <w:jc w:val="right"/>
        <w:rPr>
          <w:u w:val="single"/>
        </w:rPr>
      </w:pPr>
      <w:r>
        <w:rPr>
          <w:noProof/>
          <w:u w:val="single"/>
        </w:rPr>
        <w:drawing>
          <wp:inline distT="0" distB="0" distL="0" distR="0" wp14:anchorId="757263E7" wp14:editId="0399271F">
            <wp:extent cx="1915675" cy="633647"/>
            <wp:effectExtent l="0" t="0" r="2540" b="190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1525" cy="675274"/>
                    </a:xfrm>
                    <a:prstGeom prst="rect">
                      <a:avLst/>
                    </a:prstGeom>
                  </pic:spPr>
                </pic:pic>
              </a:graphicData>
            </a:graphic>
          </wp:inline>
        </w:drawing>
      </w:r>
    </w:p>
    <w:p w14:paraId="2A5B7869" w14:textId="53DBADBE" w:rsidR="00C26E0D" w:rsidRDefault="00C26E0D"/>
    <w:p w14:paraId="2DA52712" w14:textId="33D8973C" w:rsidR="00C26E0D" w:rsidRDefault="00C26E0D"/>
    <w:p w14:paraId="00D303DF" w14:textId="77777777" w:rsidR="00E16ED4" w:rsidRDefault="00E16ED4" w:rsidP="00C26E0D">
      <w:pPr>
        <w:rPr>
          <w:u w:val="single"/>
        </w:rPr>
      </w:pPr>
    </w:p>
    <w:p w14:paraId="74BEB1F0" w14:textId="257E7ECB" w:rsidR="00C26E0D" w:rsidRPr="00EC64E6" w:rsidRDefault="00C26E0D" w:rsidP="00C26E0D">
      <w:pPr>
        <w:rPr>
          <w:b/>
          <w:bCs/>
          <w:u w:val="single"/>
        </w:rPr>
      </w:pPr>
      <w:r w:rsidRPr="00EC64E6">
        <w:rPr>
          <w:b/>
          <w:bCs/>
          <w:u w:val="single"/>
        </w:rPr>
        <w:t>Covering letter</w:t>
      </w:r>
    </w:p>
    <w:p w14:paraId="172EAD65" w14:textId="77777777" w:rsidR="00C26E0D" w:rsidRDefault="00C26E0D"/>
    <w:p w14:paraId="7D301BD3" w14:textId="7D491C37" w:rsidR="00C26E0D" w:rsidRDefault="00C26E0D">
      <w:r w:rsidRPr="00EC64E6">
        <w:rPr>
          <w:b/>
          <w:bCs/>
        </w:rPr>
        <w:t>Date</w:t>
      </w:r>
      <w:r>
        <w:t>:</w:t>
      </w:r>
      <w:r w:rsidR="008F1F80">
        <w:t>8</w:t>
      </w:r>
      <w:r>
        <w:t>/1/22</w:t>
      </w:r>
    </w:p>
    <w:p w14:paraId="0E0D7671" w14:textId="14CF6A07" w:rsidR="00C26E0D" w:rsidRDefault="00C26E0D"/>
    <w:p w14:paraId="50428879" w14:textId="77777777" w:rsidR="00E97085" w:rsidRDefault="00C26E0D">
      <w:r w:rsidRPr="00EC64E6">
        <w:rPr>
          <w:b/>
          <w:bCs/>
        </w:rPr>
        <w:t>Title of study</w:t>
      </w:r>
      <w:r>
        <w:t xml:space="preserve">: </w:t>
      </w:r>
    </w:p>
    <w:p w14:paraId="0939407F" w14:textId="4635937F" w:rsidR="00C26E0D" w:rsidRDefault="00E97085">
      <w:r>
        <w:t>“</w:t>
      </w:r>
      <w:r w:rsidR="00C26E0D" w:rsidRPr="00EC64E6">
        <w:rPr>
          <w:u w:val="single"/>
        </w:rPr>
        <w:t xml:space="preserve">What </w:t>
      </w:r>
      <w:r>
        <w:rPr>
          <w:u w:val="single"/>
        </w:rPr>
        <w:t xml:space="preserve">are the perceived barriers and facilitations to supporting people </w:t>
      </w:r>
      <w:r w:rsidR="00C54706">
        <w:rPr>
          <w:u w:val="single"/>
        </w:rPr>
        <w:t>online?</w:t>
      </w:r>
      <w:r>
        <w:rPr>
          <w:u w:val="single"/>
        </w:rPr>
        <w:t>”</w:t>
      </w:r>
    </w:p>
    <w:p w14:paraId="6E5B5F4C" w14:textId="77777777" w:rsidR="00C26E0D" w:rsidRDefault="00C26E0D"/>
    <w:p w14:paraId="0DA60ACC" w14:textId="69F9AE7B" w:rsidR="00C26E0D" w:rsidRDefault="00C26E0D"/>
    <w:p w14:paraId="2AA79A66" w14:textId="6BB16219" w:rsidR="00C26E0D" w:rsidRDefault="00C26E0D">
      <w:r>
        <w:t xml:space="preserve">Dear participant, </w:t>
      </w:r>
    </w:p>
    <w:p w14:paraId="7853E451" w14:textId="77777777" w:rsidR="00C26E0D" w:rsidRDefault="00C26E0D">
      <w:r>
        <w:t xml:space="preserve"> </w:t>
      </w:r>
    </w:p>
    <w:p w14:paraId="74234E87" w14:textId="30AF8B8D" w:rsidR="00C26E0D" w:rsidRDefault="00C26E0D">
      <w:r>
        <w:t xml:space="preserve">The purpose of the following letter is to formally invite you to take part in qualitative research interview to discuss your thoughts and feelings around the topic stipulated above. </w:t>
      </w:r>
      <w:r w:rsidR="00465B0A">
        <w:t xml:space="preserve">The aim of this letter is to </w:t>
      </w:r>
      <w:r w:rsidR="00EC64E6">
        <w:t>offer a</w:t>
      </w:r>
      <w:r w:rsidR="001E69BE">
        <w:t xml:space="preserve"> brief </w:t>
      </w:r>
      <w:r w:rsidR="00EC64E6">
        <w:t>overview of the study and what your participation may involve</w:t>
      </w:r>
      <w:r w:rsidR="00106554">
        <w:t>.</w:t>
      </w:r>
      <w:r w:rsidR="001E69BE">
        <w:t xml:space="preserve"> More detailed information can be found in the information sheet. </w:t>
      </w:r>
    </w:p>
    <w:p w14:paraId="213EE0C8" w14:textId="044216C7" w:rsidR="00106554" w:rsidRDefault="00106554"/>
    <w:p w14:paraId="76707F28" w14:textId="6862C9E7" w:rsidR="00106554" w:rsidRDefault="00106554">
      <w:r>
        <w:t xml:space="preserve">The research project I am conducting is supervised by Dr Beverley Cole, a lecturer at UWTSD, and has ethical approval from the university research committee. The governing bodies that facilitate and support the universities research studies are the British Psychological Society along with the British Association of Counselling and Psychotherapy.  </w:t>
      </w:r>
    </w:p>
    <w:p w14:paraId="2D7F3976" w14:textId="30E88214" w:rsidR="00C26E0D" w:rsidRDefault="00C26E0D"/>
    <w:p w14:paraId="62D306F7" w14:textId="726A12D5" w:rsidR="00106554" w:rsidRDefault="00106554">
      <w:r>
        <w:t xml:space="preserve">Your commitment in this study is purely </w:t>
      </w:r>
      <w:r w:rsidR="006C55AC">
        <w:t xml:space="preserve">voluntary, I have attached information in the subsequent documents that I hope will clarify and explain all further matters relation to this study. If you feel there are still further questions that are not explained in these documents, please feel free to contact me personally on the contact details provided in the information sheet. </w:t>
      </w:r>
    </w:p>
    <w:p w14:paraId="2AD55583" w14:textId="77777777" w:rsidR="00C26E0D" w:rsidRDefault="00C26E0D"/>
    <w:p w14:paraId="0E137B8C" w14:textId="1C774F53" w:rsidR="00C26E0D" w:rsidRDefault="00C26E0D"/>
    <w:p w14:paraId="282AF61A" w14:textId="4FBA6F7D" w:rsidR="00C26E0D" w:rsidRDefault="006C55AC">
      <w:r>
        <w:t xml:space="preserve">Thank you for reading this letter and I look forward to hearing from you. </w:t>
      </w:r>
    </w:p>
    <w:p w14:paraId="3E53F271" w14:textId="35889F56" w:rsidR="006C55AC" w:rsidRDefault="006C55AC"/>
    <w:p w14:paraId="55556841" w14:textId="5D61EB27" w:rsidR="006C55AC" w:rsidRDefault="006C55AC">
      <w:r>
        <w:t>Chris Jones – MA student</w:t>
      </w:r>
    </w:p>
    <w:p w14:paraId="108713A2" w14:textId="2908E6E0" w:rsidR="0042422F" w:rsidRDefault="0042422F"/>
    <w:p w14:paraId="558DDB9E" w14:textId="3E2F17BD" w:rsidR="0042422F" w:rsidRDefault="0042422F"/>
    <w:p w14:paraId="2FAE713F" w14:textId="523B5195" w:rsidR="0042422F" w:rsidRDefault="0042422F"/>
    <w:p w14:paraId="48B596D9" w14:textId="7968D4E0" w:rsidR="0042422F" w:rsidRDefault="0042422F"/>
    <w:p w14:paraId="45BB919B" w14:textId="47CDC771" w:rsidR="0042422F" w:rsidRDefault="0042422F"/>
    <w:p w14:paraId="3C69159D" w14:textId="266F0087" w:rsidR="0042422F" w:rsidRDefault="0042422F"/>
    <w:p w14:paraId="0B740261" w14:textId="7C8BF3B7" w:rsidR="0042422F" w:rsidRDefault="0042422F"/>
    <w:p w14:paraId="2011A154" w14:textId="5F66D214" w:rsidR="0042422F" w:rsidRDefault="0042422F"/>
    <w:p w14:paraId="06963CCF" w14:textId="4CA7881F" w:rsidR="0042422F" w:rsidRDefault="0042422F"/>
    <w:p w14:paraId="521DEC92" w14:textId="610978AD" w:rsidR="0042422F" w:rsidRDefault="0042422F"/>
    <w:p w14:paraId="707FEDE8" w14:textId="77777777" w:rsidR="0042422F" w:rsidRDefault="0042422F" w:rsidP="0042422F">
      <w:pPr>
        <w:jc w:val="right"/>
        <w:rPr>
          <w:u w:val="single"/>
        </w:rPr>
      </w:pPr>
      <w:r>
        <w:rPr>
          <w:noProof/>
          <w:u w:val="single"/>
        </w:rPr>
        <w:drawing>
          <wp:inline distT="0" distB="0" distL="0" distR="0" wp14:anchorId="5805EDF8" wp14:editId="76871A62">
            <wp:extent cx="2424264" cy="801872"/>
            <wp:effectExtent l="0" t="0" r="190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458935" cy="813340"/>
                    </a:xfrm>
                    <a:prstGeom prst="rect">
                      <a:avLst/>
                    </a:prstGeom>
                  </pic:spPr>
                </pic:pic>
              </a:graphicData>
            </a:graphic>
          </wp:inline>
        </w:drawing>
      </w:r>
    </w:p>
    <w:p w14:paraId="76D6DADC" w14:textId="77777777" w:rsidR="0042422F" w:rsidRDefault="0042422F" w:rsidP="0042422F"/>
    <w:p w14:paraId="2B97143F" w14:textId="77777777" w:rsidR="0042422F" w:rsidRDefault="0042422F" w:rsidP="0042422F"/>
    <w:p w14:paraId="5DF08522" w14:textId="77777777" w:rsidR="0042422F" w:rsidRDefault="0042422F" w:rsidP="0042422F"/>
    <w:p w14:paraId="6F3057CB" w14:textId="77777777" w:rsidR="0042422F" w:rsidRDefault="0042422F" w:rsidP="0042422F">
      <w:pPr>
        <w:jc w:val="center"/>
      </w:pPr>
    </w:p>
    <w:p w14:paraId="2CA4FCE9" w14:textId="77777777" w:rsidR="0042422F" w:rsidRPr="009D45DF" w:rsidRDefault="0042422F" w:rsidP="0042422F">
      <w:pPr>
        <w:jc w:val="center"/>
        <w:rPr>
          <w:b/>
          <w:bCs/>
          <w:u w:val="single"/>
        </w:rPr>
      </w:pPr>
      <w:r w:rsidRPr="009D45DF">
        <w:rPr>
          <w:b/>
          <w:bCs/>
          <w:u w:val="single"/>
        </w:rPr>
        <w:t>Information sheet</w:t>
      </w:r>
    </w:p>
    <w:p w14:paraId="50873B5A" w14:textId="77777777" w:rsidR="0042422F" w:rsidRDefault="0042422F" w:rsidP="0042422F">
      <w:pPr>
        <w:jc w:val="center"/>
        <w:rPr>
          <w:u w:val="single"/>
        </w:rPr>
      </w:pPr>
    </w:p>
    <w:p w14:paraId="6EFCDB30" w14:textId="77777777" w:rsidR="0042422F" w:rsidRDefault="0042422F" w:rsidP="0042422F">
      <w:pPr>
        <w:jc w:val="center"/>
        <w:rPr>
          <w:u w:val="single"/>
        </w:rPr>
      </w:pPr>
    </w:p>
    <w:p w14:paraId="7571A510" w14:textId="77777777" w:rsidR="0042422F" w:rsidRDefault="0042422F" w:rsidP="0042422F">
      <w:pPr>
        <w:jc w:val="center"/>
        <w:rPr>
          <w:u w:val="single"/>
        </w:rPr>
      </w:pPr>
    </w:p>
    <w:p w14:paraId="23D654EB" w14:textId="77777777" w:rsidR="0042422F" w:rsidRPr="0034542D" w:rsidRDefault="0042422F" w:rsidP="0042422F">
      <w:pPr>
        <w:jc w:val="center"/>
        <w:rPr>
          <w:b/>
          <w:bCs/>
          <w:u w:val="single"/>
        </w:rPr>
      </w:pPr>
      <w:r w:rsidRPr="009D45DF">
        <w:rPr>
          <w:b/>
          <w:bCs/>
          <w:u w:val="single"/>
        </w:rPr>
        <w:t>The following information will provide clear and specific information regarding the research interview, please read this information carefully.</w:t>
      </w:r>
    </w:p>
    <w:p w14:paraId="708489D2" w14:textId="77777777" w:rsidR="0042422F" w:rsidRDefault="0042422F" w:rsidP="0042422F">
      <w:pPr>
        <w:rPr>
          <w:u w:val="single"/>
        </w:rPr>
      </w:pPr>
    </w:p>
    <w:p w14:paraId="27A81DF3" w14:textId="77777777" w:rsidR="0042422F" w:rsidRDefault="0042422F" w:rsidP="0042422F">
      <w:pPr>
        <w:rPr>
          <w:u w:val="single"/>
        </w:rPr>
      </w:pPr>
    </w:p>
    <w:p w14:paraId="7791B30A" w14:textId="77777777" w:rsidR="0042422F" w:rsidRPr="00C7073C" w:rsidRDefault="0042422F" w:rsidP="0042422F">
      <w:pPr>
        <w:rPr>
          <w:sz w:val="20"/>
          <w:szCs w:val="20"/>
          <w:u w:val="single"/>
        </w:rPr>
      </w:pPr>
    </w:p>
    <w:p w14:paraId="2B8E7694" w14:textId="77777777" w:rsidR="0042422F" w:rsidRPr="00C7073C" w:rsidRDefault="0042422F" w:rsidP="0042422F">
      <w:pPr>
        <w:pStyle w:val="ListParagraph"/>
        <w:numPr>
          <w:ilvl w:val="0"/>
          <w:numId w:val="1"/>
        </w:numPr>
        <w:rPr>
          <w:sz w:val="21"/>
          <w:szCs w:val="21"/>
          <w:u w:val="single"/>
        </w:rPr>
      </w:pPr>
      <w:r w:rsidRPr="00C7073C">
        <w:rPr>
          <w:sz w:val="21"/>
          <w:szCs w:val="21"/>
        </w:rPr>
        <w:t xml:space="preserve">The interview will follow the confidentiality protocols as a counselling relationship. </w:t>
      </w:r>
    </w:p>
    <w:p w14:paraId="1367CDA1" w14:textId="77777777" w:rsidR="0042422F" w:rsidRPr="00C7073C" w:rsidRDefault="0042422F" w:rsidP="0042422F">
      <w:pPr>
        <w:pStyle w:val="ListParagraph"/>
        <w:numPr>
          <w:ilvl w:val="0"/>
          <w:numId w:val="1"/>
        </w:numPr>
        <w:rPr>
          <w:sz w:val="21"/>
          <w:szCs w:val="21"/>
          <w:u w:val="single"/>
        </w:rPr>
      </w:pPr>
      <w:r w:rsidRPr="00C7073C">
        <w:rPr>
          <w:sz w:val="21"/>
          <w:szCs w:val="21"/>
        </w:rPr>
        <w:t xml:space="preserve">The date and time of the interview will be negotiated to ensure its a suitable day and time for you. The interview will last approximately one hour, and this will take place via MS teams. If for any reason you wish to end the interview before the scheduled time, you may do this without providing a reason. </w:t>
      </w:r>
    </w:p>
    <w:p w14:paraId="1048665E" w14:textId="77777777" w:rsidR="0042422F" w:rsidRPr="00C7073C" w:rsidRDefault="0042422F" w:rsidP="0042422F">
      <w:pPr>
        <w:pStyle w:val="ListParagraph"/>
        <w:numPr>
          <w:ilvl w:val="0"/>
          <w:numId w:val="1"/>
        </w:numPr>
        <w:rPr>
          <w:sz w:val="21"/>
          <w:szCs w:val="21"/>
          <w:u w:val="single"/>
        </w:rPr>
      </w:pPr>
      <w:r w:rsidRPr="00C7073C">
        <w:rPr>
          <w:sz w:val="21"/>
          <w:szCs w:val="21"/>
        </w:rPr>
        <w:t xml:space="preserve">The interview will be recorded and transcribed. This data will be stored securely with password protection and in accordance with GDPR. All data will be destroyed safely after the completion of the research project. </w:t>
      </w:r>
    </w:p>
    <w:p w14:paraId="448BE590" w14:textId="77777777" w:rsidR="0042422F" w:rsidRPr="00C7073C" w:rsidRDefault="0042422F" w:rsidP="0042422F">
      <w:pPr>
        <w:pStyle w:val="ListParagraph"/>
        <w:numPr>
          <w:ilvl w:val="0"/>
          <w:numId w:val="1"/>
        </w:numPr>
        <w:rPr>
          <w:sz w:val="21"/>
          <w:szCs w:val="21"/>
          <w:u w:val="single"/>
        </w:rPr>
      </w:pPr>
      <w:r w:rsidRPr="00C7073C">
        <w:rPr>
          <w:sz w:val="21"/>
          <w:szCs w:val="21"/>
        </w:rPr>
        <w:t xml:space="preserve">The interview will be friendly and relaxed, using open questioning to ensure your experiences, thoughts and feelings are expressed. The interview will be semi structured, and on a one-to-one basis with the researcher. </w:t>
      </w:r>
    </w:p>
    <w:p w14:paraId="45F28EBE" w14:textId="77777777" w:rsidR="0042422F" w:rsidRPr="00C7073C" w:rsidRDefault="0042422F" w:rsidP="0042422F">
      <w:pPr>
        <w:pStyle w:val="ListParagraph"/>
        <w:numPr>
          <w:ilvl w:val="0"/>
          <w:numId w:val="1"/>
        </w:numPr>
        <w:rPr>
          <w:sz w:val="21"/>
          <w:szCs w:val="21"/>
          <w:u w:val="single"/>
        </w:rPr>
      </w:pPr>
      <w:r w:rsidRPr="00C7073C">
        <w:rPr>
          <w:sz w:val="21"/>
          <w:szCs w:val="21"/>
        </w:rPr>
        <w:t xml:space="preserve">The researcher may take notes during the interview process, these are purely to ensure key words or themes are not missed and these will be destroyed immediately after the interview. All written data will be anonymous and confidential using no identifiable information. </w:t>
      </w:r>
    </w:p>
    <w:p w14:paraId="055AE92B" w14:textId="77777777" w:rsidR="0042422F" w:rsidRPr="00C7073C" w:rsidRDefault="0042422F" w:rsidP="0042422F">
      <w:pPr>
        <w:pStyle w:val="ListParagraph"/>
        <w:numPr>
          <w:ilvl w:val="0"/>
          <w:numId w:val="1"/>
        </w:numPr>
        <w:rPr>
          <w:sz w:val="21"/>
          <w:szCs w:val="21"/>
          <w:u w:val="single"/>
        </w:rPr>
      </w:pPr>
      <w:r w:rsidRPr="00C7073C">
        <w:rPr>
          <w:sz w:val="21"/>
          <w:szCs w:val="21"/>
        </w:rPr>
        <w:t xml:space="preserve">Topics discussed within the interview will be provided on the separate attached information schedule sheet. The interview will be semi structured; however, the aim of the interview is to ensure the participant is able to talk freely and lead the conversation wherever possible. </w:t>
      </w:r>
    </w:p>
    <w:p w14:paraId="0BAFB771" w14:textId="77777777" w:rsidR="0042422F" w:rsidRPr="00C7073C" w:rsidRDefault="0042422F" w:rsidP="0042422F">
      <w:pPr>
        <w:pStyle w:val="ListParagraph"/>
        <w:numPr>
          <w:ilvl w:val="0"/>
          <w:numId w:val="1"/>
        </w:numPr>
        <w:rPr>
          <w:sz w:val="21"/>
          <w:szCs w:val="21"/>
          <w:u w:val="single"/>
        </w:rPr>
      </w:pPr>
      <w:r w:rsidRPr="00C7073C">
        <w:rPr>
          <w:sz w:val="21"/>
          <w:szCs w:val="21"/>
        </w:rPr>
        <w:t xml:space="preserve">As a participant of this study, you will not be made to answer any questions that make you feel uncomfortable. Further information regarding participant wellbeing can be found on the debriefing form(attached). </w:t>
      </w:r>
    </w:p>
    <w:p w14:paraId="6F1D32F4" w14:textId="77777777" w:rsidR="0042422F" w:rsidRPr="00C7073C" w:rsidRDefault="0042422F" w:rsidP="0042422F">
      <w:pPr>
        <w:pStyle w:val="ListParagraph"/>
        <w:numPr>
          <w:ilvl w:val="0"/>
          <w:numId w:val="1"/>
        </w:numPr>
        <w:rPr>
          <w:sz w:val="21"/>
          <w:szCs w:val="21"/>
          <w:u w:val="single"/>
        </w:rPr>
      </w:pPr>
      <w:r w:rsidRPr="00C7073C">
        <w:rPr>
          <w:sz w:val="21"/>
          <w:szCs w:val="21"/>
        </w:rPr>
        <w:t xml:space="preserve">At the end of the interview the researcher will provide time for participant reflection and psychological support. This is to ensure participant wellbeing is maintained and emotional support if provided. More information on this will be provided in the debriefing sheet. </w:t>
      </w:r>
    </w:p>
    <w:p w14:paraId="4E38B0BA" w14:textId="77777777" w:rsidR="0042422F" w:rsidRPr="00C7073C" w:rsidRDefault="0042422F" w:rsidP="0042422F">
      <w:pPr>
        <w:pStyle w:val="ListParagraph"/>
        <w:numPr>
          <w:ilvl w:val="0"/>
          <w:numId w:val="1"/>
        </w:numPr>
        <w:rPr>
          <w:sz w:val="21"/>
          <w:szCs w:val="21"/>
          <w:u w:val="single"/>
        </w:rPr>
      </w:pPr>
      <w:r w:rsidRPr="00C7073C">
        <w:rPr>
          <w:sz w:val="21"/>
          <w:szCs w:val="21"/>
        </w:rPr>
        <w:t xml:space="preserve">The researcher will also remind you at the end of the interview that a copy of the recording and transcript can be sent to you at any time at your request. You will be thanked for your time and the interview will end. </w:t>
      </w:r>
    </w:p>
    <w:p w14:paraId="6FE0B399" w14:textId="77777777" w:rsidR="0042422F" w:rsidRPr="00C7073C" w:rsidRDefault="0042422F" w:rsidP="0042422F">
      <w:pPr>
        <w:rPr>
          <w:sz w:val="21"/>
          <w:szCs w:val="21"/>
          <w:u w:val="single"/>
        </w:rPr>
      </w:pPr>
    </w:p>
    <w:p w14:paraId="1A56E13B" w14:textId="77777777" w:rsidR="0042422F" w:rsidRDefault="0042422F" w:rsidP="0042422F">
      <w:pPr>
        <w:rPr>
          <w:u w:val="single"/>
        </w:rPr>
      </w:pPr>
    </w:p>
    <w:p w14:paraId="120B5699" w14:textId="77777777" w:rsidR="0042422F" w:rsidRDefault="0042422F" w:rsidP="0042422F"/>
    <w:p w14:paraId="4367644E" w14:textId="5A9FFE76" w:rsidR="0042422F" w:rsidRDefault="0042422F"/>
    <w:p w14:paraId="46F1DA05" w14:textId="4745D3E6" w:rsidR="0042422F" w:rsidRDefault="0042422F"/>
    <w:p w14:paraId="5CDEEF7A" w14:textId="6F95FBC0" w:rsidR="0042422F" w:rsidRDefault="0042422F"/>
    <w:p w14:paraId="67E7EC2F" w14:textId="475CB598" w:rsidR="0042422F" w:rsidRDefault="0042422F"/>
    <w:p w14:paraId="44DBD06C" w14:textId="77777777" w:rsidR="0042422F" w:rsidRDefault="0042422F" w:rsidP="0042422F"/>
    <w:p w14:paraId="3FD7A822" w14:textId="77777777" w:rsidR="0042422F" w:rsidRDefault="0042422F" w:rsidP="0042422F">
      <w:pPr>
        <w:jc w:val="right"/>
      </w:pPr>
      <w:r>
        <w:t xml:space="preserve">                   </w:t>
      </w:r>
      <w:r>
        <w:rPr>
          <w:noProof/>
        </w:rPr>
        <w:drawing>
          <wp:inline distT="0" distB="0" distL="0" distR="0" wp14:anchorId="2759C87A" wp14:editId="3A6CB15C">
            <wp:extent cx="2626766" cy="868853"/>
            <wp:effectExtent l="0" t="0" r="2540" b="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665211" cy="881570"/>
                    </a:xfrm>
                    <a:prstGeom prst="rect">
                      <a:avLst/>
                    </a:prstGeom>
                  </pic:spPr>
                </pic:pic>
              </a:graphicData>
            </a:graphic>
          </wp:inline>
        </w:drawing>
      </w:r>
    </w:p>
    <w:p w14:paraId="4F5A0594" w14:textId="77777777" w:rsidR="0042422F" w:rsidRPr="00D83895" w:rsidRDefault="0042422F" w:rsidP="0042422F"/>
    <w:p w14:paraId="2A8E09BB" w14:textId="77777777" w:rsidR="0042422F" w:rsidRPr="00D83895" w:rsidRDefault="0042422F" w:rsidP="0042422F">
      <w:pPr>
        <w:tabs>
          <w:tab w:val="left" w:pos="1774"/>
        </w:tabs>
        <w:rPr>
          <w:sz w:val="28"/>
          <w:szCs w:val="28"/>
          <w:u w:val="single"/>
        </w:rPr>
      </w:pPr>
      <w:r w:rsidRPr="00D83895">
        <w:rPr>
          <w:sz w:val="28"/>
          <w:szCs w:val="28"/>
          <w:u w:val="single"/>
        </w:rPr>
        <w:t>Consent form</w:t>
      </w:r>
    </w:p>
    <w:p w14:paraId="26180561" w14:textId="77777777" w:rsidR="0042422F" w:rsidRDefault="0042422F" w:rsidP="0042422F">
      <w:pPr>
        <w:tabs>
          <w:tab w:val="left" w:pos="1774"/>
        </w:tabs>
        <w:jc w:val="center"/>
      </w:pPr>
    </w:p>
    <w:p w14:paraId="029327CB" w14:textId="77777777" w:rsidR="0042422F" w:rsidRPr="00AE5EF9" w:rsidRDefault="0042422F" w:rsidP="0042422F">
      <w:pPr>
        <w:tabs>
          <w:tab w:val="left" w:pos="1774"/>
        </w:tabs>
        <w:jc w:val="both"/>
        <w:rPr>
          <w:sz w:val="28"/>
          <w:szCs w:val="28"/>
        </w:rPr>
      </w:pPr>
      <w:r>
        <w:rPr>
          <w:noProof/>
        </w:rPr>
        <mc:AlternateContent>
          <mc:Choice Requires="wps">
            <w:drawing>
              <wp:anchor distT="0" distB="0" distL="114300" distR="114300" simplePos="0" relativeHeight="251659264" behindDoc="0" locked="0" layoutInCell="1" allowOverlap="1" wp14:anchorId="76DCE35F" wp14:editId="130BA242">
                <wp:simplePos x="0" y="0"/>
                <wp:positionH relativeFrom="column">
                  <wp:posOffset>6985</wp:posOffset>
                </wp:positionH>
                <wp:positionV relativeFrom="paragraph">
                  <wp:posOffset>145719</wp:posOffset>
                </wp:positionV>
                <wp:extent cx="263347" cy="212140"/>
                <wp:effectExtent l="0" t="0" r="16510" b="16510"/>
                <wp:wrapNone/>
                <wp:docPr id="3" name="Frame 3"/>
                <wp:cNvGraphicFramePr/>
                <a:graphic xmlns:a="http://schemas.openxmlformats.org/drawingml/2006/main">
                  <a:graphicData uri="http://schemas.microsoft.com/office/word/2010/wordprocessingShape">
                    <wps:wsp>
                      <wps:cNvSpPr/>
                      <wps:spPr>
                        <a:xfrm>
                          <a:off x="0" y="0"/>
                          <a:ext cx="263347" cy="2121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001271" id="Frame 3" o:spid="_x0000_s1026" style="position:absolute;margin-left:.55pt;margin-top:11.45pt;width:20.75pt;height:16.7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63347,2121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" path="m,l263347,r,212140l,212140,,xm26518,26518r,159105l236830,185623r,-159105l26518,26518xe" fillcolor="#4472c4 [3204]" strokecolor="#1f3763 [1604]" strokeweight="1pt">
                <v:stroke joinstyle="miter"/>
                <v:path arrowok="t" o:connecttype="custom" o:connectlocs="0,0;263347,0;263347,212140;0,212140;0,0;26518,26518;26518,185623;236830,185623;236830,26518;26518,26518" o:connectangles="0,0,0,0,0,0,0,0,0,0"/>
              </v:shape>
            </w:pict>
          </mc:Fallback>
        </mc:AlternateContent>
      </w:r>
    </w:p>
    <w:p w14:paraId="626A4A25" w14:textId="77777777" w:rsidR="0042422F" w:rsidRPr="00AE5EF9" w:rsidRDefault="0042422F" w:rsidP="0042422F">
      <w:pPr>
        <w:tabs>
          <w:tab w:val="left" w:pos="703"/>
        </w:tabs>
        <w:jc w:val="both"/>
        <w:rPr>
          <w:sz w:val="28"/>
          <w:szCs w:val="28"/>
        </w:rPr>
      </w:pPr>
      <w:r w:rsidRPr="00AE5EF9">
        <w:rPr>
          <w:sz w:val="28"/>
          <w:szCs w:val="28"/>
        </w:rPr>
        <w:tab/>
        <w:t xml:space="preserve">I have read the and understand the information provided regarding this research and </w:t>
      </w:r>
      <w:r>
        <w:rPr>
          <w:sz w:val="28"/>
          <w:szCs w:val="28"/>
        </w:rPr>
        <w:t xml:space="preserve">I </w:t>
      </w:r>
      <w:r w:rsidRPr="00AE5EF9">
        <w:rPr>
          <w:sz w:val="28"/>
          <w:szCs w:val="28"/>
        </w:rPr>
        <w:t>h</w:t>
      </w:r>
      <w:r>
        <w:rPr>
          <w:sz w:val="28"/>
          <w:szCs w:val="28"/>
        </w:rPr>
        <w:t>ave received</w:t>
      </w:r>
      <w:r w:rsidRPr="00AE5EF9">
        <w:rPr>
          <w:sz w:val="28"/>
          <w:szCs w:val="28"/>
        </w:rPr>
        <w:t xml:space="preserve"> copies of the relevant documents. </w:t>
      </w:r>
    </w:p>
    <w:p w14:paraId="22AB5E83" w14:textId="77777777" w:rsidR="0042422F" w:rsidRPr="00AE5EF9" w:rsidRDefault="0042422F" w:rsidP="0042422F">
      <w:pPr>
        <w:tabs>
          <w:tab w:val="left" w:pos="703"/>
        </w:tabs>
        <w:jc w:val="both"/>
        <w:rPr>
          <w:sz w:val="28"/>
          <w:szCs w:val="28"/>
        </w:rPr>
      </w:pPr>
      <w:r w:rsidRPr="00AE5EF9">
        <w:rPr>
          <w:noProof/>
          <w:sz w:val="28"/>
          <w:szCs w:val="28"/>
        </w:rPr>
        <mc:AlternateContent>
          <mc:Choice Requires="wps">
            <w:drawing>
              <wp:anchor distT="0" distB="0" distL="114300" distR="114300" simplePos="0" relativeHeight="251660288" behindDoc="0" locked="0" layoutInCell="1" allowOverlap="1" wp14:anchorId="405C836F" wp14:editId="382B21C6">
                <wp:simplePos x="0" y="0"/>
                <wp:positionH relativeFrom="column">
                  <wp:posOffset>0</wp:posOffset>
                </wp:positionH>
                <wp:positionV relativeFrom="paragraph">
                  <wp:posOffset>-635</wp:posOffset>
                </wp:positionV>
                <wp:extent cx="263347" cy="212140"/>
                <wp:effectExtent l="0" t="0" r="16510" b="16510"/>
                <wp:wrapNone/>
                <wp:docPr id="4" name="Frame 4"/>
                <wp:cNvGraphicFramePr/>
                <a:graphic xmlns:a="http://schemas.openxmlformats.org/drawingml/2006/main">
                  <a:graphicData uri="http://schemas.microsoft.com/office/word/2010/wordprocessingShape">
                    <wps:wsp>
                      <wps:cNvSpPr/>
                      <wps:spPr>
                        <a:xfrm>
                          <a:off x="0" y="0"/>
                          <a:ext cx="263347" cy="2121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91E225" id="Frame 4" o:spid="_x0000_s1026" style="position:absolute;margin-left:0;margin-top:-.05pt;width:20.75pt;height:16.7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263347,2121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" path="m,l263347,r,212140l,212140,,xm26518,26518r,159105l236830,185623r,-159105l26518,26518xe" fillcolor="#4472c4 [3204]" strokecolor="#1f3763 [1604]" strokeweight="1pt">
                <v:stroke joinstyle="miter"/>
                <v:path arrowok="t" o:connecttype="custom" o:connectlocs="0,0;263347,0;263347,212140;0,212140;0,0;26518,26518;26518,185623;236830,185623;236830,26518;26518,26518" o:connectangles="0,0,0,0,0,0,0,0,0,0"/>
              </v:shape>
            </w:pict>
          </mc:Fallback>
        </mc:AlternateContent>
      </w:r>
      <w:r w:rsidRPr="00AE5EF9">
        <w:rPr>
          <w:sz w:val="28"/>
          <w:szCs w:val="28"/>
        </w:rPr>
        <w:t xml:space="preserve">I </w:t>
      </w:r>
      <w:r w:rsidRPr="00AE5EF9">
        <w:rPr>
          <w:sz w:val="28"/>
          <w:szCs w:val="28"/>
        </w:rPr>
        <w:tab/>
      </w:r>
      <w:proofErr w:type="spellStart"/>
      <w:r w:rsidRPr="00AE5EF9">
        <w:rPr>
          <w:sz w:val="28"/>
          <w:szCs w:val="28"/>
        </w:rPr>
        <w:t>I</w:t>
      </w:r>
      <w:proofErr w:type="spellEnd"/>
      <w:r w:rsidRPr="00AE5EF9">
        <w:rPr>
          <w:sz w:val="28"/>
          <w:szCs w:val="28"/>
        </w:rPr>
        <w:t xml:space="preserve"> have had adequate time to read these documents and approach the researcher with any queries or questions, I have also found these documents satisfactory and understand that I am able to ask any subsequent questions </w:t>
      </w:r>
      <w:r>
        <w:rPr>
          <w:sz w:val="28"/>
          <w:szCs w:val="28"/>
        </w:rPr>
        <w:t>during/</w:t>
      </w:r>
      <w:r w:rsidRPr="00AE5EF9">
        <w:rPr>
          <w:sz w:val="28"/>
          <w:szCs w:val="28"/>
        </w:rPr>
        <w:t xml:space="preserve">after the interview has taken place. </w:t>
      </w:r>
    </w:p>
    <w:p w14:paraId="235595BE" w14:textId="77777777" w:rsidR="0042422F" w:rsidRPr="00AE5EF9" w:rsidRDefault="0042422F" w:rsidP="0042422F">
      <w:pPr>
        <w:tabs>
          <w:tab w:val="left" w:pos="703"/>
        </w:tabs>
        <w:jc w:val="both"/>
        <w:rPr>
          <w:sz w:val="28"/>
          <w:szCs w:val="28"/>
        </w:rPr>
      </w:pPr>
      <w:r w:rsidRPr="00AE5EF9">
        <w:rPr>
          <w:noProof/>
          <w:sz w:val="28"/>
          <w:szCs w:val="28"/>
        </w:rPr>
        <mc:AlternateContent>
          <mc:Choice Requires="wps">
            <w:drawing>
              <wp:anchor distT="0" distB="0" distL="114300" distR="114300" simplePos="0" relativeHeight="251661312" behindDoc="0" locked="0" layoutInCell="1" allowOverlap="1" wp14:anchorId="69BB8AB5" wp14:editId="5AC54387">
                <wp:simplePos x="0" y="0"/>
                <wp:positionH relativeFrom="column">
                  <wp:posOffset>0</wp:posOffset>
                </wp:positionH>
                <wp:positionV relativeFrom="paragraph">
                  <wp:posOffset>0</wp:posOffset>
                </wp:positionV>
                <wp:extent cx="263347" cy="212140"/>
                <wp:effectExtent l="0" t="0" r="16510" b="16510"/>
                <wp:wrapNone/>
                <wp:docPr id="5" name="Frame 5"/>
                <wp:cNvGraphicFramePr/>
                <a:graphic xmlns:a="http://schemas.openxmlformats.org/drawingml/2006/main">
                  <a:graphicData uri="http://schemas.microsoft.com/office/word/2010/wordprocessingShape">
                    <wps:wsp>
                      <wps:cNvSpPr/>
                      <wps:spPr>
                        <a:xfrm>
                          <a:off x="0" y="0"/>
                          <a:ext cx="263347" cy="2121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DA75BC" id="Frame 5" o:spid="_x0000_s1026" style="position:absolute;margin-left:0;margin-top:0;width:20.75pt;height:16.7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263347,2121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" path="m,l263347,r,212140l,212140,,xm26518,26518r,159105l236830,185623r,-159105l26518,26518xe" fillcolor="#4472c4 [3204]" strokecolor="#1f3763 [1604]" strokeweight="1pt">
                <v:stroke joinstyle="miter"/>
                <v:path arrowok="t" o:connecttype="custom" o:connectlocs="0,0;263347,0;263347,212140;0,212140;0,0;26518,26518;26518,185623;236830,185623;236830,26518;26518,26518" o:connectangles="0,0,0,0,0,0,0,0,0,0"/>
              </v:shape>
            </w:pict>
          </mc:Fallback>
        </mc:AlternateContent>
      </w:r>
      <w:r w:rsidRPr="00AE5EF9">
        <w:rPr>
          <w:sz w:val="28"/>
          <w:szCs w:val="28"/>
        </w:rPr>
        <w:tab/>
        <w:t xml:space="preserve">I have both telephone number and email address of the researcher and contact details for the research supervisor. </w:t>
      </w:r>
    </w:p>
    <w:p w14:paraId="255E5ECF" w14:textId="77777777" w:rsidR="0042422F" w:rsidRDefault="0042422F" w:rsidP="0042422F">
      <w:pPr>
        <w:tabs>
          <w:tab w:val="left" w:pos="703"/>
        </w:tabs>
        <w:jc w:val="both"/>
        <w:rPr>
          <w:sz w:val="28"/>
          <w:szCs w:val="28"/>
        </w:rPr>
      </w:pPr>
      <w:r w:rsidRPr="00AE5EF9">
        <w:rPr>
          <w:noProof/>
          <w:sz w:val="28"/>
          <w:szCs w:val="28"/>
        </w:rPr>
        <mc:AlternateContent>
          <mc:Choice Requires="wps">
            <w:drawing>
              <wp:anchor distT="0" distB="0" distL="114300" distR="114300" simplePos="0" relativeHeight="251662336" behindDoc="0" locked="0" layoutInCell="1" allowOverlap="1" wp14:anchorId="5CBC82F5" wp14:editId="46F8E6F1">
                <wp:simplePos x="0" y="0"/>
                <wp:positionH relativeFrom="column">
                  <wp:posOffset>0</wp:posOffset>
                </wp:positionH>
                <wp:positionV relativeFrom="paragraph">
                  <wp:posOffset>0</wp:posOffset>
                </wp:positionV>
                <wp:extent cx="263347" cy="212140"/>
                <wp:effectExtent l="0" t="0" r="16510" b="16510"/>
                <wp:wrapNone/>
                <wp:docPr id="6" name="Frame 6"/>
                <wp:cNvGraphicFramePr/>
                <a:graphic xmlns:a="http://schemas.openxmlformats.org/drawingml/2006/main">
                  <a:graphicData uri="http://schemas.microsoft.com/office/word/2010/wordprocessingShape">
                    <wps:wsp>
                      <wps:cNvSpPr/>
                      <wps:spPr>
                        <a:xfrm>
                          <a:off x="0" y="0"/>
                          <a:ext cx="263347" cy="2121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D4ED68" id="Frame 6" o:spid="_x0000_s1026" style="position:absolute;margin-left:0;margin-top:0;width:20.75pt;height:16.7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263347,2121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" path="m,l263347,r,212140l,212140,,xm26518,26518r,159105l236830,185623r,-159105l26518,26518xe" fillcolor="#4472c4 [3204]" strokecolor="#1f3763 [1604]" strokeweight="1pt">
                <v:stroke joinstyle="miter"/>
                <v:path arrowok="t" o:connecttype="custom" o:connectlocs="0,0;263347,0;263347,212140;0,212140;0,0;26518,26518;26518,185623;236830,185623;236830,26518;26518,26518" o:connectangles="0,0,0,0,0,0,0,0,0,0"/>
              </v:shape>
            </w:pict>
          </mc:Fallback>
        </mc:AlternateContent>
      </w:r>
      <w:r w:rsidRPr="00AE5EF9">
        <w:rPr>
          <w:sz w:val="28"/>
          <w:szCs w:val="28"/>
        </w:rPr>
        <w:tab/>
        <w:t>I understand that my email address and other data may share electronically on a secure email server provided by UWTSD, also MS teams will be used for the recording of the interview</w:t>
      </w:r>
      <w:r>
        <w:rPr>
          <w:sz w:val="28"/>
          <w:szCs w:val="28"/>
        </w:rPr>
        <w:t xml:space="preserve"> whose privacy licence I agree to accept. </w:t>
      </w:r>
      <w:r w:rsidRPr="00AE5EF9">
        <w:rPr>
          <w:sz w:val="28"/>
          <w:szCs w:val="28"/>
        </w:rPr>
        <w:t>Content of my interview may be used as data to support the research project</w:t>
      </w:r>
      <w:r>
        <w:rPr>
          <w:sz w:val="28"/>
          <w:szCs w:val="28"/>
        </w:rPr>
        <w:t xml:space="preserve"> and potentially used in journal articles or presentations. Your identity will always remain anonymous.</w:t>
      </w:r>
    </w:p>
    <w:p w14:paraId="3067FB4D" w14:textId="77777777" w:rsidR="0042422F" w:rsidRPr="00AE5EF9" w:rsidRDefault="0042422F" w:rsidP="0042422F">
      <w:pPr>
        <w:tabs>
          <w:tab w:val="left" w:pos="703"/>
        </w:tabs>
        <w:jc w:val="both"/>
        <w:rPr>
          <w:sz w:val="28"/>
          <w:szCs w:val="28"/>
        </w:rPr>
      </w:pPr>
      <w:r>
        <w:rPr>
          <w:sz w:val="28"/>
          <w:szCs w:val="28"/>
        </w:rPr>
        <w:t xml:space="preserve"> </w:t>
      </w:r>
      <w:r w:rsidRPr="00AE5EF9">
        <w:rPr>
          <w:noProof/>
          <w:sz w:val="28"/>
          <w:szCs w:val="28"/>
        </w:rPr>
        <mc:AlternateContent>
          <mc:Choice Requires="wps">
            <w:drawing>
              <wp:anchor distT="0" distB="0" distL="114300" distR="114300" simplePos="0" relativeHeight="251663360" behindDoc="0" locked="0" layoutInCell="1" allowOverlap="1" wp14:anchorId="55C081A4" wp14:editId="553A6577">
                <wp:simplePos x="0" y="0"/>
                <wp:positionH relativeFrom="column">
                  <wp:posOffset>0</wp:posOffset>
                </wp:positionH>
                <wp:positionV relativeFrom="paragraph">
                  <wp:posOffset>-635</wp:posOffset>
                </wp:positionV>
                <wp:extent cx="263347" cy="212140"/>
                <wp:effectExtent l="0" t="0" r="16510" b="16510"/>
                <wp:wrapNone/>
                <wp:docPr id="7" name="Frame 7"/>
                <wp:cNvGraphicFramePr/>
                <a:graphic xmlns:a="http://schemas.openxmlformats.org/drawingml/2006/main">
                  <a:graphicData uri="http://schemas.microsoft.com/office/word/2010/wordprocessingShape">
                    <wps:wsp>
                      <wps:cNvSpPr/>
                      <wps:spPr>
                        <a:xfrm>
                          <a:off x="0" y="0"/>
                          <a:ext cx="263347" cy="2121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10594E" id="Frame 7" o:spid="_x0000_s1026" style="position:absolute;margin-left:0;margin-top:-.05pt;width:20.75pt;height:16.7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263347,2121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" path="m,l263347,r,212140l,212140,,xm26518,26518r,159105l236830,185623r,-159105l26518,26518xe" fillcolor="#4472c4 [3204]" strokecolor="#1f3763 [1604]" strokeweight="1pt">
                <v:stroke joinstyle="miter"/>
                <v:path arrowok="t" o:connecttype="custom" o:connectlocs="0,0;263347,0;263347,212140;0,212140;0,0;26518,26518;26518,185623;236830,185623;236830,26518;26518,26518" o:connectangles="0,0,0,0,0,0,0,0,0,0"/>
              </v:shape>
            </w:pict>
          </mc:Fallback>
        </mc:AlternateContent>
      </w:r>
      <w:r>
        <w:rPr>
          <w:sz w:val="28"/>
          <w:szCs w:val="28"/>
        </w:rPr>
        <w:tab/>
        <w:t xml:space="preserve">I understand that all data collected will be destroyed on completion of the project and I have the right to withdraw from this study at any time up until the designated cut of point. </w:t>
      </w:r>
    </w:p>
    <w:p w14:paraId="2020731F" w14:textId="77777777" w:rsidR="0042422F" w:rsidRPr="00C16598" w:rsidRDefault="0042422F" w:rsidP="0042422F">
      <w:pPr>
        <w:tabs>
          <w:tab w:val="left" w:pos="703"/>
        </w:tabs>
        <w:jc w:val="both"/>
        <w:rPr>
          <w:sz w:val="28"/>
          <w:szCs w:val="28"/>
        </w:rPr>
      </w:pPr>
      <w:r w:rsidRPr="00AE5EF9">
        <w:rPr>
          <w:noProof/>
          <w:sz w:val="28"/>
          <w:szCs w:val="28"/>
        </w:rPr>
        <mc:AlternateContent>
          <mc:Choice Requires="wps">
            <w:drawing>
              <wp:anchor distT="0" distB="0" distL="114300" distR="114300" simplePos="0" relativeHeight="251664384" behindDoc="0" locked="0" layoutInCell="1" allowOverlap="1" wp14:anchorId="3C536DDB" wp14:editId="67AA4C6A">
                <wp:simplePos x="0" y="0"/>
                <wp:positionH relativeFrom="column">
                  <wp:posOffset>0</wp:posOffset>
                </wp:positionH>
                <wp:positionV relativeFrom="paragraph">
                  <wp:posOffset>0</wp:posOffset>
                </wp:positionV>
                <wp:extent cx="263347" cy="212140"/>
                <wp:effectExtent l="0" t="0" r="16510" b="16510"/>
                <wp:wrapNone/>
                <wp:docPr id="8" name="Frame 8"/>
                <wp:cNvGraphicFramePr/>
                <a:graphic xmlns:a="http://schemas.openxmlformats.org/drawingml/2006/main">
                  <a:graphicData uri="http://schemas.microsoft.com/office/word/2010/wordprocessingShape">
                    <wps:wsp>
                      <wps:cNvSpPr/>
                      <wps:spPr>
                        <a:xfrm>
                          <a:off x="0" y="0"/>
                          <a:ext cx="263347" cy="2121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47A4AE" id="Frame 8" o:spid="_x0000_s1026" style="position:absolute;margin-left:0;margin-top:0;width:20.75pt;height:16.7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263347,2121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" path="m,l263347,r,212140l,212140,,xm26518,26518r,159105l236830,185623r,-159105l26518,26518xe" fillcolor="#4472c4 [3204]" strokecolor="#1f3763 [1604]" strokeweight="1pt">
                <v:stroke joinstyle="miter"/>
                <v:path arrowok="t" o:connecttype="custom" o:connectlocs="0,0;263347,0;263347,212140;0,212140;0,0;26518,26518;26518,185623;236830,185623;236830,26518;26518,26518" o:connectangles="0,0,0,0,0,0,0,0,0,0"/>
              </v:shape>
            </w:pict>
          </mc:Fallback>
        </mc:AlternateContent>
      </w:r>
      <w:r>
        <w:rPr>
          <w:sz w:val="32"/>
          <w:szCs w:val="32"/>
        </w:rPr>
        <w:tab/>
      </w:r>
      <w:r w:rsidRPr="00C16598">
        <w:rPr>
          <w:sz w:val="28"/>
          <w:szCs w:val="28"/>
        </w:rPr>
        <w:t xml:space="preserve">I consent to take part in a face-to-face interview via MS teams which will be recorded. </w:t>
      </w:r>
    </w:p>
    <w:p w14:paraId="17ED1DF1" w14:textId="77777777" w:rsidR="0042422F" w:rsidRDefault="0042422F" w:rsidP="0042422F">
      <w:pPr>
        <w:tabs>
          <w:tab w:val="left" w:pos="1774"/>
        </w:tabs>
        <w:jc w:val="both"/>
      </w:pPr>
    </w:p>
    <w:p w14:paraId="7EA26A6F" w14:textId="77777777" w:rsidR="0042422F" w:rsidRDefault="0042422F" w:rsidP="0042422F">
      <w:pPr>
        <w:tabs>
          <w:tab w:val="left" w:pos="1774"/>
        </w:tabs>
        <w:jc w:val="both"/>
      </w:pPr>
      <w:r>
        <w:tab/>
      </w:r>
      <w:r>
        <w:tab/>
      </w:r>
    </w:p>
    <w:p w14:paraId="37DA13E5" w14:textId="77777777" w:rsidR="0042422F" w:rsidRDefault="0042422F" w:rsidP="0042422F"/>
    <w:p w14:paraId="4439FD80" w14:textId="77777777" w:rsidR="0042422F" w:rsidRDefault="0042422F" w:rsidP="0042422F">
      <w:r>
        <w:t>Signature ___________________Date ______________________Tel_________________</w:t>
      </w:r>
    </w:p>
    <w:p w14:paraId="7FBEF203" w14:textId="77777777" w:rsidR="0042422F" w:rsidRDefault="0042422F" w:rsidP="0042422F"/>
    <w:p w14:paraId="5B57471D" w14:textId="77777777" w:rsidR="0042422F" w:rsidRDefault="0042422F" w:rsidP="0042422F">
      <w:r>
        <w:t>Print name ____________________Email ______________________________________</w:t>
      </w:r>
    </w:p>
    <w:p w14:paraId="3E4FFE46" w14:textId="77777777" w:rsidR="0042422F" w:rsidRDefault="0042422F" w:rsidP="0042422F"/>
    <w:p w14:paraId="1DDA9BFF" w14:textId="77777777" w:rsidR="0042422F" w:rsidRDefault="0042422F" w:rsidP="0042422F">
      <w:r>
        <w:t>Address ___________________________________________________________________________</w:t>
      </w:r>
    </w:p>
    <w:p w14:paraId="669F53EF" w14:textId="77777777" w:rsidR="0042422F" w:rsidRDefault="0042422F" w:rsidP="0042422F"/>
    <w:p w14:paraId="0963F0E9" w14:textId="77777777" w:rsidR="0042422F" w:rsidRDefault="0042422F" w:rsidP="0042422F">
      <w:r>
        <w:t>Please return a signed copy of this form to the researcher. If you are sending this form electronically, a copy of this form sent by email will be accepted as informed consent.</w:t>
      </w:r>
    </w:p>
    <w:p w14:paraId="5A1DE280" w14:textId="77777777" w:rsidR="0042422F" w:rsidRDefault="0042422F" w:rsidP="0042422F"/>
    <w:p w14:paraId="478729C2" w14:textId="77777777" w:rsidR="0042422F" w:rsidRPr="00C16598" w:rsidRDefault="0042422F" w:rsidP="0042422F">
      <w:r>
        <w:t xml:space="preserve">I would like access to the data findings once produced                                          Yes / No </w:t>
      </w:r>
    </w:p>
    <w:p w14:paraId="0C3213FC" w14:textId="77777777" w:rsidR="0042422F" w:rsidRDefault="0042422F" w:rsidP="0042422F">
      <w:pPr>
        <w:jc w:val="right"/>
      </w:pPr>
      <w:r>
        <w:rPr>
          <w:noProof/>
        </w:rPr>
        <w:lastRenderedPageBreak/>
        <w:drawing>
          <wp:inline distT="0" distB="0" distL="0" distR="0" wp14:anchorId="711128F5" wp14:editId="3A5D2E93">
            <wp:extent cx="2265556" cy="749376"/>
            <wp:effectExtent l="0" t="0" r="0" b="0"/>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291944" cy="758104"/>
                    </a:xfrm>
                    <a:prstGeom prst="rect">
                      <a:avLst/>
                    </a:prstGeom>
                  </pic:spPr>
                </pic:pic>
              </a:graphicData>
            </a:graphic>
          </wp:inline>
        </w:drawing>
      </w:r>
    </w:p>
    <w:p w14:paraId="78355EB2" w14:textId="77777777" w:rsidR="0042422F" w:rsidRPr="006C32EB" w:rsidRDefault="0042422F" w:rsidP="0042422F"/>
    <w:p w14:paraId="327EBCB0" w14:textId="77777777" w:rsidR="0042422F" w:rsidRPr="00545075" w:rsidRDefault="0042422F" w:rsidP="0042422F">
      <w:pPr>
        <w:jc w:val="center"/>
        <w:rPr>
          <w:sz w:val="32"/>
          <w:szCs w:val="32"/>
        </w:rPr>
      </w:pPr>
    </w:p>
    <w:p w14:paraId="431986AD" w14:textId="77777777" w:rsidR="0042422F" w:rsidRPr="00545075" w:rsidRDefault="0042422F" w:rsidP="0042422F">
      <w:pPr>
        <w:tabs>
          <w:tab w:val="left" w:pos="3266"/>
        </w:tabs>
        <w:jc w:val="center"/>
        <w:rPr>
          <w:sz w:val="32"/>
          <w:szCs w:val="32"/>
          <w:u w:val="single"/>
        </w:rPr>
      </w:pPr>
      <w:r w:rsidRPr="00545075">
        <w:rPr>
          <w:sz w:val="32"/>
          <w:szCs w:val="32"/>
          <w:u w:val="single"/>
        </w:rPr>
        <w:t>Interview schedule</w:t>
      </w:r>
    </w:p>
    <w:p w14:paraId="4550736A" w14:textId="77777777" w:rsidR="0042422F" w:rsidRDefault="0042422F" w:rsidP="0042422F">
      <w:pPr>
        <w:tabs>
          <w:tab w:val="left" w:pos="3266"/>
        </w:tabs>
        <w:jc w:val="center"/>
        <w:rPr>
          <w:u w:val="single"/>
        </w:rPr>
      </w:pPr>
    </w:p>
    <w:p w14:paraId="3A6877CF" w14:textId="77777777" w:rsidR="0042422F" w:rsidRDefault="0042422F" w:rsidP="0042422F"/>
    <w:p w14:paraId="54C912EB" w14:textId="77777777" w:rsidR="0042422F" w:rsidRDefault="0042422F" w:rsidP="0042422F">
      <w:r w:rsidRPr="006C32EB">
        <w:t>Title of study:</w:t>
      </w:r>
      <w:r w:rsidRPr="00304E9F">
        <w:t xml:space="preserve"> </w:t>
      </w:r>
    </w:p>
    <w:p w14:paraId="40E7AF97" w14:textId="77777777" w:rsidR="0042422F" w:rsidRPr="00545075" w:rsidRDefault="0042422F" w:rsidP="0042422F">
      <w:pPr>
        <w:rPr>
          <w:b/>
          <w:bCs/>
          <w:u w:val="single"/>
        </w:rPr>
      </w:pPr>
      <w:r w:rsidRPr="00545075">
        <w:rPr>
          <w:b/>
          <w:bCs/>
        </w:rPr>
        <w:t>“</w:t>
      </w:r>
      <w:r w:rsidRPr="00545075">
        <w:rPr>
          <w:b/>
          <w:bCs/>
          <w:u w:val="single"/>
        </w:rPr>
        <w:t>What are the perceived barriers and facilitations to supporting people online?”</w:t>
      </w:r>
    </w:p>
    <w:p w14:paraId="1348151E" w14:textId="77777777" w:rsidR="0042422F" w:rsidRDefault="0042422F" w:rsidP="0042422F"/>
    <w:p w14:paraId="4F5ECA88" w14:textId="77777777" w:rsidR="0042422F" w:rsidRDefault="0042422F" w:rsidP="0042422F">
      <w:pPr>
        <w:tabs>
          <w:tab w:val="left" w:pos="3266"/>
        </w:tabs>
      </w:pPr>
    </w:p>
    <w:p w14:paraId="028CAAD0" w14:textId="77777777" w:rsidR="0042422F" w:rsidRDefault="0042422F" w:rsidP="0042422F">
      <w:pPr>
        <w:tabs>
          <w:tab w:val="left" w:pos="3266"/>
        </w:tabs>
      </w:pPr>
      <w:r>
        <w:t>Date: _8/1/22__________Start Time: 3pm_____________Finish: 4pm_____________-</w:t>
      </w:r>
    </w:p>
    <w:p w14:paraId="69819426" w14:textId="77777777" w:rsidR="0042422F" w:rsidRDefault="0042422F" w:rsidP="0042422F">
      <w:pPr>
        <w:tabs>
          <w:tab w:val="left" w:pos="3266"/>
        </w:tabs>
      </w:pPr>
    </w:p>
    <w:p w14:paraId="2B1D648D" w14:textId="77777777" w:rsidR="0042422F" w:rsidRDefault="0042422F" w:rsidP="0042422F">
      <w:pPr>
        <w:tabs>
          <w:tab w:val="left" w:pos="3266"/>
        </w:tabs>
      </w:pPr>
      <w:r>
        <w:t>Venue/Location: __MS TEAMS ______________________________</w:t>
      </w:r>
    </w:p>
    <w:p w14:paraId="21A75189" w14:textId="77777777" w:rsidR="0042422F" w:rsidRDefault="0042422F" w:rsidP="0042422F">
      <w:pPr>
        <w:tabs>
          <w:tab w:val="left" w:pos="3266"/>
        </w:tabs>
      </w:pPr>
    </w:p>
    <w:p w14:paraId="2AEFC638" w14:textId="77777777" w:rsidR="0042422F" w:rsidRDefault="0042422F" w:rsidP="0042422F">
      <w:pPr>
        <w:tabs>
          <w:tab w:val="left" w:pos="3266"/>
        </w:tabs>
      </w:pPr>
    </w:p>
    <w:p w14:paraId="4B9416D4" w14:textId="77777777" w:rsidR="0042422F" w:rsidRDefault="0042422F" w:rsidP="0042422F">
      <w:pPr>
        <w:tabs>
          <w:tab w:val="left" w:pos="3266"/>
        </w:tabs>
        <w:rPr>
          <w:u w:val="single"/>
        </w:rPr>
      </w:pPr>
      <w:r w:rsidRPr="00A77148">
        <w:rPr>
          <w:u w:val="single"/>
        </w:rPr>
        <w:t xml:space="preserve">Interview with participant </w:t>
      </w:r>
      <w:r>
        <w:rPr>
          <w:u w:val="single"/>
        </w:rPr>
        <w:t>#1</w:t>
      </w:r>
    </w:p>
    <w:p w14:paraId="0B3C9D9C" w14:textId="77777777" w:rsidR="0042422F" w:rsidRDefault="0042422F" w:rsidP="0042422F">
      <w:pPr>
        <w:tabs>
          <w:tab w:val="left" w:pos="3266"/>
        </w:tabs>
        <w:rPr>
          <w:u w:val="single"/>
        </w:rPr>
      </w:pPr>
    </w:p>
    <w:p w14:paraId="2F770DF0" w14:textId="77777777" w:rsidR="0042422F" w:rsidRPr="00C1655C" w:rsidRDefault="0042422F" w:rsidP="0042422F">
      <w:pPr>
        <w:tabs>
          <w:tab w:val="left" w:pos="3266"/>
        </w:tabs>
        <w:rPr>
          <w:u w:val="single"/>
        </w:rPr>
      </w:pPr>
      <w:r w:rsidRPr="00C1655C">
        <w:t xml:space="preserve"> </w:t>
      </w:r>
      <w:r w:rsidRPr="00C1655C">
        <w:rPr>
          <w:u w:val="single"/>
        </w:rPr>
        <w:t>Introduction</w:t>
      </w:r>
    </w:p>
    <w:p w14:paraId="055E86BC" w14:textId="77777777" w:rsidR="0042422F" w:rsidRDefault="0042422F" w:rsidP="0042422F">
      <w:pPr>
        <w:pStyle w:val="ListParagraph"/>
        <w:numPr>
          <w:ilvl w:val="0"/>
          <w:numId w:val="2"/>
        </w:numPr>
        <w:tabs>
          <w:tab w:val="left" w:pos="3266"/>
        </w:tabs>
      </w:pPr>
      <w:r>
        <w:t xml:space="preserve">Welcome &amp; checking if participant has all relevant documents to hand. </w:t>
      </w:r>
    </w:p>
    <w:p w14:paraId="166385E8" w14:textId="77777777" w:rsidR="0042422F" w:rsidRDefault="0042422F" w:rsidP="0042422F">
      <w:pPr>
        <w:pStyle w:val="ListParagraph"/>
        <w:numPr>
          <w:ilvl w:val="0"/>
          <w:numId w:val="2"/>
        </w:numPr>
        <w:tabs>
          <w:tab w:val="left" w:pos="3266"/>
        </w:tabs>
      </w:pPr>
      <w:r>
        <w:t xml:space="preserve">Brief discussion around the use technology. </w:t>
      </w:r>
    </w:p>
    <w:p w14:paraId="0314E42F" w14:textId="77777777" w:rsidR="0042422F" w:rsidRDefault="0042422F" w:rsidP="0042422F">
      <w:pPr>
        <w:pStyle w:val="ListParagraph"/>
        <w:numPr>
          <w:ilvl w:val="0"/>
          <w:numId w:val="2"/>
        </w:numPr>
        <w:tabs>
          <w:tab w:val="left" w:pos="3266"/>
        </w:tabs>
      </w:pPr>
      <w:r>
        <w:t xml:space="preserve">Ensure participant is comfortable and ready to begin. </w:t>
      </w:r>
    </w:p>
    <w:p w14:paraId="53829CD0" w14:textId="77777777" w:rsidR="0042422F" w:rsidRDefault="0042422F" w:rsidP="0042422F">
      <w:pPr>
        <w:pStyle w:val="ListParagraph"/>
        <w:numPr>
          <w:ilvl w:val="0"/>
          <w:numId w:val="2"/>
        </w:numPr>
        <w:tabs>
          <w:tab w:val="left" w:pos="3266"/>
        </w:tabs>
      </w:pPr>
      <w:r>
        <w:t xml:space="preserve">Reiterate the right to withdraw and informed consent. </w:t>
      </w:r>
    </w:p>
    <w:p w14:paraId="54C6CB2E" w14:textId="77777777" w:rsidR="0042422F" w:rsidRDefault="0042422F" w:rsidP="0042422F">
      <w:pPr>
        <w:tabs>
          <w:tab w:val="left" w:pos="3266"/>
        </w:tabs>
        <w:ind w:left="719"/>
      </w:pPr>
    </w:p>
    <w:p w14:paraId="696D789A" w14:textId="77777777" w:rsidR="0042422F" w:rsidRPr="00C1655C" w:rsidRDefault="0042422F" w:rsidP="0042422F">
      <w:pPr>
        <w:tabs>
          <w:tab w:val="left" w:pos="3266"/>
        </w:tabs>
        <w:ind w:left="719"/>
        <w:rPr>
          <w:u w:val="single"/>
        </w:rPr>
      </w:pPr>
      <w:r>
        <w:rPr>
          <w:u w:val="single"/>
        </w:rPr>
        <w:t xml:space="preserve">Discussion </w:t>
      </w:r>
      <w:r w:rsidRPr="00C1655C">
        <w:rPr>
          <w:u w:val="single"/>
        </w:rPr>
        <w:t xml:space="preserve"> </w:t>
      </w:r>
    </w:p>
    <w:p w14:paraId="27B8A46F" w14:textId="77777777" w:rsidR="0042422F" w:rsidRPr="00586EE0" w:rsidRDefault="0042422F" w:rsidP="0042422F">
      <w:pPr>
        <w:numPr>
          <w:ilvl w:val="0"/>
          <w:numId w:val="3"/>
        </w:numPr>
        <w:shd w:val="clear" w:color="auto" w:fill="FFFFFF"/>
        <w:spacing w:beforeAutospacing="1" w:afterAutospacing="1" w:line="276" w:lineRule="auto"/>
        <w:rPr>
          <w:rFonts w:ascii="Calibri" w:eastAsia="Times New Roman" w:hAnsi="Calibri" w:cs="Calibri"/>
          <w:color w:val="000000"/>
          <w:lang w:eastAsia="en-GB"/>
        </w:rPr>
      </w:pPr>
      <w:r>
        <w:rPr>
          <w:rFonts w:ascii="Calibri" w:eastAsia="Times New Roman" w:hAnsi="Calibri" w:cs="Calibri"/>
          <w:b/>
          <w:bCs/>
          <w:color w:val="000000"/>
          <w:lang w:eastAsia="en-GB"/>
        </w:rPr>
        <w:t>Can you tell me about your own experiences around working supporting people online</w:t>
      </w:r>
      <w:r w:rsidRPr="00C1655C">
        <w:rPr>
          <w:rFonts w:ascii="Calibri" w:eastAsia="Times New Roman" w:hAnsi="Calibri" w:cs="Calibri"/>
          <w:b/>
          <w:bCs/>
          <w:color w:val="000000"/>
          <w:lang w:eastAsia="en-GB"/>
        </w:rPr>
        <w:t>? </w:t>
      </w:r>
    </w:p>
    <w:p w14:paraId="7188ECCB" w14:textId="77777777" w:rsidR="0042422F" w:rsidRPr="003C3670" w:rsidRDefault="0042422F" w:rsidP="0042422F">
      <w:pPr>
        <w:numPr>
          <w:ilvl w:val="0"/>
          <w:numId w:val="3"/>
        </w:numPr>
        <w:shd w:val="clear" w:color="auto" w:fill="FFFFFF"/>
        <w:spacing w:beforeAutospacing="1" w:afterAutospacing="1" w:line="276" w:lineRule="auto"/>
        <w:rPr>
          <w:rFonts w:ascii="Calibri" w:eastAsia="Times New Roman" w:hAnsi="Calibri" w:cs="Calibri"/>
          <w:b/>
          <w:bCs/>
          <w:color w:val="000000"/>
          <w:lang w:eastAsia="en-GB"/>
        </w:rPr>
      </w:pPr>
      <w:r w:rsidRPr="00586EE0">
        <w:rPr>
          <w:rFonts w:ascii="Calibri" w:eastAsia="Times New Roman" w:hAnsi="Calibri" w:cs="Calibri"/>
          <w:b/>
          <w:bCs/>
          <w:color w:val="000000"/>
          <w:lang w:eastAsia="en-GB"/>
        </w:rPr>
        <w:t>In your opinion, why do you think</w:t>
      </w:r>
      <w:r>
        <w:rPr>
          <w:rFonts w:ascii="Calibri" w:eastAsia="Times New Roman" w:hAnsi="Calibri" w:cs="Calibri"/>
          <w:b/>
          <w:bCs/>
          <w:color w:val="000000"/>
          <w:lang w:eastAsia="en-GB"/>
        </w:rPr>
        <w:t xml:space="preserve"> individuals may face potential challenges with the prospect working online</w:t>
      </w:r>
      <w:r w:rsidRPr="00586EE0">
        <w:rPr>
          <w:rFonts w:ascii="Calibri" w:eastAsia="Times New Roman" w:hAnsi="Calibri" w:cs="Calibri"/>
          <w:b/>
          <w:bCs/>
          <w:color w:val="000000"/>
          <w:lang w:eastAsia="en-GB"/>
        </w:rPr>
        <w:t xml:space="preserve">? </w:t>
      </w:r>
    </w:p>
    <w:p w14:paraId="2CF129F9" w14:textId="77777777" w:rsidR="0042422F" w:rsidRPr="00C1655C" w:rsidRDefault="0042422F" w:rsidP="0042422F">
      <w:pPr>
        <w:numPr>
          <w:ilvl w:val="0"/>
          <w:numId w:val="3"/>
        </w:numPr>
        <w:shd w:val="clear" w:color="auto" w:fill="FFFFFF"/>
        <w:spacing w:before="100" w:beforeAutospacing="1" w:after="100" w:afterAutospacing="1" w:line="276" w:lineRule="auto"/>
        <w:rPr>
          <w:rFonts w:ascii="Calibri" w:eastAsia="Times New Roman" w:hAnsi="Calibri" w:cs="Calibri"/>
          <w:color w:val="000000"/>
          <w:lang w:eastAsia="en-GB"/>
        </w:rPr>
      </w:pPr>
      <w:r>
        <w:rPr>
          <w:rFonts w:ascii="Calibri" w:eastAsia="Times New Roman" w:hAnsi="Calibri" w:cs="Calibri"/>
          <w:b/>
          <w:bCs/>
          <w:color w:val="000000"/>
          <w:lang w:eastAsia="en-GB"/>
        </w:rPr>
        <w:t>Do you believe that factors such age, gender or culture may play a role in creating barriers to receiving digital support?</w:t>
      </w:r>
    </w:p>
    <w:p w14:paraId="3AE4039C" w14:textId="77777777" w:rsidR="0042422F" w:rsidRPr="00C1655C" w:rsidRDefault="0042422F" w:rsidP="0042422F">
      <w:pPr>
        <w:numPr>
          <w:ilvl w:val="0"/>
          <w:numId w:val="3"/>
        </w:numPr>
        <w:shd w:val="clear" w:color="auto" w:fill="FFFFFF"/>
        <w:spacing w:before="100" w:beforeAutospacing="1" w:after="100" w:afterAutospacing="1" w:line="276" w:lineRule="auto"/>
        <w:rPr>
          <w:rFonts w:ascii="Calibri" w:eastAsia="Times New Roman" w:hAnsi="Calibri" w:cs="Calibri"/>
          <w:color w:val="000000"/>
          <w:lang w:eastAsia="en-GB"/>
        </w:rPr>
      </w:pPr>
      <w:r>
        <w:rPr>
          <w:rFonts w:ascii="Calibri" w:eastAsia="Times New Roman" w:hAnsi="Calibri" w:cs="Calibri"/>
          <w:b/>
          <w:bCs/>
          <w:color w:val="000000"/>
          <w:lang w:eastAsia="en-GB"/>
        </w:rPr>
        <w:t xml:space="preserve">Hypothetically, if you had a choice to receive online support or face to face support, would be the contributing factor influencing your decision and why? </w:t>
      </w:r>
    </w:p>
    <w:p w14:paraId="586B3C74" w14:textId="77777777" w:rsidR="0042422F" w:rsidRPr="00586EE0" w:rsidRDefault="0042422F" w:rsidP="0042422F">
      <w:pPr>
        <w:numPr>
          <w:ilvl w:val="0"/>
          <w:numId w:val="3"/>
        </w:numPr>
        <w:shd w:val="clear" w:color="auto" w:fill="FFFFFF"/>
        <w:spacing w:before="100" w:beforeAutospacing="1" w:after="100" w:afterAutospacing="1" w:line="276" w:lineRule="auto"/>
        <w:rPr>
          <w:rFonts w:ascii="Calibri" w:eastAsia="Times New Roman" w:hAnsi="Calibri" w:cs="Calibri"/>
          <w:color w:val="000000"/>
          <w:lang w:eastAsia="en-GB"/>
        </w:rPr>
      </w:pPr>
      <w:r>
        <w:rPr>
          <w:rFonts w:ascii="Calibri" w:eastAsia="Times New Roman" w:hAnsi="Calibri" w:cs="Calibri"/>
          <w:b/>
          <w:bCs/>
          <w:color w:val="000000"/>
          <w:lang w:eastAsia="en-GB"/>
        </w:rPr>
        <w:t xml:space="preserve">Do to covid 19 and the massive rise in of online counselling, what’s your opinion about how things will look in the future? Do you think digital support will keep growing? </w:t>
      </w:r>
    </w:p>
    <w:p w14:paraId="24FB249B" w14:textId="77777777" w:rsidR="0042422F" w:rsidRPr="0097372F" w:rsidRDefault="0042422F" w:rsidP="0042422F">
      <w:pPr>
        <w:numPr>
          <w:ilvl w:val="0"/>
          <w:numId w:val="3"/>
        </w:numPr>
        <w:shd w:val="clear" w:color="auto" w:fill="FFFFFF"/>
        <w:spacing w:before="100" w:beforeAutospacing="1" w:after="100" w:afterAutospacing="1" w:line="276" w:lineRule="auto"/>
        <w:rPr>
          <w:rFonts w:ascii="Calibri" w:eastAsia="Times New Roman" w:hAnsi="Calibri" w:cs="Calibri"/>
          <w:b/>
          <w:bCs/>
          <w:color w:val="000000"/>
          <w:lang w:eastAsia="en-GB"/>
        </w:rPr>
      </w:pPr>
      <w:r w:rsidRPr="0097372F">
        <w:rPr>
          <w:rFonts w:ascii="Calibri" w:eastAsia="Times New Roman" w:hAnsi="Calibri" w:cs="Calibri"/>
          <w:b/>
          <w:bCs/>
          <w:color w:val="000000"/>
          <w:lang w:eastAsia="en-GB"/>
        </w:rPr>
        <w:t xml:space="preserve">In your experience, what aspects of online support </w:t>
      </w:r>
      <w:r>
        <w:rPr>
          <w:rFonts w:ascii="Calibri" w:eastAsia="Times New Roman" w:hAnsi="Calibri" w:cs="Calibri"/>
          <w:b/>
          <w:bCs/>
          <w:color w:val="000000"/>
          <w:lang w:eastAsia="en-GB"/>
        </w:rPr>
        <w:t xml:space="preserve">can be </w:t>
      </w:r>
      <w:r w:rsidRPr="0097372F">
        <w:rPr>
          <w:rFonts w:ascii="Calibri" w:eastAsia="Times New Roman" w:hAnsi="Calibri" w:cs="Calibri"/>
          <w:b/>
          <w:bCs/>
          <w:color w:val="000000"/>
          <w:lang w:eastAsia="en-GB"/>
        </w:rPr>
        <w:t>useful and can help individuals feel supported</w:t>
      </w:r>
      <w:r>
        <w:rPr>
          <w:rFonts w:ascii="Calibri" w:eastAsia="Times New Roman" w:hAnsi="Calibri" w:cs="Calibri"/>
          <w:b/>
          <w:bCs/>
          <w:color w:val="000000"/>
          <w:lang w:eastAsia="en-GB"/>
        </w:rPr>
        <w:t xml:space="preserve"> and less anxious</w:t>
      </w:r>
      <w:r w:rsidRPr="0097372F">
        <w:rPr>
          <w:rFonts w:ascii="Calibri" w:eastAsia="Times New Roman" w:hAnsi="Calibri" w:cs="Calibri"/>
          <w:b/>
          <w:bCs/>
          <w:color w:val="000000"/>
          <w:lang w:eastAsia="en-GB"/>
        </w:rPr>
        <w:t xml:space="preserve"> during this process? </w:t>
      </w:r>
    </w:p>
    <w:p w14:paraId="51B80874" w14:textId="77777777" w:rsidR="0042422F" w:rsidRPr="00495AC0" w:rsidRDefault="0042422F" w:rsidP="0042422F">
      <w:pPr>
        <w:shd w:val="clear" w:color="auto" w:fill="FFFFFF"/>
        <w:spacing w:before="100" w:beforeAutospacing="1" w:after="100" w:afterAutospacing="1" w:line="276" w:lineRule="auto"/>
        <w:ind w:left="720"/>
        <w:rPr>
          <w:rFonts w:ascii="Calibri" w:eastAsia="Times New Roman" w:hAnsi="Calibri" w:cs="Calibri"/>
          <w:color w:val="000000"/>
          <w:u w:val="single"/>
          <w:lang w:eastAsia="en-GB"/>
        </w:rPr>
      </w:pPr>
      <w:r w:rsidRPr="00495AC0">
        <w:rPr>
          <w:u w:val="single"/>
        </w:rPr>
        <w:t>Further subsidiary questions or prompts may be used after each question such as, “</w:t>
      </w:r>
      <w:r w:rsidRPr="00495AC0">
        <w:rPr>
          <w:i/>
          <w:iCs/>
          <w:u w:val="single"/>
        </w:rPr>
        <w:t xml:space="preserve">can you tell me more about that or is there any examples of that come to mind”. </w:t>
      </w:r>
    </w:p>
    <w:p w14:paraId="1C29222F" w14:textId="77777777" w:rsidR="0042422F" w:rsidRPr="00495AC0" w:rsidRDefault="0042422F" w:rsidP="0042422F">
      <w:pPr>
        <w:shd w:val="clear" w:color="auto" w:fill="FFFFFF"/>
        <w:spacing w:before="100" w:beforeAutospacing="1" w:after="100" w:afterAutospacing="1" w:line="276" w:lineRule="auto"/>
        <w:jc w:val="both"/>
        <w:rPr>
          <w:rFonts w:ascii="Calibri" w:eastAsia="Times New Roman" w:hAnsi="Calibri" w:cs="Calibri"/>
          <w:u w:val="single"/>
          <w:lang w:eastAsia="en-GB"/>
        </w:rPr>
      </w:pPr>
      <w:r>
        <w:rPr>
          <w:rFonts w:ascii="Calibri" w:eastAsia="Times New Roman" w:hAnsi="Calibri" w:cs="Calibri"/>
          <w:lang w:eastAsia="en-GB"/>
        </w:rPr>
        <w:lastRenderedPageBreak/>
        <w:t xml:space="preserve">The interview will </w:t>
      </w:r>
      <w:proofErr w:type="gramStart"/>
      <w:r>
        <w:rPr>
          <w:rFonts w:ascii="Calibri" w:eastAsia="Times New Roman" w:hAnsi="Calibri" w:cs="Calibri"/>
          <w:lang w:eastAsia="en-GB"/>
        </w:rPr>
        <w:t>draw to a close</w:t>
      </w:r>
      <w:proofErr w:type="gramEnd"/>
      <w:r>
        <w:rPr>
          <w:rFonts w:ascii="Calibri" w:eastAsia="Times New Roman" w:hAnsi="Calibri" w:cs="Calibri"/>
          <w:lang w:eastAsia="en-GB"/>
        </w:rPr>
        <w:t xml:space="preserve"> with the researcher thanking the participant for their time and if they have anything further to add or if they have any questions. Then, relevant debriefing information </w:t>
      </w:r>
      <w:proofErr w:type="gramStart"/>
      <w:r>
        <w:rPr>
          <w:rFonts w:ascii="Calibri" w:eastAsia="Times New Roman" w:hAnsi="Calibri" w:cs="Calibri"/>
          <w:lang w:eastAsia="en-GB"/>
        </w:rPr>
        <w:t>i.e.</w:t>
      </w:r>
      <w:proofErr w:type="gramEnd"/>
      <w:r>
        <w:rPr>
          <w:rFonts w:ascii="Calibri" w:eastAsia="Times New Roman" w:hAnsi="Calibri" w:cs="Calibri"/>
          <w:lang w:eastAsia="en-GB"/>
        </w:rPr>
        <w:t xml:space="preserve"> signposting / wellbeing &amp; psychological support available will be discussed along with data collection and confidentiality. Confirmation regarding the next steps and how the participant can contact the researcher or the research supervisor if needed. </w:t>
      </w:r>
    </w:p>
    <w:p w14:paraId="4AAF5EFC" w14:textId="23D082B7" w:rsidR="0042422F" w:rsidRDefault="0042422F"/>
    <w:p w14:paraId="11335AA2" w14:textId="5491214F" w:rsidR="0042422F" w:rsidRDefault="0042422F"/>
    <w:p w14:paraId="5EB7C357" w14:textId="4ACDD32C" w:rsidR="0042422F" w:rsidRDefault="0042422F"/>
    <w:p w14:paraId="552B0E68" w14:textId="6FD49A4C" w:rsidR="0042422F" w:rsidRDefault="0042422F"/>
    <w:p w14:paraId="4A3052BD" w14:textId="3AE303B0" w:rsidR="0042422F" w:rsidRDefault="0042422F"/>
    <w:p w14:paraId="32114769" w14:textId="5BED6421" w:rsidR="0042422F" w:rsidRDefault="0042422F"/>
    <w:p w14:paraId="3D272FCA" w14:textId="23611E25" w:rsidR="0042422F" w:rsidRDefault="0042422F"/>
    <w:p w14:paraId="5FCE2909" w14:textId="030935EF" w:rsidR="0042422F" w:rsidRDefault="0042422F"/>
    <w:p w14:paraId="1366C860" w14:textId="6921C758" w:rsidR="0042422F" w:rsidRDefault="0042422F"/>
    <w:p w14:paraId="4FE95BDA" w14:textId="46758EB7" w:rsidR="0042422F" w:rsidRDefault="0042422F"/>
    <w:p w14:paraId="26F0D820" w14:textId="00A00EB5" w:rsidR="0042422F" w:rsidRDefault="0042422F"/>
    <w:p w14:paraId="1760E962" w14:textId="7BE60DD8" w:rsidR="0042422F" w:rsidRDefault="0042422F"/>
    <w:p w14:paraId="43AE1A7B" w14:textId="093ABE6C" w:rsidR="0042422F" w:rsidRDefault="0042422F"/>
    <w:p w14:paraId="2DA7F1A1" w14:textId="1EED7067" w:rsidR="0042422F" w:rsidRDefault="0042422F"/>
    <w:p w14:paraId="15FDDAC4" w14:textId="46BE3F49" w:rsidR="0042422F" w:rsidRDefault="0042422F"/>
    <w:p w14:paraId="0B8EA233" w14:textId="79F1275C" w:rsidR="0042422F" w:rsidRDefault="0042422F"/>
    <w:p w14:paraId="337FF467" w14:textId="4ECFD02F" w:rsidR="0042422F" w:rsidRDefault="0042422F"/>
    <w:p w14:paraId="157280D4" w14:textId="64C5121D" w:rsidR="0042422F" w:rsidRDefault="0042422F"/>
    <w:p w14:paraId="7754DF36" w14:textId="0E04246A" w:rsidR="0042422F" w:rsidRDefault="0042422F"/>
    <w:p w14:paraId="4FF5AB7B" w14:textId="1EC077A2" w:rsidR="0042422F" w:rsidRDefault="0042422F"/>
    <w:p w14:paraId="58BA558C" w14:textId="7F70B193" w:rsidR="0042422F" w:rsidRDefault="0042422F"/>
    <w:p w14:paraId="21594CD0" w14:textId="79E49D81" w:rsidR="0042422F" w:rsidRDefault="0042422F"/>
    <w:p w14:paraId="527B44D0" w14:textId="5E0BCF94" w:rsidR="0042422F" w:rsidRDefault="0042422F"/>
    <w:p w14:paraId="06274FD0" w14:textId="2D2D9962" w:rsidR="0042422F" w:rsidRDefault="0042422F"/>
    <w:p w14:paraId="49620EA1" w14:textId="51D82202" w:rsidR="0042422F" w:rsidRDefault="0042422F"/>
    <w:p w14:paraId="6B9D99AA" w14:textId="181D0107" w:rsidR="0042422F" w:rsidRDefault="0042422F"/>
    <w:p w14:paraId="2BBD1D2C" w14:textId="1114DA3C" w:rsidR="0042422F" w:rsidRDefault="0042422F"/>
    <w:p w14:paraId="6804DA94" w14:textId="1D42551B" w:rsidR="0042422F" w:rsidRDefault="0042422F"/>
    <w:p w14:paraId="14C7B185" w14:textId="4BF20472" w:rsidR="0042422F" w:rsidRDefault="0042422F"/>
    <w:p w14:paraId="1EA16E0C" w14:textId="320773AA" w:rsidR="0042422F" w:rsidRDefault="0042422F"/>
    <w:p w14:paraId="62ED082A" w14:textId="3A5F1112" w:rsidR="0042422F" w:rsidRDefault="0042422F"/>
    <w:p w14:paraId="6C1EA2E6" w14:textId="6E5C36B5" w:rsidR="0042422F" w:rsidRDefault="0042422F"/>
    <w:p w14:paraId="62AB9FFC" w14:textId="6D25657B" w:rsidR="0042422F" w:rsidRDefault="0042422F"/>
    <w:p w14:paraId="4EB2FED8" w14:textId="43E77252" w:rsidR="0042422F" w:rsidRDefault="0042422F"/>
    <w:p w14:paraId="21198311" w14:textId="77777777" w:rsidR="0042422F" w:rsidRDefault="0042422F"/>
    <w:p w14:paraId="07D4C842" w14:textId="6F996E82" w:rsidR="0042422F" w:rsidRDefault="0042422F"/>
    <w:p w14:paraId="3CBFFE67" w14:textId="77777777" w:rsidR="0042422F" w:rsidRDefault="0042422F" w:rsidP="0042422F">
      <w:pPr>
        <w:jc w:val="right"/>
      </w:pPr>
      <w:r>
        <w:rPr>
          <w:noProof/>
        </w:rPr>
        <w:lastRenderedPageBreak/>
        <w:drawing>
          <wp:inline distT="0" distB="0" distL="0" distR="0" wp14:anchorId="7684FF84" wp14:editId="674B733F">
            <wp:extent cx="2321290" cy="767811"/>
            <wp:effectExtent l="0" t="0" r="3175" b="0"/>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342996" cy="774991"/>
                    </a:xfrm>
                    <a:prstGeom prst="rect">
                      <a:avLst/>
                    </a:prstGeom>
                  </pic:spPr>
                </pic:pic>
              </a:graphicData>
            </a:graphic>
          </wp:inline>
        </w:drawing>
      </w:r>
    </w:p>
    <w:p w14:paraId="2C8F885D" w14:textId="77777777" w:rsidR="0042422F" w:rsidRPr="00815D20" w:rsidRDefault="0042422F" w:rsidP="0042422F"/>
    <w:p w14:paraId="196F348D" w14:textId="77777777" w:rsidR="0042422F" w:rsidRPr="00815D20" w:rsidRDefault="0042422F" w:rsidP="0042422F"/>
    <w:p w14:paraId="5A3FB3C0" w14:textId="77777777" w:rsidR="0042422F" w:rsidRPr="00815D20" w:rsidRDefault="0042422F" w:rsidP="0042422F"/>
    <w:p w14:paraId="58DFC53C" w14:textId="77777777" w:rsidR="0042422F" w:rsidRPr="00815D20" w:rsidRDefault="0042422F" w:rsidP="0042422F"/>
    <w:p w14:paraId="1B9E6BA3" w14:textId="77777777" w:rsidR="0042422F" w:rsidRDefault="0042422F" w:rsidP="0042422F"/>
    <w:p w14:paraId="279401B7" w14:textId="77777777" w:rsidR="0042422F" w:rsidRDefault="0042422F" w:rsidP="0042422F">
      <w:pPr>
        <w:tabs>
          <w:tab w:val="left" w:pos="2821"/>
        </w:tabs>
        <w:jc w:val="center"/>
        <w:rPr>
          <w:sz w:val="28"/>
          <w:szCs w:val="28"/>
          <w:u w:val="single"/>
        </w:rPr>
      </w:pPr>
      <w:r w:rsidRPr="00815D20">
        <w:rPr>
          <w:sz w:val="28"/>
          <w:szCs w:val="28"/>
          <w:u w:val="single"/>
        </w:rPr>
        <w:t>Debriefing form</w:t>
      </w:r>
    </w:p>
    <w:p w14:paraId="7412977A" w14:textId="77777777" w:rsidR="0042422F" w:rsidRDefault="0042422F" w:rsidP="0042422F">
      <w:pPr>
        <w:tabs>
          <w:tab w:val="left" w:pos="2821"/>
        </w:tabs>
        <w:jc w:val="center"/>
        <w:rPr>
          <w:sz w:val="28"/>
          <w:szCs w:val="28"/>
          <w:u w:val="single"/>
        </w:rPr>
      </w:pPr>
    </w:p>
    <w:p w14:paraId="084A26E6" w14:textId="77777777" w:rsidR="0042422F" w:rsidRDefault="0042422F" w:rsidP="0042422F">
      <w:pPr>
        <w:tabs>
          <w:tab w:val="left" w:pos="2821"/>
        </w:tabs>
        <w:jc w:val="center"/>
        <w:rPr>
          <w:sz w:val="28"/>
          <w:szCs w:val="28"/>
          <w:u w:val="single"/>
        </w:rPr>
      </w:pPr>
    </w:p>
    <w:p w14:paraId="1FC2F789" w14:textId="77777777" w:rsidR="0042422F" w:rsidRDefault="0042422F" w:rsidP="0042422F">
      <w:pPr>
        <w:tabs>
          <w:tab w:val="left" w:pos="2821"/>
        </w:tabs>
        <w:rPr>
          <w:sz w:val="28"/>
          <w:szCs w:val="28"/>
          <w:u w:val="single"/>
        </w:rPr>
      </w:pPr>
      <w:r>
        <w:rPr>
          <w:sz w:val="28"/>
          <w:szCs w:val="28"/>
          <w:u w:val="single"/>
        </w:rPr>
        <w:t>Date: _8/1/22__________</w:t>
      </w:r>
    </w:p>
    <w:p w14:paraId="159EFC2B" w14:textId="77777777" w:rsidR="0042422F" w:rsidRDefault="0042422F" w:rsidP="0042422F">
      <w:pPr>
        <w:tabs>
          <w:tab w:val="left" w:pos="2821"/>
        </w:tabs>
        <w:rPr>
          <w:sz w:val="28"/>
          <w:szCs w:val="28"/>
          <w:u w:val="single"/>
        </w:rPr>
      </w:pPr>
    </w:p>
    <w:p w14:paraId="0F3CB658" w14:textId="77777777" w:rsidR="0042422F" w:rsidRDefault="0042422F" w:rsidP="0042422F">
      <w:pPr>
        <w:tabs>
          <w:tab w:val="left" w:pos="2821"/>
        </w:tabs>
        <w:rPr>
          <w:sz w:val="28"/>
          <w:szCs w:val="28"/>
          <w:u w:val="single"/>
        </w:rPr>
      </w:pPr>
      <w:r>
        <w:rPr>
          <w:sz w:val="28"/>
          <w:szCs w:val="28"/>
          <w:u w:val="single"/>
        </w:rPr>
        <w:t xml:space="preserve">Thank you for participating in this research study, your time and effort has been greatly appreciated </w:t>
      </w:r>
    </w:p>
    <w:p w14:paraId="272C14B4" w14:textId="77777777" w:rsidR="0042422F" w:rsidRDefault="0042422F" w:rsidP="0042422F">
      <w:pPr>
        <w:tabs>
          <w:tab w:val="left" w:pos="2821"/>
        </w:tabs>
        <w:rPr>
          <w:sz w:val="28"/>
          <w:szCs w:val="28"/>
          <w:u w:val="single"/>
        </w:rPr>
      </w:pPr>
    </w:p>
    <w:p w14:paraId="612302D9" w14:textId="77777777" w:rsidR="0042422F" w:rsidRDefault="0042422F" w:rsidP="0042422F">
      <w:pPr>
        <w:tabs>
          <w:tab w:val="left" w:pos="2821"/>
        </w:tabs>
        <w:rPr>
          <w:sz w:val="28"/>
          <w:szCs w:val="28"/>
        </w:rPr>
      </w:pPr>
    </w:p>
    <w:p w14:paraId="17312749" w14:textId="77777777" w:rsidR="0042422F" w:rsidRDefault="0042422F" w:rsidP="0042422F">
      <w:pPr>
        <w:tabs>
          <w:tab w:val="left" w:pos="2821"/>
        </w:tabs>
        <w:rPr>
          <w:sz w:val="28"/>
          <w:szCs w:val="28"/>
        </w:rPr>
      </w:pPr>
    </w:p>
    <w:p w14:paraId="53BCD6F0" w14:textId="77777777" w:rsidR="0042422F" w:rsidRDefault="0042422F" w:rsidP="0042422F">
      <w:r>
        <w:t xml:space="preserve">Your participation in this study has helped explore the motivational factors that students may face when studying a master’s degree. This topic has academic significance as this is a subject that has not been researched consistently in recent years. Therefore, the data you have provided will be extremely valuable and important to modern research in this field. I would like to remind you that you can still choose to withdraw your participation in this study at this stage, you do not need to provide a reason and if you choose to do so, your data will not be used and will be destroyed safely. </w:t>
      </w:r>
    </w:p>
    <w:p w14:paraId="0E8E909A" w14:textId="77777777" w:rsidR="0042422F" w:rsidRDefault="0042422F" w:rsidP="0042422F"/>
    <w:p w14:paraId="0E4E2E81" w14:textId="77777777" w:rsidR="0042422F" w:rsidRDefault="0042422F" w:rsidP="0042422F">
      <w:r>
        <w:t xml:space="preserve">Please be aware that this study has had ethical approval from the Psychology and Counselling Research Committee, if you have any question in relation to this, please contact Dr Ceri Phelps email - </w:t>
      </w:r>
      <w:r w:rsidRPr="003721BC">
        <w:t>ceri.phelps@uwtsd.ac.uk</w:t>
      </w:r>
      <w:r>
        <w:t xml:space="preserve"> </w:t>
      </w:r>
    </w:p>
    <w:p w14:paraId="685AB412" w14:textId="77777777" w:rsidR="0042422F" w:rsidRDefault="0042422F" w:rsidP="0042422F"/>
    <w:p w14:paraId="7ABB12FE" w14:textId="77777777" w:rsidR="0042422F" w:rsidRDefault="0042422F" w:rsidP="0042422F">
      <w:r>
        <w:t xml:space="preserve">As I understand that the nature of the topic discussed at the interview may not have been emotionally or psychologically challenging, often reflecting on past and current experiences may cause distress to individuals. If you feel in any way that this process has created any distress or discomfort, support can be provided via various resources such as websites and telephone numbers. If you do require this level of support, please contact the researcher directly within the next 10 days. </w:t>
      </w:r>
    </w:p>
    <w:p w14:paraId="75D48F29" w14:textId="77777777" w:rsidR="0042422F" w:rsidRPr="00815D20" w:rsidRDefault="0042422F" w:rsidP="0042422F"/>
    <w:p w14:paraId="6C315CBF" w14:textId="77777777" w:rsidR="0042422F" w:rsidRDefault="0042422F"/>
    <w:sectPr w:rsidR="0042422F">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D18E4" w14:textId="77777777" w:rsidR="000C1F65" w:rsidRDefault="000C1F65" w:rsidP="0042422F">
      <w:r>
        <w:separator/>
      </w:r>
    </w:p>
  </w:endnote>
  <w:endnote w:type="continuationSeparator" w:id="0">
    <w:p w14:paraId="1E9FA803" w14:textId="77777777" w:rsidR="000C1F65" w:rsidRDefault="000C1F65" w:rsidP="004242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0E431" w14:textId="77777777" w:rsidR="000C1F65" w:rsidRDefault="000C1F65" w:rsidP="0042422F">
      <w:r>
        <w:separator/>
      </w:r>
    </w:p>
  </w:footnote>
  <w:footnote w:type="continuationSeparator" w:id="0">
    <w:p w14:paraId="4573DCFE" w14:textId="77777777" w:rsidR="000C1F65" w:rsidRDefault="000C1F65" w:rsidP="004242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6254007"/>
      <w:docPartObj>
        <w:docPartGallery w:val="Page Numbers (Top of Page)"/>
        <w:docPartUnique/>
      </w:docPartObj>
    </w:sdtPr>
    <w:sdtContent>
      <w:p w14:paraId="54CC609E" w14:textId="79E1EAA8" w:rsidR="0042422F" w:rsidRDefault="0042422F" w:rsidP="005246B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CAE551" w14:textId="77777777" w:rsidR="0042422F" w:rsidRDefault="0042422F" w:rsidP="0042422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2467702"/>
      <w:docPartObj>
        <w:docPartGallery w:val="Page Numbers (Top of Page)"/>
        <w:docPartUnique/>
      </w:docPartObj>
    </w:sdtPr>
    <w:sdtContent>
      <w:p w14:paraId="4CC45B8F" w14:textId="211E6F33" w:rsidR="0042422F" w:rsidRDefault="0042422F" w:rsidP="005246B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D6C159" w14:textId="77777777" w:rsidR="0042422F" w:rsidRDefault="0042422F" w:rsidP="0042422F">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B1411E"/>
    <w:multiLevelType w:val="hybridMultilevel"/>
    <w:tmpl w:val="D47645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3C33AB"/>
    <w:multiLevelType w:val="multilevel"/>
    <w:tmpl w:val="D86AE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940A56"/>
    <w:multiLevelType w:val="hybridMultilevel"/>
    <w:tmpl w:val="46F6E010"/>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E0D"/>
    <w:rsid w:val="000C1F65"/>
    <w:rsid w:val="00106554"/>
    <w:rsid w:val="001E69BE"/>
    <w:rsid w:val="0042422F"/>
    <w:rsid w:val="00465B0A"/>
    <w:rsid w:val="006C55AC"/>
    <w:rsid w:val="007D259C"/>
    <w:rsid w:val="008F1F80"/>
    <w:rsid w:val="00C26E0D"/>
    <w:rsid w:val="00C54706"/>
    <w:rsid w:val="00E16ED4"/>
    <w:rsid w:val="00E97085"/>
    <w:rsid w:val="00EC6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CBF4A4"/>
  <w15:chartTrackingRefBased/>
  <w15:docId w15:val="{E100A4FA-3D7F-6441-A5C0-215499FBE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422F"/>
    <w:pPr>
      <w:ind w:left="720"/>
      <w:contextualSpacing/>
    </w:pPr>
  </w:style>
  <w:style w:type="paragraph" w:styleId="Header">
    <w:name w:val="header"/>
    <w:basedOn w:val="Normal"/>
    <w:link w:val="HeaderChar"/>
    <w:uiPriority w:val="99"/>
    <w:unhideWhenUsed/>
    <w:rsid w:val="0042422F"/>
    <w:pPr>
      <w:tabs>
        <w:tab w:val="center" w:pos="4513"/>
        <w:tab w:val="right" w:pos="9026"/>
      </w:tabs>
    </w:pPr>
  </w:style>
  <w:style w:type="character" w:customStyle="1" w:styleId="HeaderChar">
    <w:name w:val="Header Char"/>
    <w:basedOn w:val="DefaultParagraphFont"/>
    <w:link w:val="Header"/>
    <w:uiPriority w:val="99"/>
    <w:rsid w:val="0042422F"/>
  </w:style>
  <w:style w:type="character" w:styleId="PageNumber">
    <w:name w:val="page number"/>
    <w:basedOn w:val="DefaultParagraphFont"/>
    <w:uiPriority w:val="99"/>
    <w:semiHidden/>
    <w:unhideWhenUsed/>
    <w:rsid w:val="00424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1322</Words>
  <Characters>7538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jones</dc:creator>
  <cp:keywords/>
  <dc:description/>
  <cp:lastModifiedBy>christopher jones</cp:lastModifiedBy>
  <cp:revision>2</cp:revision>
  <dcterms:created xsi:type="dcterms:W3CDTF">2022-01-10T19:18:00Z</dcterms:created>
  <dcterms:modified xsi:type="dcterms:W3CDTF">2022-01-10T19:18:00Z</dcterms:modified>
</cp:coreProperties>
</file>