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38502A" w14:textId="77777777" w:rsidR="00A44997" w:rsidRPr="00A44997" w:rsidRDefault="00A44997" w:rsidP="00A44997">
      <w:pPr>
        <w:jc w:val="both"/>
        <w:rPr>
          <w:b/>
          <w:sz w:val="24"/>
          <w:szCs w:val="24"/>
        </w:rPr>
      </w:pPr>
      <w:r w:rsidRPr="00A44997">
        <w:rPr>
          <w:b/>
          <w:sz w:val="24"/>
          <w:szCs w:val="24"/>
        </w:rPr>
        <w:t>What Is a Reflective Report?</w:t>
      </w:r>
    </w:p>
    <w:p w14:paraId="18D08402" w14:textId="5130C9E6" w:rsidR="008D3166" w:rsidRDefault="00A44997" w:rsidP="00A44997">
      <w:pPr>
        <w:jc w:val="both"/>
      </w:pPr>
      <w:r>
        <w:t>A</w:t>
      </w:r>
      <w:r w:rsidR="007C73DD">
        <w:t xml:space="preserve"> </w:t>
      </w:r>
      <w:r>
        <w:t>Reflective Report is a piece of writing that summarises a student’s critical reflection on a subject. While traditional academic writing discourages first-person accounts, Reflective Reports rely on them. Reflective Reports are frequently used as part of the assessment of practical projects. In group projects, individual Reflective Reports can document each student’s own contribution to the collective work.</w:t>
      </w:r>
    </w:p>
    <w:p w14:paraId="3B6D0D64" w14:textId="61A7874C" w:rsidR="00A44997" w:rsidRPr="00A44997" w:rsidRDefault="00A44997" w:rsidP="00A44997">
      <w:pPr>
        <w:jc w:val="both"/>
        <w:rPr>
          <w:b/>
          <w:sz w:val="24"/>
          <w:szCs w:val="24"/>
        </w:rPr>
      </w:pPr>
    </w:p>
    <w:p w14:paraId="1A122DB6" w14:textId="77777777" w:rsidR="00A44997" w:rsidRPr="00A44997" w:rsidRDefault="00A44997" w:rsidP="00A44997">
      <w:pPr>
        <w:jc w:val="both"/>
        <w:rPr>
          <w:b/>
          <w:sz w:val="24"/>
          <w:szCs w:val="24"/>
        </w:rPr>
      </w:pPr>
      <w:r w:rsidRPr="00A44997">
        <w:rPr>
          <w:b/>
          <w:sz w:val="24"/>
          <w:szCs w:val="24"/>
        </w:rPr>
        <w:t>What Does a Reflective Report Normally Contain?</w:t>
      </w:r>
    </w:p>
    <w:p w14:paraId="46706D44" w14:textId="77777777" w:rsidR="00A44997" w:rsidRDefault="00A44997" w:rsidP="00A44997">
      <w:pPr>
        <w:jc w:val="both"/>
      </w:pPr>
      <w:r>
        <w:t>The contents of the Reflective Report will vary according to the discipline, but it typically provides an overview of the practical project and a thorough account of its progression. Students should highlight their own role in the project if it is a group assignment, and they should always provide a critical analysis of their own achievements. In general, Reflective Reports often address the following points:</w:t>
      </w:r>
    </w:p>
    <w:p w14:paraId="621CB4D9" w14:textId="77777777" w:rsidR="00A44997" w:rsidRDefault="00A44997" w:rsidP="00A44997">
      <w:pPr>
        <w:jc w:val="both"/>
      </w:pPr>
      <w:r>
        <w:t>• What were the project goals and how did you attempt to achieve them? Describe your project plan and how it addressed the requirements of the assignment and your broader area of practice.</w:t>
      </w:r>
    </w:p>
    <w:p w14:paraId="0252DF4C" w14:textId="77777777" w:rsidR="00A44997" w:rsidRDefault="00A44997" w:rsidP="00A44997">
      <w:pPr>
        <w:jc w:val="both"/>
      </w:pPr>
      <w:r>
        <w:t>• What did you learn? Connect theoretical knowledge from your course to the practical work you undertook. Discuss how particular actions reflect major theories in your field.</w:t>
      </w:r>
    </w:p>
    <w:p w14:paraId="404D20C1" w14:textId="77777777" w:rsidR="00A44997" w:rsidRDefault="00A44997" w:rsidP="00A44997">
      <w:pPr>
        <w:jc w:val="both"/>
      </w:pPr>
      <w:r>
        <w:t>• What did you do and feel? Describe your own opinions about the project, including choices that were made and actions that were taken. What were your own contributions and why did you perform in the way that you did?</w:t>
      </w:r>
    </w:p>
    <w:p w14:paraId="69EE6427" w14:textId="77777777" w:rsidR="00A44997" w:rsidRDefault="00A44997" w:rsidP="00A44997">
      <w:pPr>
        <w:jc w:val="both"/>
      </w:pPr>
      <w:r>
        <w:t>• What did others do and feel? If this is a group project, discuss the opinions that other group members conveyed to you, and the actions they took. Did you disagree about any points, and if so how did you resolve these issues?</w:t>
      </w:r>
    </w:p>
    <w:p w14:paraId="79852D6B" w14:textId="77777777" w:rsidR="00A44997" w:rsidRDefault="00A44997" w:rsidP="00A44997">
      <w:pPr>
        <w:jc w:val="both"/>
      </w:pPr>
      <w:r>
        <w:t>• What was the outcome? Critically assess the success or failure of your practical work. Point out the ways that it benefited users, and/or met the project objectives.</w:t>
      </w:r>
    </w:p>
    <w:p w14:paraId="052C4860" w14:textId="77777777" w:rsidR="00A44997" w:rsidRDefault="00A44997" w:rsidP="00A44997">
      <w:pPr>
        <w:jc w:val="both"/>
      </w:pPr>
      <w:r>
        <w:t>• What were your personal strengths and weaknesses that were revealed? What have you learned about your own professional development from this project? What skill areas do you still need to develop?</w:t>
      </w:r>
    </w:p>
    <w:p w14:paraId="72FE63DF" w14:textId="4F48480F" w:rsidR="00A44997" w:rsidRDefault="00A44997" w:rsidP="00A44997">
      <w:pPr>
        <w:jc w:val="both"/>
      </w:pPr>
      <w:r>
        <w:t>• What would you do differently next time?</w:t>
      </w:r>
    </w:p>
    <w:p w14:paraId="23013D2B" w14:textId="01946CAC" w:rsidR="00A44997" w:rsidRDefault="00A44997" w:rsidP="00A44997">
      <w:pPr>
        <w:jc w:val="both"/>
      </w:pPr>
    </w:p>
    <w:p w14:paraId="0CE561C9" w14:textId="77777777" w:rsidR="00A44997" w:rsidRPr="00A44997" w:rsidRDefault="00A44997" w:rsidP="00A44997">
      <w:pPr>
        <w:jc w:val="both"/>
        <w:rPr>
          <w:b/>
          <w:sz w:val="24"/>
          <w:szCs w:val="24"/>
        </w:rPr>
      </w:pPr>
      <w:r w:rsidRPr="00A44997">
        <w:rPr>
          <w:b/>
          <w:sz w:val="24"/>
          <w:szCs w:val="24"/>
        </w:rPr>
        <w:t>How to Write a Good Reflective Report</w:t>
      </w:r>
    </w:p>
    <w:p w14:paraId="56E525D3" w14:textId="77777777" w:rsidR="00A44997" w:rsidRDefault="00A44997" w:rsidP="00A44997">
      <w:pPr>
        <w:jc w:val="both"/>
      </w:pPr>
      <w:r w:rsidRPr="00A44997">
        <w:rPr>
          <w:b/>
        </w:rPr>
        <w:t>Be critical.</w:t>
      </w:r>
      <w:r>
        <w:t xml:space="preserve"> Although the content of a reflective portfolio will be more personalised than other assignments, you should use the same level of critical analysis as you do for any essay or exam.</w:t>
      </w:r>
    </w:p>
    <w:p w14:paraId="2FE8E645" w14:textId="77777777" w:rsidR="00A44997" w:rsidRDefault="00A44997" w:rsidP="00A44997">
      <w:pPr>
        <w:jc w:val="both"/>
      </w:pPr>
      <w:r w:rsidRPr="00A44997">
        <w:rPr>
          <w:b/>
        </w:rPr>
        <w:t>Be thorough</w:t>
      </w:r>
      <w:r>
        <w:t>. Make sure that you write about all the stages of your project, from the planning phases through to completion. You also need to include a comprehensive post-project analysis.</w:t>
      </w:r>
    </w:p>
    <w:p w14:paraId="14D6BE02" w14:textId="77777777" w:rsidR="00A44997" w:rsidRDefault="00A44997" w:rsidP="00A44997">
      <w:pPr>
        <w:jc w:val="both"/>
      </w:pPr>
      <w:r w:rsidRPr="00A44997">
        <w:rPr>
          <w:b/>
        </w:rPr>
        <w:t>Don’t be afraid to state what went wrong!</w:t>
      </w:r>
      <w:r>
        <w:t xml:space="preserve"> Writing about the least successful aspects of your project allows you to demonstrate a capacity for true critical analysis. It also lets examiners see that you are self-aware and capable of independent professional development.</w:t>
      </w:r>
    </w:p>
    <w:p w14:paraId="0D441D82" w14:textId="77777777" w:rsidR="00A44997" w:rsidRDefault="00A44997" w:rsidP="00A44997">
      <w:pPr>
        <w:jc w:val="both"/>
      </w:pPr>
      <w:r w:rsidRPr="00A44997">
        <w:rPr>
          <w:b/>
        </w:rPr>
        <w:lastRenderedPageBreak/>
        <w:t>Don’t be afraid to state what went right!</w:t>
      </w:r>
      <w:r>
        <w:t xml:space="preserve"> Some students find it difficult to write confidently about the most successful parts of their work. Scholars are normally expected to be highly objective, and they are often discouraged from celebrating individual achievement or personal contributions. However, in the Reflective Report you should be sure to state clearly and concisely how your own actions contributed to a successful outcome.</w:t>
      </w:r>
    </w:p>
    <w:p w14:paraId="3619B1FD" w14:textId="092CC259" w:rsidR="00A44997" w:rsidRDefault="00A44997" w:rsidP="00A44997">
      <w:pPr>
        <w:jc w:val="both"/>
      </w:pPr>
      <w:r w:rsidRPr="00A44997">
        <w:rPr>
          <w:b/>
        </w:rPr>
        <w:t>Analyse outcomes and suggest future improvements.</w:t>
      </w:r>
      <w:r>
        <w:t xml:space="preserve"> To earn the highest possible marks your Reflective Report should include a detailed critique of the project outcomes. Part of this should include a few well-thought-out suggestions for improving similar projects in the future.</w:t>
      </w:r>
      <w:bookmarkStart w:id="0" w:name="_GoBack"/>
      <w:bookmarkEnd w:id="0"/>
    </w:p>
    <w:sectPr w:rsidR="00A449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4997"/>
    <w:rsid w:val="007C73DD"/>
    <w:rsid w:val="008D3166"/>
    <w:rsid w:val="00A449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183119"/>
  <w15:chartTrackingRefBased/>
  <w15:docId w15:val="{D08DA853-4504-499A-BD85-20ED52765A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2</Pages>
  <Words>526</Words>
  <Characters>3003</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Mushfiqur Rahman</dc:creator>
  <cp:keywords/>
  <dc:description/>
  <cp:lastModifiedBy>Mushfiqur Rahman</cp:lastModifiedBy>
  <cp:revision>2</cp:revision>
  <dcterms:created xsi:type="dcterms:W3CDTF">2018-02-25T10:36:00Z</dcterms:created>
  <dcterms:modified xsi:type="dcterms:W3CDTF">2018-02-25T14:32:00Z</dcterms:modified>
</cp:coreProperties>
</file>