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93275" w14:textId="0C3E25CB" w:rsidR="317DB4A4" w:rsidRDefault="317DB4A4" w:rsidP="05650BCB">
      <w:pPr>
        <w:jc w:val="center"/>
      </w:pPr>
      <w:r>
        <w:rPr>
          <w:noProof/>
        </w:rPr>
        <w:drawing>
          <wp:inline distT="0" distB="0" distL="0" distR="0" wp14:anchorId="7AC22DCE" wp14:editId="34899402">
            <wp:extent cx="2313489" cy="810209"/>
            <wp:effectExtent l="0" t="0" r="0" b="0"/>
            <wp:docPr id="940708062" name="Picture 940708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708062"/>
                    <pic:cNvPicPr/>
                  </pic:nvPicPr>
                  <pic:blipFill>
                    <a:blip r:embed="rId10">
                      <a:extLst>
                        <a:ext uri="{28A0092B-C50C-407E-A947-70E740481C1C}">
                          <a14:useLocalDpi xmlns:a14="http://schemas.microsoft.com/office/drawing/2010/main" val="0"/>
                        </a:ext>
                      </a:extLst>
                    </a:blip>
                    <a:stretch>
                      <a:fillRect/>
                    </a:stretch>
                  </pic:blipFill>
                  <pic:spPr>
                    <a:xfrm>
                      <a:off x="0" y="0"/>
                      <a:ext cx="2313489" cy="810209"/>
                    </a:xfrm>
                    <a:prstGeom prst="rect">
                      <a:avLst/>
                    </a:prstGeom>
                  </pic:spPr>
                </pic:pic>
              </a:graphicData>
            </a:graphic>
          </wp:inline>
        </w:drawing>
      </w:r>
    </w:p>
    <w:p w14:paraId="68FA22A9" w14:textId="6C8A2E30" w:rsidR="76622360" w:rsidRDefault="76622360" w:rsidP="05650BCB"/>
    <w:p w14:paraId="7C58CBB4" w14:textId="424A324B" w:rsidR="76622360" w:rsidRDefault="76622360" w:rsidP="05650BCB"/>
    <w:p w14:paraId="4B159928" w14:textId="02B7D806" w:rsidR="76622360" w:rsidRDefault="76622360" w:rsidP="05650BCB"/>
    <w:p w14:paraId="2E0FE421" w14:textId="3BE2EEFA" w:rsidR="76622360" w:rsidRDefault="76622360" w:rsidP="05650BCB"/>
    <w:p w14:paraId="36DB9C8E" w14:textId="66EECE4B" w:rsidR="1DDE87CE" w:rsidRDefault="1DDE87CE" w:rsidP="05650BCB">
      <w:pPr>
        <w:jc w:val="center"/>
        <w:rPr>
          <w:b/>
          <w:bCs/>
          <w:sz w:val="40"/>
          <w:szCs w:val="40"/>
        </w:rPr>
      </w:pPr>
      <w:r w:rsidRPr="0D565406">
        <w:rPr>
          <w:b/>
          <w:bCs/>
          <w:sz w:val="36"/>
          <w:szCs w:val="36"/>
        </w:rPr>
        <w:t>Module: Embedded Group Project</w:t>
      </w:r>
    </w:p>
    <w:p w14:paraId="3362BCC6" w14:textId="5D00C4FF" w:rsidR="1DDE87CE" w:rsidRDefault="1DDE87CE" w:rsidP="05650BCB">
      <w:pPr>
        <w:jc w:val="center"/>
        <w:rPr>
          <w:b/>
          <w:bCs/>
          <w:sz w:val="40"/>
          <w:szCs w:val="40"/>
        </w:rPr>
      </w:pPr>
      <w:r w:rsidRPr="0D565406">
        <w:rPr>
          <w:b/>
          <w:bCs/>
          <w:sz w:val="36"/>
          <w:szCs w:val="36"/>
        </w:rPr>
        <w:t>Module Code:  ACDA5017</w:t>
      </w:r>
    </w:p>
    <w:p w14:paraId="36B44929" w14:textId="0890381C" w:rsidR="76622360" w:rsidRDefault="76622360" w:rsidP="05650BCB">
      <w:pPr>
        <w:jc w:val="center"/>
        <w:rPr>
          <w:b/>
          <w:bCs/>
          <w:sz w:val="36"/>
          <w:szCs w:val="36"/>
        </w:rPr>
      </w:pPr>
    </w:p>
    <w:p w14:paraId="1F8A9695" w14:textId="3025A108" w:rsidR="533A64F1" w:rsidRDefault="533A64F1" w:rsidP="05650BCB">
      <w:pPr>
        <w:jc w:val="center"/>
        <w:rPr>
          <w:b/>
          <w:bCs/>
          <w:sz w:val="96"/>
          <w:szCs w:val="96"/>
        </w:rPr>
      </w:pPr>
      <w:r w:rsidRPr="0D565406">
        <w:rPr>
          <w:b/>
          <w:bCs/>
          <w:sz w:val="72"/>
          <w:szCs w:val="72"/>
        </w:rPr>
        <w:t>Automated Greenhouse</w:t>
      </w:r>
    </w:p>
    <w:p w14:paraId="3E0FE394" w14:textId="4EEAA7F4" w:rsidR="76622360" w:rsidRDefault="76622360" w:rsidP="05650BCB">
      <w:pPr>
        <w:jc w:val="center"/>
        <w:rPr>
          <w:b/>
          <w:bCs/>
          <w:sz w:val="72"/>
          <w:szCs w:val="72"/>
        </w:rPr>
      </w:pPr>
    </w:p>
    <w:p w14:paraId="6EE44A62" w14:textId="439802B1" w:rsidR="1DDE87CE" w:rsidRDefault="51D87284" w:rsidP="05650BCB">
      <w:pPr>
        <w:jc w:val="center"/>
        <w:rPr>
          <w:b/>
          <w:bCs/>
          <w:sz w:val="32"/>
          <w:szCs w:val="32"/>
        </w:rPr>
      </w:pPr>
      <w:r w:rsidRPr="0D565406">
        <w:rPr>
          <w:b/>
          <w:bCs/>
          <w:sz w:val="28"/>
          <w:szCs w:val="28"/>
        </w:rPr>
        <w:t>By:</w:t>
      </w:r>
      <w:r w:rsidR="1DDE87CE" w:rsidRPr="0D565406">
        <w:rPr>
          <w:b/>
          <w:bCs/>
          <w:sz w:val="28"/>
          <w:szCs w:val="28"/>
        </w:rPr>
        <w:t xml:space="preserve"> Damian </w:t>
      </w:r>
      <w:r w:rsidR="06152B5A" w:rsidRPr="0D565406">
        <w:rPr>
          <w:b/>
          <w:bCs/>
          <w:sz w:val="28"/>
          <w:szCs w:val="28"/>
        </w:rPr>
        <w:t>Walczak (</w:t>
      </w:r>
      <w:r w:rsidR="2F80A511" w:rsidRPr="0D565406">
        <w:rPr>
          <w:b/>
          <w:bCs/>
          <w:sz w:val="28"/>
          <w:szCs w:val="28"/>
        </w:rPr>
        <w:t>2015478)</w:t>
      </w:r>
      <w:r w:rsidR="1DDE87CE" w:rsidRPr="0D565406">
        <w:rPr>
          <w:b/>
          <w:bCs/>
          <w:sz w:val="28"/>
          <w:szCs w:val="28"/>
        </w:rPr>
        <w:t xml:space="preserve"> &amp; </w:t>
      </w:r>
      <w:r w:rsidR="6F3B5CC3" w:rsidRPr="0D565406">
        <w:rPr>
          <w:b/>
          <w:bCs/>
          <w:sz w:val="28"/>
          <w:szCs w:val="28"/>
        </w:rPr>
        <w:t>Ethan Longley (2318473)</w:t>
      </w:r>
    </w:p>
    <w:p w14:paraId="2276E41F" w14:textId="4ED31656" w:rsidR="76622360" w:rsidRDefault="76622360" w:rsidP="05650BCB"/>
    <w:p w14:paraId="130CD0F7" w14:textId="6DB94089" w:rsidR="00405D4E" w:rsidRDefault="00405D4E" w:rsidP="05650BCB"/>
    <w:p w14:paraId="76EDB96F" w14:textId="18EFC64C" w:rsidR="00405D4E" w:rsidRDefault="00405D4E" w:rsidP="05650BCB"/>
    <w:p w14:paraId="41970589" w14:textId="59BC2DE3" w:rsidR="00405D4E" w:rsidRDefault="00405D4E" w:rsidP="05650BCB"/>
    <w:p w14:paraId="2339447E" w14:textId="6705663F" w:rsidR="00405D4E" w:rsidRDefault="00405D4E" w:rsidP="05650BCB"/>
    <w:p w14:paraId="55305BDF" w14:textId="3B4163D0" w:rsidR="00405D4E" w:rsidRDefault="00405D4E" w:rsidP="05650BCB"/>
    <w:p w14:paraId="569EE852" w14:textId="29436FC0" w:rsidR="00405D4E" w:rsidRDefault="00405D4E" w:rsidP="05650BCB"/>
    <w:p w14:paraId="1B22EA0D" w14:textId="77777777" w:rsidR="00405D4E" w:rsidRDefault="00405D4E" w:rsidP="05650BCB"/>
    <w:p w14:paraId="1CD7C23A" w14:textId="2579AB46" w:rsidR="76622360" w:rsidRPr="00405D4E" w:rsidRDefault="57160E47" w:rsidP="05650BCB">
      <w:pPr>
        <w:rPr>
          <w:b/>
          <w:bCs/>
          <w:sz w:val="28"/>
          <w:szCs w:val="28"/>
        </w:rPr>
      </w:pPr>
      <w:r w:rsidRPr="39010BE1">
        <w:rPr>
          <w:b/>
          <w:bCs/>
          <w:sz w:val="28"/>
          <w:szCs w:val="28"/>
        </w:rPr>
        <w:t>Date of submission: 08/07/2024</w:t>
      </w:r>
      <w:r w:rsidR="00405D4E">
        <w:br w:type="page"/>
      </w:r>
    </w:p>
    <w:p w14:paraId="42D8D22B" w14:textId="52836E61" w:rsidR="00057C55" w:rsidRDefault="1676E108">
      <w:pPr>
        <w:pStyle w:val="TOC1"/>
        <w:tabs>
          <w:tab w:val="right" w:leader="dot" w:pos="9350"/>
        </w:tabs>
        <w:rPr>
          <w:noProof/>
          <w:sz w:val="22"/>
          <w:szCs w:val="22"/>
          <w:lang w:eastAsia="zh-CN"/>
        </w:rPr>
      </w:pPr>
      <w:r>
        <w:lastRenderedPageBreak/>
        <w:fldChar w:fldCharType="begin"/>
      </w:r>
      <w:r w:rsidR="76622360">
        <w:instrText>TOC \o "1-9" \z \u \h</w:instrText>
      </w:r>
      <w:r>
        <w:fldChar w:fldCharType="separate"/>
      </w:r>
      <w:hyperlink w:anchor="_Toc170810007" w:history="1">
        <w:r w:rsidR="00057C55" w:rsidRPr="009F1EB5">
          <w:rPr>
            <w:rStyle w:val="Hyperlink"/>
            <w:noProof/>
          </w:rPr>
          <w:t>Abstract</w:t>
        </w:r>
        <w:r w:rsidR="00057C55">
          <w:rPr>
            <w:noProof/>
            <w:webHidden/>
          </w:rPr>
          <w:tab/>
        </w:r>
        <w:r w:rsidR="00057C55">
          <w:rPr>
            <w:noProof/>
            <w:webHidden/>
          </w:rPr>
          <w:fldChar w:fldCharType="begin"/>
        </w:r>
        <w:r w:rsidR="00057C55">
          <w:rPr>
            <w:noProof/>
            <w:webHidden/>
          </w:rPr>
          <w:instrText xml:space="preserve"> PAGEREF _Toc170810007 \h </w:instrText>
        </w:r>
        <w:r w:rsidR="00057C55">
          <w:rPr>
            <w:noProof/>
            <w:webHidden/>
          </w:rPr>
        </w:r>
        <w:r w:rsidR="00057C55">
          <w:rPr>
            <w:noProof/>
            <w:webHidden/>
          </w:rPr>
          <w:fldChar w:fldCharType="separate"/>
        </w:r>
        <w:r w:rsidR="00057C55">
          <w:rPr>
            <w:noProof/>
            <w:webHidden/>
          </w:rPr>
          <w:t>5</w:t>
        </w:r>
        <w:r w:rsidR="00057C55">
          <w:rPr>
            <w:noProof/>
            <w:webHidden/>
          </w:rPr>
          <w:fldChar w:fldCharType="end"/>
        </w:r>
      </w:hyperlink>
    </w:p>
    <w:p w14:paraId="1303928A" w14:textId="34C134AE" w:rsidR="00057C55" w:rsidRDefault="00A8093E">
      <w:pPr>
        <w:pStyle w:val="TOC1"/>
        <w:tabs>
          <w:tab w:val="right" w:leader="dot" w:pos="9350"/>
        </w:tabs>
        <w:rPr>
          <w:noProof/>
          <w:sz w:val="22"/>
          <w:szCs w:val="22"/>
          <w:lang w:eastAsia="zh-CN"/>
        </w:rPr>
      </w:pPr>
      <w:hyperlink w:anchor="_Toc170810008" w:history="1">
        <w:r w:rsidR="00057C55" w:rsidRPr="009F1EB5">
          <w:rPr>
            <w:rStyle w:val="Hyperlink"/>
            <w:noProof/>
          </w:rPr>
          <w:t>Introduction</w:t>
        </w:r>
        <w:r w:rsidR="00057C55">
          <w:rPr>
            <w:noProof/>
            <w:webHidden/>
          </w:rPr>
          <w:tab/>
        </w:r>
        <w:r w:rsidR="00057C55">
          <w:rPr>
            <w:noProof/>
            <w:webHidden/>
          </w:rPr>
          <w:fldChar w:fldCharType="begin"/>
        </w:r>
        <w:r w:rsidR="00057C55">
          <w:rPr>
            <w:noProof/>
            <w:webHidden/>
          </w:rPr>
          <w:instrText xml:space="preserve"> PAGEREF _Toc170810008 \h </w:instrText>
        </w:r>
        <w:r w:rsidR="00057C55">
          <w:rPr>
            <w:noProof/>
            <w:webHidden/>
          </w:rPr>
        </w:r>
        <w:r w:rsidR="00057C55">
          <w:rPr>
            <w:noProof/>
            <w:webHidden/>
          </w:rPr>
          <w:fldChar w:fldCharType="separate"/>
        </w:r>
        <w:r w:rsidR="00057C55">
          <w:rPr>
            <w:noProof/>
            <w:webHidden/>
          </w:rPr>
          <w:t>6</w:t>
        </w:r>
        <w:r w:rsidR="00057C55">
          <w:rPr>
            <w:noProof/>
            <w:webHidden/>
          </w:rPr>
          <w:fldChar w:fldCharType="end"/>
        </w:r>
      </w:hyperlink>
    </w:p>
    <w:p w14:paraId="0B198696" w14:textId="26D114D1" w:rsidR="00057C55" w:rsidRDefault="00A8093E">
      <w:pPr>
        <w:pStyle w:val="TOC2"/>
        <w:tabs>
          <w:tab w:val="right" w:leader="dot" w:pos="9350"/>
        </w:tabs>
        <w:rPr>
          <w:noProof/>
          <w:sz w:val="22"/>
          <w:szCs w:val="22"/>
          <w:lang w:eastAsia="zh-CN"/>
        </w:rPr>
      </w:pPr>
      <w:hyperlink w:anchor="_Toc170810009" w:history="1">
        <w:r w:rsidR="00057C55" w:rsidRPr="009F1EB5">
          <w:rPr>
            <w:rStyle w:val="Hyperlink"/>
            <w:noProof/>
          </w:rPr>
          <w:t>Aim</w:t>
        </w:r>
        <w:r w:rsidR="00057C55">
          <w:rPr>
            <w:noProof/>
            <w:webHidden/>
          </w:rPr>
          <w:tab/>
        </w:r>
        <w:r w:rsidR="00057C55">
          <w:rPr>
            <w:noProof/>
            <w:webHidden/>
          </w:rPr>
          <w:fldChar w:fldCharType="begin"/>
        </w:r>
        <w:r w:rsidR="00057C55">
          <w:rPr>
            <w:noProof/>
            <w:webHidden/>
          </w:rPr>
          <w:instrText xml:space="preserve"> PAGEREF _Toc170810009 \h </w:instrText>
        </w:r>
        <w:r w:rsidR="00057C55">
          <w:rPr>
            <w:noProof/>
            <w:webHidden/>
          </w:rPr>
        </w:r>
        <w:r w:rsidR="00057C55">
          <w:rPr>
            <w:noProof/>
            <w:webHidden/>
          </w:rPr>
          <w:fldChar w:fldCharType="separate"/>
        </w:r>
        <w:r w:rsidR="00057C55">
          <w:rPr>
            <w:noProof/>
            <w:webHidden/>
          </w:rPr>
          <w:t>6</w:t>
        </w:r>
        <w:r w:rsidR="00057C55">
          <w:rPr>
            <w:noProof/>
            <w:webHidden/>
          </w:rPr>
          <w:fldChar w:fldCharType="end"/>
        </w:r>
      </w:hyperlink>
    </w:p>
    <w:p w14:paraId="6D4CE2C9" w14:textId="19E0A0D3" w:rsidR="00057C55" w:rsidRDefault="00A8093E">
      <w:pPr>
        <w:pStyle w:val="TOC2"/>
        <w:tabs>
          <w:tab w:val="right" w:leader="dot" w:pos="9350"/>
        </w:tabs>
        <w:rPr>
          <w:noProof/>
          <w:sz w:val="22"/>
          <w:szCs w:val="22"/>
          <w:lang w:eastAsia="zh-CN"/>
        </w:rPr>
      </w:pPr>
      <w:hyperlink w:anchor="_Toc170810010" w:history="1">
        <w:r w:rsidR="00057C55" w:rsidRPr="009F1EB5">
          <w:rPr>
            <w:rStyle w:val="Hyperlink"/>
            <w:noProof/>
          </w:rPr>
          <w:t>Objectives</w:t>
        </w:r>
        <w:r w:rsidR="00057C55">
          <w:rPr>
            <w:noProof/>
            <w:webHidden/>
          </w:rPr>
          <w:tab/>
        </w:r>
        <w:r w:rsidR="00057C55">
          <w:rPr>
            <w:noProof/>
            <w:webHidden/>
          </w:rPr>
          <w:fldChar w:fldCharType="begin"/>
        </w:r>
        <w:r w:rsidR="00057C55">
          <w:rPr>
            <w:noProof/>
            <w:webHidden/>
          </w:rPr>
          <w:instrText xml:space="preserve"> PAGEREF _Toc170810010 \h </w:instrText>
        </w:r>
        <w:r w:rsidR="00057C55">
          <w:rPr>
            <w:noProof/>
            <w:webHidden/>
          </w:rPr>
        </w:r>
        <w:r w:rsidR="00057C55">
          <w:rPr>
            <w:noProof/>
            <w:webHidden/>
          </w:rPr>
          <w:fldChar w:fldCharType="separate"/>
        </w:r>
        <w:r w:rsidR="00057C55">
          <w:rPr>
            <w:noProof/>
            <w:webHidden/>
          </w:rPr>
          <w:t>8</w:t>
        </w:r>
        <w:r w:rsidR="00057C55">
          <w:rPr>
            <w:noProof/>
            <w:webHidden/>
          </w:rPr>
          <w:fldChar w:fldCharType="end"/>
        </w:r>
      </w:hyperlink>
    </w:p>
    <w:p w14:paraId="39A51EFF" w14:textId="0B2CDB12" w:rsidR="00057C55" w:rsidRDefault="00A8093E">
      <w:pPr>
        <w:pStyle w:val="TOC2"/>
        <w:tabs>
          <w:tab w:val="right" w:leader="dot" w:pos="9350"/>
        </w:tabs>
        <w:rPr>
          <w:noProof/>
          <w:sz w:val="22"/>
          <w:szCs w:val="22"/>
          <w:lang w:eastAsia="zh-CN"/>
        </w:rPr>
      </w:pPr>
      <w:hyperlink w:anchor="_Toc170810011" w:history="1">
        <w:r w:rsidR="00057C55" w:rsidRPr="009F1EB5">
          <w:rPr>
            <w:rStyle w:val="Hyperlink"/>
            <w:noProof/>
          </w:rPr>
          <w:t>Summary</w:t>
        </w:r>
        <w:r w:rsidR="00057C55">
          <w:rPr>
            <w:noProof/>
            <w:webHidden/>
          </w:rPr>
          <w:tab/>
        </w:r>
        <w:r w:rsidR="00057C55">
          <w:rPr>
            <w:noProof/>
            <w:webHidden/>
          </w:rPr>
          <w:fldChar w:fldCharType="begin"/>
        </w:r>
        <w:r w:rsidR="00057C55">
          <w:rPr>
            <w:noProof/>
            <w:webHidden/>
          </w:rPr>
          <w:instrText xml:space="preserve"> PAGEREF _Toc170810011 \h </w:instrText>
        </w:r>
        <w:r w:rsidR="00057C55">
          <w:rPr>
            <w:noProof/>
            <w:webHidden/>
          </w:rPr>
        </w:r>
        <w:r w:rsidR="00057C55">
          <w:rPr>
            <w:noProof/>
            <w:webHidden/>
          </w:rPr>
          <w:fldChar w:fldCharType="separate"/>
        </w:r>
        <w:r w:rsidR="00057C55">
          <w:rPr>
            <w:noProof/>
            <w:webHidden/>
          </w:rPr>
          <w:t>9</w:t>
        </w:r>
        <w:r w:rsidR="00057C55">
          <w:rPr>
            <w:noProof/>
            <w:webHidden/>
          </w:rPr>
          <w:fldChar w:fldCharType="end"/>
        </w:r>
      </w:hyperlink>
    </w:p>
    <w:p w14:paraId="0EA2FEB9" w14:textId="4000537F" w:rsidR="00057C55" w:rsidRDefault="00A8093E">
      <w:pPr>
        <w:pStyle w:val="TOC1"/>
        <w:tabs>
          <w:tab w:val="right" w:leader="dot" w:pos="9350"/>
        </w:tabs>
        <w:rPr>
          <w:noProof/>
          <w:sz w:val="22"/>
          <w:szCs w:val="22"/>
          <w:lang w:eastAsia="zh-CN"/>
        </w:rPr>
      </w:pPr>
      <w:hyperlink w:anchor="_Toc170810012" w:history="1">
        <w:r w:rsidR="00057C55" w:rsidRPr="009F1EB5">
          <w:rPr>
            <w:rStyle w:val="Hyperlink"/>
            <w:noProof/>
          </w:rPr>
          <w:t>Background Research &amp; Literature Review</w:t>
        </w:r>
        <w:r w:rsidR="00057C55">
          <w:rPr>
            <w:noProof/>
            <w:webHidden/>
          </w:rPr>
          <w:tab/>
        </w:r>
        <w:r w:rsidR="00057C55">
          <w:rPr>
            <w:noProof/>
            <w:webHidden/>
          </w:rPr>
          <w:fldChar w:fldCharType="begin"/>
        </w:r>
        <w:r w:rsidR="00057C55">
          <w:rPr>
            <w:noProof/>
            <w:webHidden/>
          </w:rPr>
          <w:instrText xml:space="preserve"> PAGEREF _Toc170810012 \h </w:instrText>
        </w:r>
        <w:r w:rsidR="00057C55">
          <w:rPr>
            <w:noProof/>
            <w:webHidden/>
          </w:rPr>
        </w:r>
        <w:r w:rsidR="00057C55">
          <w:rPr>
            <w:noProof/>
            <w:webHidden/>
          </w:rPr>
          <w:fldChar w:fldCharType="separate"/>
        </w:r>
        <w:r w:rsidR="00057C55">
          <w:rPr>
            <w:noProof/>
            <w:webHidden/>
          </w:rPr>
          <w:t>10</w:t>
        </w:r>
        <w:r w:rsidR="00057C55">
          <w:rPr>
            <w:noProof/>
            <w:webHidden/>
          </w:rPr>
          <w:fldChar w:fldCharType="end"/>
        </w:r>
      </w:hyperlink>
    </w:p>
    <w:p w14:paraId="1E12A9C5" w14:textId="3AEB7E57" w:rsidR="00057C55" w:rsidRDefault="00A8093E">
      <w:pPr>
        <w:pStyle w:val="TOC2"/>
        <w:tabs>
          <w:tab w:val="right" w:leader="dot" w:pos="9350"/>
        </w:tabs>
        <w:rPr>
          <w:noProof/>
          <w:sz w:val="22"/>
          <w:szCs w:val="22"/>
          <w:lang w:eastAsia="zh-CN"/>
        </w:rPr>
      </w:pPr>
      <w:hyperlink w:anchor="_Toc170810013" w:history="1">
        <w:r w:rsidR="00057C55" w:rsidRPr="009F1EB5">
          <w:rPr>
            <w:rStyle w:val="Hyperlink"/>
            <w:noProof/>
          </w:rPr>
          <w:t>Greenhouse &amp; Plant Properties</w:t>
        </w:r>
        <w:r w:rsidR="00057C55">
          <w:rPr>
            <w:noProof/>
            <w:webHidden/>
          </w:rPr>
          <w:tab/>
        </w:r>
        <w:r w:rsidR="00057C55">
          <w:rPr>
            <w:noProof/>
            <w:webHidden/>
          </w:rPr>
          <w:fldChar w:fldCharType="begin"/>
        </w:r>
        <w:r w:rsidR="00057C55">
          <w:rPr>
            <w:noProof/>
            <w:webHidden/>
          </w:rPr>
          <w:instrText xml:space="preserve"> PAGEREF _Toc170810013 \h </w:instrText>
        </w:r>
        <w:r w:rsidR="00057C55">
          <w:rPr>
            <w:noProof/>
            <w:webHidden/>
          </w:rPr>
        </w:r>
        <w:r w:rsidR="00057C55">
          <w:rPr>
            <w:noProof/>
            <w:webHidden/>
          </w:rPr>
          <w:fldChar w:fldCharType="separate"/>
        </w:r>
        <w:r w:rsidR="00057C55">
          <w:rPr>
            <w:noProof/>
            <w:webHidden/>
          </w:rPr>
          <w:t>10</w:t>
        </w:r>
        <w:r w:rsidR="00057C55">
          <w:rPr>
            <w:noProof/>
            <w:webHidden/>
          </w:rPr>
          <w:fldChar w:fldCharType="end"/>
        </w:r>
      </w:hyperlink>
    </w:p>
    <w:p w14:paraId="4D07A4A3" w14:textId="029EB0AF" w:rsidR="00057C55" w:rsidRDefault="00A8093E">
      <w:pPr>
        <w:pStyle w:val="TOC2"/>
        <w:tabs>
          <w:tab w:val="right" w:leader="dot" w:pos="9350"/>
        </w:tabs>
        <w:rPr>
          <w:noProof/>
          <w:sz w:val="22"/>
          <w:szCs w:val="22"/>
          <w:lang w:eastAsia="zh-CN"/>
        </w:rPr>
      </w:pPr>
      <w:hyperlink w:anchor="_Toc170810014" w:history="1">
        <w:r w:rsidR="00057C55" w:rsidRPr="009F1EB5">
          <w:rPr>
            <w:rStyle w:val="Hyperlink"/>
            <w:noProof/>
          </w:rPr>
          <w:t>Moisture Sensors</w:t>
        </w:r>
        <w:r w:rsidR="00057C55">
          <w:rPr>
            <w:noProof/>
            <w:webHidden/>
          </w:rPr>
          <w:tab/>
        </w:r>
        <w:r w:rsidR="00057C55">
          <w:rPr>
            <w:noProof/>
            <w:webHidden/>
          </w:rPr>
          <w:fldChar w:fldCharType="begin"/>
        </w:r>
        <w:r w:rsidR="00057C55">
          <w:rPr>
            <w:noProof/>
            <w:webHidden/>
          </w:rPr>
          <w:instrText xml:space="preserve"> PAGEREF _Toc170810014 \h </w:instrText>
        </w:r>
        <w:r w:rsidR="00057C55">
          <w:rPr>
            <w:noProof/>
            <w:webHidden/>
          </w:rPr>
        </w:r>
        <w:r w:rsidR="00057C55">
          <w:rPr>
            <w:noProof/>
            <w:webHidden/>
          </w:rPr>
          <w:fldChar w:fldCharType="separate"/>
        </w:r>
        <w:r w:rsidR="00057C55">
          <w:rPr>
            <w:noProof/>
            <w:webHidden/>
          </w:rPr>
          <w:t>10</w:t>
        </w:r>
        <w:r w:rsidR="00057C55">
          <w:rPr>
            <w:noProof/>
            <w:webHidden/>
          </w:rPr>
          <w:fldChar w:fldCharType="end"/>
        </w:r>
      </w:hyperlink>
    </w:p>
    <w:p w14:paraId="3943D24A" w14:textId="7791A922" w:rsidR="00057C55" w:rsidRDefault="00A8093E">
      <w:pPr>
        <w:pStyle w:val="TOC2"/>
        <w:tabs>
          <w:tab w:val="right" w:leader="dot" w:pos="9350"/>
        </w:tabs>
        <w:rPr>
          <w:noProof/>
          <w:sz w:val="22"/>
          <w:szCs w:val="22"/>
          <w:lang w:eastAsia="zh-CN"/>
        </w:rPr>
      </w:pPr>
      <w:hyperlink w:anchor="_Toc170810015" w:history="1">
        <w:r w:rsidR="00057C55" w:rsidRPr="009F1EB5">
          <w:rPr>
            <w:rStyle w:val="Hyperlink"/>
            <w:noProof/>
          </w:rPr>
          <w:t>Temperature sensors</w:t>
        </w:r>
        <w:r w:rsidR="00057C55">
          <w:rPr>
            <w:noProof/>
            <w:webHidden/>
          </w:rPr>
          <w:tab/>
        </w:r>
        <w:r w:rsidR="00057C55">
          <w:rPr>
            <w:noProof/>
            <w:webHidden/>
          </w:rPr>
          <w:fldChar w:fldCharType="begin"/>
        </w:r>
        <w:r w:rsidR="00057C55">
          <w:rPr>
            <w:noProof/>
            <w:webHidden/>
          </w:rPr>
          <w:instrText xml:space="preserve"> PAGEREF _Toc170810015 \h </w:instrText>
        </w:r>
        <w:r w:rsidR="00057C55">
          <w:rPr>
            <w:noProof/>
            <w:webHidden/>
          </w:rPr>
        </w:r>
        <w:r w:rsidR="00057C55">
          <w:rPr>
            <w:noProof/>
            <w:webHidden/>
          </w:rPr>
          <w:fldChar w:fldCharType="separate"/>
        </w:r>
        <w:r w:rsidR="00057C55">
          <w:rPr>
            <w:noProof/>
            <w:webHidden/>
          </w:rPr>
          <w:t>12</w:t>
        </w:r>
        <w:r w:rsidR="00057C55">
          <w:rPr>
            <w:noProof/>
            <w:webHidden/>
          </w:rPr>
          <w:fldChar w:fldCharType="end"/>
        </w:r>
      </w:hyperlink>
    </w:p>
    <w:p w14:paraId="79E728E3" w14:textId="51BCEB85" w:rsidR="00057C55" w:rsidRDefault="00A8093E">
      <w:pPr>
        <w:pStyle w:val="TOC2"/>
        <w:tabs>
          <w:tab w:val="right" w:leader="dot" w:pos="9350"/>
        </w:tabs>
        <w:rPr>
          <w:noProof/>
          <w:sz w:val="22"/>
          <w:szCs w:val="22"/>
          <w:lang w:eastAsia="zh-CN"/>
        </w:rPr>
      </w:pPr>
      <w:hyperlink w:anchor="_Toc170810016" w:history="1">
        <w:r w:rsidR="00057C55" w:rsidRPr="009F1EB5">
          <w:rPr>
            <w:rStyle w:val="Hyperlink"/>
            <w:noProof/>
          </w:rPr>
          <w:t>Light sensors</w:t>
        </w:r>
        <w:r w:rsidR="00057C55">
          <w:rPr>
            <w:noProof/>
            <w:webHidden/>
          </w:rPr>
          <w:tab/>
        </w:r>
        <w:r w:rsidR="00057C55">
          <w:rPr>
            <w:noProof/>
            <w:webHidden/>
          </w:rPr>
          <w:fldChar w:fldCharType="begin"/>
        </w:r>
        <w:r w:rsidR="00057C55">
          <w:rPr>
            <w:noProof/>
            <w:webHidden/>
          </w:rPr>
          <w:instrText xml:space="preserve"> PAGEREF _Toc170810016 \h </w:instrText>
        </w:r>
        <w:r w:rsidR="00057C55">
          <w:rPr>
            <w:noProof/>
            <w:webHidden/>
          </w:rPr>
        </w:r>
        <w:r w:rsidR="00057C55">
          <w:rPr>
            <w:noProof/>
            <w:webHidden/>
          </w:rPr>
          <w:fldChar w:fldCharType="separate"/>
        </w:r>
        <w:r w:rsidR="00057C55">
          <w:rPr>
            <w:noProof/>
            <w:webHidden/>
          </w:rPr>
          <w:t>14</w:t>
        </w:r>
        <w:r w:rsidR="00057C55">
          <w:rPr>
            <w:noProof/>
            <w:webHidden/>
          </w:rPr>
          <w:fldChar w:fldCharType="end"/>
        </w:r>
      </w:hyperlink>
    </w:p>
    <w:p w14:paraId="34187BA9" w14:textId="4AC51D8B" w:rsidR="00057C55" w:rsidRDefault="00A8093E">
      <w:pPr>
        <w:pStyle w:val="TOC2"/>
        <w:tabs>
          <w:tab w:val="right" w:leader="dot" w:pos="9350"/>
        </w:tabs>
        <w:rPr>
          <w:noProof/>
          <w:sz w:val="22"/>
          <w:szCs w:val="22"/>
          <w:lang w:eastAsia="zh-CN"/>
        </w:rPr>
      </w:pPr>
      <w:hyperlink w:anchor="_Toc170810017" w:history="1">
        <w:r w:rsidR="00057C55" w:rsidRPr="009F1EB5">
          <w:rPr>
            <w:rStyle w:val="Hyperlink"/>
            <w:noProof/>
          </w:rPr>
          <w:t>Similar products</w:t>
        </w:r>
        <w:r w:rsidR="00057C55">
          <w:rPr>
            <w:noProof/>
            <w:webHidden/>
          </w:rPr>
          <w:tab/>
        </w:r>
        <w:r w:rsidR="00057C55">
          <w:rPr>
            <w:noProof/>
            <w:webHidden/>
          </w:rPr>
          <w:fldChar w:fldCharType="begin"/>
        </w:r>
        <w:r w:rsidR="00057C55">
          <w:rPr>
            <w:noProof/>
            <w:webHidden/>
          </w:rPr>
          <w:instrText xml:space="preserve"> PAGEREF _Toc170810017 \h </w:instrText>
        </w:r>
        <w:r w:rsidR="00057C55">
          <w:rPr>
            <w:noProof/>
            <w:webHidden/>
          </w:rPr>
        </w:r>
        <w:r w:rsidR="00057C55">
          <w:rPr>
            <w:noProof/>
            <w:webHidden/>
          </w:rPr>
          <w:fldChar w:fldCharType="separate"/>
        </w:r>
        <w:r w:rsidR="00057C55">
          <w:rPr>
            <w:noProof/>
            <w:webHidden/>
          </w:rPr>
          <w:t>15</w:t>
        </w:r>
        <w:r w:rsidR="00057C55">
          <w:rPr>
            <w:noProof/>
            <w:webHidden/>
          </w:rPr>
          <w:fldChar w:fldCharType="end"/>
        </w:r>
      </w:hyperlink>
    </w:p>
    <w:p w14:paraId="2A4CCB27" w14:textId="2DE2BC01" w:rsidR="00057C55" w:rsidRDefault="00A8093E">
      <w:pPr>
        <w:pStyle w:val="TOC2"/>
        <w:tabs>
          <w:tab w:val="right" w:leader="dot" w:pos="9350"/>
        </w:tabs>
        <w:rPr>
          <w:noProof/>
          <w:sz w:val="22"/>
          <w:szCs w:val="22"/>
          <w:lang w:eastAsia="zh-CN"/>
        </w:rPr>
      </w:pPr>
      <w:hyperlink w:anchor="_Toc170810018" w:history="1">
        <w:r w:rsidR="00057C55" w:rsidRPr="009F1EB5">
          <w:rPr>
            <w:rStyle w:val="Hyperlink"/>
            <w:noProof/>
          </w:rPr>
          <w:t>Microcontrollers</w:t>
        </w:r>
        <w:r w:rsidR="00057C55">
          <w:rPr>
            <w:noProof/>
            <w:webHidden/>
          </w:rPr>
          <w:tab/>
        </w:r>
        <w:r w:rsidR="00057C55">
          <w:rPr>
            <w:noProof/>
            <w:webHidden/>
          </w:rPr>
          <w:fldChar w:fldCharType="begin"/>
        </w:r>
        <w:r w:rsidR="00057C55">
          <w:rPr>
            <w:noProof/>
            <w:webHidden/>
          </w:rPr>
          <w:instrText xml:space="preserve"> PAGEREF _Toc170810018 \h </w:instrText>
        </w:r>
        <w:r w:rsidR="00057C55">
          <w:rPr>
            <w:noProof/>
            <w:webHidden/>
          </w:rPr>
        </w:r>
        <w:r w:rsidR="00057C55">
          <w:rPr>
            <w:noProof/>
            <w:webHidden/>
          </w:rPr>
          <w:fldChar w:fldCharType="separate"/>
        </w:r>
        <w:r w:rsidR="00057C55">
          <w:rPr>
            <w:noProof/>
            <w:webHidden/>
          </w:rPr>
          <w:t>17</w:t>
        </w:r>
        <w:r w:rsidR="00057C55">
          <w:rPr>
            <w:noProof/>
            <w:webHidden/>
          </w:rPr>
          <w:fldChar w:fldCharType="end"/>
        </w:r>
      </w:hyperlink>
    </w:p>
    <w:p w14:paraId="5F1A58F4" w14:textId="1B4B54E4" w:rsidR="00057C55" w:rsidRDefault="00A8093E">
      <w:pPr>
        <w:pStyle w:val="TOC1"/>
        <w:tabs>
          <w:tab w:val="right" w:leader="dot" w:pos="9350"/>
        </w:tabs>
        <w:rPr>
          <w:noProof/>
          <w:sz w:val="22"/>
          <w:szCs w:val="22"/>
          <w:lang w:eastAsia="zh-CN"/>
        </w:rPr>
      </w:pPr>
      <w:hyperlink w:anchor="_Toc170810019" w:history="1">
        <w:r w:rsidR="00057C55" w:rsidRPr="009F1EB5">
          <w:rPr>
            <w:rStyle w:val="Hyperlink"/>
            <w:noProof/>
          </w:rPr>
          <w:t>Development Methodology</w:t>
        </w:r>
        <w:r w:rsidR="00057C55">
          <w:rPr>
            <w:noProof/>
            <w:webHidden/>
          </w:rPr>
          <w:tab/>
        </w:r>
        <w:r w:rsidR="00057C55">
          <w:rPr>
            <w:noProof/>
            <w:webHidden/>
          </w:rPr>
          <w:fldChar w:fldCharType="begin"/>
        </w:r>
        <w:r w:rsidR="00057C55">
          <w:rPr>
            <w:noProof/>
            <w:webHidden/>
          </w:rPr>
          <w:instrText xml:space="preserve"> PAGEREF _Toc170810019 \h </w:instrText>
        </w:r>
        <w:r w:rsidR="00057C55">
          <w:rPr>
            <w:noProof/>
            <w:webHidden/>
          </w:rPr>
        </w:r>
        <w:r w:rsidR="00057C55">
          <w:rPr>
            <w:noProof/>
            <w:webHidden/>
          </w:rPr>
          <w:fldChar w:fldCharType="separate"/>
        </w:r>
        <w:r w:rsidR="00057C55">
          <w:rPr>
            <w:noProof/>
            <w:webHidden/>
          </w:rPr>
          <w:t>18</w:t>
        </w:r>
        <w:r w:rsidR="00057C55">
          <w:rPr>
            <w:noProof/>
            <w:webHidden/>
          </w:rPr>
          <w:fldChar w:fldCharType="end"/>
        </w:r>
      </w:hyperlink>
    </w:p>
    <w:p w14:paraId="10D374EA" w14:textId="74240FC7" w:rsidR="00057C55" w:rsidRDefault="00A8093E">
      <w:pPr>
        <w:pStyle w:val="TOC2"/>
        <w:tabs>
          <w:tab w:val="right" w:leader="dot" w:pos="9350"/>
        </w:tabs>
        <w:rPr>
          <w:noProof/>
          <w:sz w:val="22"/>
          <w:szCs w:val="22"/>
          <w:lang w:eastAsia="zh-CN"/>
        </w:rPr>
      </w:pPr>
      <w:hyperlink w:anchor="_Toc170810020" w:history="1">
        <w:r w:rsidR="00057C55" w:rsidRPr="009F1EB5">
          <w:rPr>
            <w:rStyle w:val="Hyperlink"/>
            <w:noProof/>
          </w:rPr>
          <w:t>Hardware</w:t>
        </w:r>
        <w:r w:rsidR="00057C55">
          <w:rPr>
            <w:noProof/>
            <w:webHidden/>
          </w:rPr>
          <w:tab/>
        </w:r>
        <w:r w:rsidR="00057C55">
          <w:rPr>
            <w:noProof/>
            <w:webHidden/>
          </w:rPr>
          <w:fldChar w:fldCharType="begin"/>
        </w:r>
        <w:r w:rsidR="00057C55">
          <w:rPr>
            <w:noProof/>
            <w:webHidden/>
          </w:rPr>
          <w:instrText xml:space="preserve"> PAGEREF _Toc170810020 \h </w:instrText>
        </w:r>
        <w:r w:rsidR="00057C55">
          <w:rPr>
            <w:noProof/>
            <w:webHidden/>
          </w:rPr>
        </w:r>
        <w:r w:rsidR="00057C55">
          <w:rPr>
            <w:noProof/>
            <w:webHidden/>
          </w:rPr>
          <w:fldChar w:fldCharType="separate"/>
        </w:r>
        <w:r w:rsidR="00057C55">
          <w:rPr>
            <w:noProof/>
            <w:webHidden/>
          </w:rPr>
          <w:t>18</w:t>
        </w:r>
        <w:r w:rsidR="00057C55">
          <w:rPr>
            <w:noProof/>
            <w:webHidden/>
          </w:rPr>
          <w:fldChar w:fldCharType="end"/>
        </w:r>
      </w:hyperlink>
    </w:p>
    <w:p w14:paraId="1B38FA8B" w14:textId="5521A584" w:rsidR="00057C55" w:rsidRDefault="00A8093E">
      <w:pPr>
        <w:pStyle w:val="TOC2"/>
        <w:tabs>
          <w:tab w:val="right" w:leader="dot" w:pos="9350"/>
        </w:tabs>
        <w:rPr>
          <w:noProof/>
          <w:sz w:val="22"/>
          <w:szCs w:val="22"/>
          <w:lang w:eastAsia="zh-CN"/>
        </w:rPr>
      </w:pPr>
      <w:hyperlink w:anchor="_Toc170810021" w:history="1">
        <w:r w:rsidR="00057C55" w:rsidRPr="009F1EB5">
          <w:rPr>
            <w:rStyle w:val="Hyperlink"/>
            <w:noProof/>
          </w:rPr>
          <w:t>Software</w:t>
        </w:r>
        <w:r w:rsidR="00057C55">
          <w:rPr>
            <w:noProof/>
            <w:webHidden/>
          </w:rPr>
          <w:tab/>
        </w:r>
        <w:r w:rsidR="00057C55">
          <w:rPr>
            <w:noProof/>
            <w:webHidden/>
          </w:rPr>
          <w:fldChar w:fldCharType="begin"/>
        </w:r>
        <w:r w:rsidR="00057C55">
          <w:rPr>
            <w:noProof/>
            <w:webHidden/>
          </w:rPr>
          <w:instrText xml:space="preserve"> PAGEREF _Toc170810021 \h </w:instrText>
        </w:r>
        <w:r w:rsidR="00057C55">
          <w:rPr>
            <w:noProof/>
            <w:webHidden/>
          </w:rPr>
        </w:r>
        <w:r w:rsidR="00057C55">
          <w:rPr>
            <w:noProof/>
            <w:webHidden/>
          </w:rPr>
          <w:fldChar w:fldCharType="separate"/>
        </w:r>
        <w:r w:rsidR="00057C55">
          <w:rPr>
            <w:noProof/>
            <w:webHidden/>
          </w:rPr>
          <w:t>18</w:t>
        </w:r>
        <w:r w:rsidR="00057C55">
          <w:rPr>
            <w:noProof/>
            <w:webHidden/>
          </w:rPr>
          <w:fldChar w:fldCharType="end"/>
        </w:r>
      </w:hyperlink>
    </w:p>
    <w:p w14:paraId="73F06F8C" w14:textId="131CFFCE" w:rsidR="00057C55" w:rsidRDefault="00A8093E">
      <w:pPr>
        <w:pStyle w:val="TOC2"/>
        <w:tabs>
          <w:tab w:val="right" w:leader="dot" w:pos="9350"/>
        </w:tabs>
        <w:rPr>
          <w:noProof/>
          <w:sz w:val="22"/>
          <w:szCs w:val="22"/>
          <w:lang w:eastAsia="zh-CN"/>
        </w:rPr>
      </w:pPr>
      <w:hyperlink w:anchor="_Toc170810022" w:history="1">
        <w:r w:rsidR="00057C55" w:rsidRPr="009F1EB5">
          <w:rPr>
            <w:rStyle w:val="Hyperlink"/>
            <w:noProof/>
          </w:rPr>
          <w:t>Materials &amp; Tools</w:t>
        </w:r>
        <w:r w:rsidR="00057C55">
          <w:rPr>
            <w:noProof/>
            <w:webHidden/>
          </w:rPr>
          <w:tab/>
        </w:r>
        <w:r w:rsidR="00057C55">
          <w:rPr>
            <w:noProof/>
            <w:webHidden/>
          </w:rPr>
          <w:fldChar w:fldCharType="begin"/>
        </w:r>
        <w:r w:rsidR="00057C55">
          <w:rPr>
            <w:noProof/>
            <w:webHidden/>
          </w:rPr>
          <w:instrText xml:space="preserve"> PAGEREF _Toc170810022 \h </w:instrText>
        </w:r>
        <w:r w:rsidR="00057C55">
          <w:rPr>
            <w:noProof/>
            <w:webHidden/>
          </w:rPr>
        </w:r>
        <w:r w:rsidR="00057C55">
          <w:rPr>
            <w:noProof/>
            <w:webHidden/>
          </w:rPr>
          <w:fldChar w:fldCharType="separate"/>
        </w:r>
        <w:r w:rsidR="00057C55">
          <w:rPr>
            <w:noProof/>
            <w:webHidden/>
          </w:rPr>
          <w:t>18</w:t>
        </w:r>
        <w:r w:rsidR="00057C55">
          <w:rPr>
            <w:noProof/>
            <w:webHidden/>
          </w:rPr>
          <w:fldChar w:fldCharType="end"/>
        </w:r>
      </w:hyperlink>
    </w:p>
    <w:p w14:paraId="69F451E1" w14:textId="7E3F3E56" w:rsidR="00057C55" w:rsidRDefault="00A8093E">
      <w:pPr>
        <w:pStyle w:val="TOC2"/>
        <w:tabs>
          <w:tab w:val="right" w:leader="dot" w:pos="9350"/>
        </w:tabs>
        <w:rPr>
          <w:noProof/>
          <w:sz w:val="22"/>
          <w:szCs w:val="22"/>
          <w:lang w:eastAsia="zh-CN"/>
        </w:rPr>
      </w:pPr>
      <w:hyperlink w:anchor="_Toc170810023" w:history="1">
        <w:r w:rsidR="00057C55" w:rsidRPr="009F1EB5">
          <w:rPr>
            <w:rStyle w:val="Hyperlink"/>
            <w:noProof/>
          </w:rPr>
          <w:t>Testing methods</w:t>
        </w:r>
        <w:r w:rsidR="00057C55">
          <w:rPr>
            <w:noProof/>
            <w:webHidden/>
          </w:rPr>
          <w:tab/>
        </w:r>
        <w:r w:rsidR="00057C55">
          <w:rPr>
            <w:noProof/>
            <w:webHidden/>
          </w:rPr>
          <w:fldChar w:fldCharType="begin"/>
        </w:r>
        <w:r w:rsidR="00057C55">
          <w:rPr>
            <w:noProof/>
            <w:webHidden/>
          </w:rPr>
          <w:instrText xml:space="preserve"> PAGEREF _Toc170810023 \h </w:instrText>
        </w:r>
        <w:r w:rsidR="00057C55">
          <w:rPr>
            <w:noProof/>
            <w:webHidden/>
          </w:rPr>
        </w:r>
        <w:r w:rsidR="00057C55">
          <w:rPr>
            <w:noProof/>
            <w:webHidden/>
          </w:rPr>
          <w:fldChar w:fldCharType="separate"/>
        </w:r>
        <w:r w:rsidR="00057C55">
          <w:rPr>
            <w:noProof/>
            <w:webHidden/>
          </w:rPr>
          <w:t>19</w:t>
        </w:r>
        <w:r w:rsidR="00057C55">
          <w:rPr>
            <w:noProof/>
            <w:webHidden/>
          </w:rPr>
          <w:fldChar w:fldCharType="end"/>
        </w:r>
      </w:hyperlink>
    </w:p>
    <w:p w14:paraId="5CF6270A" w14:textId="11FDE879" w:rsidR="00057C55" w:rsidRDefault="00A8093E">
      <w:pPr>
        <w:pStyle w:val="TOC2"/>
        <w:tabs>
          <w:tab w:val="right" w:leader="dot" w:pos="9350"/>
        </w:tabs>
        <w:rPr>
          <w:noProof/>
          <w:sz w:val="22"/>
          <w:szCs w:val="22"/>
          <w:lang w:eastAsia="zh-CN"/>
        </w:rPr>
      </w:pPr>
      <w:hyperlink w:anchor="_Toc170810024" w:history="1">
        <w:r w:rsidR="00057C55" w:rsidRPr="009F1EB5">
          <w:rPr>
            <w:rStyle w:val="Hyperlink"/>
            <w:noProof/>
          </w:rPr>
          <w:t>Advantages</w:t>
        </w:r>
        <w:r w:rsidR="00057C55">
          <w:rPr>
            <w:noProof/>
            <w:webHidden/>
          </w:rPr>
          <w:tab/>
        </w:r>
        <w:r w:rsidR="00057C55">
          <w:rPr>
            <w:noProof/>
            <w:webHidden/>
          </w:rPr>
          <w:fldChar w:fldCharType="begin"/>
        </w:r>
        <w:r w:rsidR="00057C55">
          <w:rPr>
            <w:noProof/>
            <w:webHidden/>
          </w:rPr>
          <w:instrText xml:space="preserve"> PAGEREF _Toc170810024 \h </w:instrText>
        </w:r>
        <w:r w:rsidR="00057C55">
          <w:rPr>
            <w:noProof/>
            <w:webHidden/>
          </w:rPr>
        </w:r>
        <w:r w:rsidR="00057C55">
          <w:rPr>
            <w:noProof/>
            <w:webHidden/>
          </w:rPr>
          <w:fldChar w:fldCharType="separate"/>
        </w:r>
        <w:r w:rsidR="00057C55">
          <w:rPr>
            <w:noProof/>
            <w:webHidden/>
          </w:rPr>
          <w:t>19</w:t>
        </w:r>
        <w:r w:rsidR="00057C55">
          <w:rPr>
            <w:noProof/>
            <w:webHidden/>
          </w:rPr>
          <w:fldChar w:fldCharType="end"/>
        </w:r>
      </w:hyperlink>
    </w:p>
    <w:p w14:paraId="6A447F99" w14:textId="206AF31B" w:rsidR="00057C55" w:rsidRDefault="00A8093E">
      <w:pPr>
        <w:pStyle w:val="TOC2"/>
        <w:tabs>
          <w:tab w:val="right" w:leader="dot" w:pos="9350"/>
        </w:tabs>
        <w:rPr>
          <w:noProof/>
          <w:sz w:val="22"/>
          <w:szCs w:val="22"/>
          <w:lang w:eastAsia="zh-CN"/>
        </w:rPr>
      </w:pPr>
      <w:hyperlink w:anchor="_Toc170810025" w:history="1">
        <w:r w:rsidR="00057C55" w:rsidRPr="009F1EB5">
          <w:rPr>
            <w:rStyle w:val="Hyperlink"/>
            <w:noProof/>
          </w:rPr>
          <w:t>Disadvantages</w:t>
        </w:r>
        <w:r w:rsidR="00057C55">
          <w:rPr>
            <w:noProof/>
            <w:webHidden/>
          </w:rPr>
          <w:tab/>
        </w:r>
        <w:r w:rsidR="00057C55">
          <w:rPr>
            <w:noProof/>
            <w:webHidden/>
          </w:rPr>
          <w:fldChar w:fldCharType="begin"/>
        </w:r>
        <w:r w:rsidR="00057C55">
          <w:rPr>
            <w:noProof/>
            <w:webHidden/>
          </w:rPr>
          <w:instrText xml:space="preserve"> PAGEREF _Toc170810025 \h </w:instrText>
        </w:r>
        <w:r w:rsidR="00057C55">
          <w:rPr>
            <w:noProof/>
            <w:webHidden/>
          </w:rPr>
        </w:r>
        <w:r w:rsidR="00057C55">
          <w:rPr>
            <w:noProof/>
            <w:webHidden/>
          </w:rPr>
          <w:fldChar w:fldCharType="separate"/>
        </w:r>
        <w:r w:rsidR="00057C55">
          <w:rPr>
            <w:noProof/>
            <w:webHidden/>
          </w:rPr>
          <w:t>20</w:t>
        </w:r>
        <w:r w:rsidR="00057C55">
          <w:rPr>
            <w:noProof/>
            <w:webHidden/>
          </w:rPr>
          <w:fldChar w:fldCharType="end"/>
        </w:r>
      </w:hyperlink>
    </w:p>
    <w:p w14:paraId="60E01009" w14:textId="7E20D105" w:rsidR="00057C55" w:rsidRDefault="00A8093E">
      <w:pPr>
        <w:pStyle w:val="TOC1"/>
        <w:tabs>
          <w:tab w:val="right" w:leader="dot" w:pos="9350"/>
        </w:tabs>
        <w:rPr>
          <w:noProof/>
          <w:sz w:val="22"/>
          <w:szCs w:val="22"/>
          <w:lang w:eastAsia="zh-CN"/>
        </w:rPr>
      </w:pPr>
      <w:hyperlink w:anchor="_Toc170810026" w:history="1">
        <w:r w:rsidR="00057C55" w:rsidRPr="009F1EB5">
          <w:rPr>
            <w:rStyle w:val="Hyperlink"/>
            <w:noProof/>
          </w:rPr>
          <w:t>Design and Implementation</w:t>
        </w:r>
        <w:r w:rsidR="00057C55">
          <w:rPr>
            <w:noProof/>
            <w:webHidden/>
          </w:rPr>
          <w:tab/>
        </w:r>
        <w:r w:rsidR="00057C55">
          <w:rPr>
            <w:noProof/>
            <w:webHidden/>
          </w:rPr>
          <w:fldChar w:fldCharType="begin"/>
        </w:r>
        <w:r w:rsidR="00057C55">
          <w:rPr>
            <w:noProof/>
            <w:webHidden/>
          </w:rPr>
          <w:instrText xml:space="preserve"> PAGEREF _Toc170810026 \h </w:instrText>
        </w:r>
        <w:r w:rsidR="00057C55">
          <w:rPr>
            <w:noProof/>
            <w:webHidden/>
          </w:rPr>
        </w:r>
        <w:r w:rsidR="00057C55">
          <w:rPr>
            <w:noProof/>
            <w:webHidden/>
          </w:rPr>
          <w:fldChar w:fldCharType="separate"/>
        </w:r>
        <w:r w:rsidR="00057C55">
          <w:rPr>
            <w:noProof/>
            <w:webHidden/>
          </w:rPr>
          <w:t>21</w:t>
        </w:r>
        <w:r w:rsidR="00057C55">
          <w:rPr>
            <w:noProof/>
            <w:webHidden/>
          </w:rPr>
          <w:fldChar w:fldCharType="end"/>
        </w:r>
      </w:hyperlink>
    </w:p>
    <w:p w14:paraId="0ED401FD" w14:textId="28384C41" w:rsidR="00057C55" w:rsidRDefault="00A8093E">
      <w:pPr>
        <w:pStyle w:val="TOC2"/>
        <w:tabs>
          <w:tab w:val="right" w:leader="dot" w:pos="9350"/>
        </w:tabs>
        <w:rPr>
          <w:noProof/>
          <w:sz w:val="22"/>
          <w:szCs w:val="22"/>
          <w:lang w:eastAsia="zh-CN"/>
        </w:rPr>
      </w:pPr>
      <w:hyperlink w:anchor="_Toc170810027" w:history="1">
        <w:r w:rsidR="00057C55" w:rsidRPr="009F1EB5">
          <w:rPr>
            <w:rStyle w:val="Hyperlink"/>
            <w:noProof/>
          </w:rPr>
          <w:t>Requirements</w:t>
        </w:r>
        <w:r w:rsidR="00057C55">
          <w:rPr>
            <w:noProof/>
            <w:webHidden/>
          </w:rPr>
          <w:tab/>
        </w:r>
        <w:r w:rsidR="00057C55">
          <w:rPr>
            <w:noProof/>
            <w:webHidden/>
          </w:rPr>
          <w:fldChar w:fldCharType="begin"/>
        </w:r>
        <w:r w:rsidR="00057C55">
          <w:rPr>
            <w:noProof/>
            <w:webHidden/>
          </w:rPr>
          <w:instrText xml:space="preserve"> PAGEREF _Toc170810027 \h </w:instrText>
        </w:r>
        <w:r w:rsidR="00057C55">
          <w:rPr>
            <w:noProof/>
            <w:webHidden/>
          </w:rPr>
        </w:r>
        <w:r w:rsidR="00057C55">
          <w:rPr>
            <w:noProof/>
            <w:webHidden/>
          </w:rPr>
          <w:fldChar w:fldCharType="separate"/>
        </w:r>
        <w:r w:rsidR="00057C55">
          <w:rPr>
            <w:noProof/>
            <w:webHidden/>
          </w:rPr>
          <w:t>21</w:t>
        </w:r>
        <w:r w:rsidR="00057C55">
          <w:rPr>
            <w:noProof/>
            <w:webHidden/>
          </w:rPr>
          <w:fldChar w:fldCharType="end"/>
        </w:r>
      </w:hyperlink>
    </w:p>
    <w:p w14:paraId="765CFCC8" w14:textId="09D249AD" w:rsidR="00057C55" w:rsidRDefault="00A8093E">
      <w:pPr>
        <w:pStyle w:val="TOC2"/>
        <w:tabs>
          <w:tab w:val="right" w:leader="dot" w:pos="9350"/>
        </w:tabs>
        <w:rPr>
          <w:noProof/>
          <w:sz w:val="22"/>
          <w:szCs w:val="22"/>
          <w:lang w:eastAsia="zh-CN"/>
        </w:rPr>
      </w:pPr>
      <w:hyperlink w:anchor="_Toc170810028" w:history="1">
        <w:r w:rsidR="00057C55" w:rsidRPr="009F1EB5">
          <w:rPr>
            <w:rStyle w:val="Hyperlink"/>
            <w:noProof/>
          </w:rPr>
          <w:t>Justification</w:t>
        </w:r>
        <w:r w:rsidR="00057C55">
          <w:rPr>
            <w:noProof/>
            <w:webHidden/>
          </w:rPr>
          <w:tab/>
        </w:r>
        <w:r w:rsidR="00057C55">
          <w:rPr>
            <w:noProof/>
            <w:webHidden/>
          </w:rPr>
          <w:fldChar w:fldCharType="begin"/>
        </w:r>
        <w:r w:rsidR="00057C55">
          <w:rPr>
            <w:noProof/>
            <w:webHidden/>
          </w:rPr>
          <w:instrText xml:space="preserve"> PAGEREF _Toc170810028 \h </w:instrText>
        </w:r>
        <w:r w:rsidR="00057C55">
          <w:rPr>
            <w:noProof/>
            <w:webHidden/>
          </w:rPr>
        </w:r>
        <w:r w:rsidR="00057C55">
          <w:rPr>
            <w:noProof/>
            <w:webHidden/>
          </w:rPr>
          <w:fldChar w:fldCharType="separate"/>
        </w:r>
        <w:r w:rsidR="00057C55">
          <w:rPr>
            <w:noProof/>
            <w:webHidden/>
          </w:rPr>
          <w:t>22</w:t>
        </w:r>
        <w:r w:rsidR="00057C55">
          <w:rPr>
            <w:noProof/>
            <w:webHidden/>
          </w:rPr>
          <w:fldChar w:fldCharType="end"/>
        </w:r>
      </w:hyperlink>
    </w:p>
    <w:p w14:paraId="685A757F" w14:textId="2FE2E866" w:rsidR="00057C55" w:rsidRDefault="00A8093E">
      <w:pPr>
        <w:pStyle w:val="TOC2"/>
        <w:tabs>
          <w:tab w:val="right" w:leader="dot" w:pos="9350"/>
        </w:tabs>
        <w:rPr>
          <w:noProof/>
          <w:sz w:val="22"/>
          <w:szCs w:val="22"/>
          <w:lang w:eastAsia="zh-CN"/>
        </w:rPr>
      </w:pPr>
      <w:hyperlink w:anchor="_Toc170810029" w:history="1">
        <w:r w:rsidR="00057C55" w:rsidRPr="009F1EB5">
          <w:rPr>
            <w:rStyle w:val="Hyperlink"/>
            <w:noProof/>
          </w:rPr>
          <w:t>Circuit Design (Greenhouse)</w:t>
        </w:r>
        <w:r w:rsidR="00057C55">
          <w:rPr>
            <w:noProof/>
            <w:webHidden/>
          </w:rPr>
          <w:tab/>
        </w:r>
        <w:r w:rsidR="00057C55">
          <w:rPr>
            <w:noProof/>
            <w:webHidden/>
          </w:rPr>
          <w:fldChar w:fldCharType="begin"/>
        </w:r>
        <w:r w:rsidR="00057C55">
          <w:rPr>
            <w:noProof/>
            <w:webHidden/>
          </w:rPr>
          <w:instrText xml:space="preserve"> PAGEREF _Toc170810029 \h </w:instrText>
        </w:r>
        <w:r w:rsidR="00057C55">
          <w:rPr>
            <w:noProof/>
            <w:webHidden/>
          </w:rPr>
        </w:r>
        <w:r w:rsidR="00057C55">
          <w:rPr>
            <w:noProof/>
            <w:webHidden/>
          </w:rPr>
          <w:fldChar w:fldCharType="separate"/>
        </w:r>
        <w:r w:rsidR="00057C55">
          <w:rPr>
            <w:noProof/>
            <w:webHidden/>
          </w:rPr>
          <w:t>22</w:t>
        </w:r>
        <w:r w:rsidR="00057C55">
          <w:rPr>
            <w:noProof/>
            <w:webHidden/>
          </w:rPr>
          <w:fldChar w:fldCharType="end"/>
        </w:r>
      </w:hyperlink>
    </w:p>
    <w:p w14:paraId="715A7841" w14:textId="61C381CF" w:rsidR="00057C55" w:rsidRDefault="00A8093E">
      <w:pPr>
        <w:pStyle w:val="TOC3"/>
        <w:tabs>
          <w:tab w:val="right" w:leader="dot" w:pos="9350"/>
        </w:tabs>
        <w:rPr>
          <w:noProof/>
          <w:sz w:val="22"/>
          <w:szCs w:val="22"/>
          <w:lang w:eastAsia="zh-CN"/>
        </w:rPr>
      </w:pPr>
      <w:hyperlink w:anchor="_Toc170810030" w:history="1">
        <w:r w:rsidR="00057C55" w:rsidRPr="009F1EB5">
          <w:rPr>
            <w:rStyle w:val="Hyperlink"/>
            <w:noProof/>
          </w:rPr>
          <w:t>Introduction</w:t>
        </w:r>
        <w:r w:rsidR="00057C55">
          <w:rPr>
            <w:noProof/>
            <w:webHidden/>
          </w:rPr>
          <w:tab/>
        </w:r>
        <w:r w:rsidR="00057C55">
          <w:rPr>
            <w:noProof/>
            <w:webHidden/>
          </w:rPr>
          <w:fldChar w:fldCharType="begin"/>
        </w:r>
        <w:r w:rsidR="00057C55">
          <w:rPr>
            <w:noProof/>
            <w:webHidden/>
          </w:rPr>
          <w:instrText xml:space="preserve"> PAGEREF _Toc170810030 \h </w:instrText>
        </w:r>
        <w:r w:rsidR="00057C55">
          <w:rPr>
            <w:noProof/>
            <w:webHidden/>
          </w:rPr>
        </w:r>
        <w:r w:rsidR="00057C55">
          <w:rPr>
            <w:noProof/>
            <w:webHidden/>
          </w:rPr>
          <w:fldChar w:fldCharType="separate"/>
        </w:r>
        <w:r w:rsidR="00057C55">
          <w:rPr>
            <w:noProof/>
            <w:webHidden/>
          </w:rPr>
          <w:t>22</w:t>
        </w:r>
        <w:r w:rsidR="00057C55">
          <w:rPr>
            <w:noProof/>
            <w:webHidden/>
          </w:rPr>
          <w:fldChar w:fldCharType="end"/>
        </w:r>
      </w:hyperlink>
    </w:p>
    <w:p w14:paraId="36C43DC4" w14:textId="5B28801D" w:rsidR="00057C55" w:rsidRDefault="00A8093E">
      <w:pPr>
        <w:pStyle w:val="TOC3"/>
        <w:tabs>
          <w:tab w:val="right" w:leader="dot" w:pos="9350"/>
        </w:tabs>
        <w:rPr>
          <w:noProof/>
          <w:sz w:val="22"/>
          <w:szCs w:val="22"/>
          <w:lang w:eastAsia="zh-CN"/>
        </w:rPr>
      </w:pPr>
      <w:hyperlink w:anchor="_Toc170810031" w:history="1">
        <w:r w:rsidR="00057C55" w:rsidRPr="009F1EB5">
          <w:rPr>
            <w:rStyle w:val="Hyperlink"/>
            <w:noProof/>
          </w:rPr>
          <w:t>Window and Temperature control circuit</w:t>
        </w:r>
        <w:r w:rsidR="00057C55">
          <w:rPr>
            <w:noProof/>
            <w:webHidden/>
          </w:rPr>
          <w:tab/>
        </w:r>
        <w:r w:rsidR="00057C55">
          <w:rPr>
            <w:noProof/>
            <w:webHidden/>
          </w:rPr>
          <w:fldChar w:fldCharType="begin"/>
        </w:r>
        <w:r w:rsidR="00057C55">
          <w:rPr>
            <w:noProof/>
            <w:webHidden/>
          </w:rPr>
          <w:instrText xml:space="preserve"> PAGEREF _Toc170810031 \h </w:instrText>
        </w:r>
        <w:r w:rsidR="00057C55">
          <w:rPr>
            <w:noProof/>
            <w:webHidden/>
          </w:rPr>
        </w:r>
        <w:r w:rsidR="00057C55">
          <w:rPr>
            <w:noProof/>
            <w:webHidden/>
          </w:rPr>
          <w:fldChar w:fldCharType="separate"/>
        </w:r>
        <w:r w:rsidR="00057C55">
          <w:rPr>
            <w:noProof/>
            <w:webHidden/>
          </w:rPr>
          <w:t>23</w:t>
        </w:r>
        <w:r w:rsidR="00057C55">
          <w:rPr>
            <w:noProof/>
            <w:webHidden/>
          </w:rPr>
          <w:fldChar w:fldCharType="end"/>
        </w:r>
      </w:hyperlink>
    </w:p>
    <w:p w14:paraId="21824E43" w14:textId="1B156C38" w:rsidR="00057C55" w:rsidRDefault="00A8093E">
      <w:pPr>
        <w:pStyle w:val="TOC2"/>
        <w:tabs>
          <w:tab w:val="right" w:leader="dot" w:pos="9350"/>
        </w:tabs>
        <w:rPr>
          <w:noProof/>
          <w:sz w:val="22"/>
          <w:szCs w:val="22"/>
          <w:lang w:eastAsia="zh-CN"/>
        </w:rPr>
      </w:pPr>
      <w:hyperlink w:anchor="_Toc170810032" w:history="1">
        <w:r w:rsidR="00057C55" w:rsidRPr="009F1EB5">
          <w:rPr>
            <w:rStyle w:val="Hyperlink"/>
            <w:noProof/>
          </w:rPr>
          <w:t>Main Schematic</w:t>
        </w:r>
        <w:r w:rsidR="00057C55">
          <w:rPr>
            <w:noProof/>
            <w:webHidden/>
          </w:rPr>
          <w:tab/>
        </w:r>
        <w:r w:rsidR="00057C55">
          <w:rPr>
            <w:noProof/>
            <w:webHidden/>
          </w:rPr>
          <w:fldChar w:fldCharType="begin"/>
        </w:r>
        <w:r w:rsidR="00057C55">
          <w:rPr>
            <w:noProof/>
            <w:webHidden/>
          </w:rPr>
          <w:instrText xml:space="preserve"> PAGEREF _Toc170810032 \h </w:instrText>
        </w:r>
        <w:r w:rsidR="00057C55">
          <w:rPr>
            <w:noProof/>
            <w:webHidden/>
          </w:rPr>
        </w:r>
        <w:r w:rsidR="00057C55">
          <w:rPr>
            <w:noProof/>
            <w:webHidden/>
          </w:rPr>
          <w:fldChar w:fldCharType="separate"/>
        </w:r>
        <w:r w:rsidR="00057C55">
          <w:rPr>
            <w:noProof/>
            <w:webHidden/>
          </w:rPr>
          <w:t>23</w:t>
        </w:r>
        <w:r w:rsidR="00057C55">
          <w:rPr>
            <w:noProof/>
            <w:webHidden/>
          </w:rPr>
          <w:fldChar w:fldCharType="end"/>
        </w:r>
      </w:hyperlink>
    </w:p>
    <w:p w14:paraId="1F0133D0" w14:textId="0A2D9E57" w:rsidR="00057C55" w:rsidRDefault="00A8093E">
      <w:pPr>
        <w:pStyle w:val="TOC4"/>
        <w:tabs>
          <w:tab w:val="right" w:leader="dot" w:pos="9350"/>
        </w:tabs>
        <w:rPr>
          <w:noProof/>
          <w:sz w:val="22"/>
          <w:szCs w:val="22"/>
          <w:lang w:eastAsia="zh-CN"/>
        </w:rPr>
      </w:pPr>
      <w:hyperlink w:anchor="_Toc170810033" w:history="1">
        <w:r w:rsidR="00057C55" w:rsidRPr="009F1EB5">
          <w:rPr>
            <w:rStyle w:val="Hyperlink"/>
            <w:noProof/>
          </w:rPr>
          <w:t>Schematic Diagram for just greenhouse system</w:t>
        </w:r>
        <w:r w:rsidR="00057C55">
          <w:rPr>
            <w:noProof/>
            <w:webHidden/>
          </w:rPr>
          <w:tab/>
        </w:r>
        <w:r w:rsidR="00057C55">
          <w:rPr>
            <w:noProof/>
            <w:webHidden/>
          </w:rPr>
          <w:fldChar w:fldCharType="begin"/>
        </w:r>
        <w:r w:rsidR="00057C55">
          <w:rPr>
            <w:noProof/>
            <w:webHidden/>
          </w:rPr>
          <w:instrText xml:space="preserve"> PAGEREF _Toc170810033 \h </w:instrText>
        </w:r>
        <w:r w:rsidR="00057C55">
          <w:rPr>
            <w:noProof/>
            <w:webHidden/>
          </w:rPr>
        </w:r>
        <w:r w:rsidR="00057C55">
          <w:rPr>
            <w:noProof/>
            <w:webHidden/>
          </w:rPr>
          <w:fldChar w:fldCharType="separate"/>
        </w:r>
        <w:r w:rsidR="00057C55">
          <w:rPr>
            <w:noProof/>
            <w:webHidden/>
          </w:rPr>
          <w:t>26</w:t>
        </w:r>
        <w:r w:rsidR="00057C55">
          <w:rPr>
            <w:noProof/>
            <w:webHidden/>
          </w:rPr>
          <w:fldChar w:fldCharType="end"/>
        </w:r>
      </w:hyperlink>
    </w:p>
    <w:p w14:paraId="0C2D7361" w14:textId="502534BD" w:rsidR="00057C55" w:rsidRDefault="00A8093E">
      <w:pPr>
        <w:pStyle w:val="TOC3"/>
        <w:tabs>
          <w:tab w:val="right" w:leader="dot" w:pos="9350"/>
        </w:tabs>
        <w:rPr>
          <w:noProof/>
          <w:sz w:val="22"/>
          <w:szCs w:val="22"/>
          <w:lang w:eastAsia="zh-CN"/>
        </w:rPr>
      </w:pPr>
      <w:hyperlink w:anchor="_Toc170810034" w:history="1">
        <w:r w:rsidR="00057C55" w:rsidRPr="009F1EB5">
          <w:rPr>
            <w:rStyle w:val="Hyperlink"/>
            <w:noProof/>
          </w:rPr>
          <w:t>Flow chart of Greenhouse Temperature Control System</w:t>
        </w:r>
        <w:r w:rsidR="00057C55">
          <w:rPr>
            <w:noProof/>
            <w:webHidden/>
          </w:rPr>
          <w:tab/>
        </w:r>
        <w:r w:rsidR="00057C55">
          <w:rPr>
            <w:noProof/>
            <w:webHidden/>
          </w:rPr>
          <w:fldChar w:fldCharType="begin"/>
        </w:r>
        <w:r w:rsidR="00057C55">
          <w:rPr>
            <w:noProof/>
            <w:webHidden/>
          </w:rPr>
          <w:instrText xml:space="preserve"> PAGEREF _Toc170810034 \h </w:instrText>
        </w:r>
        <w:r w:rsidR="00057C55">
          <w:rPr>
            <w:noProof/>
            <w:webHidden/>
          </w:rPr>
        </w:r>
        <w:r w:rsidR="00057C55">
          <w:rPr>
            <w:noProof/>
            <w:webHidden/>
          </w:rPr>
          <w:fldChar w:fldCharType="separate"/>
        </w:r>
        <w:r w:rsidR="00057C55">
          <w:rPr>
            <w:noProof/>
            <w:webHidden/>
          </w:rPr>
          <w:t>31</w:t>
        </w:r>
        <w:r w:rsidR="00057C55">
          <w:rPr>
            <w:noProof/>
            <w:webHidden/>
          </w:rPr>
          <w:fldChar w:fldCharType="end"/>
        </w:r>
      </w:hyperlink>
    </w:p>
    <w:p w14:paraId="46B00849" w14:textId="68987091" w:rsidR="00057C55" w:rsidRDefault="00A8093E">
      <w:pPr>
        <w:pStyle w:val="TOC3"/>
        <w:tabs>
          <w:tab w:val="right" w:leader="dot" w:pos="9350"/>
        </w:tabs>
        <w:rPr>
          <w:noProof/>
          <w:sz w:val="22"/>
          <w:szCs w:val="22"/>
          <w:lang w:eastAsia="zh-CN"/>
        </w:rPr>
      </w:pPr>
      <w:hyperlink w:anchor="_Toc170810035" w:history="1">
        <w:r w:rsidR="00057C55" w:rsidRPr="009F1EB5">
          <w:rPr>
            <w:rStyle w:val="Hyperlink"/>
            <w:noProof/>
          </w:rPr>
          <w:t>Watering System Circuit</w:t>
        </w:r>
        <w:r w:rsidR="00057C55">
          <w:rPr>
            <w:noProof/>
            <w:webHidden/>
          </w:rPr>
          <w:tab/>
        </w:r>
        <w:r w:rsidR="00057C55">
          <w:rPr>
            <w:noProof/>
            <w:webHidden/>
          </w:rPr>
          <w:fldChar w:fldCharType="begin"/>
        </w:r>
        <w:r w:rsidR="00057C55">
          <w:rPr>
            <w:noProof/>
            <w:webHidden/>
          </w:rPr>
          <w:instrText xml:space="preserve"> PAGEREF _Toc170810035 \h </w:instrText>
        </w:r>
        <w:r w:rsidR="00057C55">
          <w:rPr>
            <w:noProof/>
            <w:webHidden/>
          </w:rPr>
        </w:r>
        <w:r w:rsidR="00057C55">
          <w:rPr>
            <w:noProof/>
            <w:webHidden/>
          </w:rPr>
          <w:fldChar w:fldCharType="separate"/>
        </w:r>
        <w:r w:rsidR="00057C55">
          <w:rPr>
            <w:noProof/>
            <w:webHidden/>
          </w:rPr>
          <w:t>33</w:t>
        </w:r>
        <w:r w:rsidR="00057C55">
          <w:rPr>
            <w:noProof/>
            <w:webHidden/>
          </w:rPr>
          <w:fldChar w:fldCharType="end"/>
        </w:r>
      </w:hyperlink>
    </w:p>
    <w:p w14:paraId="6A3AAD43" w14:textId="122D8C8E" w:rsidR="00057C55" w:rsidRDefault="00A8093E">
      <w:pPr>
        <w:pStyle w:val="TOC4"/>
        <w:tabs>
          <w:tab w:val="right" w:leader="dot" w:pos="9350"/>
        </w:tabs>
        <w:rPr>
          <w:noProof/>
          <w:sz w:val="22"/>
          <w:szCs w:val="22"/>
          <w:lang w:eastAsia="zh-CN"/>
        </w:rPr>
      </w:pPr>
      <w:hyperlink w:anchor="_Toc170810036" w:history="1">
        <w:r w:rsidR="00057C55" w:rsidRPr="009F1EB5">
          <w:rPr>
            <w:rStyle w:val="Hyperlink"/>
            <w:noProof/>
          </w:rPr>
          <w:t>Schematic Diagram for just watering system</w:t>
        </w:r>
        <w:r w:rsidR="00057C55">
          <w:rPr>
            <w:noProof/>
            <w:webHidden/>
          </w:rPr>
          <w:tab/>
        </w:r>
        <w:r w:rsidR="00057C55">
          <w:rPr>
            <w:noProof/>
            <w:webHidden/>
          </w:rPr>
          <w:fldChar w:fldCharType="begin"/>
        </w:r>
        <w:r w:rsidR="00057C55">
          <w:rPr>
            <w:noProof/>
            <w:webHidden/>
          </w:rPr>
          <w:instrText xml:space="preserve"> PAGEREF _Toc170810036 \h </w:instrText>
        </w:r>
        <w:r w:rsidR="00057C55">
          <w:rPr>
            <w:noProof/>
            <w:webHidden/>
          </w:rPr>
        </w:r>
        <w:r w:rsidR="00057C55">
          <w:rPr>
            <w:noProof/>
            <w:webHidden/>
          </w:rPr>
          <w:fldChar w:fldCharType="separate"/>
        </w:r>
        <w:r w:rsidR="00057C55">
          <w:rPr>
            <w:noProof/>
            <w:webHidden/>
          </w:rPr>
          <w:t>33</w:t>
        </w:r>
        <w:r w:rsidR="00057C55">
          <w:rPr>
            <w:noProof/>
            <w:webHidden/>
          </w:rPr>
          <w:fldChar w:fldCharType="end"/>
        </w:r>
      </w:hyperlink>
    </w:p>
    <w:p w14:paraId="6815CDE3" w14:textId="33C0EE4B" w:rsidR="00057C55" w:rsidRDefault="00A8093E">
      <w:pPr>
        <w:pStyle w:val="TOC3"/>
        <w:tabs>
          <w:tab w:val="right" w:leader="dot" w:pos="9350"/>
        </w:tabs>
        <w:rPr>
          <w:noProof/>
          <w:sz w:val="22"/>
          <w:szCs w:val="22"/>
          <w:lang w:eastAsia="zh-CN"/>
        </w:rPr>
      </w:pPr>
      <w:hyperlink w:anchor="_Toc170810037" w:history="1">
        <w:r w:rsidR="00057C55" w:rsidRPr="009F1EB5">
          <w:rPr>
            <w:rStyle w:val="Hyperlink"/>
            <w:noProof/>
          </w:rPr>
          <w:t>Flowchart of Greenhouse Watering System</w:t>
        </w:r>
        <w:r w:rsidR="00057C55">
          <w:rPr>
            <w:noProof/>
            <w:webHidden/>
          </w:rPr>
          <w:tab/>
        </w:r>
        <w:r w:rsidR="00057C55">
          <w:rPr>
            <w:noProof/>
            <w:webHidden/>
          </w:rPr>
          <w:fldChar w:fldCharType="begin"/>
        </w:r>
        <w:r w:rsidR="00057C55">
          <w:rPr>
            <w:noProof/>
            <w:webHidden/>
          </w:rPr>
          <w:instrText xml:space="preserve"> PAGEREF _Toc170810037 \h </w:instrText>
        </w:r>
        <w:r w:rsidR="00057C55">
          <w:rPr>
            <w:noProof/>
            <w:webHidden/>
          </w:rPr>
        </w:r>
        <w:r w:rsidR="00057C55">
          <w:rPr>
            <w:noProof/>
            <w:webHidden/>
          </w:rPr>
          <w:fldChar w:fldCharType="separate"/>
        </w:r>
        <w:r w:rsidR="00057C55">
          <w:rPr>
            <w:noProof/>
            <w:webHidden/>
          </w:rPr>
          <w:t>35</w:t>
        </w:r>
        <w:r w:rsidR="00057C55">
          <w:rPr>
            <w:noProof/>
            <w:webHidden/>
          </w:rPr>
          <w:fldChar w:fldCharType="end"/>
        </w:r>
      </w:hyperlink>
    </w:p>
    <w:p w14:paraId="2788628C" w14:textId="27391EFA" w:rsidR="00057C55" w:rsidRDefault="00A8093E">
      <w:pPr>
        <w:pStyle w:val="TOC2"/>
        <w:tabs>
          <w:tab w:val="right" w:leader="dot" w:pos="9350"/>
        </w:tabs>
        <w:rPr>
          <w:noProof/>
          <w:sz w:val="22"/>
          <w:szCs w:val="22"/>
          <w:lang w:eastAsia="zh-CN"/>
        </w:rPr>
      </w:pPr>
      <w:hyperlink w:anchor="_Toc170810038" w:history="1">
        <w:r w:rsidR="00057C55" w:rsidRPr="009F1EB5">
          <w:rPr>
            <w:rStyle w:val="Hyperlink"/>
            <w:noProof/>
          </w:rPr>
          <w:t>CAD Model</w:t>
        </w:r>
        <w:r w:rsidR="00057C55">
          <w:rPr>
            <w:noProof/>
            <w:webHidden/>
          </w:rPr>
          <w:tab/>
        </w:r>
        <w:r w:rsidR="00057C55">
          <w:rPr>
            <w:noProof/>
            <w:webHidden/>
          </w:rPr>
          <w:fldChar w:fldCharType="begin"/>
        </w:r>
        <w:r w:rsidR="00057C55">
          <w:rPr>
            <w:noProof/>
            <w:webHidden/>
          </w:rPr>
          <w:instrText xml:space="preserve"> PAGEREF _Toc170810038 \h </w:instrText>
        </w:r>
        <w:r w:rsidR="00057C55">
          <w:rPr>
            <w:noProof/>
            <w:webHidden/>
          </w:rPr>
        </w:r>
        <w:r w:rsidR="00057C55">
          <w:rPr>
            <w:noProof/>
            <w:webHidden/>
          </w:rPr>
          <w:fldChar w:fldCharType="separate"/>
        </w:r>
        <w:r w:rsidR="00057C55">
          <w:rPr>
            <w:noProof/>
            <w:webHidden/>
          </w:rPr>
          <w:t>36</w:t>
        </w:r>
        <w:r w:rsidR="00057C55">
          <w:rPr>
            <w:noProof/>
            <w:webHidden/>
          </w:rPr>
          <w:fldChar w:fldCharType="end"/>
        </w:r>
      </w:hyperlink>
    </w:p>
    <w:p w14:paraId="3639499C" w14:textId="1DE5FCE4" w:rsidR="00057C55" w:rsidRDefault="00A8093E">
      <w:pPr>
        <w:pStyle w:val="TOC1"/>
        <w:tabs>
          <w:tab w:val="right" w:leader="dot" w:pos="9350"/>
        </w:tabs>
        <w:rPr>
          <w:noProof/>
          <w:sz w:val="22"/>
          <w:szCs w:val="22"/>
          <w:lang w:eastAsia="zh-CN"/>
        </w:rPr>
      </w:pPr>
      <w:hyperlink w:anchor="_Toc170810039" w:history="1">
        <w:r w:rsidR="00057C55" w:rsidRPr="009F1EB5">
          <w:rPr>
            <w:rStyle w:val="Hyperlink"/>
            <w:noProof/>
          </w:rPr>
          <w:t>Simulation</w:t>
        </w:r>
        <w:r w:rsidR="00057C55">
          <w:rPr>
            <w:noProof/>
            <w:webHidden/>
          </w:rPr>
          <w:tab/>
        </w:r>
        <w:r w:rsidR="00057C55">
          <w:rPr>
            <w:noProof/>
            <w:webHidden/>
          </w:rPr>
          <w:fldChar w:fldCharType="begin"/>
        </w:r>
        <w:r w:rsidR="00057C55">
          <w:rPr>
            <w:noProof/>
            <w:webHidden/>
          </w:rPr>
          <w:instrText xml:space="preserve"> PAGEREF _Toc170810039 \h </w:instrText>
        </w:r>
        <w:r w:rsidR="00057C55">
          <w:rPr>
            <w:noProof/>
            <w:webHidden/>
          </w:rPr>
        </w:r>
        <w:r w:rsidR="00057C55">
          <w:rPr>
            <w:noProof/>
            <w:webHidden/>
          </w:rPr>
          <w:fldChar w:fldCharType="separate"/>
        </w:r>
        <w:r w:rsidR="00057C55">
          <w:rPr>
            <w:noProof/>
            <w:webHidden/>
          </w:rPr>
          <w:t>37</w:t>
        </w:r>
        <w:r w:rsidR="00057C55">
          <w:rPr>
            <w:noProof/>
            <w:webHidden/>
          </w:rPr>
          <w:fldChar w:fldCharType="end"/>
        </w:r>
      </w:hyperlink>
    </w:p>
    <w:p w14:paraId="4EC9BAB7" w14:textId="793961F2" w:rsidR="00057C55" w:rsidRDefault="00A8093E">
      <w:pPr>
        <w:pStyle w:val="TOC2"/>
        <w:tabs>
          <w:tab w:val="right" w:leader="dot" w:pos="9350"/>
        </w:tabs>
        <w:rPr>
          <w:noProof/>
          <w:sz w:val="22"/>
          <w:szCs w:val="22"/>
          <w:lang w:eastAsia="zh-CN"/>
        </w:rPr>
      </w:pPr>
      <w:hyperlink w:anchor="_Toc170810040" w:history="1">
        <w:r w:rsidR="00057C55" w:rsidRPr="009F1EB5">
          <w:rPr>
            <w:rStyle w:val="Hyperlink"/>
            <w:noProof/>
          </w:rPr>
          <w:t>Simulation for Greenhouse Temperature Control system</w:t>
        </w:r>
        <w:r w:rsidR="00057C55">
          <w:rPr>
            <w:noProof/>
            <w:webHidden/>
          </w:rPr>
          <w:tab/>
        </w:r>
        <w:r w:rsidR="00057C55">
          <w:rPr>
            <w:noProof/>
            <w:webHidden/>
          </w:rPr>
          <w:fldChar w:fldCharType="begin"/>
        </w:r>
        <w:r w:rsidR="00057C55">
          <w:rPr>
            <w:noProof/>
            <w:webHidden/>
          </w:rPr>
          <w:instrText xml:space="preserve"> PAGEREF _Toc170810040 \h </w:instrText>
        </w:r>
        <w:r w:rsidR="00057C55">
          <w:rPr>
            <w:noProof/>
            <w:webHidden/>
          </w:rPr>
        </w:r>
        <w:r w:rsidR="00057C55">
          <w:rPr>
            <w:noProof/>
            <w:webHidden/>
          </w:rPr>
          <w:fldChar w:fldCharType="separate"/>
        </w:r>
        <w:r w:rsidR="00057C55">
          <w:rPr>
            <w:noProof/>
            <w:webHidden/>
          </w:rPr>
          <w:t>37</w:t>
        </w:r>
        <w:r w:rsidR="00057C55">
          <w:rPr>
            <w:noProof/>
            <w:webHidden/>
          </w:rPr>
          <w:fldChar w:fldCharType="end"/>
        </w:r>
      </w:hyperlink>
    </w:p>
    <w:p w14:paraId="2C0CDE8A" w14:textId="77AC9776" w:rsidR="00057C55" w:rsidRDefault="00A8093E">
      <w:pPr>
        <w:pStyle w:val="TOC3"/>
        <w:tabs>
          <w:tab w:val="right" w:leader="dot" w:pos="9350"/>
        </w:tabs>
        <w:rPr>
          <w:noProof/>
          <w:sz w:val="22"/>
          <w:szCs w:val="22"/>
          <w:lang w:eastAsia="zh-CN"/>
        </w:rPr>
      </w:pPr>
      <w:hyperlink w:anchor="_Toc170810041" w:history="1">
        <w:r w:rsidR="00057C55" w:rsidRPr="009F1EB5">
          <w:rPr>
            <w:rStyle w:val="Hyperlink"/>
            <w:noProof/>
          </w:rPr>
          <w:t>Introduction</w:t>
        </w:r>
        <w:r w:rsidR="00057C55">
          <w:rPr>
            <w:noProof/>
            <w:webHidden/>
          </w:rPr>
          <w:tab/>
        </w:r>
        <w:r w:rsidR="00057C55">
          <w:rPr>
            <w:noProof/>
            <w:webHidden/>
          </w:rPr>
          <w:fldChar w:fldCharType="begin"/>
        </w:r>
        <w:r w:rsidR="00057C55">
          <w:rPr>
            <w:noProof/>
            <w:webHidden/>
          </w:rPr>
          <w:instrText xml:space="preserve"> PAGEREF _Toc170810041 \h </w:instrText>
        </w:r>
        <w:r w:rsidR="00057C55">
          <w:rPr>
            <w:noProof/>
            <w:webHidden/>
          </w:rPr>
        </w:r>
        <w:r w:rsidR="00057C55">
          <w:rPr>
            <w:noProof/>
            <w:webHidden/>
          </w:rPr>
          <w:fldChar w:fldCharType="separate"/>
        </w:r>
        <w:r w:rsidR="00057C55">
          <w:rPr>
            <w:noProof/>
            <w:webHidden/>
          </w:rPr>
          <w:t>37</w:t>
        </w:r>
        <w:r w:rsidR="00057C55">
          <w:rPr>
            <w:noProof/>
            <w:webHidden/>
          </w:rPr>
          <w:fldChar w:fldCharType="end"/>
        </w:r>
      </w:hyperlink>
    </w:p>
    <w:p w14:paraId="04C228BB" w14:textId="6231CB7F" w:rsidR="00057C55" w:rsidRDefault="00A8093E">
      <w:pPr>
        <w:pStyle w:val="TOC3"/>
        <w:tabs>
          <w:tab w:val="right" w:leader="dot" w:pos="9350"/>
        </w:tabs>
        <w:rPr>
          <w:noProof/>
          <w:sz w:val="22"/>
          <w:szCs w:val="22"/>
          <w:lang w:eastAsia="zh-CN"/>
        </w:rPr>
      </w:pPr>
      <w:hyperlink w:anchor="_Toc170810042" w:history="1">
        <w:r w:rsidR="00057C55" w:rsidRPr="009F1EB5">
          <w:rPr>
            <w:rStyle w:val="Hyperlink"/>
            <w:noProof/>
          </w:rPr>
          <w:t>Objectives</w:t>
        </w:r>
        <w:r w:rsidR="00057C55">
          <w:rPr>
            <w:noProof/>
            <w:webHidden/>
          </w:rPr>
          <w:tab/>
        </w:r>
        <w:r w:rsidR="00057C55">
          <w:rPr>
            <w:noProof/>
            <w:webHidden/>
          </w:rPr>
          <w:fldChar w:fldCharType="begin"/>
        </w:r>
        <w:r w:rsidR="00057C55">
          <w:rPr>
            <w:noProof/>
            <w:webHidden/>
          </w:rPr>
          <w:instrText xml:space="preserve"> PAGEREF _Toc170810042 \h </w:instrText>
        </w:r>
        <w:r w:rsidR="00057C55">
          <w:rPr>
            <w:noProof/>
            <w:webHidden/>
          </w:rPr>
        </w:r>
        <w:r w:rsidR="00057C55">
          <w:rPr>
            <w:noProof/>
            <w:webHidden/>
          </w:rPr>
          <w:fldChar w:fldCharType="separate"/>
        </w:r>
        <w:r w:rsidR="00057C55">
          <w:rPr>
            <w:noProof/>
            <w:webHidden/>
          </w:rPr>
          <w:t>37</w:t>
        </w:r>
        <w:r w:rsidR="00057C55">
          <w:rPr>
            <w:noProof/>
            <w:webHidden/>
          </w:rPr>
          <w:fldChar w:fldCharType="end"/>
        </w:r>
      </w:hyperlink>
    </w:p>
    <w:p w14:paraId="27A1442F" w14:textId="76DCC996" w:rsidR="00057C55" w:rsidRDefault="00A8093E">
      <w:pPr>
        <w:pStyle w:val="TOC3"/>
        <w:tabs>
          <w:tab w:val="right" w:leader="dot" w:pos="9350"/>
        </w:tabs>
        <w:rPr>
          <w:noProof/>
          <w:sz w:val="22"/>
          <w:szCs w:val="22"/>
          <w:lang w:eastAsia="zh-CN"/>
        </w:rPr>
      </w:pPr>
      <w:hyperlink w:anchor="_Toc170810043" w:history="1">
        <w:r w:rsidR="00057C55" w:rsidRPr="009F1EB5">
          <w:rPr>
            <w:rStyle w:val="Hyperlink"/>
            <w:noProof/>
          </w:rPr>
          <w:t>Components</w:t>
        </w:r>
        <w:r w:rsidR="00057C55">
          <w:rPr>
            <w:noProof/>
            <w:webHidden/>
          </w:rPr>
          <w:tab/>
        </w:r>
        <w:r w:rsidR="00057C55">
          <w:rPr>
            <w:noProof/>
            <w:webHidden/>
          </w:rPr>
          <w:fldChar w:fldCharType="begin"/>
        </w:r>
        <w:r w:rsidR="00057C55">
          <w:rPr>
            <w:noProof/>
            <w:webHidden/>
          </w:rPr>
          <w:instrText xml:space="preserve"> PAGEREF _Toc170810043 \h </w:instrText>
        </w:r>
        <w:r w:rsidR="00057C55">
          <w:rPr>
            <w:noProof/>
            <w:webHidden/>
          </w:rPr>
        </w:r>
        <w:r w:rsidR="00057C55">
          <w:rPr>
            <w:noProof/>
            <w:webHidden/>
          </w:rPr>
          <w:fldChar w:fldCharType="separate"/>
        </w:r>
        <w:r w:rsidR="00057C55">
          <w:rPr>
            <w:noProof/>
            <w:webHidden/>
          </w:rPr>
          <w:t>37</w:t>
        </w:r>
        <w:r w:rsidR="00057C55">
          <w:rPr>
            <w:noProof/>
            <w:webHidden/>
          </w:rPr>
          <w:fldChar w:fldCharType="end"/>
        </w:r>
      </w:hyperlink>
    </w:p>
    <w:p w14:paraId="70C18607" w14:textId="26635C53" w:rsidR="00057C55" w:rsidRDefault="00A8093E">
      <w:pPr>
        <w:pStyle w:val="TOC3"/>
        <w:tabs>
          <w:tab w:val="right" w:leader="dot" w:pos="9350"/>
        </w:tabs>
        <w:rPr>
          <w:noProof/>
          <w:sz w:val="22"/>
          <w:szCs w:val="22"/>
          <w:lang w:eastAsia="zh-CN"/>
        </w:rPr>
      </w:pPr>
      <w:hyperlink w:anchor="_Toc170810044" w:history="1">
        <w:r w:rsidR="00057C55" w:rsidRPr="009F1EB5">
          <w:rPr>
            <w:rStyle w:val="Hyperlink"/>
            <w:noProof/>
          </w:rPr>
          <w:t>Initialization</w:t>
        </w:r>
        <w:r w:rsidR="00057C55">
          <w:rPr>
            <w:noProof/>
            <w:webHidden/>
          </w:rPr>
          <w:tab/>
        </w:r>
        <w:r w:rsidR="00057C55">
          <w:rPr>
            <w:noProof/>
            <w:webHidden/>
          </w:rPr>
          <w:fldChar w:fldCharType="begin"/>
        </w:r>
        <w:r w:rsidR="00057C55">
          <w:rPr>
            <w:noProof/>
            <w:webHidden/>
          </w:rPr>
          <w:instrText xml:space="preserve"> PAGEREF _Toc170810044 \h </w:instrText>
        </w:r>
        <w:r w:rsidR="00057C55">
          <w:rPr>
            <w:noProof/>
            <w:webHidden/>
          </w:rPr>
        </w:r>
        <w:r w:rsidR="00057C55">
          <w:rPr>
            <w:noProof/>
            <w:webHidden/>
          </w:rPr>
          <w:fldChar w:fldCharType="separate"/>
        </w:r>
        <w:r w:rsidR="00057C55">
          <w:rPr>
            <w:noProof/>
            <w:webHidden/>
          </w:rPr>
          <w:t>37</w:t>
        </w:r>
        <w:r w:rsidR="00057C55">
          <w:rPr>
            <w:noProof/>
            <w:webHidden/>
          </w:rPr>
          <w:fldChar w:fldCharType="end"/>
        </w:r>
      </w:hyperlink>
    </w:p>
    <w:p w14:paraId="4B3FBB45" w14:textId="2E4B64D9" w:rsidR="00057C55" w:rsidRDefault="00A8093E">
      <w:pPr>
        <w:pStyle w:val="TOC3"/>
        <w:tabs>
          <w:tab w:val="right" w:leader="dot" w:pos="9350"/>
        </w:tabs>
        <w:rPr>
          <w:noProof/>
          <w:sz w:val="22"/>
          <w:szCs w:val="22"/>
          <w:lang w:eastAsia="zh-CN"/>
        </w:rPr>
      </w:pPr>
      <w:hyperlink w:anchor="_Toc170810045" w:history="1">
        <w:r w:rsidR="00057C55" w:rsidRPr="009F1EB5">
          <w:rPr>
            <w:rStyle w:val="Hyperlink"/>
            <w:noProof/>
          </w:rPr>
          <w:t>Main Function</w:t>
        </w:r>
        <w:r w:rsidR="00057C55">
          <w:rPr>
            <w:noProof/>
            <w:webHidden/>
          </w:rPr>
          <w:tab/>
        </w:r>
        <w:r w:rsidR="00057C55">
          <w:rPr>
            <w:noProof/>
            <w:webHidden/>
          </w:rPr>
          <w:fldChar w:fldCharType="begin"/>
        </w:r>
        <w:r w:rsidR="00057C55">
          <w:rPr>
            <w:noProof/>
            <w:webHidden/>
          </w:rPr>
          <w:instrText xml:space="preserve"> PAGEREF _Toc170810045 \h </w:instrText>
        </w:r>
        <w:r w:rsidR="00057C55">
          <w:rPr>
            <w:noProof/>
            <w:webHidden/>
          </w:rPr>
        </w:r>
        <w:r w:rsidR="00057C55">
          <w:rPr>
            <w:noProof/>
            <w:webHidden/>
          </w:rPr>
          <w:fldChar w:fldCharType="separate"/>
        </w:r>
        <w:r w:rsidR="00057C55">
          <w:rPr>
            <w:noProof/>
            <w:webHidden/>
          </w:rPr>
          <w:t>37</w:t>
        </w:r>
        <w:r w:rsidR="00057C55">
          <w:rPr>
            <w:noProof/>
            <w:webHidden/>
          </w:rPr>
          <w:fldChar w:fldCharType="end"/>
        </w:r>
      </w:hyperlink>
    </w:p>
    <w:p w14:paraId="6700224D" w14:textId="2342546A" w:rsidR="00057C55" w:rsidRDefault="00A8093E">
      <w:pPr>
        <w:pStyle w:val="TOC3"/>
        <w:tabs>
          <w:tab w:val="right" w:leader="dot" w:pos="9350"/>
        </w:tabs>
        <w:rPr>
          <w:noProof/>
          <w:sz w:val="22"/>
          <w:szCs w:val="22"/>
          <w:lang w:eastAsia="zh-CN"/>
        </w:rPr>
      </w:pPr>
      <w:hyperlink w:anchor="_Toc170810046" w:history="1">
        <w:r w:rsidR="00057C55" w:rsidRPr="009F1EB5">
          <w:rPr>
            <w:rStyle w:val="Hyperlink"/>
            <w:noProof/>
          </w:rPr>
          <w:t>Simulation Steps</w:t>
        </w:r>
        <w:r w:rsidR="00057C55">
          <w:rPr>
            <w:noProof/>
            <w:webHidden/>
          </w:rPr>
          <w:tab/>
        </w:r>
        <w:r w:rsidR="00057C55">
          <w:rPr>
            <w:noProof/>
            <w:webHidden/>
          </w:rPr>
          <w:fldChar w:fldCharType="begin"/>
        </w:r>
        <w:r w:rsidR="00057C55">
          <w:rPr>
            <w:noProof/>
            <w:webHidden/>
          </w:rPr>
          <w:instrText xml:space="preserve"> PAGEREF _Toc170810046 \h </w:instrText>
        </w:r>
        <w:r w:rsidR="00057C55">
          <w:rPr>
            <w:noProof/>
            <w:webHidden/>
          </w:rPr>
        </w:r>
        <w:r w:rsidR="00057C55">
          <w:rPr>
            <w:noProof/>
            <w:webHidden/>
          </w:rPr>
          <w:fldChar w:fldCharType="separate"/>
        </w:r>
        <w:r w:rsidR="00057C55">
          <w:rPr>
            <w:noProof/>
            <w:webHidden/>
          </w:rPr>
          <w:t>39</w:t>
        </w:r>
        <w:r w:rsidR="00057C55">
          <w:rPr>
            <w:noProof/>
            <w:webHidden/>
          </w:rPr>
          <w:fldChar w:fldCharType="end"/>
        </w:r>
      </w:hyperlink>
    </w:p>
    <w:p w14:paraId="0B30D4D1" w14:textId="316243E8" w:rsidR="00057C55" w:rsidRDefault="00A8093E">
      <w:pPr>
        <w:pStyle w:val="TOC3"/>
        <w:tabs>
          <w:tab w:val="right" w:leader="dot" w:pos="9350"/>
        </w:tabs>
        <w:rPr>
          <w:noProof/>
          <w:sz w:val="22"/>
          <w:szCs w:val="22"/>
          <w:lang w:eastAsia="zh-CN"/>
        </w:rPr>
      </w:pPr>
      <w:hyperlink w:anchor="_Toc170810047" w:history="1">
        <w:r w:rsidR="00057C55" w:rsidRPr="009F1EB5">
          <w:rPr>
            <w:rStyle w:val="Hyperlink"/>
            <w:noProof/>
          </w:rPr>
          <w:t>Results</w:t>
        </w:r>
        <w:r w:rsidR="00057C55">
          <w:rPr>
            <w:noProof/>
            <w:webHidden/>
          </w:rPr>
          <w:tab/>
        </w:r>
        <w:r w:rsidR="00057C55">
          <w:rPr>
            <w:noProof/>
            <w:webHidden/>
          </w:rPr>
          <w:fldChar w:fldCharType="begin"/>
        </w:r>
        <w:r w:rsidR="00057C55">
          <w:rPr>
            <w:noProof/>
            <w:webHidden/>
          </w:rPr>
          <w:instrText xml:space="preserve"> PAGEREF _Toc170810047 \h </w:instrText>
        </w:r>
        <w:r w:rsidR="00057C55">
          <w:rPr>
            <w:noProof/>
            <w:webHidden/>
          </w:rPr>
        </w:r>
        <w:r w:rsidR="00057C55">
          <w:rPr>
            <w:noProof/>
            <w:webHidden/>
          </w:rPr>
          <w:fldChar w:fldCharType="separate"/>
        </w:r>
        <w:r w:rsidR="00057C55">
          <w:rPr>
            <w:noProof/>
            <w:webHidden/>
          </w:rPr>
          <w:t>46</w:t>
        </w:r>
        <w:r w:rsidR="00057C55">
          <w:rPr>
            <w:noProof/>
            <w:webHidden/>
          </w:rPr>
          <w:fldChar w:fldCharType="end"/>
        </w:r>
      </w:hyperlink>
    </w:p>
    <w:p w14:paraId="6B611E87" w14:textId="40024B76" w:rsidR="00057C55" w:rsidRDefault="00A8093E">
      <w:pPr>
        <w:pStyle w:val="TOC3"/>
        <w:tabs>
          <w:tab w:val="right" w:leader="dot" w:pos="9350"/>
        </w:tabs>
        <w:rPr>
          <w:noProof/>
          <w:sz w:val="22"/>
          <w:szCs w:val="22"/>
          <w:lang w:eastAsia="zh-CN"/>
        </w:rPr>
      </w:pPr>
      <w:hyperlink w:anchor="_Toc170810048" w:history="1">
        <w:r w:rsidR="00057C55" w:rsidRPr="009F1EB5">
          <w:rPr>
            <w:rStyle w:val="Hyperlink"/>
            <w:noProof/>
          </w:rPr>
          <w:t>Conclusion</w:t>
        </w:r>
        <w:r w:rsidR="00057C55">
          <w:rPr>
            <w:noProof/>
            <w:webHidden/>
          </w:rPr>
          <w:tab/>
        </w:r>
        <w:r w:rsidR="00057C55">
          <w:rPr>
            <w:noProof/>
            <w:webHidden/>
          </w:rPr>
          <w:fldChar w:fldCharType="begin"/>
        </w:r>
        <w:r w:rsidR="00057C55">
          <w:rPr>
            <w:noProof/>
            <w:webHidden/>
          </w:rPr>
          <w:instrText xml:space="preserve"> PAGEREF _Toc170810048 \h </w:instrText>
        </w:r>
        <w:r w:rsidR="00057C55">
          <w:rPr>
            <w:noProof/>
            <w:webHidden/>
          </w:rPr>
        </w:r>
        <w:r w:rsidR="00057C55">
          <w:rPr>
            <w:noProof/>
            <w:webHidden/>
          </w:rPr>
          <w:fldChar w:fldCharType="separate"/>
        </w:r>
        <w:r w:rsidR="00057C55">
          <w:rPr>
            <w:noProof/>
            <w:webHidden/>
          </w:rPr>
          <w:t>47</w:t>
        </w:r>
        <w:r w:rsidR="00057C55">
          <w:rPr>
            <w:noProof/>
            <w:webHidden/>
          </w:rPr>
          <w:fldChar w:fldCharType="end"/>
        </w:r>
      </w:hyperlink>
    </w:p>
    <w:p w14:paraId="07DD21A0" w14:textId="0F8B44A7" w:rsidR="00057C55" w:rsidRDefault="00A8093E">
      <w:pPr>
        <w:pStyle w:val="TOC2"/>
        <w:tabs>
          <w:tab w:val="right" w:leader="dot" w:pos="9350"/>
        </w:tabs>
        <w:rPr>
          <w:noProof/>
          <w:sz w:val="22"/>
          <w:szCs w:val="22"/>
          <w:lang w:eastAsia="zh-CN"/>
        </w:rPr>
      </w:pPr>
      <w:hyperlink w:anchor="_Toc170810049" w:history="1">
        <w:r w:rsidR="00057C55" w:rsidRPr="009F1EB5">
          <w:rPr>
            <w:rStyle w:val="Hyperlink"/>
            <w:noProof/>
          </w:rPr>
          <w:t>Simulation for Greenhouse Watering System</w:t>
        </w:r>
        <w:r w:rsidR="00057C55">
          <w:rPr>
            <w:noProof/>
            <w:webHidden/>
          </w:rPr>
          <w:tab/>
        </w:r>
        <w:r w:rsidR="00057C55">
          <w:rPr>
            <w:noProof/>
            <w:webHidden/>
          </w:rPr>
          <w:fldChar w:fldCharType="begin"/>
        </w:r>
        <w:r w:rsidR="00057C55">
          <w:rPr>
            <w:noProof/>
            <w:webHidden/>
          </w:rPr>
          <w:instrText xml:space="preserve"> PAGEREF _Toc170810049 \h </w:instrText>
        </w:r>
        <w:r w:rsidR="00057C55">
          <w:rPr>
            <w:noProof/>
            <w:webHidden/>
          </w:rPr>
        </w:r>
        <w:r w:rsidR="00057C55">
          <w:rPr>
            <w:noProof/>
            <w:webHidden/>
          </w:rPr>
          <w:fldChar w:fldCharType="separate"/>
        </w:r>
        <w:r w:rsidR="00057C55">
          <w:rPr>
            <w:noProof/>
            <w:webHidden/>
          </w:rPr>
          <w:t>47</w:t>
        </w:r>
        <w:r w:rsidR="00057C55">
          <w:rPr>
            <w:noProof/>
            <w:webHidden/>
          </w:rPr>
          <w:fldChar w:fldCharType="end"/>
        </w:r>
      </w:hyperlink>
    </w:p>
    <w:p w14:paraId="495F9EE9" w14:textId="6F9E6796" w:rsidR="00057C55" w:rsidRDefault="00A8093E">
      <w:pPr>
        <w:pStyle w:val="TOC3"/>
        <w:tabs>
          <w:tab w:val="right" w:leader="dot" w:pos="9350"/>
        </w:tabs>
        <w:rPr>
          <w:noProof/>
          <w:sz w:val="22"/>
          <w:szCs w:val="22"/>
          <w:lang w:eastAsia="zh-CN"/>
        </w:rPr>
      </w:pPr>
      <w:hyperlink w:anchor="_Toc170810050" w:history="1">
        <w:r w:rsidR="00057C55" w:rsidRPr="009F1EB5">
          <w:rPr>
            <w:rStyle w:val="Hyperlink"/>
            <w:noProof/>
          </w:rPr>
          <w:t>Introduction</w:t>
        </w:r>
        <w:r w:rsidR="00057C55">
          <w:rPr>
            <w:noProof/>
            <w:webHidden/>
          </w:rPr>
          <w:tab/>
        </w:r>
        <w:r w:rsidR="00057C55">
          <w:rPr>
            <w:noProof/>
            <w:webHidden/>
          </w:rPr>
          <w:fldChar w:fldCharType="begin"/>
        </w:r>
        <w:r w:rsidR="00057C55">
          <w:rPr>
            <w:noProof/>
            <w:webHidden/>
          </w:rPr>
          <w:instrText xml:space="preserve"> PAGEREF _Toc170810050 \h </w:instrText>
        </w:r>
        <w:r w:rsidR="00057C55">
          <w:rPr>
            <w:noProof/>
            <w:webHidden/>
          </w:rPr>
        </w:r>
        <w:r w:rsidR="00057C55">
          <w:rPr>
            <w:noProof/>
            <w:webHidden/>
          </w:rPr>
          <w:fldChar w:fldCharType="separate"/>
        </w:r>
        <w:r w:rsidR="00057C55">
          <w:rPr>
            <w:noProof/>
            <w:webHidden/>
          </w:rPr>
          <w:t>47</w:t>
        </w:r>
        <w:r w:rsidR="00057C55">
          <w:rPr>
            <w:noProof/>
            <w:webHidden/>
          </w:rPr>
          <w:fldChar w:fldCharType="end"/>
        </w:r>
      </w:hyperlink>
    </w:p>
    <w:p w14:paraId="74603BCA" w14:textId="7DDB5DC3" w:rsidR="00057C55" w:rsidRDefault="00A8093E">
      <w:pPr>
        <w:pStyle w:val="TOC3"/>
        <w:tabs>
          <w:tab w:val="right" w:leader="dot" w:pos="9350"/>
        </w:tabs>
        <w:rPr>
          <w:noProof/>
          <w:sz w:val="22"/>
          <w:szCs w:val="22"/>
          <w:lang w:eastAsia="zh-CN"/>
        </w:rPr>
      </w:pPr>
      <w:hyperlink w:anchor="_Toc170810051" w:history="1">
        <w:r w:rsidR="00057C55" w:rsidRPr="009F1EB5">
          <w:rPr>
            <w:rStyle w:val="Hyperlink"/>
            <w:noProof/>
          </w:rPr>
          <w:t>Objectives</w:t>
        </w:r>
        <w:r w:rsidR="00057C55">
          <w:rPr>
            <w:noProof/>
            <w:webHidden/>
          </w:rPr>
          <w:tab/>
        </w:r>
        <w:r w:rsidR="00057C55">
          <w:rPr>
            <w:noProof/>
            <w:webHidden/>
          </w:rPr>
          <w:fldChar w:fldCharType="begin"/>
        </w:r>
        <w:r w:rsidR="00057C55">
          <w:rPr>
            <w:noProof/>
            <w:webHidden/>
          </w:rPr>
          <w:instrText xml:space="preserve"> PAGEREF _Toc170810051 \h </w:instrText>
        </w:r>
        <w:r w:rsidR="00057C55">
          <w:rPr>
            <w:noProof/>
            <w:webHidden/>
          </w:rPr>
        </w:r>
        <w:r w:rsidR="00057C55">
          <w:rPr>
            <w:noProof/>
            <w:webHidden/>
          </w:rPr>
          <w:fldChar w:fldCharType="separate"/>
        </w:r>
        <w:r w:rsidR="00057C55">
          <w:rPr>
            <w:noProof/>
            <w:webHidden/>
          </w:rPr>
          <w:t>47</w:t>
        </w:r>
        <w:r w:rsidR="00057C55">
          <w:rPr>
            <w:noProof/>
            <w:webHidden/>
          </w:rPr>
          <w:fldChar w:fldCharType="end"/>
        </w:r>
      </w:hyperlink>
    </w:p>
    <w:p w14:paraId="2AE2AAD9" w14:textId="17088AD5" w:rsidR="00057C55" w:rsidRDefault="00A8093E">
      <w:pPr>
        <w:pStyle w:val="TOC3"/>
        <w:tabs>
          <w:tab w:val="right" w:leader="dot" w:pos="9350"/>
        </w:tabs>
        <w:rPr>
          <w:noProof/>
          <w:sz w:val="22"/>
          <w:szCs w:val="22"/>
          <w:lang w:eastAsia="zh-CN"/>
        </w:rPr>
      </w:pPr>
      <w:hyperlink w:anchor="_Toc170810052" w:history="1">
        <w:r w:rsidR="00057C55" w:rsidRPr="009F1EB5">
          <w:rPr>
            <w:rStyle w:val="Hyperlink"/>
            <w:noProof/>
          </w:rPr>
          <w:t>Simulation Steps</w:t>
        </w:r>
        <w:r w:rsidR="00057C55">
          <w:rPr>
            <w:noProof/>
            <w:webHidden/>
          </w:rPr>
          <w:tab/>
        </w:r>
        <w:r w:rsidR="00057C55">
          <w:rPr>
            <w:noProof/>
            <w:webHidden/>
          </w:rPr>
          <w:fldChar w:fldCharType="begin"/>
        </w:r>
        <w:r w:rsidR="00057C55">
          <w:rPr>
            <w:noProof/>
            <w:webHidden/>
          </w:rPr>
          <w:instrText xml:space="preserve"> PAGEREF _Toc170810052 \h </w:instrText>
        </w:r>
        <w:r w:rsidR="00057C55">
          <w:rPr>
            <w:noProof/>
            <w:webHidden/>
          </w:rPr>
        </w:r>
        <w:r w:rsidR="00057C55">
          <w:rPr>
            <w:noProof/>
            <w:webHidden/>
          </w:rPr>
          <w:fldChar w:fldCharType="separate"/>
        </w:r>
        <w:r w:rsidR="00057C55">
          <w:rPr>
            <w:noProof/>
            <w:webHidden/>
          </w:rPr>
          <w:t>47</w:t>
        </w:r>
        <w:r w:rsidR="00057C55">
          <w:rPr>
            <w:noProof/>
            <w:webHidden/>
          </w:rPr>
          <w:fldChar w:fldCharType="end"/>
        </w:r>
      </w:hyperlink>
    </w:p>
    <w:p w14:paraId="54C1010D" w14:textId="16B1A22A" w:rsidR="00057C55" w:rsidRDefault="00A8093E">
      <w:pPr>
        <w:pStyle w:val="TOC3"/>
        <w:tabs>
          <w:tab w:val="right" w:leader="dot" w:pos="9350"/>
        </w:tabs>
        <w:rPr>
          <w:noProof/>
          <w:sz w:val="22"/>
          <w:szCs w:val="22"/>
          <w:lang w:eastAsia="zh-CN"/>
        </w:rPr>
      </w:pPr>
      <w:hyperlink w:anchor="_Toc170810053" w:history="1">
        <w:r w:rsidR="00057C55" w:rsidRPr="009F1EB5">
          <w:rPr>
            <w:rStyle w:val="Hyperlink"/>
            <w:noProof/>
          </w:rPr>
          <w:t>Conclusion</w:t>
        </w:r>
        <w:r w:rsidR="00057C55">
          <w:rPr>
            <w:noProof/>
            <w:webHidden/>
          </w:rPr>
          <w:tab/>
        </w:r>
        <w:r w:rsidR="00057C55">
          <w:rPr>
            <w:noProof/>
            <w:webHidden/>
          </w:rPr>
          <w:fldChar w:fldCharType="begin"/>
        </w:r>
        <w:r w:rsidR="00057C55">
          <w:rPr>
            <w:noProof/>
            <w:webHidden/>
          </w:rPr>
          <w:instrText xml:space="preserve"> PAGEREF _Toc170810053 \h </w:instrText>
        </w:r>
        <w:r w:rsidR="00057C55">
          <w:rPr>
            <w:noProof/>
            <w:webHidden/>
          </w:rPr>
        </w:r>
        <w:r w:rsidR="00057C55">
          <w:rPr>
            <w:noProof/>
            <w:webHidden/>
          </w:rPr>
          <w:fldChar w:fldCharType="separate"/>
        </w:r>
        <w:r w:rsidR="00057C55">
          <w:rPr>
            <w:noProof/>
            <w:webHidden/>
          </w:rPr>
          <w:t>49</w:t>
        </w:r>
        <w:r w:rsidR="00057C55">
          <w:rPr>
            <w:noProof/>
            <w:webHidden/>
          </w:rPr>
          <w:fldChar w:fldCharType="end"/>
        </w:r>
      </w:hyperlink>
    </w:p>
    <w:p w14:paraId="0B522EBC" w14:textId="7C2735F0" w:rsidR="00057C55" w:rsidRDefault="00A8093E">
      <w:pPr>
        <w:pStyle w:val="TOC1"/>
        <w:tabs>
          <w:tab w:val="right" w:leader="dot" w:pos="9350"/>
        </w:tabs>
        <w:rPr>
          <w:noProof/>
          <w:sz w:val="22"/>
          <w:szCs w:val="22"/>
          <w:lang w:eastAsia="zh-CN"/>
        </w:rPr>
      </w:pPr>
      <w:hyperlink w:anchor="_Toc170810054" w:history="1">
        <w:r w:rsidR="00057C55" w:rsidRPr="009F1EB5">
          <w:rPr>
            <w:rStyle w:val="Hyperlink"/>
            <w:noProof/>
          </w:rPr>
          <w:t>Evaluation</w:t>
        </w:r>
        <w:r w:rsidR="00057C55">
          <w:rPr>
            <w:noProof/>
            <w:webHidden/>
          </w:rPr>
          <w:tab/>
        </w:r>
        <w:r w:rsidR="00057C55">
          <w:rPr>
            <w:noProof/>
            <w:webHidden/>
          </w:rPr>
          <w:fldChar w:fldCharType="begin"/>
        </w:r>
        <w:r w:rsidR="00057C55">
          <w:rPr>
            <w:noProof/>
            <w:webHidden/>
          </w:rPr>
          <w:instrText xml:space="preserve"> PAGEREF _Toc170810054 \h </w:instrText>
        </w:r>
        <w:r w:rsidR="00057C55">
          <w:rPr>
            <w:noProof/>
            <w:webHidden/>
          </w:rPr>
        </w:r>
        <w:r w:rsidR="00057C55">
          <w:rPr>
            <w:noProof/>
            <w:webHidden/>
          </w:rPr>
          <w:fldChar w:fldCharType="separate"/>
        </w:r>
        <w:r w:rsidR="00057C55">
          <w:rPr>
            <w:noProof/>
            <w:webHidden/>
          </w:rPr>
          <w:t>50</w:t>
        </w:r>
        <w:r w:rsidR="00057C55">
          <w:rPr>
            <w:noProof/>
            <w:webHidden/>
          </w:rPr>
          <w:fldChar w:fldCharType="end"/>
        </w:r>
      </w:hyperlink>
    </w:p>
    <w:p w14:paraId="6AD7A20F" w14:textId="020AFAC1" w:rsidR="00057C55" w:rsidRDefault="00A8093E">
      <w:pPr>
        <w:pStyle w:val="TOC2"/>
        <w:tabs>
          <w:tab w:val="right" w:leader="dot" w:pos="9350"/>
        </w:tabs>
        <w:rPr>
          <w:noProof/>
          <w:sz w:val="22"/>
          <w:szCs w:val="22"/>
          <w:lang w:eastAsia="zh-CN"/>
        </w:rPr>
      </w:pPr>
      <w:hyperlink w:anchor="_Toc170810055" w:history="1">
        <w:r w:rsidR="00057C55" w:rsidRPr="009F1EB5">
          <w:rPr>
            <w:rStyle w:val="Hyperlink"/>
            <w:noProof/>
          </w:rPr>
          <w:t>Evaluation of Results Against Research</w:t>
        </w:r>
        <w:r w:rsidR="00057C55">
          <w:rPr>
            <w:noProof/>
            <w:webHidden/>
          </w:rPr>
          <w:tab/>
        </w:r>
        <w:r w:rsidR="00057C55">
          <w:rPr>
            <w:noProof/>
            <w:webHidden/>
          </w:rPr>
          <w:fldChar w:fldCharType="begin"/>
        </w:r>
        <w:r w:rsidR="00057C55">
          <w:rPr>
            <w:noProof/>
            <w:webHidden/>
          </w:rPr>
          <w:instrText xml:space="preserve"> PAGEREF _Toc170810055 \h </w:instrText>
        </w:r>
        <w:r w:rsidR="00057C55">
          <w:rPr>
            <w:noProof/>
            <w:webHidden/>
          </w:rPr>
        </w:r>
        <w:r w:rsidR="00057C55">
          <w:rPr>
            <w:noProof/>
            <w:webHidden/>
          </w:rPr>
          <w:fldChar w:fldCharType="separate"/>
        </w:r>
        <w:r w:rsidR="00057C55">
          <w:rPr>
            <w:noProof/>
            <w:webHidden/>
          </w:rPr>
          <w:t>50</w:t>
        </w:r>
        <w:r w:rsidR="00057C55">
          <w:rPr>
            <w:noProof/>
            <w:webHidden/>
          </w:rPr>
          <w:fldChar w:fldCharType="end"/>
        </w:r>
      </w:hyperlink>
    </w:p>
    <w:p w14:paraId="6D710964" w14:textId="16A31E9B" w:rsidR="00057C55" w:rsidRDefault="00A8093E">
      <w:pPr>
        <w:pStyle w:val="TOC2"/>
        <w:tabs>
          <w:tab w:val="right" w:leader="dot" w:pos="9350"/>
        </w:tabs>
        <w:rPr>
          <w:noProof/>
          <w:sz w:val="22"/>
          <w:szCs w:val="22"/>
          <w:lang w:eastAsia="zh-CN"/>
        </w:rPr>
      </w:pPr>
      <w:hyperlink w:anchor="_Toc170810056" w:history="1">
        <w:r w:rsidR="00057C55" w:rsidRPr="009F1EB5">
          <w:rPr>
            <w:rStyle w:val="Hyperlink"/>
            <w:noProof/>
          </w:rPr>
          <w:t>Evaluation of Results Against Objectives</w:t>
        </w:r>
        <w:r w:rsidR="00057C55">
          <w:rPr>
            <w:noProof/>
            <w:webHidden/>
          </w:rPr>
          <w:tab/>
        </w:r>
        <w:r w:rsidR="00057C55">
          <w:rPr>
            <w:noProof/>
            <w:webHidden/>
          </w:rPr>
          <w:fldChar w:fldCharType="begin"/>
        </w:r>
        <w:r w:rsidR="00057C55">
          <w:rPr>
            <w:noProof/>
            <w:webHidden/>
          </w:rPr>
          <w:instrText xml:space="preserve"> PAGEREF _Toc170810056 \h </w:instrText>
        </w:r>
        <w:r w:rsidR="00057C55">
          <w:rPr>
            <w:noProof/>
            <w:webHidden/>
          </w:rPr>
        </w:r>
        <w:r w:rsidR="00057C55">
          <w:rPr>
            <w:noProof/>
            <w:webHidden/>
          </w:rPr>
          <w:fldChar w:fldCharType="separate"/>
        </w:r>
        <w:r w:rsidR="00057C55">
          <w:rPr>
            <w:noProof/>
            <w:webHidden/>
          </w:rPr>
          <w:t>50</w:t>
        </w:r>
        <w:r w:rsidR="00057C55">
          <w:rPr>
            <w:noProof/>
            <w:webHidden/>
          </w:rPr>
          <w:fldChar w:fldCharType="end"/>
        </w:r>
      </w:hyperlink>
    </w:p>
    <w:p w14:paraId="2482298E" w14:textId="7642B2D5" w:rsidR="00057C55" w:rsidRDefault="00A8093E">
      <w:pPr>
        <w:pStyle w:val="TOC2"/>
        <w:tabs>
          <w:tab w:val="right" w:leader="dot" w:pos="9350"/>
        </w:tabs>
        <w:rPr>
          <w:noProof/>
          <w:sz w:val="22"/>
          <w:szCs w:val="22"/>
          <w:lang w:eastAsia="zh-CN"/>
        </w:rPr>
      </w:pPr>
      <w:hyperlink w:anchor="_Toc170810057" w:history="1">
        <w:r w:rsidR="00057C55" w:rsidRPr="009F1EB5">
          <w:rPr>
            <w:rStyle w:val="Hyperlink"/>
            <w:noProof/>
          </w:rPr>
          <w:t>Evaluation of Results Against Aims</w:t>
        </w:r>
        <w:r w:rsidR="00057C55">
          <w:rPr>
            <w:noProof/>
            <w:webHidden/>
          </w:rPr>
          <w:tab/>
        </w:r>
        <w:r w:rsidR="00057C55">
          <w:rPr>
            <w:noProof/>
            <w:webHidden/>
          </w:rPr>
          <w:fldChar w:fldCharType="begin"/>
        </w:r>
        <w:r w:rsidR="00057C55">
          <w:rPr>
            <w:noProof/>
            <w:webHidden/>
          </w:rPr>
          <w:instrText xml:space="preserve"> PAGEREF _Toc170810057 \h </w:instrText>
        </w:r>
        <w:r w:rsidR="00057C55">
          <w:rPr>
            <w:noProof/>
            <w:webHidden/>
          </w:rPr>
        </w:r>
        <w:r w:rsidR="00057C55">
          <w:rPr>
            <w:noProof/>
            <w:webHidden/>
          </w:rPr>
          <w:fldChar w:fldCharType="separate"/>
        </w:r>
        <w:r w:rsidR="00057C55">
          <w:rPr>
            <w:noProof/>
            <w:webHidden/>
          </w:rPr>
          <w:t>51</w:t>
        </w:r>
        <w:r w:rsidR="00057C55">
          <w:rPr>
            <w:noProof/>
            <w:webHidden/>
          </w:rPr>
          <w:fldChar w:fldCharType="end"/>
        </w:r>
      </w:hyperlink>
    </w:p>
    <w:p w14:paraId="3080F98A" w14:textId="66E2274A" w:rsidR="00057C55" w:rsidRDefault="00A8093E">
      <w:pPr>
        <w:pStyle w:val="TOC2"/>
        <w:tabs>
          <w:tab w:val="right" w:leader="dot" w:pos="9350"/>
        </w:tabs>
        <w:rPr>
          <w:noProof/>
          <w:sz w:val="22"/>
          <w:szCs w:val="22"/>
          <w:lang w:eastAsia="zh-CN"/>
        </w:rPr>
      </w:pPr>
      <w:hyperlink w:anchor="_Toc170810058" w:history="1">
        <w:r w:rsidR="00057C55" w:rsidRPr="009F1EB5">
          <w:rPr>
            <w:rStyle w:val="Hyperlink"/>
            <w:noProof/>
          </w:rPr>
          <w:t>Future Implementation</w:t>
        </w:r>
        <w:r w:rsidR="00057C55">
          <w:rPr>
            <w:noProof/>
            <w:webHidden/>
          </w:rPr>
          <w:tab/>
        </w:r>
        <w:r w:rsidR="00057C55">
          <w:rPr>
            <w:noProof/>
            <w:webHidden/>
          </w:rPr>
          <w:fldChar w:fldCharType="begin"/>
        </w:r>
        <w:r w:rsidR="00057C55">
          <w:rPr>
            <w:noProof/>
            <w:webHidden/>
          </w:rPr>
          <w:instrText xml:space="preserve"> PAGEREF _Toc170810058 \h </w:instrText>
        </w:r>
        <w:r w:rsidR="00057C55">
          <w:rPr>
            <w:noProof/>
            <w:webHidden/>
          </w:rPr>
        </w:r>
        <w:r w:rsidR="00057C55">
          <w:rPr>
            <w:noProof/>
            <w:webHidden/>
          </w:rPr>
          <w:fldChar w:fldCharType="separate"/>
        </w:r>
        <w:r w:rsidR="00057C55">
          <w:rPr>
            <w:noProof/>
            <w:webHidden/>
          </w:rPr>
          <w:t>52</w:t>
        </w:r>
        <w:r w:rsidR="00057C55">
          <w:rPr>
            <w:noProof/>
            <w:webHidden/>
          </w:rPr>
          <w:fldChar w:fldCharType="end"/>
        </w:r>
      </w:hyperlink>
    </w:p>
    <w:p w14:paraId="5EF1EB83" w14:textId="0CF45DB9" w:rsidR="00057C55" w:rsidRDefault="00A8093E">
      <w:pPr>
        <w:pStyle w:val="TOC1"/>
        <w:tabs>
          <w:tab w:val="right" w:leader="dot" w:pos="9350"/>
        </w:tabs>
        <w:rPr>
          <w:noProof/>
          <w:sz w:val="22"/>
          <w:szCs w:val="22"/>
          <w:lang w:eastAsia="zh-CN"/>
        </w:rPr>
      </w:pPr>
      <w:hyperlink w:anchor="_Toc170810059" w:history="1">
        <w:r w:rsidR="00057C55" w:rsidRPr="009F1EB5">
          <w:rPr>
            <w:rStyle w:val="Hyperlink"/>
            <w:noProof/>
          </w:rPr>
          <w:t>Conclusion and Recommendations</w:t>
        </w:r>
        <w:r w:rsidR="00057C55">
          <w:rPr>
            <w:noProof/>
            <w:webHidden/>
          </w:rPr>
          <w:tab/>
        </w:r>
        <w:r w:rsidR="00057C55">
          <w:rPr>
            <w:noProof/>
            <w:webHidden/>
          </w:rPr>
          <w:fldChar w:fldCharType="begin"/>
        </w:r>
        <w:r w:rsidR="00057C55">
          <w:rPr>
            <w:noProof/>
            <w:webHidden/>
          </w:rPr>
          <w:instrText xml:space="preserve"> PAGEREF _Toc170810059 \h </w:instrText>
        </w:r>
        <w:r w:rsidR="00057C55">
          <w:rPr>
            <w:noProof/>
            <w:webHidden/>
          </w:rPr>
        </w:r>
        <w:r w:rsidR="00057C55">
          <w:rPr>
            <w:noProof/>
            <w:webHidden/>
          </w:rPr>
          <w:fldChar w:fldCharType="separate"/>
        </w:r>
        <w:r w:rsidR="00057C55">
          <w:rPr>
            <w:noProof/>
            <w:webHidden/>
          </w:rPr>
          <w:t>54</w:t>
        </w:r>
        <w:r w:rsidR="00057C55">
          <w:rPr>
            <w:noProof/>
            <w:webHidden/>
          </w:rPr>
          <w:fldChar w:fldCharType="end"/>
        </w:r>
      </w:hyperlink>
    </w:p>
    <w:p w14:paraId="01E4EC44" w14:textId="7B445284" w:rsidR="00057C55" w:rsidRDefault="00A8093E">
      <w:pPr>
        <w:pStyle w:val="TOC2"/>
        <w:tabs>
          <w:tab w:val="right" w:leader="dot" w:pos="9350"/>
        </w:tabs>
        <w:rPr>
          <w:noProof/>
          <w:sz w:val="22"/>
          <w:szCs w:val="22"/>
          <w:lang w:eastAsia="zh-CN"/>
        </w:rPr>
      </w:pPr>
      <w:hyperlink w:anchor="_Toc170810060" w:history="1">
        <w:r w:rsidR="00057C55" w:rsidRPr="009F1EB5">
          <w:rPr>
            <w:rStyle w:val="Hyperlink"/>
            <w:noProof/>
          </w:rPr>
          <w:t>Outcome</w:t>
        </w:r>
        <w:r w:rsidR="00057C55">
          <w:rPr>
            <w:noProof/>
            <w:webHidden/>
          </w:rPr>
          <w:tab/>
        </w:r>
        <w:r w:rsidR="00057C55">
          <w:rPr>
            <w:noProof/>
            <w:webHidden/>
          </w:rPr>
          <w:fldChar w:fldCharType="begin"/>
        </w:r>
        <w:r w:rsidR="00057C55">
          <w:rPr>
            <w:noProof/>
            <w:webHidden/>
          </w:rPr>
          <w:instrText xml:space="preserve"> PAGEREF _Toc170810060 \h </w:instrText>
        </w:r>
        <w:r w:rsidR="00057C55">
          <w:rPr>
            <w:noProof/>
            <w:webHidden/>
          </w:rPr>
        </w:r>
        <w:r w:rsidR="00057C55">
          <w:rPr>
            <w:noProof/>
            <w:webHidden/>
          </w:rPr>
          <w:fldChar w:fldCharType="separate"/>
        </w:r>
        <w:r w:rsidR="00057C55">
          <w:rPr>
            <w:noProof/>
            <w:webHidden/>
          </w:rPr>
          <w:t>54</w:t>
        </w:r>
        <w:r w:rsidR="00057C55">
          <w:rPr>
            <w:noProof/>
            <w:webHidden/>
          </w:rPr>
          <w:fldChar w:fldCharType="end"/>
        </w:r>
      </w:hyperlink>
    </w:p>
    <w:p w14:paraId="4648A0DA" w14:textId="4ACFF89E" w:rsidR="00057C55" w:rsidRDefault="00A8093E">
      <w:pPr>
        <w:pStyle w:val="TOC2"/>
        <w:tabs>
          <w:tab w:val="right" w:leader="dot" w:pos="9350"/>
        </w:tabs>
        <w:rPr>
          <w:noProof/>
          <w:sz w:val="22"/>
          <w:szCs w:val="22"/>
          <w:lang w:eastAsia="zh-CN"/>
        </w:rPr>
      </w:pPr>
      <w:hyperlink w:anchor="_Toc170810061" w:history="1">
        <w:r w:rsidR="00057C55" w:rsidRPr="009F1EB5">
          <w:rPr>
            <w:rStyle w:val="Hyperlink"/>
            <w:noProof/>
          </w:rPr>
          <w:t>What worked and didn’t work</w:t>
        </w:r>
        <w:r w:rsidR="00057C55">
          <w:rPr>
            <w:noProof/>
            <w:webHidden/>
          </w:rPr>
          <w:tab/>
        </w:r>
        <w:r w:rsidR="00057C55">
          <w:rPr>
            <w:noProof/>
            <w:webHidden/>
          </w:rPr>
          <w:fldChar w:fldCharType="begin"/>
        </w:r>
        <w:r w:rsidR="00057C55">
          <w:rPr>
            <w:noProof/>
            <w:webHidden/>
          </w:rPr>
          <w:instrText xml:space="preserve"> PAGEREF _Toc170810061 \h </w:instrText>
        </w:r>
        <w:r w:rsidR="00057C55">
          <w:rPr>
            <w:noProof/>
            <w:webHidden/>
          </w:rPr>
        </w:r>
        <w:r w:rsidR="00057C55">
          <w:rPr>
            <w:noProof/>
            <w:webHidden/>
          </w:rPr>
          <w:fldChar w:fldCharType="separate"/>
        </w:r>
        <w:r w:rsidR="00057C55">
          <w:rPr>
            <w:noProof/>
            <w:webHidden/>
          </w:rPr>
          <w:t>54</w:t>
        </w:r>
        <w:r w:rsidR="00057C55">
          <w:rPr>
            <w:noProof/>
            <w:webHidden/>
          </w:rPr>
          <w:fldChar w:fldCharType="end"/>
        </w:r>
      </w:hyperlink>
    </w:p>
    <w:p w14:paraId="6B4FB538" w14:textId="00AE0AB2" w:rsidR="00057C55" w:rsidRDefault="00A8093E">
      <w:pPr>
        <w:pStyle w:val="TOC2"/>
        <w:tabs>
          <w:tab w:val="right" w:leader="dot" w:pos="9350"/>
        </w:tabs>
        <w:rPr>
          <w:noProof/>
          <w:sz w:val="22"/>
          <w:szCs w:val="22"/>
          <w:lang w:eastAsia="zh-CN"/>
        </w:rPr>
      </w:pPr>
      <w:hyperlink w:anchor="_Toc170810062" w:history="1">
        <w:r w:rsidR="00057C55" w:rsidRPr="009F1EB5">
          <w:rPr>
            <w:rStyle w:val="Hyperlink"/>
            <w:noProof/>
          </w:rPr>
          <w:t>Deadlines</w:t>
        </w:r>
        <w:r w:rsidR="00057C55">
          <w:rPr>
            <w:noProof/>
            <w:webHidden/>
          </w:rPr>
          <w:tab/>
        </w:r>
        <w:r w:rsidR="00057C55">
          <w:rPr>
            <w:noProof/>
            <w:webHidden/>
          </w:rPr>
          <w:fldChar w:fldCharType="begin"/>
        </w:r>
        <w:r w:rsidR="00057C55">
          <w:rPr>
            <w:noProof/>
            <w:webHidden/>
          </w:rPr>
          <w:instrText xml:space="preserve"> PAGEREF _Toc170810062 \h </w:instrText>
        </w:r>
        <w:r w:rsidR="00057C55">
          <w:rPr>
            <w:noProof/>
            <w:webHidden/>
          </w:rPr>
        </w:r>
        <w:r w:rsidR="00057C55">
          <w:rPr>
            <w:noProof/>
            <w:webHidden/>
          </w:rPr>
          <w:fldChar w:fldCharType="separate"/>
        </w:r>
        <w:r w:rsidR="00057C55">
          <w:rPr>
            <w:noProof/>
            <w:webHidden/>
          </w:rPr>
          <w:t>55</w:t>
        </w:r>
        <w:r w:rsidR="00057C55">
          <w:rPr>
            <w:noProof/>
            <w:webHidden/>
          </w:rPr>
          <w:fldChar w:fldCharType="end"/>
        </w:r>
      </w:hyperlink>
    </w:p>
    <w:p w14:paraId="6BE81702" w14:textId="1446D436" w:rsidR="00057C55" w:rsidRDefault="00A8093E">
      <w:pPr>
        <w:pStyle w:val="TOC2"/>
        <w:tabs>
          <w:tab w:val="right" w:leader="dot" w:pos="9350"/>
        </w:tabs>
        <w:rPr>
          <w:noProof/>
          <w:sz w:val="22"/>
          <w:szCs w:val="22"/>
          <w:lang w:eastAsia="zh-CN"/>
        </w:rPr>
      </w:pPr>
      <w:hyperlink w:anchor="_Toc170810063" w:history="1">
        <w:r w:rsidR="00057C55" w:rsidRPr="009F1EB5">
          <w:rPr>
            <w:rStyle w:val="Hyperlink"/>
            <w:noProof/>
          </w:rPr>
          <w:t>Recommendations for future</w:t>
        </w:r>
        <w:r w:rsidR="00057C55">
          <w:rPr>
            <w:noProof/>
            <w:webHidden/>
          </w:rPr>
          <w:tab/>
        </w:r>
        <w:r w:rsidR="00057C55">
          <w:rPr>
            <w:noProof/>
            <w:webHidden/>
          </w:rPr>
          <w:fldChar w:fldCharType="begin"/>
        </w:r>
        <w:r w:rsidR="00057C55">
          <w:rPr>
            <w:noProof/>
            <w:webHidden/>
          </w:rPr>
          <w:instrText xml:space="preserve"> PAGEREF _Toc170810063 \h </w:instrText>
        </w:r>
        <w:r w:rsidR="00057C55">
          <w:rPr>
            <w:noProof/>
            <w:webHidden/>
          </w:rPr>
        </w:r>
        <w:r w:rsidR="00057C55">
          <w:rPr>
            <w:noProof/>
            <w:webHidden/>
          </w:rPr>
          <w:fldChar w:fldCharType="separate"/>
        </w:r>
        <w:r w:rsidR="00057C55">
          <w:rPr>
            <w:noProof/>
            <w:webHidden/>
          </w:rPr>
          <w:t>55</w:t>
        </w:r>
        <w:r w:rsidR="00057C55">
          <w:rPr>
            <w:noProof/>
            <w:webHidden/>
          </w:rPr>
          <w:fldChar w:fldCharType="end"/>
        </w:r>
      </w:hyperlink>
    </w:p>
    <w:p w14:paraId="41C796B2" w14:textId="03C95647" w:rsidR="00057C55" w:rsidRDefault="00A8093E">
      <w:pPr>
        <w:pStyle w:val="TOC1"/>
        <w:tabs>
          <w:tab w:val="right" w:leader="dot" w:pos="9350"/>
        </w:tabs>
        <w:rPr>
          <w:noProof/>
          <w:sz w:val="22"/>
          <w:szCs w:val="22"/>
          <w:lang w:eastAsia="zh-CN"/>
        </w:rPr>
      </w:pPr>
      <w:hyperlink w:anchor="_Toc170810064" w:history="1">
        <w:r w:rsidR="00057C55" w:rsidRPr="009F1EB5">
          <w:rPr>
            <w:rStyle w:val="Hyperlink"/>
            <w:noProof/>
          </w:rPr>
          <w:t>Reflection</w:t>
        </w:r>
        <w:r w:rsidR="00057C55">
          <w:rPr>
            <w:noProof/>
            <w:webHidden/>
          </w:rPr>
          <w:tab/>
        </w:r>
        <w:r w:rsidR="00057C55">
          <w:rPr>
            <w:noProof/>
            <w:webHidden/>
          </w:rPr>
          <w:fldChar w:fldCharType="begin"/>
        </w:r>
        <w:r w:rsidR="00057C55">
          <w:rPr>
            <w:noProof/>
            <w:webHidden/>
          </w:rPr>
          <w:instrText xml:space="preserve"> PAGEREF _Toc170810064 \h </w:instrText>
        </w:r>
        <w:r w:rsidR="00057C55">
          <w:rPr>
            <w:noProof/>
            <w:webHidden/>
          </w:rPr>
        </w:r>
        <w:r w:rsidR="00057C55">
          <w:rPr>
            <w:noProof/>
            <w:webHidden/>
          </w:rPr>
          <w:fldChar w:fldCharType="separate"/>
        </w:r>
        <w:r w:rsidR="00057C55">
          <w:rPr>
            <w:noProof/>
            <w:webHidden/>
          </w:rPr>
          <w:t>57</w:t>
        </w:r>
        <w:r w:rsidR="00057C55">
          <w:rPr>
            <w:noProof/>
            <w:webHidden/>
          </w:rPr>
          <w:fldChar w:fldCharType="end"/>
        </w:r>
      </w:hyperlink>
    </w:p>
    <w:p w14:paraId="20ED04F4" w14:textId="301053D2" w:rsidR="00057C55" w:rsidRDefault="00A8093E">
      <w:pPr>
        <w:pStyle w:val="TOC2"/>
        <w:tabs>
          <w:tab w:val="right" w:leader="dot" w:pos="9350"/>
        </w:tabs>
        <w:rPr>
          <w:noProof/>
          <w:sz w:val="22"/>
          <w:szCs w:val="22"/>
          <w:lang w:eastAsia="zh-CN"/>
        </w:rPr>
      </w:pPr>
      <w:hyperlink w:anchor="_Toc170810065" w:history="1">
        <w:r w:rsidR="00057C55" w:rsidRPr="009F1EB5">
          <w:rPr>
            <w:rStyle w:val="Hyperlink"/>
            <w:noProof/>
          </w:rPr>
          <w:t>What Did You Learn While Doing the Project?</w:t>
        </w:r>
        <w:r w:rsidR="00057C55">
          <w:rPr>
            <w:noProof/>
            <w:webHidden/>
          </w:rPr>
          <w:tab/>
        </w:r>
        <w:r w:rsidR="00057C55">
          <w:rPr>
            <w:noProof/>
            <w:webHidden/>
          </w:rPr>
          <w:fldChar w:fldCharType="begin"/>
        </w:r>
        <w:r w:rsidR="00057C55">
          <w:rPr>
            <w:noProof/>
            <w:webHidden/>
          </w:rPr>
          <w:instrText xml:space="preserve"> PAGEREF _Toc170810065 \h </w:instrText>
        </w:r>
        <w:r w:rsidR="00057C55">
          <w:rPr>
            <w:noProof/>
            <w:webHidden/>
          </w:rPr>
        </w:r>
        <w:r w:rsidR="00057C55">
          <w:rPr>
            <w:noProof/>
            <w:webHidden/>
          </w:rPr>
          <w:fldChar w:fldCharType="separate"/>
        </w:r>
        <w:r w:rsidR="00057C55">
          <w:rPr>
            <w:noProof/>
            <w:webHidden/>
          </w:rPr>
          <w:t>57</w:t>
        </w:r>
        <w:r w:rsidR="00057C55">
          <w:rPr>
            <w:noProof/>
            <w:webHidden/>
          </w:rPr>
          <w:fldChar w:fldCharType="end"/>
        </w:r>
      </w:hyperlink>
    </w:p>
    <w:p w14:paraId="3FE3D9C2" w14:textId="0977BE27" w:rsidR="00057C55" w:rsidRDefault="00A8093E">
      <w:pPr>
        <w:pStyle w:val="TOC1"/>
        <w:tabs>
          <w:tab w:val="right" w:leader="dot" w:pos="9350"/>
        </w:tabs>
        <w:rPr>
          <w:noProof/>
          <w:sz w:val="22"/>
          <w:szCs w:val="22"/>
          <w:lang w:eastAsia="zh-CN"/>
        </w:rPr>
      </w:pPr>
      <w:hyperlink w:anchor="_Toc170810066" w:history="1">
        <w:r w:rsidR="00057C55" w:rsidRPr="009F1EB5">
          <w:rPr>
            <w:rStyle w:val="Hyperlink"/>
            <w:noProof/>
          </w:rPr>
          <w:t>REFERENCES &amp; BIBLIOGRAPHY</w:t>
        </w:r>
        <w:r w:rsidR="00057C55">
          <w:rPr>
            <w:noProof/>
            <w:webHidden/>
          </w:rPr>
          <w:tab/>
        </w:r>
        <w:r w:rsidR="00057C55">
          <w:rPr>
            <w:noProof/>
            <w:webHidden/>
          </w:rPr>
          <w:fldChar w:fldCharType="begin"/>
        </w:r>
        <w:r w:rsidR="00057C55">
          <w:rPr>
            <w:noProof/>
            <w:webHidden/>
          </w:rPr>
          <w:instrText xml:space="preserve"> PAGEREF _Toc170810066 \h </w:instrText>
        </w:r>
        <w:r w:rsidR="00057C55">
          <w:rPr>
            <w:noProof/>
            <w:webHidden/>
          </w:rPr>
        </w:r>
        <w:r w:rsidR="00057C55">
          <w:rPr>
            <w:noProof/>
            <w:webHidden/>
          </w:rPr>
          <w:fldChar w:fldCharType="separate"/>
        </w:r>
        <w:r w:rsidR="00057C55">
          <w:rPr>
            <w:noProof/>
            <w:webHidden/>
          </w:rPr>
          <w:t>58</w:t>
        </w:r>
        <w:r w:rsidR="00057C55">
          <w:rPr>
            <w:noProof/>
            <w:webHidden/>
          </w:rPr>
          <w:fldChar w:fldCharType="end"/>
        </w:r>
      </w:hyperlink>
    </w:p>
    <w:p w14:paraId="5DF46675" w14:textId="2325CE81" w:rsidR="1676E108" w:rsidRDefault="1676E108" w:rsidP="1676E108">
      <w:pPr>
        <w:pStyle w:val="TOC1"/>
        <w:tabs>
          <w:tab w:val="right" w:leader="dot" w:pos="9360"/>
        </w:tabs>
      </w:pPr>
      <w:r>
        <w:fldChar w:fldCharType="end"/>
      </w:r>
    </w:p>
    <w:p w14:paraId="502B6634" w14:textId="2B11F59D" w:rsidR="76622360" w:rsidRDefault="76622360" w:rsidP="05650BCB">
      <w:r>
        <w:br w:type="page"/>
      </w:r>
    </w:p>
    <w:p w14:paraId="76F516BD" w14:textId="28EC010B" w:rsidR="76622360" w:rsidRDefault="76622360" w:rsidP="05650BCB">
      <w:pPr>
        <w:pStyle w:val="Heading1"/>
        <w:tabs>
          <w:tab w:val="right" w:leader="dot" w:pos="9360"/>
        </w:tabs>
        <w:jc w:val="center"/>
        <w:rPr>
          <w:b/>
          <w:bCs/>
        </w:rPr>
      </w:pPr>
      <w:bookmarkStart w:id="0" w:name="_Toc498642658"/>
      <w:bookmarkStart w:id="1" w:name="_Toc1925182497"/>
      <w:bookmarkStart w:id="2" w:name="_Toc2100572740"/>
      <w:bookmarkStart w:id="3" w:name="_Toc170810007"/>
      <w:r>
        <w:lastRenderedPageBreak/>
        <w:t>Abstract</w:t>
      </w:r>
      <w:bookmarkEnd w:id="0"/>
      <w:bookmarkEnd w:id="1"/>
      <w:bookmarkEnd w:id="2"/>
      <w:bookmarkEnd w:id="3"/>
    </w:p>
    <w:p w14:paraId="0D080E62" w14:textId="2FBB1D68" w:rsidR="563B9AE4" w:rsidRDefault="563B9AE4" w:rsidP="1676E108">
      <w:pPr>
        <w:jc w:val="both"/>
      </w:pPr>
      <w:r w:rsidRPr="1676E108">
        <w:t xml:space="preserve">Throughout this document is a detailed report of the design and </w:t>
      </w:r>
      <w:r w:rsidR="53D328CD" w:rsidRPr="1676E108">
        <w:t>simulation</w:t>
      </w:r>
      <w:r w:rsidRPr="1676E108">
        <w:t xml:space="preserve"> of an automated greenhouse. </w:t>
      </w:r>
      <w:r w:rsidR="6A508C00" w:rsidRPr="1676E108">
        <w:t xml:space="preserve">The project of creating an automated greenhouse was determined by the group members for the purpose of a group project. </w:t>
      </w:r>
      <w:r w:rsidR="720D720D" w:rsidRPr="1676E108">
        <w:t xml:space="preserve">During this, it was decided that Proteus was to be used for Circuit design and Simulation, </w:t>
      </w:r>
      <w:proofErr w:type="spellStart"/>
      <w:r w:rsidR="720D720D" w:rsidRPr="1676E108">
        <w:t>MikroC</w:t>
      </w:r>
      <w:proofErr w:type="spellEnd"/>
      <w:r w:rsidR="720D720D" w:rsidRPr="1676E108">
        <w:t xml:space="preserve"> PRO for PIC was to be used for compiling the programme for the Microcontroller and </w:t>
      </w:r>
      <w:proofErr w:type="spellStart"/>
      <w:r w:rsidR="720D720D" w:rsidRPr="1676E108">
        <w:t>Onshape</w:t>
      </w:r>
      <w:proofErr w:type="spellEnd"/>
      <w:r w:rsidR="720D720D" w:rsidRPr="1676E108">
        <w:t xml:space="preserve"> was to be used for the CAD</w:t>
      </w:r>
      <w:r w:rsidR="1B09FEA9" w:rsidRPr="1676E108">
        <w:t xml:space="preserve">. The simulation was a success and proves that the circuit design and programme used was suitable for purpose and allowed the group to achieve all aims and targets. A Gantt Chart was used to ensure all members of the group </w:t>
      </w:r>
      <w:r w:rsidR="58DAEFB7" w:rsidRPr="1676E108">
        <w:t xml:space="preserve">had evenly distributed work and to ensure that timescales were met. </w:t>
      </w:r>
    </w:p>
    <w:p w14:paraId="1A6AAD28" w14:textId="58A3AFEF" w:rsidR="1676E108" w:rsidRDefault="1676E108" w:rsidP="1676E108">
      <w:pPr>
        <w:jc w:val="both"/>
      </w:pPr>
    </w:p>
    <w:p w14:paraId="77F09937" w14:textId="47F6F19B" w:rsidR="76622360" w:rsidRDefault="76622360" w:rsidP="05650BCB"/>
    <w:p w14:paraId="57AE5CF3" w14:textId="3241A073" w:rsidR="76622360" w:rsidRDefault="76622360" w:rsidP="05650BCB"/>
    <w:p w14:paraId="3C524520" w14:textId="5F523C45" w:rsidR="76622360" w:rsidRDefault="76622360" w:rsidP="05650BCB"/>
    <w:p w14:paraId="4D75D6EE" w14:textId="0DB7A674" w:rsidR="76622360" w:rsidRDefault="76622360" w:rsidP="05650BCB">
      <w:r>
        <w:br w:type="page"/>
      </w:r>
    </w:p>
    <w:p w14:paraId="6274EA3E" w14:textId="4250E6BB" w:rsidR="57400EFE" w:rsidRDefault="57400EFE" w:rsidP="5DF831DC">
      <w:pPr>
        <w:pStyle w:val="Heading1"/>
        <w:jc w:val="center"/>
      </w:pPr>
      <w:bookmarkStart w:id="4" w:name="_Toc1614596230"/>
      <w:bookmarkStart w:id="5" w:name="_Toc461587247"/>
      <w:bookmarkStart w:id="6" w:name="_Toc170810008"/>
      <w:r>
        <w:lastRenderedPageBreak/>
        <w:t>Introduction</w:t>
      </w:r>
      <w:bookmarkEnd w:id="4"/>
      <w:bookmarkEnd w:id="5"/>
      <w:bookmarkEnd w:id="6"/>
    </w:p>
    <w:p w14:paraId="42E9CBA0" w14:textId="35664F51" w:rsidR="1C42B422" w:rsidRDefault="34A67BF7" w:rsidP="5DF831DC">
      <w:pPr>
        <w:jc w:val="both"/>
      </w:pPr>
      <w:r>
        <w:t xml:space="preserve">Many people enjoy the </w:t>
      </w:r>
      <w:r w:rsidR="53223BA7">
        <w:t xml:space="preserve">luxury of a garden and growing their own flowers and </w:t>
      </w:r>
      <w:r w:rsidR="1118E1BC">
        <w:t>vegetables;</w:t>
      </w:r>
      <w:r w:rsidR="53223BA7">
        <w:t xml:space="preserve"> </w:t>
      </w:r>
      <w:r w:rsidR="07D987F2">
        <w:t>however,</w:t>
      </w:r>
      <w:r w:rsidR="53223BA7">
        <w:t xml:space="preserve"> this </w:t>
      </w:r>
      <w:r w:rsidR="75BACB4A">
        <w:t>is not</w:t>
      </w:r>
      <w:r w:rsidR="53223BA7">
        <w:t xml:space="preserve"> always as simple as it seems. </w:t>
      </w:r>
      <w:r w:rsidR="49031C97">
        <w:t xml:space="preserve">With people having less time than others, some people having disabilities or even restrictions due to old </w:t>
      </w:r>
      <w:r w:rsidR="60DE9AD8">
        <w:t>age,</w:t>
      </w:r>
      <w:r w:rsidR="1F08FD57">
        <w:t xml:space="preserve"> being able to maintain their gardens can be a challenging task. With this in mind, we have decided to </w:t>
      </w:r>
      <w:r w:rsidR="629FFCE6">
        <w:t>design a solution which is an Automated Greenhouse, with the aim of allowing the customer to maintain their plants effor</w:t>
      </w:r>
      <w:r w:rsidR="2466B5BD">
        <w:t xml:space="preserve">tlessly by using a variety of sensors and </w:t>
      </w:r>
      <w:r w:rsidR="0443B0B8">
        <w:t xml:space="preserve">automated systems.  </w:t>
      </w:r>
      <w:r w:rsidR="28AD6D83" w:rsidRPr="0D565406">
        <w:rPr>
          <w:color w:val="00B050"/>
        </w:rPr>
        <w:t>Ethan</w:t>
      </w:r>
    </w:p>
    <w:p w14:paraId="3F8C6E2B" w14:textId="11CAAA22" w:rsidR="1C42B422" w:rsidRDefault="1C42B422" w:rsidP="05650BCB">
      <w:pPr>
        <w:pStyle w:val="Heading2"/>
      </w:pPr>
      <w:bookmarkStart w:id="7" w:name="_Toc170810009"/>
      <w:r>
        <w:t>Aim</w:t>
      </w:r>
      <w:bookmarkEnd w:id="7"/>
    </w:p>
    <w:p w14:paraId="3C683964" w14:textId="47790279" w:rsidR="1C42B422" w:rsidRDefault="1C42B422" w:rsidP="5DF831DC">
      <w:pPr>
        <w:jc w:val="both"/>
      </w:pPr>
      <w:r>
        <w:t>Automated greenhouses aim to maximize crop yield and improve the quality of produced fruits. By precisely controlling factors such as temperature, light, and soil conditions, these systems create an ideal environment for plant growth. This leads to</w:t>
      </w:r>
      <w:r w:rsidR="1FDA7AF2">
        <w:t xml:space="preserve"> higher productivity of the plants giving more fruits and improving their quality</w:t>
      </w:r>
      <w:r w:rsidR="3D9EF299">
        <w:t xml:space="preserve"> </w:t>
      </w:r>
      <w:r w:rsidR="40EEEE2A">
        <w:t>as</w:t>
      </w:r>
      <w:r w:rsidR="3D9EF299">
        <w:t xml:space="preserve"> controlling the environment reduces the occurrence of pests and diseases and </w:t>
      </w:r>
      <w:r w:rsidR="57C49CEF">
        <w:t>stops</w:t>
      </w:r>
      <w:r w:rsidR="3D9EF299">
        <w:t xml:space="preserve"> them dying</w:t>
      </w:r>
      <w:r w:rsidR="6E3CE277">
        <w:t>.</w:t>
      </w:r>
    </w:p>
    <w:p w14:paraId="334F3142" w14:textId="2E9FFCDF" w:rsidR="12AF5E2E" w:rsidRDefault="12AF5E2E" w:rsidP="5DF831DC">
      <w:pPr>
        <w:jc w:val="both"/>
      </w:pPr>
      <w:r>
        <w:t xml:space="preserve">To control the temperature inside the greenhouse the aim is to control windows </w:t>
      </w:r>
      <w:r w:rsidR="529EDF3E">
        <w:t xml:space="preserve">using a motor, the temperature sensor will detect the </w:t>
      </w:r>
      <w:r w:rsidR="73BC9B07">
        <w:t>temperature</w:t>
      </w:r>
      <w:r w:rsidR="529EDF3E">
        <w:t xml:space="preserve"> and let the controller know what </w:t>
      </w:r>
      <w:r w:rsidR="677017F5">
        <w:t xml:space="preserve">the reading </w:t>
      </w:r>
      <w:r w:rsidR="3B911ADE">
        <w:t>is</w:t>
      </w:r>
      <w:r w:rsidR="529EDF3E">
        <w:t xml:space="preserve">. </w:t>
      </w:r>
      <w:r w:rsidR="5A2E0ACC">
        <w:t>Controller</w:t>
      </w:r>
      <w:r w:rsidR="529EDF3E">
        <w:t xml:space="preserve"> should decide on whether the temperature is too low or too high and should act to</w:t>
      </w:r>
      <w:r w:rsidR="1AE82E1B">
        <w:t xml:space="preserve"> </w:t>
      </w:r>
      <w:r w:rsidR="77498A6B">
        <w:t>control that temperature</w:t>
      </w:r>
      <w:r w:rsidR="2F68DB36">
        <w:t>.</w:t>
      </w:r>
      <w:r w:rsidR="54A691B4">
        <w:t xml:space="preserve"> By opening and closing windows the greenhouse will keep or release </w:t>
      </w:r>
      <w:r w:rsidR="70AAD2BC">
        <w:t>heat</w:t>
      </w:r>
      <w:r w:rsidR="54A691B4">
        <w:t>.</w:t>
      </w:r>
      <w:r w:rsidR="1D015093">
        <w:t xml:space="preserve"> As optional heaters could be added to warm up greenhouse during cold winter days</w:t>
      </w:r>
    </w:p>
    <w:p w14:paraId="77A87ABF" w14:textId="2E638A9A" w:rsidR="79B14C29" w:rsidRDefault="79B14C29" w:rsidP="5DF831DC">
      <w:pPr>
        <w:jc w:val="both"/>
      </w:pPr>
      <w:r>
        <w:t xml:space="preserve">At </w:t>
      </w:r>
      <w:r w:rsidR="00405D4E">
        <w:t>night-time</w:t>
      </w:r>
      <w:r>
        <w:t xml:space="preserve"> windows should stay closed to prevent heat escaping during colder nights. Greenhouse</w:t>
      </w:r>
      <w:r w:rsidR="08C0F3EC">
        <w:t xml:space="preserve"> should know when </w:t>
      </w:r>
      <w:r w:rsidR="0F066368">
        <w:t>it's</w:t>
      </w:r>
      <w:r w:rsidR="08C0F3EC">
        <w:t xml:space="preserve"> dark and </w:t>
      </w:r>
      <w:r w:rsidR="2FF29DE2">
        <w:t>br</w:t>
      </w:r>
      <w:r w:rsidR="08C0F3EC">
        <w:t xml:space="preserve">ight to control windows. </w:t>
      </w:r>
    </w:p>
    <w:p w14:paraId="3C9BA9AF" w14:textId="00080937" w:rsidR="76622360" w:rsidRDefault="3D9DD901" w:rsidP="5DF831DC">
      <w:pPr>
        <w:jc w:val="both"/>
        <w:rPr>
          <w:color w:val="FF0000"/>
        </w:rPr>
      </w:pPr>
      <w:r>
        <w:t xml:space="preserve">Greenhouse will be able to water plants as soon as soil </w:t>
      </w:r>
      <w:r w:rsidR="057C6291">
        <w:t>gets</w:t>
      </w:r>
      <w:r>
        <w:t xml:space="preserve"> dry, this will be done by soil moisture sensor which will detect soil moisture and if needed controller will turn on the water pump to let more water in.</w:t>
      </w:r>
      <w:r w:rsidR="43F3326A">
        <w:t xml:space="preserve"> This will prevent plants dying and making sure they will receive right amount of water. </w:t>
      </w:r>
    </w:p>
    <w:p w14:paraId="7EE10DC0" w14:textId="27CA9F48" w:rsidR="142B0D45" w:rsidRDefault="142B0D45" w:rsidP="5DF831DC">
      <w:pPr>
        <w:jc w:val="both"/>
      </w:pPr>
      <w:r>
        <w:t xml:space="preserve">To make sure </w:t>
      </w:r>
      <w:r w:rsidR="0B22B337">
        <w:t>the right</w:t>
      </w:r>
      <w:r>
        <w:t xml:space="preserve"> components are selected some </w:t>
      </w:r>
      <w:r w:rsidR="6A12B04C">
        <w:t>research</w:t>
      </w:r>
      <w:r>
        <w:t xml:space="preserve"> needs to be done. </w:t>
      </w:r>
      <w:r w:rsidR="38C2E19F">
        <w:t>The correct</w:t>
      </w:r>
      <w:r>
        <w:t xml:space="preserve"> motor needs to be chosen to make sure the window can open and close, </w:t>
      </w:r>
      <w:r w:rsidR="2EC1083E">
        <w:t xml:space="preserve">it also </w:t>
      </w:r>
      <w:r w:rsidR="3C8AF212">
        <w:t xml:space="preserve">must have </w:t>
      </w:r>
      <w:r w:rsidR="2EC1083E">
        <w:t xml:space="preserve">enough torque to lift that </w:t>
      </w:r>
      <w:r w:rsidR="72DF07C4">
        <w:t>window,</w:t>
      </w:r>
      <w:r w:rsidR="2468DDF2">
        <w:t xml:space="preserve"> so </w:t>
      </w:r>
      <w:r w:rsidR="4A61B555">
        <w:t>the correct</w:t>
      </w:r>
      <w:r w:rsidR="2468DDF2">
        <w:t xml:space="preserve"> weight of window needs to be estimated</w:t>
      </w:r>
      <w:r w:rsidR="2EC1083E">
        <w:t xml:space="preserve">. </w:t>
      </w:r>
    </w:p>
    <w:p w14:paraId="3A2F0B2F" w14:textId="2F2FC70F" w:rsidR="5F374CFE" w:rsidRDefault="5F374CFE" w:rsidP="5DF831DC">
      <w:pPr>
        <w:jc w:val="both"/>
      </w:pPr>
      <w:r>
        <w:t xml:space="preserve">To make sure </w:t>
      </w:r>
      <w:r w:rsidR="2FBB40CE">
        <w:t>the temperature</w:t>
      </w:r>
      <w:r>
        <w:t xml:space="preserve"> is accurate the </w:t>
      </w:r>
      <w:r w:rsidR="09DFA887">
        <w:t xml:space="preserve">right </w:t>
      </w:r>
      <w:r w:rsidR="23C03404">
        <w:t>temperature</w:t>
      </w:r>
      <w:r>
        <w:t xml:space="preserve"> sensor</w:t>
      </w:r>
      <w:r w:rsidR="3249F755">
        <w:t xml:space="preserve"> and location placed</w:t>
      </w:r>
      <w:r>
        <w:t xml:space="preserve"> needs to be</w:t>
      </w:r>
      <w:r w:rsidR="67E842B7">
        <w:t xml:space="preserve"> considered</w:t>
      </w:r>
      <w:r w:rsidR="75C92522">
        <w:t xml:space="preserve"> </w:t>
      </w:r>
      <w:r w:rsidR="48FD9DA8">
        <w:t>t</w:t>
      </w:r>
      <w:r w:rsidR="75C92522">
        <w:t xml:space="preserve">o gain </w:t>
      </w:r>
      <w:r w:rsidR="46B30A78">
        <w:t>the most</w:t>
      </w:r>
      <w:r w:rsidR="75C92522">
        <w:t xml:space="preserve"> useful </w:t>
      </w:r>
      <w:r w:rsidR="17FDF637">
        <w:t xml:space="preserve">and reliable </w:t>
      </w:r>
      <w:r w:rsidR="75C92522">
        <w:t>data.</w:t>
      </w:r>
      <w:r w:rsidR="13A5F615">
        <w:t xml:space="preserve"> Light detecting sensor needs to be considered for detecting night or day.</w:t>
      </w:r>
    </w:p>
    <w:p w14:paraId="2E42E619" w14:textId="128DAF5E" w:rsidR="1352D11C" w:rsidRDefault="1352D11C" w:rsidP="5DF831DC">
      <w:pPr>
        <w:jc w:val="both"/>
      </w:pPr>
      <w:r>
        <w:t>A way of detecting soil moisture needs to be considered and correct sensor needs to be selected for reasonable reading</w:t>
      </w:r>
      <w:r w:rsidR="363326D7">
        <w:t xml:space="preserve">s, this then will be linked with water </w:t>
      </w:r>
      <w:r w:rsidR="43ACE416">
        <w:t>pump,</w:t>
      </w:r>
      <w:r w:rsidR="363326D7">
        <w:t xml:space="preserve"> so the pump needs</w:t>
      </w:r>
      <w:r w:rsidR="60AAA85E">
        <w:t xml:space="preserve"> to be </w:t>
      </w:r>
      <w:r w:rsidR="5C787995">
        <w:t>powerful</w:t>
      </w:r>
      <w:r w:rsidR="60AAA85E">
        <w:t xml:space="preserve"> enough to push water through the pipes into the soil</w:t>
      </w:r>
      <w:r w:rsidR="7CD59CAB">
        <w:t>.</w:t>
      </w:r>
    </w:p>
    <w:p w14:paraId="5C32135A" w14:textId="3BC8F5B6" w:rsidR="405F398D" w:rsidRDefault="405F398D" w:rsidP="5DF831DC">
      <w:pPr>
        <w:jc w:val="both"/>
        <w:rPr>
          <w:color w:val="FF0000"/>
        </w:rPr>
      </w:pPr>
      <w:r>
        <w:lastRenderedPageBreak/>
        <w:t>All inputs and outputs will require</w:t>
      </w:r>
      <w:r w:rsidR="05CDC3D5">
        <w:t xml:space="preserve"> communication</w:t>
      </w:r>
      <w:r>
        <w:t xml:space="preserve"> </w:t>
      </w:r>
      <w:r w:rsidR="2B49C952">
        <w:t>between each</w:t>
      </w:r>
      <w:r>
        <w:t xml:space="preserve"> other and</w:t>
      </w:r>
      <w:r w:rsidR="1413130B">
        <w:t xml:space="preserve"> should be</w:t>
      </w:r>
      <w:r>
        <w:t xml:space="preserve"> </w:t>
      </w:r>
      <w:r w:rsidR="1355CBAA">
        <w:t>capable</w:t>
      </w:r>
      <w:r w:rsidR="552794EB">
        <w:t xml:space="preserve"> of </w:t>
      </w:r>
      <w:r w:rsidR="08C13CB7">
        <w:t>working out some</w:t>
      </w:r>
      <w:r w:rsidR="64E172B7">
        <w:t xml:space="preserve"> </w:t>
      </w:r>
      <w:r>
        <w:t>mathematical decisions</w:t>
      </w:r>
      <w:r w:rsidR="51372966">
        <w:t xml:space="preserve"> based on data received from sensors</w:t>
      </w:r>
      <w:r>
        <w:t xml:space="preserve">, </w:t>
      </w:r>
      <w:r w:rsidR="3BA6E394">
        <w:t>some details on correct microcontroller needs to be though to making sure it will be relevant for this kind of project.</w:t>
      </w:r>
      <w:r w:rsidR="77866AA4">
        <w:t xml:space="preserve"> </w:t>
      </w:r>
      <w:r w:rsidR="77866AA4" w:rsidRPr="635AA04C">
        <w:rPr>
          <w:color w:val="FF0000"/>
        </w:rPr>
        <w:t>Damian</w:t>
      </w:r>
    </w:p>
    <w:p w14:paraId="0333C580" w14:textId="17F8B52C" w:rsidR="635AA04C" w:rsidRDefault="635AA04C">
      <w:r>
        <w:br w:type="page"/>
      </w:r>
    </w:p>
    <w:p w14:paraId="649D52EA" w14:textId="79A2DBD1" w:rsidR="0141BF47" w:rsidRDefault="0141BF47" w:rsidP="5DF831DC">
      <w:pPr>
        <w:pStyle w:val="Heading2"/>
      </w:pPr>
      <w:bookmarkStart w:id="8" w:name="_Toc170810010"/>
      <w:r>
        <w:lastRenderedPageBreak/>
        <w:t>Objectives</w:t>
      </w:r>
      <w:bookmarkEnd w:id="8"/>
    </w:p>
    <w:p w14:paraId="79EDDC54" w14:textId="039864BE" w:rsidR="0DD3412C" w:rsidRDefault="0DD3412C" w:rsidP="5DF831DC">
      <w:r>
        <w:t>To ensure that the aim is ac</w:t>
      </w:r>
      <w:r w:rsidR="27D17187">
        <w:t xml:space="preserve">hieved, we plan to complete the below </w:t>
      </w:r>
      <w:r w:rsidR="00405D4E">
        <w:t>objectives.</w:t>
      </w:r>
    </w:p>
    <w:p w14:paraId="75A76B58" w14:textId="0B481708" w:rsidR="7810C6CE" w:rsidRDefault="7810C6CE" w:rsidP="5DF831DC">
      <w:pPr>
        <w:pStyle w:val="ListParagraph"/>
        <w:numPr>
          <w:ilvl w:val="0"/>
          <w:numId w:val="23"/>
        </w:numPr>
      </w:pPr>
      <w:r>
        <w:t xml:space="preserve">Research </w:t>
      </w:r>
    </w:p>
    <w:p w14:paraId="16BE229A" w14:textId="5A56C645" w:rsidR="7810C6CE" w:rsidRDefault="00BB4EAE" w:rsidP="5DF831DC">
      <w:pPr>
        <w:pStyle w:val="ListParagraph"/>
        <w:numPr>
          <w:ilvl w:val="1"/>
          <w:numId w:val="23"/>
        </w:numPr>
        <w:jc w:val="both"/>
      </w:pPr>
      <w:r>
        <w:t>T</w:t>
      </w:r>
      <w:r w:rsidR="5C0E0985">
        <w:t>his will ensure we understand the task ahead.</w:t>
      </w:r>
      <w:r w:rsidR="7810C6CE">
        <w:t xml:space="preserve"> </w:t>
      </w:r>
      <w:r w:rsidR="0A3FEBCD">
        <w:t xml:space="preserve">Topics such as the sensors we plan </w:t>
      </w:r>
      <w:r w:rsidR="0EACB360">
        <w:t>to use</w:t>
      </w:r>
      <w:r w:rsidR="0A3FEBCD">
        <w:t xml:space="preserve">, the main considerations </w:t>
      </w:r>
      <w:r w:rsidR="11315097">
        <w:t xml:space="preserve">when growing plants and vegetables </w:t>
      </w:r>
      <w:r w:rsidR="11CCFDCD">
        <w:t xml:space="preserve">and microcontrollers to control the automated side of the project. </w:t>
      </w:r>
      <w:r w:rsidR="77F94316">
        <w:t xml:space="preserve">Another important topic to research is any </w:t>
      </w:r>
      <w:r w:rsidR="61FFAF36">
        <w:t>comparable products</w:t>
      </w:r>
      <w:r w:rsidR="77F94316">
        <w:t xml:space="preserve">; by researching this it will give us a good understanding of limitations others have faced </w:t>
      </w:r>
      <w:r w:rsidR="176A19DE">
        <w:t xml:space="preserve">when attempting to create their product as well as allowing us to determine whether our product will stand out amongst them. </w:t>
      </w:r>
    </w:p>
    <w:p w14:paraId="309DDEA5" w14:textId="7A8F4FF3" w:rsidR="4DF59CB9" w:rsidRDefault="4DF59CB9" w:rsidP="5DF831DC">
      <w:pPr>
        <w:pStyle w:val="ListParagraph"/>
        <w:numPr>
          <w:ilvl w:val="0"/>
          <w:numId w:val="23"/>
        </w:numPr>
        <w:jc w:val="both"/>
      </w:pPr>
      <w:r>
        <w:t xml:space="preserve">Development Methodology </w:t>
      </w:r>
    </w:p>
    <w:p w14:paraId="43EB3D7B" w14:textId="119A0358" w:rsidR="4DF59CB9" w:rsidRDefault="00BB4EAE" w:rsidP="5DF831DC">
      <w:pPr>
        <w:pStyle w:val="ListParagraph"/>
        <w:numPr>
          <w:ilvl w:val="1"/>
          <w:numId w:val="23"/>
        </w:numPr>
        <w:jc w:val="both"/>
      </w:pPr>
      <w:r>
        <w:t>W</w:t>
      </w:r>
      <w:r w:rsidR="4DF59CB9">
        <w:t>ill allow to determine how we aim to develop the product and will highlight things, such as which software will be used for simulation, what too</w:t>
      </w:r>
      <w:r w:rsidR="1CAA0073">
        <w:t xml:space="preserve">ling will be required for creating the product, what </w:t>
      </w:r>
      <w:r w:rsidR="6C5E9CEA">
        <w:t xml:space="preserve">testing methods we plan to use as well as the advantages and disadvantages of our decisions. </w:t>
      </w:r>
    </w:p>
    <w:p w14:paraId="2E7EACCC" w14:textId="77CED8A8" w:rsidR="6E54D14D" w:rsidRDefault="6E54D14D" w:rsidP="5DF831DC">
      <w:pPr>
        <w:pStyle w:val="ListParagraph"/>
        <w:numPr>
          <w:ilvl w:val="0"/>
          <w:numId w:val="23"/>
        </w:numPr>
        <w:jc w:val="both"/>
      </w:pPr>
      <w:r>
        <w:t>Design and Implementation</w:t>
      </w:r>
    </w:p>
    <w:p w14:paraId="5F4321B5" w14:textId="3CA4036C" w:rsidR="2019BFE4" w:rsidRDefault="2019BFE4" w:rsidP="5DF831DC">
      <w:pPr>
        <w:pStyle w:val="ListParagraph"/>
        <w:numPr>
          <w:ilvl w:val="1"/>
          <w:numId w:val="23"/>
        </w:numPr>
        <w:jc w:val="both"/>
      </w:pPr>
      <w:r>
        <w:t>Using the decisions made in the development section, we will then determine a design for the product showing schema</w:t>
      </w:r>
      <w:r w:rsidR="6814756B">
        <w:t xml:space="preserve">tic drawings of the circuit as well as written programs to automate the </w:t>
      </w:r>
      <w:r w:rsidR="1F40C8D6">
        <w:t xml:space="preserve">product. Each aspect of the </w:t>
      </w:r>
      <w:r w:rsidR="5B49858C">
        <w:t>design</w:t>
      </w:r>
      <w:r w:rsidR="1F40C8D6">
        <w:t xml:space="preserve"> process will be justified as to why we decided on each </w:t>
      </w:r>
      <w:r w:rsidR="7FBCD65D">
        <w:t xml:space="preserve">aspect rather than another. </w:t>
      </w:r>
      <w:r w:rsidR="4953967D">
        <w:t>We will then go into detail regarding the implementation of the design and discuss how it was done, such as which compiling tool was used for the progr</w:t>
      </w:r>
      <w:r w:rsidR="3E1D7AEA">
        <w:t>am and which software was used for the 3D modelling etc.</w:t>
      </w:r>
    </w:p>
    <w:p w14:paraId="10138747" w14:textId="1C9C7043" w:rsidR="4B56DC48" w:rsidRDefault="4B56DC48" w:rsidP="5DF831DC">
      <w:pPr>
        <w:pStyle w:val="ListParagraph"/>
        <w:numPr>
          <w:ilvl w:val="0"/>
          <w:numId w:val="23"/>
        </w:numPr>
        <w:jc w:val="both"/>
      </w:pPr>
      <w:r>
        <w:t xml:space="preserve">Simulation </w:t>
      </w:r>
    </w:p>
    <w:p w14:paraId="1EF6FDA6" w14:textId="07DF6987" w:rsidR="1DE0D3E3" w:rsidRDefault="1DE0D3E3" w:rsidP="5DF831DC">
      <w:pPr>
        <w:pStyle w:val="ListParagraph"/>
        <w:numPr>
          <w:ilvl w:val="1"/>
          <w:numId w:val="23"/>
        </w:numPr>
        <w:jc w:val="both"/>
      </w:pPr>
      <w:r>
        <w:t>Using simulation software or a prototype, the designed product will be tested to determine whether there are any issues with the design</w:t>
      </w:r>
      <w:r w:rsidR="27F3F886">
        <w:t xml:space="preserve"> that we haven't noticed, </w:t>
      </w:r>
      <w:r w:rsidR="2922D27F">
        <w:t xml:space="preserve">this will allow us to amend the design or the program to ensure that the product satisfies the aim. It will also prove that the methods we decided on are suitable and have allowed us to create a working product. </w:t>
      </w:r>
    </w:p>
    <w:p w14:paraId="0C47EABF" w14:textId="3C64FCB3" w:rsidR="1CC8391E" w:rsidRDefault="1CC8391E" w:rsidP="5DF831DC">
      <w:pPr>
        <w:pStyle w:val="ListParagraph"/>
        <w:numPr>
          <w:ilvl w:val="0"/>
          <w:numId w:val="23"/>
        </w:numPr>
        <w:jc w:val="both"/>
      </w:pPr>
      <w:r>
        <w:t>Summarise</w:t>
      </w:r>
    </w:p>
    <w:p w14:paraId="11468F43" w14:textId="0B34C2BA" w:rsidR="1CC8391E" w:rsidRDefault="1CC8391E" w:rsidP="5DF831DC">
      <w:pPr>
        <w:pStyle w:val="ListParagraph"/>
        <w:numPr>
          <w:ilvl w:val="1"/>
          <w:numId w:val="23"/>
        </w:numPr>
        <w:jc w:val="both"/>
      </w:pPr>
      <w:r>
        <w:t xml:space="preserve">By </w:t>
      </w:r>
      <w:r w:rsidR="04763395">
        <w:t>summarising</w:t>
      </w:r>
      <w:r>
        <w:t xml:space="preserve"> everything that we have done it will give a good overview of what </w:t>
      </w:r>
      <w:r w:rsidR="4AFB2CCF">
        <w:t xml:space="preserve">we </w:t>
      </w:r>
      <w:r w:rsidR="091F6943">
        <w:t>did</w:t>
      </w:r>
      <w:r>
        <w:t xml:space="preserve"> well and areas we co</w:t>
      </w:r>
      <w:r w:rsidR="77101F50">
        <w:t xml:space="preserve">uld have done better. </w:t>
      </w:r>
      <w:r w:rsidR="49DEDDB8">
        <w:t xml:space="preserve">It will also allow us to give an overview of whether the product finished as we expected or whether we were required to make changes throughout the project to </w:t>
      </w:r>
      <w:r w:rsidR="4F9CDF7B">
        <w:t>accommodate</w:t>
      </w:r>
      <w:r w:rsidR="4C5982C8">
        <w:t xml:space="preserve"> unforeseen issues. </w:t>
      </w:r>
      <w:r w:rsidR="5C67E429">
        <w:t>Most importantly, this tells us if we achieved the project's overall aim.</w:t>
      </w:r>
      <w:r w:rsidR="0A653F78">
        <w:t xml:space="preserve"> </w:t>
      </w:r>
      <w:r w:rsidR="0A653F78" w:rsidRPr="0D565406">
        <w:rPr>
          <w:color w:val="00B050"/>
        </w:rPr>
        <w:t>Ethan</w:t>
      </w:r>
    </w:p>
    <w:p w14:paraId="62D565D0" w14:textId="254C0631" w:rsidR="102B3C1C" w:rsidRDefault="102B3C1C" w:rsidP="05650BCB">
      <w:pPr>
        <w:pStyle w:val="Heading2"/>
        <w:rPr>
          <w:color w:val="auto"/>
        </w:rPr>
      </w:pPr>
      <w:bookmarkStart w:id="9" w:name="_Toc170810011"/>
      <w:r>
        <w:lastRenderedPageBreak/>
        <w:t>Summary</w:t>
      </w:r>
      <w:bookmarkEnd w:id="9"/>
    </w:p>
    <w:p w14:paraId="42A9A2FD" w14:textId="3C09C3DD" w:rsidR="1A18434B" w:rsidRDefault="1A18434B" w:rsidP="5DF831DC">
      <w:pPr>
        <w:jc w:val="both"/>
        <w:rPr>
          <w:color w:val="FF0000"/>
        </w:rPr>
      </w:pPr>
      <w:r>
        <w:t xml:space="preserve">In the following chapters, we will explore various aspects of automated greenhouses in detail. Chapter 1 </w:t>
      </w:r>
      <w:r w:rsidR="7A16247B">
        <w:t>introduces</w:t>
      </w:r>
      <w:r>
        <w:t xml:space="preserve"> the topic, setting the stage for subsequent discussions. Chapter 2 delves into the research underlying automated greenhouse technologies. Chapter 3 outlines the development methodology used in creating these systems. Chapter 4 focuses on the design and implementation of key components, such as operable windows for temperature control, temperature sensors, soil moisture sensors, and water pumps for regulating water ingress. Chapter 5 presents simulations of the greenhouse operations, demonstrating their effectiveness. Chapter 6 evaluates the performance of the automated greenhouse system. Chapter 7 offers conclusions and recommendations based on the findings. Chapter 8 provides a reflection on the project and its outcomes. Finally, Chapter 9 summarizes the key points in an abstract. </w:t>
      </w:r>
      <w:r w:rsidR="6ADB9D26" w:rsidRPr="0D565406">
        <w:rPr>
          <w:color w:val="FF0000"/>
        </w:rPr>
        <w:t>Damian</w:t>
      </w:r>
    </w:p>
    <w:p w14:paraId="3E236745" w14:textId="654FEAB8" w:rsidR="76622360" w:rsidRDefault="76622360" w:rsidP="05650BCB">
      <w:r>
        <w:br w:type="page"/>
      </w:r>
    </w:p>
    <w:p w14:paraId="4B384622" w14:textId="0785F989" w:rsidR="1E3971B7" w:rsidRDefault="1E3971B7" w:rsidP="0D565406">
      <w:pPr>
        <w:pStyle w:val="Heading1"/>
        <w:jc w:val="center"/>
      </w:pPr>
      <w:bookmarkStart w:id="10" w:name="_Toc170810012"/>
      <w:r>
        <w:lastRenderedPageBreak/>
        <w:t>Background Research &amp; Literature Review</w:t>
      </w:r>
      <w:bookmarkEnd w:id="10"/>
    </w:p>
    <w:p w14:paraId="682B09F7" w14:textId="56D68FB0" w:rsidR="5B45EBBC" w:rsidRDefault="5B45EBBC" w:rsidP="0D565406">
      <w:pPr>
        <w:pStyle w:val="Heading2"/>
      </w:pPr>
      <w:bookmarkStart w:id="11" w:name="_Toc170810013"/>
      <w:r>
        <w:t>Greenhouse</w:t>
      </w:r>
      <w:r w:rsidR="7BF998D1">
        <w:t xml:space="preserve"> &amp; Plant</w:t>
      </w:r>
      <w:r>
        <w:t xml:space="preserve"> Properties</w:t>
      </w:r>
      <w:bookmarkEnd w:id="11"/>
    </w:p>
    <w:p w14:paraId="3A7A2BFB" w14:textId="4ACD07FC" w:rsidR="2F606B60" w:rsidRDefault="2F606B60" w:rsidP="0D565406">
      <w:pPr>
        <w:jc w:val="both"/>
      </w:pPr>
      <w:r>
        <w:t>To begin the research, it is important to understand the purpose of a greenhouse and why they are used</w:t>
      </w:r>
      <w:r w:rsidR="66D46020">
        <w:t xml:space="preserve"> as well as the requirements for growing plants</w:t>
      </w:r>
      <w:r>
        <w:t xml:space="preserve">. </w:t>
      </w:r>
      <w:r w:rsidR="50E943E9" w:rsidRPr="635AA04C">
        <w:rPr>
          <w:rFonts w:ascii="Aptos" w:eastAsia="Aptos" w:hAnsi="Aptos" w:cs="Aptos"/>
        </w:rPr>
        <w:t>A greenhouse allows you to establish a customized microclimate, where you can manage the temperature and humidity for your plants. Whether you're aiming to grow vegetables all year-round, cultivate exotic plants, or start seedlings early in the season, greenhouses offer the flexible growing conditions necessary for success.</w:t>
      </w:r>
      <w:r w:rsidR="4AE0BC35" w:rsidRPr="635AA04C">
        <w:rPr>
          <w:rFonts w:ascii="Aptos" w:eastAsia="Aptos" w:hAnsi="Aptos" w:cs="Aptos"/>
        </w:rPr>
        <w:t xml:space="preserve"> A greenhouse stabilizes the growing environment by moderating the ambient temperature and shielding plants from extreme cold.</w:t>
      </w:r>
      <w:r w:rsidR="648C8CA9" w:rsidRPr="635AA04C">
        <w:rPr>
          <w:rFonts w:ascii="Aptos" w:eastAsia="Aptos" w:hAnsi="Aptos" w:cs="Aptos"/>
        </w:rPr>
        <w:t xml:space="preserve"> </w:t>
      </w:r>
      <w:r w:rsidR="7C83AF8D" w:rsidRPr="635AA04C">
        <w:rPr>
          <w:rFonts w:ascii="Aptos" w:eastAsia="Aptos" w:hAnsi="Aptos" w:cs="Aptos"/>
        </w:rPr>
        <w:t xml:space="preserve">[12] </w:t>
      </w:r>
      <w:r w:rsidR="42EDCA8D" w:rsidRPr="635AA04C">
        <w:rPr>
          <w:rFonts w:ascii="Aptos" w:eastAsia="Aptos" w:hAnsi="Aptos" w:cs="Aptos"/>
        </w:rPr>
        <w:t xml:space="preserve">To summarise, </w:t>
      </w:r>
      <w:r w:rsidR="005F9B64" w:rsidRPr="635AA04C">
        <w:rPr>
          <w:rFonts w:ascii="Aptos" w:eastAsia="Aptos" w:hAnsi="Aptos" w:cs="Aptos"/>
        </w:rPr>
        <w:t xml:space="preserve">it is very important </w:t>
      </w:r>
      <w:r w:rsidR="3D8EC292" w:rsidRPr="635AA04C">
        <w:rPr>
          <w:rFonts w:ascii="Aptos" w:eastAsia="Aptos" w:hAnsi="Aptos" w:cs="Aptos"/>
        </w:rPr>
        <w:t xml:space="preserve">for the greenhouse </w:t>
      </w:r>
      <w:r w:rsidR="6C0327D1" w:rsidRPr="635AA04C">
        <w:rPr>
          <w:rFonts w:ascii="Aptos" w:eastAsia="Aptos" w:hAnsi="Aptos" w:cs="Aptos"/>
        </w:rPr>
        <w:t xml:space="preserve">to be able to simulate different climates to allow a variety of different plants to grow. </w:t>
      </w:r>
      <w:r w:rsidR="4ABE8C15" w:rsidRPr="635AA04C">
        <w:rPr>
          <w:rFonts w:ascii="Aptos" w:eastAsia="Aptos" w:hAnsi="Aptos" w:cs="Aptos"/>
        </w:rPr>
        <w:t xml:space="preserve">However, it is also important for </w:t>
      </w:r>
      <w:r w:rsidR="6688E4EF" w:rsidRPr="635AA04C">
        <w:rPr>
          <w:rFonts w:ascii="Aptos" w:eastAsia="Aptos" w:hAnsi="Aptos" w:cs="Aptos"/>
        </w:rPr>
        <w:t xml:space="preserve">different plants to be exposed to different temperatures, some plants </w:t>
      </w:r>
      <w:r w:rsidR="7771C81C" w:rsidRPr="635AA04C">
        <w:rPr>
          <w:rFonts w:ascii="Aptos" w:eastAsia="Aptos" w:hAnsi="Aptos" w:cs="Aptos"/>
        </w:rPr>
        <w:t>can</w:t>
      </w:r>
      <w:r w:rsidR="6688E4EF" w:rsidRPr="635AA04C">
        <w:rPr>
          <w:rFonts w:ascii="Aptos" w:eastAsia="Aptos" w:hAnsi="Aptos" w:cs="Aptos"/>
        </w:rPr>
        <w:t xml:space="preserve"> withstand </w:t>
      </w:r>
      <w:r w:rsidR="5035749B" w:rsidRPr="635AA04C">
        <w:rPr>
          <w:rFonts w:ascii="Aptos" w:eastAsia="Aptos" w:hAnsi="Aptos" w:cs="Aptos"/>
        </w:rPr>
        <w:t>higher temperatures than others, which is why it is crucial</w:t>
      </w:r>
      <w:r w:rsidR="24FC2F78" w:rsidRPr="635AA04C">
        <w:rPr>
          <w:rFonts w:ascii="Aptos" w:eastAsia="Aptos" w:hAnsi="Aptos" w:cs="Aptos"/>
        </w:rPr>
        <w:t xml:space="preserve"> that the greenhouse is able to control temperature</w:t>
      </w:r>
      <w:r w:rsidR="1FDB63D6" w:rsidRPr="635AA04C">
        <w:rPr>
          <w:rFonts w:ascii="Aptos" w:eastAsia="Aptos" w:hAnsi="Aptos" w:cs="Aptos"/>
        </w:rPr>
        <w:t>. Heat also causes the soil to dry, which could result in the plant to</w:t>
      </w:r>
      <w:r w:rsidR="1D305E16" w:rsidRPr="635AA04C">
        <w:rPr>
          <w:rFonts w:ascii="Aptos" w:eastAsia="Aptos" w:hAnsi="Aptos" w:cs="Aptos"/>
        </w:rPr>
        <w:t xml:space="preserve"> die. </w:t>
      </w:r>
      <w:r w:rsidR="250E0F80" w:rsidRPr="635AA04C">
        <w:rPr>
          <w:rFonts w:ascii="Aptos" w:eastAsia="Aptos" w:hAnsi="Aptos" w:cs="Aptos"/>
        </w:rPr>
        <w:t>[13]</w:t>
      </w:r>
      <w:r w:rsidR="6C0327D1" w:rsidRPr="635AA04C">
        <w:rPr>
          <w:rFonts w:ascii="Aptos" w:eastAsia="Aptos" w:hAnsi="Aptos" w:cs="Aptos"/>
        </w:rPr>
        <w:t xml:space="preserve"> </w:t>
      </w:r>
      <w:r w:rsidR="501843B0" w:rsidRPr="635AA04C">
        <w:rPr>
          <w:rFonts w:ascii="Aptos" w:eastAsia="Aptos" w:hAnsi="Aptos" w:cs="Aptos"/>
          <w:color w:val="00B050"/>
        </w:rPr>
        <w:t>Ethan</w:t>
      </w:r>
    </w:p>
    <w:p w14:paraId="61104369" w14:textId="6267E830" w:rsidR="1092F376" w:rsidRDefault="1092F376" w:rsidP="00405D4E">
      <w:pPr>
        <w:pStyle w:val="Heading2"/>
      </w:pPr>
      <w:bookmarkStart w:id="12" w:name="_Toc170810014"/>
      <w:r>
        <w:t>Moisture Sensors</w:t>
      </w:r>
      <w:bookmarkEnd w:id="12"/>
    </w:p>
    <w:p w14:paraId="15433942" w14:textId="70FA3833" w:rsidR="7E8A25F5" w:rsidRDefault="7E8A25F5" w:rsidP="39010BE1">
      <w:pPr>
        <w:jc w:val="both"/>
      </w:pPr>
      <w:r>
        <w:t>The moisture sensor is an important aspect of the product</w:t>
      </w:r>
      <w:r w:rsidR="5CF29A75">
        <w:t xml:space="preserve">, this will determine the moisture levels of the soil and will determine when more water is required for the plant. </w:t>
      </w:r>
      <w:r w:rsidR="6CA9BF65">
        <w:t xml:space="preserve">There are different types of moisture sensors to consider, therefor, detailed research will be carried out on each. </w:t>
      </w:r>
    </w:p>
    <w:p w14:paraId="2D95A1D7" w14:textId="208C3A54" w:rsidR="42038A68" w:rsidRDefault="42038A68" w:rsidP="0D565406">
      <w:r w:rsidRPr="0D565406">
        <w:rPr>
          <w:u w:val="single"/>
        </w:rPr>
        <w:t>Resistive Moisture Sensor</w:t>
      </w:r>
    </w:p>
    <w:p w14:paraId="05C7AD02" w14:textId="376EF127" w:rsidR="0E5926EA" w:rsidRDefault="00057C55" w:rsidP="0D565406">
      <w:pPr>
        <w:jc w:val="both"/>
      </w:pPr>
      <w:r>
        <w:rPr>
          <w:noProof/>
        </w:rPr>
        <w:drawing>
          <wp:anchor distT="0" distB="0" distL="114300" distR="114300" simplePos="0" relativeHeight="251668480" behindDoc="0" locked="0" layoutInCell="1" allowOverlap="1" wp14:anchorId="6269DBC1" wp14:editId="362645C0">
            <wp:simplePos x="0" y="0"/>
            <wp:positionH relativeFrom="margin">
              <wp:align>center</wp:align>
            </wp:positionH>
            <wp:positionV relativeFrom="paragraph">
              <wp:posOffset>1162050</wp:posOffset>
            </wp:positionV>
            <wp:extent cx="1909951" cy="1625295"/>
            <wp:effectExtent l="0" t="0" r="0" b="0"/>
            <wp:wrapTopAndBottom/>
            <wp:docPr id="536488000" name="Picture 536488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1909951" cy="1625295"/>
                    </a:xfrm>
                    <a:prstGeom prst="rect">
                      <a:avLst/>
                    </a:prstGeom>
                  </pic:spPr>
                </pic:pic>
              </a:graphicData>
            </a:graphic>
          </wp:anchor>
        </w:drawing>
      </w:r>
      <w:r w:rsidR="0E5926EA">
        <w:t xml:space="preserve">The below Moisture Sensor works </w:t>
      </w:r>
      <w:r w:rsidR="5EF8301D">
        <w:t xml:space="preserve">by measuring the resistance within the soil. </w:t>
      </w:r>
      <w:r w:rsidR="0792BBEE">
        <w:t>If the soil is dry, this would increase the resistance due to the lack of water in the soil allowing for electricity to conduct</w:t>
      </w:r>
      <w:r w:rsidR="37197A13">
        <w:t xml:space="preserve">. </w:t>
      </w:r>
      <w:r w:rsidR="13BE9AC3">
        <w:t xml:space="preserve">With wetter soil, the electricity can conduct better meaning the resistance will decrease. </w:t>
      </w:r>
      <w:r w:rsidR="7C910752">
        <w:t xml:space="preserve">This moisture sensor will typically have a supply voltage of 3.3v or 5v </w:t>
      </w:r>
      <w:r w:rsidR="0453B45F">
        <w:t>and can output its signal in either analogue or digital</w:t>
      </w:r>
      <w:r w:rsidR="4CCBB712">
        <w:t xml:space="preserve"> formats. </w:t>
      </w:r>
    </w:p>
    <w:p w14:paraId="72650872" w14:textId="1AEAA955" w:rsidR="3B9D69F3" w:rsidRDefault="3B9D69F3" w:rsidP="0D565406"/>
    <w:p w14:paraId="7D0088B4" w14:textId="659DD690" w:rsidR="09A55AC2" w:rsidRDefault="09A55AC2" w:rsidP="0D565406">
      <w:pPr>
        <w:jc w:val="both"/>
      </w:pPr>
      <w:r w:rsidRPr="0D565406">
        <w:rPr>
          <w:rFonts w:ascii="Aptos" w:eastAsia="Aptos" w:hAnsi="Aptos" w:cs="Aptos"/>
        </w:rPr>
        <w:lastRenderedPageBreak/>
        <w:t>The sensor receives a known voltage (e.g., 5V) from the microcontroller or power source. It has a fixed resistor within the control module and the soil resistance acts as a variable resistor between the two probes. The voltage at the junction of these resistors is measured and changes with the soil resistance, reflecting the soil's moisture level.</w:t>
      </w:r>
    </w:p>
    <w:p w14:paraId="350D6409" w14:textId="252AF639" w:rsidR="1CBACB8F" w:rsidRDefault="1CBACB8F" w:rsidP="0D565406">
      <w:pPr>
        <w:jc w:val="both"/>
        <w:rPr>
          <w:rFonts w:ascii="Aptos" w:eastAsia="Aptos" w:hAnsi="Aptos" w:cs="Aptos"/>
        </w:rPr>
      </w:pPr>
      <w:r w:rsidRPr="0D565406">
        <w:rPr>
          <w:rFonts w:ascii="Aptos" w:eastAsia="Aptos" w:hAnsi="Aptos" w:cs="Aptos"/>
        </w:rPr>
        <w:t xml:space="preserve">The voltage divider circuit </w:t>
      </w:r>
      <w:r w:rsidR="0DD330F3" w:rsidRPr="0D565406">
        <w:rPr>
          <w:rFonts w:ascii="Aptos" w:eastAsia="Aptos" w:hAnsi="Aptos" w:cs="Aptos"/>
        </w:rPr>
        <w:t xml:space="preserve">calculation will work as shown below. </w:t>
      </w:r>
    </w:p>
    <w:p w14:paraId="4FD6DBCF" w14:textId="166487E2" w:rsidR="0DD330F3" w:rsidRDefault="0DD330F3" w:rsidP="0D565406">
      <w:pPr>
        <w:jc w:val="both"/>
        <w:rPr>
          <w:rFonts w:ascii="Aptos" w:eastAsia="Aptos" w:hAnsi="Aptos" w:cs="Aptos"/>
        </w:rPr>
      </w:pPr>
      <w:r w:rsidRPr="0D565406">
        <w:rPr>
          <w:rFonts w:ascii="Aptos" w:eastAsia="Aptos" w:hAnsi="Aptos" w:cs="Aptos"/>
        </w:rPr>
        <w:t>V = 5v</w:t>
      </w:r>
    </w:p>
    <w:p w14:paraId="617BEEE4" w14:textId="4F169B41" w:rsidR="0DD330F3" w:rsidRDefault="0DD330F3" w:rsidP="0D565406">
      <w:pPr>
        <w:jc w:val="both"/>
        <w:rPr>
          <w:rFonts w:ascii="Aptos" w:eastAsia="Aptos" w:hAnsi="Aptos" w:cs="Aptos"/>
        </w:rPr>
      </w:pPr>
      <w:r w:rsidRPr="0D565406">
        <w:rPr>
          <w:rFonts w:ascii="Aptos" w:eastAsia="Aptos" w:hAnsi="Aptos" w:cs="Aptos"/>
        </w:rPr>
        <w:t>R1 (Fixed) = 10Ω</w:t>
      </w:r>
    </w:p>
    <w:p w14:paraId="5BEE8733" w14:textId="7547FC71" w:rsidR="0DD330F3" w:rsidRDefault="0DD330F3" w:rsidP="0D565406">
      <w:pPr>
        <w:jc w:val="both"/>
        <w:rPr>
          <w:rFonts w:ascii="Aptos" w:eastAsia="Aptos" w:hAnsi="Aptos" w:cs="Aptos"/>
        </w:rPr>
      </w:pPr>
      <w:r w:rsidRPr="0D565406">
        <w:rPr>
          <w:rFonts w:ascii="Aptos" w:eastAsia="Aptos" w:hAnsi="Aptos" w:cs="Aptos"/>
        </w:rPr>
        <w:t>R2 (Soil) = Variable</w:t>
      </w:r>
    </w:p>
    <w:p w14:paraId="63E1F8BC" w14:textId="0DB00629" w:rsidR="2CCE0BC7" w:rsidRDefault="2CCE0BC7" w:rsidP="0D565406">
      <w:pPr>
        <w:jc w:val="both"/>
        <w:rPr>
          <w:rFonts w:ascii="Aptos" w:eastAsia="Aptos" w:hAnsi="Aptos" w:cs="Aptos"/>
        </w:rPr>
      </w:pPr>
      <w:r w:rsidRPr="0D565406">
        <w:rPr>
          <w:rFonts w:ascii="Aptos" w:eastAsia="Aptos" w:hAnsi="Aptos" w:cs="Aptos"/>
        </w:rPr>
        <w:t>Using the equation;</w:t>
      </w:r>
    </w:p>
    <w:p w14:paraId="1B95F508" w14:textId="38AFDDD2" w:rsidR="0D565406" w:rsidRDefault="00A8093E" w:rsidP="0D565406">
      <w:pPr>
        <w:jc w:val="center"/>
      </w:pPr>
      <m:oMathPara>
        <m:oMath>
          <m:sPre>
            <m:sPrePr>
              <m:ctrlPr>
                <w:rPr>
                  <w:rFonts w:ascii="Cambria Math" w:hAnsi="Cambria Math"/>
                </w:rPr>
              </m:ctrlPr>
            </m:sPrePr>
            <m:sub>
              <m:sSub>
                <m:sSubPr>
                  <m:ctrlPr>
                    <w:rPr>
                      <w:rFonts w:ascii="Cambria Math" w:hAnsi="Cambria Math"/>
                    </w:rPr>
                  </m:ctrlPr>
                </m:sSubPr>
                <m:e>
                  <m:r>
                    <w:rPr>
                      <w:rFonts w:ascii="Cambria Math" w:hAnsi="Cambria Math"/>
                    </w:rPr>
                    <m:t>V</m:t>
                  </m:r>
                </m:e>
                <m:sub>
                  <m:r>
                    <w:rPr>
                      <w:rFonts w:ascii="Cambria Math" w:hAnsi="Cambria Math"/>
                    </w:rPr>
                    <m:t>out</m:t>
                  </m:r>
                </m:sub>
              </m:sSub>
              <m:r>
                <w:rPr>
                  <w:rFonts w:ascii="Cambria Math" w:hAnsi="Cambria Math"/>
                </w:rPr>
                <m:t> = V ×</m:t>
              </m:r>
              <m:f>
                <m:fPr>
                  <m:ctrlPr>
                    <w:rPr>
                      <w:rFonts w:ascii="Cambria Math" w:hAnsi="Cambria Math"/>
                    </w:rPr>
                  </m:ctrlPr>
                </m:fPr>
                <m:num>
                  <m:r>
                    <w:rPr>
                      <w:rFonts w:ascii="Cambria Math" w:hAnsi="Cambria Math"/>
                    </w:rPr>
                    <m:t>R2</m:t>
                  </m:r>
                </m:num>
                <m:den>
                  <m:r>
                    <w:rPr>
                      <w:rFonts w:ascii="Cambria Math" w:hAnsi="Cambria Math"/>
                    </w:rPr>
                    <m:t>R1 + R2</m:t>
                  </m:r>
                </m:den>
              </m:f>
            </m:sub>
            <m:sup/>
            <m:e/>
          </m:sPre>
        </m:oMath>
      </m:oMathPara>
    </w:p>
    <w:p w14:paraId="76E976B5" w14:textId="6B7C43F2" w:rsidR="698C2266" w:rsidRDefault="698C2266" w:rsidP="0D565406">
      <w:pPr>
        <w:jc w:val="both"/>
        <w:rPr>
          <w:rFonts w:ascii="Aptos" w:eastAsia="Aptos" w:hAnsi="Aptos" w:cs="Aptos"/>
        </w:rPr>
      </w:pPr>
      <w:r w:rsidRPr="0D565406">
        <w:rPr>
          <w:rFonts w:ascii="Aptos" w:eastAsia="Aptos" w:hAnsi="Aptos" w:cs="Aptos"/>
        </w:rPr>
        <w:t>For dry soil the resistance will increase therefor a value of 50Ω will be used.</w:t>
      </w:r>
    </w:p>
    <w:p w14:paraId="05632E36" w14:textId="09951CF2" w:rsidR="0D565406" w:rsidRDefault="00A8093E" w:rsidP="0D565406">
      <w:pPr>
        <w:jc w:val="center"/>
      </w:pPr>
      <m:oMathPara>
        <m:oMath>
          <m:sPre>
            <m:sPrePr>
              <m:ctrlPr>
                <w:rPr>
                  <w:rFonts w:ascii="Cambria Math" w:hAnsi="Cambria Math"/>
                </w:rPr>
              </m:ctrlPr>
            </m:sPrePr>
            <m:sub>
              <m:sSub>
                <m:sSubPr>
                  <m:ctrlPr>
                    <w:rPr>
                      <w:rFonts w:ascii="Cambria Math" w:hAnsi="Cambria Math"/>
                    </w:rPr>
                  </m:ctrlPr>
                </m:sSubPr>
                <m:e>
                  <m:r>
                    <w:rPr>
                      <w:rFonts w:ascii="Cambria Math" w:hAnsi="Cambria Math"/>
                    </w:rPr>
                    <m:t>V</m:t>
                  </m:r>
                </m:e>
                <m:sub>
                  <m:r>
                    <w:rPr>
                      <w:rFonts w:ascii="Cambria Math" w:hAnsi="Cambria Math"/>
                    </w:rPr>
                    <m:t>out</m:t>
                  </m:r>
                </m:sub>
              </m:sSub>
              <m:r>
                <w:rPr>
                  <w:rFonts w:ascii="Cambria Math" w:hAnsi="Cambria Math"/>
                </w:rPr>
                <m:t> = 5 ×</m:t>
              </m:r>
              <m:f>
                <m:fPr>
                  <m:ctrlPr>
                    <w:rPr>
                      <w:rFonts w:ascii="Cambria Math" w:hAnsi="Cambria Math"/>
                    </w:rPr>
                  </m:ctrlPr>
                </m:fPr>
                <m:num>
                  <m:r>
                    <w:rPr>
                      <w:rFonts w:ascii="Cambria Math" w:hAnsi="Cambria Math"/>
                    </w:rPr>
                    <m:t>50</m:t>
                  </m:r>
                </m:num>
                <m:den>
                  <m:r>
                    <w:rPr>
                      <w:rFonts w:ascii="Cambria Math" w:hAnsi="Cambria Math"/>
                    </w:rPr>
                    <m:t>10 + 50</m:t>
                  </m:r>
                </m:den>
              </m:f>
              <m:r>
                <w:rPr>
                  <w:rFonts w:ascii="Cambria Math" w:hAnsi="Cambria Math"/>
                </w:rPr>
                <m:t> = 4.17v</m:t>
              </m:r>
            </m:sub>
            <m:sup/>
            <m:e/>
          </m:sPre>
        </m:oMath>
      </m:oMathPara>
    </w:p>
    <w:p w14:paraId="0953460D" w14:textId="33D955E9" w:rsidR="11BDB35F" w:rsidRDefault="11BDB35F" w:rsidP="0D565406">
      <w:pPr>
        <w:jc w:val="both"/>
        <w:rPr>
          <w:rFonts w:ascii="Aptos" w:eastAsia="Aptos" w:hAnsi="Aptos" w:cs="Aptos"/>
        </w:rPr>
      </w:pPr>
      <w:r w:rsidRPr="0D565406">
        <w:rPr>
          <w:rFonts w:ascii="Aptos" w:eastAsia="Aptos" w:hAnsi="Aptos" w:cs="Aptos"/>
        </w:rPr>
        <w:t xml:space="preserve">For wetter soil, the resistance will decrease therefor a value of 5Ω will be used. </w:t>
      </w:r>
    </w:p>
    <w:p w14:paraId="35E18718" w14:textId="22DDB6D5" w:rsidR="0D565406" w:rsidRDefault="00A8093E" w:rsidP="0D565406">
      <w:pPr>
        <w:jc w:val="center"/>
      </w:pPr>
      <m:oMathPara>
        <m:oMath>
          <m:sPre>
            <m:sPrePr>
              <m:ctrlPr>
                <w:rPr>
                  <w:rFonts w:ascii="Cambria Math" w:hAnsi="Cambria Math"/>
                </w:rPr>
              </m:ctrlPr>
            </m:sPrePr>
            <m:sub>
              <m:sSub>
                <m:sSubPr>
                  <m:ctrlPr>
                    <w:rPr>
                      <w:rFonts w:ascii="Cambria Math" w:hAnsi="Cambria Math"/>
                    </w:rPr>
                  </m:ctrlPr>
                </m:sSubPr>
                <m:e>
                  <m:r>
                    <w:rPr>
                      <w:rFonts w:ascii="Cambria Math" w:hAnsi="Cambria Math"/>
                    </w:rPr>
                    <m:t>V</m:t>
                  </m:r>
                </m:e>
                <m:sub>
                  <m:r>
                    <w:rPr>
                      <w:rFonts w:ascii="Cambria Math" w:hAnsi="Cambria Math"/>
                    </w:rPr>
                    <m:t>out</m:t>
                  </m:r>
                </m:sub>
              </m:sSub>
              <m:r>
                <w:rPr>
                  <w:rFonts w:ascii="Cambria Math" w:hAnsi="Cambria Math"/>
                </w:rPr>
                <m:t> = 5 ×</m:t>
              </m:r>
              <m:f>
                <m:fPr>
                  <m:ctrlPr>
                    <w:rPr>
                      <w:rFonts w:ascii="Cambria Math" w:hAnsi="Cambria Math"/>
                    </w:rPr>
                  </m:ctrlPr>
                </m:fPr>
                <m:num>
                  <m:r>
                    <w:rPr>
                      <w:rFonts w:ascii="Cambria Math" w:hAnsi="Cambria Math"/>
                    </w:rPr>
                    <m:t>5</m:t>
                  </m:r>
                </m:num>
                <m:den>
                  <m:r>
                    <w:rPr>
                      <w:rFonts w:ascii="Cambria Math" w:hAnsi="Cambria Math"/>
                    </w:rPr>
                    <m:t>10 + 5</m:t>
                  </m:r>
                </m:den>
              </m:f>
              <m:r>
                <w:rPr>
                  <w:rFonts w:ascii="Cambria Math" w:hAnsi="Cambria Math"/>
                </w:rPr>
                <m:t> = 1.67v</m:t>
              </m:r>
            </m:sub>
            <m:sup/>
            <m:e/>
          </m:sPre>
        </m:oMath>
      </m:oMathPara>
    </w:p>
    <w:p w14:paraId="0DFD3FFE" w14:textId="44DCF227" w:rsidR="5AD6D034" w:rsidRDefault="5AD6D034" w:rsidP="0D565406">
      <w:pPr>
        <w:jc w:val="both"/>
        <w:rPr>
          <w:rFonts w:ascii="Aptos" w:eastAsia="Aptos" w:hAnsi="Aptos" w:cs="Aptos"/>
        </w:rPr>
      </w:pPr>
      <w:r w:rsidRPr="0D565406">
        <w:rPr>
          <w:rFonts w:ascii="Aptos" w:eastAsia="Aptos" w:hAnsi="Aptos" w:cs="Aptos"/>
        </w:rPr>
        <w:t>This will determine the output value for the signal which will then determine the moisture level of the soil</w:t>
      </w:r>
      <w:r w:rsidR="791F3C94" w:rsidRPr="0D565406">
        <w:rPr>
          <w:rFonts w:ascii="Aptos" w:eastAsia="Aptos" w:hAnsi="Aptos" w:cs="Aptos"/>
        </w:rPr>
        <w:t xml:space="preserve">. Using a microcontroller, this range of values can be used to determine the </w:t>
      </w:r>
      <w:r w:rsidR="2B323189" w:rsidRPr="0D565406">
        <w:rPr>
          <w:rFonts w:ascii="Aptos" w:eastAsia="Aptos" w:hAnsi="Aptos" w:cs="Aptos"/>
        </w:rPr>
        <w:t xml:space="preserve">required moisture level at which the plant will require more water. </w:t>
      </w:r>
    </w:p>
    <w:p w14:paraId="694958CD" w14:textId="68FD901B" w:rsidR="77A3AF91" w:rsidRDefault="77A3AF91" w:rsidP="0D565406">
      <w:pPr>
        <w:jc w:val="both"/>
        <w:rPr>
          <w:rFonts w:ascii="Aptos" w:eastAsia="Aptos" w:hAnsi="Aptos" w:cs="Aptos"/>
        </w:rPr>
      </w:pPr>
      <w:r w:rsidRPr="0D565406">
        <w:rPr>
          <w:rFonts w:ascii="Aptos" w:eastAsia="Aptos" w:hAnsi="Aptos" w:cs="Aptos"/>
        </w:rPr>
        <w:t>The pros and cons of this sensor includes;</w:t>
      </w:r>
    </w:p>
    <w:tbl>
      <w:tblPr>
        <w:tblStyle w:val="TableGrid"/>
        <w:tblW w:w="0" w:type="auto"/>
        <w:tblLayout w:type="fixed"/>
        <w:tblLook w:val="06A0" w:firstRow="1" w:lastRow="0" w:firstColumn="1" w:lastColumn="0" w:noHBand="1" w:noVBand="1"/>
      </w:tblPr>
      <w:tblGrid>
        <w:gridCol w:w="4680"/>
        <w:gridCol w:w="4680"/>
      </w:tblGrid>
      <w:tr w:rsidR="0D565406" w14:paraId="7DE65818" w14:textId="77777777" w:rsidTr="0D565406">
        <w:trPr>
          <w:trHeight w:val="300"/>
        </w:trPr>
        <w:tc>
          <w:tcPr>
            <w:tcW w:w="4680" w:type="dxa"/>
            <w:tcBorders>
              <w:bottom w:val="single" w:sz="12" w:space="0" w:color="000000" w:themeColor="text1"/>
            </w:tcBorders>
          </w:tcPr>
          <w:p w14:paraId="1319BB49" w14:textId="55F683AC" w:rsidR="357745E9" w:rsidRDefault="357745E9" w:rsidP="0D565406">
            <w:pPr>
              <w:jc w:val="center"/>
              <w:rPr>
                <w:rFonts w:ascii="Aptos" w:eastAsia="Aptos" w:hAnsi="Aptos" w:cs="Aptos"/>
              </w:rPr>
            </w:pPr>
            <w:r w:rsidRPr="0D565406">
              <w:rPr>
                <w:rFonts w:ascii="Aptos" w:eastAsia="Aptos" w:hAnsi="Aptos" w:cs="Aptos"/>
                <w:u w:val="single"/>
              </w:rPr>
              <w:t>Pros</w:t>
            </w:r>
          </w:p>
        </w:tc>
        <w:tc>
          <w:tcPr>
            <w:tcW w:w="4680" w:type="dxa"/>
            <w:tcBorders>
              <w:bottom w:val="single" w:sz="12" w:space="0" w:color="000000" w:themeColor="text1"/>
            </w:tcBorders>
          </w:tcPr>
          <w:p w14:paraId="7830B2F9" w14:textId="2928FA53" w:rsidR="357745E9" w:rsidRDefault="357745E9" w:rsidP="0D565406">
            <w:pPr>
              <w:jc w:val="center"/>
              <w:rPr>
                <w:rFonts w:ascii="Aptos" w:eastAsia="Aptos" w:hAnsi="Aptos" w:cs="Aptos"/>
              </w:rPr>
            </w:pPr>
            <w:r w:rsidRPr="0D565406">
              <w:rPr>
                <w:rFonts w:ascii="Aptos" w:eastAsia="Aptos" w:hAnsi="Aptos" w:cs="Aptos"/>
                <w:u w:val="single"/>
              </w:rPr>
              <w:t>Cons</w:t>
            </w:r>
          </w:p>
        </w:tc>
      </w:tr>
      <w:tr w:rsidR="0D565406" w14:paraId="7AED1CAA" w14:textId="77777777" w:rsidTr="0D565406">
        <w:trPr>
          <w:trHeight w:val="300"/>
        </w:trPr>
        <w:tc>
          <w:tcPr>
            <w:tcW w:w="4680" w:type="dxa"/>
            <w:tcBorders>
              <w:top w:val="single" w:sz="12" w:space="0" w:color="000000" w:themeColor="text1"/>
            </w:tcBorders>
          </w:tcPr>
          <w:p w14:paraId="17D4CE8B" w14:textId="199EC5D3" w:rsidR="357745E9" w:rsidRDefault="357745E9" w:rsidP="0D565406">
            <w:pPr>
              <w:rPr>
                <w:rFonts w:ascii="Aptos" w:eastAsia="Aptos" w:hAnsi="Aptos" w:cs="Aptos"/>
              </w:rPr>
            </w:pPr>
            <w:r w:rsidRPr="0D565406">
              <w:rPr>
                <w:rFonts w:ascii="Aptos" w:eastAsia="Aptos" w:hAnsi="Aptos" w:cs="Aptos"/>
              </w:rPr>
              <w:t>Affordability</w:t>
            </w:r>
          </w:p>
        </w:tc>
        <w:tc>
          <w:tcPr>
            <w:tcW w:w="4680" w:type="dxa"/>
            <w:tcBorders>
              <w:top w:val="single" w:sz="12" w:space="0" w:color="000000" w:themeColor="text1"/>
            </w:tcBorders>
          </w:tcPr>
          <w:p w14:paraId="0A774A04" w14:textId="36587425" w:rsidR="357745E9" w:rsidRDefault="357745E9" w:rsidP="0D565406">
            <w:pPr>
              <w:rPr>
                <w:rFonts w:ascii="Aptos" w:eastAsia="Aptos" w:hAnsi="Aptos" w:cs="Aptos"/>
              </w:rPr>
            </w:pPr>
            <w:r w:rsidRPr="0D565406">
              <w:rPr>
                <w:rFonts w:ascii="Aptos" w:eastAsia="Aptos" w:hAnsi="Aptos" w:cs="Aptos"/>
              </w:rPr>
              <w:t>Less Accurate Than Other Types</w:t>
            </w:r>
          </w:p>
        </w:tc>
      </w:tr>
      <w:tr w:rsidR="0D565406" w14:paraId="4F619991" w14:textId="77777777" w:rsidTr="0D565406">
        <w:trPr>
          <w:trHeight w:val="300"/>
        </w:trPr>
        <w:tc>
          <w:tcPr>
            <w:tcW w:w="4680" w:type="dxa"/>
          </w:tcPr>
          <w:p w14:paraId="0EC38027" w14:textId="38460E32" w:rsidR="357745E9" w:rsidRDefault="357745E9" w:rsidP="0D565406">
            <w:pPr>
              <w:rPr>
                <w:rFonts w:ascii="Aptos" w:eastAsia="Aptos" w:hAnsi="Aptos" w:cs="Aptos"/>
              </w:rPr>
            </w:pPr>
            <w:r w:rsidRPr="0D565406">
              <w:rPr>
                <w:rFonts w:ascii="Aptos" w:eastAsia="Aptos" w:hAnsi="Aptos" w:cs="Aptos"/>
              </w:rPr>
              <w:t>Low Power Consumption</w:t>
            </w:r>
          </w:p>
        </w:tc>
        <w:tc>
          <w:tcPr>
            <w:tcW w:w="4680" w:type="dxa"/>
          </w:tcPr>
          <w:p w14:paraId="15663024" w14:textId="3B52E300" w:rsidR="357745E9" w:rsidRDefault="357745E9" w:rsidP="0D565406">
            <w:pPr>
              <w:rPr>
                <w:rFonts w:ascii="Aptos" w:eastAsia="Aptos" w:hAnsi="Aptos" w:cs="Aptos"/>
              </w:rPr>
            </w:pPr>
            <w:r w:rsidRPr="0D565406">
              <w:rPr>
                <w:rFonts w:ascii="Aptos" w:eastAsia="Aptos" w:hAnsi="Aptos" w:cs="Aptos"/>
              </w:rPr>
              <w:t>Susceptible to Interference from other conductive materials</w:t>
            </w:r>
          </w:p>
        </w:tc>
      </w:tr>
      <w:tr w:rsidR="0D565406" w14:paraId="3856481C" w14:textId="77777777" w:rsidTr="0D565406">
        <w:trPr>
          <w:trHeight w:val="300"/>
        </w:trPr>
        <w:tc>
          <w:tcPr>
            <w:tcW w:w="4680" w:type="dxa"/>
          </w:tcPr>
          <w:p w14:paraId="3D105D4D" w14:textId="0A958B46" w:rsidR="357745E9" w:rsidRDefault="357745E9" w:rsidP="0D565406">
            <w:pPr>
              <w:rPr>
                <w:rFonts w:ascii="Aptos" w:eastAsia="Aptos" w:hAnsi="Aptos" w:cs="Aptos"/>
              </w:rPr>
            </w:pPr>
            <w:r w:rsidRPr="0D565406">
              <w:rPr>
                <w:rFonts w:ascii="Aptos" w:eastAsia="Aptos" w:hAnsi="Aptos" w:cs="Aptos"/>
              </w:rPr>
              <w:t>Simplistic Design</w:t>
            </w:r>
          </w:p>
        </w:tc>
        <w:tc>
          <w:tcPr>
            <w:tcW w:w="4680" w:type="dxa"/>
          </w:tcPr>
          <w:p w14:paraId="0DB09534" w14:textId="38712D01" w:rsidR="357745E9" w:rsidRDefault="357745E9" w:rsidP="0D565406">
            <w:pPr>
              <w:rPr>
                <w:rFonts w:ascii="Aptos" w:eastAsia="Aptos" w:hAnsi="Aptos" w:cs="Aptos"/>
              </w:rPr>
            </w:pPr>
            <w:r w:rsidRPr="0D565406">
              <w:rPr>
                <w:rFonts w:ascii="Aptos" w:eastAsia="Aptos" w:hAnsi="Aptos" w:cs="Aptos"/>
              </w:rPr>
              <w:t xml:space="preserve">Depth Restriction, unable to measure deeper pots. </w:t>
            </w:r>
          </w:p>
        </w:tc>
      </w:tr>
    </w:tbl>
    <w:p w14:paraId="72E8AA1B" w14:textId="10382AFF" w:rsidR="6634CB9F" w:rsidRDefault="6634CB9F">
      <w:r>
        <w:t>[14]</w:t>
      </w:r>
    </w:p>
    <w:p w14:paraId="10A3DD77" w14:textId="73C7794A" w:rsidR="406235C1" w:rsidRDefault="406235C1" w:rsidP="0D565406">
      <w:r w:rsidRPr="0D565406">
        <w:rPr>
          <w:u w:val="single"/>
        </w:rPr>
        <w:t>Capacitive Moisture Sensor</w:t>
      </w:r>
    </w:p>
    <w:p w14:paraId="7F9DE4E7" w14:textId="14954E01" w:rsidR="1ED596E4" w:rsidRDefault="1ED596E4" w:rsidP="0D565406">
      <w:pPr>
        <w:jc w:val="both"/>
      </w:pPr>
      <w:r>
        <w:t xml:space="preserve">A Capacitive Moisture Sensor </w:t>
      </w:r>
      <w:r w:rsidR="491AEF5E">
        <w:t xml:space="preserve">works off the principle of capacitance which is the ability to store electrical charge. </w:t>
      </w:r>
      <w:r w:rsidR="6D00920F">
        <w:t xml:space="preserve">This type of sensor </w:t>
      </w:r>
      <w:r w:rsidR="2A54A531">
        <w:t>usually consists of two electrodes which are then embedded in a non-conductive material</w:t>
      </w:r>
      <w:r w:rsidR="271A3EA7">
        <w:t xml:space="preserve">. As the soil encounters the electrodes, it acts as a dielectric </w:t>
      </w:r>
      <w:r w:rsidR="648FE1B6">
        <w:t xml:space="preserve">between </w:t>
      </w:r>
      <w:r w:rsidR="648FE1B6">
        <w:lastRenderedPageBreak/>
        <w:t>them, this dielectric property affects the capacit</w:t>
      </w:r>
      <w:r w:rsidR="7A8574A8">
        <w:t xml:space="preserve">ance between the electrodes. </w:t>
      </w:r>
      <w:r w:rsidR="6044ACFE">
        <w:t xml:space="preserve">The dielectric constant of the soil is higher when moist rather than dry. </w:t>
      </w:r>
      <w:r w:rsidR="52CCB698">
        <w:t xml:space="preserve">The capacitance varies depending on </w:t>
      </w:r>
      <w:r w:rsidR="00057C55">
        <w:rPr>
          <w:noProof/>
        </w:rPr>
        <w:drawing>
          <wp:anchor distT="0" distB="0" distL="114300" distR="114300" simplePos="0" relativeHeight="251667456" behindDoc="0" locked="0" layoutInCell="1" allowOverlap="1" wp14:anchorId="447E3C74" wp14:editId="3EDE28CC">
            <wp:simplePos x="0" y="0"/>
            <wp:positionH relativeFrom="margin">
              <wp:align>center</wp:align>
            </wp:positionH>
            <wp:positionV relativeFrom="paragraph">
              <wp:posOffset>723900</wp:posOffset>
            </wp:positionV>
            <wp:extent cx="2428875" cy="1689314"/>
            <wp:effectExtent l="0" t="0" r="0" b="6350"/>
            <wp:wrapTopAndBottom/>
            <wp:docPr id="978789725" name="Picture 978789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428875" cy="1689314"/>
                    </a:xfrm>
                    <a:prstGeom prst="rect">
                      <a:avLst/>
                    </a:prstGeom>
                  </pic:spPr>
                </pic:pic>
              </a:graphicData>
            </a:graphic>
          </wp:anchor>
        </w:drawing>
      </w:r>
      <w:r w:rsidR="52CCB698">
        <w:t xml:space="preserve">the soil's moisture level, converted into an output which can be analogue or digital. </w:t>
      </w:r>
    </w:p>
    <w:p w14:paraId="1FD432E6" w14:textId="6B32BD4E" w:rsidR="52CCB698" w:rsidRDefault="52CCB698" w:rsidP="0D565406">
      <w:pPr>
        <w:jc w:val="both"/>
      </w:pPr>
    </w:p>
    <w:tbl>
      <w:tblPr>
        <w:tblStyle w:val="TableGrid"/>
        <w:tblW w:w="0" w:type="auto"/>
        <w:tblLayout w:type="fixed"/>
        <w:tblLook w:val="06A0" w:firstRow="1" w:lastRow="0" w:firstColumn="1" w:lastColumn="0" w:noHBand="1" w:noVBand="1"/>
      </w:tblPr>
      <w:tblGrid>
        <w:gridCol w:w="4680"/>
        <w:gridCol w:w="4680"/>
      </w:tblGrid>
      <w:tr w:rsidR="0D565406" w14:paraId="4F549C45" w14:textId="77777777" w:rsidTr="0D565406">
        <w:trPr>
          <w:trHeight w:val="300"/>
        </w:trPr>
        <w:tc>
          <w:tcPr>
            <w:tcW w:w="4680" w:type="dxa"/>
            <w:tcBorders>
              <w:bottom w:val="single" w:sz="12" w:space="0" w:color="000000" w:themeColor="text1"/>
            </w:tcBorders>
          </w:tcPr>
          <w:p w14:paraId="703C3EAB" w14:textId="047B5176" w:rsidR="5242DF19" w:rsidRDefault="5242DF19" w:rsidP="0D565406">
            <w:pPr>
              <w:jc w:val="center"/>
            </w:pPr>
            <w:r w:rsidRPr="0D565406">
              <w:rPr>
                <w:u w:val="single"/>
              </w:rPr>
              <w:t>Pros</w:t>
            </w:r>
          </w:p>
        </w:tc>
        <w:tc>
          <w:tcPr>
            <w:tcW w:w="4680" w:type="dxa"/>
            <w:tcBorders>
              <w:bottom w:val="single" w:sz="12" w:space="0" w:color="000000" w:themeColor="text1"/>
            </w:tcBorders>
          </w:tcPr>
          <w:p w14:paraId="7B9B2EF7" w14:textId="2DD1670E" w:rsidR="5242DF19" w:rsidRDefault="5242DF19" w:rsidP="0D565406">
            <w:pPr>
              <w:jc w:val="center"/>
            </w:pPr>
            <w:r w:rsidRPr="0D565406">
              <w:rPr>
                <w:u w:val="single"/>
              </w:rPr>
              <w:t>Cons</w:t>
            </w:r>
          </w:p>
        </w:tc>
      </w:tr>
      <w:tr w:rsidR="0D565406" w14:paraId="2F3D0E81" w14:textId="77777777" w:rsidTr="0D565406">
        <w:trPr>
          <w:trHeight w:val="300"/>
        </w:trPr>
        <w:tc>
          <w:tcPr>
            <w:tcW w:w="4680" w:type="dxa"/>
            <w:tcBorders>
              <w:top w:val="single" w:sz="12" w:space="0" w:color="000000" w:themeColor="text1"/>
            </w:tcBorders>
          </w:tcPr>
          <w:p w14:paraId="2A67F3A3" w14:textId="2090A3F3" w:rsidR="6EBC15E6" w:rsidRDefault="6EBC15E6" w:rsidP="0D565406">
            <w:r>
              <w:t>High Sensitivity</w:t>
            </w:r>
          </w:p>
        </w:tc>
        <w:tc>
          <w:tcPr>
            <w:tcW w:w="4680" w:type="dxa"/>
            <w:tcBorders>
              <w:top w:val="single" w:sz="12" w:space="0" w:color="000000" w:themeColor="text1"/>
            </w:tcBorders>
          </w:tcPr>
          <w:p w14:paraId="69EBA97A" w14:textId="3ECF000B" w:rsidR="6EBC15E6" w:rsidRDefault="6EBC15E6" w:rsidP="0D565406">
            <w:r>
              <w:t>Cost</w:t>
            </w:r>
          </w:p>
        </w:tc>
      </w:tr>
      <w:tr w:rsidR="0D565406" w14:paraId="0A3329D5" w14:textId="77777777" w:rsidTr="0D565406">
        <w:trPr>
          <w:trHeight w:val="300"/>
        </w:trPr>
        <w:tc>
          <w:tcPr>
            <w:tcW w:w="4680" w:type="dxa"/>
          </w:tcPr>
          <w:p w14:paraId="3FB199F8" w14:textId="21EA4E0D" w:rsidR="6EBC15E6" w:rsidRDefault="6EBC15E6" w:rsidP="0D565406">
            <w:r>
              <w:t>Fast Response Times</w:t>
            </w:r>
          </w:p>
        </w:tc>
        <w:tc>
          <w:tcPr>
            <w:tcW w:w="4680" w:type="dxa"/>
          </w:tcPr>
          <w:p w14:paraId="270AD2E3" w14:textId="2AD3081B" w:rsidR="6EBC15E6" w:rsidRDefault="6EBC15E6" w:rsidP="0D565406">
            <w:r>
              <w:t>Susceptible to Interference from other electricity sources</w:t>
            </w:r>
          </w:p>
        </w:tc>
      </w:tr>
      <w:tr w:rsidR="0D565406" w14:paraId="72305DAE" w14:textId="77777777" w:rsidTr="0D565406">
        <w:trPr>
          <w:trHeight w:val="300"/>
        </w:trPr>
        <w:tc>
          <w:tcPr>
            <w:tcW w:w="4680" w:type="dxa"/>
          </w:tcPr>
          <w:p w14:paraId="19062504" w14:textId="0869C89C" w:rsidR="6EBC15E6" w:rsidRDefault="6EBC15E6" w:rsidP="0D565406">
            <w:r>
              <w:t>Low Power Consumption</w:t>
            </w:r>
          </w:p>
        </w:tc>
        <w:tc>
          <w:tcPr>
            <w:tcW w:w="4680" w:type="dxa"/>
          </w:tcPr>
          <w:p w14:paraId="24D53F36" w14:textId="718D663F" w:rsidR="6EBC15E6" w:rsidRDefault="6EBC15E6" w:rsidP="0D565406">
            <w:r>
              <w:t xml:space="preserve">Limited Depth Measurement </w:t>
            </w:r>
          </w:p>
        </w:tc>
      </w:tr>
    </w:tbl>
    <w:p w14:paraId="4CD6B6A3" w14:textId="5FE4EA80" w:rsidR="654CB5FB" w:rsidRDefault="654CB5FB">
      <w:r>
        <w:t>[15]</w:t>
      </w:r>
      <w:r w:rsidR="305B8FAD">
        <w:t xml:space="preserve"> [16]</w:t>
      </w:r>
    </w:p>
    <w:p w14:paraId="5500BC5F" w14:textId="4DDD1284" w:rsidR="305B8FAD" w:rsidRDefault="305B8FAD" w:rsidP="0D565406">
      <w:r w:rsidRPr="635AA04C">
        <w:rPr>
          <w:color w:val="00B050"/>
        </w:rPr>
        <w:t>Ethan</w:t>
      </w:r>
    </w:p>
    <w:p w14:paraId="5AFBF9C6" w14:textId="11A323BF" w:rsidR="0E699B77" w:rsidRDefault="0E699B77" w:rsidP="00405D4E">
      <w:pPr>
        <w:pStyle w:val="Heading2"/>
      </w:pPr>
      <w:bookmarkStart w:id="13" w:name="_Toc170810015"/>
      <w:r>
        <w:t>Temperature sensors</w:t>
      </w:r>
      <w:bookmarkEnd w:id="13"/>
    </w:p>
    <w:p w14:paraId="29C5742D" w14:textId="5C7F0708" w:rsidR="68D6D9A5" w:rsidRDefault="68D6D9A5" w:rsidP="5DF831DC">
      <w:pPr>
        <w:jc w:val="both"/>
      </w:pPr>
      <w:r>
        <w:t xml:space="preserve">These sensors measure the ambient temperature and provide data to the control systems, which then adjust heating, cooling, and ventilation mechanisms accordingly. </w:t>
      </w:r>
      <w:r w:rsidR="7EE0F74C">
        <w:t>Sensors are strategically placed throughout the greenhouse to provide comprehensive data on the temperature distribution.</w:t>
      </w:r>
    </w:p>
    <w:p w14:paraId="39E4B8B1" w14:textId="4F08473D" w:rsidR="68D6D9A5" w:rsidRDefault="68D6D9A5" w:rsidP="05650BCB">
      <w:pPr>
        <w:rPr>
          <w:b/>
          <w:bCs/>
        </w:rPr>
      </w:pPr>
      <w:r w:rsidRPr="0D565406">
        <w:rPr>
          <w:b/>
          <w:bCs/>
        </w:rPr>
        <w:t>Types of Temperature Sensors</w:t>
      </w:r>
    </w:p>
    <w:p w14:paraId="1558620F" w14:textId="38B4A8E0" w:rsidR="68D6D9A5" w:rsidRDefault="68D6D9A5" w:rsidP="5DF831DC">
      <w:pPr>
        <w:jc w:val="both"/>
      </w:pPr>
      <w:r>
        <w:t>Temperature sensors come in various types, each with unique characteristics and suitable applications. The main types include:</w:t>
      </w:r>
    </w:p>
    <w:p w14:paraId="28A48AF8" w14:textId="26B8CFB9" w:rsidR="68D6D9A5" w:rsidRDefault="68D6D9A5" w:rsidP="05650BCB">
      <w:pPr>
        <w:rPr>
          <w:u w:val="single"/>
        </w:rPr>
      </w:pPr>
      <w:r w:rsidRPr="0D565406">
        <w:rPr>
          <w:u w:val="single"/>
        </w:rPr>
        <w:t>Thermocouples</w:t>
      </w:r>
    </w:p>
    <w:p w14:paraId="3F75D1EF" w14:textId="41210DC3" w:rsidR="7A41F0B5" w:rsidRDefault="7A41F0B5" w:rsidP="5DF831DC">
      <w:pPr>
        <w:jc w:val="both"/>
      </w:pPr>
      <w:r>
        <w:t>Thermocouples consist of two different metals joined at one end. They measure temperature by producing a voltage that varies with temperature.</w:t>
      </w:r>
      <w:r w:rsidR="56135906">
        <w:t xml:space="preserve"> It is a sensor made to </w:t>
      </w:r>
      <w:r w:rsidR="3F353DD9">
        <w:t>measure</w:t>
      </w:r>
      <w:r w:rsidR="56135906">
        <w:t xml:space="preserve"> temperature. There are different types of thermo</w:t>
      </w:r>
      <w:r w:rsidR="6D163BA3">
        <w:t>coup</w:t>
      </w:r>
      <w:r w:rsidR="56135906">
        <w:t xml:space="preserve">les. Each type is made </w:t>
      </w:r>
      <w:r w:rsidR="5B477BB7">
        <w:t>from</w:t>
      </w:r>
      <w:r w:rsidR="56135906">
        <w:t xml:space="preserve"> different ma</w:t>
      </w:r>
      <w:r w:rsidR="2B953C97">
        <w:t xml:space="preserve">terial </w:t>
      </w:r>
      <w:r w:rsidR="2AEFDF1D">
        <w:t>and the temperature range</w:t>
      </w:r>
      <w:r w:rsidR="33B03D1A">
        <w:t xml:space="preserve"> </w:t>
      </w:r>
      <w:r w:rsidR="2B953C97">
        <w:t xml:space="preserve">is </w:t>
      </w:r>
      <w:r w:rsidR="1AEB8878">
        <w:t>different [</w:t>
      </w:r>
      <w:r w:rsidR="56135906">
        <w:t>2]</w:t>
      </w:r>
    </w:p>
    <w:p w14:paraId="09D9FA7C" w14:textId="2F819E07" w:rsidR="2BAEF1EE" w:rsidRDefault="2BAEF1EE" w:rsidP="5DF831DC">
      <w:pPr>
        <w:jc w:val="both"/>
      </w:pPr>
      <w:r>
        <w:t xml:space="preserve">Looking at all types of </w:t>
      </w:r>
      <w:r w:rsidR="2602FB9C">
        <w:t>thermocouples</w:t>
      </w:r>
      <w:r w:rsidR="1996E7AB">
        <w:t>, a wise</w:t>
      </w:r>
      <w:r>
        <w:t xml:space="preserve"> choice would </w:t>
      </w:r>
      <w:r w:rsidR="291F524F">
        <w:t>be</w:t>
      </w:r>
      <w:r>
        <w:t xml:space="preserve"> Type T</w:t>
      </w:r>
      <w:r w:rsidR="6F8A1430">
        <w:t xml:space="preserve">, its temperature range is between –200°C to 350°C and can be used in </w:t>
      </w:r>
      <w:r w:rsidR="0A56D3FA">
        <w:t>different environments. [3]</w:t>
      </w:r>
    </w:p>
    <w:p w14:paraId="45A199B2" w14:textId="22AF66CE" w:rsidR="52C31499" w:rsidRDefault="52C31499" w:rsidP="05650BCB">
      <w:pPr>
        <w:rPr>
          <w:u w:val="single"/>
        </w:rPr>
      </w:pPr>
      <w:r w:rsidRPr="0D565406">
        <w:rPr>
          <w:u w:val="single"/>
        </w:rPr>
        <w:lastRenderedPageBreak/>
        <w:t>Resistance Temperature Detectors (RTDs):</w:t>
      </w:r>
    </w:p>
    <w:p w14:paraId="354C5B1B" w14:textId="3A9F0FC8" w:rsidR="0D565406" w:rsidRDefault="55E47303" w:rsidP="0D565406">
      <w:pPr>
        <w:jc w:val="both"/>
      </w:pPr>
      <w:r>
        <w:t>RTDs measure temperature by correlating the resistance of the RTD element with temperature. Typically made from pure platinum, they provide highly accurate and stable measurements.</w:t>
      </w:r>
      <w:r w:rsidR="613B27C7">
        <w:t xml:space="preserve"> [4]</w:t>
      </w:r>
    </w:p>
    <w:p w14:paraId="538AEA8C" w14:textId="5D4923E9" w:rsidR="52C31499" w:rsidRDefault="52C31499" w:rsidP="05650BCB">
      <w:pPr>
        <w:rPr>
          <w:u w:val="single"/>
        </w:rPr>
      </w:pPr>
      <w:r w:rsidRPr="0D565406">
        <w:rPr>
          <w:u w:val="single"/>
        </w:rPr>
        <w:t>Thermistors:</w:t>
      </w:r>
    </w:p>
    <w:p w14:paraId="5227EBA0" w14:textId="003818B5" w:rsidR="44B095AF" w:rsidRDefault="44B095AF" w:rsidP="5DF831DC">
      <w:pPr>
        <w:jc w:val="both"/>
      </w:pPr>
      <w:r>
        <w:t>Thermistors are temperature-sensitive resistors, usually made from</w:t>
      </w:r>
      <w:r w:rsidR="6F295117">
        <w:t xml:space="preserve"> metallic oxides.</w:t>
      </w:r>
      <w:r>
        <w:t xml:space="preserve">  Their resistance changes significantly with temperature.</w:t>
      </w:r>
      <w:r w:rsidR="14C859BD">
        <w:t xml:space="preserve"> There are two types of thermistors: Negative Temperature Coefficient (NTC) and Positive Temperature Coefficient (PTC). </w:t>
      </w:r>
    </w:p>
    <w:p w14:paraId="4F5CDD3F" w14:textId="02E7BC86" w:rsidR="14C859BD" w:rsidRDefault="14C859BD" w:rsidP="5DF831DC">
      <w:pPr>
        <w:jc w:val="both"/>
      </w:pPr>
      <w:r>
        <w:t>NTC thermistor</w:t>
      </w:r>
      <w:r w:rsidR="71D0048E">
        <w:t xml:space="preserve"> works the way</w:t>
      </w:r>
      <w:r>
        <w:t xml:space="preserve"> when the temperature increases, resistance decreases.  temperature decreases, resistance increases. </w:t>
      </w:r>
      <w:r w:rsidR="05E32B07">
        <w:t xml:space="preserve">Then when </w:t>
      </w:r>
      <w:r w:rsidR="4E186712">
        <w:t>the temperature</w:t>
      </w:r>
      <w:r w:rsidR="05E32B07">
        <w:t xml:space="preserve"> decreases, resistance increases. </w:t>
      </w:r>
    </w:p>
    <w:p w14:paraId="1FE22944" w14:textId="0EED8955" w:rsidR="05E32B07" w:rsidRDefault="05E32B07" w:rsidP="5DF831DC">
      <w:pPr>
        <w:jc w:val="both"/>
      </w:pPr>
      <w:r>
        <w:t>With PTC thermistor</w:t>
      </w:r>
      <w:r w:rsidR="785DA0CA">
        <w:t xml:space="preserve"> works the way</w:t>
      </w:r>
      <w:r>
        <w:t xml:space="preserve"> when temperature increases, the resistance increases, and when temperature decreases, resistance decreases.</w:t>
      </w:r>
      <w:r w:rsidR="6EDCD921">
        <w:t xml:space="preserve"> [5]</w:t>
      </w:r>
    </w:p>
    <w:p w14:paraId="027A2331" w14:textId="700EACCF" w:rsidR="45648252" w:rsidRDefault="45648252" w:rsidP="5DF831DC">
      <w:pPr>
        <w:jc w:val="both"/>
        <w:rPr>
          <w:u w:val="single"/>
        </w:rPr>
      </w:pPr>
      <w:r w:rsidRPr="0D565406">
        <w:rPr>
          <w:u w:val="single"/>
        </w:rPr>
        <w:t>Integrated sensors</w:t>
      </w:r>
    </w:p>
    <w:p w14:paraId="19EEA2D3" w14:textId="20EA0C05" w:rsidR="05650BCB" w:rsidRDefault="7DE9D7E8" w:rsidP="0D565406">
      <w:pPr>
        <w:jc w:val="both"/>
      </w:pPr>
      <w:r>
        <w:t xml:space="preserve">The LM35 is a precision temperature sensor that provides an </w:t>
      </w:r>
      <w:r w:rsidR="0AF79535">
        <w:t>analogue</w:t>
      </w:r>
      <w:r>
        <w:t xml:space="preserve"> output voltage directly proportional to the Celsius (Centigrade) temperature. It has a linear output with a slope of 10 mV/°C. This means for every degree Celsius change in temperature, the output voltage changes by 10 millivolts. The LM35 can measure temperatures in the range of -55°C to +150°C. Due to its low power consumption (less than 60 </w:t>
      </w:r>
      <w:proofErr w:type="spellStart"/>
      <w:r>
        <w:t>μA</w:t>
      </w:r>
      <w:proofErr w:type="spellEnd"/>
      <w:r>
        <w:t>), the LM35 has minimal self-heating (less than 0.1°C in still air). The LM35 does not require any external calibration or trimming to provide accurate measurements.</w:t>
      </w:r>
      <w:r w:rsidR="6B15D1E3">
        <w:t xml:space="preserve"> [11]</w:t>
      </w:r>
    </w:p>
    <w:p w14:paraId="48961B43" w14:textId="27BF302D" w:rsidR="1EA9628E" w:rsidRDefault="52C6204C" w:rsidP="5DF831DC">
      <w:pPr>
        <w:jc w:val="both"/>
        <w:rPr>
          <w:color w:val="FF0000"/>
        </w:rPr>
      </w:pPr>
      <w:r>
        <w:t>The best</w:t>
      </w:r>
      <w:r w:rsidR="7926AD8A">
        <w:t xml:space="preserve"> choice of plant </w:t>
      </w:r>
      <w:r w:rsidR="1C5E677E">
        <w:t>temperature</w:t>
      </w:r>
      <w:r w:rsidR="7926AD8A">
        <w:t xml:space="preserve"> sensor would be thermo</w:t>
      </w:r>
      <w:r w:rsidR="7ED8F599">
        <w:t>couple</w:t>
      </w:r>
      <w:r w:rsidR="7926AD8A">
        <w:t xml:space="preserve"> which can be inserted around the plant preferably out of direct sunlight</w:t>
      </w:r>
      <w:r w:rsidR="539CD75E">
        <w:t xml:space="preserve"> to give reliable results</w:t>
      </w:r>
      <w:r w:rsidR="7926AD8A">
        <w:t xml:space="preserve">. </w:t>
      </w:r>
      <w:r w:rsidR="798333F6">
        <w:t>Alternatively,</w:t>
      </w:r>
      <w:r w:rsidR="733F7BFD">
        <w:t xml:space="preserve"> </w:t>
      </w:r>
      <w:r w:rsidR="77FA3A7D">
        <w:t>RTDs</w:t>
      </w:r>
      <w:r w:rsidR="733F7BFD">
        <w:t xml:space="preserve"> can be used</w:t>
      </w:r>
      <w:r w:rsidR="2762078F">
        <w:t>.</w:t>
      </w:r>
      <w:r w:rsidR="733F7BFD">
        <w:t xml:space="preserve"> [1</w:t>
      </w:r>
      <w:r w:rsidR="1EA9628E">
        <w:t xml:space="preserve">] They are relatively cheap and durable for all </w:t>
      </w:r>
      <w:r w:rsidR="11C0A0CE">
        <w:t>environmental</w:t>
      </w:r>
      <w:r w:rsidR="1EA9628E">
        <w:t xml:space="preserve"> conditions. </w:t>
      </w:r>
      <w:r w:rsidR="4E8067B9">
        <w:t xml:space="preserve">Another great choice is LM35. LM35 is a reliable and accurate temperature sensor with a simple interface, making it suitable for a wide range of applications requiring precise temperature measurements such as greenhouse. </w:t>
      </w:r>
      <w:r w:rsidR="2EAC9CBA" w:rsidRPr="0D565406">
        <w:rPr>
          <w:color w:val="FF0000"/>
        </w:rPr>
        <w:t>Damian</w:t>
      </w:r>
    </w:p>
    <w:p w14:paraId="13FB7ACE" w14:textId="4358F72A" w:rsidR="0714BB61" w:rsidRDefault="0714BB61" w:rsidP="0D565406">
      <w:pPr>
        <w:pStyle w:val="Heading2"/>
      </w:pPr>
      <w:bookmarkStart w:id="14" w:name="_Toc170810016"/>
      <w:r>
        <w:t>Light sensors</w:t>
      </w:r>
      <w:bookmarkEnd w:id="14"/>
    </w:p>
    <w:p w14:paraId="4F2A3484" w14:textId="103DA35D" w:rsidR="0714BB61" w:rsidRDefault="0714BB61" w:rsidP="0D565406">
      <w:pPr>
        <w:jc w:val="both"/>
      </w:pPr>
      <w:r>
        <w:t xml:space="preserve">Our use of light sensor will be to detect a day light to make sure windows are closed at </w:t>
      </w:r>
      <w:r w:rsidR="00D3637E">
        <w:t>night time</w:t>
      </w:r>
      <w:r>
        <w:t xml:space="preserve">. </w:t>
      </w:r>
    </w:p>
    <w:p w14:paraId="3A22B50F" w14:textId="69776706" w:rsidR="0714BB61" w:rsidRDefault="0714BB61" w:rsidP="0D565406">
      <w:pPr>
        <w:rPr>
          <w:u w:val="single"/>
        </w:rPr>
      </w:pPr>
      <w:r w:rsidRPr="0D565406">
        <w:rPr>
          <w:u w:val="single"/>
        </w:rPr>
        <w:t>Photoresistors (LDRs)</w:t>
      </w:r>
    </w:p>
    <w:p w14:paraId="30B28497" w14:textId="7D0A6D35" w:rsidR="0714BB61" w:rsidRDefault="0714BB61" w:rsidP="0D565406">
      <w:pPr>
        <w:jc w:val="both"/>
        <w:rPr>
          <w:u w:val="single"/>
        </w:rPr>
      </w:pPr>
      <w:r>
        <w:t>LDRs change their resistance based on the light intensity. They are commonly used in simple light sensing applications. Relatively cheap and simple to use. [8]</w:t>
      </w:r>
    </w:p>
    <w:p w14:paraId="0B658E8A" w14:textId="2162FB55" w:rsidR="0714BB61" w:rsidRDefault="0714BB61" w:rsidP="0D565406">
      <w:pPr>
        <w:rPr>
          <w:u w:val="single"/>
        </w:rPr>
      </w:pPr>
      <w:r w:rsidRPr="0D565406">
        <w:rPr>
          <w:u w:val="single"/>
        </w:rPr>
        <w:lastRenderedPageBreak/>
        <w:t>Phototransistors</w:t>
      </w:r>
    </w:p>
    <w:p w14:paraId="2CC53302" w14:textId="0CF8D174" w:rsidR="0714BB61" w:rsidRDefault="0714BB61" w:rsidP="0D565406">
      <w:pPr>
        <w:jc w:val="both"/>
      </w:pPr>
      <w:r>
        <w:t>Phototransistors detect light pulses and convert them into digital electrical signals. These are operated by light rather than electric current.  [9]</w:t>
      </w:r>
    </w:p>
    <w:p w14:paraId="7A589C7A" w14:textId="52B2EE0A" w:rsidR="0714BB61" w:rsidRDefault="0714BB61" w:rsidP="0D565406">
      <w:pPr>
        <w:rPr>
          <w:u w:val="single"/>
        </w:rPr>
      </w:pPr>
      <w:r w:rsidRPr="0D565406">
        <w:rPr>
          <w:u w:val="single"/>
        </w:rPr>
        <w:t>Photovoltaic</w:t>
      </w:r>
    </w:p>
    <w:p w14:paraId="7FDC96F4" w14:textId="4DE08590" w:rsidR="0714BB61" w:rsidRDefault="0714BB61" w:rsidP="0D565406">
      <w:pPr>
        <w:jc w:val="both"/>
        <w:rPr>
          <w:u w:val="single"/>
        </w:rPr>
      </w:pPr>
      <w:r>
        <w:t xml:space="preserve">Photovoltaic cells generate a voltage directly in response to light. They are </w:t>
      </w:r>
      <w:r w:rsidR="0A07B1EE">
        <w:t>like</w:t>
      </w:r>
      <w:r>
        <w:t xml:space="preserve"> solar cells but are used primarily for sensing rather than power generation. [8]</w:t>
      </w:r>
    </w:p>
    <w:p w14:paraId="59F99BA1" w14:textId="27B0D804" w:rsidR="0714BB61" w:rsidRDefault="0714BB61" w:rsidP="0D565406">
      <w:pPr>
        <w:jc w:val="both"/>
      </w:pPr>
      <w:r>
        <w:t xml:space="preserve">Best choice for our project would be and LDR as its easy to use and cheap.  </w:t>
      </w:r>
      <w:r w:rsidRPr="635AA04C">
        <w:rPr>
          <w:color w:val="FF0000"/>
        </w:rPr>
        <w:t>Damian</w:t>
      </w:r>
    </w:p>
    <w:p w14:paraId="267827BE" w14:textId="7FD97FA9" w:rsidR="635AA04C" w:rsidRDefault="635AA04C">
      <w:r>
        <w:br w:type="page"/>
      </w:r>
    </w:p>
    <w:p w14:paraId="466737B7" w14:textId="1D30E651" w:rsidR="4C3A0F19" w:rsidRDefault="4C3A0F19" w:rsidP="05650BCB">
      <w:pPr>
        <w:pStyle w:val="Heading2"/>
      </w:pPr>
      <w:bookmarkStart w:id="15" w:name="_Toc170810017"/>
      <w:r>
        <w:lastRenderedPageBreak/>
        <w:t>Similar products</w:t>
      </w:r>
      <w:bookmarkEnd w:id="15"/>
    </w:p>
    <w:p w14:paraId="5E6FA728" w14:textId="465BD1E4" w:rsidR="4C3A0F19" w:rsidRDefault="4C3A0F19" w:rsidP="5DF831DC">
      <w:pPr>
        <w:jc w:val="both"/>
      </w:pPr>
      <w:r>
        <w:t>By understanding these existing solutions, we can identify best practices and areas for improvement in our own development methodology.</w:t>
      </w:r>
    </w:p>
    <w:p w14:paraId="26C85AE8" w14:textId="5808E837" w:rsidR="16D6C0C5" w:rsidRDefault="16D6C0C5" w:rsidP="05650BCB">
      <w:pPr>
        <w:rPr>
          <w:u w:val="single"/>
        </w:rPr>
      </w:pPr>
      <w:proofErr w:type="spellStart"/>
      <w:r w:rsidRPr="0D565406">
        <w:rPr>
          <w:u w:val="single"/>
        </w:rPr>
        <w:t>Priva</w:t>
      </w:r>
      <w:proofErr w:type="spellEnd"/>
      <w:r w:rsidRPr="0D565406">
        <w:rPr>
          <w:u w:val="single"/>
        </w:rPr>
        <w:t xml:space="preserve"> </w:t>
      </w:r>
      <w:proofErr w:type="spellStart"/>
      <w:r w:rsidRPr="0D565406">
        <w:rPr>
          <w:u w:val="single"/>
        </w:rPr>
        <w:t>Connext</w:t>
      </w:r>
      <w:proofErr w:type="spellEnd"/>
    </w:p>
    <w:p w14:paraId="65ACA5D4" w14:textId="04166545" w:rsidR="16D6C0C5" w:rsidRDefault="16D6C0C5" w:rsidP="5DF831DC">
      <w:pPr>
        <w:jc w:val="both"/>
      </w:pPr>
      <w:proofErr w:type="spellStart"/>
      <w:r>
        <w:t>Priva</w:t>
      </w:r>
      <w:proofErr w:type="spellEnd"/>
      <w:r>
        <w:t xml:space="preserve"> </w:t>
      </w:r>
      <w:proofErr w:type="spellStart"/>
      <w:r>
        <w:t>Connext</w:t>
      </w:r>
      <w:proofErr w:type="spellEnd"/>
      <w:r>
        <w:t xml:space="preserve"> is a comprehensive climate and process control system used in greenhouses to manage climate, water, and energy.</w:t>
      </w:r>
    </w:p>
    <w:p w14:paraId="275F098A" w14:textId="1A9436E3" w:rsidR="16D6C0C5" w:rsidRDefault="16D6C0C5" w:rsidP="05650BCB">
      <w:r>
        <w:t>Key Features:</w:t>
      </w:r>
    </w:p>
    <w:p w14:paraId="1B4D245C" w14:textId="22CB26F8" w:rsidR="16D6C0C5" w:rsidRDefault="16D6C0C5" w:rsidP="05650BCB">
      <w:pPr>
        <w:pStyle w:val="ListParagraph"/>
        <w:numPr>
          <w:ilvl w:val="0"/>
          <w:numId w:val="29"/>
        </w:numPr>
      </w:pPr>
      <w:r>
        <w:t>Climate Control: Regulates temperature, humidity, and CO2 levels.</w:t>
      </w:r>
    </w:p>
    <w:p w14:paraId="6FFC2D92" w14:textId="23CA6058" w:rsidR="16D6C0C5" w:rsidRDefault="16D6C0C5" w:rsidP="05650BCB">
      <w:pPr>
        <w:pStyle w:val="ListParagraph"/>
        <w:numPr>
          <w:ilvl w:val="0"/>
          <w:numId w:val="29"/>
        </w:numPr>
      </w:pPr>
      <w:r>
        <w:t>Water Management: Integrates irrigation systems with nutrient dosing.</w:t>
      </w:r>
    </w:p>
    <w:p w14:paraId="4C98FB7E" w14:textId="40EF197D" w:rsidR="16D6C0C5" w:rsidRDefault="16D6C0C5" w:rsidP="05650BCB">
      <w:pPr>
        <w:pStyle w:val="ListParagraph"/>
        <w:numPr>
          <w:ilvl w:val="0"/>
          <w:numId w:val="29"/>
        </w:numPr>
      </w:pPr>
      <w:r>
        <w:t>Energy Management: Optimizes the use of energy for heating and lighting.</w:t>
      </w:r>
    </w:p>
    <w:p w14:paraId="10AD36DC" w14:textId="3ACC4382" w:rsidR="16D6C0C5" w:rsidRDefault="16D6C0C5" w:rsidP="05650BCB">
      <w:pPr>
        <w:pStyle w:val="ListParagraph"/>
        <w:numPr>
          <w:ilvl w:val="0"/>
          <w:numId w:val="29"/>
        </w:numPr>
      </w:pPr>
      <w:r>
        <w:t xml:space="preserve">Data Integration: Collects and </w:t>
      </w:r>
      <w:proofErr w:type="spellStart"/>
      <w:r>
        <w:t>analyzes</w:t>
      </w:r>
      <w:proofErr w:type="spellEnd"/>
      <w:r>
        <w:t xml:space="preserve"> data from various sensors to provide actionable insights.</w:t>
      </w:r>
    </w:p>
    <w:p w14:paraId="17DC5004" w14:textId="27BC985F" w:rsidR="43440E9A" w:rsidRDefault="43440E9A" w:rsidP="05650BCB">
      <w:r>
        <w:t>Technologies Used:</w:t>
      </w:r>
    </w:p>
    <w:p w14:paraId="03078832" w14:textId="4A72E925" w:rsidR="43440E9A" w:rsidRDefault="43440E9A" w:rsidP="05650BCB">
      <w:pPr>
        <w:pStyle w:val="ListParagraph"/>
        <w:numPr>
          <w:ilvl w:val="0"/>
          <w:numId w:val="28"/>
        </w:numPr>
      </w:pPr>
      <w:r>
        <w:t>Sensors: Temperature, humidity, CO2, and light sensors.</w:t>
      </w:r>
    </w:p>
    <w:p w14:paraId="5C5A24FF" w14:textId="5BBAD577" w:rsidR="43440E9A" w:rsidRDefault="43440E9A" w:rsidP="05650BCB">
      <w:pPr>
        <w:pStyle w:val="ListParagraph"/>
        <w:numPr>
          <w:ilvl w:val="0"/>
          <w:numId w:val="28"/>
        </w:numPr>
      </w:pPr>
      <w:r>
        <w:t>Software: Advanced algorithms for climate and process control.</w:t>
      </w:r>
    </w:p>
    <w:p w14:paraId="75608B5A" w14:textId="3A63F913" w:rsidR="05650BCB" w:rsidRDefault="43440E9A" w:rsidP="5DF831DC">
      <w:pPr>
        <w:pStyle w:val="ListParagraph"/>
        <w:numPr>
          <w:ilvl w:val="0"/>
          <w:numId w:val="28"/>
        </w:numPr>
      </w:pPr>
      <w:r>
        <w:t>Connectivity: Remote monitoring and control via web and mobile applications.</w:t>
      </w:r>
    </w:p>
    <w:p w14:paraId="03042CDF" w14:textId="017BB213" w:rsidR="27022DD7" w:rsidRDefault="27022DD7" w:rsidP="05650BCB">
      <w:r>
        <w:t>[6]</w:t>
      </w:r>
    </w:p>
    <w:p w14:paraId="748DC258" w14:textId="28F898CF" w:rsidR="3B90B1CB" w:rsidRDefault="3B90B1CB" w:rsidP="05650BCB">
      <w:pPr>
        <w:rPr>
          <w:u w:val="single"/>
        </w:rPr>
      </w:pPr>
      <w:r w:rsidRPr="0D565406">
        <w:rPr>
          <w:u w:val="single"/>
        </w:rPr>
        <w:t>Argus Controls</w:t>
      </w:r>
    </w:p>
    <w:p w14:paraId="56F137FE" w14:textId="0158051B" w:rsidR="3B90B1CB" w:rsidRDefault="3B90B1CB" w:rsidP="5DF831DC">
      <w:pPr>
        <w:jc w:val="both"/>
      </w:pPr>
      <w:r>
        <w:t>Argus Controls offers automated control systems for greenhouses and indoor growing facilities, focusing on environmental and fertigation control.</w:t>
      </w:r>
    </w:p>
    <w:p w14:paraId="4663BACD" w14:textId="32338521" w:rsidR="3B90B1CB" w:rsidRDefault="3B90B1CB" w:rsidP="05650BCB">
      <w:r>
        <w:t>Key Features:</w:t>
      </w:r>
    </w:p>
    <w:p w14:paraId="16E7D764" w14:textId="75E99239" w:rsidR="3B90B1CB" w:rsidRDefault="3B90B1CB" w:rsidP="05650BCB">
      <w:pPr>
        <w:pStyle w:val="ListParagraph"/>
        <w:numPr>
          <w:ilvl w:val="0"/>
          <w:numId w:val="27"/>
        </w:numPr>
      </w:pPr>
      <w:r>
        <w:t>Environmental Control: Manages temperature, humidity, CO2, and light.</w:t>
      </w:r>
    </w:p>
    <w:p w14:paraId="404DBFC9" w14:textId="5CAFCF5A" w:rsidR="3B90B1CB" w:rsidRDefault="3B90B1CB" w:rsidP="05650BCB">
      <w:pPr>
        <w:pStyle w:val="ListParagraph"/>
        <w:numPr>
          <w:ilvl w:val="0"/>
          <w:numId w:val="27"/>
        </w:numPr>
      </w:pPr>
      <w:r>
        <w:t>Monitoring: Real-time monitoring and data logging.</w:t>
      </w:r>
    </w:p>
    <w:p w14:paraId="7680AC04" w14:textId="1993A547" w:rsidR="3B90B1CB" w:rsidRDefault="3B90B1CB" w:rsidP="05650BCB">
      <w:pPr>
        <w:pStyle w:val="ListParagraph"/>
        <w:numPr>
          <w:ilvl w:val="0"/>
          <w:numId w:val="27"/>
        </w:numPr>
      </w:pPr>
      <w:r>
        <w:t>Scalability: Suitable for both small and large-scale operations.</w:t>
      </w:r>
    </w:p>
    <w:p w14:paraId="4AFD4979" w14:textId="569AD025" w:rsidR="3B90B1CB" w:rsidRDefault="3B90B1CB" w:rsidP="05650BCB">
      <w:r>
        <w:t>Technologies Used:</w:t>
      </w:r>
    </w:p>
    <w:p w14:paraId="1172FC85" w14:textId="1000414C" w:rsidR="3B90B1CB" w:rsidRDefault="3B90B1CB" w:rsidP="05650BCB">
      <w:pPr>
        <w:pStyle w:val="ListParagraph"/>
        <w:numPr>
          <w:ilvl w:val="0"/>
          <w:numId w:val="26"/>
        </w:numPr>
      </w:pPr>
      <w:r>
        <w:t xml:space="preserve">Sensors: A wide range of environmental and soil sensors </w:t>
      </w:r>
      <w:proofErr w:type="spellStart"/>
      <w:r>
        <w:t>inluding</w:t>
      </w:r>
      <w:proofErr w:type="spellEnd"/>
      <w:r>
        <w:t xml:space="preserve"> wireless sensors.</w:t>
      </w:r>
    </w:p>
    <w:p w14:paraId="6A4FB16A" w14:textId="2E1D5650" w:rsidR="3B90B1CB" w:rsidRDefault="3B90B1CB" w:rsidP="05650BCB">
      <w:pPr>
        <w:pStyle w:val="ListParagraph"/>
        <w:numPr>
          <w:ilvl w:val="0"/>
          <w:numId w:val="26"/>
        </w:numPr>
      </w:pPr>
      <w:r>
        <w:t>Control Systems: Programmable logic controllers (PLCs) and software for precise control.</w:t>
      </w:r>
    </w:p>
    <w:p w14:paraId="6F441391" w14:textId="4E331957" w:rsidR="58242B6A" w:rsidRDefault="58242B6A" w:rsidP="05650BCB">
      <w:pPr>
        <w:pStyle w:val="ListParagraph"/>
        <w:numPr>
          <w:ilvl w:val="0"/>
          <w:numId w:val="26"/>
        </w:numPr>
      </w:pPr>
      <w:r>
        <w:t>App on the phone to read data and control greenhouse.</w:t>
      </w:r>
    </w:p>
    <w:p w14:paraId="2B03D911" w14:textId="3AD6D7C5" w:rsidR="3B90B1CB" w:rsidRDefault="3B90B1CB" w:rsidP="05650BCB">
      <w:pPr>
        <w:pStyle w:val="ListParagraph"/>
        <w:numPr>
          <w:ilvl w:val="0"/>
          <w:numId w:val="26"/>
        </w:numPr>
      </w:pPr>
      <w:r>
        <w:t>Automation: Automated responses based on sensor data.</w:t>
      </w:r>
    </w:p>
    <w:p w14:paraId="3B5B015D" w14:textId="035C1108" w:rsidR="636E0D4A" w:rsidRDefault="636E0D4A" w:rsidP="05650BCB">
      <w:r>
        <w:lastRenderedPageBreak/>
        <w:t>[7]</w:t>
      </w:r>
    </w:p>
    <w:p w14:paraId="4CB6F881" w14:textId="389E2E71" w:rsidR="4FDEB9BC" w:rsidRDefault="6FEE3DE8" w:rsidP="0D565406">
      <w:pPr>
        <w:jc w:val="both"/>
        <w:rPr>
          <w:color w:val="FF0000"/>
        </w:rPr>
      </w:pPr>
      <w:r>
        <w:t>When comparing different companies with their products, all systems provide comprehensive control of greenhouse climate, including temperature, humidity, CO2, and light.</w:t>
      </w:r>
      <w:r w:rsidR="1569893C">
        <w:t xml:space="preserve"> They use data to monitor and optimize </w:t>
      </w:r>
      <w:r w:rsidR="57254A2A">
        <w:t>the effectiveness</w:t>
      </w:r>
      <w:r w:rsidR="1569893C">
        <w:t xml:space="preserve"> of growing conditions</w:t>
      </w:r>
      <w:r w:rsidR="22A24BA7">
        <w:t>. By learning from these leading products, we can implement best practices and innovative features to create a system that is both highly effective and user-friendly.</w:t>
      </w:r>
      <w:r w:rsidR="576E50EE">
        <w:t xml:space="preserve"> </w:t>
      </w:r>
      <w:r w:rsidR="4FDEB9BC" w:rsidRPr="635AA04C">
        <w:rPr>
          <w:color w:val="FF0000"/>
        </w:rPr>
        <w:t>Damian</w:t>
      </w:r>
    </w:p>
    <w:p w14:paraId="00494FD1" w14:textId="2EEBAD7C" w:rsidR="635AA04C" w:rsidRDefault="635AA04C">
      <w:r>
        <w:br w:type="page"/>
      </w:r>
    </w:p>
    <w:p w14:paraId="5A0B108B" w14:textId="133A482D" w:rsidR="05650BCB" w:rsidRDefault="2E1BCB79" w:rsidP="0D565406">
      <w:pPr>
        <w:pStyle w:val="Heading2"/>
      </w:pPr>
      <w:bookmarkStart w:id="16" w:name="_Toc170810018"/>
      <w:r>
        <w:lastRenderedPageBreak/>
        <w:t>Microcontrollers</w:t>
      </w:r>
      <w:bookmarkEnd w:id="16"/>
    </w:p>
    <w:p w14:paraId="4D9F7838" w14:textId="717A5DAE" w:rsidR="3078F2FB" w:rsidRDefault="3078F2FB" w:rsidP="0D565406">
      <w:pPr>
        <w:jc w:val="both"/>
      </w:pPr>
      <w:r>
        <w:t xml:space="preserve">Microcontrollers are small low-cost microcomputers which are used to perform specific tasks within embedded systems. </w:t>
      </w:r>
      <w:r w:rsidR="5D95FA54">
        <w:t>Microcontrollers have a Central Processing Unit (CPU), Random Access Memory (RAM) and Read Only Memory (ROM) embedded within the ch</w:t>
      </w:r>
      <w:r w:rsidR="4F44662C">
        <w:t xml:space="preserve">ip. </w:t>
      </w:r>
      <w:r w:rsidR="6E0D2F59">
        <w:t>[17]</w:t>
      </w:r>
    </w:p>
    <w:p w14:paraId="17AA83D0" w14:textId="7133B4A2" w:rsidR="35CB99F0" w:rsidRDefault="35CB99F0" w:rsidP="0D565406">
      <w:pPr>
        <w:jc w:val="both"/>
        <w:rPr>
          <w:lang w:val="en-US"/>
        </w:rPr>
      </w:pPr>
      <w:r>
        <w:t xml:space="preserve">Below is a list of the advantages and disadvantages of using Microcontrollers. </w:t>
      </w:r>
    </w:p>
    <w:tbl>
      <w:tblPr>
        <w:tblStyle w:val="TableGrid"/>
        <w:tblW w:w="0" w:type="auto"/>
        <w:tblLayout w:type="fixed"/>
        <w:tblLook w:val="06A0" w:firstRow="1" w:lastRow="0" w:firstColumn="1" w:lastColumn="0" w:noHBand="1" w:noVBand="1"/>
      </w:tblPr>
      <w:tblGrid>
        <w:gridCol w:w="4680"/>
        <w:gridCol w:w="4680"/>
      </w:tblGrid>
      <w:tr w:rsidR="0D565406" w14:paraId="1DBB0139" w14:textId="77777777" w:rsidTr="0D565406">
        <w:trPr>
          <w:trHeight w:val="300"/>
        </w:trPr>
        <w:tc>
          <w:tcPr>
            <w:tcW w:w="46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24BAF358" w14:textId="5A07693D" w:rsidR="34DBFC35" w:rsidRDefault="34DBFC35" w:rsidP="0D565406">
            <w:pPr>
              <w:jc w:val="center"/>
            </w:pPr>
            <w:r>
              <w:t>Advantages</w:t>
            </w:r>
          </w:p>
        </w:tc>
        <w:tc>
          <w:tcPr>
            <w:tcW w:w="4680" w:type="dxa"/>
            <w:tcBorders>
              <w:top w:val="single" w:sz="12" w:space="0" w:color="000000" w:themeColor="text1"/>
              <w:left w:val="single" w:sz="12" w:space="0" w:color="000000" w:themeColor="text1"/>
              <w:bottom w:val="single" w:sz="12" w:space="0" w:color="000000" w:themeColor="text1"/>
              <w:right w:val="single" w:sz="12" w:space="0" w:color="000000" w:themeColor="text1"/>
            </w:tcBorders>
          </w:tcPr>
          <w:p w14:paraId="34143298" w14:textId="6DCEAF8F" w:rsidR="34DBFC35" w:rsidRDefault="34DBFC35" w:rsidP="0D565406">
            <w:pPr>
              <w:jc w:val="center"/>
            </w:pPr>
            <w:r>
              <w:t>Disadvantages</w:t>
            </w:r>
          </w:p>
        </w:tc>
      </w:tr>
      <w:tr w:rsidR="0D565406" w14:paraId="3E09F38C" w14:textId="77777777" w:rsidTr="0D565406">
        <w:trPr>
          <w:trHeight w:val="300"/>
        </w:trPr>
        <w:tc>
          <w:tcPr>
            <w:tcW w:w="4680" w:type="dxa"/>
            <w:tcBorders>
              <w:top w:val="single" w:sz="12" w:space="0" w:color="000000" w:themeColor="text1"/>
            </w:tcBorders>
          </w:tcPr>
          <w:p w14:paraId="4A80AB4A" w14:textId="41583A70" w:rsidR="34DBFC35" w:rsidRDefault="34DBFC35" w:rsidP="0D565406">
            <w:r>
              <w:t>Simple to use</w:t>
            </w:r>
          </w:p>
        </w:tc>
        <w:tc>
          <w:tcPr>
            <w:tcW w:w="4680" w:type="dxa"/>
            <w:tcBorders>
              <w:top w:val="single" w:sz="12" w:space="0" w:color="000000" w:themeColor="text1"/>
            </w:tcBorders>
          </w:tcPr>
          <w:p w14:paraId="7189C535" w14:textId="5EEB071C" w:rsidR="34DBFC35" w:rsidRDefault="34DBFC35" w:rsidP="0D565406">
            <w:r>
              <w:t>Complex Structure</w:t>
            </w:r>
          </w:p>
        </w:tc>
      </w:tr>
      <w:tr w:rsidR="0D565406" w14:paraId="08A20257" w14:textId="77777777" w:rsidTr="0D565406">
        <w:trPr>
          <w:trHeight w:val="300"/>
        </w:trPr>
        <w:tc>
          <w:tcPr>
            <w:tcW w:w="4680" w:type="dxa"/>
          </w:tcPr>
          <w:p w14:paraId="0ED2256C" w14:textId="55CCED01" w:rsidR="34DBFC35" w:rsidRDefault="34DBFC35" w:rsidP="0D565406">
            <w:r>
              <w:t>Small</w:t>
            </w:r>
          </w:p>
        </w:tc>
        <w:tc>
          <w:tcPr>
            <w:tcW w:w="4680" w:type="dxa"/>
          </w:tcPr>
          <w:p w14:paraId="381EEC95" w14:textId="12BE54FB" w:rsidR="34DBFC35" w:rsidRDefault="34DBFC35" w:rsidP="0D565406">
            <w:r>
              <w:t>Limited Number of Executions</w:t>
            </w:r>
          </w:p>
        </w:tc>
      </w:tr>
      <w:tr w:rsidR="0D565406" w14:paraId="2AAF9E38" w14:textId="77777777" w:rsidTr="0D565406">
        <w:trPr>
          <w:trHeight w:val="300"/>
        </w:trPr>
        <w:tc>
          <w:tcPr>
            <w:tcW w:w="4680" w:type="dxa"/>
          </w:tcPr>
          <w:p w14:paraId="3A89DB1D" w14:textId="13A37868" w:rsidR="34DBFC35" w:rsidRDefault="34DBFC35" w:rsidP="0D565406">
            <w:r>
              <w:t>Low Cost</w:t>
            </w:r>
          </w:p>
        </w:tc>
        <w:tc>
          <w:tcPr>
            <w:tcW w:w="4680" w:type="dxa"/>
          </w:tcPr>
          <w:p w14:paraId="5A914CB0" w14:textId="17F56838" w:rsidR="34DBFC35" w:rsidRDefault="34DBFC35" w:rsidP="0D565406">
            <w:r>
              <w:t>Limited Processing Power</w:t>
            </w:r>
          </w:p>
        </w:tc>
      </w:tr>
      <w:tr w:rsidR="0D565406" w14:paraId="78ED93B5" w14:textId="77777777" w:rsidTr="0D565406">
        <w:trPr>
          <w:trHeight w:val="300"/>
        </w:trPr>
        <w:tc>
          <w:tcPr>
            <w:tcW w:w="4680" w:type="dxa"/>
          </w:tcPr>
          <w:p w14:paraId="3D87CCBB" w14:textId="2CB9FB8D" w:rsidR="34DBFC35" w:rsidRDefault="34DBFC35" w:rsidP="0D565406">
            <w:r>
              <w:t>Able to be Reprogrammed</w:t>
            </w:r>
          </w:p>
        </w:tc>
        <w:tc>
          <w:tcPr>
            <w:tcW w:w="4680" w:type="dxa"/>
            <w:tcBorders>
              <w:bottom w:val="single" w:sz="2" w:space="0" w:color="000000" w:themeColor="text1"/>
            </w:tcBorders>
          </w:tcPr>
          <w:p w14:paraId="3284F8AB" w14:textId="37513A09" w:rsidR="34DBFC35" w:rsidRDefault="34DBFC35" w:rsidP="0D565406">
            <w:r>
              <w:t>Limited Memory</w:t>
            </w:r>
          </w:p>
        </w:tc>
      </w:tr>
      <w:tr w:rsidR="0D565406" w14:paraId="5E9CD01A" w14:textId="77777777" w:rsidTr="0D565406">
        <w:trPr>
          <w:trHeight w:val="300"/>
        </w:trPr>
        <w:tc>
          <w:tcPr>
            <w:tcW w:w="4680" w:type="dxa"/>
            <w:tcBorders>
              <w:bottom w:val="single" w:sz="2" w:space="0" w:color="000000" w:themeColor="text1"/>
              <w:right w:val="single" w:sz="2" w:space="0" w:color="000000" w:themeColor="text1"/>
            </w:tcBorders>
          </w:tcPr>
          <w:p w14:paraId="7B1D2BE8" w14:textId="09CAB465" w:rsidR="34DBFC35" w:rsidRDefault="34DBFC35" w:rsidP="0D565406">
            <w:r>
              <w:t>Low Power Consumption</w:t>
            </w:r>
          </w:p>
        </w:tc>
        <w:tc>
          <w:tcPr>
            <w:tcW w:w="468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394A5F4" w14:textId="74EFA477" w:rsidR="34DBFC35" w:rsidRDefault="34DBFC35" w:rsidP="0D565406">
            <w:r>
              <w:t xml:space="preserve">Limited Software Support </w:t>
            </w:r>
          </w:p>
        </w:tc>
      </w:tr>
      <w:tr w:rsidR="0D565406" w14:paraId="366BC020" w14:textId="77777777" w:rsidTr="0D565406">
        <w:trPr>
          <w:trHeight w:val="300"/>
        </w:trPr>
        <w:tc>
          <w:tcPr>
            <w:tcW w:w="4680" w:type="dxa"/>
            <w:tcBorders>
              <w:top w:val="single" w:sz="2" w:space="0" w:color="000000" w:themeColor="text1"/>
              <w:left w:val="single" w:sz="2" w:space="0" w:color="000000" w:themeColor="text1"/>
              <w:bottom w:val="single" w:sz="2" w:space="0" w:color="000000" w:themeColor="text1"/>
              <w:right w:val="single" w:sz="2" w:space="0" w:color="000000" w:themeColor="text1"/>
            </w:tcBorders>
          </w:tcPr>
          <w:p w14:paraId="3701A1FF" w14:textId="73C1B720" w:rsidR="34DBFC35" w:rsidRDefault="34DBFC35" w:rsidP="0D565406">
            <w:r>
              <w:t>Real Time Processing</w:t>
            </w:r>
          </w:p>
        </w:tc>
        <w:tc>
          <w:tcPr>
            <w:tcW w:w="4680" w:type="dxa"/>
            <w:tcBorders>
              <w:top w:val="single" w:sz="2" w:space="0" w:color="000000" w:themeColor="text1"/>
              <w:left w:val="single" w:sz="2" w:space="0" w:color="000000" w:themeColor="text1"/>
              <w:bottom w:val="none" w:sz="4" w:space="0" w:color="000000" w:themeColor="text1"/>
              <w:right w:val="none" w:sz="4" w:space="0" w:color="000000" w:themeColor="text1"/>
            </w:tcBorders>
          </w:tcPr>
          <w:p w14:paraId="536358B0" w14:textId="4FBEF0B5" w:rsidR="0D565406" w:rsidRDefault="0D565406" w:rsidP="0D565406"/>
        </w:tc>
      </w:tr>
    </w:tbl>
    <w:p w14:paraId="60AC39FB" w14:textId="47755A2A" w:rsidR="2F60A90F" w:rsidRDefault="2F60A90F">
      <w:r>
        <w:t>[18]</w:t>
      </w:r>
    </w:p>
    <w:p w14:paraId="467DE21E" w14:textId="128FB998" w:rsidR="0861B117" w:rsidRDefault="0861B117" w:rsidP="0D565406">
      <w:pPr>
        <w:jc w:val="both"/>
      </w:pPr>
      <w:r>
        <w:t>The Microcontroller controls the greenhouse system and ensures each function works when required.</w:t>
      </w:r>
      <w:r w:rsidR="11C09D21">
        <w:t xml:space="preserve"> </w:t>
      </w:r>
      <w:r w:rsidR="296BD88A">
        <w:t xml:space="preserve">This will work by installing a programme </w:t>
      </w:r>
      <w:r w:rsidR="103804D9">
        <w:t>into the R</w:t>
      </w:r>
      <w:r w:rsidR="1D9FDAA8">
        <w:t>O</w:t>
      </w:r>
      <w:r w:rsidR="103804D9">
        <w:t>M, and then receiving dat</w:t>
      </w:r>
      <w:r w:rsidR="68145DEC">
        <w:t>a from the Input terminals</w:t>
      </w:r>
      <w:r w:rsidR="103804D9">
        <w:t xml:space="preserve"> into the R</w:t>
      </w:r>
      <w:r w:rsidR="691B10EB">
        <w:t>A</w:t>
      </w:r>
      <w:r w:rsidR="103804D9">
        <w:t xml:space="preserve">M. The Microcontrollers CPU will then retrieve data from both </w:t>
      </w:r>
      <w:r w:rsidR="345E0231">
        <w:t xml:space="preserve">RAM and ROM </w:t>
      </w:r>
      <w:r w:rsidR="103804D9">
        <w:t xml:space="preserve">and </w:t>
      </w:r>
      <w:r w:rsidR="272344E9">
        <w:t xml:space="preserve">then </w:t>
      </w:r>
      <w:r w:rsidR="103804D9">
        <w:t xml:space="preserve">determine the </w:t>
      </w:r>
      <w:r w:rsidR="0934FD67">
        <w:t>best output</w:t>
      </w:r>
      <w:r w:rsidR="24F5ABA9">
        <w:t xml:space="preserve">. </w:t>
      </w:r>
      <w:r w:rsidR="418E478A">
        <w:t>For example, when the moisture sensor detects low levels of moisture, it will give a signal to the R</w:t>
      </w:r>
      <w:r w:rsidR="09B0FC56">
        <w:t>A</w:t>
      </w:r>
      <w:r w:rsidR="418E478A">
        <w:t xml:space="preserve">M to notify the CPU of the low moisture, the CPU </w:t>
      </w:r>
      <w:r w:rsidR="17F35F1E">
        <w:t>will then access the programme in the R</w:t>
      </w:r>
      <w:r w:rsidR="3F0FE9FE">
        <w:t>O</w:t>
      </w:r>
      <w:r w:rsidR="17F35F1E">
        <w:t>M</w:t>
      </w:r>
      <w:r w:rsidR="5B41454D">
        <w:t xml:space="preserve"> and determine that the plant requires more water, which will then send a signal through the output terminal to activate a watering procedure. [19]</w:t>
      </w:r>
    </w:p>
    <w:p w14:paraId="2732F989" w14:textId="457AA75F" w:rsidR="5DF831DC" w:rsidRDefault="5DF831DC">
      <w:r>
        <w:br w:type="page"/>
      </w:r>
    </w:p>
    <w:p w14:paraId="4925826B" w14:textId="2731D65B" w:rsidR="72C9F5BF" w:rsidRDefault="72C9F5BF" w:rsidP="05650BCB">
      <w:pPr>
        <w:pStyle w:val="Heading1"/>
        <w:jc w:val="center"/>
        <w:rPr>
          <w:b/>
          <w:bCs/>
        </w:rPr>
      </w:pPr>
      <w:bookmarkStart w:id="17" w:name="_Toc170810019"/>
      <w:r>
        <w:lastRenderedPageBreak/>
        <w:t>Development Methodology</w:t>
      </w:r>
      <w:bookmarkEnd w:id="17"/>
    </w:p>
    <w:p w14:paraId="2F726514" w14:textId="6D6D70D3" w:rsidR="6AFE5A1F" w:rsidRDefault="6AFE5A1F" w:rsidP="39010BE1">
      <w:pPr>
        <w:jc w:val="both"/>
      </w:pPr>
      <w:r>
        <w:t xml:space="preserve">Before moving on to the design aspect of the project, it is important to highlight the methodology used </w:t>
      </w:r>
      <w:r w:rsidR="1C861C64">
        <w:t>to develop and create the product</w:t>
      </w:r>
      <w:r w:rsidR="6CA7A185">
        <w:t xml:space="preserve">. </w:t>
      </w:r>
      <w:r w:rsidR="6CA7A185" w:rsidRPr="39010BE1">
        <w:rPr>
          <w:color w:val="00B050"/>
        </w:rPr>
        <w:t>Ethan</w:t>
      </w:r>
    </w:p>
    <w:p w14:paraId="71D2731A" w14:textId="2CB168D9" w:rsidR="0F09FC6E" w:rsidRDefault="0F09FC6E" w:rsidP="39010BE1">
      <w:pPr>
        <w:pStyle w:val="Heading2"/>
      </w:pPr>
      <w:bookmarkStart w:id="18" w:name="_Toc170810020"/>
      <w:r>
        <w:t>Hardware</w:t>
      </w:r>
      <w:bookmarkEnd w:id="18"/>
    </w:p>
    <w:p w14:paraId="34DF1614" w14:textId="2551C0FA" w:rsidR="69A5E9F3" w:rsidRDefault="69A5E9F3" w:rsidP="2ECEB1F2">
      <w:pPr>
        <w:jc w:val="both"/>
      </w:pPr>
      <w:r>
        <w:t xml:space="preserve">Hardware is an important aspect of the </w:t>
      </w:r>
      <w:r w:rsidR="01566BA5">
        <w:t>project;</w:t>
      </w:r>
      <w:r>
        <w:t xml:space="preserve"> this will allow for the product to work as expected</w:t>
      </w:r>
      <w:r w:rsidR="00E81DD7">
        <w:t xml:space="preserve">. </w:t>
      </w:r>
      <w:r w:rsidR="449D9A68">
        <w:t xml:space="preserve">To begin, the components, this could vary from resistors to capacitors and even </w:t>
      </w:r>
      <w:r w:rsidR="7E5CA7C0">
        <w:t xml:space="preserve">Diodes. </w:t>
      </w:r>
      <w:r w:rsidR="76EDFBB6">
        <w:t xml:space="preserve">These play an important role as they will be used to ensure the internal circuitry works and </w:t>
      </w:r>
      <w:r w:rsidR="4C4E401E">
        <w:t xml:space="preserve">performs required. </w:t>
      </w:r>
    </w:p>
    <w:p w14:paraId="39CA8D17" w14:textId="512A7A4B" w:rsidR="4C4E401E" w:rsidRDefault="4C4E401E" w:rsidP="2ECEB1F2">
      <w:pPr>
        <w:jc w:val="both"/>
      </w:pPr>
      <w:r>
        <w:t xml:space="preserve">Hardware will also include the power </w:t>
      </w:r>
      <w:r w:rsidR="0B76C179">
        <w:t xml:space="preserve">system; this will include the supply method. </w:t>
      </w:r>
      <w:r w:rsidR="3C8D5DE0">
        <w:t>This could be a generator, supplying power to the product or even solar panels for a more environmentally friendly</w:t>
      </w:r>
      <w:r w:rsidR="512DD43A">
        <w:t xml:space="preserve"> option. </w:t>
      </w:r>
    </w:p>
    <w:p w14:paraId="21BF711B" w14:textId="1E85BD61" w:rsidR="512DD43A" w:rsidRDefault="512DD43A" w:rsidP="2ECEB1F2">
      <w:pPr>
        <w:jc w:val="both"/>
      </w:pPr>
      <w:r>
        <w:t xml:space="preserve">Finally, the control systems, this would include PLCs and Microcontrollers. </w:t>
      </w:r>
      <w:r w:rsidR="29C93880">
        <w:t>As discussed in the research, Microcontrollers will be the preferred hardware for this project. It will be used to control th</w:t>
      </w:r>
      <w:r w:rsidR="6A55FF9D">
        <w:t xml:space="preserve">e functions of the </w:t>
      </w:r>
      <w:r w:rsidR="50AA8546">
        <w:t xml:space="preserve">product through its Input and Output terminals. </w:t>
      </w:r>
      <w:r w:rsidR="50AA8546" w:rsidRPr="2ECEB1F2">
        <w:rPr>
          <w:color w:val="00B050"/>
        </w:rPr>
        <w:t>Ethan</w:t>
      </w:r>
      <w:r w:rsidR="50AA8546">
        <w:t xml:space="preserve"> </w:t>
      </w:r>
      <w:r w:rsidR="29C93880">
        <w:t xml:space="preserve"> </w:t>
      </w:r>
    </w:p>
    <w:p w14:paraId="7B130E5E" w14:textId="2CB70EC7" w:rsidR="76622360" w:rsidRDefault="0F012788" w:rsidP="05650BCB">
      <w:pPr>
        <w:pStyle w:val="Heading2"/>
      </w:pPr>
      <w:bookmarkStart w:id="19" w:name="_Toc170810021"/>
      <w:r>
        <w:t>Software</w:t>
      </w:r>
      <w:bookmarkEnd w:id="19"/>
    </w:p>
    <w:p w14:paraId="01C0224E" w14:textId="53D43E5B" w:rsidR="0F012788" w:rsidRDefault="0F012788" w:rsidP="5DF831DC">
      <w:pPr>
        <w:jc w:val="both"/>
      </w:pPr>
      <w:r>
        <w:t>We will u</w:t>
      </w:r>
      <w:r w:rsidR="05FC2F18">
        <w:t>s</w:t>
      </w:r>
      <w:r>
        <w:t xml:space="preserve">e Proteus program for simulation and circuit design, and </w:t>
      </w:r>
      <w:proofErr w:type="spellStart"/>
      <w:r>
        <w:t>MikroC</w:t>
      </w:r>
      <w:proofErr w:type="spellEnd"/>
      <w:r>
        <w:t xml:space="preserve"> compiler for programming microcontroller.</w:t>
      </w:r>
      <w:r w:rsidR="66171E3F">
        <w:t xml:space="preserve"> </w:t>
      </w:r>
    </w:p>
    <w:p w14:paraId="08EB17C6" w14:textId="77455449" w:rsidR="382736F9" w:rsidRDefault="382736F9" w:rsidP="5DF831DC">
      <w:pPr>
        <w:jc w:val="both"/>
      </w:pPr>
      <w:r>
        <w:t>Proteus is used for designing and simulating the hardware circuits. Proteus allows for virtual testing of the circuit designs, ensuring that the hardware components work together as intended before actual implementation.</w:t>
      </w:r>
    </w:p>
    <w:p w14:paraId="4D0A8BC7" w14:textId="0D5920F8" w:rsidR="75B39743" w:rsidRDefault="75B39743" w:rsidP="39010BE1">
      <w:pPr>
        <w:jc w:val="both"/>
      </w:pPr>
      <w:proofErr w:type="spellStart"/>
      <w:r>
        <w:t>MikroC</w:t>
      </w:r>
      <w:proofErr w:type="spellEnd"/>
      <w:r>
        <w:t xml:space="preserve"> Compiler is a powerful and user-friendly compiler for programming PIC microcontrollers. It supports a wide range of microcontrollers and provides built-in libraries for various peripherals and sensors. </w:t>
      </w:r>
      <w:r w:rsidRPr="2ECEB1F2">
        <w:rPr>
          <w:color w:val="FF0000"/>
        </w:rPr>
        <w:t>Damian</w:t>
      </w:r>
    </w:p>
    <w:p w14:paraId="6CD2C41E" w14:textId="339D5FEC" w:rsidR="35505D5B" w:rsidRDefault="35505D5B" w:rsidP="2ECEB1F2">
      <w:pPr>
        <w:pStyle w:val="Heading2"/>
      </w:pPr>
      <w:bookmarkStart w:id="20" w:name="_Toc170810022"/>
      <w:r>
        <w:t>Materials &amp; Tools</w:t>
      </w:r>
      <w:bookmarkEnd w:id="20"/>
    </w:p>
    <w:p w14:paraId="061F34B9" w14:textId="491F779A" w:rsidR="64A6645B" w:rsidRDefault="64A6645B" w:rsidP="2ECEB1F2">
      <w:pPr>
        <w:jc w:val="both"/>
      </w:pPr>
      <w:r>
        <w:t>If a prototype were to be made, it will be important to highlight the required tooling and materials</w:t>
      </w:r>
      <w:r w:rsidR="0931965E">
        <w:t xml:space="preserve">. With regards to tooling, not too much will be required, other than a hex key set and a terminal screwdriver. Other types of tooling used will include the </w:t>
      </w:r>
      <w:r w:rsidR="02836CB4">
        <w:t xml:space="preserve">programme compiler and the simulation software. </w:t>
      </w:r>
    </w:p>
    <w:p w14:paraId="496EB538" w14:textId="5C1B44D8" w:rsidR="02836CB4" w:rsidRDefault="02836CB4" w:rsidP="2ECEB1F2">
      <w:pPr>
        <w:jc w:val="both"/>
      </w:pPr>
      <w:r>
        <w:t xml:space="preserve">Materials for the prototype would </w:t>
      </w:r>
      <w:r w:rsidR="669D72FA">
        <w:t>include</w:t>
      </w:r>
      <w:r>
        <w:t xml:space="preserve"> metal extrusion and </w:t>
      </w:r>
      <w:r w:rsidR="0153B213">
        <w:t xml:space="preserve">clear acrylic plastic sheets for the frame and windows. This would replicate the glass </w:t>
      </w:r>
      <w:r w:rsidR="4052BEA8">
        <w:t xml:space="preserve">of the greenhouse. As well as this, </w:t>
      </w:r>
      <w:r w:rsidR="3D1F1BF0">
        <w:t xml:space="preserve">the </w:t>
      </w:r>
      <w:r w:rsidR="3D1F1BF0">
        <w:lastRenderedPageBreak/>
        <w:t>materials would include each of the electrical components and Microcontrollers used for the circuit. Each of the materials would be highlighted in the bill of materials.</w:t>
      </w:r>
      <w:r w:rsidR="2EE1103B">
        <w:t xml:space="preserve"> </w:t>
      </w:r>
      <w:r w:rsidR="2EE1103B" w:rsidRPr="2ECEB1F2">
        <w:rPr>
          <w:color w:val="00B050"/>
        </w:rPr>
        <w:t>Ethan</w:t>
      </w:r>
      <w:r w:rsidR="3D1F1BF0">
        <w:t xml:space="preserve"> </w:t>
      </w:r>
    </w:p>
    <w:p w14:paraId="6E71D287" w14:textId="265BF8CD" w:rsidR="089F5470" w:rsidRDefault="089F5470" w:rsidP="05650BCB">
      <w:pPr>
        <w:pStyle w:val="Heading2"/>
      </w:pPr>
      <w:bookmarkStart w:id="21" w:name="_Toc170810023"/>
      <w:r>
        <w:t>Testing methods</w:t>
      </w:r>
      <w:bookmarkEnd w:id="21"/>
    </w:p>
    <w:p w14:paraId="1CAF5F22" w14:textId="643979A4" w:rsidR="31B9EB21" w:rsidRDefault="31B9EB21" w:rsidP="5DF831DC">
      <w:pPr>
        <w:jc w:val="both"/>
      </w:pPr>
      <w:r>
        <w:t>It's important to simulate and test the system to ensure functionality and performance.</w:t>
      </w:r>
    </w:p>
    <w:p w14:paraId="461F64F6" w14:textId="11A094B1" w:rsidR="31B9EB21" w:rsidRDefault="31B9EB21" w:rsidP="5DF831DC">
      <w:pPr>
        <w:jc w:val="both"/>
      </w:pPr>
      <w:r>
        <w:t>Tests to include are</w:t>
      </w:r>
    </w:p>
    <w:p w14:paraId="0B86AB3C" w14:textId="1A8E3754" w:rsidR="31B9EB21" w:rsidRDefault="31B9EB21" w:rsidP="05650BCB">
      <w:pPr>
        <w:pStyle w:val="ListParagraph"/>
        <w:numPr>
          <w:ilvl w:val="0"/>
          <w:numId w:val="25"/>
        </w:numPr>
      </w:pPr>
      <w:r>
        <w:t>Use Proteus to simulate the entire circuit, including sensor inputs and actuator outputs.</w:t>
      </w:r>
    </w:p>
    <w:p w14:paraId="436DB40E" w14:textId="5CED61EA" w:rsidR="31B9EB21" w:rsidRDefault="31B9EB21" w:rsidP="05650BCB">
      <w:pPr>
        <w:pStyle w:val="ListParagraph"/>
        <w:numPr>
          <w:ilvl w:val="0"/>
          <w:numId w:val="25"/>
        </w:numPr>
      </w:pPr>
      <w:r>
        <w:t>Run the microcontroller code in a simulated environment to verify correct operation.</w:t>
      </w:r>
    </w:p>
    <w:p w14:paraId="037C1786" w14:textId="19D22407" w:rsidR="31B9EB21" w:rsidRDefault="31B9EB21" w:rsidP="05650BCB">
      <w:pPr>
        <w:pStyle w:val="ListParagraph"/>
        <w:numPr>
          <w:ilvl w:val="0"/>
          <w:numId w:val="25"/>
        </w:numPr>
      </w:pPr>
      <w:r>
        <w:t>Ensure that hardware and software components work together seamlessly.</w:t>
      </w:r>
    </w:p>
    <w:p w14:paraId="22ADBDBF" w14:textId="68934138" w:rsidR="31B9EB21" w:rsidRDefault="31B9EB21" w:rsidP="05650BCB">
      <w:r>
        <w:t>Testing Methods:</w:t>
      </w:r>
    </w:p>
    <w:p w14:paraId="2B1B24A3" w14:textId="4320F2D4" w:rsidR="31B9EB21" w:rsidRDefault="31B9EB21" w:rsidP="05650BCB">
      <w:pPr>
        <w:pStyle w:val="ListParagraph"/>
        <w:numPr>
          <w:ilvl w:val="0"/>
          <w:numId w:val="24"/>
        </w:numPr>
      </w:pPr>
      <w:r>
        <w:t>Test individual components, such as sensors and actuators, to ensure they function correctly.</w:t>
      </w:r>
    </w:p>
    <w:p w14:paraId="5AF70BBA" w14:textId="640E4730" w:rsidR="3B3CBB16" w:rsidRDefault="3B3CBB16" w:rsidP="05650BCB">
      <w:pPr>
        <w:pStyle w:val="ListParagraph"/>
        <w:numPr>
          <w:ilvl w:val="1"/>
          <w:numId w:val="24"/>
        </w:numPr>
      </w:pPr>
      <w:r>
        <w:t xml:space="preserve">Check that </w:t>
      </w:r>
      <w:r w:rsidR="629754C4">
        <w:t>the motor</w:t>
      </w:r>
      <w:r>
        <w:t xml:space="preserve"> operates in both directions to open and close windows</w:t>
      </w:r>
      <w:r w:rsidR="025C1333">
        <w:t>.</w:t>
      </w:r>
    </w:p>
    <w:p w14:paraId="5C56CF39" w14:textId="16BB8C4A" w:rsidR="3B3CBB16" w:rsidRDefault="3B3CBB16" w:rsidP="05650BCB">
      <w:pPr>
        <w:pStyle w:val="ListParagraph"/>
        <w:numPr>
          <w:ilvl w:val="1"/>
          <w:numId w:val="24"/>
        </w:numPr>
      </w:pPr>
      <w:r>
        <w:t xml:space="preserve">Check that </w:t>
      </w:r>
      <w:r w:rsidR="0F6BA422">
        <w:t>the pump</w:t>
      </w:r>
      <w:r>
        <w:t xml:space="preserve"> operates when </w:t>
      </w:r>
      <w:r w:rsidR="0710DEC5">
        <w:t>the soil</w:t>
      </w:r>
      <w:r>
        <w:t xml:space="preserve"> is dry</w:t>
      </w:r>
      <w:r w:rsidR="21957F9E">
        <w:t>.</w:t>
      </w:r>
    </w:p>
    <w:p w14:paraId="5A8C8A3C" w14:textId="030FEC8C" w:rsidR="3B3CBB16" w:rsidRDefault="3B3CBB16" w:rsidP="05650BCB">
      <w:pPr>
        <w:pStyle w:val="ListParagraph"/>
        <w:numPr>
          <w:ilvl w:val="1"/>
          <w:numId w:val="24"/>
        </w:numPr>
      </w:pPr>
      <w:r>
        <w:t>Check temperature sensor detects temperature</w:t>
      </w:r>
      <w:r w:rsidR="539AE523">
        <w:t>.</w:t>
      </w:r>
    </w:p>
    <w:p w14:paraId="735B30B9" w14:textId="4B39217A" w:rsidR="539AE523" w:rsidRDefault="539AE523" w:rsidP="05650BCB">
      <w:pPr>
        <w:pStyle w:val="ListParagraph"/>
        <w:numPr>
          <w:ilvl w:val="1"/>
          <w:numId w:val="24"/>
        </w:numPr>
      </w:pPr>
      <w:r>
        <w:t>Check soil moisture sensors detect moisture inside the soil.</w:t>
      </w:r>
    </w:p>
    <w:p w14:paraId="6B930CB7" w14:textId="2DBCE81A" w:rsidR="31B9EB21" w:rsidRDefault="31B9EB21" w:rsidP="05650BCB">
      <w:pPr>
        <w:pStyle w:val="ListParagraph"/>
        <w:numPr>
          <w:ilvl w:val="0"/>
          <w:numId w:val="24"/>
        </w:numPr>
      </w:pPr>
      <w:r>
        <w:t>Test combined components to ensure they work together as intended.</w:t>
      </w:r>
    </w:p>
    <w:p w14:paraId="39BBFC68" w14:textId="71EAB4F4" w:rsidR="43AAC482" w:rsidRDefault="43AAC482" w:rsidP="05650BCB">
      <w:pPr>
        <w:pStyle w:val="ListParagraph"/>
        <w:numPr>
          <w:ilvl w:val="1"/>
          <w:numId w:val="24"/>
        </w:numPr>
      </w:pPr>
      <w:r>
        <w:t xml:space="preserve">Check if </w:t>
      </w:r>
      <w:r w:rsidR="53B77A09">
        <w:t>it's</w:t>
      </w:r>
      <w:r>
        <w:t xml:space="preserve"> hot inside </w:t>
      </w:r>
      <w:r w:rsidR="3FB31312">
        <w:t>the windows</w:t>
      </w:r>
      <w:r>
        <w:t xml:space="preserve"> open and when </w:t>
      </w:r>
      <w:r w:rsidR="571CD825">
        <w:t>it's</w:t>
      </w:r>
      <w:r>
        <w:t xml:space="preserve"> getting to ambient temperature windows will close.</w:t>
      </w:r>
    </w:p>
    <w:p w14:paraId="66455433" w14:textId="31D2A3E1" w:rsidR="43AAC482" w:rsidRDefault="43AAC482" w:rsidP="05650BCB">
      <w:pPr>
        <w:pStyle w:val="ListParagraph"/>
        <w:numPr>
          <w:ilvl w:val="1"/>
          <w:numId w:val="24"/>
        </w:numPr>
      </w:pPr>
      <w:r>
        <w:t xml:space="preserve">Check </w:t>
      </w:r>
      <w:r w:rsidR="25BA4B87">
        <w:t>when it is</w:t>
      </w:r>
      <w:r>
        <w:t xml:space="preserve"> dark LDR detects change in light and sends signal to controller. Controller should decide when </w:t>
      </w:r>
      <w:r w:rsidR="4B73191E">
        <w:t>it's</w:t>
      </w:r>
      <w:r>
        <w:t xml:space="preserve"> dark by saved data.</w:t>
      </w:r>
    </w:p>
    <w:p w14:paraId="7E2DA7A0" w14:textId="2948579A" w:rsidR="43AAC482" w:rsidRDefault="43AAC482" w:rsidP="05650BCB">
      <w:pPr>
        <w:pStyle w:val="ListParagraph"/>
        <w:numPr>
          <w:ilvl w:val="1"/>
          <w:numId w:val="24"/>
        </w:numPr>
      </w:pPr>
      <w:r>
        <w:t xml:space="preserve">Check that </w:t>
      </w:r>
      <w:r w:rsidR="222A0923">
        <w:t>the water pump will start working when soil is dry and stops when the plant has the right amount.</w:t>
      </w:r>
    </w:p>
    <w:p w14:paraId="7EC55680" w14:textId="32DA58E1" w:rsidR="05650BCB" w:rsidRDefault="5D7F909C">
      <w:r w:rsidRPr="2ECEB1F2">
        <w:rPr>
          <w:color w:val="FF0000"/>
        </w:rPr>
        <w:t>Damian</w:t>
      </w:r>
    </w:p>
    <w:p w14:paraId="2CB72FDE" w14:textId="26B05A9B" w:rsidR="6A75962C" w:rsidRDefault="6A75962C" w:rsidP="2ECEB1F2">
      <w:pPr>
        <w:pStyle w:val="Heading2"/>
      </w:pPr>
      <w:bookmarkStart w:id="22" w:name="_Toc170810024"/>
      <w:r>
        <w:t>Advantages</w:t>
      </w:r>
      <w:bookmarkEnd w:id="22"/>
    </w:p>
    <w:p w14:paraId="3C983CC7" w14:textId="568C071E" w:rsidR="6A75962C" w:rsidRDefault="6A75962C" w:rsidP="2ECEB1F2">
      <w:pPr>
        <w:jc w:val="both"/>
      </w:pPr>
      <w:r>
        <w:t>The advantages of using this methodology for the automated greenhouse is that the Hardware itself is relatively cheap, therefor the internal circu</w:t>
      </w:r>
      <w:r w:rsidR="33138CC5">
        <w:t xml:space="preserve">itry would be low cost to purchase if the product was to be manufactured. </w:t>
      </w:r>
      <w:r w:rsidR="05EE1C8E">
        <w:t>As well as this, they are al easy to obtain.</w:t>
      </w:r>
    </w:p>
    <w:p w14:paraId="776EB793" w14:textId="59669636" w:rsidR="05EE1C8E" w:rsidRDefault="05EE1C8E" w:rsidP="2ECEB1F2">
      <w:pPr>
        <w:jc w:val="both"/>
      </w:pPr>
      <w:r>
        <w:t xml:space="preserve">For the software, it is all stuff which we as a group are familiar with and </w:t>
      </w:r>
      <w:r w:rsidR="3589A796">
        <w:t xml:space="preserve">have experience using. This will prove to become an advantage when it comes to problem solving. The simulation software </w:t>
      </w:r>
      <w:r w:rsidR="485C2306">
        <w:t xml:space="preserve">is also familiar to the group and </w:t>
      </w:r>
      <w:r w:rsidR="42B87074">
        <w:t xml:space="preserve">will be great for simulating a wide variety of components with accurate results. </w:t>
      </w:r>
    </w:p>
    <w:p w14:paraId="1AA7019D" w14:textId="32AD86D3" w:rsidR="47099930" w:rsidRDefault="47099930" w:rsidP="2ECEB1F2">
      <w:pPr>
        <w:jc w:val="both"/>
      </w:pPr>
      <w:r>
        <w:lastRenderedPageBreak/>
        <w:t xml:space="preserve">Testing for a prototype would then prove to be a greater advantage again, due to the physical test being carried out it will </w:t>
      </w:r>
      <w:r w:rsidR="6E2FD74E">
        <w:t>provide</w:t>
      </w:r>
      <w:r>
        <w:t xml:space="preserve"> a greater and more accurate interpretation of how the product will perform in real time under more accurate conditions. </w:t>
      </w:r>
      <w:r w:rsidR="57A7AC55" w:rsidRPr="7C4D22C9">
        <w:rPr>
          <w:color w:val="00B050"/>
        </w:rPr>
        <w:t>Ethan</w:t>
      </w:r>
    </w:p>
    <w:p w14:paraId="5C48989E" w14:textId="7C05FCF8" w:rsidR="0236A6D2" w:rsidRDefault="0236A6D2" w:rsidP="05650BCB">
      <w:pPr>
        <w:pStyle w:val="Heading2"/>
      </w:pPr>
      <w:bookmarkStart w:id="23" w:name="_Toc170810025"/>
      <w:r>
        <w:t>Disadvantages</w:t>
      </w:r>
      <w:bookmarkEnd w:id="23"/>
      <w:r>
        <w:t xml:space="preserve"> </w:t>
      </w:r>
    </w:p>
    <w:p w14:paraId="5D10EDF4" w14:textId="0DB39F6C" w:rsidR="0236A6D2" w:rsidRDefault="0236A6D2" w:rsidP="5DF831DC">
      <w:pPr>
        <w:jc w:val="both"/>
      </w:pPr>
      <w:r>
        <w:t>While automated greenhouse systems offer numerous advantages, they also present certain challenges and disadvantages.</w:t>
      </w:r>
    </w:p>
    <w:p w14:paraId="7E7C6518" w14:textId="30843E0A" w:rsidR="0236A6D2" w:rsidRDefault="0236A6D2" w:rsidP="5DF831DC">
      <w:pPr>
        <w:jc w:val="both"/>
      </w:pPr>
      <w:r>
        <w:t xml:space="preserve">The setup cost for automated greenhouse systems can be significant due to the need for advanced sensors, actuators, control systems, and installation. </w:t>
      </w:r>
      <w:r w:rsidR="07B967ED">
        <w:t xml:space="preserve">To work around this </w:t>
      </w:r>
      <w:r w:rsidR="766A16C8">
        <w:t>problem,</w:t>
      </w:r>
      <w:r w:rsidR="07B967ED">
        <w:t xml:space="preserve"> we will limit our greenhouse </w:t>
      </w:r>
      <w:r w:rsidR="76A5FD7B">
        <w:t>components</w:t>
      </w:r>
      <w:r w:rsidR="07B967ED">
        <w:t xml:space="preserve"> to </w:t>
      </w:r>
      <w:r w:rsidR="6EC17DA5">
        <w:t>a minimum</w:t>
      </w:r>
      <w:r w:rsidR="07B967ED">
        <w:t xml:space="preserve"> and make it cost effective with good and cheaper components.</w:t>
      </w:r>
    </w:p>
    <w:p w14:paraId="362A8342" w14:textId="7090E9B9" w:rsidR="0236A6D2" w:rsidRDefault="0236A6D2" w:rsidP="5DF831DC">
      <w:pPr>
        <w:jc w:val="both"/>
      </w:pPr>
      <w:r>
        <w:t xml:space="preserve">Automated systems involve complex hardware and software that require regular maintenance and technical expertise.  If </w:t>
      </w:r>
      <w:r w:rsidR="435BCAEA">
        <w:t>something breaks</w:t>
      </w:r>
      <w:r>
        <w:t xml:space="preserve"> down system won't function properly, and maintenance will be required</w:t>
      </w:r>
      <w:r w:rsidR="41E8A530">
        <w:t>. To work around this problem technical support should be available after product is release</w:t>
      </w:r>
      <w:r w:rsidR="4723BD18">
        <w:t>d</w:t>
      </w:r>
      <w:r w:rsidR="41E8A530">
        <w:t>.</w:t>
      </w:r>
    </w:p>
    <w:p w14:paraId="55E81351" w14:textId="77CA8469" w:rsidR="086D36EC" w:rsidRDefault="086D36EC" w:rsidP="5DF831DC">
      <w:pPr>
        <w:jc w:val="both"/>
      </w:pPr>
      <w:r>
        <w:t xml:space="preserve">Automated systems involve complex hardware and software that require regular maintenance and technical expertise.  </w:t>
      </w:r>
      <w:r w:rsidR="273CADF3">
        <w:t xml:space="preserve">To work around this problem </w:t>
      </w:r>
      <w:r w:rsidR="3639CD58">
        <w:t xml:space="preserve">components with higher IP </w:t>
      </w:r>
      <w:r w:rsidR="24957C3D">
        <w:t>ratings</w:t>
      </w:r>
      <w:r w:rsidR="3639CD58">
        <w:t xml:space="preserve"> should be </w:t>
      </w:r>
      <w:r w:rsidR="15A341DB">
        <w:t>considered</w:t>
      </w:r>
      <w:r w:rsidR="3639CD58">
        <w:t xml:space="preserve"> to prevent them being </w:t>
      </w:r>
      <w:r w:rsidR="00405D4E">
        <w:t>maintained</w:t>
      </w:r>
      <w:r w:rsidR="3639CD58">
        <w:t xml:space="preserve"> that often. When selling this </w:t>
      </w:r>
      <w:r w:rsidR="5B4CCAAE">
        <w:t>product,</w:t>
      </w:r>
      <w:r w:rsidR="3639CD58">
        <w:t xml:space="preserve"> it should also be </w:t>
      </w:r>
      <w:r w:rsidR="4ECB15E6">
        <w:t>addressed</w:t>
      </w:r>
      <w:r w:rsidR="3639CD58">
        <w:t xml:space="preserve"> how often </w:t>
      </w:r>
      <w:r w:rsidR="69E7F66F">
        <w:t>maintenance</w:t>
      </w:r>
      <w:r w:rsidR="3639CD58">
        <w:t xml:space="preserve"> needs to be </w:t>
      </w:r>
      <w:r w:rsidR="147ECB03">
        <w:t>undertaken</w:t>
      </w:r>
    </w:p>
    <w:p w14:paraId="1A3936ED" w14:textId="2CE84236" w:rsidR="086D36EC" w:rsidRDefault="086D36EC" w:rsidP="5DF831DC">
      <w:pPr>
        <w:jc w:val="both"/>
      </w:pPr>
      <w:r>
        <w:t xml:space="preserve">Automated systems may consume more energy as </w:t>
      </w:r>
      <w:r w:rsidR="39E0BE21">
        <w:t>it's</w:t>
      </w:r>
      <w:r>
        <w:t xml:space="preserve"> on constantly to make sure plants have perfect environment to grow healthy.</w:t>
      </w:r>
      <w:r w:rsidR="1FE213C5">
        <w:t xml:space="preserve"> To help work around this problem we can consider using lower power </w:t>
      </w:r>
      <w:r w:rsidR="6CAD2079">
        <w:t>consumption</w:t>
      </w:r>
      <w:r w:rsidR="1FE213C5">
        <w:t xml:space="preserve"> components to minimize power </w:t>
      </w:r>
      <w:r w:rsidR="3C7EB460">
        <w:t>consumption</w:t>
      </w:r>
      <w:r w:rsidR="1FE213C5">
        <w:t xml:space="preserve"> and possible program some kind of sleep mode </w:t>
      </w:r>
      <w:r w:rsidR="6D64D5FC">
        <w:t xml:space="preserve">so when plants are stable automatically </w:t>
      </w:r>
      <w:r w:rsidR="00405D4E">
        <w:t>shut down</w:t>
      </w:r>
      <w:r w:rsidR="6D64D5FC">
        <w:t xml:space="preserve"> the system and turn it on automatically whenever plants will need it.</w:t>
      </w:r>
    </w:p>
    <w:p w14:paraId="52ACA104" w14:textId="490EED18" w:rsidR="465E4D0F" w:rsidRDefault="3C43DFF6" w:rsidP="5DF831DC">
      <w:pPr>
        <w:jc w:val="both"/>
      </w:pPr>
      <w:r w:rsidRPr="0D565406">
        <w:rPr>
          <w:color w:val="FF0000"/>
        </w:rPr>
        <w:t>Damian</w:t>
      </w:r>
    </w:p>
    <w:p w14:paraId="1A4E722B" w14:textId="7870D5A9" w:rsidR="05650BCB" w:rsidRDefault="05650BCB" w:rsidP="05650BCB"/>
    <w:p w14:paraId="509BF24C" w14:textId="10D6FD30" w:rsidR="5DF831DC" w:rsidRDefault="5DF831DC">
      <w:r>
        <w:br w:type="page"/>
      </w:r>
    </w:p>
    <w:p w14:paraId="77387C2B" w14:textId="2CFBB4BB" w:rsidR="1C473CA6" w:rsidRDefault="1C473CA6" w:rsidP="05650BCB">
      <w:pPr>
        <w:pStyle w:val="Heading1"/>
        <w:jc w:val="center"/>
        <w:rPr>
          <w:b/>
          <w:bCs/>
        </w:rPr>
      </w:pPr>
      <w:bookmarkStart w:id="24" w:name="_Toc170810026"/>
      <w:r>
        <w:lastRenderedPageBreak/>
        <w:t>Design and Implementation</w:t>
      </w:r>
      <w:bookmarkEnd w:id="24"/>
    </w:p>
    <w:p w14:paraId="0ABC46EA" w14:textId="0FA848E9" w:rsidR="76622360" w:rsidRDefault="28A6F0BC" w:rsidP="5DF831DC">
      <w:pPr>
        <w:pStyle w:val="Heading2"/>
      </w:pPr>
      <w:bookmarkStart w:id="25" w:name="_Toc170810027"/>
      <w:r>
        <w:t>Requirements</w:t>
      </w:r>
      <w:bookmarkEnd w:id="25"/>
    </w:p>
    <w:p w14:paraId="2395CB51" w14:textId="65264EF2" w:rsidR="28A6F0BC" w:rsidRDefault="28A6F0BC" w:rsidP="00405D4E">
      <w:pPr>
        <w:jc w:val="both"/>
      </w:pPr>
      <w:r>
        <w:t>Temperature Control: The system must regulate the greenhouse temperature by opening and closing windows using a stepper motor.</w:t>
      </w:r>
    </w:p>
    <w:p w14:paraId="1F2B7D2D" w14:textId="624B1F80" w:rsidR="28A6F0BC" w:rsidRDefault="28A6F0BC" w:rsidP="00405D4E">
      <w:pPr>
        <w:jc w:val="both"/>
      </w:pPr>
      <w:r>
        <w:t xml:space="preserve">Soil Moisture Monitoring: The system must continuously monitor soil moisture levels using a soil moisture sensor. </w:t>
      </w:r>
    </w:p>
    <w:p w14:paraId="3440027C" w14:textId="3A786DA6" w:rsidR="28A6F0BC" w:rsidRDefault="28A6F0BC" w:rsidP="00405D4E">
      <w:pPr>
        <w:jc w:val="both"/>
      </w:pPr>
      <w:r>
        <w:t xml:space="preserve">Water control: The system must operate water pump when soil is getting </w:t>
      </w:r>
      <w:r w:rsidR="04C5E1E6">
        <w:t>dry and should only give enough of it for plants to grow.</w:t>
      </w:r>
    </w:p>
    <w:p w14:paraId="63144C53" w14:textId="5C775F83" w:rsidR="541B63F5" w:rsidRDefault="541B63F5" w:rsidP="00405D4E">
      <w:pPr>
        <w:jc w:val="both"/>
        <w:rPr>
          <w:lang w:val="en-US"/>
        </w:rPr>
      </w:pPr>
      <w:r>
        <w:t>Reliability: The system must operate reliably over long periods with minimal maintenance.</w:t>
      </w:r>
    </w:p>
    <w:p w14:paraId="0A1A9B7D" w14:textId="0CB72D86" w:rsidR="541B63F5" w:rsidRDefault="541B63F5" w:rsidP="00405D4E">
      <w:pPr>
        <w:jc w:val="both"/>
      </w:pPr>
      <w:r>
        <w:t>Ease of Use: The user interface must be intuitive and easy to use.</w:t>
      </w:r>
    </w:p>
    <w:p w14:paraId="624C31B1" w14:textId="4446440C" w:rsidR="541B63F5" w:rsidRDefault="541B63F5" w:rsidP="00405D4E">
      <w:pPr>
        <w:jc w:val="both"/>
      </w:pPr>
      <w:r>
        <w:t>Energy Efficiency: The system should minimize energy consumption.</w:t>
      </w:r>
    </w:p>
    <w:p w14:paraId="79362FA7" w14:textId="78B7D0E1" w:rsidR="08DCE808" w:rsidRDefault="00405D4E" w:rsidP="00405D4E">
      <w:pPr>
        <w:jc w:val="both"/>
      </w:pPr>
      <w:r>
        <w:t>Night-time</w:t>
      </w:r>
      <w:r w:rsidR="08DCE808">
        <w:t xml:space="preserve"> window control: At </w:t>
      </w:r>
      <w:r>
        <w:t>night-time</w:t>
      </w:r>
      <w:r w:rsidR="08DCE808">
        <w:t xml:space="preserve"> windows should stay closed to prevent heat escaping during colder nights. Greenhouse should know when it's dark and bright to control windows.</w:t>
      </w:r>
    </w:p>
    <w:p w14:paraId="6D0367C1" w14:textId="20C52CC9" w:rsidR="08DCE808" w:rsidRDefault="08DCE808" w:rsidP="00405D4E">
      <w:pPr>
        <w:jc w:val="both"/>
      </w:pPr>
      <w:r>
        <w:t>Control unit: The system must communicate between each sensor and decide its action</w:t>
      </w:r>
      <w:r w:rsidR="09660EC3">
        <w:t>.</w:t>
      </w:r>
    </w:p>
    <w:p w14:paraId="6970973C" w14:textId="4483B3D8" w:rsidR="7190FAF0" w:rsidRDefault="7190FAF0" w:rsidP="00405D4E">
      <w:pPr>
        <w:jc w:val="both"/>
      </w:pPr>
      <w:r>
        <w:t>Drives: Stepper motor drive and relay drives are required as the microcontroller doesn't give enough voltage to make the motors or relays to operate.</w:t>
      </w:r>
    </w:p>
    <w:p w14:paraId="34C94FC9" w14:textId="7414CDE2" w:rsidR="13C4850B" w:rsidRDefault="13C4850B" w:rsidP="00405D4E">
      <w:pPr>
        <w:jc w:val="both"/>
      </w:pPr>
      <w:r>
        <w:t>Monitor:</w:t>
      </w:r>
      <w:r w:rsidR="718357EE">
        <w:t xml:space="preserve"> LCD screen can be supplied to show temperature inside the greenhouse and its operation.</w:t>
      </w:r>
    </w:p>
    <w:p w14:paraId="0186D10C" w14:textId="16022810" w:rsidR="5DF831DC" w:rsidRDefault="3440C771" w:rsidP="00405D4E">
      <w:pPr>
        <w:jc w:val="both"/>
      </w:pPr>
      <w:r>
        <w:t>Microswitch</w:t>
      </w:r>
      <w:r w:rsidR="6014DCA3">
        <w:t>:</w:t>
      </w:r>
      <w:r w:rsidR="3A57124B">
        <w:t xml:space="preserve"> To make sure window has been closed and open push button </w:t>
      </w:r>
      <w:r w:rsidR="1AD27340">
        <w:t>must</w:t>
      </w:r>
      <w:r w:rsidR="3A57124B">
        <w:t xml:space="preserve"> be activated by the force of the window</w:t>
      </w:r>
      <w:r w:rsidR="0DBE9C73">
        <w:t xml:space="preserve">, if not detected error message should appear and it should be fixed before program continues. </w:t>
      </w:r>
    </w:p>
    <w:p w14:paraId="3831CC21" w14:textId="362C6DB4" w:rsidR="09660EC3" w:rsidRDefault="09660EC3" w:rsidP="00405D4E">
      <w:pPr>
        <w:jc w:val="both"/>
      </w:pPr>
      <w:r>
        <w:t>The automated greenhouse system consists of the following main components:</w:t>
      </w:r>
    </w:p>
    <w:p w14:paraId="70F369C6" w14:textId="59659358" w:rsidR="09660EC3" w:rsidRDefault="09660EC3" w:rsidP="00405D4E">
      <w:pPr>
        <w:pStyle w:val="ListParagraph"/>
        <w:numPr>
          <w:ilvl w:val="0"/>
          <w:numId w:val="22"/>
        </w:numPr>
        <w:jc w:val="both"/>
      </w:pPr>
      <w:r>
        <w:t>Stepper motor for window control</w:t>
      </w:r>
    </w:p>
    <w:p w14:paraId="33FC4CB7" w14:textId="7977D53A" w:rsidR="67DE59D4" w:rsidRDefault="67DE59D4" w:rsidP="00405D4E">
      <w:pPr>
        <w:pStyle w:val="ListParagraph"/>
        <w:numPr>
          <w:ilvl w:val="0"/>
          <w:numId w:val="22"/>
        </w:numPr>
        <w:jc w:val="both"/>
      </w:pPr>
      <w:r>
        <w:t>Stepper motor drive to control stepper motor</w:t>
      </w:r>
    </w:p>
    <w:p w14:paraId="0668B53F" w14:textId="1DF61169" w:rsidR="09660EC3" w:rsidRDefault="09660EC3" w:rsidP="00405D4E">
      <w:pPr>
        <w:pStyle w:val="ListParagraph"/>
        <w:numPr>
          <w:ilvl w:val="0"/>
          <w:numId w:val="22"/>
        </w:numPr>
        <w:jc w:val="both"/>
      </w:pPr>
      <w:r>
        <w:t xml:space="preserve">Soil moisture sensor </w:t>
      </w:r>
    </w:p>
    <w:p w14:paraId="32A32394" w14:textId="6B6658AB" w:rsidR="09660EC3" w:rsidRDefault="09660EC3" w:rsidP="00405D4E">
      <w:pPr>
        <w:pStyle w:val="ListParagraph"/>
        <w:numPr>
          <w:ilvl w:val="0"/>
          <w:numId w:val="22"/>
        </w:numPr>
        <w:jc w:val="both"/>
      </w:pPr>
      <w:r>
        <w:t xml:space="preserve">Water pump </w:t>
      </w:r>
    </w:p>
    <w:p w14:paraId="4C0688DE" w14:textId="3F336AEF" w:rsidR="38100C1D" w:rsidRDefault="38100C1D" w:rsidP="00405D4E">
      <w:pPr>
        <w:pStyle w:val="ListParagraph"/>
        <w:numPr>
          <w:ilvl w:val="0"/>
          <w:numId w:val="22"/>
        </w:numPr>
        <w:jc w:val="both"/>
        <w:rPr>
          <w:lang w:val="en-US"/>
        </w:rPr>
      </w:pPr>
      <w:r>
        <w:t>Water pump relay, to control water pump. As water pump has 230V supply a relay is needed.</w:t>
      </w:r>
    </w:p>
    <w:p w14:paraId="1538328A" w14:textId="5D3C04D8" w:rsidR="09660EC3" w:rsidRDefault="09660EC3" w:rsidP="00405D4E">
      <w:pPr>
        <w:pStyle w:val="ListParagraph"/>
        <w:numPr>
          <w:ilvl w:val="0"/>
          <w:numId w:val="22"/>
        </w:numPr>
        <w:jc w:val="both"/>
      </w:pPr>
      <w:r>
        <w:t>Control unit (microcontroller)</w:t>
      </w:r>
    </w:p>
    <w:p w14:paraId="3BEF1D56" w14:textId="5898C7BB" w:rsidR="213793B9" w:rsidRDefault="213793B9" w:rsidP="00405D4E">
      <w:pPr>
        <w:pStyle w:val="ListParagraph"/>
        <w:numPr>
          <w:ilvl w:val="0"/>
          <w:numId w:val="22"/>
        </w:numPr>
        <w:jc w:val="both"/>
      </w:pPr>
      <w:r>
        <w:t xml:space="preserve">LM35 </w:t>
      </w:r>
      <w:r w:rsidR="09660EC3">
        <w:t>Temperature sensor</w:t>
      </w:r>
    </w:p>
    <w:p w14:paraId="02C6C0BF" w14:textId="02AD2C1D" w:rsidR="09660EC3" w:rsidRDefault="09660EC3" w:rsidP="00405D4E">
      <w:pPr>
        <w:pStyle w:val="ListParagraph"/>
        <w:numPr>
          <w:ilvl w:val="0"/>
          <w:numId w:val="22"/>
        </w:numPr>
        <w:jc w:val="both"/>
      </w:pPr>
      <w:r>
        <w:lastRenderedPageBreak/>
        <w:t>LDR sensor</w:t>
      </w:r>
    </w:p>
    <w:p w14:paraId="5AB6B1C1" w14:textId="1395809E" w:rsidR="474250A3" w:rsidRDefault="474250A3" w:rsidP="00405D4E">
      <w:pPr>
        <w:pStyle w:val="ListParagraph"/>
        <w:numPr>
          <w:ilvl w:val="0"/>
          <w:numId w:val="22"/>
        </w:numPr>
        <w:jc w:val="both"/>
      </w:pPr>
      <w:r w:rsidRPr="7C4D22C9">
        <w:t>LCD screen</w:t>
      </w:r>
    </w:p>
    <w:p w14:paraId="5D4A409B" w14:textId="07E17CAF" w:rsidR="5DF831DC" w:rsidRDefault="51D7A900" w:rsidP="00405D4E">
      <w:pPr>
        <w:pStyle w:val="ListParagraph"/>
        <w:numPr>
          <w:ilvl w:val="0"/>
          <w:numId w:val="22"/>
        </w:numPr>
        <w:jc w:val="both"/>
      </w:pPr>
      <w:r w:rsidRPr="7C4D22C9">
        <w:t>Microswitch</w:t>
      </w:r>
    </w:p>
    <w:p w14:paraId="06FA7247" w14:textId="2F9D1CB4" w:rsidR="24C138EF" w:rsidRDefault="24C138EF" w:rsidP="00405D4E">
      <w:pPr>
        <w:jc w:val="both"/>
      </w:pPr>
      <w:r>
        <w:t xml:space="preserve">A stepper motor is used to precisely control the opening and closing of the greenhouse windows. Stepper motors are preferred due to their ability to move in discrete steps, allowing for accurate positioning.  </w:t>
      </w:r>
    </w:p>
    <w:p w14:paraId="426390BD" w14:textId="6C385495" w:rsidR="24C138EF" w:rsidRDefault="24C138EF" w:rsidP="00405D4E">
      <w:pPr>
        <w:jc w:val="both"/>
      </w:pPr>
      <w:r>
        <w:t>A soil moisture sensor is placed in the soil to measure the water content.</w:t>
      </w:r>
    </w:p>
    <w:p w14:paraId="1027842C" w14:textId="01C47C00" w:rsidR="59A98C10" w:rsidRDefault="59A98C10" w:rsidP="00405D4E">
      <w:pPr>
        <w:jc w:val="both"/>
      </w:pPr>
      <w:r>
        <w:t xml:space="preserve">A microcontroller PIC16F877A will processes the data from the soil moisture </w:t>
      </w:r>
      <w:r w:rsidR="57DE4261">
        <w:t>sensor, temperature</w:t>
      </w:r>
      <w:r>
        <w:t xml:space="preserve"> sensor and LDR sensor and controls the stepper motor and water pump.</w:t>
      </w:r>
      <w:r w:rsidR="5E2395FC">
        <w:t xml:space="preserve"> </w:t>
      </w:r>
      <w:r w:rsidR="5E2395FC" w:rsidRPr="0D565406">
        <w:rPr>
          <w:color w:val="FF0000"/>
        </w:rPr>
        <w:t>Damian</w:t>
      </w:r>
    </w:p>
    <w:p w14:paraId="3F6AC22B" w14:textId="5A155A9F" w:rsidR="6900F6E3" w:rsidRDefault="6900F6E3" w:rsidP="00405D4E">
      <w:pPr>
        <w:pStyle w:val="Heading2"/>
      </w:pPr>
      <w:bookmarkStart w:id="26" w:name="_Toc170810028"/>
      <w:r>
        <w:t>Justification</w:t>
      </w:r>
      <w:bookmarkEnd w:id="26"/>
    </w:p>
    <w:p w14:paraId="7A75D1F2" w14:textId="09168F95" w:rsidR="6900F6E3" w:rsidRDefault="6900F6E3" w:rsidP="5DF831DC">
      <w:pPr>
        <w:rPr>
          <w:lang w:val="en-US"/>
        </w:rPr>
      </w:pPr>
      <w:r>
        <w:t xml:space="preserve">Controlling the temperature within a greenhouse is crucial for optimal plant growth. Extreme temperatures can cause plant death or different </w:t>
      </w:r>
      <w:r w:rsidR="17F04687">
        <w:t>illness</w:t>
      </w:r>
      <w:r>
        <w:t xml:space="preserve">. Automated window control using a stepper motor </w:t>
      </w:r>
      <w:r w:rsidR="4C7F6A27">
        <w:t>allows regulation</w:t>
      </w:r>
      <w:r>
        <w:t xml:space="preserve"> of the internal temperature by adjusting the ventilation as needed.</w:t>
      </w:r>
    </w:p>
    <w:p w14:paraId="1E91EBDD" w14:textId="3165B6BF" w:rsidR="55181B10" w:rsidRDefault="55181B10" w:rsidP="5DF831DC">
      <w:pPr>
        <w:jc w:val="both"/>
      </w:pPr>
      <w:r>
        <w:t>Correct s</w:t>
      </w:r>
      <w:r w:rsidR="6900F6E3">
        <w:t>oil moisture is a critical for plant health. Overwatering or underwatering can lead to poor plant health and reduced yields. By continuously monitoring soil moisture levels</w:t>
      </w:r>
      <w:r w:rsidR="1A3A39A3">
        <w:t xml:space="preserve"> and optimizing water usage</w:t>
      </w:r>
      <w:r w:rsidR="6900F6E3">
        <w:t xml:space="preserve">, the system can ensure that plants receive the right amount of water, thereby </w:t>
      </w:r>
      <w:r w:rsidR="219B76E8">
        <w:t>help plants</w:t>
      </w:r>
      <w:r w:rsidR="6900F6E3">
        <w:t xml:space="preserve"> </w:t>
      </w:r>
      <w:r w:rsidR="462E2D1A">
        <w:t xml:space="preserve">grow </w:t>
      </w:r>
      <w:r w:rsidR="6900F6E3">
        <w:t>healthy.</w:t>
      </w:r>
    </w:p>
    <w:p w14:paraId="0E76FBD1" w14:textId="05A741F8" w:rsidR="00405D4E" w:rsidRPr="00405D4E" w:rsidRDefault="341D2A36" w:rsidP="00405D4E">
      <w:pPr>
        <w:jc w:val="both"/>
        <w:rPr>
          <w:lang w:val="en-US"/>
        </w:rPr>
      </w:pPr>
      <w:r>
        <w:t xml:space="preserve">Automating this process will reduce human intervention leading to freeing up time and not </w:t>
      </w:r>
      <w:r w:rsidR="36F73D45">
        <w:t>worrying</w:t>
      </w:r>
      <w:r>
        <w:t xml:space="preserve"> about plants. This will also be great for </w:t>
      </w:r>
      <w:r w:rsidR="58405440">
        <w:t xml:space="preserve">beginners who have no knowledge on plants or someone who goes on holiday and needs their plants to be taken care </w:t>
      </w:r>
      <w:r w:rsidR="3C5CEAF0">
        <w:t xml:space="preserve">of, </w:t>
      </w:r>
      <w:r w:rsidR="58405440">
        <w:t>the system will do that for them.</w:t>
      </w:r>
      <w:r w:rsidR="7B564B5A">
        <w:t xml:space="preserve"> Additionally, automation can lead to more efficient resource use, reducing water and energy consumption</w:t>
      </w:r>
    </w:p>
    <w:p w14:paraId="67033717" w14:textId="14E3577A" w:rsidR="090DFF72" w:rsidRDefault="090DFF72" w:rsidP="5DF831DC">
      <w:pPr>
        <w:rPr>
          <w:color w:val="FF0000"/>
        </w:rPr>
      </w:pPr>
      <w:r w:rsidRPr="0D565406">
        <w:rPr>
          <w:color w:val="FF0000"/>
        </w:rPr>
        <w:t>Damian</w:t>
      </w:r>
    </w:p>
    <w:p w14:paraId="63B2C834" w14:textId="025563B3" w:rsidR="6E44B30A" w:rsidRDefault="6E44B30A" w:rsidP="00405D4E">
      <w:pPr>
        <w:pStyle w:val="Heading2"/>
      </w:pPr>
      <w:bookmarkStart w:id="27" w:name="_Toc170810029"/>
      <w:r>
        <w:t>Circuit Design (Greenhouse)</w:t>
      </w:r>
      <w:bookmarkEnd w:id="27"/>
    </w:p>
    <w:p w14:paraId="5056B10B" w14:textId="2E8B0434" w:rsidR="7E19BD95" w:rsidRDefault="7E19BD95" w:rsidP="52D5A921">
      <w:pPr>
        <w:pStyle w:val="Heading3"/>
      </w:pPr>
      <w:bookmarkStart w:id="28" w:name="_Toc170810030"/>
      <w:r>
        <w:t>Introduction</w:t>
      </w:r>
      <w:bookmarkEnd w:id="28"/>
    </w:p>
    <w:p w14:paraId="790AB0F3" w14:textId="35209270" w:rsidR="31D84CB1" w:rsidRDefault="31D84CB1" w:rsidP="2686178C">
      <w:pPr>
        <w:jc w:val="both"/>
      </w:pPr>
      <w:r w:rsidRPr="2686178C">
        <w:rPr>
          <w:rFonts w:ascii="Aptos" w:eastAsia="Aptos" w:hAnsi="Aptos" w:cs="Aptos"/>
        </w:rPr>
        <w:t xml:space="preserve">Within this section, it will show and discuss the design and implementation of an automated greenhouse system with circuits for temperature and soil moisture control. The temperature control circuit monitors internal heat levels to automatically open and close windows, ensuring optimal growing conditions. The soil moisture circuit uses a sensor to detect dryness and activates a watering pump to maintain consistent soil hydration. Detailed circuit diagrams and </w:t>
      </w:r>
      <w:r w:rsidRPr="2686178C">
        <w:rPr>
          <w:rFonts w:ascii="Aptos" w:eastAsia="Aptos" w:hAnsi="Aptos" w:cs="Aptos"/>
        </w:rPr>
        <w:lastRenderedPageBreak/>
        <w:t xml:space="preserve">descriptions illustrate the components and functionalities, showcasing a system that optimizes plant growth with minimal human intervention. </w:t>
      </w:r>
      <w:r w:rsidRPr="2686178C">
        <w:rPr>
          <w:rFonts w:ascii="Aptos" w:eastAsia="Aptos" w:hAnsi="Aptos" w:cs="Aptos"/>
          <w:color w:val="00B050"/>
        </w:rPr>
        <w:t>Ethan</w:t>
      </w:r>
    </w:p>
    <w:p w14:paraId="2041E192" w14:textId="385EAB30" w:rsidR="52CEFE41" w:rsidRDefault="52CEFE41" w:rsidP="2686178C">
      <w:pPr>
        <w:pStyle w:val="Heading3"/>
      </w:pPr>
      <w:bookmarkStart w:id="29" w:name="_Toc170810031"/>
      <w:r>
        <w:t>Window and Temperature control circuit</w:t>
      </w:r>
      <w:bookmarkEnd w:id="29"/>
    </w:p>
    <w:p w14:paraId="48594E2E" w14:textId="2F097F3A" w:rsidR="7E19BD95" w:rsidRDefault="7E19BD95" w:rsidP="2686178C">
      <w:pPr>
        <w:jc w:val="both"/>
      </w:pPr>
      <w:r>
        <w:t>This section provides the detailed circuit design for a greenhouse system that monitors temperature and light levels, displays these readings on an LCD, and controls a window via a stepper motor. The system components include an LM35 temperature sensor, an LDR (Light Dependent Resistor), an LCD display, and a stepper motor, all interfaced with a PIC microcontroller.</w:t>
      </w:r>
    </w:p>
    <w:p w14:paraId="3B456B39" w14:textId="23D85CF1" w:rsidR="0FFF43C3" w:rsidRDefault="0FFF43C3" w:rsidP="00405D4E">
      <w:pPr>
        <w:pStyle w:val="Heading2"/>
      </w:pPr>
      <w:bookmarkStart w:id="30" w:name="_Toc170810032"/>
      <w:r>
        <w:t>Main Schematic</w:t>
      </w:r>
      <w:bookmarkEnd w:id="30"/>
    </w:p>
    <w:p w14:paraId="3DE964DD" w14:textId="346EAF97" w:rsidR="0FFF43C3" w:rsidRDefault="0FFF43C3" w:rsidP="1676E108">
      <w:pPr>
        <w:jc w:val="both"/>
      </w:pPr>
      <w:r>
        <w:rPr>
          <w:noProof/>
        </w:rPr>
        <w:drawing>
          <wp:inline distT="0" distB="0" distL="0" distR="0" wp14:anchorId="32CEE712" wp14:editId="7CBE9206">
            <wp:extent cx="5972175" cy="4400515"/>
            <wp:effectExtent l="0" t="0" r="0" b="635"/>
            <wp:docPr id="1731617800" name="Picture 1731617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13">
                      <a:extLst>
                        <a:ext uri="{28A0092B-C50C-407E-A947-70E740481C1C}">
                          <a14:useLocalDpi xmlns:a14="http://schemas.microsoft.com/office/drawing/2010/main" val="0"/>
                        </a:ext>
                      </a:extLst>
                    </a:blip>
                    <a:srcRect l="3566" t="2937" r="11154" b="3082"/>
                    <a:stretch/>
                  </pic:blipFill>
                  <pic:spPr bwMode="auto">
                    <a:xfrm>
                      <a:off x="0" y="0"/>
                      <a:ext cx="6034737" cy="4446613"/>
                    </a:xfrm>
                    <a:prstGeom prst="rect">
                      <a:avLst/>
                    </a:prstGeom>
                    <a:ln>
                      <a:noFill/>
                    </a:ln>
                    <a:extLst>
                      <a:ext uri="{53640926-AAD7-44D8-BBD7-CCE9431645EC}">
                        <a14:shadowObscured xmlns:a14="http://schemas.microsoft.com/office/drawing/2010/main"/>
                      </a:ext>
                    </a:extLst>
                  </pic:spPr>
                </pic:pic>
              </a:graphicData>
            </a:graphic>
          </wp:inline>
        </w:drawing>
      </w:r>
    </w:p>
    <w:p w14:paraId="3E65D133" w14:textId="7D07DEB3" w:rsidR="1676E108" w:rsidRDefault="1676E108">
      <w:r>
        <w:br w:type="page"/>
      </w:r>
    </w:p>
    <w:p w14:paraId="0B0A049A" w14:textId="10341848" w:rsidR="7E19BD95" w:rsidRDefault="7E19BD95" w:rsidP="52D5A921">
      <w:r>
        <w:lastRenderedPageBreak/>
        <w:t>Components Used</w:t>
      </w:r>
    </w:p>
    <w:p w14:paraId="7CFFE814" w14:textId="2E2DC13E" w:rsidR="7E19BD95" w:rsidRDefault="7E19BD95" w:rsidP="00405D4E">
      <w:pPr>
        <w:pStyle w:val="ListParagraph"/>
        <w:numPr>
          <w:ilvl w:val="0"/>
          <w:numId w:val="6"/>
        </w:numPr>
        <w:jc w:val="both"/>
      </w:pPr>
      <w:r>
        <w:t>PIC Microcontroller: Central control unit.</w:t>
      </w:r>
    </w:p>
    <w:p w14:paraId="229E19B2" w14:textId="473717D0" w:rsidR="7E19BD95" w:rsidRDefault="7E19BD95" w:rsidP="00405D4E">
      <w:pPr>
        <w:pStyle w:val="ListParagraph"/>
        <w:numPr>
          <w:ilvl w:val="0"/>
          <w:numId w:val="6"/>
        </w:numPr>
        <w:jc w:val="both"/>
      </w:pPr>
      <w:r>
        <w:t>LM35 Temperature Sensor: Measures ambient temperature.</w:t>
      </w:r>
    </w:p>
    <w:p w14:paraId="3EF139E7" w14:textId="4F9E2A75" w:rsidR="7E19BD95" w:rsidRDefault="7E19BD95" w:rsidP="00405D4E">
      <w:pPr>
        <w:pStyle w:val="ListParagraph"/>
        <w:numPr>
          <w:ilvl w:val="0"/>
          <w:numId w:val="6"/>
        </w:numPr>
        <w:jc w:val="both"/>
      </w:pPr>
      <w:r>
        <w:t>LDR (Light Dependent Resistor): Measures ambient light intensity.</w:t>
      </w:r>
    </w:p>
    <w:p w14:paraId="15253FE7" w14:textId="39B07201" w:rsidR="7E19BD95" w:rsidRDefault="7E19BD95" w:rsidP="00405D4E">
      <w:pPr>
        <w:pStyle w:val="ListParagraph"/>
        <w:numPr>
          <w:ilvl w:val="0"/>
          <w:numId w:val="6"/>
        </w:numPr>
        <w:jc w:val="both"/>
      </w:pPr>
      <w:r>
        <w:t>LCD Display: Shows temperature readings and status messages.</w:t>
      </w:r>
    </w:p>
    <w:p w14:paraId="588F13CF" w14:textId="4AE4D4FF" w:rsidR="7E19BD95" w:rsidRDefault="7E19BD95" w:rsidP="00405D4E">
      <w:pPr>
        <w:pStyle w:val="ListParagraph"/>
        <w:numPr>
          <w:ilvl w:val="0"/>
          <w:numId w:val="6"/>
        </w:numPr>
        <w:jc w:val="both"/>
      </w:pPr>
      <w:r>
        <w:t>Stepper Motor: Controls the opening and closing of the window.</w:t>
      </w:r>
    </w:p>
    <w:p w14:paraId="6B1BB112" w14:textId="56B3344E" w:rsidR="7E19BD95" w:rsidRDefault="7E19BD95" w:rsidP="00405D4E">
      <w:pPr>
        <w:pStyle w:val="ListParagraph"/>
        <w:numPr>
          <w:ilvl w:val="0"/>
          <w:numId w:val="6"/>
        </w:numPr>
        <w:jc w:val="both"/>
      </w:pPr>
      <w:r>
        <w:t>Stepper Motor Drive: Controls operations of bipolar stepper motor</w:t>
      </w:r>
    </w:p>
    <w:p w14:paraId="31F8996D" w14:textId="71BD3C8E" w:rsidR="7E19BD95" w:rsidRDefault="7E19BD95" w:rsidP="00405D4E">
      <w:pPr>
        <w:pStyle w:val="ListParagraph"/>
        <w:numPr>
          <w:ilvl w:val="0"/>
          <w:numId w:val="6"/>
        </w:numPr>
        <w:jc w:val="both"/>
      </w:pPr>
      <w:r>
        <w:t>Switches: For manual control and error detection.</w:t>
      </w:r>
    </w:p>
    <w:p w14:paraId="1CE77D4D" w14:textId="240FBC51" w:rsidR="7E19BD95" w:rsidRDefault="7E19BD95" w:rsidP="00405D4E">
      <w:pPr>
        <w:pStyle w:val="ListParagraph"/>
        <w:numPr>
          <w:ilvl w:val="0"/>
          <w:numId w:val="6"/>
        </w:numPr>
        <w:jc w:val="both"/>
      </w:pPr>
      <w:r>
        <w:t>Power Supply: Provides necessary voltage and current to the circuit.</w:t>
      </w:r>
    </w:p>
    <w:p w14:paraId="42A32CA2" w14:textId="39E84EF7" w:rsidR="7E19BD95" w:rsidRDefault="7E19BD95" w:rsidP="00405D4E">
      <w:pPr>
        <w:pStyle w:val="ListParagraph"/>
        <w:numPr>
          <w:ilvl w:val="0"/>
          <w:numId w:val="6"/>
        </w:numPr>
        <w:jc w:val="both"/>
      </w:pPr>
      <w:r>
        <w:t>Resistors</w:t>
      </w:r>
    </w:p>
    <w:p w14:paraId="5C92B4E7" w14:textId="0E63AD59" w:rsidR="4E55946D" w:rsidRDefault="4E55946D" w:rsidP="00405D4E">
      <w:pPr>
        <w:pStyle w:val="ListParagraph"/>
        <w:numPr>
          <w:ilvl w:val="0"/>
          <w:numId w:val="6"/>
        </w:numPr>
        <w:jc w:val="both"/>
        <w:rPr>
          <w:rFonts w:ascii="Aptos" w:eastAsia="Aptos" w:hAnsi="Aptos" w:cs="Aptos"/>
        </w:rPr>
      </w:pPr>
      <w:r w:rsidRPr="1676E108">
        <w:rPr>
          <w:rFonts w:ascii="Aptos" w:eastAsia="Aptos" w:hAnsi="Aptos" w:cs="Aptos"/>
        </w:rPr>
        <w:t xml:space="preserve">Variable Resistor (Potentiometer): Acting as the moisture sensor. </w:t>
      </w:r>
    </w:p>
    <w:p w14:paraId="479EA030" w14:textId="6EE38B0F" w:rsidR="4E55946D" w:rsidRDefault="4E55946D" w:rsidP="00405D4E">
      <w:pPr>
        <w:pStyle w:val="ListParagraph"/>
        <w:numPr>
          <w:ilvl w:val="0"/>
          <w:numId w:val="6"/>
        </w:numPr>
        <w:jc w:val="both"/>
      </w:pPr>
      <w:r w:rsidRPr="1676E108">
        <w:rPr>
          <w:rFonts w:ascii="Aptos" w:eastAsia="Aptos" w:hAnsi="Aptos" w:cs="Aptos"/>
        </w:rPr>
        <w:t>NPN Transistor: A</w:t>
      </w:r>
      <w:r w:rsidRPr="1676E108">
        <w:t>cts as a switch that is controlled by the microcontroller. When the base of the transistor receives a signal from the microcontroller, it allows current to flow from the collector to the emitter, thereby activating the relay.</w:t>
      </w:r>
    </w:p>
    <w:p w14:paraId="6A1FAA7E" w14:textId="011B1B56" w:rsidR="4E55946D" w:rsidRDefault="4E55946D" w:rsidP="00405D4E">
      <w:pPr>
        <w:pStyle w:val="ListParagraph"/>
        <w:numPr>
          <w:ilvl w:val="0"/>
          <w:numId w:val="6"/>
        </w:numPr>
        <w:jc w:val="both"/>
      </w:pPr>
      <w:r w:rsidRPr="1676E108">
        <w:t>Relay: A switch which will activate the watering pump when a voltage is sent through the PIC16F877A.</w:t>
      </w:r>
    </w:p>
    <w:p w14:paraId="62E94B50" w14:textId="64AD35D1" w:rsidR="4E55946D" w:rsidRDefault="4E55946D" w:rsidP="00405D4E">
      <w:pPr>
        <w:pStyle w:val="ListParagraph"/>
        <w:numPr>
          <w:ilvl w:val="0"/>
          <w:numId w:val="6"/>
        </w:numPr>
        <w:jc w:val="both"/>
      </w:pPr>
      <w:r w:rsidRPr="1676E108">
        <w:t xml:space="preserve">Diode: Used as circuit protection from high voltages. </w:t>
      </w:r>
    </w:p>
    <w:p w14:paraId="3BE2954C" w14:textId="05DD3540" w:rsidR="4E55946D" w:rsidRDefault="4E55946D" w:rsidP="00405D4E">
      <w:pPr>
        <w:pStyle w:val="ListParagraph"/>
        <w:numPr>
          <w:ilvl w:val="0"/>
          <w:numId w:val="6"/>
        </w:numPr>
        <w:jc w:val="both"/>
      </w:pPr>
      <w:r w:rsidRPr="1676E108">
        <w:t>Power Source</w:t>
      </w:r>
    </w:p>
    <w:p w14:paraId="5A12DDA0" w14:textId="1B4FF3F7" w:rsidR="07FCBE3A" w:rsidRDefault="07FCBE3A" w:rsidP="7C4D22C9"/>
    <w:p w14:paraId="240D40A5" w14:textId="6C0B28B3" w:rsidR="7C4D22C9" w:rsidRDefault="7C4D22C9" w:rsidP="7C4D22C9"/>
    <w:p w14:paraId="0A8576D8" w14:textId="04D6CB36" w:rsidR="7C4D22C9" w:rsidRDefault="7C4D22C9" w:rsidP="7C4D22C9"/>
    <w:p w14:paraId="4D8F53C7" w14:textId="300789AB" w:rsidR="52D5A921" w:rsidRDefault="52D5A921" w:rsidP="52D5A921"/>
    <w:p w14:paraId="50C7ECDE" w14:textId="5A021BFA" w:rsidR="1676E108" w:rsidRDefault="1676E108" w:rsidP="1676E108"/>
    <w:p w14:paraId="6C4C873A" w14:textId="002E15D2" w:rsidR="1676E108" w:rsidRDefault="1676E108" w:rsidP="1676E108"/>
    <w:p w14:paraId="388E4BE3" w14:textId="43188F71" w:rsidR="1676E108" w:rsidRDefault="1676E108" w:rsidP="1676E108"/>
    <w:p w14:paraId="6BCDA9E1" w14:textId="74A9E4C0" w:rsidR="1676E108" w:rsidRDefault="1676E108" w:rsidP="1676E108"/>
    <w:p w14:paraId="43945667" w14:textId="2D69F902" w:rsidR="1676E108" w:rsidRDefault="1676E108" w:rsidP="1676E108"/>
    <w:p w14:paraId="0DB28909" w14:textId="2A4BABB9" w:rsidR="1676E108" w:rsidRDefault="1676E108" w:rsidP="1676E108"/>
    <w:p w14:paraId="305A3DE9" w14:textId="7EEB64B1" w:rsidR="1676E108" w:rsidRDefault="1676E108" w:rsidP="1676E108"/>
    <w:p w14:paraId="0FDD4273" w14:textId="25BCB32E" w:rsidR="1676E108" w:rsidRDefault="1676E108" w:rsidP="1676E108"/>
    <w:p w14:paraId="28809451" w14:textId="1EBA7CC1" w:rsidR="1676E108" w:rsidRDefault="1676E108" w:rsidP="1676E108"/>
    <w:p w14:paraId="519879DE" w14:textId="13F7C0FD" w:rsidR="1676E108" w:rsidRDefault="1676E108" w:rsidP="1676E108"/>
    <w:p w14:paraId="1B41E19F" w14:textId="67841CAB" w:rsidR="1E89FDF9" w:rsidRDefault="1E89FDF9" w:rsidP="635AA04C">
      <w:pPr>
        <w:rPr>
          <w:b/>
          <w:bCs/>
        </w:rPr>
      </w:pPr>
      <w:r w:rsidRPr="2686178C">
        <w:rPr>
          <w:b/>
          <w:bCs/>
        </w:rPr>
        <w:t>Pin layout of PIC16F87</w:t>
      </w:r>
      <w:r w:rsidR="6274B04D" w:rsidRPr="2686178C">
        <w:rPr>
          <w:b/>
          <w:bCs/>
        </w:rPr>
        <w:t>7</w:t>
      </w:r>
      <w:r w:rsidRPr="2686178C">
        <w:rPr>
          <w:b/>
          <w:bCs/>
        </w:rPr>
        <w:t>A</w:t>
      </w:r>
      <w:r w:rsidR="64F34049" w:rsidRPr="2686178C">
        <w:rPr>
          <w:b/>
          <w:bCs/>
        </w:rPr>
        <w:t xml:space="preserve"> Microcontroller</w:t>
      </w:r>
      <w:r w:rsidRPr="2686178C">
        <w:rPr>
          <w:b/>
          <w:bCs/>
        </w:rPr>
        <w:t>:</w:t>
      </w:r>
    </w:p>
    <w:p w14:paraId="0D34A9AB" w14:textId="5FF0CD60" w:rsidR="1E89FDF9" w:rsidRDefault="1E89FDF9" w:rsidP="5DF831DC">
      <w:r>
        <w:rPr>
          <w:noProof/>
        </w:rPr>
        <w:drawing>
          <wp:inline distT="0" distB="0" distL="0" distR="0" wp14:anchorId="6F1E1580" wp14:editId="5C8ED1D1">
            <wp:extent cx="2629267" cy="3543794"/>
            <wp:effectExtent l="0" t="0" r="0" b="0"/>
            <wp:docPr id="1416877226" name="Picture 1416877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629267" cy="3543794"/>
                    </a:xfrm>
                    <a:prstGeom prst="rect">
                      <a:avLst/>
                    </a:prstGeom>
                  </pic:spPr>
                </pic:pic>
              </a:graphicData>
            </a:graphic>
          </wp:inline>
        </w:drawing>
      </w:r>
    </w:p>
    <w:p w14:paraId="3D508EDA" w14:textId="2679E405" w:rsidR="6C298DB0" w:rsidRDefault="6C298DB0" w:rsidP="7C4D22C9">
      <w:pPr>
        <w:pStyle w:val="ListParagraph"/>
        <w:numPr>
          <w:ilvl w:val="0"/>
          <w:numId w:val="21"/>
        </w:numPr>
      </w:pPr>
      <w:r>
        <w:t>A0 – Temperature sensor</w:t>
      </w:r>
    </w:p>
    <w:p w14:paraId="17146DAE" w14:textId="59A10F74" w:rsidR="6C298DB0" w:rsidRDefault="6C298DB0" w:rsidP="7C4D22C9">
      <w:pPr>
        <w:pStyle w:val="ListParagraph"/>
        <w:numPr>
          <w:ilvl w:val="0"/>
          <w:numId w:val="21"/>
        </w:numPr>
      </w:pPr>
      <w:r>
        <w:t>A1 – LDR sensor</w:t>
      </w:r>
    </w:p>
    <w:p w14:paraId="18C541ED" w14:textId="47A99151" w:rsidR="6C298DB0" w:rsidRDefault="6C298DB0" w:rsidP="7C4D22C9">
      <w:pPr>
        <w:pStyle w:val="ListParagraph"/>
        <w:numPr>
          <w:ilvl w:val="0"/>
          <w:numId w:val="21"/>
        </w:numPr>
      </w:pPr>
      <w:r>
        <w:t>B</w:t>
      </w:r>
      <w:proofErr w:type="gramStart"/>
      <w:r>
        <w:t>0,B</w:t>
      </w:r>
      <w:proofErr w:type="gramEnd"/>
      <w:r>
        <w:t>1,B2,B3,B4,B5,B6,B7 – LCD LM041L</w:t>
      </w:r>
    </w:p>
    <w:p w14:paraId="45E6B2C0" w14:textId="030B694E" w:rsidR="6C298DB0" w:rsidRDefault="6C298DB0" w:rsidP="7C4D22C9">
      <w:pPr>
        <w:pStyle w:val="ListParagraph"/>
        <w:numPr>
          <w:ilvl w:val="0"/>
          <w:numId w:val="21"/>
        </w:numPr>
      </w:pPr>
      <w:r>
        <w:t>C0 – IN1 Stepper Drive</w:t>
      </w:r>
      <w:r w:rsidR="64B99592">
        <w:t xml:space="preserve"> (STEP1)</w:t>
      </w:r>
    </w:p>
    <w:p w14:paraId="699751F9" w14:textId="4B823AF9" w:rsidR="6C298DB0" w:rsidRDefault="6C298DB0" w:rsidP="7C4D22C9">
      <w:pPr>
        <w:pStyle w:val="ListParagraph"/>
        <w:numPr>
          <w:ilvl w:val="0"/>
          <w:numId w:val="21"/>
        </w:numPr>
      </w:pPr>
      <w:r>
        <w:t>C1 – IN2 Stepper Drive</w:t>
      </w:r>
      <w:r w:rsidR="172BCB2A">
        <w:t xml:space="preserve"> (STEP</w:t>
      </w:r>
      <w:r w:rsidR="3CE3F275">
        <w:t>2</w:t>
      </w:r>
      <w:r w:rsidR="172BCB2A">
        <w:t>)</w:t>
      </w:r>
    </w:p>
    <w:p w14:paraId="6EBF9059" w14:textId="16E94900" w:rsidR="6C298DB0" w:rsidRDefault="6C298DB0" w:rsidP="7C4D22C9">
      <w:pPr>
        <w:pStyle w:val="ListParagraph"/>
        <w:numPr>
          <w:ilvl w:val="0"/>
          <w:numId w:val="21"/>
        </w:numPr>
      </w:pPr>
      <w:r>
        <w:t>C2 – IN3 Stepper Drive</w:t>
      </w:r>
      <w:r w:rsidR="172BCB2A">
        <w:t xml:space="preserve"> (STEP</w:t>
      </w:r>
      <w:r w:rsidR="3CE3F275">
        <w:t>3</w:t>
      </w:r>
      <w:r w:rsidR="172BCB2A">
        <w:t>)</w:t>
      </w:r>
    </w:p>
    <w:p w14:paraId="6E211B68" w14:textId="65554ED8" w:rsidR="6C298DB0" w:rsidRDefault="6C298DB0" w:rsidP="7C4D22C9">
      <w:pPr>
        <w:pStyle w:val="ListParagraph"/>
        <w:numPr>
          <w:ilvl w:val="0"/>
          <w:numId w:val="21"/>
        </w:numPr>
      </w:pPr>
      <w:r>
        <w:t>C4 – IN4 Stepper Drive</w:t>
      </w:r>
      <w:r w:rsidR="62989D8F">
        <w:t xml:space="preserve"> (STEP</w:t>
      </w:r>
      <w:r w:rsidR="05F5444C">
        <w:t>4</w:t>
      </w:r>
      <w:r w:rsidR="62989D8F">
        <w:t>)</w:t>
      </w:r>
    </w:p>
    <w:p w14:paraId="07BF935A" w14:textId="7F7FB5C4" w:rsidR="6C298DB0" w:rsidRDefault="6C298DB0" w:rsidP="7C4D22C9">
      <w:pPr>
        <w:pStyle w:val="ListParagraph"/>
        <w:numPr>
          <w:ilvl w:val="0"/>
          <w:numId w:val="21"/>
        </w:numPr>
      </w:pPr>
      <w:r>
        <w:t>D6 – Window Closed Switch</w:t>
      </w:r>
    </w:p>
    <w:p w14:paraId="11F441A2" w14:textId="1ABEF58A" w:rsidR="6C298DB0" w:rsidRDefault="6C298DB0" w:rsidP="7C4D22C9">
      <w:pPr>
        <w:pStyle w:val="ListParagraph"/>
        <w:numPr>
          <w:ilvl w:val="0"/>
          <w:numId w:val="21"/>
        </w:numPr>
      </w:pPr>
      <w:r>
        <w:t>D7 – Window Open Switch</w:t>
      </w:r>
    </w:p>
    <w:p w14:paraId="7CCDF0D7" w14:textId="70D55FEC" w:rsidR="5205F00A" w:rsidRDefault="5205F00A" w:rsidP="52D5A921">
      <w:pPr>
        <w:pStyle w:val="ListParagraph"/>
        <w:numPr>
          <w:ilvl w:val="0"/>
          <w:numId w:val="21"/>
        </w:numPr>
      </w:pPr>
      <w:r>
        <w:t xml:space="preserve">Power Supply: </w:t>
      </w:r>
      <w:proofErr w:type="spellStart"/>
      <w:r>
        <w:t>Vpp</w:t>
      </w:r>
      <w:proofErr w:type="spellEnd"/>
      <w:r>
        <w:t xml:space="preserve"> connected to +5V </w:t>
      </w:r>
    </w:p>
    <w:p w14:paraId="0B24472B" w14:textId="69A58B31" w:rsidR="682C590E" w:rsidRDefault="682C590E" w:rsidP="1676E108">
      <w:pPr>
        <w:pStyle w:val="ListParagraph"/>
        <w:numPr>
          <w:ilvl w:val="0"/>
          <w:numId w:val="21"/>
        </w:numPr>
        <w:jc w:val="both"/>
      </w:pPr>
      <w:r>
        <w:t>RA3 - Moisture Sensor Input</w:t>
      </w:r>
    </w:p>
    <w:p w14:paraId="35FFD7C2" w14:textId="46647E04" w:rsidR="682C590E" w:rsidRDefault="682C590E" w:rsidP="1676E108">
      <w:pPr>
        <w:pStyle w:val="ListParagraph"/>
        <w:numPr>
          <w:ilvl w:val="0"/>
          <w:numId w:val="21"/>
        </w:numPr>
        <w:jc w:val="both"/>
      </w:pPr>
      <w:r>
        <w:t>RC7 – Water Pump</w:t>
      </w:r>
    </w:p>
    <w:p w14:paraId="737FF72B" w14:textId="2E1705ED" w:rsidR="1676E108" w:rsidRDefault="1676E108" w:rsidP="1676E108">
      <w:pPr>
        <w:pStyle w:val="ListParagraph"/>
      </w:pPr>
    </w:p>
    <w:p w14:paraId="1C40CB5E" w14:textId="3B574FF8" w:rsidR="7C4D22C9" w:rsidRDefault="7C4D22C9" w:rsidP="7C4D22C9"/>
    <w:p w14:paraId="097C961E" w14:textId="64464D3E" w:rsidR="7C4D22C9" w:rsidRDefault="7C4D22C9" w:rsidP="7C4D22C9"/>
    <w:p w14:paraId="33CE312A" w14:textId="77B7758B" w:rsidR="7C4D22C9" w:rsidRDefault="7C4D22C9" w:rsidP="7C4D22C9"/>
    <w:p w14:paraId="1158383D" w14:textId="57DCF91E" w:rsidR="7C4D22C9" w:rsidRDefault="7C4D22C9" w:rsidP="7C4D22C9"/>
    <w:p w14:paraId="6291E54E" w14:textId="2AB5D902" w:rsidR="7C4D22C9" w:rsidRDefault="7C4D22C9" w:rsidP="7C4D22C9"/>
    <w:p w14:paraId="0D6F843E" w14:textId="5734D3F8" w:rsidR="7C4D22C9" w:rsidRDefault="682C590E" w:rsidP="1676E108">
      <w:pPr>
        <w:pStyle w:val="Heading4"/>
      </w:pPr>
      <w:bookmarkStart w:id="31" w:name="_Toc170810033"/>
      <w:r>
        <w:t>Schematic Diagram</w:t>
      </w:r>
      <w:r w:rsidR="00D943C3">
        <w:t xml:space="preserve"> for</w:t>
      </w:r>
      <w:r>
        <w:t xml:space="preserve"> </w:t>
      </w:r>
      <w:bookmarkEnd w:id="31"/>
      <w:r w:rsidR="00D943C3">
        <w:t>window and temperature control system.</w:t>
      </w:r>
    </w:p>
    <w:p w14:paraId="72BAE457" w14:textId="336CACE3" w:rsidR="7C4D22C9" w:rsidRDefault="682C590E" w:rsidP="7C4D22C9">
      <w:r>
        <w:rPr>
          <w:noProof/>
        </w:rPr>
        <w:drawing>
          <wp:inline distT="0" distB="0" distL="0" distR="0" wp14:anchorId="1683D27A" wp14:editId="5C7CF202">
            <wp:extent cx="5943600" cy="6064546"/>
            <wp:effectExtent l="0" t="0" r="0" b="0"/>
            <wp:docPr id="1743104417" name="Picture 1743104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extLst>
                        <a:ext uri="{28A0092B-C50C-407E-A947-70E740481C1C}">
                          <a14:useLocalDpi xmlns:a14="http://schemas.microsoft.com/office/drawing/2010/main" val="0"/>
                        </a:ext>
                      </a:extLst>
                    </a:blip>
                    <a:stretch>
                      <a:fillRect/>
                    </a:stretch>
                  </pic:blipFill>
                  <pic:spPr>
                    <a:xfrm>
                      <a:off x="0" y="0"/>
                      <a:ext cx="5943600" cy="6064546"/>
                    </a:xfrm>
                    <a:prstGeom prst="rect">
                      <a:avLst/>
                    </a:prstGeom>
                  </pic:spPr>
                </pic:pic>
              </a:graphicData>
            </a:graphic>
          </wp:inline>
        </w:drawing>
      </w:r>
    </w:p>
    <w:p w14:paraId="50339BD1" w14:textId="2EBCCAFA" w:rsidR="1676E108" w:rsidRDefault="1676E108" w:rsidP="1676E108"/>
    <w:p w14:paraId="3DC17465" w14:textId="4EB5DC8E" w:rsidR="1676E108" w:rsidRDefault="1676E108" w:rsidP="1676E108"/>
    <w:p w14:paraId="7F4E85FC" w14:textId="46050958" w:rsidR="1676E108" w:rsidRDefault="1676E108" w:rsidP="1676E108"/>
    <w:p w14:paraId="513905B7" w14:textId="47F18EF7" w:rsidR="1676E108" w:rsidRDefault="1676E108" w:rsidP="1676E108"/>
    <w:p w14:paraId="771D5A0E" w14:textId="279942CF" w:rsidR="7C4D22C9" w:rsidRDefault="7C4D22C9" w:rsidP="7C4D22C9"/>
    <w:p w14:paraId="7CAC660C" w14:textId="17A7BC81" w:rsidR="594A15BE" w:rsidRDefault="594A15BE" w:rsidP="635AA04C">
      <w:pPr>
        <w:rPr>
          <w:b/>
          <w:bCs/>
        </w:rPr>
      </w:pPr>
      <w:r w:rsidRPr="635AA04C">
        <w:rPr>
          <w:b/>
          <w:bCs/>
        </w:rPr>
        <w:t>Stepper motor controller L2</w:t>
      </w:r>
      <w:r w:rsidR="095BEB4E" w:rsidRPr="635AA04C">
        <w:rPr>
          <w:b/>
          <w:bCs/>
        </w:rPr>
        <w:t>93D</w:t>
      </w:r>
      <w:r w:rsidRPr="635AA04C">
        <w:rPr>
          <w:b/>
          <w:bCs/>
        </w:rPr>
        <w:t>:</w:t>
      </w:r>
    </w:p>
    <w:p w14:paraId="0881FD20" w14:textId="2C47DB11" w:rsidR="594A15BE" w:rsidRDefault="3F50D178" w:rsidP="5DF831DC">
      <w:r>
        <w:rPr>
          <w:noProof/>
        </w:rPr>
        <w:drawing>
          <wp:inline distT="0" distB="0" distL="0" distR="0" wp14:anchorId="2616D8E6" wp14:editId="16D8537A">
            <wp:extent cx="5943600" cy="3048000"/>
            <wp:effectExtent l="0" t="0" r="0" b="0"/>
            <wp:docPr id="1132783063" name="Picture 1132783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tretch>
                      <a:fillRect/>
                    </a:stretch>
                  </pic:blipFill>
                  <pic:spPr>
                    <a:xfrm>
                      <a:off x="0" y="0"/>
                      <a:ext cx="5943600" cy="3048000"/>
                    </a:xfrm>
                    <a:prstGeom prst="rect">
                      <a:avLst/>
                    </a:prstGeom>
                  </pic:spPr>
                </pic:pic>
              </a:graphicData>
            </a:graphic>
          </wp:inline>
        </w:drawing>
      </w:r>
    </w:p>
    <w:p w14:paraId="2301DE24" w14:textId="05596899" w:rsidR="3F50D178" w:rsidRDefault="3F50D178" w:rsidP="7C4D22C9">
      <w:pPr>
        <w:pStyle w:val="ListParagraph"/>
        <w:numPr>
          <w:ilvl w:val="0"/>
          <w:numId w:val="20"/>
        </w:numPr>
      </w:pPr>
      <w:r>
        <w:t>OUT1 – Bipolar Stepper Motor</w:t>
      </w:r>
    </w:p>
    <w:p w14:paraId="6B0F881F" w14:textId="5B025811" w:rsidR="3F50D178" w:rsidRDefault="3F50D178" w:rsidP="7C4D22C9">
      <w:pPr>
        <w:pStyle w:val="ListParagraph"/>
        <w:numPr>
          <w:ilvl w:val="0"/>
          <w:numId w:val="20"/>
        </w:numPr>
      </w:pPr>
      <w:r>
        <w:t>OUT2 – Bipolar Stepper Motor</w:t>
      </w:r>
    </w:p>
    <w:p w14:paraId="4A2BBBE3" w14:textId="0150C8F0" w:rsidR="3F50D178" w:rsidRDefault="3F50D178" w:rsidP="7C4D22C9">
      <w:pPr>
        <w:pStyle w:val="ListParagraph"/>
        <w:numPr>
          <w:ilvl w:val="0"/>
          <w:numId w:val="20"/>
        </w:numPr>
      </w:pPr>
      <w:r>
        <w:t>OUT3 – Bipolar Stepper Motor</w:t>
      </w:r>
    </w:p>
    <w:p w14:paraId="73B32C51" w14:textId="791970D6" w:rsidR="3F50D178" w:rsidRDefault="3F50D178" w:rsidP="7C4D22C9">
      <w:pPr>
        <w:pStyle w:val="ListParagraph"/>
        <w:numPr>
          <w:ilvl w:val="0"/>
          <w:numId w:val="20"/>
        </w:numPr>
      </w:pPr>
      <w:r>
        <w:t>OUT4 – Bipolar Stepper Motor</w:t>
      </w:r>
    </w:p>
    <w:p w14:paraId="61B88B1C" w14:textId="1731B0DE" w:rsidR="7ABD2C3E" w:rsidRDefault="7ABD2C3E" w:rsidP="52D5A921">
      <w:pPr>
        <w:pStyle w:val="ListParagraph"/>
        <w:numPr>
          <w:ilvl w:val="0"/>
          <w:numId w:val="20"/>
        </w:numPr>
      </w:pPr>
      <w:r>
        <w:t>C0 – IN1 Stepper Drive (STEP1)</w:t>
      </w:r>
    </w:p>
    <w:p w14:paraId="30E03620" w14:textId="4B823AF9" w:rsidR="7ABD2C3E" w:rsidRDefault="7ABD2C3E" w:rsidP="52D5A921">
      <w:pPr>
        <w:pStyle w:val="ListParagraph"/>
        <w:numPr>
          <w:ilvl w:val="0"/>
          <w:numId w:val="20"/>
        </w:numPr>
      </w:pPr>
      <w:r>
        <w:t>C1 – IN2 Stepper Drive (STEP2)</w:t>
      </w:r>
    </w:p>
    <w:p w14:paraId="17ECD28B" w14:textId="16E94900" w:rsidR="7ABD2C3E" w:rsidRDefault="7ABD2C3E" w:rsidP="52D5A921">
      <w:pPr>
        <w:pStyle w:val="ListParagraph"/>
        <w:numPr>
          <w:ilvl w:val="0"/>
          <w:numId w:val="20"/>
        </w:numPr>
      </w:pPr>
      <w:r>
        <w:t>C2 – IN3 Stepper Drive (STEP3)</w:t>
      </w:r>
    </w:p>
    <w:p w14:paraId="14AF3C79" w14:textId="1DFD040A" w:rsidR="7ABD2C3E" w:rsidRDefault="7ABD2C3E" w:rsidP="52D5A921">
      <w:pPr>
        <w:pStyle w:val="ListParagraph"/>
        <w:numPr>
          <w:ilvl w:val="0"/>
          <w:numId w:val="20"/>
        </w:numPr>
      </w:pPr>
      <w:r>
        <w:t>C4 – IN4 Stepper Drive (STEP4)</w:t>
      </w:r>
    </w:p>
    <w:p w14:paraId="115FA8DC" w14:textId="78D3D28C" w:rsidR="3F50D178" w:rsidRDefault="3F50D178" w:rsidP="7C4D22C9">
      <w:pPr>
        <w:pStyle w:val="ListParagraph"/>
        <w:numPr>
          <w:ilvl w:val="0"/>
          <w:numId w:val="20"/>
        </w:numPr>
      </w:pPr>
      <w:r>
        <w:t>GND – Ground</w:t>
      </w:r>
    </w:p>
    <w:p w14:paraId="2356264D" w14:textId="174509CD" w:rsidR="3F50D178" w:rsidRDefault="3F50D178" w:rsidP="7C4D22C9">
      <w:pPr>
        <w:pStyle w:val="ListParagraph"/>
        <w:numPr>
          <w:ilvl w:val="0"/>
          <w:numId w:val="20"/>
        </w:numPr>
      </w:pPr>
      <w:r>
        <w:t>V</w:t>
      </w:r>
      <w:r w:rsidR="69DEED04">
        <w:t>SS – Power to drive stepper drive 5V</w:t>
      </w:r>
    </w:p>
    <w:p w14:paraId="5A549617" w14:textId="1DBFF111" w:rsidR="69DEED04" w:rsidRDefault="69DEED04" w:rsidP="7C4D22C9">
      <w:pPr>
        <w:pStyle w:val="ListParagraph"/>
        <w:numPr>
          <w:ilvl w:val="0"/>
          <w:numId w:val="20"/>
        </w:numPr>
      </w:pPr>
      <w:r>
        <w:t>VS – Power to drive stepper motor 5V</w:t>
      </w:r>
    </w:p>
    <w:p w14:paraId="36C264F1" w14:textId="780DB09E" w:rsidR="69DEED04" w:rsidRDefault="69DEED04" w:rsidP="7C4D22C9">
      <w:pPr>
        <w:pStyle w:val="ListParagraph"/>
        <w:numPr>
          <w:ilvl w:val="0"/>
          <w:numId w:val="20"/>
        </w:numPr>
      </w:pPr>
      <w:r>
        <w:t>EN1 – Linked to EN2 and power</w:t>
      </w:r>
    </w:p>
    <w:p w14:paraId="5BDDA75B" w14:textId="256A1935" w:rsidR="52D5A921" w:rsidRDefault="52D5A921">
      <w:r>
        <w:br w:type="page"/>
      </w:r>
    </w:p>
    <w:p w14:paraId="2D04EC29" w14:textId="34DCECE0" w:rsidR="7C4D22C9" w:rsidRDefault="34C963AA" w:rsidP="635AA04C">
      <w:pPr>
        <w:rPr>
          <w:b/>
          <w:bCs/>
        </w:rPr>
      </w:pPr>
      <w:r w:rsidRPr="635AA04C">
        <w:rPr>
          <w:b/>
          <w:bCs/>
        </w:rPr>
        <w:lastRenderedPageBreak/>
        <w:t>LCD Display</w:t>
      </w:r>
      <w:r w:rsidR="0AA4CC5D" w:rsidRPr="635AA04C">
        <w:rPr>
          <w:b/>
          <w:bCs/>
        </w:rPr>
        <w:t>:</w:t>
      </w:r>
    </w:p>
    <w:p w14:paraId="3C3E70CF" w14:textId="7B27A5D2" w:rsidR="7C4D22C9" w:rsidRDefault="7046AFB3" w:rsidP="7C4D22C9">
      <w:r>
        <w:rPr>
          <w:noProof/>
        </w:rPr>
        <w:drawing>
          <wp:inline distT="0" distB="0" distL="0" distR="0" wp14:anchorId="337F8669" wp14:editId="26964318">
            <wp:extent cx="5163269" cy="3801006"/>
            <wp:effectExtent l="0" t="0" r="0" b="0"/>
            <wp:docPr id="1084548512" name="Picture 1084548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5163269" cy="3801006"/>
                    </a:xfrm>
                    <a:prstGeom prst="rect">
                      <a:avLst/>
                    </a:prstGeom>
                  </pic:spPr>
                </pic:pic>
              </a:graphicData>
            </a:graphic>
          </wp:inline>
        </w:drawing>
      </w:r>
    </w:p>
    <w:p w14:paraId="2745CEC1" w14:textId="6C50CD8C" w:rsidR="7C4D22C9" w:rsidRDefault="29F727A1" w:rsidP="00405D4E">
      <w:pPr>
        <w:jc w:val="both"/>
      </w:pPr>
      <w:r>
        <w:t>Data Lines:</w:t>
      </w:r>
    </w:p>
    <w:p w14:paraId="37A014D4" w14:textId="6FAD2329" w:rsidR="7C4D22C9" w:rsidRDefault="29F727A1" w:rsidP="00405D4E">
      <w:pPr>
        <w:pStyle w:val="ListParagraph"/>
        <w:numPr>
          <w:ilvl w:val="0"/>
          <w:numId w:val="5"/>
        </w:numPr>
        <w:jc w:val="both"/>
      </w:pPr>
      <w:r>
        <w:t>LCD_D4 to RB2</w:t>
      </w:r>
    </w:p>
    <w:p w14:paraId="1E995C7A" w14:textId="2F23D4A1" w:rsidR="7C4D22C9" w:rsidRDefault="29F727A1" w:rsidP="00405D4E">
      <w:pPr>
        <w:pStyle w:val="ListParagraph"/>
        <w:numPr>
          <w:ilvl w:val="0"/>
          <w:numId w:val="5"/>
        </w:numPr>
        <w:jc w:val="both"/>
      </w:pPr>
      <w:r>
        <w:t>LCD_D5 to RB3</w:t>
      </w:r>
    </w:p>
    <w:p w14:paraId="7E5AB209" w14:textId="7E8D562C" w:rsidR="7C4D22C9" w:rsidRDefault="29F727A1" w:rsidP="00405D4E">
      <w:pPr>
        <w:pStyle w:val="ListParagraph"/>
        <w:numPr>
          <w:ilvl w:val="0"/>
          <w:numId w:val="5"/>
        </w:numPr>
        <w:jc w:val="both"/>
      </w:pPr>
      <w:r>
        <w:t>LCD_D6 to RB4</w:t>
      </w:r>
    </w:p>
    <w:p w14:paraId="2B248EEB" w14:textId="0D78AE55" w:rsidR="7C4D22C9" w:rsidRDefault="29F727A1" w:rsidP="00405D4E">
      <w:pPr>
        <w:pStyle w:val="ListParagraph"/>
        <w:numPr>
          <w:ilvl w:val="0"/>
          <w:numId w:val="5"/>
        </w:numPr>
        <w:jc w:val="both"/>
      </w:pPr>
      <w:r>
        <w:t>LCD_D7 to RB5</w:t>
      </w:r>
    </w:p>
    <w:p w14:paraId="7F6BA414" w14:textId="540B4FD9" w:rsidR="7C4D22C9" w:rsidRDefault="29F727A1" w:rsidP="00405D4E">
      <w:pPr>
        <w:jc w:val="both"/>
      </w:pPr>
      <w:r>
        <w:t>Control Lines:</w:t>
      </w:r>
    </w:p>
    <w:p w14:paraId="2EAF606C" w14:textId="78DF043E" w:rsidR="7C4D22C9" w:rsidRDefault="29F727A1" w:rsidP="00405D4E">
      <w:pPr>
        <w:pStyle w:val="ListParagraph"/>
        <w:numPr>
          <w:ilvl w:val="0"/>
          <w:numId w:val="4"/>
        </w:numPr>
        <w:jc w:val="both"/>
      </w:pPr>
      <w:r>
        <w:t>RS to RB0</w:t>
      </w:r>
    </w:p>
    <w:p w14:paraId="1E495CCA" w14:textId="242FBE39" w:rsidR="7C4D22C9" w:rsidRDefault="29F727A1" w:rsidP="00405D4E">
      <w:pPr>
        <w:pStyle w:val="ListParagraph"/>
        <w:numPr>
          <w:ilvl w:val="0"/>
          <w:numId w:val="4"/>
        </w:numPr>
        <w:jc w:val="both"/>
      </w:pPr>
      <w:r>
        <w:t>EN to RB1</w:t>
      </w:r>
    </w:p>
    <w:p w14:paraId="5D8E5C7E" w14:textId="30775D68" w:rsidR="7C4D22C9" w:rsidRDefault="29F727A1" w:rsidP="00405D4E">
      <w:pPr>
        <w:jc w:val="both"/>
      </w:pPr>
      <w:r>
        <w:t xml:space="preserve">Power and Ground: </w:t>
      </w:r>
      <w:proofErr w:type="spellStart"/>
      <w:r>
        <w:t>Vdd</w:t>
      </w:r>
      <w:proofErr w:type="spellEnd"/>
      <w:r>
        <w:t xml:space="preserve"> and </w:t>
      </w:r>
      <w:proofErr w:type="spellStart"/>
      <w:r>
        <w:t>Vss</w:t>
      </w:r>
      <w:proofErr w:type="spellEnd"/>
      <w:r>
        <w:t xml:space="preserve"> of LCD connected to +5V and Ground.</w:t>
      </w:r>
    </w:p>
    <w:p w14:paraId="308B59B2" w14:textId="7512017C" w:rsidR="7C4D22C9" w:rsidRDefault="7C4D22C9" w:rsidP="52D5A921">
      <w:r>
        <w:br w:type="page"/>
      </w:r>
    </w:p>
    <w:p w14:paraId="4C4CE04F" w14:textId="177741B9" w:rsidR="7C4D22C9" w:rsidRDefault="00057C55" w:rsidP="635AA04C">
      <w:pPr>
        <w:rPr>
          <w:b/>
          <w:bCs/>
        </w:rPr>
      </w:pPr>
      <w:r>
        <w:rPr>
          <w:noProof/>
        </w:rPr>
        <w:lastRenderedPageBreak/>
        <w:drawing>
          <wp:anchor distT="0" distB="0" distL="114300" distR="114300" simplePos="0" relativeHeight="251665408" behindDoc="0" locked="0" layoutInCell="1" allowOverlap="1" wp14:anchorId="793B33E6" wp14:editId="55211D03">
            <wp:simplePos x="0" y="0"/>
            <wp:positionH relativeFrom="margin">
              <wp:align>center</wp:align>
            </wp:positionH>
            <wp:positionV relativeFrom="paragraph">
              <wp:posOffset>361950</wp:posOffset>
            </wp:positionV>
            <wp:extent cx="3962953" cy="2676898"/>
            <wp:effectExtent l="0" t="0" r="0" b="0"/>
            <wp:wrapTopAndBottom/>
            <wp:docPr id="1489193441" name="Picture 1489193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extLst>
                        <a:ext uri="{28A0092B-C50C-407E-A947-70E740481C1C}">
                          <a14:useLocalDpi xmlns:a14="http://schemas.microsoft.com/office/drawing/2010/main" val="0"/>
                        </a:ext>
                      </a:extLst>
                    </a:blip>
                    <a:stretch>
                      <a:fillRect/>
                    </a:stretch>
                  </pic:blipFill>
                  <pic:spPr>
                    <a:xfrm>
                      <a:off x="0" y="0"/>
                      <a:ext cx="3962953" cy="2676898"/>
                    </a:xfrm>
                    <a:prstGeom prst="rect">
                      <a:avLst/>
                    </a:prstGeom>
                  </pic:spPr>
                </pic:pic>
              </a:graphicData>
            </a:graphic>
          </wp:anchor>
        </w:drawing>
      </w:r>
      <w:r w:rsidR="238CDA6F" w:rsidRPr="635AA04C">
        <w:rPr>
          <w:b/>
          <w:bCs/>
        </w:rPr>
        <w:t>Temperature Sensor (LM35):</w:t>
      </w:r>
    </w:p>
    <w:p w14:paraId="6B3EB935" w14:textId="733A1CFE" w:rsidR="7C4D22C9" w:rsidRDefault="7C4D22C9" w:rsidP="7C4D22C9"/>
    <w:p w14:paraId="56CE03B2" w14:textId="50205C48" w:rsidR="7C4D22C9" w:rsidRDefault="238CDA6F" w:rsidP="00405D4E">
      <w:pPr>
        <w:jc w:val="both"/>
      </w:pPr>
      <w:proofErr w:type="spellStart"/>
      <w:r>
        <w:t>Vcc</w:t>
      </w:r>
      <w:proofErr w:type="spellEnd"/>
      <w:r>
        <w:t>: Connected to +5V.</w:t>
      </w:r>
    </w:p>
    <w:p w14:paraId="537AD00E" w14:textId="00BBD57F" w:rsidR="7C4D22C9" w:rsidRDefault="238CDA6F" w:rsidP="00405D4E">
      <w:pPr>
        <w:jc w:val="both"/>
      </w:pPr>
      <w:r>
        <w:t>GND: Connected to Ground.</w:t>
      </w:r>
    </w:p>
    <w:p w14:paraId="168ECD7F" w14:textId="114AE0F4" w:rsidR="7C4D22C9" w:rsidRDefault="238CDA6F" w:rsidP="00405D4E">
      <w:pPr>
        <w:jc w:val="both"/>
      </w:pPr>
      <w:r>
        <w:t xml:space="preserve">Output: Connected to AN0 (RA0) for </w:t>
      </w:r>
      <w:proofErr w:type="spellStart"/>
      <w:r>
        <w:t>analog</w:t>
      </w:r>
      <w:proofErr w:type="spellEnd"/>
      <w:r>
        <w:t>-to-digital conversion</w:t>
      </w:r>
    </w:p>
    <w:p w14:paraId="5E79A850" w14:textId="23998789" w:rsidR="7C4D22C9" w:rsidRDefault="00057C55" w:rsidP="00405D4E">
      <w:pPr>
        <w:jc w:val="both"/>
        <w:rPr>
          <w:b/>
          <w:bCs/>
        </w:rPr>
      </w:pPr>
      <w:r>
        <w:rPr>
          <w:noProof/>
        </w:rPr>
        <w:drawing>
          <wp:anchor distT="0" distB="0" distL="114300" distR="114300" simplePos="0" relativeHeight="251666432" behindDoc="0" locked="0" layoutInCell="1" allowOverlap="1" wp14:anchorId="0C4E2708" wp14:editId="53F15B39">
            <wp:simplePos x="0" y="0"/>
            <wp:positionH relativeFrom="margin">
              <wp:align>center</wp:align>
            </wp:positionH>
            <wp:positionV relativeFrom="paragraph">
              <wp:posOffset>338455</wp:posOffset>
            </wp:positionV>
            <wp:extent cx="5325218" cy="2143424"/>
            <wp:effectExtent l="0" t="0" r="8890" b="9525"/>
            <wp:wrapTopAndBottom/>
            <wp:docPr id="1122841144" name="Picture 112284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extLst>
                        <a:ext uri="{28A0092B-C50C-407E-A947-70E740481C1C}">
                          <a14:useLocalDpi xmlns:a14="http://schemas.microsoft.com/office/drawing/2010/main" val="0"/>
                        </a:ext>
                      </a:extLst>
                    </a:blip>
                    <a:stretch>
                      <a:fillRect/>
                    </a:stretch>
                  </pic:blipFill>
                  <pic:spPr>
                    <a:xfrm>
                      <a:off x="0" y="0"/>
                      <a:ext cx="5325218" cy="2143424"/>
                    </a:xfrm>
                    <a:prstGeom prst="rect">
                      <a:avLst/>
                    </a:prstGeom>
                  </pic:spPr>
                </pic:pic>
              </a:graphicData>
            </a:graphic>
          </wp:anchor>
        </w:drawing>
      </w:r>
      <w:r w:rsidR="238CDA6F" w:rsidRPr="635AA04C">
        <w:rPr>
          <w:b/>
          <w:bCs/>
        </w:rPr>
        <w:t>LDR</w:t>
      </w:r>
    </w:p>
    <w:p w14:paraId="51549FF6" w14:textId="77B63198" w:rsidR="7C4D22C9" w:rsidRDefault="7C4D22C9" w:rsidP="00405D4E">
      <w:pPr>
        <w:jc w:val="both"/>
      </w:pPr>
    </w:p>
    <w:p w14:paraId="78A241CF" w14:textId="129E39AB" w:rsidR="7C4D22C9" w:rsidRDefault="238CDA6F" w:rsidP="00405D4E">
      <w:pPr>
        <w:jc w:val="both"/>
      </w:pPr>
      <w:r>
        <w:t>Voltage Divider: LDR in series with a fixed resistor.</w:t>
      </w:r>
    </w:p>
    <w:p w14:paraId="3A59B286" w14:textId="42827C85" w:rsidR="7C4D22C9" w:rsidRDefault="238CDA6F" w:rsidP="00405D4E">
      <w:pPr>
        <w:jc w:val="both"/>
      </w:pPr>
      <w:r>
        <w:t>Analog Input: Voltage divider output connected to AN1 (RA1).</w:t>
      </w:r>
    </w:p>
    <w:p w14:paraId="597B1EEA" w14:textId="4848D981" w:rsidR="52D5A921" w:rsidRDefault="52D5A921">
      <w:r>
        <w:br w:type="page"/>
      </w:r>
    </w:p>
    <w:p w14:paraId="5F01BA97" w14:textId="6DA6E5A2" w:rsidR="7C4D22C9" w:rsidRDefault="0A748A20" w:rsidP="7C4D22C9">
      <w:r>
        <w:lastRenderedPageBreak/>
        <w:t>Switches</w:t>
      </w:r>
    </w:p>
    <w:p w14:paraId="1BEF9807" w14:textId="68976473" w:rsidR="7C4D22C9" w:rsidRDefault="0A748A20" w:rsidP="00405D4E">
      <w:pPr>
        <w:jc w:val="both"/>
      </w:pPr>
      <w:r>
        <w:rPr>
          <w:noProof/>
        </w:rPr>
        <w:drawing>
          <wp:inline distT="0" distB="0" distL="0" distR="0" wp14:anchorId="5A930640" wp14:editId="32722AA9">
            <wp:extent cx="5943600" cy="2276475"/>
            <wp:effectExtent l="0" t="0" r="0" b="0"/>
            <wp:docPr id="1003306864" name="Picture 1003306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5943600" cy="2276475"/>
                    </a:xfrm>
                    <a:prstGeom prst="rect">
                      <a:avLst/>
                    </a:prstGeom>
                  </pic:spPr>
                </pic:pic>
              </a:graphicData>
            </a:graphic>
          </wp:inline>
        </w:drawing>
      </w:r>
      <w:r>
        <w:t>Manual Control: Connected to RD6 and RD7 with pull-down resistors to detect the state of the window.</w:t>
      </w:r>
    </w:p>
    <w:p w14:paraId="1CD4BFAD" w14:textId="66DA2A5F" w:rsidR="7C4D22C9" w:rsidRDefault="7C4D22C9" w:rsidP="7C4D22C9"/>
    <w:p w14:paraId="10B0870B" w14:textId="556FEAE4" w:rsidR="7C4D22C9" w:rsidRDefault="7C4D22C9" w:rsidP="7C4D22C9"/>
    <w:p w14:paraId="60436E27" w14:textId="0D12A428" w:rsidR="7C4D22C9" w:rsidRDefault="7C4D22C9" w:rsidP="7C4D22C9"/>
    <w:p w14:paraId="7B263780" w14:textId="3B94748C" w:rsidR="7C4D22C9" w:rsidRDefault="7C4D22C9" w:rsidP="7C4D22C9"/>
    <w:p w14:paraId="691C55FF" w14:textId="67DEE8A3" w:rsidR="7C4D22C9" w:rsidRDefault="7C4D22C9" w:rsidP="7C4D22C9"/>
    <w:p w14:paraId="02DE47DA" w14:textId="57134F8C" w:rsidR="7C4D22C9" w:rsidRDefault="7C4D22C9" w:rsidP="7C4D22C9"/>
    <w:p w14:paraId="30B94C8B" w14:textId="3F144924" w:rsidR="7C4D22C9" w:rsidRDefault="7C4D22C9" w:rsidP="7C4D22C9"/>
    <w:p w14:paraId="702CCC9A" w14:textId="32DAB25E" w:rsidR="2C88A29E" w:rsidRDefault="00405D4E" w:rsidP="52D5A921">
      <w:pPr>
        <w:pStyle w:val="Heading3"/>
      </w:pPr>
      <w:bookmarkStart w:id="32" w:name="_Toc170810034"/>
      <w:r>
        <w:rPr>
          <w:noProof/>
        </w:rPr>
        <w:lastRenderedPageBreak/>
        <w:drawing>
          <wp:anchor distT="0" distB="0" distL="114300" distR="114300" simplePos="0" relativeHeight="251658240" behindDoc="0" locked="0" layoutInCell="1" allowOverlap="1" wp14:anchorId="3FDF3946" wp14:editId="0AF982EA">
            <wp:simplePos x="0" y="0"/>
            <wp:positionH relativeFrom="margin">
              <wp:align>center</wp:align>
            </wp:positionH>
            <wp:positionV relativeFrom="paragraph">
              <wp:posOffset>361950</wp:posOffset>
            </wp:positionV>
            <wp:extent cx="2414404" cy="7686675"/>
            <wp:effectExtent l="0" t="0" r="5080" b="0"/>
            <wp:wrapTopAndBottom/>
            <wp:docPr id="206979740" name="Picture 206979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2414404" cy="7686675"/>
                    </a:xfrm>
                    <a:prstGeom prst="rect">
                      <a:avLst/>
                    </a:prstGeom>
                  </pic:spPr>
                </pic:pic>
              </a:graphicData>
            </a:graphic>
          </wp:anchor>
        </w:drawing>
      </w:r>
      <w:r w:rsidR="2C88A29E">
        <w:t>Flow chart of Greenhouse</w:t>
      </w:r>
      <w:r w:rsidR="4A28AE1E">
        <w:t xml:space="preserve"> Temperature Control System</w:t>
      </w:r>
      <w:bookmarkEnd w:id="32"/>
    </w:p>
    <w:p w14:paraId="6C72A268" w14:textId="39F97A6E" w:rsidR="55B5031D" w:rsidRDefault="2C88A29E" w:rsidP="7C4D22C9">
      <w:r>
        <w:lastRenderedPageBreak/>
        <w:t xml:space="preserve"> </w:t>
      </w:r>
    </w:p>
    <w:p w14:paraId="5443BAE2" w14:textId="0C4A9518" w:rsidR="3BF46E15" w:rsidRDefault="3BF46E15" w:rsidP="7C4D22C9">
      <w:r>
        <w:rPr>
          <w:noProof/>
        </w:rPr>
        <w:drawing>
          <wp:inline distT="0" distB="0" distL="0" distR="0" wp14:anchorId="344A335A" wp14:editId="36E5CC5E">
            <wp:extent cx="5820586" cy="5496692"/>
            <wp:effectExtent l="0" t="0" r="0" b="0"/>
            <wp:docPr id="1380048736" name="Picture 1380048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5820586" cy="5496692"/>
                    </a:xfrm>
                    <a:prstGeom prst="rect">
                      <a:avLst/>
                    </a:prstGeom>
                  </pic:spPr>
                </pic:pic>
              </a:graphicData>
            </a:graphic>
          </wp:inline>
        </w:drawing>
      </w:r>
    </w:p>
    <w:p w14:paraId="06DD6237" w14:textId="5BA1AB68" w:rsidR="0F55550C" w:rsidRDefault="0F55550C" w:rsidP="52D5A921">
      <w:r w:rsidRPr="52D5A921">
        <w:rPr>
          <w:color w:val="FF0000"/>
        </w:rPr>
        <w:t>Damian</w:t>
      </w:r>
    </w:p>
    <w:p w14:paraId="131AE3EE" w14:textId="4D5AC569" w:rsidR="5DF831DC" w:rsidRDefault="5DF831DC" w:rsidP="52D5A921"/>
    <w:p w14:paraId="62149E1A" w14:textId="144A424F" w:rsidR="2A55884D" w:rsidRDefault="2A55884D" w:rsidP="2686178C"/>
    <w:p w14:paraId="309A0BA5" w14:textId="56DC27FC" w:rsidR="2A55884D" w:rsidRDefault="2A55884D" w:rsidP="2686178C">
      <w:pPr>
        <w:pStyle w:val="Heading3"/>
      </w:pPr>
      <w:r>
        <w:br w:type="page"/>
      </w:r>
      <w:bookmarkStart w:id="33" w:name="_Toc170810035"/>
      <w:r w:rsidR="5574E25B">
        <w:lastRenderedPageBreak/>
        <w:t>Watering System Circuit</w:t>
      </w:r>
      <w:bookmarkEnd w:id="33"/>
    </w:p>
    <w:p w14:paraId="2A5A1D2C" w14:textId="3C3BA3DE" w:rsidR="2A55884D" w:rsidRDefault="670F7483" w:rsidP="2686178C">
      <w:pPr>
        <w:jc w:val="both"/>
      </w:pPr>
      <w:r w:rsidRPr="1676E108">
        <w:t xml:space="preserve">The automated watering system is designed to automate the watering process in a greenhouse. It uses a PIC16F877A microcontroller to monitor soil moisture levels through an analogue input. When the soil is detected to be dry, the microcontroller activates an NPN transistor, which in turn energizes a relay. The relay, powered by a 5V battery, controls a pump to deliver water to the plants. Additional components like a </w:t>
      </w:r>
      <w:r w:rsidR="0271EC27" w:rsidRPr="1676E108">
        <w:t>moisture sensor which will be simulated as a variable resistor</w:t>
      </w:r>
      <w:r w:rsidRPr="1676E108">
        <w:t>, a diode for protection against voltage spikes, and resistors for current regulation ensure the circuit operates reliably and efficiently.</w:t>
      </w:r>
    </w:p>
    <w:p w14:paraId="17538E71" w14:textId="2A5DBCF6" w:rsidR="2A55884D" w:rsidRDefault="40FB7310" w:rsidP="2686178C">
      <w:pPr>
        <w:pStyle w:val="Heading4"/>
      </w:pPr>
      <w:bookmarkStart w:id="34" w:name="_Toc170810036"/>
      <w:r w:rsidRPr="1676E108">
        <w:t>Schematic Diagram</w:t>
      </w:r>
      <w:r w:rsidR="3F00DB22" w:rsidRPr="1676E108">
        <w:t xml:space="preserve"> for just watering system</w:t>
      </w:r>
      <w:bookmarkEnd w:id="34"/>
    </w:p>
    <w:p w14:paraId="2A4BEAA4" w14:textId="54617BDA" w:rsidR="2A55884D" w:rsidRDefault="40FB7310" w:rsidP="2686178C">
      <w:r>
        <w:rPr>
          <w:noProof/>
        </w:rPr>
        <w:drawing>
          <wp:inline distT="0" distB="0" distL="0" distR="0" wp14:anchorId="1029AB4E" wp14:editId="23468840">
            <wp:extent cx="5943600" cy="3543300"/>
            <wp:effectExtent l="0" t="0" r="0" b="0"/>
            <wp:docPr id="521604419" name="Picture 521604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5943600" cy="3543300"/>
                    </a:xfrm>
                    <a:prstGeom prst="rect">
                      <a:avLst/>
                    </a:prstGeom>
                  </pic:spPr>
                </pic:pic>
              </a:graphicData>
            </a:graphic>
          </wp:inline>
        </w:drawing>
      </w:r>
    </w:p>
    <w:p w14:paraId="35C8A633" w14:textId="4F831F43" w:rsidR="1676E108" w:rsidRDefault="1676E108">
      <w:r>
        <w:br w:type="page"/>
      </w:r>
    </w:p>
    <w:p w14:paraId="6413C7AA" w14:textId="4B84E854" w:rsidR="2A55884D" w:rsidRDefault="00405D4E" w:rsidP="2686178C">
      <w:r>
        <w:rPr>
          <w:noProof/>
        </w:rPr>
        <w:lastRenderedPageBreak/>
        <w:drawing>
          <wp:anchor distT="0" distB="0" distL="114300" distR="114300" simplePos="0" relativeHeight="251659264" behindDoc="0" locked="0" layoutInCell="1" allowOverlap="1" wp14:anchorId="632685DD" wp14:editId="44D1C312">
            <wp:simplePos x="0" y="0"/>
            <wp:positionH relativeFrom="margin">
              <wp:align>center</wp:align>
            </wp:positionH>
            <wp:positionV relativeFrom="paragraph">
              <wp:posOffset>314325</wp:posOffset>
            </wp:positionV>
            <wp:extent cx="1343212" cy="2953162"/>
            <wp:effectExtent l="0" t="0" r="9525" b="0"/>
            <wp:wrapTopAndBottom/>
            <wp:docPr id="843887472" name="Picture 843887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extLst>
                        <a:ext uri="{28A0092B-C50C-407E-A947-70E740481C1C}">
                          <a14:useLocalDpi xmlns:a14="http://schemas.microsoft.com/office/drawing/2010/main" val="0"/>
                        </a:ext>
                      </a:extLst>
                    </a:blip>
                    <a:stretch>
                      <a:fillRect/>
                    </a:stretch>
                  </pic:blipFill>
                  <pic:spPr>
                    <a:xfrm>
                      <a:off x="0" y="0"/>
                      <a:ext cx="1343212" cy="2953162"/>
                    </a:xfrm>
                    <a:prstGeom prst="rect">
                      <a:avLst/>
                    </a:prstGeom>
                  </pic:spPr>
                </pic:pic>
              </a:graphicData>
            </a:graphic>
          </wp:anchor>
        </w:drawing>
      </w:r>
      <w:r w:rsidR="3023BC28" w:rsidRPr="2686178C">
        <w:rPr>
          <w:b/>
          <w:bCs/>
        </w:rPr>
        <w:t>Moisture Sensor:</w:t>
      </w:r>
    </w:p>
    <w:p w14:paraId="630907FE" w14:textId="678DF1DF" w:rsidR="2A55884D" w:rsidRDefault="2A55884D" w:rsidP="2686178C"/>
    <w:p w14:paraId="2CA66427" w14:textId="06D431C5" w:rsidR="2A55884D" w:rsidRDefault="5A55363E" w:rsidP="2686178C">
      <w:pPr>
        <w:jc w:val="both"/>
      </w:pPr>
      <w:r>
        <w:t xml:space="preserve">The potentiometer above is acting as the moisture sensor. As previously mentioned in the research, as the soil </w:t>
      </w:r>
      <w:r w:rsidR="17783888">
        <w:t>dries</w:t>
      </w:r>
      <w:r>
        <w:t xml:space="preserve"> there is less conductivity within the soil meaning th</w:t>
      </w:r>
      <w:r w:rsidR="598DB191">
        <w:t>ere is more resistance. By using the</w:t>
      </w:r>
      <w:r w:rsidR="30C40951">
        <w:t xml:space="preserve"> potentiometer to adjust the resistance it is acting as the soil going dry and then going moist again. </w:t>
      </w:r>
      <w:r w:rsidR="598DB191">
        <w:t xml:space="preserve"> </w:t>
      </w:r>
    </w:p>
    <w:p w14:paraId="6BC83A73" w14:textId="3052BEC7" w:rsidR="2A55884D" w:rsidRDefault="00405D4E" w:rsidP="2686178C">
      <w:pPr>
        <w:jc w:val="both"/>
      </w:pPr>
      <w:r>
        <w:rPr>
          <w:noProof/>
        </w:rPr>
        <w:drawing>
          <wp:anchor distT="0" distB="0" distL="114300" distR="114300" simplePos="0" relativeHeight="251660288" behindDoc="0" locked="0" layoutInCell="1" allowOverlap="1" wp14:anchorId="0AD6FB28" wp14:editId="716D9E46">
            <wp:simplePos x="0" y="0"/>
            <wp:positionH relativeFrom="margin">
              <wp:align>center</wp:align>
            </wp:positionH>
            <wp:positionV relativeFrom="paragraph">
              <wp:posOffset>191770</wp:posOffset>
            </wp:positionV>
            <wp:extent cx="1719366" cy="2388460"/>
            <wp:effectExtent l="0" t="0" r="0" b="0"/>
            <wp:wrapTopAndBottom/>
            <wp:docPr id="1851296943" name="Picture 1851296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1719366" cy="2388460"/>
                    </a:xfrm>
                    <a:prstGeom prst="rect">
                      <a:avLst/>
                    </a:prstGeom>
                  </pic:spPr>
                </pic:pic>
              </a:graphicData>
            </a:graphic>
          </wp:anchor>
        </w:drawing>
      </w:r>
      <w:r w:rsidR="4A3AFE82" w:rsidRPr="2686178C">
        <w:rPr>
          <w:b/>
          <w:bCs/>
        </w:rPr>
        <w:t>Water Pump:</w:t>
      </w:r>
    </w:p>
    <w:p w14:paraId="52F71A6B" w14:textId="4BE8780F" w:rsidR="2A55884D" w:rsidRDefault="2A55884D" w:rsidP="2686178C">
      <w:pPr>
        <w:jc w:val="both"/>
      </w:pPr>
    </w:p>
    <w:p w14:paraId="7E478BB5" w14:textId="3EB1B458" w:rsidR="2A55884D" w:rsidRDefault="2E83D1ED" w:rsidP="2686178C">
      <w:pPr>
        <w:jc w:val="both"/>
      </w:pPr>
      <w:r w:rsidRPr="2686178C">
        <w:rPr>
          <w:rFonts w:ascii="Aptos" w:eastAsia="Aptos" w:hAnsi="Aptos" w:cs="Aptos"/>
        </w:rPr>
        <w:t xml:space="preserve">The circuit shown is designed to control a water pump for automated irrigation. When the NPN transistor (Q1) receives a signal at its base, it switches on, allowing current to flow through the relay coil (RL1). This activates the relay, closing the normally open contacts and allowing the 9V </w:t>
      </w:r>
      <w:r w:rsidRPr="2686178C">
        <w:rPr>
          <w:rFonts w:ascii="Aptos" w:eastAsia="Aptos" w:hAnsi="Aptos" w:cs="Aptos"/>
        </w:rPr>
        <w:lastRenderedPageBreak/>
        <w:t>battery (BAT1) to power the motor, which functions as a water pump. The diode (D1) across the relay coil protects against voltage spikes generated when the relay is de-energized, while the resistor (R1) limits the base current to the transistor, ensuring safe operation. This setup enables automatic watering based on the control signal received by the transistor.</w:t>
      </w:r>
    </w:p>
    <w:p w14:paraId="6E62786F" w14:textId="1067B96A" w:rsidR="1676E108" w:rsidRDefault="00405D4E" w:rsidP="00405D4E">
      <w:pPr>
        <w:pStyle w:val="Heading3"/>
      </w:pPr>
      <w:bookmarkStart w:id="35" w:name="_Toc170810037"/>
      <w:r>
        <w:rPr>
          <w:noProof/>
        </w:rPr>
        <w:drawing>
          <wp:anchor distT="0" distB="0" distL="114300" distR="114300" simplePos="0" relativeHeight="251661312" behindDoc="0" locked="0" layoutInCell="1" allowOverlap="1" wp14:anchorId="1A240BD8" wp14:editId="0A351D45">
            <wp:simplePos x="0" y="0"/>
            <wp:positionH relativeFrom="margin">
              <wp:posOffset>1600200</wp:posOffset>
            </wp:positionH>
            <wp:positionV relativeFrom="paragraph">
              <wp:posOffset>356870</wp:posOffset>
            </wp:positionV>
            <wp:extent cx="2733675" cy="6619875"/>
            <wp:effectExtent l="0" t="0" r="9525" b="9525"/>
            <wp:wrapTopAndBottom/>
            <wp:docPr id="635056369" name="Picture 635056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extLst>
                        <a:ext uri="{28A0092B-C50C-407E-A947-70E740481C1C}">
                          <a14:useLocalDpi xmlns:a14="http://schemas.microsoft.com/office/drawing/2010/main" val="0"/>
                        </a:ext>
                      </a:extLst>
                    </a:blip>
                    <a:stretch>
                      <a:fillRect/>
                    </a:stretch>
                  </pic:blipFill>
                  <pic:spPr>
                    <a:xfrm>
                      <a:off x="0" y="0"/>
                      <a:ext cx="2733675" cy="6619875"/>
                    </a:xfrm>
                    <a:prstGeom prst="rect">
                      <a:avLst/>
                    </a:prstGeom>
                  </pic:spPr>
                </pic:pic>
              </a:graphicData>
            </a:graphic>
            <wp14:sizeRelH relativeFrom="margin">
              <wp14:pctWidth>0</wp14:pctWidth>
            </wp14:sizeRelH>
            <wp14:sizeRelV relativeFrom="margin">
              <wp14:pctHeight>0</wp14:pctHeight>
            </wp14:sizeRelV>
          </wp:anchor>
        </w:drawing>
      </w:r>
      <w:r w:rsidR="6F9A3ADA" w:rsidRPr="1676E108">
        <w:t>Flowchart of Greenhouse Watering System</w:t>
      </w:r>
      <w:bookmarkEnd w:id="35"/>
    </w:p>
    <w:p w14:paraId="27754036" w14:textId="4CE17AA2" w:rsidR="34C2F22C" w:rsidRDefault="34C2F22C" w:rsidP="1676E108">
      <w:pPr>
        <w:jc w:val="both"/>
      </w:pPr>
      <w:r w:rsidRPr="1676E108">
        <w:rPr>
          <w:color w:val="00B050"/>
        </w:rPr>
        <w:t>Ethan</w:t>
      </w:r>
    </w:p>
    <w:p w14:paraId="3194AE12" w14:textId="2783F9CF" w:rsidR="2A55884D" w:rsidRDefault="271BFDFA" w:rsidP="2686178C">
      <w:pPr>
        <w:pStyle w:val="Heading2"/>
      </w:pPr>
      <w:bookmarkStart w:id="36" w:name="_Toc170810038"/>
      <w:r w:rsidRPr="1676E108">
        <w:lastRenderedPageBreak/>
        <w:t>CAD Model</w:t>
      </w:r>
      <w:bookmarkEnd w:id="36"/>
    </w:p>
    <w:p w14:paraId="12B69053" w14:textId="14B15FEB" w:rsidR="3113AB2A" w:rsidRDefault="00057C55" w:rsidP="1676E108">
      <w:pPr>
        <w:jc w:val="both"/>
      </w:pPr>
      <w:r>
        <w:rPr>
          <w:noProof/>
        </w:rPr>
        <w:drawing>
          <wp:anchor distT="0" distB="0" distL="114300" distR="114300" simplePos="0" relativeHeight="251664384" behindDoc="0" locked="0" layoutInCell="1" allowOverlap="1" wp14:anchorId="7707B77F" wp14:editId="73B98838">
            <wp:simplePos x="0" y="0"/>
            <wp:positionH relativeFrom="margin">
              <wp:align>center</wp:align>
            </wp:positionH>
            <wp:positionV relativeFrom="paragraph">
              <wp:posOffset>546735</wp:posOffset>
            </wp:positionV>
            <wp:extent cx="4134427" cy="3677163"/>
            <wp:effectExtent l="0" t="0" r="0" b="0"/>
            <wp:wrapTopAndBottom/>
            <wp:docPr id="139232615" name="Picture 139232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extLst>
                        <a:ext uri="{28A0092B-C50C-407E-A947-70E740481C1C}">
                          <a14:useLocalDpi xmlns:a14="http://schemas.microsoft.com/office/drawing/2010/main" val="0"/>
                        </a:ext>
                      </a:extLst>
                    </a:blip>
                    <a:stretch>
                      <a:fillRect/>
                    </a:stretch>
                  </pic:blipFill>
                  <pic:spPr>
                    <a:xfrm>
                      <a:off x="0" y="0"/>
                      <a:ext cx="4134427" cy="3677163"/>
                    </a:xfrm>
                    <a:prstGeom prst="rect">
                      <a:avLst/>
                    </a:prstGeom>
                  </pic:spPr>
                </pic:pic>
              </a:graphicData>
            </a:graphic>
          </wp:anchor>
        </w:drawing>
      </w:r>
      <w:r w:rsidR="3113AB2A" w:rsidRPr="1676E108">
        <w:t xml:space="preserve">As a prototype, a CAD model was constructed, showing how a miniature version of the automated greenhouse will look. </w:t>
      </w:r>
    </w:p>
    <w:p w14:paraId="0EC34305" w14:textId="7E18B3A9" w:rsidR="4232F41F" w:rsidRDefault="4232F41F" w:rsidP="1676E108"/>
    <w:p w14:paraId="4D469A0A" w14:textId="79CC3D96" w:rsidR="4232F41F" w:rsidRDefault="4232F41F" w:rsidP="1676E108">
      <w:pPr>
        <w:jc w:val="both"/>
      </w:pPr>
      <w:r>
        <w:t xml:space="preserve">Shown in the CAD drawing above is a miniature greenhouse with three plant pots inside. The Orange base is designed to be easily removed to access the plants inside and then reconnected. </w:t>
      </w:r>
      <w:r w:rsidR="4C46B4E4">
        <w:t xml:space="preserve">In the clear spaces between the frame will be the glass panels with the two roof panels being capable of opening and closing to help regulate the temperature. </w:t>
      </w:r>
      <w:r w:rsidR="7792B676">
        <w:t xml:space="preserve">For a larger greenhouse, there will be more sections of the frame with more glass panels. For a prototype, this can be created </w:t>
      </w:r>
      <w:r w:rsidR="41BC665C">
        <w:t xml:space="preserve">using 3D Printed MJF Nylon parts to construct the base and the frame and then laser cut </w:t>
      </w:r>
      <w:r w:rsidR="19DECA64">
        <w:t>Acrylic for the window panels. For the real</w:t>
      </w:r>
      <w:r w:rsidR="2AC6CDB6">
        <w:t xml:space="preserve"> product, a metal frame will be used and real glass panels. </w:t>
      </w:r>
    </w:p>
    <w:p w14:paraId="5C1947AC" w14:textId="2892949F" w:rsidR="78BA152B" w:rsidRDefault="78BA152B" w:rsidP="1676E108">
      <w:pPr>
        <w:jc w:val="both"/>
      </w:pPr>
      <w:r w:rsidRPr="1676E108">
        <w:rPr>
          <w:color w:val="00B050"/>
        </w:rPr>
        <w:t>Ethan</w:t>
      </w:r>
    </w:p>
    <w:p w14:paraId="04FD1976" w14:textId="49AFC6B0" w:rsidR="2A55884D" w:rsidRDefault="2A55884D" w:rsidP="2686178C">
      <w:pPr>
        <w:pStyle w:val="Heading1"/>
        <w:jc w:val="center"/>
      </w:pPr>
      <w:bookmarkStart w:id="37" w:name="_Toc170810039"/>
      <w:r>
        <w:lastRenderedPageBreak/>
        <w:t>Simulation</w:t>
      </w:r>
      <w:bookmarkEnd w:id="37"/>
    </w:p>
    <w:p w14:paraId="4D7F2691" w14:textId="1BD780F3" w:rsidR="17115B72" w:rsidRDefault="17115B72" w:rsidP="1676E108">
      <w:pPr>
        <w:pStyle w:val="Heading2"/>
      </w:pPr>
      <w:bookmarkStart w:id="38" w:name="_Toc170810040"/>
      <w:r>
        <w:t xml:space="preserve">Simulation for Greenhouse </w:t>
      </w:r>
      <w:r w:rsidR="5ACEDD9E">
        <w:t xml:space="preserve">Temperature Control </w:t>
      </w:r>
      <w:r>
        <w:t>system</w:t>
      </w:r>
      <w:bookmarkEnd w:id="38"/>
    </w:p>
    <w:p w14:paraId="1353E6A6" w14:textId="6F517ABE" w:rsidR="17115B72" w:rsidRDefault="17115B72" w:rsidP="7C4D22C9">
      <w:pPr>
        <w:pStyle w:val="Heading3"/>
      </w:pPr>
      <w:bookmarkStart w:id="39" w:name="_Toc170810042"/>
      <w:r>
        <w:t>Objectives</w:t>
      </w:r>
      <w:bookmarkEnd w:id="39"/>
    </w:p>
    <w:p w14:paraId="1BB95861" w14:textId="52788FD5" w:rsidR="17115B72" w:rsidRDefault="17115B72" w:rsidP="7C4D22C9">
      <w:pPr>
        <w:pStyle w:val="ListParagraph"/>
        <w:numPr>
          <w:ilvl w:val="0"/>
          <w:numId w:val="19"/>
        </w:numPr>
      </w:pPr>
      <w:r>
        <w:t>To read temperature and light levels.</w:t>
      </w:r>
    </w:p>
    <w:p w14:paraId="519A1C30" w14:textId="4984B42F" w:rsidR="17115B72" w:rsidRDefault="17115B72" w:rsidP="7C4D22C9">
      <w:pPr>
        <w:pStyle w:val="ListParagraph"/>
        <w:numPr>
          <w:ilvl w:val="0"/>
          <w:numId w:val="19"/>
        </w:numPr>
      </w:pPr>
      <w:r>
        <w:t>To display the temperature on an LCD.</w:t>
      </w:r>
    </w:p>
    <w:p w14:paraId="5ACFF691" w14:textId="6FB14F9C" w:rsidR="17115B72" w:rsidRDefault="17115B72" w:rsidP="7C4D22C9">
      <w:pPr>
        <w:pStyle w:val="ListParagraph"/>
        <w:numPr>
          <w:ilvl w:val="0"/>
          <w:numId w:val="19"/>
        </w:numPr>
      </w:pPr>
      <w:r>
        <w:t>To control a stepper motor to open/close a window based on the temperature and light levels.</w:t>
      </w:r>
    </w:p>
    <w:p w14:paraId="5330813A" w14:textId="5621B4E8" w:rsidR="17115B72" w:rsidRDefault="17115B72" w:rsidP="7C4D22C9">
      <w:pPr>
        <w:pStyle w:val="ListParagraph"/>
        <w:numPr>
          <w:ilvl w:val="0"/>
          <w:numId w:val="19"/>
        </w:numPr>
      </w:pPr>
      <w:r>
        <w:t>To handle errors and stop the motor if an issue is detected.</w:t>
      </w:r>
    </w:p>
    <w:p w14:paraId="7C0F68E2" w14:textId="13A46C85" w:rsidR="17115B72" w:rsidRDefault="17115B72" w:rsidP="7C4D22C9">
      <w:pPr>
        <w:pStyle w:val="Heading3"/>
      </w:pPr>
      <w:bookmarkStart w:id="40" w:name="_Toc170810043"/>
      <w:r>
        <w:t>Components</w:t>
      </w:r>
      <w:bookmarkEnd w:id="40"/>
    </w:p>
    <w:p w14:paraId="0012EB28" w14:textId="2FF9153E" w:rsidR="17115B72" w:rsidRDefault="17115B72" w:rsidP="7C4D22C9">
      <w:pPr>
        <w:pStyle w:val="ListParagraph"/>
        <w:numPr>
          <w:ilvl w:val="0"/>
          <w:numId w:val="18"/>
        </w:numPr>
      </w:pPr>
      <w:r>
        <w:t>PIC Microcontroller: The central unit that controls the system.</w:t>
      </w:r>
    </w:p>
    <w:p w14:paraId="14533E6F" w14:textId="4CD6775E" w:rsidR="17115B72" w:rsidRDefault="17115B72" w:rsidP="7C4D22C9">
      <w:pPr>
        <w:pStyle w:val="ListParagraph"/>
        <w:numPr>
          <w:ilvl w:val="0"/>
          <w:numId w:val="18"/>
        </w:numPr>
      </w:pPr>
      <w:r>
        <w:t>LM35 Temperature Sensor: Measures the temperature.</w:t>
      </w:r>
    </w:p>
    <w:p w14:paraId="018610F1" w14:textId="62B2FAE6" w:rsidR="17115B72" w:rsidRDefault="17115B72" w:rsidP="7C4D22C9">
      <w:pPr>
        <w:pStyle w:val="ListParagraph"/>
        <w:numPr>
          <w:ilvl w:val="0"/>
          <w:numId w:val="18"/>
        </w:numPr>
      </w:pPr>
      <w:r>
        <w:t>LDR: Measures the light intensity.</w:t>
      </w:r>
    </w:p>
    <w:p w14:paraId="3D368962" w14:textId="439C4C93" w:rsidR="17115B72" w:rsidRDefault="17115B72" w:rsidP="7C4D22C9">
      <w:pPr>
        <w:pStyle w:val="ListParagraph"/>
        <w:numPr>
          <w:ilvl w:val="0"/>
          <w:numId w:val="18"/>
        </w:numPr>
      </w:pPr>
      <w:r>
        <w:t>LCD Display: Shows temperature readings and status messages.</w:t>
      </w:r>
    </w:p>
    <w:p w14:paraId="5D165159" w14:textId="4DFCD37D" w:rsidR="17115B72" w:rsidRDefault="17115B72" w:rsidP="7C4D22C9">
      <w:pPr>
        <w:pStyle w:val="ListParagraph"/>
        <w:numPr>
          <w:ilvl w:val="0"/>
          <w:numId w:val="18"/>
        </w:numPr>
      </w:pPr>
      <w:r>
        <w:t>Stepper Motor: Opens/closes the window.</w:t>
      </w:r>
    </w:p>
    <w:p w14:paraId="60C7C24A" w14:textId="2CBBFFBB" w:rsidR="17115B72" w:rsidRDefault="17115B72" w:rsidP="7C4D22C9">
      <w:pPr>
        <w:pStyle w:val="ListParagraph"/>
        <w:numPr>
          <w:ilvl w:val="0"/>
          <w:numId w:val="18"/>
        </w:numPr>
      </w:pPr>
      <w:r>
        <w:t>Switches: Used to manually control the window's state for error handling.</w:t>
      </w:r>
    </w:p>
    <w:p w14:paraId="6262E1E1" w14:textId="54ACB56D" w:rsidR="17115B72" w:rsidRDefault="17115B72" w:rsidP="7C4D22C9">
      <w:pPr>
        <w:pStyle w:val="Heading3"/>
      </w:pPr>
      <w:bookmarkStart w:id="41" w:name="_Toc170810044"/>
      <w:r>
        <w:t>Initialization</w:t>
      </w:r>
      <w:bookmarkEnd w:id="41"/>
    </w:p>
    <w:p w14:paraId="0CA57EA3" w14:textId="56FC0E41" w:rsidR="17115B72" w:rsidRDefault="17115B72" w:rsidP="7C4D22C9">
      <w:r>
        <w:t>Microcontroller Configuration:</w:t>
      </w:r>
    </w:p>
    <w:p w14:paraId="091AC7CB" w14:textId="6B9BDC24" w:rsidR="17115B72" w:rsidRDefault="17115B72" w:rsidP="7C4D22C9">
      <w:pPr>
        <w:pStyle w:val="ListParagraph"/>
        <w:numPr>
          <w:ilvl w:val="0"/>
          <w:numId w:val="17"/>
        </w:numPr>
      </w:pPr>
      <w:r>
        <w:t>TRISA, TRISC, TRISD, and TRISB registers are set to configure input/output pins.</w:t>
      </w:r>
    </w:p>
    <w:p w14:paraId="23464D84" w14:textId="6A8A6084" w:rsidR="17115B72" w:rsidRDefault="17115B72" w:rsidP="7C4D22C9">
      <w:pPr>
        <w:pStyle w:val="ListParagraph"/>
        <w:numPr>
          <w:ilvl w:val="0"/>
          <w:numId w:val="17"/>
        </w:numPr>
      </w:pPr>
      <w:r>
        <w:t xml:space="preserve">ADC is initialized for </w:t>
      </w:r>
      <w:proofErr w:type="spellStart"/>
      <w:r>
        <w:t>analog</w:t>
      </w:r>
      <w:proofErr w:type="spellEnd"/>
      <w:r>
        <w:t>-to-digital conversion.</w:t>
      </w:r>
    </w:p>
    <w:p w14:paraId="6DAEBE2D" w14:textId="019FCCBF" w:rsidR="7C4D22C9" w:rsidRDefault="17115B72" w:rsidP="7C4D22C9">
      <w:pPr>
        <w:pStyle w:val="ListParagraph"/>
        <w:numPr>
          <w:ilvl w:val="0"/>
          <w:numId w:val="17"/>
        </w:numPr>
      </w:pPr>
      <w:r>
        <w:t>LCD is initialized and configured.</w:t>
      </w:r>
    </w:p>
    <w:p w14:paraId="31689B87" w14:textId="38C5412E" w:rsidR="17115B72" w:rsidRDefault="17115B72" w:rsidP="7C4D22C9">
      <w:pPr>
        <w:pStyle w:val="Heading3"/>
      </w:pPr>
      <w:bookmarkStart w:id="42" w:name="_Toc170810045"/>
      <w:r>
        <w:t>Main Function</w:t>
      </w:r>
      <w:bookmarkEnd w:id="42"/>
    </w:p>
    <w:p w14:paraId="293A0250" w14:textId="54173062" w:rsidR="17115B72" w:rsidRDefault="17115B72" w:rsidP="7C4D22C9">
      <w:r>
        <w:t>The main loop continuously monitors light and temperature levels and controls the window accordingly.</w:t>
      </w:r>
    </w:p>
    <w:p w14:paraId="18A7F10D" w14:textId="7DD74434" w:rsidR="00D3637E" w:rsidRDefault="00D3637E" w:rsidP="7C4D22C9"/>
    <w:p w14:paraId="46607FD8" w14:textId="77777777" w:rsidR="00D3637E" w:rsidRDefault="00D3637E" w:rsidP="7C4D22C9"/>
    <w:p w14:paraId="188F0E8A" w14:textId="303911DC" w:rsidR="17115B72" w:rsidRDefault="17115B72" w:rsidP="7C4D22C9">
      <w:pPr>
        <w:rPr>
          <w:b/>
          <w:bCs/>
        </w:rPr>
      </w:pPr>
      <w:r w:rsidRPr="7C4D22C9">
        <w:rPr>
          <w:b/>
          <w:bCs/>
        </w:rPr>
        <w:t>Step-by-Step Operation:</w:t>
      </w:r>
    </w:p>
    <w:p w14:paraId="0E0AA8D6" w14:textId="4B6EA91A" w:rsidR="17115B72" w:rsidRDefault="17115B72" w:rsidP="7C4D22C9">
      <w:pPr>
        <w:rPr>
          <w:b/>
          <w:bCs/>
        </w:rPr>
      </w:pPr>
      <w:r w:rsidRPr="7C4D22C9">
        <w:rPr>
          <w:b/>
          <w:bCs/>
        </w:rPr>
        <w:t>LDR Reading:</w:t>
      </w:r>
    </w:p>
    <w:p w14:paraId="14517648" w14:textId="0E68E18C" w:rsidR="17115B72" w:rsidRDefault="17115B72" w:rsidP="7C4D22C9">
      <w:pPr>
        <w:pStyle w:val="ListParagraph"/>
        <w:numPr>
          <w:ilvl w:val="0"/>
          <w:numId w:val="16"/>
        </w:numPr>
      </w:pPr>
      <w:r>
        <w:t>The LDR value is read to determine the light level.</w:t>
      </w:r>
    </w:p>
    <w:p w14:paraId="16313F00" w14:textId="63531000" w:rsidR="17115B72" w:rsidRDefault="17115B72" w:rsidP="7C4D22C9">
      <w:pPr>
        <w:pStyle w:val="ListParagraph"/>
        <w:numPr>
          <w:ilvl w:val="0"/>
          <w:numId w:val="16"/>
        </w:numPr>
      </w:pPr>
      <w:r>
        <w:t>If the LDR value is below 100, night mode is activated, and the window is closed.</w:t>
      </w:r>
    </w:p>
    <w:p w14:paraId="31B0E4A7" w14:textId="00B70CD9" w:rsidR="17115B72" w:rsidRDefault="17115B72" w:rsidP="7C4D22C9">
      <w:pPr>
        <w:rPr>
          <w:b/>
          <w:bCs/>
        </w:rPr>
      </w:pPr>
      <w:r w:rsidRPr="7C4D22C9">
        <w:rPr>
          <w:b/>
          <w:bCs/>
        </w:rPr>
        <w:lastRenderedPageBreak/>
        <w:t>Temperature Reading:</w:t>
      </w:r>
    </w:p>
    <w:p w14:paraId="56B28380" w14:textId="6E6B21C8" w:rsidR="17115B72" w:rsidRDefault="17115B72" w:rsidP="7C4D22C9">
      <w:pPr>
        <w:pStyle w:val="ListParagraph"/>
        <w:numPr>
          <w:ilvl w:val="0"/>
          <w:numId w:val="15"/>
        </w:numPr>
      </w:pPr>
      <w:r>
        <w:t>If it is not night, the LM35 temperature sensor is read.</w:t>
      </w:r>
    </w:p>
    <w:p w14:paraId="153D2A0F" w14:textId="25A34F79" w:rsidR="17115B72" w:rsidRDefault="17115B72" w:rsidP="7C4D22C9">
      <w:pPr>
        <w:pStyle w:val="ListParagraph"/>
        <w:numPr>
          <w:ilvl w:val="0"/>
          <w:numId w:val="15"/>
        </w:numPr>
      </w:pPr>
      <w:r>
        <w:t>The temperature is displayed on the LCD.</w:t>
      </w:r>
    </w:p>
    <w:p w14:paraId="30392DB2" w14:textId="71690F32" w:rsidR="17115B72" w:rsidRDefault="17115B72" w:rsidP="7C4D22C9">
      <w:pPr>
        <w:rPr>
          <w:b/>
          <w:bCs/>
        </w:rPr>
      </w:pPr>
      <w:r w:rsidRPr="7C4D22C9">
        <w:rPr>
          <w:b/>
          <w:bCs/>
        </w:rPr>
        <w:t>Window Control Based on Temperature:</w:t>
      </w:r>
    </w:p>
    <w:p w14:paraId="731A3BAB" w14:textId="0EC29E08" w:rsidR="17115B72" w:rsidRDefault="17115B72" w:rsidP="7C4D22C9">
      <w:pPr>
        <w:pStyle w:val="ListParagraph"/>
        <w:numPr>
          <w:ilvl w:val="0"/>
          <w:numId w:val="14"/>
        </w:numPr>
      </w:pPr>
      <w:r>
        <w:t>If the temperature is above 22°C, the window is opened by rotating the stepper motor clockwise.</w:t>
      </w:r>
    </w:p>
    <w:p w14:paraId="5A6ECA43" w14:textId="144F165E" w:rsidR="17115B72" w:rsidRDefault="17115B72" w:rsidP="7C4D22C9">
      <w:pPr>
        <w:pStyle w:val="ListParagraph"/>
        <w:numPr>
          <w:ilvl w:val="0"/>
          <w:numId w:val="14"/>
        </w:numPr>
      </w:pPr>
      <w:r>
        <w:t xml:space="preserve">If the temperature is 22°C or below, the window is closed by rotating the stepper motor </w:t>
      </w:r>
      <w:proofErr w:type="spellStart"/>
      <w:r>
        <w:t>counterclockwise</w:t>
      </w:r>
      <w:proofErr w:type="spellEnd"/>
      <w:r>
        <w:t>.</w:t>
      </w:r>
    </w:p>
    <w:p w14:paraId="2313F228" w14:textId="04C4A43E" w:rsidR="17115B72" w:rsidRDefault="17115B72" w:rsidP="7C4D22C9">
      <w:pPr>
        <w:rPr>
          <w:b/>
          <w:bCs/>
        </w:rPr>
      </w:pPr>
      <w:r w:rsidRPr="7C4D22C9">
        <w:rPr>
          <w:b/>
          <w:bCs/>
        </w:rPr>
        <w:t>Error Handling:</w:t>
      </w:r>
    </w:p>
    <w:p w14:paraId="42D163E4" w14:textId="53DF84FA" w:rsidR="17115B72" w:rsidRDefault="17115B72" w:rsidP="7C4D22C9">
      <w:pPr>
        <w:pStyle w:val="ListParagraph"/>
        <w:numPr>
          <w:ilvl w:val="0"/>
          <w:numId w:val="13"/>
        </w:numPr>
      </w:pPr>
      <w:r>
        <w:t>The motor is monitored for errors at step 25 during window operation.</w:t>
      </w:r>
    </w:p>
    <w:p w14:paraId="3600948D" w14:textId="33DD53AC" w:rsidR="17115B72" w:rsidRDefault="17115B72" w:rsidP="7C4D22C9">
      <w:pPr>
        <w:pStyle w:val="ListParagraph"/>
        <w:numPr>
          <w:ilvl w:val="0"/>
          <w:numId w:val="13"/>
        </w:numPr>
      </w:pPr>
      <w:r>
        <w:t>If an error is detected, the motor is stopped, and an error message is displayed on the LCD.</w:t>
      </w:r>
    </w:p>
    <w:p w14:paraId="648D2CC7" w14:textId="7F175F5C" w:rsidR="52D5A921" w:rsidRDefault="52D5A921">
      <w:r>
        <w:br w:type="page"/>
      </w:r>
    </w:p>
    <w:p w14:paraId="6FD60067" w14:textId="7B88DD65" w:rsidR="7FE6B897" w:rsidRDefault="7FE6B897" w:rsidP="7C4D22C9">
      <w:pPr>
        <w:pStyle w:val="Heading3"/>
      </w:pPr>
      <w:bookmarkStart w:id="43" w:name="_Toc170810046"/>
      <w:r>
        <w:lastRenderedPageBreak/>
        <w:t>Simulation Steps</w:t>
      </w:r>
      <w:bookmarkEnd w:id="43"/>
    </w:p>
    <w:p w14:paraId="2E2EDEE2" w14:textId="119B0B89" w:rsidR="7FE6B897" w:rsidRDefault="7FE6B897" w:rsidP="52D5A921">
      <w:pPr>
        <w:rPr>
          <w:b/>
          <w:bCs/>
        </w:rPr>
      </w:pPr>
      <w:r w:rsidRPr="52D5A921">
        <w:rPr>
          <w:b/>
          <w:bCs/>
        </w:rPr>
        <w:t>Read LDR Value:</w:t>
      </w:r>
    </w:p>
    <w:p w14:paraId="5FFE7673" w14:textId="5F11874E" w:rsidR="268330CC" w:rsidRDefault="268330CC" w:rsidP="00405D4E">
      <w:pPr>
        <w:jc w:val="both"/>
      </w:pPr>
      <w:r>
        <w:t xml:space="preserve">To make sure LDR is working I need to display it on the screen to show me the result, I want to know if its </w:t>
      </w:r>
      <w:r w:rsidR="50A570F1">
        <w:t>below</w:t>
      </w:r>
      <w:r>
        <w:t xml:space="preserve"> 100 at night and above 100 at day light.</w:t>
      </w:r>
    </w:p>
    <w:p w14:paraId="46FB4483" w14:textId="442349F1" w:rsidR="268330CC" w:rsidRDefault="268330CC" w:rsidP="00405D4E">
      <w:pPr>
        <w:jc w:val="both"/>
      </w:pPr>
      <w:r>
        <w:t>Provisional code is written to prove this for simulation purposes.</w:t>
      </w:r>
    </w:p>
    <w:p w14:paraId="60B78A5A" w14:textId="4FFDC8D6" w:rsidR="57AC3F97" w:rsidRDefault="57AC3F97" w:rsidP="00405D4E">
      <w:pPr>
        <w:jc w:val="both"/>
      </w:pPr>
      <w:r>
        <w:t>At dark:</w:t>
      </w:r>
    </w:p>
    <w:p w14:paraId="1B9792BA" w14:textId="3113A097" w:rsidR="57AC3F97" w:rsidRDefault="57AC3F97" w:rsidP="52D5A921">
      <w:r>
        <w:rPr>
          <w:noProof/>
        </w:rPr>
        <w:drawing>
          <wp:inline distT="0" distB="0" distL="0" distR="0" wp14:anchorId="2C164AC5" wp14:editId="272EC6DC">
            <wp:extent cx="5943600" cy="3552825"/>
            <wp:effectExtent l="0" t="0" r="0" b="0"/>
            <wp:docPr id="653651158" name="Picture 65365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extLst>
                        <a:ext uri="{28A0092B-C50C-407E-A947-70E740481C1C}">
                          <a14:useLocalDpi xmlns:a14="http://schemas.microsoft.com/office/drawing/2010/main" val="0"/>
                        </a:ext>
                      </a:extLst>
                    </a:blip>
                    <a:stretch>
                      <a:fillRect/>
                    </a:stretch>
                  </pic:blipFill>
                  <pic:spPr>
                    <a:xfrm>
                      <a:off x="0" y="0"/>
                      <a:ext cx="5943600" cy="3552825"/>
                    </a:xfrm>
                    <a:prstGeom prst="rect">
                      <a:avLst/>
                    </a:prstGeom>
                  </pic:spPr>
                </pic:pic>
              </a:graphicData>
            </a:graphic>
          </wp:inline>
        </w:drawing>
      </w:r>
    </w:p>
    <w:p w14:paraId="12C5CB71" w14:textId="4B42E687" w:rsidR="52D5A921" w:rsidRDefault="52D5A921">
      <w:r>
        <w:br w:type="page"/>
      </w:r>
    </w:p>
    <w:p w14:paraId="773884C2" w14:textId="61FEDA6C" w:rsidR="57AC3F97" w:rsidRDefault="57AC3F97" w:rsidP="52D5A921">
      <w:r>
        <w:lastRenderedPageBreak/>
        <w:t>At day time:</w:t>
      </w:r>
    </w:p>
    <w:p w14:paraId="389702FA" w14:textId="08826186" w:rsidR="57AC3F97" w:rsidRDefault="57AC3F97" w:rsidP="00405D4E">
      <w:pPr>
        <w:jc w:val="both"/>
      </w:pPr>
      <w:r>
        <w:rPr>
          <w:noProof/>
        </w:rPr>
        <w:drawing>
          <wp:inline distT="0" distB="0" distL="0" distR="0" wp14:anchorId="43FF0DAE" wp14:editId="0E672196">
            <wp:extent cx="5943600" cy="3124200"/>
            <wp:effectExtent l="0" t="0" r="0" b="0"/>
            <wp:docPr id="1795992561" name="Picture 1795992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extLst>
                        <a:ext uri="{28A0092B-C50C-407E-A947-70E740481C1C}">
                          <a14:useLocalDpi xmlns:a14="http://schemas.microsoft.com/office/drawing/2010/main" val="0"/>
                        </a:ext>
                      </a:extLst>
                    </a:blip>
                    <a:stretch>
                      <a:fillRect/>
                    </a:stretch>
                  </pic:blipFill>
                  <pic:spPr>
                    <a:xfrm>
                      <a:off x="0" y="0"/>
                      <a:ext cx="5943600" cy="3124200"/>
                    </a:xfrm>
                    <a:prstGeom prst="rect">
                      <a:avLst/>
                    </a:prstGeom>
                  </pic:spPr>
                </pic:pic>
              </a:graphicData>
            </a:graphic>
          </wp:inline>
        </w:drawing>
      </w:r>
      <w:r w:rsidR="1B341454">
        <w:t xml:space="preserve">System </w:t>
      </w:r>
      <w:r w:rsidR="3CA32629">
        <w:t>successfully</w:t>
      </w:r>
      <w:r w:rsidR="1B341454">
        <w:t xml:space="preserve"> converts data from </w:t>
      </w:r>
      <w:r w:rsidR="6A5F4B91">
        <w:t>analogue</w:t>
      </w:r>
      <w:r w:rsidR="1B341454">
        <w:t xml:space="preserve"> to digital and gives me a value of resistance. I can now test a night mode, so If the LDR value is less than 100, display "Night Mode Activated" on the LCD and close the window using the stepper motor</w:t>
      </w:r>
      <w:r w:rsidR="00FD6FC7">
        <w:t xml:space="preserve"> if not closed already</w:t>
      </w:r>
      <w:r w:rsidR="613F1A6C">
        <w:t xml:space="preserve"> otherwise message will appear that windows are closed</w:t>
      </w:r>
      <w:r w:rsidR="1B341454">
        <w:t>.</w:t>
      </w:r>
    </w:p>
    <w:p w14:paraId="6C2FFB57" w14:textId="28B7B6C1" w:rsidR="52D5A921" w:rsidRDefault="52D5A921" w:rsidP="52D5A921">
      <w:pPr>
        <w:pStyle w:val="ListParagraph"/>
      </w:pPr>
    </w:p>
    <w:p w14:paraId="7D799192" w14:textId="24FC80D6" w:rsidR="6A1E06CB" w:rsidRDefault="6A1E06CB" w:rsidP="52D5A921">
      <w:r>
        <w:rPr>
          <w:noProof/>
        </w:rPr>
        <w:drawing>
          <wp:inline distT="0" distB="0" distL="0" distR="0" wp14:anchorId="49F7E8EC" wp14:editId="33FC4EDB">
            <wp:extent cx="5943600" cy="3305175"/>
            <wp:effectExtent l="0" t="0" r="0" b="0"/>
            <wp:docPr id="1817303782" name="Picture 1817303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extLst>
                        <a:ext uri="{28A0092B-C50C-407E-A947-70E740481C1C}">
                          <a14:useLocalDpi xmlns:a14="http://schemas.microsoft.com/office/drawing/2010/main" val="0"/>
                        </a:ext>
                      </a:extLst>
                    </a:blip>
                    <a:stretch>
                      <a:fillRect/>
                    </a:stretch>
                  </pic:blipFill>
                  <pic:spPr>
                    <a:xfrm>
                      <a:off x="0" y="0"/>
                      <a:ext cx="5943600" cy="3305175"/>
                    </a:xfrm>
                    <a:prstGeom prst="rect">
                      <a:avLst/>
                    </a:prstGeom>
                  </pic:spPr>
                </pic:pic>
              </a:graphicData>
            </a:graphic>
          </wp:inline>
        </w:drawing>
      </w:r>
    </w:p>
    <w:p w14:paraId="7696604C" w14:textId="55CF38E6" w:rsidR="580E46B7" w:rsidRDefault="580E46B7" w:rsidP="00405D4E">
      <w:pPr>
        <w:jc w:val="both"/>
      </w:pPr>
      <w:r>
        <w:lastRenderedPageBreak/>
        <w:t>System successfully turns into night mode at dark, windows are closed so message closed windows appears.</w:t>
      </w:r>
    </w:p>
    <w:p w14:paraId="075F79BD" w14:textId="7B49A926" w:rsidR="2227BFFF" w:rsidRDefault="2227BFFF" w:rsidP="00405D4E">
      <w:pPr>
        <w:jc w:val="both"/>
      </w:pPr>
      <w:r>
        <w:rPr>
          <w:noProof/>
        </w:rPr>
        <w:drawing>
          <wp:inline distT="0" distB="0" distL="0" distR="0" wp14:anchorId="320CDE47" wp14:editId="557EB85A">
            <wp:extent cx="5943600" cy="3543300"/>
            <wp:effectExtent l="0" t="0" r="0" b="0"/>
            <wp:docPr id="720697672" name="Picture 720697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extLst>
                        <a:ext uri="{28A0092B-C50C-407E-A947-70E740481C1C}">
                          <a14:useLocalDpi xmlns:a14="http://schemas.microsoft.com/office/drawing/2010/main" val="0"/>
                        </a:ext>
                      </a:extLst>
                    </a:blip>
                    <a:stretch>
                      <a:fillRect/>
                    </a:stretch>
                  </pic:blipFill>
                  <pic:spPr>
                    <a:xfrm>
                      <a:off x="0" y="0"/>
                      <a:ext cx="5943600" cy="3543300"/>
                    </a:xfrm>
                    <a:prstGeom prst="rect">
                      <a:avLst/>
                    </a:prstGeom>
                  </pic:spPr>
                </pic:pic>
              </a:graphicData>
            </a:graphic>
          </wp:inline>
        </w:drawing>
      </w:r>
      <w:r>
        <w:t>For testing I will open window to check if motor starts working to close the window.</w:t>
      </w:r>
    </w:p>
    <w:p w14:paraId="2AC27842" w14:textId="5B126949" w:rsidR="2227BFFF" w:rsidRDefault="2227BFFF" w:rsidP="00405D4E">
      <w:pPr>
        <w:jc w:val="both"/>
      </w:pPr>
      <w:r>
        <w:rPr>
          <w:noProof/>
        </w:rPr>
        <w:lastRenderedPageBreak/>
        <w:drawing>
          <wp:inline distT="0" distB="0" distL="0" distR="0" wp14:anchorId="03C13B9F" wp14:editId="50D5E6D9">
            <wp:extent cx="5943600" cy="3590925"/>
            <wp:effectExtent l="0" t="0" r="0" b="0"/>
            <wp:docPr id="972128812" name="Picture 972128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extLst>
                        <a:ext uri="{28A0092B-C50C-407E-A947-70E740481C1C}">
                          <a14:useLocalDpi xmlns:a14="http://schemas.microsoft.com/office/drawing/2010/main" val="0"/>
                        </a:ext>
                      </a:extLst>
                    </a:blip>
                    <a:stretch>
                      <a:fillRect/>
                    </a:stretch>
                  </pic:blipFill>
                  <pic:spPr>
                    <a:xfrm>
                      <a:off x="0" y="0"/>
                      <a:ext cx="5943600" cy="3590925"/>
                    </a:xfrm>
                    <a:prstGeom prst="rect">
                      <a:avLst/>
                    </a:prstGeom>
                  </pic:spPr>
                </pic:pic>
              </a:graphicData>
            </a:graphic>
          </wp:inline>
        </w:drawing>
      </w:r>
      <w:r>
        <w:t xml:space="preserve">Controller </w:t>
      </w:r>
      <w:proofErr w:type="spellStart"/>
      <w:r>
        <w:t>succesfully</w:t>
      </w:r>
      <w:proofErr w:type="spellEnd"/>
      <w:r>
        <w:t xml:space="preserve"> turns stepper motor to close the window and now its waiting for feedback from microswitches. If no feedback from switches it error message should appear.</w:t>
      </w:r>
    </w:p>
    <w:p w14:paraId="56F5BEF7" w14:textId="51685DBD" w:rsidR="15A0A645" w:rsidRDefault="15A0A645" w:rsidP="00405D4E">
      <w:pPr>
        <w:jc w:val="both"/>
      </w:pPr>
      <w:r>
        <w:rPr>
          <w:noProof/>
        </w:rPr>
        <w:drawing>
          <wp:inline distT="0" distB="0" distL="0" distR="0" wp14:anchorId="52B84975" wp14:editId="692D6E2B">
            <wp:extent cx="5943600" cy="3295650"/>
            <wp:effectExtent l="0" t="0" r="0" b="0"/>
            <wp:docPr id="1541908315" name="Picture 1541908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3295650"/>
                    </a:xfrm>
                    <a:prstGeom prst="rect">
                      <a:avLst/>
                    </a:prstGeom>
                  </pic:spPr>
                </pic:pic>
              </a:graphicData>
            </a:graphic>
          </wp:inline>
        </w:drawing>
      </w:r>
      <w:r>
        <w:t>Controller successfully stops the motor to prevent any damages on components and lets user know there is an error. Controller needs to be rebooted to retry</w:t>
      </w:r>
      <w:r w:rsidR="408F31AD">
        <w:t>. To exit night mode controller needs to detect a light and it will proceed to read a temperature.</w:t>
      </w:r>
    </w:p>
    <w:p w14:paraId="1BF29C1E" w14:textId="6B4967C5" w:rsidR="1DE2E523" w:rsidRDefault="1DE2E523" w:rsidP="00405D4E">
      <w:pPr>
        <w:jc w:val="both"/>
      </w:pPr>
      <w:r>
        <w:rPr>
          <w:noProof/>
        </w:rPr>
        <w:lastRenderedPageBreak/>
        <w:drawing>
          <wp:inline distT="0" distB="0" distL="0" distR="0" wp14:anchorId="611854EB" wp14:editId="73C74203">
            <wp:extent cx="5943600" cy="3400425"/>
            <wp:effectExtent l="0" t="0" r="0" b="0"/>
            <wp:docPr id="438494662" name="Picture 43849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43600" cy="3400425"/>
                    </a:xfrm>
                    <a:prstGeom prst="rect">
                      <a:avLst/>
                    </a:prstGeom>
                  </pic:spPr>
                </pic:pic>
              </a:graphicData>
            </a:graphic>
          </wp:inline>
        </w:drawing>
      </w:r>
      <w:r>
        <w:t>Controller successfully enters main loop and displays a temperature and window status.</w:t>
      </w:r>
    </w:p>
    <w:p w14:paraId="78311697" w14:textId="0CBB2521" w:rsidR="7FE6B897" w:rsidRPr="00405D4E" w:rsidRDefault="7FE6B897" w:rsidP="7C4D22C9">
      <w:r w:rsidRPr="52D5A921">
        <w:rPr>
          <w:b/>
          <w:bCs/>
        </w:rPr>
        <w:t>Read Temperature:</w:t>
      </w:r>
    </w:p>
    <w:p w14:paraId="11D2EE74" w14:textId="0EF40420" w:rsidR="31D615A4" w:rsidRDefault="74EEAAAD" w:rsidP="00405D4E">
      <w:pPr>
        <w:jc w:val="both"/>
      </w:pPr>
      <w:r>
        <w:t xml:space="preserve">Controller must convert analogue signal from temperature sensor and converts it to </w:t>
      </w:r>
      <w:r w:rsidR="4900CA59">
        <w:t>degrees</w:t>
      </w:r>
      <w:r>
        <w:t xml:space="preserve"> and display it on the screen. Window status must be </w:t>
      </w:r>
      <w:r w:rsidR="23AC7A14">
        <w:t>displayed.</w:t>
      </w:r>
    </w:p>
    <w:p w14:paraId="40F749C4" w14:textId="5E04B0AB" w:rsidR="31D615A4" w:rsidRDefault="74EEAAAD" w:rsidP="00405D4E">
      <w:pPr>
        <w:jc w:val="both"/>
      </w:pPr>
      <w:r>
        <w:t>Testing below 22 degrees with windows closed.</w:t>
      </w:r>
    </w:p>
    <w:p w14:paraId="6BE9B323" w14:textId="42D17B3D" w:rsidR="31D615A4" w:rsidRDefault="74EEAAAD" w:rsidP="00405D4E">
      <w:pPr>
        <w:jc w:val="both"/>
      </w:pPr>
      <w:r>
        <w:rPr>
          <w:noProof/>
        </w:rPr>
        <w:drawing>
          <wp:inline distT="0" distB="0" distL="0" distR="0" wp14:anchorId="73674DB9" wp14:editId="41DDAFC6">
            <wp:extent cx="5943600" cy="2914650"/>
            <wp:effectExtent l="0" t="0" r="0" b="0"/>
            <wp:docPr id="1335573631" name="Picture 1335573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extLst>
                        <a:ext uri="{28A0092B-C50C-407E-A947-70E740481C1C}">
                          <a14:useLocalDpi xmlns:a14="http://schemas.microsoft.com/office/drawing/2010/main" val="0"/>
                        </a:ext>
                      </a:extLst>
                    </a:blip>
                    <a:stretch>
                      <a:fillRect/>
                    </a:stretch>
                  </pic:blipFill>
                  <pic:spPr>
                    <a:xfrm>
                      <a:off x="0" y="0"/>
                      <a:ext cx="5943600" cy="2914650"/>
                    </a:xfrm>
                    <a:prstGeom prst="rect">
                      <a:avLst/>
                    </a:prstGeom>
                  </pic:spPr>
                </pic:pic>
              </a:graphicData>
            </a:graphic>
          </wp:inline>
        </w:drawing>
      </w:r>
      <w:r>
        <w:t xml:space="preserve">Controller </w:t>
      </w:r>
      <w:r w:rsidR="2606D02E">
        <w:t>successfully</w:t>
      </w:r>
      <w:r>
        <w:t xml:space="preserve"> displays </w:t>
      </w:r>
      <w:r w:rsidR="0F424ED0">
        <w:t>correct</w:t>
      </w:r>
      <w:r>
        <w:t xml:space="preserve"> value of temperature detected and displays status of </w:t>
      </w:r>
      <w:r>
        <w:lastRenderedPageBreak/>
        <w:t xml:space="preserve">window </w:t>
      </w:r>
      <w:r w:rsidR="433C3659">
        <w:t>position</w:t>
      </w:r>
      <w:r>
        <w:t xml:space="preserve">. </w:t>
      </w:r>
      <w:r w:rsidR="12B8B756">
        <w:t xml:space="preserve">Now to make windows open controller should read </w:t>
      </w:r>
      <w:r w:rsidR="6BA905FF">
        <w:t>temperature</w:t>
      </w:r>
      <w:r w:rsidR="12B8B756">
        <w:t xml:space="preserve"> higher than 22 and open window using stepper motor, status of working motor should appear.</w:t>
      </w:r>
    </w:p>
    <w:p w14:paraId="37E9C7C7" w14:textId="00709E95" w:rsidR="31D615A4" w:rsidRDefault="63A6524E" w:rsidP="00405D4E">
      <w:pPr>
        <w:jc w:val="both"/>
      </w:pPr>
      <w:r>
        <w:rPr>
          <w:noProof/>
        </w:rPr>
        <w:drawing>
          <wp:inline distT="0" distB="0" distL="0" distR="0" wp14:anchorId="2C5A11AD" wp14:editId="74CDBC28">
            <wp:extent cx="5943600" cy="3286125"/>
            <wp:effectExtent l="0" t="0" r="0" b="0"/>
            <wp:docPr id="1252151985" name="Picture 125215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5">
                      <a:extLst>
                        <a:ext uri="{28A0092B-C50C-407E-A947-70E740481C1C}">
                          <a14:useLocalDpi xmlns:a14="http://schemas.microsoft.com/office/drawing/2010/main" val="0"/>
                        </a:ext>
                      </a:extLst>
                    </a:blip>
                    <a:stretch>
                      <a:fillRect/>
                    </a:stretch>
                  </pic:blipFill>
                  <pic:spPr>
                    <a:xfrm>
                      <a:off x="0" y="0"/>
                      <a:ext cx="5943600" cy="3286125"/>
                    </a:xfrm>
                    <a:prstGeom prst="rect">
                      <a:avLst/>
                    </a:prstGeom>
                  </pic:spPr>
                </pic:pic>
              </a:graphicData>
            </a:graphic>
          </wp:inline>
        </w:drawing>
      </w:r>
      <w:r w:rsidR="22A1263E">
        <w:t>Controller successfully turns motor forward and waits for switch reaction. If no</w:t>
      </w:r>
      <w:r w:rsidR="49D432CF">
        <w:t xml:space="preserve"> reaction from</w:t>
      </w:r>
      <w:r w:rsidR="4FAFFAEF">
        <w:t xml:space="preserve"> microswitches </w:t>
      </w:r>
      <w:r w:rsidR="22A1263E">
        <w:t>error should appear to prevent damage to components</w:t>
      </w:r>
      <w:r w:rsidR="70B64765">
        <w:t>.</w:t>
      </w:r>
    </w:p>
    <w:p w14:paraId="6C1013C6" w14:textId="127C7CE2" w:rsidR="31D615A4" w:rsidRDefault="398A3224" w:rsidP="00405D4E">
      <w:pPr>
        <w:jc w:val="both"/>
      </w:pPr>
      <w:r>
        <w:rPr>
          <w:noProof/>
        </w:rPr>
        <w:drawing>
          <wp:inline distT="0" distB="0" distL="0" distR="0" wp14:anchorId="5AAA0551" wp14:editId="736A9954">
            <wp:extent cx="5943600" cy="3295650"/>
            <wp:effectExtent l="0" t="0" r="0" b="0"/>
            <wp:docPr id="1988200036" name="Picture 1988200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cstate="print">
                      <a:extLst>
                        <a:ext uri="{28A0092B-C50C-407E-A947-70E740481C1C}">
                          <a14:useLocalDpi xmlns:a14="http://schemas.microsoft.com/office/drawing/2010/main" val="0"/>
                        </a:ext>
                      </a:extLst>
                    </a:blip>
                    <a:stretch>
                      <a:fillRect/>
                    </a:stretch>
                  </pic:blipFill>
                  <pic:spPr>
                    <a:xfrm>
                      <a:off x="0" y="0"/>
                      <a:ext cx="5943600" cy="3295650"/>
                    </a:xfrm>
                    <a:prstGeom prst="rect">
                      <a:avLst/>
                    </a:prstGeom>
                  </pic:spPr>
                </pic:pic>
              </a:graphicData>
            </a:graphic>
          </wp:inline>
        </w:drawing>
      </w:r>
      <w:r>
        <w:t xml:space="preserve">Controller successfully stops the motor to prevent any damages on components and lets user know there is an error. Controller needs to be rebooted to retry. </w:t>
      </w:r>
    </w:p>
    <w:p w14:paraId="4D4D509E" w14:textId="54495943" w:rsidR="31D615A4" w:rsidRDefault="5DEBAD1E" w:rsidP="00405D4E">
      <w:pPr>
        <w:jc w:val="both"/>
      </w:pPr>
      <w:r>
        <w:rPr>
          <w:noProof/>
        </w:rPr>
        <w:lastRenderedPageBreak/>
        <w:drawing>
          <wp:inline distT="0" distB="0" distL="0" distR="0" wp14:anchorId="5B94E43B" wp14:editId="34DAC9F6">
            <wp:extent cx="5943600" cy="3552825"/>
            <wp:effectExtent l="0" t="0" r="0" b="0"/>
            <wp:docPr id="649906882" name="Picture 649906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6">
                      <a:extLst>
                        <a:ext uri="{28A0092B-C50C-407E-A947-70E740481C1C}">
                          <a14:useLocalDpi xmlns:a14="http://schemas.microsoft.com/office/drawing/2010/main" val="0"/>
                        </a:ext>
                      </a:extLst>
                    </a:blip>
                    <a:stretch>
                      <a:fillRect/>
                    </a:stretch>
                  </pic:blipFill>
                  <pic:spPr>
                    <a:xfrm>
                      <a:off x="0" y="0"/>
                      <a:ext cx="5943600" cy="3552825"/>
                    </a:xfrm>
                    <a:prstGeom prst="rect">
                      <a:avLst/>
                    </a:prstGeom>
                  </pic:spPr>
                </pic:pic>
              </a:graphicData>
            </a:graphic>
          </wp:inline>
        </w:drawing>
      </w:r>
      <w:r>
        <w:t xml:space="preserve">Controller successfully stops the motor and display window status on lcd and current temperature. To test motor going reverse direction temperature </w:t>
      </w:r>
      <w:r w:rsidR="00405D4E">
        <w:t>must</w:t>
      </w:r>
      <w:r>
        <w:t xml:space="preserve"> be below 22.</w:t>
      </w:r>
    </w:p>
    <w:p w14:paraId="28E8F81C" w14:textId="56C3536B" w:rsidR="31D615A4" w:rsidRDefault="07E43F87" w:rsidP="00405D4E">
      <w:pPr>
        <w:jc w:val="both"/>
      </w:pPr>
      <w:r>
        <w:rPr>
          <w:noProof/>
        </w:rPr>
        <w:drawing>
          <wp:inline distT="0" distB="0" distL="0" distR="0" wp14:anchorId="66817B95" wp14:editId="278616D4">
            <wp:extent cx="5943600" cy="3267075"/>
            <wp:effectExtent l="0" t="0" r="0" b="0"/>
            <wp:docPr id="1075748453" name="Picture 1075748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7">
                      <a:extLst>
                        <a:ext uri="{28A0092B-C50C-407E-A947-70E740481C1C}">
                          <a14:useLocalDpi xmlns:a14="http://schemas.microsoft.com/office/drawing/2010/main" val="0"/>
                        </a:ext>
                      </a:extLst>
                    </a:blip>
                    <a:stretch>
                      <a:fillRect/>
                    </a:stretch>
                  </pic:blipFill>
                  <pic:spPr>
                    <a:xfrm>
                      <a:off x="0" y="0"/>
                      <a:ext cx="5943600" cy="3267075"/>
                    </a:xfrm>
                    <a:prstGeom prst="rect">
                      <a:avLst/>
                    </a:prstGeom>
                  </pic:spPr>
                </pic:pic>
              </a:graphicData>
            </a:graphic>
          </wp:inline>
        </w:drawing>
      </w:r>
      <w:r>
        <w:t xml:space="preserve">Controller </w:t>
      </w:r>
      <w:r w:rsidR="5399D982">
        <w:t>successfully</w:t>
      </w:r>
      <w:r>
        <w:t xml:space="preserve"> </w:t>
      </w:r>
      <w:r w:rsidR="33C6331D">
        <w:t xml:space="preserve">turns </w:t>
      </w:r>
      <w:r w:rsidR="00405D4E">
        <w:t>counter clockwise</w:t>
      </w:r>
      <w:r w:rsidR="3453FD60">
        <w:t xml:space="preserve"> and</w:t>
      </w:r>
      <w:r w:rsidR="33C6331D">
        <w:t xml:space="preserve"> status of motor is displayed untiled microswitch has been pressed. </w:t>
      </w:r>
      <w:r w:rsidR="2D01AB3F">
        <w:t>Again,</w:t>
      </w:r>
      <w:r w:rsidR="33C6331D">
        <w:t xml:space="preserve"> if it </w:t>
      </w:r>
      <w:r w:rsidR="0EC16075">
        <w:t>hasn't</w:t>
      </w:r>
      <w:r w:rsidR="33C6331D">
        <w:t xml:space="preserve"> been pressed for a while error comes up same as in previous test. </w:t>
      </w:r>
      <w:r w:rsidR="42B826DB">
        <w:t>After window closed it should display on lcd and current temperature.</w:t>
      </w:r>
    </w:p>
    <w:p w14:paraId="3D7BED4B" w14:textId="7E008891" w:rsidR="31D615A4" w:rsidRDefault="547A9C71" w:rsidP="52D5A921">
      <w:r>
        <w:rPr>
          <w:noProof/>
        </w:rPr>
        <w:lastRenderedPageBreak/>
        <w:drawing>
          <wp:inline distT="0" distB="0" distL="0" distR="0" wp14:anchorId="32618613" wp14:editId="341F7C65">
            <wp:extent cx="5943600" cy="3743325"/>
            <wp:effectExtent l="0" t="0" r="0" b="0"/>
            <wp:docPr id="224692456" name="Picture 224692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8">
                      <a:extLst>
                        <a:ext uri="{28A0092B-C50C-407E-A947-70E740481C1C}">
                          <a14:useLocalDpi xmlns:a14="http://schemas.microsoft.com/office/drawing/2010/main" val="0"/>
                        </a:ext>
                      </a:extLst>
                    </a:blip>
                    <a:stretch>
                      <a:fillRect/>
                    </a:stretch>
                  </pic:blipFill>
                  <pic:spPr>
                    <a:xfrm>
                      <a:off x="0" y="0"/>
                      <a:ext cx="5943600" cy="3743325"/>
                    </a:xfrm>
                    <a:prstGeom prst="rect">
                      <a:avLst/>
                    </a:prstGeom>
                  </pic:spPr>
                </pic:pic>
              </a:graphicData>
            </a:graphic>
          </wp:inline>
        </w:drawing>
      </w:r>
    </w:p>
    <w:p w14:paraId="4AA026EC" w14:textId="75770774" w:rsidR="31D615A4" w:rsidRDefault="547A9C71" w:rsidP="00405D4E">
      <w:pPr>
        <w:jc w:val="both"/>
      </w:pPr>
      <w:r>
        <w:t>Controller successfully displays current temperature and status of window.</w:t>
      </w:r>
    </w:p>
    <w:p w14:paraId="660A5451" w14:textId="1E9086ED" w:rsidR="31D615A4" w:rsidRDefault="31D615A4" w:rsidP="00405D4E">
      <w:pPr>
        <w:pStyle w:val="Heading3"/>
        <w:jc w:val="both"/>
        <w:rPr>
          <w:b/>
          <w:bCs/>
        </w:rPr>
      </w:pPr>
      <w:bookmarkStart w:id="44" w:name="_Toc170810047"/>
      <w:r>
        <w:t>Results</w:t>
      </w:r>
      <w:bookmarkEnd w:id="44"/>
    </w:p>
    <w:p w14:paraId="14EBE20D" w14:textId="35F9CE25" w:rsidR="1089D8AC" w:rsidRDefault="1089D8AC" w:rsidP="00405D4E">
      <w:pPr>
        <w:pStyle w:val="ListParagraph"/>
        <w:numPr>
          <w:ilvl w:val="0"/>
          <w:numId w:val="8"/>
        </w:numPr>
        <w:jc w:val="both"/>
      </w:pPr>
      <w:r>
        <w:t>The Controller goes into night mode when its dark and restores normal operations at daytime.</w:t>
      </w:r>
    </w:p>
    <w:p w14:paraId="2F37CDB1" w14:textId="30E1DEEA" w:rsidR="31D615A4" w:rsidRDefault="31D615A4" w:rsidP="00405D4E">
      <w:pPr>
        <w:pStyle w:val="ListParagraph"/>
        <w:numPr>
          <w:ilvl w:val="0"/>
          <w:numId w:val="8"/>
        </w:numPr>
        <w:jc w:val="both"/>
      </w:pPr>
      <w:r>
        <w:t>The system successfully reads temperature and light levels.</w:t>
      </w:r>
    </w:p>
    <w:p w14:paraId="3ECDBE4C" w14:textId="7AD65033" w:rsidR="31D615A4" w:rsidRDefault="31D615A4" w:rsidP="00405D4E">
      <w:pPr>
        <w:pStyle w:val="ListParagraph"/>
        <w:numPr>
          <w:ilvl w:val="0"/>
          <w:numId w:val="8"/>
        </w:numPr>
        <w:jc w:val="both"/>
      </w:pPr>
      <w:r>
        <w:t>The LCD displays accurate temperature readings</w:t>
      </w:r>
      <w:r w:rsidR="2F74AA5F">
        <w:t xml:space="preserve"> up to 1 degree difference</w:t>
      </w:r>
      <w:r>
        <w:t xml:space="preserve"> and status messages.</w:t>
      </w:r>
    </w:p>
    <w:p w14:paraId="00B05751" w14:textId="7DD1FE36" w:rsidR="31D615A4" w:rsidRDefault="31D615A4" w:rsidP="00405D4E">
      <w:pPr>
        <w:pStyle w:val="ListParagraph"/>
        <w:numPr>
          <w:ilvl w:val="0"/>
          <w:numId w:val="8"/>
        </w:numPr>
        <w:jc w:val="both"/>
      </w:pPr>
      <w:r>
        <w:t>The stepper motor correctly opens and closes the window based on the temperature and light conditions.</w:t>
      </w:r>
    </w:p>
    <w:p w14:paraId="2E472EBC" w14:textId="2B915D3E" w:rsidR="31D615A4" w:rsidRDefault="31D615A4" w:rsidP="00405D4E">
      <w:pPr>
        <w:pStyle w:val="ListParagraph"/>
        <w:numPr>
          <w:ilvl w:val="0"/>
          <w:numId w:val="8"/>
        </w:numPr>
        <w:jc w:val="both"/>
      </w:pPr>
      <w:r>
        <w:t>The error handling mechanism effectively stops the motor and displays an error message if an issue is detected.</w:t>
      </w:r>
    </w:p>
    <w:p w14:paraId="39E20C07" w14:textId="0CC55ADA" w:rsidR="52D5A921" w:rsidRDefault="52D5A921">
      <w:r>
        <w:br w:type="page"/>
      </w:r>
    </w:p>
    <w:p w14:paraId="5365D25E" w14:textId="4E379928" w:rsidR="31D615A4" w:rsidRDefault="31D615A4" w:rsidP="52D5A921">
      <w:pPr>
        <w:pStyle w:val="Heading3"/>
        <w:rPr>
          <w:b/>
          <w:bCs/>
        </w:rPr>
      </w:pPr>
      <w:bookmarkStart w:id="45" w:name="_Toc170810048"/>
      <w:r>
        <w:lastRenderedPageBreak/>
        <w:t>Conclusion</w:t>
      </w:r>
      <w:bookmarkEnd w:id="45"/>
    </w:p>
    <w:p w14:paraId="6BBEFAF9" w14:textId="3D82956E" w:rsidR="7C4D22C9" w:rsidRDefault="31D615A4" w:rsidP="00405D4E">
      <w:pPr>
        <w:jc w:val="both"/>
      </w:pPr>
      <w:r>
        <w:t>The simulation demonstrates that the microcontroller-based system can effectively monitor and respond to environmental conditions, controlling a window via a stepper motor based on temperature and light levels. The system also includes robust error handling to ensure safe operation. This simulation confirms the feasibility and reliability of the proposed design.</w:t>
      </w:r>
    </w:p>
    <w:p w14:paraId="5DB5E270" w14:textId="23AF40B1" w:rsidR="546325E3" w:rsidRDefault="546325E3" w:rsidP="7C4D22C9">
      <w:r w:rsidRPr="7C4D22C9">
        <w:rPr>
          <w:color w:val="FF0000"/>
        </w:rPr>
        <w:t>Damian</w:t>
      </w:r>
    </w:p>
    <w:p w14:paraId="6D71614D" w14:textId="7EC796D0" w:rsidR="7C4D22C9" w:rsidRDefault="7AE7404C" w:rsidP="1676E108">
      <w:pPr>
        <w:pStyle w:val="Heading2"/>
      </w:pPr>
      <w:bookmarkStart w:id="46" w:name="_Toc170810049"/>
      <w:r>
        <w:t>Simulation for Greenhouse Watering System</w:t>
      </w:r>
      <w:bookmarkEnd w:id="46"/>
    </w:p>
    <w:p w14:paraId="55352D63" w14:textId="1E6426EF" w:rsidR="7C4D22C9" w:rsidRDefault="0711A43B" w:rsidP="1676E108">
      <w:pPr>
        <w:pStyle w:val="Heading3"/>
      </w:pPr>
      <w:bookmarkStart w:id="47" w:name="_Toc170810051"/>
      <w:r>
        <w:t>Objectives</w:t>
      </w:r>
      <w:bookmarkEnd w:id="47"/>
    </w:p>
    <w:p w14:paraId="5A656A69" w14:textId="1BC1A63C" w:rsidR="0711A43B" w:rsidRDefault="0711A43B" w:rsidP="1676E108">
      <w:pPr>
        <w:pStyle w:val="ListParagraph"/>
        <w:numPr>
          <w:ilvl w:val="0"/>
          <w:numId w:val="1"/>
        </w:numPr>
      </w:pPr>
      <w:r>
        <w:t>Ensure that change of resistance in Moisture sensor is detected by Microcontroller</w:t>
      </w:r>
    </w:p>
    <w:p w14:paraId="25C0BB7B" w14:textId="6AA599CB" w:rsidR="57EC2D9E" w:rsidRDefault="57EC2D9E" w:rsidP="1676E108">
      <w:pPr>
        <w:pStyle w:val="ListParagraph"/>
        <w:numPr>
          <w:ilvl w:val="0"/>
          <w:numId w:val="1"/>
        </w:numPr>
      </w:pPr>
      <w:r>
        <w:t xml:space="preserve">Ensure that water pump activates </w:t>
      </w:r>
    </w:p>
    <w:p w14:paraId="792CEFB2" w14:textId="131D4445" w:rsidR="57EC2D9E" w:rsidRDefault="57EC2D9E" w:rsidP="1676E108">
      <w:pPr>
        <w:pStyle w:val="ListParagraph"/>
        <w:numPr>
          <w:ilvl w:val="0"/>
          <w:numId w:val="1"/>
        </w:numPr>
      </w:pPr>
      <w:r>
        <w:t>Ensure that water pump deactivates when resistance changes again.</w:t>
      </w:r>
    </w:p>
    <w:p w14:paraId="40DDA1FB" w14:textId="7E9792D2" w:rsidR="477E4411" w:rsidRDefault="477E4411" w:rsidP="1676E108">
      <w:pPr>
        <w:pStyle w:val="Heading3"/>
      </w:pPr>
      <w:bookmarkStart w:id="48" w:name="_Toc170810052"/>
      <w:r>
        <w:t>Simulation Steps</w:t>
      </w:r>
      <w:bookmarkEnd w:id="48"/>
    </w:p>
    <w:p w14:paraId="0B7CD8EA" w14:textId="4B64BA44" w:rsidR="07A6F202" w:rsidRDefault="07A6F202" w:rsidP="1676E108">
      <w:r>
        <w:t xml:space="preserve">The simulation will move through each stage of a day-to-day operation, ensuring that each step is </w:t>
      </w:r>
      <w:r w:rsidR="5FACFD62">
        <w:t xml:space="preserve">simulated to prove the circuit and microcontroller reacts as expected to each scenario. </w:t>
      </w:r>
    </w:p>
    <w:p w14:paraId="4A53BD44" w14:textId="13021329" w:rsidR="60454141" w:rsidRDefault="60454141" w:rsidP="1676E108">
      <w:r w:rsidRPr="1676E108">
        <w:rPr>
          <w:b/>
          <w:bCs/>
        </w:rPr>
        <w:t>Phase 1</w:t>
      </w:r>
    </w:p>
    <w:p w14:paraId="2D16612D" w14:textId="7402BA0A" w:rsidR="60454141" w:rsidRDefault="60454141" w:rsidP="1676E108">
      <w:r>
        <w:t xml:space="preserve">The first phase is ensuring that the microcontroller is active when power is received. </w:t>
      </w:r>
    </w:p>
    <w:p w14:paraId="1F25A6D0" w14:textId="0410A55F" w:rsidR="60454141" w:rsidRDefault="60454141" w:rsidP="1676E108">
      <w:r>
        <w:rPr>
          <w:noProof/>
        </w:rPr>
        <w:lastRenderedPageBreak/>
        <w:drawing>
          <wp:inline distT="0" distB="0" distL="0" distR="0" wp14:anchorId="2F3BA06A" wp14:editId="75C70067">
            <wp:extent cx="5943600" cy="3638550"/>
            <wp:effectExtent l="0" t="0" r="0" b="0"/>
            <wp:docPr id="2103833281" name="Picture 2103833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9">
                      <a:extLst>
                        <a:ext uri="{28A0092B-C50C-407E-A947-70E740481C1C}">
                          <a14:useLocalDpi xmlns:a14="http://schemas.microsoft.com/office/drawing/2010/main" val="0"/>
                        </a:ext>
                      </a:extLst>
                    </a:blip>
                    <a:stretch>
                      <a:fillRect/>
                    </a:stretch>
                  </pic:blipFill>
                  <pic:spPr>
                    <a:xfrm>
                      <a:off x="0" y="0"/>
                      <a:ext cx="5943600" cy="3638550"/>
                    </a:xfrm>
                    <a:prstGeom prst="rect">
                      <a:avLst/>
                    </a:prstGeom>
                  </pic:spPr>
                </pic:pic>
              </a:graphicData>
            </a:graphic>
          </wp:inline>
        </w:drawing>
      </w:r>
      <w:r>
        <w:t xml:space="preserve">As shown above, the microcontroller is active and is receiving power as expected. </w:t>
      </w:r>
    </w:p>
    <w:p w14:paraId="4DDCDDB6" w14:textId="6432F475" w:rsidR="60454141" w:rsidRDefault="60454141" w:rsidP="1676E108">
      <w:r w:rsidRPr="1676E108">
        <w:rPr>
          <w:b/>
          <w:bCs/>
        </w:rPr>
        <w:t xml:space="preserve">Phase 2 </w:t>
      </w:r>
    </w:p>
    <w:p w14:paraId="37257B35" w14:textId="1178388A" w:rsidR="60454141" w:rsidRDefault="00405D4E" w:rsidP="1676E108">
      <w:r>
        <w:rPr>
          <w:noProof/>
        </w:rPr>
        <w:drawing>
          <wp:anchor distT="0" distB="0" distL="114300" distR="114300" simplePos="0" relativeHeight="251662336" behindDoc="0" locked="0" layoutInCell="1" allowOverlap="1" wp14:anchorId="4F09F12B" wp14:editId="1C8BD365">
            <wp:simplePos x="0" y="0"/>
            <wp:positionH relativeFrom="margin">
              <wp:align>right</wp:align>
            </wp:positionH>
            <wp:positionV relativeFrom="paragraph">
              <wp:posOffset>371475</wp:posOffset>
            </wp:positionV>
            <wp:extent cx="5895340" cy="3533775"/>
            <wp:effectExtent l="0" t="0" r="0" b="9525"/>
            <wp:wrapTopAndBottom/>
            <wp:docPr id="1074152328" name="Picture 1074152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0">
                      <a:extLst>
                        <a:ext uri="{28A0092B-C50C-407E-A947-70E740481C1C}">
                          <a14:useLocalDpi xmlns:a14="http://schemas.microsoft.com/office/drawing/2010/main" val="0"/>
                        </a:ext>
                      </a:extLst>
                    </a:blip>
                    <a:stretch>
                      <a:fillRect/>
                    </a:stretch>
                  </pic:blipFill>
                  <pic:spPr>
                    <a:xfrm>
                      <a:off x="0" y="0"/>
                      <a:ext cx="5895340" cy="3533775"/>
                    </a:xfrm>
                    <a:prstGeom prst="rect">
                      <a:avLst/>
                    </a:prstGeom>
                  </pic:spPr>
                </pic:pic>
              </a:graphicData>
            </a:graphic>
            <wp14:sizeRelH relativeFrom="margin">
              <wp14:pctWidth>0</wp14:pctWidth>
            </wp14:sizeRelH>
            <wp14:sizeRelV relativeFrom="margin">
              <wp14:pctHeight>0</wp14:pctHeight>
            </wp14:sizeRelV>
          </wp:anchor>
        </w:drawing>
      </w:r>
      <w:r w:rsidR="60454141">
        <w:t xml:space="preserve">As the soil begins to dry, the resistance will </w:t>
      </w:r>
      <w:r w:rsidR="2FE6731C">
        <w:t>increase,</w:t>
      </w:r>
      <w:r w:rsidR="60454141">
        <w:t xml:space="preserve"> and the w</w:t>
      </w:r>
      <w:r w:rsidR="4DFB3021">
        <w:t xml:space="preserve">ater pump will activate. </w:t>
      </w:r>
    </w:p>
    <w:p w14:paraId="289439E3" w14:textId="7A04492D" w:rsidR="2886DE3D" w:rsidRDefault="2886DE3D" w:rsidP="1676E108">
      <w:pPr>
        <w:jc w:val="both"/>
      </w:pPr>
      <w:r>
        <w:lastRenderedPageBreak/>
        <w:t xml:space="preserve">Once the potentiometer has been set to 100% resistance, the microcontroller has </w:t>
      </w:r>
      <w:r w:rsidR="21B37933">
        <w:t>detected</w:t>
      </w:r>
      <w:r>
        <w:t xml:space="preserve"> the change and activated the water pump. As shown the </w:t>
      </w:r>
      <w:r w:rsidR="034D047D">
        <w:t xml:space="preserve">relay has now switched to close the circuit and supply power to the water pump. </w:t>
      </w:r>
    </w:p>
    <w:p w14:paraId="67F4B3A2" w14:textId="3D07DB70" w:rsidR="034D047D" w:rsidRDefault="034D047D" w:rsidP="1676E108">
      <w:pPr>
        <w:jc w:val="both"/>
      </w:pPr>
      <w:r w:rsidRPr="1676E108">
        <w:rPr>
          <w:b/>
          <w:bCs/>
        </w:rPr>
        <w:t>Phase 3</w:t>
      </w:r>
    </w:p>
    <w:p w14:paraId="6049FAA2" w14:textId="4B21EC60" w:rsidR="034D047D" w:rsidRDefault="00405D4E" w:rsidP="1676E108">
      <w:pPr>
        <w:jc w:val="both"/>
        <w:rPr>
          <w:b/>
          <w:bCs/>
        </w:rPr>
      </w:pPr>
      <w:r>
        <w:rPr>
          <w:noProof/>
        </w:rPr>
        <w:drawing>
          <wp:anchor distT="0" distB="0" distL="114300" distR="114300" simplePos="0" relativeHeight="251663360" behindDoc="0" locked="0" layoutInCell="1" allowOverlap="1" wp14:anchorId="72683BE1" wp14:editId="6F75F411">
            <wp:simplePos x="0" y="0"/>
            <wp:positionH relativeFrom="margin">
              <wp:align>right</wp:align>
            </wp:positionH>
            <wp:positionV relativeFrom="paragraph">
              <wp:posOffset>531495</wp:posOffset>
            </wp:positionV>
            <wp:extent cx="5934075" cy="3413760"/>
            <wp:effectExtent l="0" t="0" r="9525" b="0"/>
            <wp:wrapTopAndBottom/>
            <wp:docPr id="1335260350" name="Picture 1335260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1">
                      <a:extLst>
                        <a:ext uri="{28A0092B-C50C-407E-A947-70E740481C1C}">
                          <a14:useLocalDpi xmlns:a14="http://schemas.microsoft.com/office/drawing/2010/main" val="0"/>
                        </a:ext>
                      </a:extLst>
                    </a:blip>
                    <a:stretch>
                      <a:fillRect/>
                    </a:stretch>
                  </pic:blipFill>
                  <pic:spPr>
                    <a:xfrm>
                      <a:off x="0" y="0"/>
                      <a:ext cx="5934075" cy="3413760"/>
                    </a:xfrm>
                    <a:prstGeom prst="rect">
                      <a:avLst/>
                    </a:prstGeom>
                  </pic:spPr>
                </pic:pic>
              </a:graphicData>
            </a:graphic>
            <wp14:sizeRelH relativeFrom="margin">
              <wp14:pctWidth>0</wp14:pctWidth>
            </wp14:sizeRelH>
            <wp14:sizeRelV relativeFrom="margin">
              <wp14:pctHeight>0</wp14:pctHeight>
            </wp14:sizeRelV>
          </wp:anchor>
        </w:drawing>
      </w:r>
      <w:r w:rsidR="034D047D">
        <w:t xml:space="preserve">As the pump supplies the soil with water, the moisture sensor will decrease in resistance and the water pump should turn off. </w:t>
      </w:r>
    </w:p>
    <w:p w14:paraId="2FC30FB3" w14:textId="5F473DFD" w:rsidR="42F8FDBD" w:rsidRDefault="42F8FDBD" w:rsidP="1676E108">
      <w:pPr>
        <w:jc w:val="both"/>
      </w:pPr>
      <w:r>
        <w:t>As the potentiometer changes to a low resistance, the relay once again changes over to open the circuit and stop t</w:t>
      </w:r>
      <w:r w:rsidR="6F2A7BA1">
        <w:t xml:space="preserve">he water pump once again. </w:t>
      </w:r>
      <w:r w:rsidR="0AE5A609">
        <w:t>This will be continuous as the soil becomes moist and then dry, ensuring that the plant is kept with regular water</w:t>
      </w:r>
      <w:r w:rsidR="75AAD119">
        <w:t xml:space="preserve">. </w:t>
      </w:r>
    </w:p>
    <w:p w14:paraId="17A536D7" w14:textId="36775F72" w:rsidR="75AAD119" w:rsidRDefault="75AAD119" w:rsidP="1676E108">
      <w:pPr>
        <w:pStyle w:val="Heading3"/>
      </w:pPr>
      <w:bookmarkStart w:id="49" w:name="_Toc170810053"/>
      <w:r>
        <w:t>Conclusion</w:t>
      </w:r>
      <w:bookmarkEnd w:id="49"/>
    </w:p>
    <w:p w14:paraId="24833657" w14:textId="060A608C" w:rsidR="75AAD119" w:rsidRDefault="75AAD119" w:rsidP="1676E108">
      <w:pPr>
        <w:jc w:val="both"/>
      </w:pPr>
      <w:r>
        <w:t xml:space="preserve">To conclude, the simulation was a success as the desired results happened. It was proven that the watering system reacted to change in </w:t>
      </w:r>
      <w:r w:rsidR="17F9C198">
        <w:t xml:space="preserve">moisture levels and provided the required output to correct the moisture levels. </w:t>
      </w:r>
    </w:p>
    <w:p w14:paraId="6FE2D534" w14:textId="77882F16" w:rsidR="6137B4C6" w:rsidRDefault="6137B4C6" w:rsidP="1676E108">
      <w:pPr>
        <w:jc w:val="both"/>
      </w:pPr>
      <w:r w:rsidRPr="1676E108">
        <w:rPr>
          <w:color w:val="00B050"/>
        </w:rPr>
        <w:t>Ethan</w:t>
      </w:r>
    </w:p>
    <w:p w14:paraId="45720EC5" w14:textId="08DB62E5" w:rsidR="1676E108" w:rsidRDefault="1676E108">
      <w:r>
        <w:br w:type="page"/>
      </w:r>
    </w:p>
    <w:p w14:paraId="0E5B4681" w14:textId="20C2FA06" w:rsidR="38EA5964" w:rsidRDefault="38EA5964" w:rsidP="1676E108">
      <w:pPr>
        <w:pStyle w:val="Heading1"/>
        <w:jc w:val="center"/>
      </w:pPr>
      <w:bookmarkStart w:id="50" w:name="_Toc170810054"/>
      <w:r>
        <w:lastRenderedPageBreak/>
        <w:t>Evaluation</w:t>
      </w:r>
      <w:bookmarkEnd w:id="50"/>
    </w:p>
    <w:p w14:paraId="7726E602" w14:textId="5381486F" w:rsidR="2CE29C51" w:rsidRDefault="2CE29C51" w:rsidP="1676E108">
      <w:pPr>
        <w:pStyle w:val="Heading2"/>
      </w:pPr>
      <w:bookmarkStart w:id="51" w:name="_Toc170810055"/>
      <w:r>
        <w:t>Evaluation of Results Against Research</w:t>
      </w:r>
      <w:bookmarkEnd w:id="51"/>
    </w:p>
    <w:p w14:paraId="2C0EC8E8" w14:textId="0A200CB9" w:rsidR="0575CC42" w:rsidRDefault="0575CC42" w:rsidP="1676E108">
      <w:pPr>
        <w:jc w:val="both"/>
      </w:pPr>
      <w:r>
        <w:t xml:space="preserve">Throughout the research section of this report, various sensors were researched to </w:t>
      </w:r>
      <w:r w:rsidR="5751ECA6">
        <w:t xml:space="preserve">determine which would be the most suitable for the product. </w:t>
      </w:r>
      <w:r w:rsidR="74A327A2">
        <w:t xml:space="preserve">To begin, the moisture sensor was discussed, two different types. One being a resistive and the other being capacitive. </w:t>
      </w:r>
      <w:r w:rsidR="1C3449A9">
        <w:t xml:space="preserve">Due to its low cost and simplicity, the resistive moisture sensor was used. It was also </w:t>
      </w:r>
      <w:r w:rsidR="0FAC1D27">
        <w:t xml:space="preserve">researched that the working principle of the resistive moisture sensor was that a higher voltage would indicate moister soil, this was </w:t>
      </w:r>
      <w:r w:rsidR="5EC57AA6">
        <w:t xml:space="preserve">useful as it allowed for a potentiometer to be used during the simulation. By varying the resistance would simulate the soil drying. </w:t>
      </w:r>
    </w:p>
    <w:p w14:paraId="10B84DDC" w14:textId="52BBB83B" w:rsidR="63EB5FEC" w:rsidRDefault="63EB5FEC" w:rsidP="1676E108">
      <w:pPr>
        <w:jc w:val="both"/>
      </w:pPr>
      <w:r>
        <w:t xml:space="preserve">For the temperature sensor, an LM35 was decided upon due to it having better reliability and accuracy </w:t>
      </w:r>
      <w:r w:rsidR="32F386A9">
        <w:t>with the output changing by 10mV by every 1°C</w:t>
      </w:r>
      <w:r w:rsidR="5E543103">
        <w:t xml:space="preserve">. By having an analogue to digital converter on this it allows for better readability and ensures a reliable method of </w:t>
      </w:r>
      <w:r w:rsidR="1CEDA022">
        <w:t xml:space="preserve">temperature measurement for the greenhouse. </w:t>
      </w:r>
      <w:r w:rsidR="6494AD2D">
        <w:t xml:space="preserve">A photoresistor (LDR) was then used for the </w:t>
      </w:r>
      <w:r w:rsidR="5AB23588">
        <w:t xml:space="preserve">light sensor, </w:t>
      </w:r>
      <w:r w:rsidR="6A4AFB58">
        <w:t>LDRs are far simpler to use than Phototransistors or any other light sensor. LDRs work by changing their resistance due to light intensity which is very similar to how the resistive moisture sensor works. From this, we can expect the voltage to alter depending on light levels and this changing the input to the microcontroller, this allowing the microcontroller to differentiate and give the required output. From the results, it is evident that as the LDR light levels change, the motor in the circuit activates to ensure that the windows open and close depending on the needs of the greenhouse.</w:t>
      </w:r>
      <w:r w:rsidR="756328C4">
        <w:t xml:space="preserve"> </w:t>
      </w:r>
    </w:p>
    <w:p w14:paraId="6B1845C9" w14:textId="3C480B0C" w:rsidR="756328C4" w:rsidRDefault="756328C4" w:rsidP="1676E108">
      <w:pPr>
        <w:jc w:val="both"/>
      </w:pPr>
      <w:r w:rsidRPr="1676E108">
        <w:rPr>
          <w:color w:val="00B050"/>
        </w:rPr>
        <w:t>Ethan</w:t>
      </w:r>
    </w:p>
    <w:p w14:paraId="6A3406F0" w14:textId="4020A242" w:rsidR="756328C4" w:rsidRDefault="756328C4" w:rsidP="1676E108">
      <w:pPr>
        <w:pStyle w:val="Heading2"/>
      </w:pPr>
      <w:bookmarkStart w:id="52" w:name="_Toc170810056"/>
      <w:r>
        <w:t>Evaluation of Results Against Objectives</w:t>
      </w:r>
      <w:bookmarkEnd w:id="52"/>
    </w:p>
    <w:p w14:paraId="2C0F16DA" w14:textId="468C2271" w:rsidR="756328C4" w:rsidRDefault="756328C4" w:rsidP="1676E108">
      <w:pPr>
        <w:jc w:val="both"/>
      </w:pPr>
      <w:r>
        <w:t xml:space="preserve">Comparing the results to the objectives allows us to gauge whether the project was a success or not. At the beginning of the report, objectives were set out to be achieved throughout the duration of the report, ensuring that a clear goal is set. The first objective was research. research is crucial prior to beginning any project as it provides all relevant information regarding the topic and the project. Using the research, we were able to provide educated and effective solutions to issues and determine the most appropriate components to use within the circuits, overall allowing us to create an effective circuit. </w:t>
      </w:r>
    </w:p>
    <w:p w14:paraId="7F03184C" w14:textId="30CBC8D0" w:rsidR="756328C4" w:rsidRDefault="756328C4" w:rsidP="1676E108">
      <w:pPr>
        <w:jc w:val="both"/>
      </w:pPr>
      <w:r>
        <w:t xml:space="preserve">The second objective was the development methodology, this was an opportunity for us to come together as a group and discuss the best methods to use to effectively develop the product and create it. With this in place it created a great structure for us to follow to create the product. With this in place we successfully structured the design of the product and considered each aspect of the product which assisted with a successful simulation. This followed into the design </w:t>
      </w:r>
      <w:r>
        <w:lastRenderedPageBreak/>
        <w:t xml:space="preserve">and implementation, with the research and development methodology considered, we were able to create an affective and appropriate design which worked and proved that our research was successful. </w:t>
      </w:r>
    </w:p>
    <w:p w14:paraId="35883DE2" w14:textId="6DB84A1B" w:rsidR="756328C4" w:rsidRDefault="756328C4" w:rsidP="1676E108">
      <w:pPr>
        <w:jc w:val="both"/>
      </w:pPr>
      <w:r>
        <w:t>With the design created, it was then time to simulate the circuit design, this proving that our design was fit for purpose and able to perform tasks required of it. From the simulation, it was evident that the methodology and the design process was a success as it provided the results that we as a group set out to achieve. With both circuits being simulated and successfully working as they should. Finally concluding the project, each objective set at the beginning of the project was met successfully, proving that each method, software and design process used was a good decision and allowed us to complete the project to a high standard.</w:t>
      </w:r>
    </w:p>
    <w:p w14:paraId="4FD0A16E" w14:textId="6D18DF3F" w:rsidR="756328C4" w:rsidRDefault="756328C4" w:rsidP="1676E108">
      <w:pPr>
        <w:jc w:val="both"/>
      </w:pPr>
      <w:r w:rsidRPr="1676E108">
        <w:rPr>
          <w:color w:val="00B050"/>
        </w:rPr>
        <w:t>Ethan</w:t>
      </w:r>
    </w:p>
    <w:p w14:paraId="52EB3151" w14:textId="650C2771" w:rsidR="76622360" w:rsidRDefault="1D3380B9" w:rsidP="635AA04C">
      <w:pPr>
        <w:pStyle w:val="Heading2"/>
      </w:pPr>
      <w:bookmarkStart w:id="53" w:name="_Toc170810057"/>
      <w:r>
        <w:t>Evaluation of Results Against Aims</w:t>
      </w:r>
      <w:bookmarkEnd w:id="53"/>
    </w:p>
    <w:p w14:paraId="17175049" w14:textId="0ED05151" w:rsidR="1D3380B9" w:rsidRDefault="1D3380B9" w:rsidP="00405D4E">
      <w:pPr>
        <w:jc w:val="both"/>
      </w:pPr>
      <w:r>
        <w:t xml:space="preserve">The aim of the project was to develop an automated greenhouse system that maximizes crop yield and improves the quality of produced fruits by precisely controlling </w:t>
      </w:r>
      <w:r w:rsidR="21BBBF82">
        <w:t>temperature, and</w:t>
      </w:r>
      <w:r>
        <w:t xml:space="preserve"> soil conditions. Below is an evaluation of how the results align with these aims.</w:t>
      </w:r>
    </w:p>
    <w:p w14:paraId="1EFA0A22" w14:textId="179FB826" w:rsidR="1D3380B9" w:rsidRDefault="1D3380B9" w:rsidP="00405D4E">
      <w:pPr>
        <w:jc w:val="both"/>
        <w:rPr>
          <w:b/>
          <w:bCs/>
        </w:rPr>
      </w:pPr>
      <w:r w:rsidRPr="635AA04C">
        <w:rPr>
          <w:b/>
          <w:bCs/>
        </w:rPr>
        <w:t>Aim: Control the temperature inside the greenhouse by using a motor to open and close windows, and optionally, a heater for cold winter days.</w:t>
      </w:r>
    </w:p>
    <w:p w14:paraId="3E7FCC22" w14:textId="54A3C591" w:rsidR="1D3380B9" w:rsidRDefault="1D3380B9" w:rsidP="00405D4E">
      <w:pPr>
        <w:jc w:val="both"/>
      </w:pPr>
      <w:r w:rsidRPr="635AA04C">
        <w:rPr>
          <w:b/>
          <w:bCs/>
        </w:rPr>
        <w:t xml:space="preserve">Result: </w:t>
      </w:r>
      <w:r>
        <w:t xml:space="preserve">The implemented system successfully controls the greenhouse temperature through a motorized window mechanism. The temperature sensor accurately detects the internal temperature and communicates with the controller. The controller effectively decides when to open or close the windows to maintain optimal temperature conditions. During cold nights, the windows remain closed to conserve heat, </w:t>
      </w:r>
      <w:r w:rsidR="058711FC">
        <w:t>optional heaters</w:t>
      </w:r>
      <w:r>
        <w:t xml:space="preserve"> are </w:t>
      </w:r>
      <w:r w:rsidR="7ADC3BF0">
        <w:t xml:space="preserve">not </w:t>
      </w:r>
      <w:r w:rsidR="462B8DFF">
        <w:t>included</w:t>
      </w:r>
      <w:r w:rsidR="7ADC3BF0">
        <w:t xml:space="preserve"> in this design but are kept for something </w:t>
      </w:r>
      <w:r w:rsidR="7AB0B287">
        <w:t>to future</w:t>
      </w:r>
      <w:r w:rsidR="7ADC3BF0">
        <w:t xml:space="preserve"> improve</w:t>
      </w:r>
      <w:r>
        <w:t>. This has led to a stable and optimal growing environment, thereby improving plant productivity and quality.</w:t>
      </w:r>
    </w:p>
    <w:p w14:paraId="7191853F" w14:textId="1D4635F9" w:rsidR="635AA04C" w:rsidRDefault="1D3380B9" w:rsidP="00405D4E">
      <w:pPr>
        <w:jc w:val="both"/>
      </w:pPr>
      <w:r>
        <w:t>The temperature control system meets the aim by maintaining an ideal temperature for plant growth, thereby enhancing crop yield and quality.</w:t>
      </w:r>
    </w:p>
    <w:p w14:paraId="1DDA4176" w14:textId="3E13C8DA" w:rsidR="1D3380B9" w:rsidRDefault="1D3380B9" w:rsidP="00405D4E">
      <w:pPr>
        <w:jc w:val="both"/>
        <w:rPr>
          <w:b/>
          <w:bCs/>
        </w:rPr>
      </w:pPr>
      <w:r w:rsidRPr="635AA04C">
        <w:rPr>
          <w:b/>
          <w:bCs/>
        </w:rPr>
        <w:t>Aim: Ensure windows are closed at night</w:t>
      </w:r>
      <w:r w:rsidR="00D3637E">
        <w:rPr>
          <w:b/>
          <w:bCs/>
        </w:rPr>
        <w:t xml:space="preserve"> </w:t>
      </w:r>
      <w:r w:rsidRPr="635AA04C">
        <w:rPr>
          <w:b/>
          <w:bCs/>
        </w:rPr>
        <w:t>time to prevent heat loss and open during the day as needed.</w:t>
      </w:r>
    </w:p>
    <w:p w14:paraId="481C9F88" w14:textId="59AA29A8" w:rsidR="1D3380B9" w:rsidRDefault="1D3380B9" w:rsidP="00405D4E">
      <w:pPr>
        <w:jc w:val="both"/>
      </w:pPr>
      <w:r w:rsidRPr="635AA04C">
        <w:rPr>
          <w:b/>
          <w:bCs/>
        </w:rPr>
        <w:t>Result:</w:t>
      </w:r>
      <w:r>
        <w:t xml:space="preserve"> The light-detecting sensor accurately differentiates between day and night. The controller responds appropriately by keeping windows closed at night and adjusting them during the day based on temperature requirements. This prevents heat loss during colder nights and allows for necessary ventilation during the day, contributing to an optimal growing environment.</w:t>
      </w:r>
    </w:p>
    <w:p w14:paraId="5FF5EB86" w14:textId="6F739B75" w:rsidR="1D3380B9" w:rsidRDefault="1D3380B9" w:rsidP="00405D4E">
      <w:pPr>
        <w:jc w:val="both"/>
      </w:pPr>
      <w:r>
        <w:lastRenderedPageBreak/>
        <w:t>The light detection and window control system effectively meets the aim of managing heat retention and ventilation based on day-night cycles.</w:t>
      </w:r>
    </w:p>
    <w:p w14:paraId="06C9C4F6" w14:textId="68E83205" w:rsidR="1D3380B9" w:rsidRDefault="1D3380B9" w:rsidP="00405D4E">
      <w:pPr>
        <w:jc w:val="both"/>
        <w:rPr>
          <w:b/>
          <w:bCs/>
        </w:rPr>
      </w:pPr>
      <w:r w:rsidRPr="1676E108">
        <w:rPr>
          <w:b/>
          <w:bCs/>
        </w:rPr>
        <w:t>Aim: Automatically water plants when soil moisture levels drop to ensure plants receive the right amount of water.</w:t>
      </w:r>
    </w:p>
    <w:p w14:paraId="061981E8" w14:textId="17F2084F" w:rsidR="1D3380B9" w:rsidRDefault="1D3380B9" w:rsidP="00405D4E">
      <w:pPr>
        <w:jc w:val="both"/>
      </w:pPr>
      <w:r w:rsidRPr="1676E108">
        <w:rPr>
          <w:b/>
          <w:bCs/>
        </w:rPr>
        <w:t xml:space="preserve">Result: </w:t>
      </w:r>
      <w:r w:rsidRPr="1676E108">
        <w:t>The soil moisture sensor accurately detects moisture levels in the soil and communicates with the controller. When moisture levels drop below the desired threshold, the controller activates the water pump, ensuring that plants receive adequate water. This prevents plants from dying due to drought stress and ensures optimal growth conditions.</w:t>
      </w:r>
    </w:p>
    <w:p w14:paraId="0291F438" w14:textId="2364578C" w:rsidR="1D3380B9" w:rsidRDefault="1D3380B9" w:rsidP="00405D4E">
      <w:pPr>
        <w:jc w:val="both"/>
      </w:pPr>
      <w:r w:rsidRPr="1676E108">
        <w:t xml:space="preserve">The soil moisture detection and irrigation system </w:t>
      </w:r>
      <w:r w:rsidR="42DA7E2E" w:rsidRPr="1676E108">
        <w:t>meet</w:t>
      </w:r>
      <w:r w:rsidRPr="1676E108">
        <w:t xml:space="preserve"> the aim by providing precise and timely watering, thus supporting plant health and productivity.</w:t>
      </w:r>
    </w:p>
    <w:p w14:paraId="29F4C04E" w14:textId="7577BA55" w:rsidR="635AA04C" w:rsidRDefault="635AA04C" w:rsidP="00405D4E">
      <w:pPr>
        <w:jc w:val="both"/>
      </w:pPr>
    </w:p>
    <w:p w14:paraId="3FF187FF" w14:textId="608F8881" w:rsidR="1D3380B9" w:rsidRDefault="1D3380B9" w:rsidP="00405D4E">
      <w:pPr>
        <w:jc w:val="both"/>
        <w:rPr>
          <w:b/>
          <w:bCs/>
        </w:rPr>
      </w:pPr>
      <w:r w:rsidRPr="635AA04C">
        <w:rPr>
          <w:b/>
          <w:bCs/>
        </w:rPr>
        <w:t>Aim: Select appropriate components (motor, sensors, microcontroller) and ensure effective communication and control among them.</w:t>
      </w:r>
    </w:p>
    <w:p w14:paraId="2C789B2C" w14:textId="103A38F6" w:rsidR="1D3380B9" w:rsidRDefault="1D3380B9" w:rsidP="00405D4E">
      <w:pPr>
        <w:jc w:val="both"/>
      </w:pPr>
      <w:r w:rsidRPr="635AA04C">
        <w:rPr>
          <w:b/>
          <w:bCs/>
        </w:rPr>
        <w:t>Result:</w:t>
      </w:r>
      <w:r>
        <w:t xml:space="preserve"> Extensive research was conducted to select the appropriate motor with sufficient torque to open and close the greenhouse windows. Accurate temperature, light, and soil moisture sensors were chosen and strategically placed for reliable data collection. The microcontroller selected is capable of processing inputs from all sensors and executing control actions accordingly. The system integrates well, with all components to maintain optimal greenhouse conditions.</w:t>
      </w:r>
    </w:p>
    <w:p w14:paraId="40E5924E" w14:textId="1B211E2C" w:rsidR="635AA04C" w:rsidRDefault="1D3380B9" w:rsidP="00405D4E">
      <w:pPr>
        <w:jc w:val="both"/>
      </w:pPr>
      <w:r>
        <w:t>The careful selection and integration of components meet the aim of creating a reliable and effective automated greenhouse system.</w:t>
      </w:r>
    </w:p>
    <w:p w14:paraId="59E15687" w14:textId="32C36E5B" w:rsidR="3A938DA4" w:rsidRDefault="3A938DA4">
      <w:r w:rsidRPr="635AA04C">
        <w:rPr>
          <w:color w:val="FF0000"/>
        </w:rPr>
        <w:t>Damian</w:t>
      </w:r>
    </w:p>
    <w:p w14:paraId="027FCBCF" w14:textId="608F4A56" w:rsidR="635AA04C" w:rsidRDefault="0F66E103">
      <w:bookmarkStart w:id="54" w:name="_Toc170810058"/>
      <w:r w:rsidRPr="635AA04C">
        <w:rPr>
          <w:rStyle w:val="Heading2Char"/>
        </w:rPr>
        <w:t>Future Implementation</w:t>
      </w:r>
      <w:bookmarkEnd w:id="54"/>
    </w:p>
    <w:p w14:paraId="11D9F812" w14:textId="21F99F35" w:rsidR="4E06365D" w:rsidRDefault="4E06365D" w:rsidP="00405D4E">
      <w:pPr>
        <w:jc w:val="both"/>
      </w:pPr>
      <w:r w:rsidRPr="635AA04C">
        <w:rPr>
          <w:rFonts w:ascii="Aptos" w:eastAsia="Aptos" w:hAnsi="Aptos" w:cs="Aptos"/>
        </w:rPr>
        <w:t>Here are some potential future implementations:</w:t>
      </w:r>
    </w:p>
    <w:p w14:paraId="2008D7A5" w14:textId="088BFB98" w:rsidR="68AD7635" w:rsidRDefault="68AD7635" w:rsidP="00405D4E">
      <w:pPr>
        <w:pStyle w:val="ListParagraph"/>
        <w:numPr>
          <w:ilvl w:val="0"/>
          <w:numId w:val="3"/>
        </w:numPr>
        <w:jc w:val="both"/>
      </w:pPr>
      <w:r>
        <w:t xml:space="preserve">Integrate advanced data analytics and machine learning algorithms to predict and optimize plant growth conditions. </w:t>
      </w:r>
    </w:p>
    <w:p w14:paraId="64F37199" w14:textId="634C66E2" w:rsidR="68AD7635" w:rsidRDefault="68AD7635" w:rsidP="00405D4E">
      <w:pPr>
        <w:pStyle w:val="ListParagraph"/>
        <w:numPr>
          <w:ilvl w:val="0"/>
          <w:numId w:val="3"/>
        </w:numPr>
        <w:jc w:val="both"/>
      </w:pPr>
      <w:r>
        <w:t>Collect extensive data on temperature, humidity, light levels, soil moisture, and plant health over time.</w:t>
      </w:r>
    </w:p>
    <w:p w14:paraId="1D8D97D8" w14:textId="3333A91C" w:rsidR="68AD7635" w:rsidRDefault="68AD7635" w:rsidP="00405D4E">
      <w:pPr>
        <w:pStyle w:val="ListParagraph"/>
        <w:numPr>
          <w:ilvl w:val="0"/>
          <w:numId w:val="3"/>
        </w:numPr>
        <w:jc w:val="both"/>
      </w:pPr>
      <w:r>
        <w:t>Add humidifiers and dehumidifiers to maintain optimal humidity levels, crucial for certain crops.</w:t>
      </w:r>
    </w:p>
    <w:p w14:paraId="4A52DB51" w14:textId="2B69C948" w:rsidR="20EB9EDC" w:rsidRDefault="20EB9EDC" w:rsidP="00405D4E">
      <w:pPr>
        <w:pStyle w:val="ListParagraph"/>
        <w:numPr>
          <w:ilvl w:val="0"/>
          <w:numId w:val="3"/>
        </w:numPr>
        <w:jc w:val="both"/>
      </w:pPr>
      <w:r>
        <w:t>I</w:t>
      </w:r>
      <w:r w:rsidR="68AD7635">
        <w:t>nstall sensors to monitor nutrient levels in the soil.</w:t>
      </w:r>
      <w:r w:rsidR="4590FA49">
        <w:t xml:space="preserve"> And i</w:t>
      </w:r>
      <w:r w:rsidR="68AD7635">
        <w:t>mplement automated systems that can deliver liquid fertilizers to the plants when nutrient levels are low.</w:t>
      </w:r>
    </w:p>
    <w:p w14:paraId="66452F47" w14:textId="7E332B87" w:rsidR="68AD7635" w:rsidRDefault="68AD7635" w:rsidP="00405D4E">
      <w:pPr>
        <w:pStyle w:val="ListParagraph"/>
        <w:numPr>
          <w:ilvl w:val="0"/>
          <w:numId w:val="3"/>
        </w:numPr>
        <w:jc w:val="both"/>
      </w:pPr>
      <w:r>
        <w:lastRenderedPageBreak/>
        <w:t>Enhance the monitoring capabilities with a broader range of sensors.</w:t>
      </w:r>
      <w:r w:rsidR="09C3E6F8">
        <w:t xml:space="preserve"> </w:t>
      </w:r>
      <w:r>
        <w:t xml:space="preserve">Monitor carbon dioxide levels to ensure they are within the optimal range for photosynthesis. </w:t>
      </w:r>
    </w:p>
    <w:p w14:paraId="611A0EFD" w14:textId="0659BB54" w:rsidR="68AD7635" w:rsidRDefault="68AD7635" w:rsidP="00405D4E">
      <w:pPr>
        <w:pStyle w:val="ListParagraph"/>
        <w:numPr>
          <w:ilvl w:val="0"/>
          <w:numId w:val="3"/>
        </w:numPr>
        <w:jc w:val="both"/>
      </w:pPr>
      <w:r>
        <w:t>Install solar panels to power the greenhouse, reducing reliance on external electricity sources.</w:t>
      </w:r>
    </w:p>
    <w:p w14:paraId="15A6C2E9" w14:textId="6F56EC3F" w:rsidR="635AA04C" w:rsidRDefault="68AD7635" w:rsidP="00405D4E">
      <w:pPr>
        <w:pStyle w:val="ListParagraph"/>
        <w:numPr>
          <w:ilvl w:val="0"/>
          <w:numId w:val="3"/>
        </w:numPr>
        <w:jc w:val="both"/>
      </w:pPr>
      <w:r>
        <w:t>Implement energy storage systems such as batteries to store excess energy for use during low production periods.</w:t>
      </w:r>
    </w:p>
    <w:p w14:paraId="7F39510B" w14:textId="1F797D41" w:rsidR="635AA04C" w:rsidRDefault="6E36ACF7">
      <w:r w:rsidRPr="1676E108">
        <w:rPr>
          <w:color w:val="FF0000"/>
        </w:rPr>
        <w:t>Damian</w:t>
      </w:r>
    </w:p>
    <w:p w14:paraId="31601404" w14:textId="7B786E9C" w:rsidR="1676E108" w:rsidRDefault="1676E108">
      <w:r>
        <w:br w:type="page"/>
      </w:r>
    </w:p>
    <w:p w14:paraId="27CF8E17" w14:textId="1084EB86" w:rsidR="2294DDEE" w:rsidRDefault="2294DDEE" w:rsidP="1676E108">
      <w:pPr>
        <w:pStyle w:val="Heading1"/>
        <w:jc w:val="center"/>
      </w:pPr>
      <w:bookmarkStart w:id="55" w:name="_Toc170810059"/>
      <w:r>
        <w:lastRenderedPageBreak/>
        <w:t>Conclusion and Recommendations</w:t>
      </w:r>
      <w:bookmarkEnd w:id="55"/>
    </w:p>
    <w:p w14:paraId="063EE47D" w14:textId="4E2C38B9" w:rsidR="6158B301" w:rsidRDefault="6158B301" w:rsidP="1676E108">
      <w:pPr>
        <w:pStyle w:val="Heading2"/>
      </w:pPr>
      <w:bookmarkStart w:id="56" w:name="_Toc170810060"/>
      <w:r>
        <w:t>Outcome</w:t>
      </w:r>
      <w:bookmarkEnd w:id="56"/>
    </w:p>
    <w:p w14:paraId="146912C9" w14:textId="0DB6D7CA" w:rsidR="6158B301" w:rsidRDefault="6158B301" w:rsidP="1676E108">
      <w:pPr>
        <w:jc w:val="both"/>
      </w:pPr>
      <w:r>
        <w:t>The outcome of the project is an overall success. From the beginning of the project, we as a group set out with the aim of designing and creating a</w:t>
      </w:r>
      <w:r w:rsidR="592451F3">
        <w:t xml:space="preserve">n automated greenhouse which is suitable for all to use, especially people with disabilities and the elderly. </w:t>
      </w:r>
    </w:p>
    <w:p w14:paraId="62759DF2" w14:textId="3EB1F65A" w:rsidR="592451F3" w:rsidRDefault="592451F3" w:rsidP="1676E108">
      <w:pPr>
        <w:jc w:val="both"/>
      </w:pPr>
      <w:r>
        <w:t xml:space="preserve">We began with researching various aspects related to the </w:t>
      </w:r>
      <w:r w:rsidR="29F3C8F0">
        <w:t>topic of an automated greenhouse. By brainstorming ideas of what should be included within an automated greenhouse it allowed us to create a scope of areas to research which will benefit the rem</w:t>
      </w:r>
      <w:r w:rsidR="135D48AB">
        <w:t>ainder of the project. From this we decided on software and methods of developing the project, using the research to make successful simulations and drawings</w:t>
      </w:r>
      <w:r w:rsidR="7FBB42DB">
        <w:t xml:space="preserve"> of what we had envisioned. </w:t>
      </w:r>
    </w:p>
    <w:p w14:paraId="46DE99DA" w14:textId="7632E728" w:rsidR="7FBB42DB" w:rsidRDefault="7FBB42DB" w:rsidP="1676E108">
      <w:pPr>
        <w:jc w:val="both"/>
      </w:pPr>
      <w:r>
        <w:t xml:space="preserve">With each of these outcomes combined, we were able to successfully determine a suitable circuit for the greenhouse as well as create an effective programme which allowed the microcontroller to carry out the desired tasks at the desired times. </w:t>
      </w:r>
      <w:r w:rsidR="6DA62EBC">
        <w:t>Using CAD, we were able to create a prototype which could be used for real life simulation, including BOM for each of the circuits.</w:t>
      </w:r>
    </w:p>
    <w:p w14:paraId="453F5A7D" w14:textId="12CCAD54" w:rsidR="6DA62EBC" w:rsidRDefault="6DA62EBC" w:rsidP="1676E108">
      <w:pPr>
        <w:jc w:val="both"/>
      </w:pPr>
      <w:r>
        <w:t xml:space="preserve">To conclude the </w:t>
      </w:r>
      <w:bookmarkStart w:id="57" w:name="_Int_3dcUDBEq"/>
      <w:r>
        <w:t>final outcome</w:t>
      </w:r>
      <w:bookmarkEnd w:id="57"/>
      <w:r>
        <w:t xml:space="preserve"> of the project was a success, each of the aims and objectives we’re met, and a working simulation was created. </w:t>
      </w:r>
    </w:p>
    <w:p w14:paraId="3AF65B2C" w14:textId="478DFACD" w:rsidR="225B69D5" w:rsidRDefault="225B69D5" w:rsidP="1676E108">
      <w:pPr>
        <w:jc w:val="both"/>
        <w:rPr>
          <w:color w:val="00B050"/>
        </w:rPr>
      </w:pPr>
      <w:r w:rsidRPr="1676E108">
        <w:rPr>
          <w:color w:val="00B050"/>
        </w:rPr>
        <w:t>Ethan</w:t>
      </w:r>
    </w:p>
    <w:p w14:paraId="1AF04966" w14:textId="26700ADA" w:rsidR="76622360" w:rsidRDefault="5D06792E" w:rsidP="05650BCB">
      <w:bookmarkStart w:id="58" w:name="_Toc170810061"/>
      <w:r w:rsidRPr="1676E108">
        <w:rPr>
          <w:rStyle w:val="Heading2Char"/>
        </w:rPr>
        <w:t>What worked and didn’t work</w:t>
      </w:r>
      <w:bookmarkEnd w:id="58"/>
    </w:p>
    <w:p w14:paraId="0F4F457A" w14:textId="20538FC9" w:rsidR="5D06792E" w:rsidRDefault="5D06792E" w:rsidP="00405D4E">
      <w:pPr>
        <w:jc w:val="both"/>
        <w:rPr>
          <w:b/>
          <w:bCs/>
        </w:rPr>
      </w:pPr>
      <w:r w:rsidRPr="635AA04C">
        <w:rPr>
          <w:b/>
          <w:bCs/>
        </w:rPr>
        <w:t>What Worked:</w:t>
      </w:r>
    </w:p>
    <w:p w14:paraId="56A6B7ED" w14:textId="0DE46CA2" w:rsidR="5D06792E" w:rsidRDefault="5D06792E" w:rsidP="00405D4E">
      <w:pPr>
        <w:jc w:val="both"/>
      </w:pPr>
      <w:r>
        <w:t>The system's ability to maintain optimal temperature through motorized window control and optional heaters functioned effectively. The integration of temperature sensors and the controller's decision-making process ensured a stable growing environment.</w:t>
      </w:r>
    </w:p>
    <w:p w14:paraId="576A3CB5" w14:textId="200CA66C" w:rsidR="5D06792E" w:rsidRDefault="5D06792E" w:rsidP="00405D4E">
      <w:pPr>
        <w:jc w:val="both"/>
      </w:pPr>
      <w:r>
        <w:t>The light-detecting sensor reliably distinguished between day and night, allowing the system to manage window positions accordingly. This feature helped conserve heat during the night and provided proper ventilation during the day.</w:t>
      </w:r>
    </w:p>
    <w:p w14:paraId="0D3A36C8" w14:textId="07522603" w:rsidR="5D06792E" w:rsidRDefault="5D06792E" w:rsidP="00405D4E">
      <w:pPr>
        <w:jc w:val="both"/>
      </w:pPr>
      <w:r w:rsidRPr="1676E108">
        <w:t>The soil moisture sensors and the automated irrigation system successfully maintained appropriate soil moisture levels. This prevented drought stress and ensured consistent watering, which contributed to healthy plant growth.</w:t>
      </w:r>
    </w:p>
    <w:p w14:paraId="384B6585" w14:textId="666FA823" w:rsidR="5D06792E" w:rsidRDefault="5D06792E" w:rsidP="00405D4E">
      <w:pPr>
        <w:jc w:val="both"/>
      </w:pPr>
      <w:r>
        <w:t>The selected components, including the motor, sensors, and microcontroller, were well-suited for the project. Their seamless integration allowed for efficient communication and control, leading to a reliable automated system.</w:t>
      </w:r>
    </w:p>
    <w:p w14:paraId="21C8C2EF" w14:textId="3CB0072C" w:rsidR="5D06792E" w:rsidRDefault="5D06792E" w:rsidP="00405D4E">
      <w:pPr>
        <w:jc w:val="both"/>
        <w:rPr>
          <w:b/>
          <w:bCs/>
        </w:rPr>
      </w:pPr>
      <w:r w:rsidRPr="635AA04C">
        <w:rPr>
          <w:b/>
          <w:bCs/>
        </w:rPr>
        <w:lastRenderedPageBreak/>
        <w:t>What Didn’t Work:</w:t>
      </w:r>
    </w:p>
    <w:p w14:paraId="14A1201D" w14:textId="7889D251" w:rsidR="5D06792E" w:rsidRDefault="5D06792E" w:rsidP="00405D4E">
      <w:pPr>
        <w:jc w:val="both"/>
      </w:pPr>
      <w:r>
        <w:t>Initial challenges were encountered with sensor calibration. Ensuring that sensors provided accurate readings required multiple adjustments and iterations, particularly for the temperature and soil moisture sensors.</w:t>
      </w:r>
      <w:r w:rsidR="60414D32">
        <w:t xml:space="preserve"> Sensor value had to be calculated by specific value to get correct temperature. If our </w:t>
      </w:r>
      <w:r w:rsidR="2CC4DE4A">
        <w:t>prototype</w:t>
      </w:r>
      <w:r w:rsidR="60414D32">
        <w:t xml:space="preserve"> will be </w:t>
      </w:r>
      <w:r w:rsidR="551803A2">
        <w:t>built-in real-life</w:t>
      </w:r>
      <w:r w:rsidR="60414D32">
        <w:t xml:space="preserve"> </w:t>
      </w:r>
      <w:r w:rsidR="648040FD">
        <w:t>position of sensor will also complicate things and gives us problems</w:t>
      </w:r>
      <w:r w:rsidR="5BDD4D49">
        <w:t xml:space="preserve"> to obtain real value</w:t>
      </w:r>
      <w:r w:rsidR="648040FD">
        <w:t>.</w:t>
      </w:r>
    </w:p>
    <w:p w14:paraId="58045CD9" w14:textId="1930EFDC" w:rsidR="5D06792E" w:rsidRDefault="5D06792E" w:rsidP="00405D4E">
      <w:pPr>
        <w:jc w:val="both"/>
      </w:pPr>
      <w:r>
        <w:t xml:space="preserve">Occasional delays in communication between the sensors and the controller led to slight lags in response times. </w:t>
      </w:r>
    </w:p>
    <w:p w14:paraId="18F87CA8" w14:textId="5CD7A3BE" w:rsidR="1E1BF521" w:rsidRDefault="1E1BF521" w:rsidP="00405D4E">
      <w:pPr>
        <w:jc w:val="both"/>
      </w:pPr>
      <w:r>
        <w:t>Not enough time to build actual prototype in real life and test it.</w:t>
      </w:r>
    </w:p>
    <w:p w14:paraId="5C260A7C" w14:textId="0081C150" w:rsidR="2CC4C25E" w:rsidRDefault="2CC4C25E" w:rsidP="00405D4E">
      <w:pPr>
        <w:jc w:val="both"/>
      </w:pPr>
      <w:r>
        <w:t>On fan forward bug was found not displaying motor status and screen is blank. This must be fixed in future updates.</w:t>
      </w:r>
    </w:p>
    <w:p w14:paraId="11CFDB9E" w14:textId="5CAECDDD" w:rsidR="7C25A20D" w:rsidRDefault="7C25A20D" w:rsidP="00405D4E">
      <w:pPr>
        <w:jc w:val="both"/>
      </w:pPr>
      <w:r w:rsidRPr="635AA04C">
        <w:rPr>
          <w:color w:val="FF0000"/>
        </w:rPr>
        <w:t>Damian</w:t>
      </w:r>
    </w:p>
    <w:p w14:paraId="33117C44" w14:textId="7423A29A" w:rsidR="635AA04C" w:rsidRDefault="79934017" w:rsidP="1676E108">
      <w:pPr>
        <w:pStyle w:val="Heading2"/>
      </w:pPr>
      <w:bookmarkStart w:id="59" w:name="_Toc170810062"/>
      <w:r>
        <w:t>Deadlines</w:t>
      </w:r>
      <w:bookmarkEnd w:id="59"/>
    </w:p>
    <w:p w14:paraId="6B09B067" w14:textId="1C211FB0" w:rsidR="79934017" w:rsidRDefault="79934017" w:rsidP="00405D4E">
      <w:pPr>
        <w:jc w:val="both"/>
      </w:pPr>
      <w:r>
        <w:t xml:space="preserve">Throughout this project, we ensured that tasks had deadlines associated with them. This was achieved by using a Gantt Chart. The benefits of the Gantt Chart were that it allowed us as a group to see the progress </w:t>
      </w:r>
      <w:r w:rsidR="0036267A">
        <w:t xml:space="preserve">being made and to </w:t>
      </w:r>
      <w:r w:rsidR="7511ACA9">
        <w:t xml:space="preserve">distribute tasks amongst the group. </w:t>
      </w:r>
    </w:p>
    <w:p w14:paraId="3C6AADA1" w14:textId="5C56591B" w:rsidR="7511ACA9" w:rsidRDefault="7511ACA9" w:rsidP="00405D4E">
      <w:pPr>
        <w:jc w:val="both"/>
      </w:pPr>
      <w:r>
        <w:t>Throughout the use of the Gantt Chart, all tasks we’re completed on time if not ahead of schedule</w:t>
      </w:r>
      <w:r w:rsidR="4A674E35">
        <w:t xml:space="preserve">, proving that this method helped with efficiency within the group. </w:t>
      </w:r>
    </w:p>
    <w:p w14:paraId="49319683" w14:textId="7DC4F5A7" w:rsidR="4A674E35" w:rsidRDefault="4A674E35" w:rsidP="1676E108">
      <w:pPr>
        <w:jc w:val="both"/>
      </w:pPr>
      <w:r w:rsidRPr="1676E108">
        <w:rPr>
          <w:color w:val="00B050"/>
        </w:rPr>
        <w:t>Ethan</w:t>
      </w:r>
    </w:p>
    <w:p w14:paraId="0E88B121" w14:textId="181B2909" w:rsidR="1387E29B" w:rsidRDefault="1387E29B" w:rsidP="635AA04C">
      <w:pPr>
        <w:pStyle w:val="Heading2"/>
      </w:pPr>
      <w:bookmarkStart w:id="60" w:name="_Toc170810063"/>
      <w:r>
        <w:t>Recommendations for future</w:t>
      </w:r>
      <w:bookmarkEnd w:id="60"/>
    </w:p>
    <w:p w14:paraId="326C2314" w14:textId="57D78E90" w:rsidR="1387E29B" w:rsidRDefault="1387E29B" w:rsidP="00405D4E">
      <w:pPr>
        <w:jc w:val="both"/>
      </w:pPr>
      <w:r>
        <w:t>Several recommendations can be made for future implementations. These recommendations focus on improving existing features, integrating advanced technologies, and ensuring sustainability and scalability.</w:t>
      </w:r>
    </w:p>
    <w:p w14:paraId="4ABBF15F" w14:textId="2B2765D1" w:rsidR="0C2398F2" w:rsidRDefault="0C2398F2" w:rsidP="00405D4E">
      <w:pPr>
        <w:jc w:val="both"/>
      </w:pPr>
      <w:r>
        <w:t xml:space="preserve">Develop more precise calibration procedures. </w:t>
      </w:r>
      <w:r w:rsidR="5F14F3E1">
        <w:t>When built in real life r</w:t>
      </w:r>
      <w:r>
        <w:t>egularly schedule recalibration to maintain accuracy</w:t>
      </w:r>
      <w:r w:rsidR="33DC6CDE">
        <w:t xml:space="preserve"> and c</w:t>
      </w:r>
      <w:r>
        <w:t>onduct thorough studies to determine the optimal placement of sensors within the greenhouse to ensure they provide the most accurate readings.</w:t>
      </w:r>
    </w:p>
    <w:p w14:paraId="5AD980F3" w14:textId="4990EACA" w:rsidR="0E12E96A" w:rsidRDefault="0E12E96A" w:rsidP="00405D4E">
      <w:pPr>
        <w:jc w:val="both"/>
      </w:pPr>
      <w:r>
        <w:t xml:space="preserve">Integrate renewable energy sources such as solar panels and battery storage to provide backup power. This will ensure continuous operation during power outages and improve the system's sustainability. </w:t>
      </w:r>
      <w:r w:rsidR="0C2398F2">
        <w:t>Install solar panels and wind turbines to provide renewable energy sources.</w:t>
      </w:r>
    </w:p>
    <w:p w14:paraId="5AB447C1" w14:textId="11DE2B5E" w:rsidR="0C2398F2" w:rsidRDefault="0C2398F2" w:rsidP="00405D4E">
      <w:pPr>
        <w:jc w:val="both"/>
      </w:pPr>
      <w:r>
        <w:t xml:space="preserve">By implementing these recommendations, future iterations of the automated greenhouse system can achieve greater efficiency, reliability, and sustainability. These enhancements will </w:t>
      </w:r>
      <w:r>
        <w:lastRenderedPageBreak/>
        <w:t>ensure the system remains at the forefront of agricultural technology, providing significant benefits to growers and contributing to more sustainable farming practices.</w:t>
      </w:r>
    </w:p>
    <w:p w14:paraId="5963EFA1" w14:textId="4F52304F" w:rsidR="31132BE2" w:rsidRDefault="31132BE2" w:rsidP="635AA04C">
      <w:r w:rsidRPr="635AA04C">
        <w:rPr>
          <w:color w:val="FF0000"/>
        </w:rPr>
        <w:t>Damian</w:t>
      </w:r>
    </w:p>
    <w:p w14:paraId="672082B9" w14:textId="39F542A1" w:rsidR="635AA04C" w:rsidRDefault="635AA04C">
      <w:r>
        <w:br w:type="page"/>
      </w:r>
    </w:p>
    <w:p w14:paraId="0BE2C2FE" w14:textId="6BA1367A" w:rsidR="14546C36" w:rsidRDefault="14546C36" w:rsidP="05650BCB">
      <w:pPr>
        <w:pStyle w:val="Heading1"/>
        <w:jc w:val="center"/>
        <w:rPr>
          <w:b/>
          <w:bCs/>
        </w:rPr>
      </w:pPr>
      <w:bookmarkStart w:id="61" w:name="_Toc170810064"/>
      <w:r>
        <w:lastRenderedPageBreak/>
        <w:t>Reflection</w:t>
      </w:r>
      <w:bookmarkEnd w:id="61"/>
    </w:p>
    <w:p w14:paraId="76C06AE7" w14:textId="1DA7B130" w:rsidR="76622360" w:rsidRDefault="12E22BA5" w:rsidP="635AA04C">
      <w:pPr>
        <w:pStyle w:val="Heading2"/>
      </w:pPr>
      <w:bookmarkStart w:id="62" w:name="_Toc170810065"/>
      <w:r>
        <w:t>What Did You Learn While Doing the Project?</w:t>
      </w:r>
      <w:bookmarkEnd w:id="62"/>
    </w:p>
    <w:p w14:paraId="3BD08066" w14:textId="419676DE" w:rsidR="12E22BA5" w:rsidRDefault="12E22BA5" w:rsidP="00405D4E">
      <w:pPr>
        <w:jc w:val="both"/>
      </w:pPr>
      <w:r>
        <w:t>One of the critical insights gained was the significance of precision in sensor calibration. Accurate data is paramount for effective environmental control, and slight deviations can lead to suboptimal conditions. This highlighted the need for meticulous attention to detail and rigorous testing during the setup phase.</w:t>
      </w:r>
    </w:p>
    <w:p w14:paraId="590BDBC1" w14:textId="652FF4AD" w:rsidR="12E22BA5" w:rsidRDefault="12E22BA5" w:rsidP="00405D4E">
      <w:pPr>
        <w:jc w:val="both"/>
      </w:pPr>
      <w:r>
        <w:t xml:space="preserve">Tackling the various challenges during the project improved my problem-solving skills. I learned to approach problems methodically, </w:t>
      </w:r>
      <w:r w:rsidR="403C9A96">
        <w:t>analyse</w:t>
      </w:r>
      <w:r>
        <w:t xml:space="preserve"> different solutions, and implement the most effective one.</w:t>
      </w:r>
      <w:r w:rsidR="343271A4">
        <w:t xml:space="preserve"> </w:t>
      </w:r>
      <w:r>
        <w:t>This experience made me more confident in my ability to handle complex tasks and find innovative solutions.</w:t>
      </w:r>
    </w:p>
    <w:p w14:paraId="58D58D27" w14:textId="30BFE736" w:rsidR="12E22BA5" w:rsidRDefault="12E22BA5" w:rsidP="00405D4E">
      <w:pPr>
        <w:jc w:val="both"/>
      </w:pPr>
      <w:r>
        <w:t>The need for precise calibration and accurate data collection taught me the importance of attention to detail. Small errors can have significant consequences in automated systems.</w:t>
      </w:r>
    </w:p>
    <w:p w14:paraId="46ECD5E7" w14:textId="3085EA00" w:rsidR="12E22BA5" w:rsidRDefault="12E22BA5" w:rsidP="00405D4E">
      <w:pPr>
        <w:jc w:val="both"/>
      </w:pPr>
      <w:r>
        <w:t>Managing deadlines and addressing unexpected issues during the project helped me develop the ability to work under pressure.</w:t>
      </w:r>
    </w:p>
    <w:p w14:paraId="6209FDBD" w14:textId="664C5994" w:rsidR="12E22BA5" w:rsidRDefault="12E22BA5" w:rsidP="00405D4E">
      <w:pPr>
        <w:jc w:val="both"/>
      </w:pPr>
      <w:r>
        <w:t>The project required integrating knowledge from various disciplines such as electronics, software development, and agricultural science.</w:t>
      </w:r>
      <w:r w:rsidR="18D03CBB">
        <w:t xml:space="preserve"> </w:t>
      </w:r>
      <w:r>
        <w:t>Implementing more rigorous planning and testing phases early in the project could have identified potential issues with sensor placement and calibration sooner.</w:t>
      </w:r>
    </w:p>
    <w:p w14:paraId="56658953" w14:textId="1621D43A" w:rsidR="635AA04C" w:rsidRDefault="12E22BA5" w:rsidP="00405D4E">
      <w:pPr>
        <w:jc w:val="both"/>
      </w:pPr>
      <w:r>
        <w:t>In future projects, I will allocate more time for initial testing and validation of components</w:t>
      </w:r>
      <w:r w:rsidR="364561C5">
        <w:t xml:space="preserve"> and d</w:t>
      </w:r>
      <w:r>
        <w:t>esigning the system with scalability in mind from the outset could have prevented performance issues when expanding to larger setups. I will adopt a modular approach to system design, ensuring that components can be easily added or removed without affecting overall performance.</w:t>
      </w:r>
    </w:p>
    <w:p w14:paraId="11388985" w14:textId="15867F39" w:rsidR="69773AF8" w:rsidRDefault="69773AF8" w:rsidP="635AA04C">
      <w:r w:rsidRPr="635AA04C">
        <w:rPr>
          <w:color w:val="FF0000"/>
        </w:rPr>
        <w:t>Damian</w:t>
      </w:r>
    </w:p>
    <w:p w14:paraId="771228F0" w14:textId="3053D53F" w:rsidR="635AA04C" w:rsidRDefault="635AA04C">
      <w:r>
        <w:br w:type="page"/>
      </w:r>
    </w:p>
    <w:p w14:paraId="0D1EC03E" w14:textId="6A297B71" w:rsidR="76622360" w:rsidRDefault="51A2C4A6" w:rsidP="1676E108">
      <w:pPr>
        <w:pStyle w:val="Heading1"/>
        <w:jc w:val="center"/>
        <w:rPr>
          <w:b/>
          <w:bCs/>
        </w:rPr>
      </w:pPr>
      <w:bookmarkStart w:id="63" w:name="_Toc170810066"/>
      <w:r>
        <w:lastRenderedPageBreak/>
        <w:t>REFERENCES &amp; BIBLIOGRAPHY</w:t>
      </w:r>
      <w:bookmarkEnd w:id="63"/>
    </w:p>
    <w:p w14:paraId="419564C5" w14:textId="09CE0399" w:rsidR="76622360" w:rsidRDefault="3BB5063F" w:rsidP="1676E108">
      <w:pPr>
        <w:spacing w:after="0"/>
        <w:rPr>
          <w:rFonts w:ascii="Aptos" w:eastAsia="Aptos" w:hAnsi="Aptos" w:cs="Aptos"/>
        </w:rPr>
      </w:pPr>
      <w:r w:rsidRPr="1676E108">
        <w:rPr>
          <w:rFonts w:ascii="Aptos" w:eastAsia="Aptos" w:hAnsi="Aptos" w:cs="Aptos"/>
        </w:rPr>
        <w:t xml:space="preserve">[1] “Measuring Greenhouse Temperature,” </w:t>
      </w:r>
      <w:r w:rsidRPr="1676E108">
        <w:rPr>
          <w:rFonts w:ascii="Aptos" w:eastAsia="Aptos" w:hAnsi="Aptos" w:cs="Aptos"/>
          <w:i/>
          <w:iCs/>
        </w:rPr>
        <w:t>Greenhouse Product News</w:t>
      </w:r>
      <w:r w:rsidRPr="1676E108">
        <w:rPr>
          <w:rFonts w:ascii="Aptos" w:eastAsia="Aptos" w:hAnsi="Aptos" w:cs="Aptos"/>
        </w:rPr>
        <w:t xml:space="preserve">. </w:t>
      </w:r>
      <w:hyperlink r:id="rId42" w:anchor=":~:text=To%20measure%20the%20shoot%2Dtip">
        <w:r w:rsidRPr="1676E108">
          <w:rPr>
            <w:rStyle w:val="Hyperlink"/>
            <w:rFonts w:ascii="Aptos" w:eastAsia="Aptos" w:hAnsi="Aptos" w:cs="Aptos"/>
          </w:rPr>
          <w:t>https://gpnmag.com/article/measuring-greenhouse-temperature-0/#:~:text=To%20measure%20the%20shoot%2Dtip</w:t>
        </w:r>
      </w:hyperlink>
      <w:r w:rsidRPr="1676E108">
        <w:rPr>
          <w:rFonts w:ascii="Aptos" w:eastAsia="Aptos" w:hAnsi="Aptos" w:cs="Aptos"/>
        </w:rPr>
        <w:t xml:space="preserve"> (accessed May 28, 2024).</w:t>
      </w:r>
    </w:p>
    <w:p w14:paraId="65541CB1" w14:textId="0C932A98" w:rsidR="76622360" w:rsidRDefault="76622360" w:rsidP="1676E108">
      <w:pPr>
        <w:spacing w:after="0"/>
        <w:rPr>
          <w:rFonts w:ascii="Aptos" w:eastAsia="Aptos" w:hAnsi="Aptos" w:cs="Aptos"/>
        </w:rPr>
      </w:pPr>
    </w:p>
    <w:p w14:paraId="73D4B16D" w14:textId="178A8832" w:rsidR="76622360" w:rsidRDefault="3BB5063F" w:rsidP="1676E108">
      <w:pPr>
        <w:spacing w:after="0"/>
      </w:pPr>
      <w:r w:rsidRPr="1676E108">
        <w:rPr>
          <w:rFonts w:ascii="Aptos" w:eastAsia="Aptos" w:hAnsi="Aptos" w:cs="Aptos"/>
        </w:rPr>
        <w:t xml:space="preserve">[2] “What is a thermocouple? How do they </w:t>
      </w:r>
      <w:proofErr w:type="gramStart"/>
      <w:r w:rsidRPr="1676E108">
        <w:rPr>
          <w:rFonts w:ascii="Aptos" w:eastAsia="Aptos" w:hAnsi="Aptos" w:cs="Aptos"/>
        </w:rPr>
        <w:t>work?,</w:t>
      </w:r>
      <w:proofErr w:type="gramEnd"/>
      <w:r w:rsidRPr="1676E108">
        <w:rPr>
          <w:rFonts w:ascii="Aptos" w:eastAsia="Aptos" w:hAnsi="Aptos" w:cs="Aptos"/>
        </w:rPr>
        <w:t xml:space="preserve">” </w:t>
      </w:r>
      <w:r w:rsidRPr="1676E108">
        <w:rPr>
          <w:rFonts w:ascii="Aptos" w:eastAsia="Aptos" w:hAnsi="Aptos" w:cs="Aptos"/>
          <w:i/>
          <w:iCs/>
        </w:rPr>
        <w:t>Process Parameters Ltd</w:t>
      </w:r>
      <w:r w:rsidRPr="1676E108">
        <w:rPr>
          <w:rFonts w:ascii="Aptos" w:eastAsia="Aptos" w:hAnsi="Aptos" w:cs="Aptos"/>
        </w:rPr>
        <w:t xml:space="preserve">. </w:t>
      </w:r>
      <w:hyperlink r:id="rId43" w:anchor=":~:text=A%20thermocouple%20is%20a%20device">
        <w:r w:rsidRPr="1676E108">
          <w:rPr>
            <w:rStyle w:val="Hyperlink"/>
            <w:rFonts w:ascii="Aptos" w:eastAsia="Aptos" w:hAnsi="Aptos" w:cs="Aptos"/>
          </w:rPr>
          <w:t>https://www.processparameters.co.uk/what-is-a-thermocouple/#:~:text=A%20thermocouple%20is%20a%20device</w:t>
        </w:r>
      </w:hyperlink>
    </w:p>
    <w:p w14:paraId="009B0AA0" w14:textId="7FB1BF34" w:rsidR="76622360" w:rsidRDefault="76622360" w:rsidP="1676E108">
      <w:pPr>
        <w:spacing w:after="0"/>
        <w:rPr>
          <w:rFonts w:ascii="Aptos" w:eastAsia="Aptos" w:hAnsi="Aptos" w:cs="Aptos"/>
        </w:rPr>
      </w:pPr>
    </w:p>
    <w:p w14:paraId="199CF992" w14:textId="7896C2D6" w:rsidR="76622360" w:rsidRDefault="3BB5063F" w:rsidP="1676E108">
      <w:pPr>
        <w:spacing w:after="0"/>
      </w:pPr>
      <w:r w:rsidRPr="1676E108">
        <w:rPr>
          <w:rFonts w:ascii="Aptos" w:eastAsia="Aptos" w:hAnsi="Aptos" w:cs="Aptos"/>
        </w:rPr>
        <w:t xml:space="preserve">[3] “Thermocouple Types | Watlow,” </w:t>
      </w:r>
      <w:r w:rsidRPr="1676E108">
        <w:rPr>
          <w:rFonts w:ascii="Aptos" w:eastAsia="Aptos" w:hAnsi="Aptos" w:cs="Aptos"/>
          <w:i/>
          <w:iCs/>
        </w:rPr>
        <w:t>Watlow.com</w:t>
      </w:r>
      <w:r w:rsidRPr="1676E108">
        <w:rPr>
          <w:rFonts w:ascii="Aptos" w:eastAsia="Aptos" w:hAnsi="Aptos" w:cs="Aptos"/>
        </w:rPr>
        <w:t xml:space="preserve">, 2022. </w:t>
      </w:r>
      <w:hyperlink r:id="rId44">
        <w:r w:rsidRPr="1676E108">
          <w:rPr>
            <w:rStyle w:val="Hyperlink"/>
            <w:rFonts w:ascii="Aptos" w:eastAsia="Aptos" w:hAnsi="Aptos" w:cs="Aptos"/>
          </w:rPr>
          <w:t>https://www.watlow.com/resources-and-support/engineering-tools/reference-data/thermocouple-types</w:t>
        </w:r>
      </w:hyperlink>
    </w:p>
    <w:p w14:paraId="2B219B6C" w14:textId="44A80F77" w:rsidR="76622360" w:rsidRDefault="76622360" w:rsidP="1676E108">
      <w:pPr>
        <w:spacing w:after="0"/>
        <w:rPr>
          <w:rFonts w:ascii="Aptos" w:eastAsia="Aptos" w:hAnsi="Aptos" w:cs="Aptos"/>
        </w:rPr>
      </w:pPr>
    </w:p>
    <w:p w14:paraId="3AC19024" w14:textId="1437FC07" w:rsidR="76622360" w:rsidRDefault="3BB5063F" w:rsidP="1676E108">
      <w:pPr>
        <w:spacing w:after="0"/>
      </w:pPr>
      <w:r w:rsidRPr="1676E108">
        <w:rPr>
          <w:rFonts w:ascii="Aptos" w:eastAsia="Aptos" w:hAnsi="Aptos" w:cs="Aptos"/>
        </w:rPr>
        <w:t>[4]</w:t>
      </w:r>
      <w:r w:rsidR="53EC9F92" w:rsidRPr="1676E108">
        <w:rPr>
          <w:rFonts w:ascii="Aptos" w:eastAsia="Aptos" w:hAnsi="Aptos" w:cs="Aptos"/>
        </w:rPr>
        <w:t xml:space="preserve"> </w:t>
      </w:r>
      <w:r w:rsidRPr="1676E108">
        <w:rPr>
          <w:rFonts w:ascii="Aptos" w:eastAsia="Aptos" w:hAnsi="Aptos" w:cs="Aptos"/>
        </w:rPr>
        <w:t xml:space="preserve">“Understanding RTDs,” </w:t>
      </w:r>
      <w:r w:rsidRPr="1676E108">
        <w:rPr>
          <w:rFonts w:ascii="Aptos" w:eastAsia="Aptos" w:hAnsi="Aptos" w:cs="Aptos"/>
          <w:i/>
          <w:iCs/>
        </w:rPr>
        <w:t>TE Connectivity</w:t>
      </w:r>
      <w:r w:rsidRPr="1676E108">
        <w:rPr>
          <w:rFonts w:ascii="Aptos" w:eastAsia="Aptos" w:hAnsi="Aptos" w:cs="Aptos"/>
        </w:rPr>
        <w:t xml:space="preserve">. </w:t>
      </w:r>
      <w:hyperlink r:id="rId45" w:anchor=":~:text=An%20RTD%20(Resistance%20Temperature%20Detector">
        <w:r w:rsidRPr="1676E108">
          <w:rPr>
            <w:rStyle w:val="Hyperlink"/>
            <w:rFonts w:ascii="Aptos" w:eastAsia="Aptos" w:hAnsi="Aptos" w:cs="Aptos"/>
          </w:rPr>
          <w:t>https://www.te.com/en/products/sensors/temperature-sensors/resources/understanding-rtds.html#:~:text=An%20RTD%20(Resistance%20Temperature%20Detector</w:t>
        </w:r>
      </w:hyperlink>
    </w:p>
    <w:p w14:paraId="63E60A14" w14:textId="7BD3A0BA" w:rsidR="76622360" w:rsidRDefault="76622360" w:rsidP="1676E108">
      <w:pPr>
        <w:spacing w:after="0"/>
        <w:rPr>
          <w:rFonts w:ascii="Aptos" w:eastAsia="Aptos" w:hAnsi="Aptos" w:cs="Aptos"/>
        </w:rPr>
      </w:pPr>
    </w:p>
    <w:p w14:paraId="60465B52" w14:textId="46E6AE98" w:rsidR="76622360" w:rsidRDefault="3BB5063F" w:rsidP="1676E108">
      <w:pPr>
        <w:spacing w:after="0"/>
      </w:pPr>
      <w:r w:rsidRPr="1676E108">
        <w:rPr>
          <w:rFonts w:ascii="Aptos" w:eastAsia="Aptos" w:hAnsi="Aptos" w:cs="Aptos"/>
        </w:rPr>
        <w:t>[5]</w:t>
      </w:r>
      <w:r w:rsidR="719A3276" w:rsidRPr="1676E108">
        <w:rPr>
          <w:rFonts w:ascii="Aptos" w:eastAsia="Aptos" w:hAnsi="Aptos" w:cs="Aptos"/>
        </w:rPr>
        <w:t xml:space="preserve"> </w:t>
      </w:r>
      <w:r w:rsidRPr="1676E108">
        <w:rPr>
          <w:rFonts w:ascii="Aptos" w:eastAsia="Aptos" w:hAnsi="Aptos" w:cs="Aptos"/>
        </w:rPr>
        <w:t xml:space="preserve">“THERMISTOR BASICS – Wavelength Electronics,” </w:t>
      </w:r>
      <w:r w:rsidRPr="1676E108">
        <w:rPr>
          <w:rFonts w:ascii="Aptos" w:eastAsia="Aptos" w:hAnsi="Aptos" w:cs="Aptos"/>
          <w:i/>
          <w:iCs/>
        </w:rPr>
        <w:t>WAVELENGTH ELECTRONICS</w:t>
      </w:r>
      <w:r w:rsidRPr="1676E108">
        <w:rPr>
          <w:rFonts w:ascii="Aptos" w:eastAsia="Aptos" w:hAnsi="Aptos" w:cs="Aptos"/>
        </w:rPr>
        <w:t xml:space="preserve">. </w:t>
      </w:r>
      <w:hyperlink r:id="rId46" w:anchor=":~:text=A%20thermistor%20is%20a%20resistance">
        <w:r w:rsidRPr="1676E108">
          <w:rPr>
            <w:rStyle w:val="Hyperlink"/>
            <w:rFonts w:ascii="Aptos" w:eastAsia="Aptos" w:hAnsi="Aptos" w:cs="Aptos"/>
          </w:rPr>
          <w:t>https://www.teamwavelength.com/thermistor-basics/#:~:text=A%20thermistor%20is%20a%20resistance</w:t>
        </w:r>
      </w:hyperlink>
    </w:p>
    <w:p w14:paraId="3660650D" w14:textId="36A07A5E" w:rsidR="76622360" w:rsidRDefault="76622360" w:rsidP="1676E108">
      <w:pPr>
        <w:spacing w:after="0"/>
        <w:rPr>
          <w:rFonts w:ascii="Aptos" w:eastAsia="Aptos" w:hAnsi="Aptos" w:cs="Aptos"/>
        </w:rPr>
      </w:pPr>
    </w:p>
    <w:p w14:paraId="080834CC" w14:textId="5E70F7CF" w:rsidR="76622360" w:rsidRDefault="3BB5063F" w:rsidP="1676E108">
      <w:pPr>
        <w:spacing w:after="0"/>
        <w:rPr>
          <w:rFonts w:ascii="Aptos" w:eastAsia="Aptos" w:hAnsi="Aptos" w:cs="Aptos"/>
        </w:rPr>
      </w:pPr>
      <w:r w:rsidRPr="1676E108">
        <w:rPr>
          <w:rFonts w:ascii="Aptos" w:eastAsia="Aptos" w:hAnsi="Aptos" w:cs="Aptos"/>
        </w:rPr>
        <w:t>[6]</w:t>
      </w:r>
      <w:r w:rsidR="3F889FD7" w:rsidRPr="1676E108">
        <w:rPr>
          <w:rFonts w:ascii="Aptos" w:eastAsia="Aptos" w:hAnsi="Aptos" w:cs="Aptos"/>
        </w:rPr>
        <w:t xml:space="preserve"> </w:t>
      </w:r>
      <w:r w:rsidRPr="1676E108">
        <w:rPr>
          <w:rFonts w:ascii="Aptos" w:eastAsia="Aptos" w:hAnsi="Aptos" w:cs="Aptos"/>
        </w:rPr>
        <w:t>“</w:t>
      </w:r>
      <w:proofErr w:type="spellStart"/>
      <w:r w:rsidRPr="1676E108">
        <w:rPr>
          <w:rFonts w:ascii="Aptos" w:eastAsia="Aptos" w:hAnsi="Aptos" w:cs="Aptos"/>
        </w:rPr>
        <w:t>Priva</w:t>
      </w:r>
      <w:proofErr w:type="spellEnd"/>
      <w:r w:rsidRPr="1676E108">
        <w:rPr>
          <w:rFonts w:ascii="Aptos" w:eastAsia="Aptos" w:hAnsi="Aptos" w:cs="Aptos"/>
        </w:rPr>
        <w:t xml:space="preserve"> </w:t>
      </w:r>
      <w:proofErr w:type="spellStart"/>
      <w:r w:rsidRPr="1676E108">
        <w:rPr>
          <w:rFonts w:ascii="Aptos" w:eastAsia="Aptos" w:hAnsi="Aptos" w:cs="Aptos"/>
        </w:rPr>
        <w:t>Connext</w:t>
      </w:r>
      <w:proofErr w:type="spellEnd"/>
      <w:r w:rsidRPr="1676E108">
        <w:rPr>
          <w:rFonts w:ascii="Aptos" w:eastAsia="Aptos" w:hAnsi="Aptos" w:cs="Aptos"/>
        </w:rPr>
        <w:t xml:space="preserve"> | Most advanced greenhouse climate computer,” </w:t>
      </w:r>
      <w:proofErr w:type="spellStart"/>
      <w:r w:rsidRPr="1676E108">
        <w:rPr>
          <w:rFonts w:ascii="Aptos" w:eastAsia="Aptos" w:hAnsi="Aptos" w:cs="Aptos"/>
          <w:i/>
          <w:iCs/>
        </w:rPr>
        <w:t>Priva</w:t>
      </w:r>
      <w:proofErr w:type="spellEnd"/>
      <w:r w:rsidRPr="1676E108">
        <w:rPr>
          <w:rFonts w:ascii="Aptos" w:eastAsia="Aptos" w:hAnsi="Aptos" w:cs="Aptos"/>
        </w:rPr>
        <w:t xml:space="preserve">. </w:t>
      </w:r>
      <w:hyperlink r:id="rId47">
        <w:r w:rsidRPr="1676E108">
          <w:rPr>
            <w:rStyle w:val="Hyperlink"/>
            <w:rFonts w:ascii="Aptos" w:eastAsia="Aptos" w:hAnsi="Aptos" w:cs="Aptos"/>
          </w:rPr>
          <w:t>https://www.priva.com/horticulture/solutions/climate-and-process-computers/priva-connext</w:t>
        </w:r>
      </w:hyperlink>
      <w:r w:rsidRPr="1676E108">
        <w:rPr>
          <w:rFonts w:ascii="Aptos" w:eastAsia="Aptos" w:hAnsi="Aptos" w:cs="Aptos"/>
        </w:rPr>
        <w:t xml:space="preserve"> (accessed May 28, 2024).</w:t>
      </w:r>
    </w:p>
    <w:p w14:paraId="1DD4A3CE" w14:textId="31C6B848" w:rsidR="76622360" w:rsidRDefault="76622360" w:rsidP="1676E108">
      <w:pPr>
        <w:spacing w:after="0"/>
        <w:rPr>
          <w:rFonts w:ascii="Aptos" w:eastAsia="Aptos" w:hAnsi="Aptos" w:cs="Aptos"/>
        </w:rPr>
      </w:pPr>
    </w:p>
    <w:p w14:paraId="1BF6DDF8" w14:textId="68A89C5F" w:rsidR="76622360" w:rsidRDefault="3BB5063F" w:rsidP="1676E108">
      <w:pPr>
        <w:spacing w:after="0"/>
        <w:rPr>
          <w:rFonts w:ascii="Aptos" w:eastAsia="Aptos" w:hAnsi="Aptos" w:cs="Aptos"/>
        </w:rPr>
      </w:pPr>
      <w:r w:rsidRPr="1676E108">
        <w:rPr>
          <w:rFonts w:ascii="Aptos" w:eastAsia="Aptos" w:hAnsi="Aptos" w:cs="Aptos"/>
        </w:rPr>
        <w:t>[7]</w:t>
      </w:r>
      <w:r w:rsidR="62E26DD2" w:rsidRPr="1676E108">
        <w:rPr>
          <w:rFonts w:ascii="Aptos" w:eastAsia="Aptos" w:hAnsi="Aptos" w:cs="Aptos"/>
        </w:rPr>
        <w:t xml:space="preserve"> </w:t>
      </w:r>
      <w:r w:rsidRPr="1676E108">
        <w:rPr>
          <w:rFonts w:ascii="Aptos" w:eastAsia="Aptos" w:hAnsi="Aptos" w:cs="Aptos"/>
        </w:rPr>
        <w:t xml:space="preserve">“Cultivation optimization software for better consistency, repeatability, higher quality and greater yield.,” </w:t>
      </w:r>
      <w:r w:rsidRPr="1676E108">
        <w:rPr>
          <w:rFonts w:ascii="Aptos" w:eastAsia="Aptos" w:hAnsi="Aptos" w:cs="Aptos"/>
          <w:i/>
          <w:iCs/>
        </w:rPr>
        <w:t>Argus Focus</w:t>
      </w:r>
      <w:r w:rsidRPr="1676E108">
        <w:rPr>
          <w:rFonts w:ascii="Aptos" w:eastAsia="Aptos" w:hAnsi="Aptos" w:cs="Aptos"/>
        </w:rPr>
        <w:t xml:space="preserve">. </w:t>
      </w:r>
      <w:hyperlink r:id="rId48">
        <w:r w:rsidRPr="1676E108">
          <w:rPr>
            <w:rStyle w:val="Hyperlink"/>
            <w:rFonts w:ascii="Aptos" w:eastAsia="Aptos" w:hAnsi="Aptos" w:cs="Aptos"/>
          </w:rPr>
          <w:t>https://argusfocus.com/</w:t>
        </w:r>
      </w:hyperlink>
      <w:r w:rsidRPr="1676E108">
        <w:rPr>
          <w:rFonts w:ascii="Aptos" w:eastAsia="Aptos" w:hAnsi="Aptos" w:cs="Aptos"/>
        </w:rPr>
        <w:t xml:space="preserve"> (accessed May 28, 2024).</w:t>
      </w:r>
    </w:p>
    <w:p w14:paraId="562C0692" w14:textId="12248093" w:rsidR="76622360" w:rsidRDefault="76622360" w:rsidP="1676E108">
      <w:pPr>
        <w:spacing w:after="0"/>
        <w:rPr>
          <w:rFonts w:ascii="Aptos" w:eastAsia="Aptos" w:hAnsi="Aptos" w:cs="Aptos"/>
        </w:rPr>
      </w:pPr>
    </w:p>
    <w:p w14:paraId="6F164B21" w14:textId="09965AA0" w:rsidR="76622360" w:rsidRDefault="3BB5063F" w:rsidP="1676E108">
      <w:pPr>
        <w:spacing w:after="0"/>
      </w:pPr>
      <w:r w:rsidRPr="1676E108">
        <w:rPr>
          <w:rFonts w:ascii="Aptos" w:eastAsia="Aptos" w:hAnsi="Aptos" w:cs="Aptos"/>
        </w:rPr>
        <w:t>[8]</w:t>
      </w:r>
      <w:r w:rsidR="4DC3A68B" w:rsidRPr="1676E108">
        <w:rPr>
          <w:rFonts w:ascii="Aptos" w:eastAsia="Aptos" w:hAnsi="Aptos" w:cs="Aptos"/>
        </w:rPr>
        <w:t xml:space="preserve"> </w:t>
      </w:r>
      <w:r w:rsidRPr="1676E108">
        <w:rPr>
          <w:rFonts w:ascii="Aptos" w:eastAsia="Aptos" w:hAnsi="Aptos" w:cs="Aptos"/>
        </w:rPr>
        <w:t xml:space="preserve">“Light Sensor | Analog Devices,” </w:t>
      </w:r>
      <w:r w:rsidRPr="1676E108">
        <w:rPr>
          <w:rFonts w:ascii="Aptos" w:eastAsia="Aptos" w:hAnsi="Aptos" w:cs="Aptos"/>
          <w:i/>
          <w:iCs/>
        </w:rPr>
        <w:t>Analog.com</w:t>
      </w:r>
      <w:r w:rsidRPr="1676E108">
        <w:rPr>
          <w:rFonts w:ascii="Aptos" w:eastAsia="Aptos" w:hAnsi="Aptos" w:cs="Aptos"/>
        </w:rPr>
        <w:t xml:space="preserve">, 2024. </w:t>
      </w:r>
      <w:hyperlink r:id="rId49" w:anchor=":~:text=Light%20sensors%20are%20a%20type">
        <w:r w:rsidRPr="1676E108">
          <w:rPr>
            <w:rStyle w:val="Hyperlink"/>
            <w:rFonts w:ascii="Aptos" w:eastAsia="Aptos" w:hAnsi="Aptos" w:cs="Aptos"/>
          </w:rPr>
          <w:t>https://www.analog.com/en/resources/glossary/light-sensor.html#:~:text=Light%20sensors%20are%20a%20type</w:t>
        </w:r>
      </w:hyperlink>
    </w:p>
    <w:p w14:paraId="120D3109" w14:textId="3F6B817E" w:rsidR="76622360" w:rsidRDefault="76622360" w:rsidP="1676E108">
      <w:pPr>
        <w:spacing w:after="0"/>
        <w:rPr>
          <w:rFonts w:ascii="Aptos" w:eastAsia="Aptos" w:hAnsi="Aptos" w:cs="Aptos"/>
        </w:rPr>
      </w:pPr>
    </w:p>
    <w:p w14:paraId="1674881E" w14:textId="6EBDAB15" w:rsidR="76622360" w:rsidRDefault="3BB5063F" w:rsidP="1676E108">
      <w:pPr>
        <w:spacing w:after="0"/>
      </w:pPr>
      <w:r w:rsidRPr="1676E108">
        <w:rPr>
          <w:rFonts w:ascii="Aptos" w:eastAsia="Aptos" w:hAnsi="Aptos" w:cs="Aptos"/>
        </w:rPr>
        <w:t>[9]</w:t>
      </w:r>
      <w:r w:rsidR="6CFE798B" w:rsidRPr="1676E108">
        <w:rPr>
          <w:rFonts w:ascii="Aptos" w:eastAsia="Aptos" w:hAnsi="Aptos" w:cs="Aptos"/>
        </w:rPr>
        <w:t xml:space="preserve"> </w:t>
      </w:r>
      <w:r w:rsidRPr="1676E108">
        <w:rPr>
          <w:rFonts w:ascii="Aptos" w:eastAsia="Aptos" w:hAnsi="Aptos" w:cs="Aptos"/>
        </w:rPr>
        <w:t>T. Agarwal, “</w:t>
      </w:r>
      <w:proofErr w:type="gramStart"/>
      <w:r w:rsidRPr="1676E108">
        <w:rPr>
          <w:rFonts w:ascii="Aptos" w:eastAsia="Aptos" w:hAnsi="Aptos" w:cs="Aptos"/>
        </w:rPr>
        <w:t>Phototransistor :</w:t>
      </w:r>
      <w:proofErr w:type="gramEnd"/>
      <w:r w:rsidRPr="1676E108">
        <w:rPr>
          <w:rFonts w:ascii="Aptos" w:eastAsia="Aptos" w:hAnsi="Aptos" w:cs="Aptos"/>
        </w:rPr>
        <w:t xml:space="preserve"> Construction, Circuit Diagram &amp; Its Applications,” </w:t>
      </w:r>
      <w:proofErr w:type="spellStart"/>
      <w:r w:rsidRPr="1676E108">
        <w:rPr>
          <w:rFonts w:ascii="Aptos" w:eastAsia="Aptos" w:hAnsi="Aptos" w:cs="Aptos"/>
          <w:i/>
          <w:iCs/>
        </w:rPr>
        <w:t>ElProCus</w:t>
      </w:r>
      <w:proofErr w:type="spellEnd"/>
      <w:r w:rsidRPr="1676E108">
        <w:rPr>
          <w:rFonts w:ascii="Aptos" w:eastAsia="Aptos" w:hAnsi="Aptos" w:cs="Aptos"/>
          <w:i/>
          <w:iCs/>
        </w:rPr>
        <w:t xml:space="preserve"> - Electronic Projects for Engineering Students</w:t>
      </w:r>
      <w:r w:rsidRPr="1676E108">
        <w:rPr>
          <w:rFonts w:ascii="Aptos" w:eastAsia="Aptos" w:hAnsi="Aptos" w:cs="Aptos"/>
        </w:rPr>
        <w:t xml:space="preserve">, Nov. 29, 2018. </w:t>
      </w:r>
      <w:hyperlink r:id="rId50" w:anchor=":~:text=Phototransistors%20are%20used%20extensively%20to">
        <w:r w:rsidRPr="1676E108">
          <w:rPr>
            <w:rStyle w:val="Hyperlink"/>
            <w:rFonts w:ascii="Aptos" w:eastAsia="Aptos" w:hAnsi="Aptos" w:cs="Aptos"/>
          </w:rPr>
          <w:t>https://www.elprocus.com/phototransistor-basics-circuit-diagram-advantages-applications/#:~:text=Phototransistors%20are%20used%20extensively%20to</w:t>
        </w:r>
      </w:hyperlink>
    </w:p>
    <w:p w14:paraId="141B6031" w14:textId="694774F2" w:rsidR="76622360" w:rsidRDefault="3BB5063F" w:rsidP="1676E108">
      <w:pPr>
        <w:spacing w:after="0"/>
      </w:pPr>
      <w:r w:rsidRPr="1676E108">
        <w:rPr>
          <w:rFonts w:ascii="Aptos" w:eastAsia="Aptos" w:hAnsi="Aptos" w:cs="Aptos"/>
        </w:rPr>
        <w:lastRenderedPageBreak/>
        <w:t>[10]</w:t>
      </w:r>
      <w:r w:rsidR="4AE7F849" w:rsidRPr="1676E108">
        <w:rPr>
          <w:rFonts w:ascii="Aptos" w:eastAsia="Aptos" w:hAnsi="Aptos" w:cs="Aptos"/>
        </w:rPr>
        <w:t xml:space="preserve"> </w:t>
      </w:r>
      <w:r w:rsidRPr="1676E108">
        <w:rPr>
          <w:rFonts w:ascii="Aptos" w:eastAsia="Aptos" w:hAnsi="Aptos" w:cs="Aptos"/>
        </w:rPr>
        <w:t xml:space="preserve">STMicroelectronics, “AN470 APPLICATION NOTE,” 2003. Accessed: Jun. 04, 2024. [Online]. Available: </w:t>
      </w:r>
      <w:hyperlink r:id="rId51">
        <w:r w:rsidRPr="1676E108">
          <w:rPr>
            <w:rStyle w:val="Hyperlink"/>
            <w:rFonts w:ascii="Aptos" w:eastAsia="Aptos" w:hAnsi="Aptos" w:cs="Aptos"/>
          </w:rPr>
          <w:t>https://www.st.com/resource/en/application_note/an470-the-l297-stepper-motor-controller-stmicroelectronics.pdf</w:t>
        </w:r>
      </w:hyperlink>
    </w:p>
    <w:p w14:paraId="390D734E" w14:textId="0D03F79F" w:rsidR="76622360" w:rsidRDefault="76622360" w:rsidP="1676E108">
      <w:pPr>
        <w:spacing w:after="0"/>
        <w:rPr>
          <w:rFonts w:ascii="Aptos" w:eastAsia="Aptos" w:hAnsi="Aptos" w:cs="Aptos"/>
        </w:rPr>
      </w:pPr>
    </w:p>
    <w:p w14:paraId="5E84C3EE" w14:textId="43F75B7E" w:rsidR="76622360" w:rsidRDefault="3BB5063F" w:rsidP="1676E108">
      <w:pPr>
        <w:spacing w:after="0"/>
      </w:pPr>
      <w:r w:rsidRPr="1676E108">
        <w:rPr>
          <w:rFonts w:ascii="Aptos" w:eastAsia="Aptos" w:hAnsi="Aptos" w:cs="Aptos"/>
        </w:rPr>
        <w:t>[11]</w:t>
      </w:r>
      <w:r w:rsidR="2083E1DD" w:rsidRPr="1676E108">
        <w:rPr>
          <w:rFonts w:ascii="Aptos" w:eastAsia="Aptos" w:hAnsi="Aptos" w:cs="Aptos"/>
        </w:rPr>
        <w:t xml:space="preserve"> </w:t>
      </w:r>
      <w:r w:rsidRPr="1676E108">
        <w:rPr>
          <w:rFonts w:ascii="Aptos" w:eastAsia="Aptos" w:hAnsi="Aptos" w:cs="Aptos"/>
        </w:rPr>
        <w:t xml:space="preserve">“LM35 </w:t>
      </w:r>
      <w:proofErr w:type="spellStart"/>
      <w:r w:rsidRPr="1676E108">
        <w:rPr>
          <w:rFonts w:ascii="Aptos" w:eastAsia="Aptos" w:hAnsi="Aptos" w:cs="Aptos"/>
        </w:rPr>
        <w:t>LM35</w:t>
      </w:r>
      <w:proofErr w:type="spellEnd"/>
      <w:r w:rsidRPr="1676E108">
        <w:rPr>
          <w:rFonts w:ascii="Aptos" w:eastAsia="Aptos" w:hAnsi="Aptos" w:cs="Aptos"/>
        </w:rPr>
        <w:t xml:space="preserve"> Precision Centigrade Temperature Sensors Calibrated Directly in Celsius (Centigrade) • Linear + 10-mV/°C Scale Factor • 0.5°C Ensured Accuracy (at 25°C) • Rated for Full −55°C to 150°C Range • Suitable for Remote Applications • Low-Cost Due to Wafer-Level Trimming • Operates From 4 V to 30 V • Less Than 60-μA Current Drain • Low Self-Heating, 0.08°C in Still Air • Non-Linearity Only ±¼°C Typical • Low-Impedance Output, 0.1 Ω for 1-mA Load 2 Applications • Power Supplies • Battery Management • HVAC • Appliances 3 Description.” Accessed: Jun. 04, 2024. [Online]. Available: </w:t>
      </w:r>
      <w:hyperlink r:id="rId52">
        <w:r w:rsidRPr="1676E108">
          <w:rPr>
            <w:rStyle w:val="Hyperlink"/>
            <w:rFonts w:ascii="Aptos" w:eastAsia="Aptos" w:hAnsi="Aptos" w:cs="Aptos"/>
          </w:rPr>
          <w:t>https://www.ti.com/lit/ds/symlink/lm35.pdf?HQS=dis-dk-null-digikeymode-dsf-pf-null-wwe&amp;ts=1717425784340&amp;ref_url=https%253A%252F%252Fwww.ti.com%252Fgeneral%252Fdocs%252Fsuppproductinfo.tsp%253FdistId%253D10%2526gotoUrl%253Dhttps%253A%252F%252Fwww.ti.com%252Flit%252Fgpn%252Flm35</w:t>
        </w:r>
      </w:hyperlink>
    </w:p>
    <w:p w14:paraId="44B76366" w14:textId="2E3710FE" w:rsidR="76622360" w:rsidRDefault="76622360" w:rsidP="1676E108">
      <w:pPr>
        <w:spacing w:after="0"/>
        <w:rPr>
          <w:rFonts w:ascii="Aptos" w:eastAsia="Aptos" w:hAnsi="Aptos" w:cs="Aptos"/>
        </w:rPr>
      </w:pPr>
    </w:p>
    <w:p w14:paraId="4EBE1057" w14:textId="6F195ED6" w:rsidR="76622360" w:rsidRDefault="3BB5063F" w:rsidP="1676E108">
      <w:pPr>
        <w:spacing w:after="0"/>
      </w:pPr>
      <w:r w:rsidRPr="1676E108">
        <w:rPr>
          <w:rFonts w:ascii="Aptos" w:eastAsia="Aptos" w:hAnsi="Aptos" w:cs="Aptos"/>
        </w:rPr>
        <w:t>[12]</w:t>
      </w:r>
      <w:r w:rsidR="4C259EE4" w:rsidRPr="1676E108">
        <w:rPr>
          <w:rFonts w:ascii="Aptos" w:eastAsia="Aptos" w:hAnsi="Aptos" w:cs="Aptos"/>
        </w:rPr>
        <w:t xml:space="preserve"> </w:t>
      </w:r>
      <w:r w:rsidRPr="1676E108">
        <w:rPr>
          <w:rFonts w:ascii="Aptos" w:eastAsia="Aptos" w:hAnsi="Aptos" w:cs="Aptos"/>
        </w:rPr>
        <w:t xml:space="preserve">J. Vernon, “Why do plants grow better in a greenhouse? - by Jean Vernon,” </w:t>
      </w:r>
      <w:r w:rsidRPr="1676E108">
        <w:rPr>
          <w:rFonts w:ascii="Aptos" w:eastAsia="Aptos" w:hAnsi="Aptos" w:cs="Aptos"/>
          <w:i/>
          <w:iCs/>
        </w:rPr>
        <w:t>Hartley Botanic</w:t>
      </w:r>
      <w:r w:rsidRPr="1676E108">
        <w:rPr>
          <w:rFonts w:ascii="Aptos" w:eastAsia="Aptos" w:hAnsi="Aptos" w:cs="Aptos"/>
        </w:rPr>
        <w:t xml:space="preserve">, Dec. 16, 2019. </w:t>
      </w:r>
      <w:hyperlink r:id="rId53" w:anchor=":~:text=A%20greenhouse%20stabilises%20the%20growing">
        <w:r w:rsidRPr="1676E108">
          <w:rPr>
            <w:rStyle w:val="Hyperlink"/>
            <w:rFonts w:ascii="Aptos" w:eastAsia="Aptos" w:hAnsi="Aptos" w:cs="Aptos"/>
          </w:rPr>
          <w:t>https://hartley-botanic.com/magazine/plants-grow-better-greenhouse/#:~:text=A%20greenhouse%20stabilises%20the%20growing</w:t>
        </w:r>
      </w:hyperlink>
    </w:p>
    <w:p w14:paraId="6B97DFE2" w14:textId="7459D487" w:rsidR="76622360" w:rsidRDefault="76622360" w:rsidP="1676E108">
      <w:pPr>
        <w:spacing w:after="0"/>
        <w:rPr>
          <w:rFonts w:ascii="Aptos" w:eastAsia="Aptos" w:hAnsi="Aptos" w:cs="Aptos"/>
        </w:rPr>
      </w:pPr>
    </w:p>
    <w:p w14:paraId="10E8BF41" w14:textId="1A18DC79" w:rsidR="76622360" w:rsidRDefault="3BB5063F" w:rsidP="1676E108">
      <w:pPr>
        <w:spacing w:after="0"/>
      </w:pPr>
      <w:r w:rsidRPr="1676E108">
        <w:rPr>
          <w:rFonts w:ascii="Aptos" w:eastAsia="Aptos" w:hAnsi="Aptos" w:cs="Aptos"/>
        </w:rPr>
        <w:t>[13]</w:t>
      </w:r>
      <w:r w:rsidR="0327A8CB" w:rsidRPr="1676E108">
        <w:rPr>
          <w:rFonts w:ascii="Aptos" w:eastAsia="Aptos" w:hAnsi="Aptos" w:cs="Aptos"/>
        </w:rPr>
        <w:t xml:space="preserve"> </w:t>
      </w:r>
      <w:r w:rsidRPr="1676E108">
        <w:rPr>
          <w:rFonts w:ascii="Aptos" w:eastAsia="Aptos" w:hAnsi="Aptos" w:cs="Aptos"/>
        </w:rPr>
        <w:t xml:space="preserve">M. Proctor, “Your plants get stressed when it gets hot,” Aug. 2012. Available: </w:t>
      </w:r>
      <w:hyperlink r:id="rId54">
        <w:r w:rsidRPr="1676E108">
          <w:rPr>
            <w:rStyle w:val="Hyperlink"/>
            <w:rFonts w:ascii="Aptos" w:eastAsia="Aptos" w:hAnsi="Aptos" w:cs="Aptos"/>
          </w:rPr>
          <w:t>https://ucanr.edu/sites/MarinMG/files/152980.pdf</w:t>
        </w:r>
      </w:hyperlink>
    </w:p>
    <w:p w14:paraId="29E88DDD" w14:textId="49E16296" w:rsidR="76622360" w:rsidRDefault="76622360" w:rsidP="1676E108">
      <w:pPr>
        <w:spacing w:after="0"/>
        <w:rPr>
          <w:rFonts w:ascii="Aptos" w:eastAsia="Aptos" w:hAnsi="Aptos" w:cs="Aptos"/>
        </w:rPr>
      </w:pPr>
    </w:p>
    <w:p w14:paraId="12EB6E3D" w14:textId="3023FA78" w:rsidR="76622360" w:rsidRDefault="3BB5063F" w:rsidP="1676E108">
      <w:pPr>
        <w:spacing w:after="0"/>
      </w:pPr>
      <w:r w:rsidRPr="1676E108">
        <w:rPr>
          <w:rFonts w:ascii="Aptos" w:eastAsia="Aptos" w:hAnsi="Aptos" w:cs="Aptos"/>
        </w:rPr>
        <w:t>[14]</w:t>
      </w:r>
      <w:r w:rsidR="4BBD511F" w:rsidRPr="1676E108">
        <w:rPr>
          <w:rFonts w:ascii="Aptos" w:eastAsia="Aptos" w:hAnsi="Aptos" w:cs="Aptos"/>
        </w:rPr>
        <w:t xml:space="preserve"> </w:t>
      </w:r>
      <w:r w:rsidRPr="1676E108">
        <w:rPr>
          <w:rFonts w:ascii="Aptos" w:eastAsia="Aptos" w:hAnsi="Aptos" w:cs="Aptos"/>
        </w:rPr>
        <w:t xml:space="preserve">KUNKUNE, “Soil Moisture Detection Sensor for Arduino - </w:t>
      </w:r>
      <w:proofErr w:type="spellStart"/>
      <w:r w:rsidRPr="1676E108">
        <w:rPr>
          <w:rFonts w:ascii="Aptos" w:eastAsia="Aptos" w:hAnsi="Aptos" w:cs="Aptos"/>
        </w:rPr>
        <w:t>Kunkune</w:t>
      </w:r>
      <w:proofErr w:type="spellEnd"/>
      <w:r w:rsidRPr="1676E108">
        <w:rPr>
          <w:rFonts w:ascii="Aptos" w:eastAsia="Aptos" w:hAnsi="Aptos" w:cs="Aptos"/>
        </w:rPr>
        <w:t xml:space="preserve">,” </w:t>
      </w:r>
      <w:r w:rsidRPr="1676E108">
        <w:rPr>
          <w:rFonts w:ascii="Aptos" w:eastAsia="Aptos" w:hAnsi="Aptos" w:cs="Aptos"/>
          <w:i/>
          <w:iCs/>
        </w:rPr>
        <w:t>kunkune.co.uk</w:t>
      </w:r>
      <w:r w:rsidRPr="1676E108">
        <w:rPr>
          <w:rFonts w:ascii="Aptos" w:eastAsia="Aptos" w:hAnsi="Aptos" w:cs="Aptos"/>
        </w:rPr>
        <w:t xml:space="preserve">, 2019. </w:t>
      </w:r>
      <w:hyperlink r:id="rId55">
        <w:r w:rsidRPr="1676E108">
          <w:rPr>
            <w:rStyle w:val="Hyperlink"/>
            <w:rFonts w:ascii="Aptos" w:eastAsia="Aptos" w:hAnsi="Aptos" w:cs="Aptos"/>
          </w:rPr>
          <w:t>https://kunkune.co.uk/shop/arduino-sensors/soil-moisture-detection-sensor-for-arduino/</w:t>
        </w:r>
      </w:hyperlink>
    </w:p>
    <w:p w14:paraId="605ADFC5" w14:textId="55515859" w:rsidR="76622360" w:rsidRDefault="76622360" w:rsidP="1676E108">
      <w:pPr>
        <w:spacing w:after="0"/>
        <w:rPr>
          <w:rFonts w:ascii="Aptos" w:eastAsia="Aptos" w:hAnsi="Aptos" w:cs="Aptos"/>
        </w:rPr>
      </w:pPr>
    </w:p>
    <w:p w14:paraId="6A6F853F" w14:textId="46DEBB4D" w:rsidR="76622360" w:rsidRDefault="3BB5063F" w:rsidP="1676E108">
      <w:pPr>
        <w:spacing w:after="0"/>
      </w:pPr>
      <w:r w:rsidRPr="1676E108">
        <w:rPr>
          <w:rFonts w:ascii="Aptos" w:eastAsia="Aptos" w:hAnsi="Aptos" w:cs="Aptos"/>
        </w:rPr>
        <w:t>[15]</w:t>
      </w:r>
      <w:r w:rsidR="3245F9C5" w:rsidRPr="1676E108">
        <w:rPr>
          <w:rFonts w:ascii="Aptos" w:eastAsia="Aptos" w:hAnsi="Aptos" w:cs="Aptos"/>
        </w:rPr>
        <w:t xml:space="preserve"> </w:t>
      </w:r>
      <w:proofErr w:type="spellStart"/>
      <w:r w:rsidRPr="1676E108">
        <w:rPr>
          <w:rFonts w:ascii="Aptos" w:eastAsia="Aptos" w:hAnsi="Aptos" w:cs="Aptos"/>
        </w:rPr>
        <w:t>ThePIHut</w:t>
      </w:r>
      <w:proofErr w:type="spellEnd"/>
      <w:r w:rsidRPr="1676E108">
        <w:rPr>
          <w:rFonts w:ascii="Aptos" w:eastAsia="Aptos" w:hAnsi="Aptos" w:cs="Aptos"/>
        </w:rPr>
        <w:t xml:space="preserve">, “Capacitive Soil Moisture Sensor,” </w:t>
      </w:r>
      <w:r w:rsidRPr="1676E108">
        <w:rPr>
          <w:rFonts w:ascii="Aptos" w:eastAsia="Aptos" w:hAnsi="Aptos" w:cs="Aptos"/>
          <w:i/>
          <w:iCs/>
        </w:rPr>
        <w:t>The Pi Hut</w:t>
      </w:r>
      <w:r w:rsidRPr="1676E108">
        <w:rPr>
          <w:rFonts w:ascii="Aptos" w:eastAsia="Aptos" w:hAnsi="Aptos" w:cs="Aptos"/>
        </w:rPr>
        <w:t xml:space="preserve">, 2020. </w:t>
      </w:r>
      <w:hyperlink r:id="rId56">
        <w:r w:rsidRPr="1676E108">
          <w:rPr>
            <w:rStyle w:val="Hyperlink"/>
            <w:rFonts w:ascii="Aptos" w:eastAsia="Aptos" w:hAnsi="Aptos" w:cs="Aptos"/>
          </w:rPr>
          <w:t>https://thepihut.com/products/capacitive-soil-moisture-sensor</w:t>
        </w:r>
      </w:hyperlink>
    </w:p>
    <w:p w14:paraId="0C633524" w14:textId="6A63E01E" w:rsidR="76622360" w:rsidRDefault="76622360" w:rsidP="1676E108">
      <w:pPr>
        <w:spacing w:after="0"/>
        <w:rPr>
          <w:rFonts w:ascii="Aptos" w:eastAsia="Aptos" w:hAnsi="Aptos" w:cs="Aptos"/>
        </w:rPr>
      </w:pPr>
    </w:p>
    <w:p w14:paraId="728C5595" w14:textId="38D3542B" w:rsidR="76622360" w:rsidRDefault="3BB5063F" w:rsidP="1676E108">
      <w:pPr>
        <w:spacing w:after="0"/>
      </w:pPr>
      <w:r w:rsidRPr="1676E108">
        <w:rPr>
          <w:rFonts w:ascii="Aptos" w:eastAsia="Aptos" w:hAnsi="Aptos" w:cs="Aptos"/>
        </w:rPr>
        <w:t>[16]</w:t>
      </w:r>
      <w:r w:rsidR="6A6E2784" w:rsidRPr="1676E108">
        <w:rPr>
          <w:rFonts w:ascii="Aptos" w:eastAsia="Aptos" w:hAnsi="Aptos" w:cs="Aptos"/>
        </w:rPr>
        <w:t xml:space="preserve"> </w:t>
      </w:r>
      <w:r w:rsidRPr="1676E108">
        <w:rPr>
          <w:rFonts w:ascii="Aptos" w:eastAsia="Aptos" w:hAnsi="Aptos" w:cs="Aptos"/>
        </w:rPr>
        <w:t xml:space="preserve">B. on Tech, “Tutorial 31 - Capacitive soil moisture sensor,” </w:t>
      </w:r>
      <w:proofErr w:type="spellStart"/>
      <w:r w:rsidRPr="1676E108">
        <w:rPr>
          <w:rFonts w:ascii="Aptos" w:eastAsia="Aptos" w:hAnsi="Aptos" w:cs="Aptos"/>
          <w:i/>
          <w:iCs/>
        </w:rPr>
        <w:t>pFQaFnqpOtQ</w:t>
      </w:r>
      <w:proofErr w:type="spellEnd"/>
      <w:r w:rsidRPr="1676E108">
        <w:rPr>
          <w:rFonts w:ascii="Aptos" w:eastAsia="Aptos" w:hAnsi="Aptos" w:cs="Aptos"/>
        </w:rPr>
        <w:t xml:space="preserve">, 2020. </w:t>
      </w:r>
      <w:hyperlink r:id="rId57">
        <w:r w:rsidRPr="1676E108">
          <w:rPr>
            <w:rStyle w:val="Hyperlink"/>
            <w:rFonts w:ascii="Aptos" w:eastAsia="Aptos" w:hAnsi="Aptos" w:cs="Aptos"/>
          </w:rPr>
          <w:t>https://arduino-tutorials.net/tutorial/capacitive-soil-moisture-sensor-arduino</w:t>
        </w:r>
      </w:hyperlink>
    </w:p>
    <w:p w14:paraId="58CB216D" w14:textId="5315AF42" w:rsidR="76622360" w:rsidRDefault="76622360" w:rsidP="1676E108">
      <w:pPr>
        <w:spacing w:after="0"/>
        <w:rPr>
          <w:rFonts w:ascii="Aptos" w:eastAsia="Aptos" w:hAnsi="Aptos" w:cs="Aptos"/>
        </w:rPr>
      </w:pPr>
    </w:p>
    <w:p w14:paraId="266F7AF2" w14:textId="28499C84" w:rsidR="76622360" w:rsidRDefault="3BB5063F" w:rsidP="1676E108">
      <w:pPr>
        <w:spacing w:after="0"/>
      </w:pPr>
      <w:r w:rsidRPr="1676E108">
        <w:rPr>
          <w:rFonts w:ascii="Aptos" w:eastAsia="Aptos" w:hAnsi="Aptos" w:cs="Aptos"/>
        </w:rPr>
        <w:t>[17]</w:t>
      </w:r>
      <w:r w:rsidR="776BE671" w:rsidRPr="1676E108">
        <w:rPr>
          <w:rFonts w:ascii="Aptos" w:eastAsia="Aptos" w:hAnsi="Aptos" w:cs="Aptos"/>
        </w:rPr>
        <w:t xml:space="preserve"> </w:t>
      </w:r>
      <w:r w:rsidRPr="1676E108">
        <w:rPr>
          <w:rFonts w:ascii="Aptos" w:eastAsia="Aptos" w:hAnsi="Aptos" w:cs="Aptos"/>
        </w:rPr>
        <w:t xml:space="preserve">S. Yousif, “Microcontroller Design,” 2022. Available: </w:t>
      </w:r>
      <w:hyperlink r:id="rId58">
        <w:r w:rsidRPr="1676E108">
          <w:rPr>
            <w:rStyle w:val="Hyperlink"/>
            <w:rFonts w:ascii="Aptos" w:eastAsia="Aptos" w:hAnsi="Aptos" w:cs="Aptos"/>
          </w:rPr>
          <w:t>https://www.uomus.edu.iq/img/lectures21/MUCLecture_2022_41025606.pdf</w:t>
        </w:r>
      </w:hyperlink>
    </w:p>
    <w:p w14:paraId="4EEB79D1" w14:textId="03F902BC" w:rsidR="76622360" w:rsidRDefault="76622360" w:rsidP="1676E108">
      <w:pPr>
        <w:spacing w:after="0"/>
        <w:rPr>
          <w:rFonts w:ascii="Aptos" w:eastAsia="Aptos" w:hAnsi="Aptos" w:cs="Aptos"/>
        </w:rPr>
      </w:pPr>
    </w:p>
    <w:p w14:paraId="7EEF9E5F" w14:textId="3910AAEB" w:rsidR="76622360" w:rsidRDefault="3BB5063F" w:rsidP="1676E108">
      <w:pPr>
        <w:spacing w:after="0"/>
      </w:pPr>
      <w:r w:rsidRPr="1676E108">
        <w:rPr>
          <w:rFonts w:ascii="Aptos" w:eastAsia="Aptos" w:hAnsi="Aptos" w:cs="Aptos"/>
        </w:rPr>
        <w:t>[18]</w:t>
      </w:r>
      <w:r w:rsidR="0E9DE22A" w:rsidRPr="1676E108">
        <w:rPr>
          <w:rFonts w:ascii="Aptos" w:eastAsia="Aptos" w:hAnsi="Aptos" w:cs="Aptos"/>
        </w:rPr>
        <w:t xml:space="preserve"> </w:t>
      </w:r>
      <w:r w:rsidRPr="1676E108">
        <w:rPr>
          <w:rFonts w:ascii="Aptos" w:eastAsia="Aptos" w:hAnsi="Aptos" w:cs="Aptos"/>
        </w:rPr>
        <w:t xml:space="preserve">Geeks for Geeks, “Advantages and Disadvantages of Microcontroller,” </w:t>
      </w:r>
      <w:proofErr w:type="spellStart"/>
      <w:r w:rsidRPr="1676E108">
        <w:rPr>
          <w:rFonts w:ascii="Aptos" w:eastAsia="Aptos" w:hAnsi="Aptos" w:cs="Aptos"/>
          <w:i/>
          <w:iCs/>
        </w:rPr>
        <w:t>GeeksforGeeks</w:t>
      </w:r>
      <w:proofErr w:type="spellEnd"/>
      <w:r w:rsidRPr="1676E108">
        <w:rPr>
          <w:rFonts w:ascii="Aptos" w:eastAsia="Aptos" w:hAnsi="Aptos" w:cs="Aptos"/>
        </w:rPr>
        <w:t xml:space="preserve">, Dec. 14, 2020. </w:t>
      </w:r>
      <w:hyperlink r:id="rId59">
        <w:r w:rsidRPr="1676E108">
          <w:rPr>
            <w:rStyle w:val="Hyperlink"/>
            <w:rFonts w:ascii="Aptos" w:eastAsia="Aptos" w:hAnsi="Aptos" w:cs="Aptos"/>
          </w:rPr>
          <w:t>https://www.geeksforgeeks.org/advantages-and-disadvantages-of-microcontroller/</w:t>
        </w:r>
      </w:hyperlink>
    </w:p>
    <w:p w14:paraId="719A15E1" w14:textId="1A40AD0D" w:rsidR="76622360" w:rsidRDefault="76622360" w:rsidP="1676E108">
      <w:pPr>
        <w:spacing w:after="0"/>
        <w:rPr>
          <w:rFonts w:ascii="Aptos" w:eastAsia="Aptos" w:hAnsi="Aptos" w:cs="Aptos"/>
        </w:rPr>
      </w:pPr>
    </w:p>
    <w:p w14:paraId="342428A4" w14:textId="7F410AD6" w:rsidR="76622360" w:rsidRDefault="3BB5063F" w:rsidP="1676E108">
      <w:pPr>
        <w:spacing w:after="0"/>
      </w:pPr>
      <w:r w:rsidRPr="1676E108">
        <w:rPr>
          <w:rFonts w:ascii="Aptos" w:eastAsia="Aptos" w:hAnsi="Aptos" w:cs="Aptos"/>
        </w:rPr>
        <w:lastRenderedPageBreak/>
        <w:t>[19]</w:t>
      </w:r>
      <w:r w:rsidR="11A42FB9" w:rsidRPr="1676E108">
        <w:rPr>
          <w:rFonts w:ascii="Aptos" w:eastAsia="Aptos" w:hAnsi="Aptos" w:cs="Aptos"/>
        </w:rPr>
        <w:t xml:space="preserve"> </w:t>
      </w:r>
      <w:r w:rsidRPr="1676E108">
        <w:rPr>
          <w:rFonts w:ascii="Aptos" w:eastAsia="Aptos" w:hAnsi="Aptos" w:cs="Aptos"/>
        </w:rPr>
        <w:t xml:space="preserve">G. Gridling and B. Weiss, “Introduction to Microcontrollers,” 2007. Available: </w:t>
      </w:r>
      <w:hyperlink r:id="rId60">
        <w:r w:rsidRPr="1676E108">
          <w:rPr>
            <w:rStyle w:val="Hyperlink"/>
            <w:rFonts w:ascii="Aptos" w:eastAsia="Aptos" w:hAnsi="Aptos" w:cs="Aptos"/>
          </w:rPr>
          <w:t>https://ti.tuwien.ac.at/ecs/teaching/courses/mclu/theory-material/Microcontroller.pdf</w:t>
        </w:r>
      </w:hyperlink>
    </w:p>
    <w:p w14:paraId="185E411A" w14:textId="16A6A9D2" w:rsidR="76622360" w:rsidRDefault="76622360" w:rsidP="05650BCB">
      <w:pPr>
        <w:rPr>
          <w:b/>
          <w:bCs/>
          <w:sz w:val="40"/>
          <w:szCs w:val="40"/>
        </w:rPr>
      </w:pPr>
    </w:p>
    <w:sectPr w:rsidR="76622360">
      <w:headerReference w:type="default" r:id="rId61"/>
      <w:footerReference w:type="default" r:id="rId62"/>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10B262F" w14:textId="77777777" w:rsidR="00A8093E" w:rsidRDefault="00A8093E">
      <w:pPr>
        <w:spacing w:after="0" w:line="240" w:lineRule="auto"/>
      </w:pPr>
      <w:r>
        <w:separator/>
      </w:r>
    </w:p>
  </w:endnote>
  <w:endnote w:type="continuationSeparator" w:id="0">
    <w:p w14:paraId="77D1FD90" w14:textId="77777777" w:rsidR="00A8093E" w:rsidRDefault="00A809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6622360" w14:paraId="41F99595" w14:textId="77777777" w:rsidTr="0D565406">
      <w:trPr>
        <w:trHeight w:val="300"/>
      </w:trPr>
      <w:tc>
        <w:tcPr>
          <w:tcW w:w="3120" w:type="dxa"/>
        </w:tcPr>
        <w:p w14:paraId="288372F7" w14:textId="254FAC99" w:rsidR="76622360" w:rsidRDefault="76622360" w:rsidP="76622360">
          <w:pPr>
            <w:pStyle w:val="Header"/>
            <w:ind w:left="-115"/>
          </w:pPr>
        </w:p>
      </w:tc>
      <w:tc>
        <w:tcPr>
          <w:tcW w:w="3120" w:type="dxa"/>
        </w:tcPr>
        <w:p w14:paraId="6E3D97E8" w14:textId="3F00117F" w:rsidR="76622360" w:rsidRDefault="76622360" w:rsidP="76622360">
          <w:pPr>
            <w:pStyle w:val="Header"/>
            <w:jc w:val="center"/>
          </w:pPr>
          <w:r>
            <w:fldChar w:fldCharType="begin"/>
          </w:r>
          <w:r>
            <w:instrText>PAGE</w:instrText>
          </w:r>
          <w:r>
            <w:fldChar w:fldCharType="separate"/>
          </w:r>
          <w:r w:rsidR="00405D4E">
            <w:rPr>
              <w:noProof/>
            </w:rPr>
            <w:t>1</w:t>
          </w:r>
          <w:r>
            <w:fldChar w:fldCharType="end"/>
          </w:r>
        </w:p>
      </w:tc>
      <w:tc>
        <w:tcPr>
          <w:tcW w:w="3120" w:type="dxa"/>
        </w:tcPr>
        <w:p w14:paraId="57C72F2F" w14:textId="3ED601F5" w:rsidR="76622360" w:rsidRDefault="76622360" w:rsidP="76622360">
          <w:pPr>
            <w:pStyle w:val="Header"/>
            <w:ind w:right="-115"/>
            <w:jc w:val="right"/>
          </w:pPr>
        </w:p>
      </w:tc>
    </w:tr>
  </w:tbl>
  <w:p w14:paraId="418090E2" w14:textId="23C0DD35" w:rsidR="76622360" w:rsidRDefault="76622360" w:rsidP="766223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BFBAA1" w14:textId="77777777" w:rsidR="00A8093E" w:rsidRDefault="00A8093E">
      <w:pPr>
        <w:spacing w:after="0" w:line="240" w:lineRule="auto"/>
      </w:pPr>
      <w:r>
        <w:separator/>
      </w:r>
    </w:p>
  </w:footnote>
  <w:footnote w:type="continuationSeparator" w:id="0">
    <w:p w14:paraId="2E711058" w14:textId="77777777" w:rsidR="00A8093E" w:rsidRDefault="00A8093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120"/>
      <w:gridCol w:w="3120"/>
      <w:gridCol w:w="3120"/>
    </w:tblGrid>
    <w:tr w:rsidR="76622360" w14:paraId="4AB4B029" w14:textId="77777777" w:rsidTr="0D565406">
      <w:trPr>
        <w:trHeight w:val="300"/>
      </w:trPr>
      <w:tc>
        <w:tcPr>
          <w:tcW w:w="3120" w:type="dxa"/>
        </w:tcPr>
        <w:p w14:paraId="3B86668D" w14:textId="28ABA821" w:rsidR="76622360" w:rsidRDefault="76622360" w:rsidP="76622360">
          <w:pPr>
            <w:pStyle w:val="Header"/>
            <w:ind w:left="-115"/>
          </w:pPr>
          <w:r>
            <w:t xml:space="preserve">Automated Greenhouse  </w:t>
          </w:r>
        </w:p>
      </w:tc>
      <w:tc>
        <w:tcPr>
          <w:tcW w:w="3120" w:type="dxa"/>
        </w:tcPr>
        <w:p w14:paraId="162B92A3" w14:textId="70EB4019" w:rsidR="76622360" w:rsidRDefault="76622360" w:rsidP="76622360">
          <w:pPr>
            <w:pStyle w:val="Header"/>
            <w:jc w:val="center"/>
          </w:pPr>
        </w:p>
      </w:tc>
      <w:tc>
        <w:tcPr>
          <w:tcW w:w="3120" w:type="dxa"/>
        </w:tcPr>
        <w:p w14:paraId="0C7F203D" w14:textId="5F35D472" w:rsidR="76622360" w:rsidRDefault="76622360" w:rsidP="76622360">
          <w:pPr>
            <w:pStyle w:val="Header"/>
            <w:ind w:right="-115"/>
            <w:jc w:val="right"/>
          </w:pPr>
          <w:r>
            <w:t>Group Project</w:t>
          </w:r>
        </w:p>
      </w:tc>
    </w:tr>
  </w:tbl>
  <w:p w14:paraId="651B33A7" w14:textId="1968DAA0" w:rsidR="76622360" w:rsidRDefault="76622360" w:rsidP="76622360">
    <w:pPr>
      <w:pStyle w:val="Header"/>
    </w:pPr>
  </w:p>
</w:hdr>
</file>

<file path=word/intelligence2.xml><?xml version="1.0" encoding="utf-8"?>
<int2:intelligence xmlns:int2="http://schemas.microsoft.com/office/intelligence/2020/intelligence" xmlns:oel="http://schemas.microsoft.com/office/2019/extlst">
  <int2:observations>
    <int2:textHash int2:hashCode="1LTP0uHu6jVqCp" int2:id="oPh8vfVX">
      <int2:state int2:type="AugLoop_Text_Critique" int2:value="Rejected"/>
    </int2:textHash>
    <int2:textHash int2:hashCode="/EewnMmHErfsTr" int2:id="xXK9YmUF">
      <int2:state int2:type="AugLoop_Text_Critique" int2:value="Rejected"/>
    </int2:textHash>
    <int2:textHash int2:hashCode="ZsSVoklr1usIES" int2:id="CX1S5Zh0">
      <int2:state int2:type="AugLoop_Text_Critique" int2:value="Rejected"/>
    </int2:textHash>
    <int2:textHash int2:hashCode="aX8hl/3Mvtht6K" int2:id="J9fMNFaq">
      <int2:state int2:type="AugLoop_Text_Critique" int2:value="Rejected"/>
    </int2:textHash>
    <int2:textHash int2:hashCode="Kjqkb+MxhP3rtp" int2:id="YNkqo6kE">
      <int2:state int2:type="AugLoop_Text_Critique" int2:value="Rejected"/>
    </int2:textHash>
    <int2:bookmark int2:bookmarkName="_Int_3dcUDBEq" int2:invalidationBookmarkName="" int2:hashCode="hwFrgo4Hg7BPIR" int2:id="BbzHo3KJ">
      <int2:state int2:type="AugLoop_Text_Critique" int2:value="Rejected"/>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C63C37"/>
    <w:multiLevelType w:val="hybridMultilevel"/>
    <w:tmpl w:val="0AA6EE3A"/>
    <w:lvl w:ilvl="0" w:tplc="E966B048">
      <w:start w:val="1"/>
      <w:numFmt w:val="bullet"/>
      <w:lvlText w:val=""/>
      <w:lvlJc w:val="left"/>
      <w:pPr>
        <w:ind w:left="720" w:hanging="360"/>
      </w:pPr>
      <w:rPr>
        <w:rFonts w:ascii="Symbol" w:hAnsi="Symbol" w:hint="default"/>
      </w:rPr>
    </w:lvl>
    <w:lvl w:ilvl="1" w:tplc="38CEBBE2">
      <w:start w:val="1"/>
      <w:numFmt w:val="bullet"/>
      <w:lvlText w:val="o"/>
      <w:lvlJc w:val="left"/>
      <w:pPr>
        <w:ind w:left="1440" w:hanging="360"/>
      </w:pPr>
      <w:rPr>
        <w:rFonts w:ascii="Courier New" w:hAnsi="Courier New" w:hint="default"/>
      </w:rPr>
    </w:lvl>
    <w:lvl w:ilvl="2" w:tplc="62AA8F7E">
      <w:start w:val="1"/>
      <w:numFmt w:val="bullet"/>
      <w:lvlText w:val=""/>
      <w:lvlJc w:val="left"/>
      <w:pPr>
        <w:ind w:left="2160" w:hanging="360"/>
      </w:pPr>
      <w:rPr>
        <w:rFonts w:ascii="Wingdings" w:hAnsi="Wingdings" w:hint="default"/>
      </w:rPr>
    </w:lvl>
    <w:lvl w:ilvl="3" w:tplc="4CD280B6">
      <w:start w:val="1"/>
      <w:numFmt w:val="bullet"/>
      <w:lvlText w:val=""/>
      <w:lvlJc w:val="left"/>
      <w:pPr>
        <w:ind w:left="2880" w:hanging="360"/>
      </w:pPr>
      <w:rPr>
        <w:rFonts w:ascii="Symbol" w:hAnsi="Symbol" w:hint="default"/>
      </w:rPr>
    </w:lvl>
    <w:lvl w:ilvl="4" w:tplc="36DCF7FE">
      <w:start w:val="1"/>
      <w:numFmt w:val="bullet"/>
      <w:lvlText w:val="o"/>
      <w:lvlJc w:val="left"/>
      <w:pPr>
        <w:ind w:left="3600" w:hanging="360"/>
      </w:pPr>
      <w:rPr>
        <w:rFonts w:ascii="Courier New" w:hAnsi="Courier New" w:hint="default"/>
      </w:rPr>
    </w:lvl>
    <w:lvl w:ilvl="5" w:tplc="78804222">
      <w:start w:val="1"/>
      <w:numFmt w:val="bullet"/>
      <w:lvlText w:val=""/>
      <w:lvlJc w:val="left"/>
      <w:pPr>
        <w:ind w:left="4320" w:hanging="360"/>
      </w:pPr>
      <w:rPr>
        <w:rFonts w:ascii="Wingdings" w:hAnsi="Wingdings" w:hint="default"/>
      </w:rPr>
    </w:lvl>
    <w:lvl w:ilvl="6" w:tplc="9AB8004A">
      <w:start w:val="1"/>
      <w:numFmt w:val="bullet"/>
      <w:lvlText w:val=""/>
      <w:lvlJc w:val="left"/>
      <w:pPr>
        <w:ind w:left="5040" w:hanging="360"/>
      </w:pPr>
      <w:rPr>
        <w:rFonts w:ascii="Symbol" w:hAnsi="Symbol" w:hint="default"/>
      </w:rPr>
    </w:lvl>
    <w:lvl w:ilvl="7" w:tplc="6F4AF8B6">
      <w:start w:val="1"/>
      <w:numFmt w:val="bullet"/>
      <w:lvlText w:val="o"/>
      <w:lvlJc w:val="left"/>
      <w:pPr>
        <w:ind w:left="5760" w:hanging="360"/>
      </w:pPr>
      <w:rPr>
        <w:rFonts w:ascii="Courier New" w:hAnsi="Courier New" w:hint="default"/>
      </w:rPr>
    </w:lvl>
    <w:lvl w:ilvl="8" w:tplc="12860A66">
      <w:start w:val="1"/>
      <w:numFmt w:val="bullet"/>
      <w:lvlText w:val=""/>
      <w:lvlJc w:val="left"/>
      <w:pPr>
        <w:ind w:left="6480" w:hanging="360"/>
      </w:pPr>
      <w:rPr>
        <w:rFonts w:ascii="Wingdings" w:hAnsi="Wingdings" w:hint="default"/>
      </w:rPr>
    </w:lvl>
  </w:abstractNum>
  <w:abstractNum w:abstractNumId="1" w15:restartNumberingAfterBreak="0">
    <w:nsid w:val="06075CB1"/>
    <w:multiLevelType w:val="hybridMultilevel"/>
    <w:tmpl w:val="9928131E"/>
    <w:lvl w:ilvl="0" w:tplc="EB5E30C4">
      <w:start w:val="1"/>
      <w:numFmt w:val="bullet"/>
      <w:lvlText w:val=""/>
      <w:lvlJc w:val="left"/>
      <w:pPr>
        <w:ind w:left="720" w:hanging="360"/>
      </w:pPr>
      <w:rPr>
        <w:rFonts w:ascii="Symbol" w:hAnsi="Symbol" w:hint="default"/>
      </w:rPr>
    </w:lvl>
    <w:lvl w:ilvl="1" w:tplc="4FF030C2">
      <w:start w:val="1"/>
      <w:numFmt w:val="bullet"/>
      <w:lvlText w:val="o"/>
      <w:lvlJc w:val="left"/>
      <w:pPr>
        <w:ind w:left="1440" w:hanging="360"/>
      </w:pPr>
      <w:rPr>
        <w:rFonts w:ascii="Courier New" w:hAnsi="Courier New" w:hint="default"/>
      </w:rPr>
    </w:lvl>
    <w:lvl w:ilvl="2" w:tplc="FB4407CC">
      <w:start w:val="1"/>
      <w:numFmt w:val="bullet"/>
      <w:lvlText w:val=""/>
      <w:lvlJc w:val="left"/>
      <w:pPr>
        <w:ind w:left="2160" w:hanging="360"/>
      </w:pPr>
      <w:rPr>
        <w:rFonts w:ascii="Wingdings" w:hAnsi="Wingdings" w:hint="default"/>
      </w:rPr>
    </w:lvl>
    <w:lvl w:ilvl="3" w:tplc="62BEA0A2">
      <w:start w:val="1"/>
      <w:numFmt w:val="bullet"/>
      <w:lvlText w:val=""/>
      <w:lvlJc w:val="left"/>
      <w:pPr>
        <w:ind w:left="2880" w:hanging="360"/>
      </w:pPr>
      <w:rPr>
        <w:rFonts w:ascii="Symbol" w:hAnsi="Symbol" w:hint="default"/>
      </w:rPr>
    </w:lvl>
    <w:lvl w:ilvl="4" w:tplc="05B69A86">
      <w:start w:val="1"/>
      <w:numFmt w:val="bullet"/>
      <w:lvlText w:val="o"/>
      <w:lvlJc w:val="left"/>
      <w:pPr>
        <w:ind w:left="3600" w:hanging="360"/>
      </w:pPr>
      <w:rPr>
        <w:rFonts w:ascii="Courier New" w:hAnsi="Courier New" w:hint="default"/>
      </w:rPr>
    </w:lvl>
    <w:lvl w:ilvl="5" w:tplc="7684261E">
      <w:start w:val="1"/>
      <w:numFmt w:val="bullet"/>
      <w:lvlText w:val=""/>
      <w:lvlJc w:val="left"/>
      <w:pPr>
        <w:ind w:left="4320" w:hanging="360"/>
      </w:pPr>
      <w:rPr>
        <w:rFonts w:ascii="Wingdings" w:hAnsi="Wingdings" w:hint="default"/>
      </w:rPr>
    </w:lvl>
    <w:lvl w:ilvl="6" w:tplc="A4142420">
      <w:start w:val="1"/>
      <w:numFmt w:val="bullet"/>
      <w:lvlText w:val=""/>
      <w:lvlJc w:val="left"/>
      <w:pPr>
        <w:ind w:left="5040" w:hanging="360"/>
      </w:pPr>
      <w:rPr>
        <w:rFonts w:ascii="Symbol" w:hAnsi="Symbol" w:hint="default"/>
      </w:rPr>
    </w:lvl>
    <w:lvl w:ilvl="7" w:tplc="68BA45DC">
      <w:start w:val="1"/>
      <w:numFmt w:val="bullet"/>
      <w:lvlText w:val="o"/>
      <w:lvlJc w:val="left"/>
      <w:pPr>
        <w:ind w:left="5760" w:hanging="360"/>
      </w:pPr>
      <w:rPr>
        <w:rFonts w:ascii="Courier New" w:hAnsi="Courier New" w:hint="default"/>
      </w:rPr>
    </w:lvl>
    <w:lvl w:ilvl="8" w:tplc="5F3ACB32">
      <w:start w:val="1"/>
      <w:numFmt w:val="bullet"/>
      <w:lvlText w:val=""/>
      <w:lvlJc w:val="left"/>
      <w:pPr>
        <w:ind w:left="6480" w:hanging="360"/>
      </w:pPr>
      <w:rPr>
        <w:rFonts w:ascii="Wingdings" w:hAnsi="Wingdings" w:hint="default"/>
      </w:rPr>
    </w:lvl>
  </w:abstractNum>
  <w:abstractNum w:abstractNumId="2" w15:restartNumberingAfterBreak="0">
    <w:nsid w:val="06941406"/>
    <w:multiLevelType w:val="hybridMultilevel"/>
    <w:tmpl w:val="D1FE8494"/>
    <w:lvl w:ilvl="0" w:tplc="C7BAE516">
      <w:start w:val="1"/>
      <w:numFmt w:val="bullet"/>
      <w:lvlText w:val=""/>
      <w:lvlJc w:val="left"/>
      <w:pPr>
        <w:ind w:left="720" w:hanging="360"/>
      </w:pPr>
      <w:rPr>
        <w:rFonts w:ascii="Symbol" w:hAnsi="Symbol" w:hint="default"/>
      </w:rPr>
    </w:lvl>
    <w:lvl w:ilvl="1" w:tplc="2C8C48A8">
      <w:start w:val="1"/>
      <w:numFmt w:val="bullet"/>
      <w:lvlText w:val="o"/>
      <w:lvlJc w:val="left"/>
      <w:pPr>
        <w:ind w:left="1440" w:hanging="360"/>
      </w:pPr>
      <w:rPr>
        <w:rFonts w:ascii="Courier New" w:hAnsi="Courier New" w:hint="default"/>
      </w:rPr>
    </w:lvl>
    <w:lvl w:ilvl="2" w:tplc="E4A632F4">
      <w:start w:val="1"/>
      <w:numFmt w:val="bullet"/>
      <w:lvlText w:val=""/>
      <w:lvlJc w:val="left"/>
      <w:pPr>
        <w:ind w:left="2160" w:hanging="360"/>
      </w:pPr>
      <w:rPr>
        <w:rFonts w:ascii="Wingdings" w:hAnsi="Wingdings" w:hint="default"/>
      </w:rPr>
    </w:lvl>
    <w:lvl w:ilvl="3" w:tplc="4914F676">
      <w:start w:val="1"/>
      <w:numFmt w:val="bullet"/>
      <w:lvlText w:val=""/>
      <w:lvlJc w:val="left"/>
      <w:pPr>
        <w:ind w:left="2880" w:hanging="360"/>
      </w:pPr>
      <w:rPr>
        <w:rFonts w:ascii="Symbol" w:hAnsi="Symbol" w:hint="default"/>
      </w:rPr>
    </w:lvl>
    <w:lvl w:ilvl="4" w:tplc="C3FE7BB0">
      <w:start w:val="1"/>
      <w:numFmt w:val="bullet"/>
      <w:lvlText w:val="o"/>
      <w:lvlJc w:val="left"/>
      <w:pPr>
        <w:ind w:left="3600" w:hanging="360"/>
      </w:pPr>
      <w:rPr>
        <w:rFonts w:ascii="Courier New" w:hAnsi="Courier New" w:hint="default"/>
      </w:rPr>
    </w:lvl>
    <w:lvl w:ilvl="5" w:tplc="791EE1AE">
      <w:start w:val="1"/>
      <w:numFmt w:val="bullet"/>
      <w:lvlText w:val=""/>
      <w:lvlJc w:val="left"/>
      <w:pPr>
        <w:ind w:left="4320" w:hanging="360"/>
      </w:pPr>
      <w:rPr>
        <w:rFonts w:ascii="Wingdings" w:hAnsi="Wingdings" w:hint="default"/>
      </w:rPr>
    </w:lvl>
    <w:lvl w:ilvl="6" w:tplc="53100D26">
      <w:start w:val="1"/>
      <w:numFmt w:val="bullet"/>
      <w:lvlText w:val=""/>
      <w:lvlJc w:val="left"/>
      <w:pPr>
        <w:ind w:left="5040" w:hanging="360"/>
      </w:pPr>
      <w:rPr>
        <w:rFonts w:ascii="Symbol" w:hAnsi="Symbol" w:hint="default"/>
      </w:rPr>
    </w:lvl>
    <w:lvl w:ilvl="7" w:tplc="D1FE87D8">
      <w:start w:val="1"/>
      <w:numFmt w:val="bullet"/>
      <w:lvlText w:val="o"/>
      <w:lvlJc w:val="left"/>
      <w:pPr>
        <w:ind w:left="5760" w:hanging="360"/>
      </w:pPr>
      <w:rPr>
        <w:rFonts w:ascii="Courier New" w:hAnsi="Courier New" w:hint="default"/>
      </w:rPr>
    </w:lvl>
    <w:lvl w:ilvl="8" w:tplc="E54E7DAC">
      <w:start w:val="1"/>
      <w:numFmt w:val="bullet"/>
      <w:lvlText w:val=""/>
      <w:lvlJc w:val="left"/>
      <w:pPr>
        <w:ind w:left="6480" w:hanging="360"/>
      </w:pPr>
      <w:rPr>
        <w:rFonts w:ascii="Wingdings" w:hAnsi="Wingdings" w:hint="default"/>
      </w:rPr>
    </w:lvl>
  </w:abstractNum>
  <w:abstractNum w:abstractNumId="3" w15:restartNumberingAfterBreak="0">
    <w:nsid w:val="126AE278"/>
    <w:multiLevelType w:val="hybridMultilevel"/>
    <w:tmpl w:val="43FA4FDC"/>
    <w:lvl w:ilvl="0" w:tplc="2AD20F54">
      <w:start w:val="1"/>
      <w:numFmt w:val="bullet"/>
      <w:lvlText w:val=""/>
      <w:lvlJc w:val="left"/>
      <w:pPr>
        <w:ind w:left="720" w:hanging="360"/>
      </w:pPr>
      <w:rPr>
        <w:rFonts w:ascii="Symbol" w:hAnsi="Symbol" w:hint="default"/>
      </w:rPr>
    </w:lvl>
    <w:lvl w:ilvl="1" w:tplc="5F76A7A4">
      <w:start w:val="1"/>
      <w:numFmt w:val="bullet"/>
      <w:lvlText w:val="o"/>
      <w:lvlJc w:val="left"/>
      <w:pPr>
        <w:ind w:left="1440" w:hanging="360"/>
      </w:pPr>
      <w:rPr>
        <w:rFonts w:ascii="Courier New" w:hAnsi="Courier New" w:hint="default"/>
      </w:rPr>
    </w:lvl>
    <w:lvl w:ilvl="2" w:tplc="C33206C2">
      <w:start w:val="1"/>
      <w:numFmt w:val="bullet"/>
      <w:lvlText w:val=""/>
      <w:lvlJc w:val="left"/>
      <w:pPr>
        <w:ind w:left="2160" w:hanging="360"/>
      </w:pPr>
      <w:rPr>
        <w:rFonts w:ascii="Wingdings" w:hAnsi="Wingdings" w:hint="default"/>
      </w:rPr>
    </w:lvl>
    <w:lvl w:ilvl="3" w:tplc="900A344E">
      <w:start w:val="1"/>
      <w:numFmt w:val="bullet"/>
      <w:lvlText w:val=""/>
      <w:lvlJc w:val="left"/>
      <w:pPr>
        <w:ind w:left="2880" w:hanging="360"/>
      </w:pPr>
      <w:rPr>
        <w:rFonts w:ascii="Symbol" w:hAnsi="Symbol" w:hint="default"/>
      </w:rPr>
    </w:lvl>
    <w:lvl w:ilvl="4" w:tplc="1AB84FF2">
      <w:start w:val="1"/>
      <w:numFmt w:val="bullet"/>
      <w:lvlText w:val="o"/>
      <w:lvlJc w:val="left"/>
      <w:pPr>
        <w:ind w:left="3600" w:hanging="360"/>
      </w:pPr>
      <w:rPr>
        <w:rFonts w:ascii="Courier New" w:hAnsi="Courier New" w:hint="default"/>
      </w:rPr>
    </w:lvl>
    <w:lvl w:ilvl="5" w:tplc="7E866B36">
      <w:start w:val="1"/>
      <w:numFmt w:val="bullet"/>
      <w:lvlText w:val=""/>
      <w:lvlJc w:val="left"/>
      <w:pPr>
        <w:ind w:left="4320" w:hanging="360"/>
      </w:pPr>
      <w:rPr>
        <w:rFonts w:ascii="Wingdings" w:hAnsi="Wingdings" w:hint="default"/>
      </w:rPr>
    </w:lvl>
    <w:lvl w:ilvl="6" w:tplc="8E1AE382">
      <w:start w:val="1"/>
      <w:numFmt w:val="bullet"/>
      <w:lvlText w:val=""/>
      <w:lvlJc w:val="left"/>
      <w:pPr>
        <w:ind w:left="5040" w:hanging="360"/>
      </w:pPr>
      <w:rPr>
        <w:rFonts w:ascii="Symbol" w:hAnsi="Symbol" w:hint="default"/>
      </w:rPr>
    </w:lvl>
    <w:lvl w:ilvl="7" w:tplc="AB4C1C90">
      <w:start w:val="1"/>
      <w:numFmt w:val="bullet"/>
      <w:lvlText w:val="o"/>
      <w:lvlJc w:val="left"/>
      <w:pPr>
        <w:ind w:left="5760" w:hanging="360"/>
      </w:pPr>
      <w:rPr>
        <w:rFonts w:ascii="Courier New" w:hAnsi="Courier New" w:hint="default"/>
      </w:rPr>
    </w:lvl>
    <w:lvl w:ilvl="8" w:tplc="0C02ECB4">
      <w:start w:val="1"/>
      <w:numFmt w:val="bullet"/>
      <w:lvlText w:val=""/>
      <w:lvlJc w:val="left"/>
      <w:pPr>
        <w:ind w:left="6480" w:hanging="360"/>
      </w:pPr>
      <w:rPr>
        <w:rFonts w:ascii="Wingdings" w:hAnsi="Wingdings" w:hint="default"/>
      </w:rPr>
    </w:lvl>
  </w:abstractNum>
  <w:abstractNum w:abstractNumId="4" w15:restartNumberingAfterBreak="0">
    <w:nsid w:val="23AB84F9"/>
    <w:multiLevelType w:val="hybridMultilevel"/>
    <w:tmpl w:val="6996418C"/>
    <w:lvl w:ilvl="0" w:tplc="F0161ECA">
      <w:start w:val="1"/>
      <w:numFmt w:val="bullet"/>
      <w:lvlText w:val=""/>
      <w:lvlJc w:val="left"/>
      <w:pPr>
        <w:ind w:left="720" w:hanging="360"/>
      </w:pPr>
      <w:rPr>
        <w:rFonts w:ascii="Symbol" w:hAnsi="Symbol" w:hint="default"/>
      </w:rPr>
    </w:lvl>
    <w:lvl w:ilvl="1" w:tplc="8962FCA2">
      <w:start w:val="1"/>
      <w:numFmt w:val="bullet"/>
      <w:lvlText w:val="o"/>
      <w:lvlJc w:val="left"/>
      <w:pPr>
        <w:ind w:left="1440" w:hanging="360"/>
      </w:pPr>
      <w:rPr>
        <w:rFonts w:ascii="Courier New" w:hAnsi="Courier New" w:hint="default"/>
      </w:rPr>
    </w:lvl>
    <w:lvl w:ilvl="2" w:tplc="5E3C97C4">
      <w:start w:val="1"/>
      <w:numFmt w:val="bullet"/>
      <w:lvlText w:val=""/>
      <w:lvlJc w:val="left"/>
      <w:pPr>
        <w:ind w:left="2160" w:hanging="360"/>
      </w:pPr>
      <w:rPr>
        <w:rFonts w:ascii="Wingdings" w:hAnsi="Wingdings" w:hint="default"/>
      </w:rPr>
    </w:lvl>
    <w:lvl w:ilvl="3" w:tplc="BD84F162">
      <w:start w:val="1"/>
      <w:numFmt w:val="bullet"/>
      <w:lvlText w:val=""/>
      <w:lvlJc w:val="left"/>
      <w:pPr>
        <w:ind w:left="2880" w:hanging="360"/>
      </w:pPr>
      <w:rPr>
        <w:rFonts w:ascii="Symbol" w:hAnsi="Symbol" w:hint="default"/>
      </w:rPr>
    </w:lvl>
    <w:lvl w:ilvl="4" w:tplc="FD1821B4">
      <w:start w:val="1"/>
      <w:numFmt w:val="bullet"/>
      <w:lvlText w:val="o"/>
      <w:lvlJc w:val="left"/>
      <w:pPr>
        <w:ind w:left="3600" w:hanging="360"/>
      </w:pPr>
      <w:rPr>
        <w:rFonts w:ascii="Courier New" w:hAnsi="Courier New" w:hint="default"/>
      </w:rPr>
    </w:lvl>
    <w:lvl w:ilvl="5" w:tplc="58A4F7CA">
      <w:start w:val="1"/>
      <w:numFmt w:val="bullet"/>
      <w:lvlText w:val=""/>
      <w:lvlJc w:val="left"/>
      <w:pPr>
        <w:ind w:left="4320" w:hanging="360"/>
      </w:pPr>
      <w:rPr>
        <w:rFonts w:ascii="Wingdings" w:hAnsi="Wingdings" w:hint="default"/>
      </w:rPr>
    </w:lvl>
    <w:lvl w:ilvl="6" w:tplc="C0446B72">
      <w:start w:val="1"/>
      <w:numFmt w:val="bullet"/>
      <w:lvlText w:val=""/>
      <w:lvlJc w:val="left"/>
      <w:pPr>
        <w:ind w:left="5040" w:hanging="360"/>
      </w:pPr>
      <w:rPr>
        <w:rFonts w:ascii="Symbol" w:hAnsi="Symbol" w:hint="default"/>
      </w:rPr>
    </w:lvl>
    <w:lvl w:ilvl="7" w:tplc="83EED7F4">
      <w:start w:val="1"/>
      <w:numFmt w:val="bullet"/>
      <w:lvlText w:val="o"/>
      <w:lvlJc w:val="left"/>
      <w:pPr>
        <w:ind w:left="5760" w:hanging="360"/>
      </w:pPr>
      <w:rPr>
        <w:rFonts w:ascii="Courier New" w:hAnsi="Courier New" w:hint="default"/>
      </w:rPr>
    </w:lvl>
    <w:lvl w:ilvl="8" w:tplc="45B48FCE">
      <w:start w:val="1"/>
      <w:numFmt w:val="bullet"/>
      <w:lvlText w:val=""/>
      <w:lvlJc w:val="left"/>
      <w:pPr>
        <w:ind w:left="6480" w:hanging="360"/>
      </w:pPr>
      <w:rPr>
        <w:rFonts w:ascii="Wingdings" w:hAnsi="Wingdings" w:hint="default"/>
      </w:rPr>
    </w:lvl>
  </w:abstractNum>
  <w:abstractNum w:abstractNumId="5" w15:restartNumberingAfterBreak="0">
    <w:nsid w:val="24BE5041"/>
    <w:multiLevelType w:val="hybridMultilevel"/>
    <w:tmpl w:val="970A0070"/>
    <w:lvl w:ilvl="0" w:tplc="0AAA6A00">
      <w:start w:val="1"/>
      <w:numFmt w:val="bullet"/>
      <w:lvlText w:val=""/>
      <w:lvlJc w:val="left"/>
      <w:pPr>
        <w:ind w:left="720" w:hanging="360"/>
      </w:pPr>
      <w:rPr>
        <w:rFonts w:ascii="Symbol" w:hAnsi="Symbol" w:hint="default"/>
      </w:rPr>
    </w:lvl>
    <w:lvl w:ilvl="1" w:tplc="D93A36C8">
      <w:start w:val="1"/>
      <w:numFmt w:val="bullet"/>
      <w:lvlText w:val="o"/>
      <w:lvlJc w:val="left"/>
      <w:pPr>
        <w:ind w:left="1440" w:hanging="360"/>
      </w:pPr>
      <w:rPr>
        <w:rFonts w:ascii="Courier New" w:hAnsi="Courier New" w:hint="default"/>
      </w:rPr>
    </w:lvl>
    <w:lvl w:ilvl="2" w:tplc="0408DFD0">
      <w:start w:val="1"/>
      <w:numFmt w:val="bullet"/>
      <w:lvlText w:val=""/>
      <w:lvlJc w:val="left"/>
      <w:pPr>
        <w:ind w:left="2160" w:hanging="360"/>
      </w:pPr>
      <w:rPr>
        <w:rFonts w:ascii="Wingdings" w:hAnsi="Wingdings" w:hint="default"/>
      </w:rPr>
    </w:lvl>
    <w:lvl w:ilvl="3" w:tplc="A8647A40">
      <w:start w:val="1"/>
      <w:numFmt w:val="bullet"/>
      <w:lvlText w:val=""/>
      <w:lvlJc w:val="left"/>
      <w:pPr>
        <w:ind w:left="2880" w:hanging="360"/>
      </w:pPr>
      <w:rPr>
        <w:rFonts w:ascii="Symbol" w:hAnsi="Symbol" w:hint="default"/>
      </w:rPr>
    </w:lvl>
    <w:lvl w:ilvl="4" w:tplc="74C88F00">
      <w:start w:val="1"/>
      <w:numFmt w:val="bullet"/>
      <w:lvlText w:val="o"/>
      <w:lvlJc w:val="left"/>
      <w:pPr>
        <w:ind w:left="3600" w:hanging="360"/>
      </w:pPr>
      <w:rPr>
        <w:rFonts w:ascii="Courier New" w:hAnsi="Courier New" w:hint="default"/>
      </w:rPr>
    </w:lvl>
    <w:lvl w:ilvl="5" w:tplc="6C24FA12">
      <w:start w:val="1"/>
      <w:numFmt w:val="bullet"/>
      <w:lvlText w:val=""/>
      <w:lvlJc w:val="left"/>
      <w:pPr>
        <w:ind w:left="4320" w:hanging="360"/>
      </w:pPr>
      <w:rPr>
        <w:rFonts w:ascii="Wingdings" w:hAnsi="Wingdings" w:hint="default"/>
      </w:rPr>
    </w:lvl>
    <w:lvl w:ilvl="6" w:tplc="15B6450A">
      <w:start w:val="1"/>
      <w:numFmt w:val="bullet"/>
      <w:lvlText w:val=""/>
      <w:lvlJc w:val="left"/>
      <w:pPr>
        <w:ind w:left="5040" w:hanging="360"/>
      </w:pPr>
      <w:rPr>
        <w:rFonts w:ascii="Symbol" w:hAnsi="Symbol" w:hint="default"/>
      </w:rPr>
    </w:lvl>
    <w:lvl w:ilvl="7" w:tplc="F9B88FDA">
      <w:start w:val="1"/>
      <w:numFmt w:val="bullet"/>
      <w:lvlText w:val="o"/>
      <w:lvlJc w:val="left"/>
      <w:pPr>
        <w:ind w:left="5760" w:hanging="360"/>
      </w:pPr>
      <w:rPr>
        <w:rFonts w:ascii="Courier New" w:hAnsi="Courier New" w:hint="default"/>
      </w:rPr>
    </w:lvl>
    <w:lvl w:ilvl="8" w:tplc="4B320E64">
      <w:start w:val="1"/>
      <w:numFmt w:val="bullet"/>
      <w:lvlText w:val=""/>
      <w:lvlJc w:val="left"/>
      <w:pPr>
        <w:ind w:left="6480" w:hanging="360"/>
      </w:pPr>
      <w:rPr>
        <w:rFonts w:ascii="Wingdings" w:hAnsi="Wingdings" w:hint="default"/>
      </w:rPr>
    </w:lvl>
  </w:abstractNum>
  <w:abstractNum w:abstractNumId="6" w15:restartNumberingAfterBreak="0">
    <w:nsid w:val="27B05845"/>
    <w:multiLevelType w:val="hybridMultilevel"/>
    <w:tmpl w:val="6F0EC7AC"/>
    <w:lvl w:ilvl="0" w:tplc="B94E668C">
      <w:start w:val="1"/>
      <w:numFmt w:val="bullet"/>
      <w:lvlText w:val=""/>
      <w:lvlJc w:val="left"/>
      <w:pPr>
        <w:ind w:left="720" w:hanging="360"/>
      </w:pPr>
      <w:rPr>
        <w:rFonts w:ascii="Symbol" w:hAnsi="Symbol" w:hint="default"/>
      </w:rPr>
    </w:lvl>
    <w:lvl w:ilvl="1" w:tplc="9BD0EE6C">
      <w:start w:val="1"/>
      <w:numFmt w:val="bullet"/>
      <w:lvlText w:val="o"/>
      <w:lvlJc w:val="left"/>
      <w:pPr>
        <w:ind w:left="1440" w:hanging="360"/>
      </w:pPr>
      <w:rPr>
        <w:rFonts w:ascii="Courier New" w:hAnsi="Courier New" w:hint="default"/>
      </w:rPr>
    </w:lvl>
    <w:lvl w:ilvl="2" w:tplc="464A04EE">
      <w:start w:val="1"/>
      <w:numFmt w:val="bullet"/>
      <w:lvlText w:val=""/>
      <w:lvlJc w:val="left"/>
      <w:pPr>
        <w:ind w:left="2160" w:hanging="360"/>
      </w:pPr>
      <w:rPr>
        <w:rFonts w:ascii="Wingdings" w:hAnsi="Wingdings" w:hint="default"/>
      </w:rPr>
    </w:lvl>
    <w:lvl w:ilvl="3" w:tplc="76F87B0A">
      <w:start w:val="1"/>
      <w:numFmt w:val="bullet"/>
      <w:lvlText w:val=""/>
      <w:lvlJc w:val="left"/>
      <w:pPr>
        <w:ind w:left="2880" w:hanging="360"/>
      </w:pPr>
      <w:rPr>
        <w:rFonts w:ascii="Symbol" w:hAnsi="Symbol" w:hint="default"/>
      </w:rPr>
    </w:lvl>
    <w:lvl w:ilvl="4" w:tplc="B806431C">
      <w:start w:val="1"/>
      <w:numFmt w:val="bullet"/>
      <w:lvlText w:val="o"/>
      <w:lvlJc w:val="left"/>
      <w:pPr>
        <w:ind w:left="3600" w:hanging="360"/>
      </w:pPr>
      <w:rPr>
        <w:rFonts w:ascii="Courier New" w:hAnsi="Courier New" w:hint="default"/>
      </w:rPr>
    </w:lvl>
    <w:lvl w:ilvl="5" w:tplc="E5E40ADC">
      <w:start w:val="1"/>
      <w:numFmt w:val="bullet"/>
      <w:lvlText w:val=""/>
      <w:lvlJc w:val="left"/>
      <w:pPr>
        <w:ind w:left="4320" w:hanging="360"/>
      </w:pPr>
      <w:rPr>
        <w:rFonts w:ascii="Wingdings" w:hAnsi="Wingdings" w:hint="default"/>
      </w:rPr>
    </w:lvl>
    <w:lvl w:ilvl="6" w:tplc="FA067D14">
      <w:start w:val="1"/>
      <w:numFmt w:val="bullet"/>
      <w:lvlText w:val=""/>
      <w:lvlJc w:val="left"/>
      <w:pPr>
        <w:ind w:left="5040" w:hanging="360"/>
      </w:pPr>
      <w:rPr>
        <w:rFonts w:ascii="Symbol" w:hAnsi="Symbol" w:hint="default"/>
      </w:rPr>
    </w:lvl>
    <w:lvl w:ilvl="7" w:tplc="0D946924">
      <w:start w:val="1"/>
      <w:numFmt w:val="bullet"/>
      <w:lvlText w:val="o"/>
      <w:lvlJc w:val="left"/>
      <w:pPr>
        <w:ind w:left="5760" w:hanging="360"/>
      </w:pPr>
      <w:rPr>
        <w:rFonts w:ascii="Courier New" w:hAnsi="Courier New" w:hint="default"/>
      </w:rPr>
    </w:lvl>
    <w:lvl w:ilvl="8" w:tplc="01AC7624">
      <w:start w:val="1"/>
      <w:numFmt w:val="bullet"/>
      <w:lvlText w:val=""/>
      <w:lvlJc w:val="left"/>
      <w:pPr>
        <w:ind w:left="6480" w:hanging="360"/>
      </w:pPr>
      <w:rPr>
        <w:rFonts w:ascii="Wingdings" w:hAnsi="Wingdings" w:hint="default"/>
      </w:rPr>
    </w:lvl>
  </w:abstractNum>
  <w:abstractNum w:abstractNumId="7" w15:restartNumberingAfterBreak="0">
    <w:nsid w:val="29D5DB4A"/>
    <w:multiLevelType w:val="hybridMultilevel"/>
    <w:tmpl w:val="66E4938A"/>
    <w:lvl w:ilvl="0" w:tplc="8BD28EE2">
      <w:start w:val="1"/>
      <w:numFmt w:val="bullet"/>
      <w:lvlText w:val=""/>
      <w:lvlJc w:val="left"/>
      <w:pPr>
        <w:ind w:left="720" w:hanging="360"/>
      </w:pPr>
      <w:rPr>
        <w:rFonts w:ascii="Symbol" w:hAnsi="Symbol" w:hint="default"/>
      </w:rPr>
    </w:lvl>
    <w:lvl w:ilvl="1" w:tplc="ECAACF5E">
      <w:start w:val="1"/>
      <w:numFmt w:val="bullet"/>
      <w:lvlText w:val="o"/>
      <w:lvlJc w:val="left"/>
      <w:pPr>
        <w:ind w:left="1440" w:hanging="360"/>
      </w:pPr>
      <w:rPr>
        <w:rFonts w:ascii="Courier New" w:hAnsi="Courier New" w:hint="default"/>
      </w:rPr>
    </w:lvl>
    <w:lvl w:ilvl="2" w:tplc="E572C466">
      <w:start w:val="1"/>
      <w:numFmt w:val="bullet"/>
      <w:lvlText w:val=""/>
      <w:lvlJc w:val="left"/>
      <w:pPr>
        <w:ind w:left="2160" w:hanging="360"/>
      </w:pPr>
      <w:rPr>
        <w:rFonts w:ascii="Wingdings" w:hAnsi="Wingdings" w:hint="default"/>
      </w:rPr>
    </w:lvl>
    <w:lvl w:ilvl="3" w:tplc="397CC01A">
      <w:start w:val="1"/>
      <w:numFmt w:val="bullet"/>
      <w:lvlText w:val=""/>
      <w:lvlJc w:val="left"/>
      <w:pPr>
        <w:ind w:left="2880" w:hanging="360"/>
      </w:pPr>
      <w:rPr>
        <w:rFonts w:ascii="Symbol" w:hAnsi="Symbol" w:hint="default"/>
      </w:rPr>
    </w:lvl>
    <w:lvl w:ilvl="4" w:tplc="47C49E1C">
      <w:start w:val="1"/>
      <w:numFmt w:val="bullet"/>
      <w:lvlText w:val="o"/>
      <w:lvlJc w:val="left"/>
      <w:pPr>
        <w:ind w:left="3600" w:hanging="360"/>
      </w:pPr>
      <w:rPr>
        <w:rFonts w:ascii="Courier New" w:hAnsi="Courier New" w:hint="default"/>
      </w:rPr>
    </w:lvl>
    <w:lvl w:ilvl="5" w:tplc="40382CF6">
      <w:start w:val="1"/>
      <w:numFmt w:val="bullet"/>
      <w:lvlText w:val=""/>
      <w:lvlJc w:val="left"/>
      <w:pPr>
        <w:ind w:left="4320" w:hanging="360"/>
      </w:pPr>
      <w:rPr>
        <w:rFonts w:ascii="Wingdings" w:hAnsi="Wingdings" w:hint="default"/>
      </w:rPr>
    </w:lvl>
    <w:lvl w:ilvl="6" w:tplc="3EA48676">
      <w:start w:val="1"/>
      <w:numFmt w:val="bullet"/>
      <w:lvlText w:val=""/>
      <w:lvlJc w:val="left"/>
      <w:pPr>
        <w:ind w:left="5040" w:hanging="360"/>
      </w:pPr>
      <w:rPr>
        <w:rFonts w:ascii="Symbol" w:hAnsi="Symbol" w:hint="default"/>
      </w:rPr>
    </w:lvl>
    <w:lvl w:ilvl="7" w:tplc="E51CE2FA">
      <w:start w:val="1"/>
      <w:numFmt w:val="bullet"/>
      <w:lvlText w:val="o"/>
      <w:lvlJc w:val="left"/>
      <w:pPr>
        <w:ind w:left="5760" w:hanging="360"/>
      </w:pPr>
      <w:rPr>
        <w:rFonts w:ascii="Courier New" w:hAnsi="Courier New" w:hint="default"/>
      </w:rPr>
    </w:lvl>
    <w:lvl w:ilvl="8" w:tplc="541407DE">
      <w:start w:val="1"/>
      <w:numFmt w:val="bullet"/>
      <w:lvlText w:val=""/>
      <w:lvlJc w:val="left"/>
      <w:pPr>
        <w:ind w:left="6480" w:hanging="360"/>
      </w:pPr>
      <w:rPr>
        <w:rFonts w:ascii="Wingdings" w:hAnsi="Wingdings" w:hint="default"/>
      </w:rPr>
    </w:lvl>
  </w:abstractNum>
  <w:abstractNum w:abstractNumId="8" w15:restartNumberingAfterBreak="0">
    <w:nsid w:val="3414FD18"/>
    <w:multiLevelType w:val="hybridMultilevel"/>
    <w:tmpl w:val="F9B413F0"/>
    <w:lvl w:ilvl="0" w:tplc="51EC32F8">
      <w:start w:val="1"/>
      <w:numFmt w:val="bullet"/>
      <w:lvlText w:val=""/>
      <w:lvlJc w:val="left"/>
      <w:pPr>
        <w:ind w:left="720" w:hanging="360"/>
      </w:pPr>
      <w:rPr>
        <w:rFonts w:ascii="Symbol" w:hAnsi="Symbol" w:hint="default"/>
      </w:rPr>
    </w:lvl>
    <w:lvl w:ilvl="1" w:tplc="A5A8ACFA">
      <w:start w:val="1"/>
      <w:numFmt w:val="bullet"/>
      <w:lvlText w:val="o"/>
      <w:lvlJc w:val="left"/>
      <w:pPr>
        <w:ind w:left="1440" w:hanging="360"/>
      </w:pPr>
      <w:rPr>
        <w:rFonts w:ascii="Courier New" w:hAnsi="Courier New" w:hint="default"/>
      </w:rPr>
    </w:lvl>
    <w:lvl w:ilvl="2" w:tplc="61BE344E">
      <w:start w:val="1"/>
      <w:numFmt w:val="bullet"/>
      <w:lvlText w:val=""/>
      <w:lvlJc w:val="left"/>
      <w:pPr>
        <w:ind w:left="2160" w:hanging="360"/>
      </w:pPr>
      <w:rPr>
        <w:rFonts w:ascii="Wingdings" w:hAnsi="Wingdings" w:hint="default"/>
      </w:rPr>
    </w:lvl>
    <w:lvl w:ilvl="3" w:tplc="F68E50A6">
      <w:start w:val="1"/>
      <w:numFmt w:val="bullet"/>
      <w:lvlText w:val=""/>
      <w:lvlJc w:val="left"/>
      <w:pPr>
        <w:ind w:left="2880" w:hanging="360"/>
      </w:pPr>
      <w:rPr>
        <w:rFonts w:ascii="Symbol" w:hAnsi="Symbol" w:hint="default"/>
      </w:rPr>
    </w:lvl>
    <w:lvl w:ilvl="4" w:tplc="62B889BE">
      <w:start w:val="1"/>
      <w:numFmt w:val="bullet"/>
      <w:lvlText w:val="o"/>
      <w:lvlJc w:val="left"/>
      <w:pPr>
        <w:ind w:left="3600" w:hanging="360"/>
      </w:pPr>
      <w:rPr>
        <w:rFonts w:ascii="Courier New" w:hAnsi="Courier New" w:hint="default"/>
      </w:rPr>
    </w:lvl>
    <w:lvl w:ilvl="5" w:tplc="C526CF02">
      <w:start w:val="1"/>
      <w:numFmt w:val="bullet"/>
      <w:lvlText w:val=""/>
      <w:lvlJc w:val="left"/>
      <w:pPr>
        <w:ind w:left="4320" w:hanging="360"/>
      </w:pPr>
      <w:rPr>
        <w:rFonts w:ascii="Wingdings" w:hAnsi="Wingdings" w:hint="default"/>
      </w:rPr>
    </w:lvl>
    <w:lvl w:ilvl="6" w:tplc="0C661C0E">
      <w:start w:val="1"/>
      <w:numFmt w:val="bullet"/>
      <w:lvlText w:val=""/>
      <w:lvlJc w:val="left"/>
      <w:pPr>
        <w:ind w:left="5040" w:hanging="360"/>
      </w:pPr>
      <w:rPr>
        <w:rFonts w:ascii="Symbol" w:hAnsi="Symbol" w:hint="default"/>
      </w:rPr>
    </w:lvl>
    <w:lvl w:ilvl="7" w:tplc="C022758A">
      <w:start w:val="1"/>
      <w:numFmt w:val="bullet"/>
      <w:lvlText w:val="o"/>
      <w:lvlJc w:val="left"/>
      <w:pPr>
        <w:ind w:left="5760" w:hanging="360"/>
      </w:pPr>
      <w:rPr>
        <w:rFonts w:ascii="Courier New" w:hAnsi="Courier New" w:hint="default"/>
      </w:rPr>
    </w:lvl>
    <w:lvl w:ilvl="8" w:tplc="95F6783E">
      <w:start w:val="1"/>
      <w:numFmt w:val="bullet"/>
      <w:lvlText w:val=""/>
      <w:lvlJc w:val="left"/>
      <w:pPr>
        <w:ind w:left="6480" w:hanging="360"/>
      </w:pPr>
      <w:rPr>
        <w:rFonts w:ascii="Wingdings" w:hAnsi="Wingdings" w:hint="default"/>
      </w:rPr>
    </w:lvl>
  </w:abstractNum>
  <w:abstractNum w:abstractNumId="9" w15:restartNumberingAfterBreak="0">
    <w:nsid w:val="344B21D6"/>
    <w:multiLevelType w:val="hybridMultilevel"/>
    <w:tmpl w:val="D51C279A"/>
    <w:lvl w:ilvl="0" w:tplc="BAAE2854">
      <w:start w:val="1"/>
      <w:numFmt w:val="bullet"/>
      <w:lvlText w:val=""/>
      <w:lvlJc w:val="left"/>
      <w:pPr>
        <w:ind w:left="720" w:hanging="360"/>
      </w:pPr>
      <w:rPr>
        <w:rFonts w:ascii="Symbol" w:hAnsi="Symbol" w:hint="default"/>
      </w:rPr>
    </w:lvl>
    <w:lvl w:ilvl="1" w:tplc="949A42B8">
      <w:start w:val="1"/>
      <w:numFmt w:val="bullet"/>
      <w:lvlText w:val="o"/>
      <w:lvlJc w:val="left"/>
      <w:pPr>
        <w:ind w:left="1440" w:hanging="360"/>
      </w:pPr>
      <w:rPr>
        <w:rFonts w:ascii="Courier New" w:hAnsi="Courier New" w:hint="default"/>
      </w:rPr>
    </w:lvl>
    <w:lvl w:ilvl="2" w:tplc="11AE8DCE">
      <w:start w:val="1"/>
      <w:numFmt w:val="bullet"/>
      <w:lvlText w:val=""/>
      <w:lvlJc w:val="left"/>
      <w:pPr>
        <w:ind w:left="2160" w:hanging="360"/>
      </w:pPr>
      <w:rPr>
        <w:rFonts w:ascii="Wingdings" w:hAnsi="Wingdings" w:hint="default"/>
      </w:rPr>
    </w:lvl>
    <w:lvl w:ilvl="3" w:tplc="87BE1002">
      <w:start w:val="1"/>
      <w:numFmt w:val="bullet"/>
      <w:lvlText w:val=""/>
      <w:lvlJc w:val="left"/>
      <w:pPr>
        <w:ind w:left="2880" w:hanging="360"/>
      </w:pPr>
      <w:rPr>
        <w:rFonts w:ascii="Symbol" w:hAnsi="Symbol" w:hint="default"/>
      </w:rPr>
    </w:lvl>
    <w:lvl w:ilvl="4" w:tplc="A2B81BB4">
      <w:start w:val="1"/>
      <w:numFmt w:val="bullet"/>
      <w:lvlText w:val="o"/>
      <w:lvlJc w:val="left"/>
      <w:pPr>
        <w:ind w:left="3600" w:hanging="360"/>
      </w:pPr>
      <w:rPr>
        <w:rFonts w:ascii="Courier New" w:hAnsi="Courier New" w:hint="default"/>
      </w:rPr>
    </w:lvl>
    <w:lvl w:ilvl="5" w:tplc="2DECFD0A">
      <w:start w:val="1"/>
      <w:numFmt w:val="bullet"/>
      <w:lvlText w:val=""/>
      <w:lvlJc w:val="left"/>
      <w:pPr>
        <w:ind w:left="4320" w:hanging="360"/>
      </w:pPr>
      <w:rPr>
        <w:rFonts w:ascii="Wingdings" w:hAnsi="Wingdings" w:hint="default"/>
      </w:rPr>
    </w:lvl>
    <w:lvl w:ilvl="6" w:tplc="FD2415EC">
      <w:start w:val="1"/>
      <w:numFmt w:val="bullet"/>
      <w:lvlText w:val=""/>
      <w:lvlJc w:val="left"/>
      <w:pPr>
        <w:ind w:left="5040" w:hanging="360"/>
      </w:pPr>
      <w:rPr>
        <w:rFonts w:ascii="Symbol" w:hAnsi="Symbol" w:hint="default"/>
      </w:rPr>
    </w:lvl>
    <w:lvl w:ilvl="7" w:tplc="674074AE">
      <w:start w:val="1"/>
      <w:numFmt w:val="bullet"/>
      <w:lvlText w:val="o"/>
      <w:lvlJc w:val="left"/>
      <w:pPr>
        <w:ind w:left="5760" w:hanging="360"/>
      </w:pPr>
      <w:rPr>
        <w:rFonts w:ascii="Courier New" w:hAnsi="Courier New" w:hint="default"/>
      </w:rPr>
    </w:lvl>
    <w:lvl w:ilvl="8" w:tplc="9FC84F18">
      <w:start w:val="1"/>
      <w:numFmt w:val="bullet"/>
      <w:lvlText w:val=""/>
      <w:lvlJc w:val="left"/>
      <w:pPr>
        <w:ind w:left="6480" w:hanging="360"/>
      </w:pPr>
      <w:rPr>
        <w:rFonts w:ascii="Wingdings" w:hAnsi="Wingdings" w:hint="default"/>
      </w:rPr>
    </w:lvl>
  </w:abstractNum>
  <w:abstractNum w:abstractNumId="10" w15:restartNumberingAfterBreak="0">
    <w:nsid w:val="346D0E0C"/>
    <w:multiLevelType w:val="hybridMultilevel"/>
    <w:tmpl w:val="2F38C99C"/>
    <w:lvl w:ilvl="0" w:tplc="0046DAF4">
      <w:start w:val="1"/>
      <w:numFmt w:val="bullet"/>
      <w:lvlText w:val=""/>
      <w:lvlJc w:val="left"/>
      <w:pPr>
        <w:ind w:left="720" w:hanging="360"/>
      </w:pPr>
      <w:rPr>
        <w:rFonts w:ascii="Symbol" w:hAnsi="Symbol" w:hint="default"/>
      </w:rPr>
    </w:lvl>
    <w:lvl w:ilvl="1" w:tplc="472A7A7C">
      <w:start w:val="1"/>
      <w:numFmt w:val="bullet"/>
      <w:lvlText w:val="o"/>
      <w:lvlJc w:val="left"/>
      <w:pPr>
        <w:ind w:left="1440" w:hanging="360"/>
      </w:pPr>
      <w:rPr>
        <w:rFonts w:ascii="Courier New" w:hAnsi="Courier New" w:hint="default"/>
      </w:rPr>
    </w:lvl>
    <w:lvl w:ilvl="2" w:tplc="84006562">
      <w:start w:val="1"/>
      <w:numFmt w:val="bullet"/>
      <w:lvlText w:val=""/>
      <w:lvlJc w:val="left"/>
      <w:pPr>
        <w:ind w:left="2160" w:hanging="360"/>
      </w:pPr>
      <w:rPr>
        <w:rFonts w:ascii="Wingdings" w:hAnsi="Wingdings" w:hint="default"/>
      </w:rPr>
    </w:lvl>
    <w:lvl w:ilvl="3" w:tplc="DDBADE36">
      <w:start w:val="1"/>
      <w:numFmt w:val="bullet"/>
      <w:lvlText w:val=""/>
      <w:lvlJc w:val="left"/>
      <w:pPr>
        <w:ind w:left="2880" w:hanging="360"/>
      </w:pPr>
      <w:rPr>
        <w:rFonts w:ascii="Symbol" w:hAnsi="Symbol" w:hint="default"/>
      </w:rPr>
    </w:lvl>
    <w:lvl w:ilvl="4" w:tplc="81481B04">
      <w:start w:val="1"/>
      <w:numFmt w:val="bullet"/>
      <w:lvlText w:val="o"/>
      <w:lvlJc w:val="left"/>
      <w:pPr>
        <w:ind w:left="3600" w:hanging="360"/>
      </w:pPr>
      <w:rPr>
        <w:rFonts w:ascii="Courier New" w:hAnsi="Courier New" w:hint="default"/>
      </w:rPr>
    </w:lvl>
    <w:lvl w:ilvl="5" w:tplc="E690B84E">
      <w:start w:val="1"/>
      <w:numFmt w:val="bullet"/>
      <w:lvlText w:val=""/>
      <w:lvlJc w:val="left"/>
      <w:pPr>
        <w:ind w:left="4320" w:hanging="360"/>
      </w:pPr>
      <w:rPr>
        <w:rFonts w:ascii="Wingdings" w:hAnsi="Wingdings" w:hint="default"/>
      </w:rPr>
    </w:lvl>
    <w:lvl w:ilvl="6" w:tplc="FE4077EE">
      <w:start w:val="1"/>
      <w:numFmt w:val="bullet"/>
      <w:lvlText w:val=""/>
      <w:lvlJc w:val="left"/>
      <w:pPr>
        <w:ind w:left="5040" w:hanging="360"/>
      </w:pPr>
      <w:rPr>
        <w:rFonts w:ascii="Symbol" w:hAnsi="Symbol" w:hint="default"/>
      </w:rPr>
    </w:lvl>
    <w:lvl w:ilvl="7" w:tplc="622EE972">
      <w:start w:val="1"/>
      <w:numFmt w:val="bullet"/>
      <w:lvlText w:val="o"/>
      <w:lvlJc w:val="left"/>
      <w:pPr>
        <w:ind w:left="5760" w:hanging="360"/>
      </w:pPr>
      <w:rPr>
        <w:rFonts w:ascii="Courier New" w:hAnsi="Courier New" w:hint="default"/>
      </w:rPr>
    </w:lvl>
    <w:lvl w:ilvl="8" w:tplc="4948E21E">
      <w:start w:val="1"/>
      <w:numFmt w:val="bullet"/>
      <w:lvlText w:val=""/>
      <w:lvlJc w:val="left"/>
      <w:pPr>
        <w:ind w:left="6480" w:hanging="360"/>
      </w:pPr>
      <w:rPr>
        <w:rFonts w:ascii="Wingdings" w:hAnsi="Wingdings" w:hint="default"/>
      </w:rPr>
    </w:lvl>
  </w:abstractNum>
  <w:abstractNum w:abstractNumId="11" w15:restartNumberingAfterBreak="0">
    <w:nsid w:val="35EA8F2B"/>
    <w:multiLevelType w:val="hybridMultilevel"/>
    <w:tmpl w:val="4D46E98E"/>
    <w:lvl w:ilvl="0" w:tplc="73D4EB64">
      <w:start w:val="1"/>
      <w:numFmt w:val="bullet"/>
      <w:lvlText w:val=""/>
      <w:lvlJc w:val="left"/>
      <w:pPr>
        <w:ind w:left="720" w:hanging="360"/>
      </w:pPr>
      <w:rPr>
        <w:rFonts w:ascii="Symbol" w:hAnsi="Symbol" w:hint="default"/>
      </w:rPr>
    </w:lvl>
    <w:lvl w:ilvl="1" w:tplc="0DE8D07C">
      <w:start w:val="1"/>
      <w:numFmt w:val="bullet"/>
      <w:lvlText w:val="o"/>
      <w:lvlJc w:val="left"/>
      <w:pPr>
        <w:ind w:left="1440" w:hanging="360"/>
      </w:pPr>
      <w:rPr>
        <w:rFonts w:ascii="Courier New" w:hAnsi="Courier New" w:hint="default"/>
      </w:rPr>
    </w:lvl>
    <w:lvl w:ilvl="2" w:tplc="BEE62984">
      <w:start w:val="1"/>
      <w:numFmt w:val="bullet"/>
      <w:lvlText w:val=""/>
      <w:lvlJc w:val="left"/>
      <w:pPr>
        <w:ind w:left="2160" w:hanging="360"/>
      </w:pPr>
      <w:rPr>
        <w:rFonts w:ascii="Wingdings" w:hAnsi="Wingdings" w:hint="default"/>
      </w:rPr>
    </w:lvl>
    <w:lvl w:ilvl="3" w:tplc="0F6CFEA4">
      <w:start w:val="1"/>
      <w:numFmt w:val="bullet"/>
      <w:lvlText w:val=""/>
      <w:lvlJc w:val="left"/>
      <w:pPr>
        <w:ind w:left="2880" w:hanging="360"/>
      </w:pPr>
      <w:rPr>
        <w:rFonts w:ascii="Symbol" w:hAnsi="Symbol" w:hint="default"/>
      </w:rPr>
    </w:lvl>
    <w:lvl w:ilvl="4" w:tplc="91FE49C8">
      <w:start w:val="1"/>
      <w:numFmt w:val="bullet"/>
      <w:lvlText w:val="o"/>
      <w:lvlJc w:val="left"/>
      <w:pPr>
        <w:ind w:left="3600" w:hanging="360"/>
      </w:pPr>
      <w:rPr>
        <w:rFonts w:ascii="Courier New" w:hAnsi="Courier New" w:hint="default"/>
      </w:rPr>
    </w:lvl>
    <w:lvl w:ilvl="5" w:tplc="E8E661C2">
      <w:start w:val="1"/>
      <w:numFmt w:val="bullet"/>
      <w:lvlText w:val=""/>
      <w:lvlJc w:val="left"/>
      <w:pPr>
        <w:ind w:left="4320" w:hanging="360"/>
      </w:pPr>
      <w:rPr>
        <w:rFonts w:ascii="Wingdings" w:hAnsi="Wingdings" w:hint="default"/>
      </w:rPr>
    </w:lvl>
    <w:lvl w:ilvl="6" w:tplc="D8E0AA44">
      <w:start w:val="1"/>
      <w:numFmt w:val="bullet"/>
      <w:lvlText w:val=""/>
      <w:lvlJc w:val="left"/>
      <w:pPr>
        <w:ind w:left="5040" w:hanging="360"/>
      </w:pPr>
      <w:rPr>
        <w:rFonts w:ascii="Symbol" w:hAnsi="Symbol" w:hint="default"/>
      </w:rPr>
    </w:lvl>
    <w:lvl w:ilvl="7" w:tplc="94168E8C">
      <w:start w:val="1"/>
      <w:numFmt w:val="bullet"/>
      <w:lvlText w:val="o"/>
      <w:lvlJc w:val="left"/>
      <w:pPr>
        <w:ind w:left="5760" w:hanging="360"/>
      </w:pPr>
      <w:rPr>
        <w:rFonts w:ascii="Courier New" w:hAnsi="Courier New" w:hint="default"/>
      </w:rPr>
    </w:lvl>
    <w:lvl w:ilvl="8" w:tplc="1C84719A">
      <w:start w:val="1"/>
      <w:numFmt w:val="bullet"/>
      <w:lvlText w:val=""/>
      <w:lvlJc w:val="left"/>
      <w:pPr>
        <w:ind w:left="6480" w:hanging="360"/>
      </w:pPr>
      <w:rPr>
        <w:rFonts w:ascii="Wingdings" w:hAnsi="Wingdings" w:hint="default"/>
      </w:rPr>
    </w:lvl>
  </w:abstractNum>
  <w:abstractNum w:abstractNumId="12" w15:restartNumberingAfterBreak="0">
    <w:nsid w:val="386A19FF"/>
    <w:multiLevelType w:val="hybridMultilevel"/>
    <w:tmpl w:val="DC787D78"/>
    <w:lvl w:ilvl="0" w:tplc="E07696D4">
      <w:start w:val="1"/>
      <w:numFmt w:val="bullet"/>
      <w:lvlText w:val=""/>
      <w:lvlJc w:val="left"/>
      <w:pPr>
        <w:ind w:left="720" w:hanging="360"/>
      </w:pPr>
      <w:rPr>
        <w:rFonts w:ascii="Symbol" w:hAnsi="Symbol" w:hint="default"/>
      </w:rPr>
    </w:lvl>
    <w:lvl w:ilvl="1" w:tplc="D00AD022">
      <w:start w:val="1"/>
      <w:numFmt w:val="bullet"/>
      <w:lvlText w:val="o"/>
      <w:lvlJc w:val="left"/>
      <w:pPr>
        <w:ind w:left="1440" w:hanging="360"/>
      </w:pPr>
      <w:rPr>
        <w:rFonts w:ascii="Courier New" w:hAnsi="Courier New" w:hint="default"/>
      </w:rPr>
    </w:lvl>
    <w:lvl w:ilvl="2" w:tplc="30F8ECEC">
      <w:start w:val="1"/>
      <w:numFmt w:val="bullet"/>
      <w:lvlText w:val=""/>
      <w:lvlJc w:val="left"/>
      <w:pPr>
        <w:ind w:left="2160" w:hanging="360"/>
      </w:pPr>
      <w:rPr>
        <w:rFonts w:ascii="Wingdings" w:hAnsi="Wingdings" w:hint="default"/>
      </w:rPr>
    </w:lvl>
    <w:lvl w:ilvl="3" w:tplc="D66461AC">
      <w:start w:val="1"/>
      <w:numFmt w:val="bullet"/>
      <w:lvlText w:val=""/>
      <w:lvlJc w:val="left"/>
      <w:pPr>
        <w:ind w:left="2880" w:hanging="360"/>
      </w:pPr>
      <w:rPr>
        <w:rFonts w:ascii="Symbol" w:hAnsi="Symbol" w:hint="default"/>
      </w:rPr>
    </w:lvl>
    <w:lvl w:ilvl="4" w:tplc="72FEFE96">
      <w:start w:val="1"/>
      <w:numFmt w:val="bullet"/>
      <w:lvlText w:val="o"/>
      <w:lvlJc w:val="left"/>
      <w:pPr>
        <w:ind w:left="3600" w:hanging="360"/>
      </w:pPr>
      <w:rPr>
        <w:rFonts w:ascii="Courier New" w:hAnsi="Courier New" w:hint="default"/>
      </w:rPr>
    </w:lvl>
    <w:lvl w:ilvl="5" w:tplc="7C10E4FE">
      <w:start w:val="1"/>
      <w:numFmt w:val="bullet"/>
      <w:lvlText w:val=""/>
      <w:lvlJc w:val="left"/>
      <w:pPr>
        <w:ind w:left="4320" w:hanging="360"/>
      </w:pPr>
      <w:rPr>
        <w:rFonts w:ascii="Wingdings" w:hAnsi="Wingdings" w:hint="default"/>
      </w:rPr>
    </w:lvl>
    <w:lvl w:ilvl="6" w:tplc="93FA50FC">
      <w:start w:val="1"/>
      <w:numFmt w:val="bullet"/>
      <w:lvlText w:val=""/>
      <w:lvlJc w:val="left"/>
      <w:pPr>
        <w:ind w:left="5040" w:hanging="360"/>
      </w:pPr>
      <w:rPr>
        <w:rFonts w:ascii="Symbol" w:hAnsi="Symbol" w:hint="default"/>
      </w:rPr>
    </w:lvl>
    <w:lvl w:ilvl="7" w:tplc="2FC884EE">
      <w:start w:val="1"/>
      <w:numFmt w:val="bullet"/>
      <w:lvlText w:val="o"/>
      <w:lvlJc w:val="left"/>
      <w:pPr>
        <w:ind w:left="5760" w:hanging="360"/>
      </w:pPr>
      <w:rPr>
        <w:rFonts w:ascii="Courier New" w:hAnsi="Courier New" w:hint="default"/>
      </w:rPr>
    </w:lvl>
    <w:lvl w:ilvl="8" w:tplc="05F02FB8">
      <w:start w:val="1"/>
      <w:numFmt w:val="bullet"/>
      <w:lvlText w:val=""/>
      <w:lvlJc w:val="left"/>
      <w:pPr>
        <w:ind w:left="6480" w:hanging="360"/>
      </w:pPr>
      <w:rPr>
        <w:rFonts w:ascii="Wingdings" w:hAnsi="Wingdings" w:hint="default"/>
      </w:rPr>
    </w:lvl>
  </w:abstractNum>
  <w:abstractNum w:abstractNumId="13" w15:restartNumberingAfterBreak="0">
    <w:nsid w:val="3E3F288F"/>
    <w:multiLevelType w:val="hybridMultilevel"/>
    <w:tmpl w:val="3B244D54"/>
    <w:lvl w:ilvl="0" w:tplc="05061DBE">
      <w:start w:val="1"/>
      <w:numFmt w:val="bullet"/>
      <w:lvlText w:val=""/>
      <w:lvlJc w:val="left"/>
      <w:pPr>
        <w:ind w:left="720" w:hanging="360"/>
      </w:pPr>
      <w:rPr>
        <w:rFonts w:ascii="Symbol" w:hAnsi="Symbol" w:hint="default"/>
      </w:rPr>
    </w:lvl>
    <w:lvl w:ilvl="1" w:tplc="78EC7346">
      <w:start w:val="1"/>
      <w:numFmt w:val="bullet"/>
      <w:lvlText w:val="o"/>
      <w:lvlJc w:val="left"/>
      <w:pPr>
        <w:ind w:left="1440" w:hanging="360"/>
      </w:pPr>
      <w:rPr>
        <w:rFonts w:ascii="Courier New" w:hAnsi="Courier New" w:hint="default"/>
      </w:rPr>
    </w:lvl>
    <w:lvl w:ilvl="2" w:tplc="C2AE0F28">
      <w:start w:val="1"/>
      <w:numFmt w:val="bullet"/>
      <w:lvlText w:val=""/>
      <w:lvlJc w:val="left"/>
      <w:pPr>
        <w:ind w:left="2160" w:hanging="360"/>
      </w:pPr>
      <w:rPr>
        <w:rFonts w:ascii="Wingdings" w:hAnsi="Wingdings" w:hint="default"/>
      </w:rPr>
    </w:lvl>
    <w:lvl w:ilvl="3" w:tplc="CB4CACF0">
      <w:start w:val="1"/>
      <w:numFmt w:val="bullet"/>
      <w:lvlText w:val=""/>
      <w:lvlJc w:val="left"/>
      <w:pPr>
        <w:ind w:left="2880" w:hanging="360"/>
      </w:pPr>
      <w:rPr>
        <w:rFonts w:ascii="Symbol" w:hAnsi="Symbol" w:hint="default"/>
      </w:rPr>
    </w:lvl>
    <w:lvl w:ilvl="4" w:tplc="16922468">
      <w:start w:val="1"/>
      <w:numFmt w:val="bullet"/>
      <w:lvlText w:val="o"/>
      <w:lvlJc w:val="left"/>
      <w:pPr>
        <w:ind w:left="3600" w:hanging="360"/>
      </w:pPr>
      <w:rPr>
        <w:rFonts w:ascii="Courier New" w:hAnsi="Courier New" w:hint="default"/>
      </w:rPr>
    </w:lvl>
    <w:lvl w:ilvl="5" w:tplc="136EC7BC">
      <w:start w:val="1"/>
      <w:numFmt w:val="bullet"/>
      <w:lvlText w:val=""/>
      <w:lvlJc w:val="left"/>
      <w:pPr>
        <w:ind w:left="4320" w:hanging="360"/>
      </w:pPr>
      <w:rPr>
        <w:rFonts w:ascii="Wingdings" w:hAnsi="Wingdings" w:hint="default"/>
      </w:rPr>
    </w:lvl>
    <w:lvl w:ilvl="6" w:tplc="EC5C364C">
      <w:start w:val="1"/>
      <w:numFmt w:val="bullet"/>
      <w:lvlText w:val=""/>
      <w:lvlJc w:val="left"/>
      <w:pPr>
        <w:ind w:left="5040" w:hanging="360"/>
      </w:pPr>
      <w:rPr>
        <w:rFonts w:ascii="Symbol" w:hAnsi="Symbol" w:hint="default"/>
      </w:rPr>
    </w:lvl>
    <w:lvl w:ilvl="7" w:tplc="923695EC">
      <w:start w:val="1"/>
      <w:numFmt w:val="bullet"/>
      <w:lvlText w:val="o"/>
      <w:lvlJc w:val="left"/>
      <w:pPr>
        <w:ind w:left="5760" w:hanging="360"/>
      </w:pPr>
      <w:rPr>
        <w:rFonts w:ascii="Courier New" w:hAnsi="Courier New" w:hint="default"/>
      </w:rPr>
    </w:lvl>
    <w:lvl w:ilvl="8" w:tplc="04244EC8">
      <w:start w:val="1"/>
      <w:numFmt w:val="bullet"/>
      <w:lvlText w:val=""/>
      <w:lvlJc w:val="left"/>
      <w:pPr>
        <w:ind w:left="6480" w:hanging="360"/>
      </w:pPr>
      <w:rPr>
        <w:rFonts w:ascii="Wingdings" w:hAnsi="Wingdings" w:hint="default"/>
      </w:rPr>
    </w:lvl>
  </w:abstractNum>
  <w:abstractNum w:abstractNumId="14" w15:restartNumberingAfterBreak="0">
    <w:nsid w:val="47573BF7"/>
    <w:multiLevelType w:val="hybridMultilevel"/>
    <w:tmpl w:val="13B68584"/>
    <w:lvl w:ilvl="0" w:tplc="88BE5FAC">
      <w:start w:val="1"/>
      <w:numFmt w:val="bullet"/>
      <w:lvlText w:val=""/>
      <w:lvlJc w:val="left"/>
      <w:pPr>
        <w:ind w:left="720" w:hanging="360"/>
      </w:pPr>
      <w:rPr>
        <w:rFonts w:ascii="Symbol" w:hAnsi="Symbol" w:hint="default"/>
      </w:rPr>
    </w:lvl>
    <w:lvl w:ilvl="1" w:tplc="AE1AC29C">
      <w:start w:val="1"/>
      <w:numFmt w:val="bullet"/>
      <w:lvlText w:val="o"/>
      <w:lvlJc w:val="left"/>
      <w:pPr>
        <w:ind w:left="1440" w:hanging="360"/>
      </w:pPr>
      <w:rPr>
        <w:rFonts w:ascii="Courier New" w:hAnsi="Courier New" w:hint="default"/>
      </w:rPr>
    </w:lvl>
    <w:lvl w:ilvl="2" w:tplc="8CEA9392">
      <w:start w:val="1"/>
      <w:numFmt w:val="bullet"/>
      <w:lvlText w:val=""/>
      <w:lvlJc w:val="left"/>
      <w:pPr>
        <w:ind w:left="2160" w:hanging="360"/>
      </w:pPr>
      <w:rPr>
        <w:rFonts w:ascii="Wingdings" w:hAnsi="Wingdings" w:hint="default"/>
      </w:rPr>
    </w:lvl>
    <w:lvl w:ilvl="3" w:tplc="C298E070">
      <w:start w:val="1"/>
      <w:numFmt w:val="bullet"/>
      <w:lvlText w:val=""/>
      <w:lvlJc w:val="left"/>
      <w:pPr>
        <w:ind w:left="2880" w:hanging="360"/>
      </w:pPr>
      <w:rPr>
        <w:rFonts w:ascii="Symbol" w:hAnsi="Symbol" w:hint="default"/>
      </w:rPr>
    </w:lvl>
    <w:lvl w:ilvl="4" w:tplc="E15E621E">
      <w:start w:val="1"/>
      <w:numFmt w:val="bullet"/>
      <w:lvlText w:val="o"/>
      <w:lvlJc w:val="left"/>
      <w:pPr>
        <w:ind w:left="3600" w:hanging="360"/>
      </w:pPr>
      <w:rPr>
        <w:rFonts w:ascii="Courier New" w:hAnsi="Courier New" w:hint="default"/>
      </w:rPr>
    </w:lvl>
    <w:lvl w:ilvl="5" w:tplc="84EE0A82">
      <w:start w:val="1"/>
      <w:numFmt w:val="bullet"/>
      <w:lvlText w:val=""/>
      <w:lvlJc w:val="left"/>
      <w:pPr>
        <w:ind w:left="4320" w:hanging="360"/>
      </w:pPr>
      <w:rPr>
        <w:rFonts w:ascii="Wingdings" w:hAnsi="Wingdings" w:hint="default"/>
      </w:rPr>
    </w:lvl>
    <w:lvl w:ilvl="6" w:tplc="94D06082">
      <w:start w:val="1"/>
      <w:numFmt w:val="bullet"/>
      <w:lvlText w:val=""/>
      <w:lvlJc w:val="left"/>
      <w:pPr>
        <w:ind w:left="5040" w:hanging="360"/>
      </w:pPr>
      <w:rPr>
        <w:rFonts w:ascii="Symbol" w:hAnsi="Symbol" w:hint="default"/>
      </w:rPr>
    </w:lvl>
    <w:lvl w:ilvl="7" w:tplc="CA943930">
      <w:start w:val="1"/>
      <w:numFmt w:val="bullet"/>
      <w:lvlText w:val="o"/>
      <w:lvlJc w:val="left"/>
      <w:pPr>
        <w:ind w:left="5760" w:hanging="360"/>
      </w:pPr>
      <w:rPr>
        <w:rFonts w:ascii="Courier New" w:hAnsi="Courier New" w:hint="default"/>
      </w:rPr>
    </w:lvl>
    <w:lvl w:ilvl="8" w:tplc="3D24F140">
      <w:start w:val="1"/>
      <w:numFmt w:val="bullet"/>
      <w:lvlText w:val=""/>
      <w:lvlJc w:val="left"/>
      <w:pPr>
        <w:ind w:left="6480" w:hanging="360"/>
      </w:pPr>
      <w:rPr>
        <w:rFonts w:ascii="Wingdings" w:hAnsi="Wingdings" w:hint="default"/>
      </w:rPr>
    </w:lvl>
  </w:abstractNum>
  <w:abstractNum w:abstractNumId="15" w15:restartNumberingAfterBreak="0">
    <w:nsid w:val="476821DF"/>
    <w:multiLevelType w:val="hybridMultilevel"/>
    <w:tmpl w:val="61BC0046"/>
    <w:lvl w:ilvl="0" w:tplc="FB3CC550">
      <w:start w:val="1"/>
      <w:numFmt w:val="bullet"/>
      <w:lvlText w:val=""/>
      <w:lvlJc w:val="left"/>
      <w:pPr>
        <w:ind w:left="720" w:hanging="360"/>
      </w:pPr>
      <w:rPr>
        <w:rFonts w:ascii="Symbol" w:hAnsi="Symbol" w:hint="default"/>
      </w:rPr>
    </w:lvl>
    <w:lvl w:ilvl="1" w:tplc="0E1CCC56">
      <w:start w:val="1"/>
      <w:numFmt w:val="bullet"/>
      <w:lvlText w:val="o"/>
      <w:lvlJc w:val="left"/>
      <w:pPr>
        <w:ind w:left="1440" w:hanging="360"/>
      </w:pPr>
      <w:rPr>
        <w:rFonts w:ascii="Courier New" w:hAnsi="Courier New" w:hint="default"/>
      </w:rPr>
    </w:lvl>
    <w:lvl w:ilvl="2" w:tplc="7390ECEE">
      <w:start w:val="1"/>
      <w:numFmt w:val="bullet"/>
      <w:lvlText w:val=""/>
      <w:lvlJc w:val="left"/>
      <w:pPr>
        <w:ind w:left="2160" w:hanging="360"/>
      </w:pPr>
      <w:rPr>
        <w:rFonts w:ascii="Wingdings" w:hAnsi="Wingdings" w:hint="default"/>
      </w:rPr>
    </w:lvl>
    <w:lvl w:ilvl="3" w:tplc="E78A41B2">
      <w:start w:val="1"/>
      <w:numFmt w:val="bullet"/>
      <w:lvlText w:val=""/>
      <w:lvlJc w:val="left"/>
      <w:pPr>
        <w:ind w:left="2880" w:hanging="360"/>
      </w:pPr>
      <w:rPr>
        <w:rFonts w:ascii="Symbol" w:hAnsi="Symbol" w:hint="default"/>
      </w:rPr>
    </w:lvl>
    <w:lvl w:ilvl="4" w:tplc="B27CE1AE">
      <w:start w:val="1"/>
      <w:numFmt w:val="bullet"/>
      <w:lvlText w:val="o"/>
      <w:lvlJc w:val="left"/>
      <w:pPr>
        <w:ind w:left="3600" w:hanging="360"/>
      </w:pPr>
      <w:rPr>
        <w:rFonts w:ascii="Courier New" w:hAnsi="Courier New" w:hint="default"/>
      </w:rPr>
    </w:lvl>
    <w:lvl w:ilvl="5" w:tplc="53C65352">
      <w:start w:val="1"/>
      <w:numFmt w:val="bullet"/>
      <w:lvlText w:val=""/>
      <w:lvlJc w:val="left"/>
      <w:pPr>
        <w:ind w:left="4320" w:hanging="360"/>
      </w:pPr>
      <w:rPr>
        <w:rFonts w:ascii="Wingdings" w:hAnsi="Wingdings" w:hint="default"/>
      </w:rPr>
    </w:lvl>
    <w:lvl w:ilvl="6" w:tplc="C9487FFA">
      <w:start w:val="1"/>
      <w:numFmt w:val="bullet"/>
      <w:lvlText w:val=""/>
      <w:lvlJc w:val="left"/>
      <w:pPr>
        <w:ind w:left="5040" w:hanging="360"/>
      </w:pPr>
      <w:rPr>
        <w:rFonts w:ascii="Symbol" w:hAnsi="Symbol" w:hint="default"/>
      </w:rPr>
    </w:lvl>
    <w:lvl w:ilvl="7" w:tplc="14A66490">
      <w:start w:val="1"/>
      <w:numFmt w:val="bullet"/>
      <w:lvlText w:val="o"/>
      <w:lvlJc w:val="left"/>
      <w:pPr>
        <w:ind w:left="5760" w:hanging="360"/>
      </w:pPr>
      <w:rPr>
        <w:rFonts w:ascii="Courier New" w:hAnsi="Courier New" w:hint="default"/>
      </w:rPr>
    </w:lvl>
    <w:lvl w:ilvl="8" w:tplc="3F4A6F9C">
      <w:start w:val="1"/>
      <w:numFmt w:val="bullet"/>
      <w:lvlText w:val=""/>
      <w:lvlJc w:val="left"/>
      <w:pPr>
        <w:ind w:left="6480" w:hanging="360"/>
      </w:pPr>
      <w:rPr>
        <w:rFonts w:ascii="Wingdings" w:hAnsi="Wingdings" w:hint="default"/>
      </w:rPr>
    </w:lvl>
  </w:abstractNum>
  <w:abstractNum w:abstractNumId="16" w15:restartNumberingAfterBreak="0">
    <w:nsid w:val="4801710A"/>
    <w:multiLevelType w:val="hybridMultilevel"/>
    <w:tmpl w:val="B0CC2454"/>
    <w:lvl w:ilvl="0" w:tplc="F95E0E7E">
      <w:start w:val="1"/>
      <w:numFmt w:val="bullet"/>
      <w:lvlText w:val=""/>
      <w:lvlJc w:val="left"/>
      <w:pPr>
        <w:ind w:left="720" w:hanging="360"/>
      </w:pPr>
      <w:rPr>
        <w:rFonts w:ascii="Symbol" w:hAnsi="Symbol" w:hint="default"/>
      </w:rPr>
    </w:lvl>
    <w:lvl w:ilvl="1" w:tplc="57D8562E">
      <w:start w:val="1"/>
      <w:numFmt w:val="bullet"/>
      <w:lvlText w:val="o"/>
      <w:lvlJc w:val="left"/>
      <w:pPr>
        <w:ind w:left="1440" w:hanging="360"/>
      </w:pPr>
      <w:rPr>
        <w:rFonts w:ascii="Courier New" w:hAnsi="Courier New" w:hint="default"/>
      </w:rPr>
    </w:lvl>
    <w:lvl w:ilvl="2" w:tplc="A17EE05C">
      <w:start w:val="1"/>
      <w:numFmt w:val="bullet"/>
      <w:lvlText w:val=""/>
      <w:lvlJc w:val="left"/>
      <w:pPr>
        <w:ind w:left="2160" w:hanging="360"/>
      </w:pPr>
      <w:rPr>
        <w:rFonts w:ascii="Wingdings" w:hAnsi="Wingdings" w:hint="default"/>
      </w:rPr>
    </w:lvl>
    <w:lvl w:ilvl="3" w:tplc="AABA22CE">
      <w:start w:val="1"/>
      <w:numFmt w:val="bullet"/>
      <w:lvlText w:val=""/>
      <w:lvlJc w:val="left"/>
      <w:pPr>
        <w:ind w:left="2880" w:hanging="360"/>
      </w:pPr>
      <w:rPr>
        <w:rFonts w:ascii="Symbol" w:hAnsi="Symbol" w:hint="default"/>
      </w:rPr>
    </w:lvl>
    <w:lvl w:ilvl="4" w:tplc="8182B860">
      <w:start w:val="1"/>
      <w:numFmt w:val="bullet"/>
      <w:lvlText w:val="o"/>
      <w:lvlJc w:val="left"/>
      <w:pPr>
        <w:ind w:left="3600" w:hanging="360"/>
      </w:pPr>
      <w:rPr>
        <w:rFonts w:ascii="Courier New" w:hAnsi="Courier New" w:hint="default"/>
      </w:rPr>
    </w:lvl>
    <w:lvl w:ilvl="5" w:tplc="B244510A">
      <w:start w:val="1"/>
      <w:numFmt w:val="bullet"/>
      <w:lvlText w:val=""/>
      <w:lvlJc w:val="left"/>
      <w:pPr>
        <w:ind w:left="4320" w:hanging="360"/>
      </w:pPr>
      <w:rPr>
        <w:rFonts w:ascii="Wingdings" w:hAnsi="Wingdings" w:hint="default"/>
      </w:rPr>
    </w:lvl>
    <w:lvl w:ilvl="6" w:tplc="5498D64A">
      <w:start w:val="1"/>
      <w:numFmt w:val="bullet"/>
      <w:lvlText w:val=""/>
      <w:lvlJc w:val="left"/>
      <w:pPr>
        <w:ind w:left="5040" w:hanging="360"/>
      </w:pPr>
      <w:rPr>
        <w:rFonts w:ascii="Symbol" w:hAnsi="Symbol" w:hint="default"/>
      </w:rPr>
    </w:lvl>
    <w:lvl w:ilvl="7" w:tplc="93188C30">
      <w:start w:val="1"/>
      <w:numFmt w:val="bullet"/>
      <w:lvlText w:val="o"/>
      <w:lvlJc w:val="left"/>
      <w:pPr>
        <w:ind w:left="5760" w:hanging="360"/>
      </w:pPr>
      <w:rPr>
        <w:rFonts w:ascii="Courier New" w:hAnsi="Courier New" w:hint="default"/>
      </w:rPr>
    </w:lvl>
    <w:lvl w:ilvl="8" w:tplc="B7000858">
      <w:start w:val="1"/>
      <w:numFmt w:val="bullet"/>
      <w:lvlText w:val=""/>
      <w:lvlJc w:val="left"/>
      <w:pPr>
        <w:ind w:left="6480" w:hanging="360"/>
      </w:pPr>
      <w:rPr>
        <w:rFonts w:ascii="Wingdings" w:hAnsi="Wingdings" w:hint="default"/>
      </w:rPr>
    </w:lvl>
  </w:abstractNum>
  <w:abstractNum w:abstractNumId="17" w15:restartNumberingAfterBreak="0">
    <w:nsid w:val="4AC3F34F"/>
    <w:multiLevelType w:val="hybridMultilevel"/>
    <w:tmpl w:val="CC06A72E"/>
    <w:lvl w:ilvl="0" w:tplc="1EC036E6">
      <w:start w:val="1"/>
      <w:numFmt w:val="bullet"/>
      <w:lvlText w:val=""/>
      <w:lvlJc w:val="left"/>
      <w:pPr>
        <w:ind w:left="720" w:hanging="360"/>
      </w:pPr>
      <w:rPr>
        <w:rFonts w:ascii="Symbol" w:hAnsi="Symbol" w:hint="default"/>
      </w:rPr>
    </w:lvl>
    <w:lvl w:ilvl="1" w:tplc="7938E7E2">
      <w:start w:val="1"/>
      <w:numFmt w:val="bullet"/>
      <w:lvlText w:val="o"/>
      <w:lvlJc w:val="left"/>
      <w:pPr>
        <w:ind w:left="1440" w:hanging="360"/>
      </w:pPr>
      <w:rPr>
        <w:rFonts w:ascii="Courier New" w:hAnsi="Courier New" w:hint="default"/>
      </w:rPr>
    </w:lvl>
    <w:lvl w:ilvl="2" w:tplc="4B6E47D4">
      <w:start w:val="1"/>
      <w:numFmt w:val="bullet"/>
      <w:lvlText w:val=""/>
      <w:lvlJc w:val="left"/>
      <w:pPr>
        <w:ind w:left="2160" w:hanging="360"/>
      </w:pPr>
      <w:rPr>
        <w:rFonts w:ascii="Wingdings" w:hAnsi="Wingdings" w:hint="default"/>
      </w:rPr>
    </w:lvl>
    <w:lvl w:ilvl="3" w:tplc="2608614A">
      <w:start w:val="1"/>
      <w:numFmt w:val="bullet"/>
      <w:lvlText w:val=""/>
      <w:lvlJc w:val="left"/>
      <w:pPr>
        <w:ind w:left="2880" w:hanging="360"/>
      </w:pPr>
      <w:rPr>
        <w:rFonts w:ascii="Symbol" w:hAnsi="Symbol" w:hint="default"/>
      </w:rPr>
    </w:lvl>
    <w:lvl w:ilvl="4" w:tplc="E946AF6A">
      <w:start w:val="1"/>
      <w:numFmt w:val="bullet"/>
      <w:lvlText w:val="o"/>
      <w:lvlJc w:val="left"/>
      <w:pPr>
        <w:ind w:left="3600" w:hanging="360"/>
      </w:pPr>
      <w:rPr>
        <w:rFonts w:ascii="Courier New" w:hAnsi="Courier New" w:hint="default"/>
      </w:rPr>
    </w:lvl>
    <w:lvl w:ilvl="5" w:tplc="FD927154">
      <w:start w:val="1"/>
      <w:numFmt w:val="bullet"/>
      <w:lvlText w:val=""/>
      <w:lvlJc w:val="left"/>
      <w:pPr>
        <w:ind w:left="4320" w:hanging="360"/>
      </w:pPr>
      <w:rPr>
        <w:rFonts w:ascii="Wingdings" w:hAnsi="Wingdings" w:hint="default"/>
      </w:rPr>
    </w:lvl>
    <w:lvl w:ilvl="6" w:tplc="0B7628C8">
      <w:start w:val="1"/>
      <w:numFmt w:val="bullet"/>
      <w:lvlText w:val=""/>
      <w:lvlJc w:val="left"/>
      <w:pPr>
        <w:ind w:left="5040" w:hanging="360"/>
      </w:pPr>
      <w:rPr>
        <w:rFonts w:ascii="Symbol" w:hAnsi="Symbol" w:hint="default"/>
      </w:rPr>
    </w:lvl>
    <w:lvl w:ilvl="7" w:tplc="ED961188">
      <w:start w:val="1"/>
      <w:numFmt w:val="bullet"/>
      <w:lvlText w:val="o"/>
      <w:lvlJc w:val="left"/>
      <w:pPr>
        <w:ind w:left="5760" w:hanging="360"/>
      </w:pPr>
      <w:rPr>
        <w:rFonts w:ascii="Courier New" w:hAnsi="Courier New" w:hint="default"/>
      </w:rPr>
    </w:lvl>
    <w:lvl w:ilvl="8" w:tplc="D4927440">
      <w:start w:val="1"/>
      <w:numFmt w:val="bullet"/>
      <w:lvlText w:val=""/>
      <w:lvlJc w:val="left"/>
      <w:pPr>
        <w:ind w:left="6480" w:hanging="360"/>
      </w:pPr>
      <w:rPr>
        <w:rFonts w:ascii="Wingdings" w:hAnsi="Wingdings" w:hint="default"/>
      </w:rPr>
    </w:lvl>
  </w:abstractNum>
  <w:abstractNum w:abstractNumId="18" w15:restartNumberingAfterBreak="0">
    <w:nsid w:val="53D27946"/>
    <w:multiLevelType w:val="hybridMultilevel"/>
    <w:tmpl w:val="0DE0AF1A"/>
    <w:lvl w:ilvl="0" w:tplc="1354BBB8">
      <w:start w:val="1"/>
      <w:numFmt w:val="bullet"/>
      <w:lvlText w:val=""/>
      <w:lvlJc w:val="left"/>
      <w:pPr>
        <w:ind w:left="720" w:hanging="360"/>
      </w:pPr>
      <w:rPr>
        <w:rFonts w:ascii="Symbol" w:hAnsi="Symbol" w:hint="default"/>
      </w:rPr>
    </w:lvl>
    <w:lvl w:ilvl="1" w:tplc="153ACDC4">
      <w:start w:val="1"/>
      <w:numFmt w:val="bullet"/>
      <w:lvlText w:val="o"/>
      <w:lvlJc w:val="left"/>
      <w:pPr>
        <w:ind w:left="1440" w:hanging="360"/>
      </w:pPr>
      <w:rPr>
        <w:rFonts w:ascii="Courier New" w:hAnsi="Courier New" w:hint="default"/>
      </w:rPr>
    </w:lvl>
    <w:lvl w:ilvl="2" w:tplc="844E1734">
      <w:start w:val="1"/>
      <w:numFmt w:val="bullet"/>
      <w:lvlText w:val=""/>
      <w:lvlJc w:val="left"/>
      <w:pPr>
        <w:ind w:left="2160" w:hanging="360"/>
      </w:pPr>
      <w:rPr>
        <w:rFonts w:ascii="Wingdings" w:hAnsi="Wingdings" w:hint="default"/>
      </w:rPr>
    </w:lvl>
    <w:lvl w:ilvl="3" w:tplc="7D907204">
      <w:start w:val="1"/>
      <w:numFmt w:val="bullet"/>
      <w:lvlText w:val=""/>
      <w:lvlJc w:val="left"/>
      <w:pPr>
        <w:ind w:left="2880" w:hanging="360"/>
      </w:pPr>
      <w:rPr>
        <w:rFonts w:ascii="Symbol" w:hAnsi="Symbol" w:hint="default"/>
      </w:rPr>
    </w:lvl>
    <w:lvl w:ilvl="4" w:tplc="848EC054">
      <w:start w:val="1"/>
      <w:numFmt w:val="bullet"/>
      <w:lvlText w:val="o"/>
      <w:lvlJc w:val="left"/>
      <w:pPr>
        <w:ind w:left="3600" w:hanging="360"/>
      </w:pPr>
      <w:rPr>
        <w:rFonts w:ascii="Courier New" w:hAnsi="Courier New" w:hint="default"/>
      </w:rPr>
    </w:lvl>
    <w:lvl w:ilvl="5" w:tplc="F9108828">
      <w:start w:val="1"/>
      <w:numFmt w:val="bullet"/>
      <w:lvlText w:val=""/>
      <w:lvlJc w:val="left"/>
      <w:pPr>
        <w:ind w:left="4320" w:hanging="360"/>
      </w:pPr>
      <w:rPr>
        <w:rFonts w:ascii="Wingdings" w:hAnsi="Wingdings" w:hint="default"/>
      </w:rPr>
    </w:lvl>
    <w:lvl w:ilvl="6" w:tplc="FDA09142">
      <w:start w:val="1"/>
      <w:numFmt w:val="bullet"/>
      <w:lvlText w:val=""/>
      <w:lvlJc w:val="left"/>
      <w:pPr>
        <w:ind w:left="5040" w:hanging="360"/>
      </w:pPr>
      <w:rPr>
        <w:rFonts w:ascii="Symbol" w:hAnsi="Symbol" w:hint="default"/>
      </w:rPr>
    </w:lvl>
    <w:lvl w:ilvl="7" w:tplc="21AAD3DE">
      <w:start w:val="1"/>
      <w:numFmt w:val="bullet"/>
      <w:lvlText w:val="o"/>
      <w:lvlJc w:val="left"/>
      <w:pPr>
        <w:ind w:left="5760" w:hanging="360"/>
      </w:pPr>
      <w:rPr>
        <w:rFonts w:ascii="Courier New" w:hAnsi="Courier New" w:hint="default"/>
      </w:rPr>
    </w:lvl>
    <w:lvl w:ilvl="8" w:tplc="AD564EA4">
      <w:start w:val="1"/>
      <w:numFmt w:val="bullet"/>
      <w:lvlText w:val=""/>
      <w:lvlJc w:val="left"/>
      <w:pPr>
        <w:ind w:left="6480" w:hanging="360"/>
      </w:pPr>
      <w:rPr>
        <w:rFonts w:ascii="Wingdings" w:hAnsi="Wingdings" w:hint="default"/>
      </w:rPr>
    </w:lvl>
  </w:abstractNum>
  <w:abstractNum w:abstractNumId="19" w15:restartNumberingAfterBreak="0">
    <w:nsid w:val="55084612"/>
    <w:multiLevelType w:val="hybridMultilevel"/>
    <w:tmpl w:val="9A72A1BE"/>
    <w:lvl w:ilvl="0" w:tplc="87EABBE6">
      <w:start w:val="1"/>
      <w:numFmt w:val="bullet"/>
      <w:lvlText w:val=""/>
      <w:lvlJc w:val="left"/>
      <w:pPr>
        <w:ind w:left="720" w:hanging="360"/>
      </w:pPr>
      <w:rPr>
        <w:rFonts w:ascii="Symbol" w:hAnsi="Symbol" w:hint="default"/>
      </w:rPr>
    </w:lvl>
    <w:lvl w:ilvl="1" w:tplc="FDA06DE8">
      <w:start w:val="1"/>
      <w:numFmt w:val="bullet"/>
      <w:lvlText w:val="o"/>
      <w:lvlJc w:val="left"/>
      <w:pPr>
        <w:ind w:left="1440" w:hanging="360"/>
      </w:pPr>
      <w:rPr>
        <w:rFonts w:ascii="Courier New" w:hAnsi="Courier New" w:hint="default"/>
      </w:rPr>
    </w:lvl>
    <w:lvl w:ilvl="2" w:tplc="EBE8DA8C">
      <w:start w:val="1"/>
      <w:numFmt w:val="bullet"/>
      <w:lvlText w:val=""/>
      <w:lvlJc w:val="left"/>
      <w:pPr>
        <w:ind w:left="2160" w:hanging="360"/>
      </w:pPr>
      <w:rPr>
        <w:rFonts w:ascii="Wingdings" w:hAnsi="Wingdings" w:hint="default"/>
      </w:rPr>
    </w:lvl>
    <w:lvl w:ilvl="3" w:tplc="D286D5D8">
      <w:start w:val="1"/>
      <w:numFmt w:val="bullet"/>
      <w:lvlText w:val=""/>
      <w:lvlJc w:val="left"/>
      <w:pPr>
        <w:ind w:left="2880" w:hanging="360"/>
      </w:pPr>
      <w:rPr>
        <w:rFonts w:ascii="Symbol" w:hAnsi="Symbol" w:hint="default"/>
      </w:rPr>
    </w:lvl>
    <w:lvl w:ilvl="4" w:tplc="63C28FC0">
      <w:start w:val="1"/>
      <w:numFmt w:val="bullet"/>
      <w:lvlText w:val="o"/>
      <w:lvlJc w:val="left"/>
      <w:pPr>
        <w:ind w:left="3600" w:hanging="360"/>
      </w:pPr>
      <w:rPr>
        <w:rFonts w:ascii="Courier New" w:hAnsi="Courier New" w:hint="default"/>
      </w:rPr>
    </w:lvl>
    <w:lvl w:ilvl="5" w:tplc="3B5499DC">
      <w:start w:val="1"/>
      <w:numFmt w:val="bullet"/>
      <w:lvlText w:val=""/>
      <w:lvlJc w:val="left"/>
      <w:pPr>
        <w:ind w:left="4320" w:hanging="360"/>
      </w:pPr>
      <w:rPr>
        <w:rFonts w:ascii="Wingdings" w:hAnsi="Wingdings" w:hint="default"/>
      </w:rPr>
    </w:lvl>
    <w:lvl w:ilvl="6" w:tplc="0434ABD8">
      <w:start w:val="1"/>
      <w:numFmt w:val="bullet"/>
      <w:lvlText w:val=""/>
      <w:lvlJc w:val="left"/>
      <w:pPr>
        <w:ind w:left="5040" w:hanging="360"/>
      </w:pPr>
      <w:rPr>
        <w:rFonts w:ascii="Symbol" w:hAnsi="Symbol" w:hint="default"/>
      </w:rPr>
    </w:lvl>
    <w:lvl w:ilvl="7" w:tplc="156295FE">
      <w:start w:val="1"/>
      <w:numFmt w:val="bullet"/>
      <w:lvlText w:val="o"/>
      <w:lvlJc w:val="left"/>
      <w:pPr>
        <w:ind w:left="5760" w:hanging="360"/>
      </w:pPr>
      <w:rPr>
        <w:rFonts w:ascii="Courier New" w:hAnsi="Courier New" w:hint="default"/>
      </w:rPr>
    </w:lvl>
    <w:lvl w:ilvl="8" w:tplc="DC289A72">
      <w:start w:val="1"/>
      <w:numFmt w:val="bullet"/>
      <w:lvlText w:val=""/>
      <w:lvlJc w:val="left"/>
      <w:pPr>
        <w:ind w:left="6480" w:hanging="360"/>
      </w:pPr>
      <w:rPr>
        <w:rFonts w:ascii="Wingdings" w:hAnsi="Wingdings" w:hint="default"/>
      </w:rPr>
    </w:lvl>
  </w:abstractNum>
  <w:abstractNum w:abstractNumId="20" w15:restartNumberingAfterBreak="0">
    <w:nsid w:val="5D6DA7F9"/>
    <w:multiLevelType w:val="hybridMultilevel"/>
    <w:tmpl w:val="E13A16AC"/>
    <w:lvl w:ilvl="0" w:tplc="14848C4A">
      <w:start w:val="1"/>
      <w:numFmt w:val="bullet"/>
      <w:lvlText w:val=""/>
      <w:lvlJc w:val="left"/>
      <w:pPr>
        <w:ind w:left="720" w:hanging="360"/>
      </w:pPr>
      <w:rPr>
        <w:rFonts w:ascii="Symbol" w:hAnsi="Symbol" w:hint="default"/>
      </w:rPr>
    </w:lvl>
    <w:lvl w:ilvl="1" w:tplc="91A634A0">
      <w:start w:val="1"/>
      <w:numFmt w:val="bullet"/>
      <w:lvlText w:val="o"/>
      <w:lvlJc w:val="left"/>
      <w:pPr>
        <w:ind w:left="1440" w:hanging="360"/>
      </w:pPr>
      <w:rPr>
        <w:rFonts w:ascii="Courier New" w:hAnsi="Courier New" w:hint="default"/>
      </w:rPr>
    </w:lvl>
    <w:lvl w:ilvl="2" w:tplc="469AF014">
      <w:start w:val="1"/>
      <w:numFmt w:val="bullet"/>
      <w:lvlText w:val=""/>
      <w:lvlJc w:val="left"/>
      <w:pPr>
        <w:ind w:left="2160" w:hanging="360"/>
      </w:pPr>
      <w:rPr>
        <w:rFonts w:ascii="Wingdings" w:hAnsi="Wingdings" w:hint="default"/>
      </w:rPr>
    </w:lvl>
    <w:lvl w:ilvl="3" w:tplc="E2C2B554">
      <w:start w:val="1"/>
      <w:numFmt w:val="bullet"/>
      <w:lvlText w:val=""/>
      <w:lvlJc w:val="left"/>
      <w:pPr>
        <w:ind w:left="2880" w:hanging="360"/>
      </w:pPr>
      <w:rPr>
        <w:rFonts w:ascii="Symbol" w:hAnsi="Symbol" w:hint="default"/>
      </w:rPr>
    </w:lvl>
    <w:lvl w:ilvl="4" w:tplc="C9346836">
      <w:start w:val="1"/>
      <w:numFmt w:val="bullet"/>
      <w:lvlText w:val="o"/>
      <w:lvlJc w:val="left"/>
      <w:pPr>
        <w:ind w:left="3600" w:hanging="360"/>
      </w:pPr>
      <w:rPr>
        <w:rFonts w:ascii="Courier New" w:hAnsi="Courier New" w:hint="default"/>
      </w:rPr>
    </w:lvl>
    <w:lvl w:ilvl="5" w:tplc="3B161266">
      <w:start w:val="1"/>
      <w:numFmt w:val="bullet"/>
      <w:lvlText w:val=""/>
      <w:lvlJc w:val="left"/>
      <w:pPr>
        <w:ind w:left="4320" w:hanging="360"/>
      </w:pPr>
      <w:rPr>
        <w:rFonts w:ascii="Wingdings" w:hAnsi="Wingdings" w:hint="default"/>
      </w:rPr>
    </w:lvl>
    <w:lvl w:ilvl="6" w:tplc="29FE57F4">
      <w:start w:val="1"/>
      <w:numFmt w:val="bullet"/>
      <w:lvlText w:val=""/>
      <w:lvlJc w:val="left"/>
      <w:pPr>
        <w:ind w:left="5040" w:hanging="360"/>
      </w:pPr>
      <w:rPr>
        <w:rFonts w:ascii="Symbol" w:hAnsi="Symbol" w:hint="default"/>
      </w:rPr>
    </w:lvl>
    <w:lvl w:ilvl="7" w:tplc="AE961E96">
      <w:start w:val="1"/>
      <w:numFmt w:val="bullet"/>
      <w:lvlText w:val="o"/>
      <w:lvlJc w:val="left"/>
      <w:pPr>
        <w:ind w:left="5760" w:hanging="360"/>
      </w:pPr>
      <w:rPr>
        <w:rFonts w:ascii="Courier New" w:hAnsi="Courier New" w:hint="default"/>
      </w:rPr>
    </w:lvl>
    <w:lvl w:ilvl="8" w:tplc="E07CBA62">
      <w:start w:val="1"/>
      <w:numFmt w:val="bullet"/>
      <w:lvlText w:val=""/>
      <w:lvlJc w:val="left"/>
      <w:pPr>
        <w:ind w:left="6480" w:hanging="360"/>
      </w:pPr>
      <w:rPr>
        <w:rFonts w:ascii="Wingdings" w:hAnsi="Wingdings" w:hint="default"/>
      </w:rPr>
    </w:lvl>
  </w:abstractNum>
  <w:abstractNum w:abstractNumId="21" w15:restartNumberingAfterBreak="0">
    <w:nsid w:val="5E5B8C4A"/>
    <w:multiLevelType w:val="hybridMultilevel"/>
    <w:tmpl w:val="AE94D48A"/>
    <w:lvl w:ilvl="0" w:tplc="73888ECA">
      <w:start w:val="1"/>
      <w:numFmt w:val="bullet"/>
      <w:lvlText w:val=""/>
      <w:lvlJc w:val="left"/>
      <w:pPr>
        <w:ind w:left="720" w:hanging="360"/>
      </w:pPr>
      <w:rPr>
        <w:rFonts w:ascii="Symbol" w:hAnsi="Symbol" w:hint="default"/>
      </w:rPr>
    </w:lvl>
    <w:lvl w:ilvl="1" w:tplc="86DE97B0">
      <w:start w:val="1"/>
      <w:numFmt w:val="bullet"/>
      <w:lvlText w:val="o"/>
      <w:lvlJc w:val="left"/>
      <w:pPr>
        <w:ind w:left="1440" w:hanging="360"/>
      </w:pPr>
      <w:rPr>
        <w:rFonts w:ascii="Courier New" w:hAnsi="Courier New" w:hint="default"/>
      </w:rPr>
    </w:lvl>
    <w:lvl w:ilvl="2" w:tplc="D3D05F88">
      <w:start w:val="1"/>
      <w:numFmt w:val="bullet"/>
      <w:lvlText w:val=""/>
      <w:lvlJc w:val="left"/>
      <w:pPr>
        <w:ind w:left="2160" w:hanging="360"/>
      </w:pPr>
      <w:rPr>
        <w:rFonts w:ascii="Wingdings" w:hAnsi="Wingdings" w:hint="default"/>
      </w:rPr>
    </w:lvl>
    <w:lvl w:ilvl="3" w:tplc="5F8ACE42">
      <w:start w:val="1"/>
      <w:numFmt w:val="bullet"/>
      <w:lvlText w:val=""/>
      <w:lvlJc w:val="left"/>
      <w:pPr>
        <w:ind w:left="2880" w:hanging="360"/>
      </w:pPr>
      <w:rPr>
        <w:rFonts w:ascii="Symbol" w:hAnsi="Symbol" w:hint="default"/>
      </w:rPr>
    </w:lvl>
    <w:lvl w:ilvl="4" w:tplc="485AF1F2">
      <w:start w:val="1"/>
      <w:numFmt w:val="bullet"/>
      <w:lvlText w:val="o"/>
      <w:lvlJc w:val="left"/>
      <w:pPr>
        <w:ind w:left="3600" w:hanging="360"/>
      </w:pPr>
      <w:rPr>
        <w:rFonts w:ascii="Courier New" w:hAnsi="Courier New" w:hint="default"/>
      </w:rPr>
    </w:lvl>
    <w:lvl w:ilvl="5" w:tplc="7F88FFC0">
      <w:start w:val="1"/>
      <w:numFmt w:val="bullet"/>
      <w:lvlText w:val=""/>
      <w:lvlJc w:val="left"/>
      <w:pPr>
        <w:ind w:left="4320" w:hanging="360"/>
      </w:pPr>
      <w:rPr>
        <w:rFonts w:ascii="Wingdings" w:hAnsi="Wingdings" w:hint="default"/>
      </w:rPr>
    </w:lvl>
    <w:lvl w:ilvl="6" w:tplc="F35EDD48">
      <w:start w:val="1"/>
      <w:numFmt w:val="bullet"/>
      <w:lvlText w:val=""/>
      <w:lvlJc w:val="left"/>
      <w:pPr>
        <w:ind w:left="5040" w:hanging="360"/>
      </w:pPr>
      <w:rPr>
        <w:rFonts w:ascii="Symbol" w:hAnsi="Symbol" w:hint="default"/>
      </w:rPr>
    </w:lvl>
    <w:lvl w:ilvl="7" w:tplc="BCB86072">
      <w:start w:val="1"/>
      <w:numFmt w:val="bullet"/>
      <w:lvlText w:val="o"/>
      <w:lvlJc w:val="left"/>
      <w:pPr>
        <w:ind w:left="5760" w:hanging="360"/>
      </w:pPr>
      <w:rPr>
        <w:rFonts w:ascii="Courier New" w:hAnsi="Courier New" w:hint="default"/>
      </w:rPr>
    </w:lvl>
    <w:lvl w:ilvl="8" w:tplc="4C801B9C">
      <w:start w:val="1"/>
      <w:numFmt w:val="bullet"/>
      <w:lvlText w:val=""/>
      <w:lvlJc w:val="left"/>
      <w:pPr>
        <w:ind w:left="6480" w:hanging="360"/>
      </w:pPr>
      <w:rPr>
        <w:rFonts w:ascii="Wingdings" w:hAnsi="Wingdings" w:hint="default"/>
      </w:rPr>
    </w:lvl>
  </w:abstractNum>
  <w:abstractNum w:abstractNumId="22" w15:restartNumberingAfterBreak="0">
    <w:nsid w:val="5F429812"/>
    <w:multiLevelType w:val="hybridMultilevel"/>
    <w:tmpl w:val="4340763C"/>
    <w:lvl w:ilvl="0" w:tplc="51FE012C">
      <w:start w:val="1"/>
      <w:numFmt w:val="bullet"/>
      <w:lvlText w:val=""/>
      <w:lvlJc w:val="left"/>
      <w:pPr>
        <w:ind w:left="720" w:hanging="360"/>
      </w:pPr>
      <w:rPr>
        <w:rFonts w:ascii="Symbol" w:hAnsi="Symbol" w:hint="default"/>
      </w:rPr>
    </w:lvl>
    <w:lvl w:ilvl="1" w:tplc="4B78CAAC">
      <w:start w:val="1"/>
      <w:numFmt w:val="bullet"/>
      <w:lvlText w:val="o"/>
      <w:lvlJc w:val="left"/>
      <w:pPr>
        <w:ind w:left="1440" w:hanging="360"/>
      </w:pPr>
      <w:rPr>
        <w:rFonts w:ascii="Courier New" w:hAnsi="Courier New" w:hint="default"/>
      </w:rPr>
    </w:lvl>
    <w:lvl w:ilvl="2" w:tplc="E202E2E2">
      <w:start w:val="1"/>
      <w:numFmt w:val="bullet"/>
      <w:lvlText w:val=""/>
      <w:lvlJc w:val="left"/>
      <w:pPr>
        <w:ind w:left="2160" w:hanging="360"/>
      </w:pPr>
      <w:rPr>
        <w:rFonts w:ascii="Wingdings" w:hAnsi="Wingdings" w:hint="default"/>
      </w:rPr>
    </w:lvl>
    <w:lvl w:ilvl="3" w:tplc="B6D4859E">
      <w:start w:val="1"/>
      <w:numFmt w:val="bullet"/>
      <w:lvlText w:val=""/>
      <w:lvlJc w:val="left"/>
      <w:pPr>
        <w:ind w:left="2880" w:hanging="360"/>
      </w:pPr>
      <w:rPr>
        <w:rFonts w:ascii="Symbol" w:hAnsi="Symbol" w:hint="default"/>
      </w:rPr>
    </w:lvl>
    <w:lvl w:ilvl="4" w:tplc="7EA03550">
      <w:start w:val="1"/>
      <w:numFmt w:val="bullet"/>
      <w:lvlText w:val="o"/>
      <w:lvlJc w:val="left"/>
      <w:pPr>
        <w:ind w:left="3600" w:hanging="360"/>
      </w:pPr>
      <w:rPr>
        <w:rFonts w:ascii="Courier New" w:hAnsi="Courier New" w:hint="default"/>
      </w:rPr>
    </w:lvl>
    <w:lvl w:ilvl="5" w:tplc="C6A2E558">
      <w:start w:val="1"/>
      <w:numFmt w:val="bullet"/>
      <w:lvlText w:val=""/>
      <w:lvlJc w:val="left"/>
      <w:pPr>
        <w:ind w:left="4320" w:hanging="360"/>
      </w:pPr>
      <w:rPr>
        <w:rFonts w:ascii="Wingdings" w:hAnsi="Wingdings" w:hint="default"/>
      </w:rPr>
    </w:lvl>
    <w:lvl w:ilvl="6" w:tplc="ED9AC0EA">
      <w:start w:val="1"/>
      <w:numFmt w:val="bullet"/>
      <w:lvlText w:val=""/>
      <w:lvlJc w:val="left"/>
      <w:pPr>
        <w:ind w:left="5040" w:hanging="360"/>
      </w:pPr>
      <w:rPr>
        <w:rFonts w:ascii="Symbol" w:hAnsi="Symbol" w:hint="default"/>
      </w:rPr>
    </w:lvl>
    <w:lvl w:ilvl="7" w:tplc="54081720">
      <w:start w:val="1"/>
      <w:numFmt w:val="bullet"/>
      <w:lvlText w:val="o"/>
      <w:lvlJc w:val="left"/>
      <w:pPr>
        <w:ind w:left="5760" w:hanging="360"/>
      </w:pPr>
      <w:rPr>
        <w:rFonts w:ascii="Courier New" w:hAnsi="Courier New" w:hint="default"/>
      </w:rPr>
    </w:lvl>
    <w:lvl w:ilvl="8" w:tplc="8444CE74">
      <w:start w:val="1"/>
      <w:numFmt w:val="bullet"/>
      <w:lvlText w:val=""/>
      <w:lvlJc w:val="left"/>
      <w:pPr>
        <w:ind w:left="6480" w:hanging="360"/>
      </w:pPr>
      <w:rPr>
        <w:rFonts w:ascii="Wingdings" w:hAnsi="Wingdings" w:hint="default"/>
      </w:rPr>
    </w:lvl>
  </w:abstractNum>
  <w:abstractNum w:abstractNumId="23" w15:restartNumberingAfterBreak="0">
    <w:nsid w:val="66F8D1B2"/>
    <w:multiLevelType w:val="hybridMultilevel"/>
    <w:tmpl w:val="8AB6DC46"/>
    <w:lvl w:ilvl="0" w:tplc="0C2E7D8E">
      <w:start w:val="1"/>
      <w:numFmt w:val="bullet"/>
      <w:lvlText w:val=""/>
      <w:lvlJc w:val="left"/>
      <w:pPr>
        <w:ind w:left="720" w:hanging="360"/>
      </w:pPr>
      <w:rPr>
        <w:rFonts w:ascii="Symbol" w:hAnsi="Symbol" w:hint="default"/>
      </w:rPr>
    </w:lvl>
    <w:lvl w:ilvl="1" w:tplc="406E4362">
      <w:start w:val="1"/>
      <w:numFmt w:val="bullet"/>
      <w:lvlText w:val="o"/>
      <w:lvlJc w:val="left"/>
      <w:pPr>
        <w:ind w:left="1440" w:hanging="360"/>
      </w:pPr>
      <w:rPr>
        <w:rFonts w:ascii="Courier New" w:hAnsi="Courier New" w:hint="default"/>
      </w:rPr>
    </w:lvl>
    <w:lvl w:ilvl="2" w:tplc="81C4B92E">
      <w:start w:val="1"/>
      <w:numFmt w:val="bullet"/>
      <w:lvlText w:val=""/>
      <w:lvlJc w:val="left"/>
      <w:pPr>
        <w:ind w:left="2160" w:hanging="360"/>
      </w:pPr>
      <w:rPr>
        <w:rFonts w:ascii="Wingdings" w:hAnsi="Wingdings" w:hint="default"/>
      </w:rPr>
    </w:lvl>
    <w:lvl w:ilvl="3" w:tplc="CA28ED66">
      <w:start w:val="1"/>
      <w:numFmt w:val="bullet"/>
      <w:lvlText w:val=""/>
      <w:lvlJc w:val="left"/>
      <w:pPr>
        <w:ind w:left="2880" w:hanging="360"/>
      </w:pPr>
      <w:rPr>
        <w:rFonts w:ascii="Symbol" w:hAnsi="Symbol" w:hint="default"/>
      </w:rPr>
    </w:lvl>
    <w:lvl w:ilvl="4" w:tplc="1A84BECA">
      <w:start w:val="1"/>
      <w:numFmt w:val="bullet"/>
      <w:lvlText w:val="o"/>
      <w:lvlJc w:val="left"/>
      <w:pPr>
        <w:ind w:left="3600" w:hanging="360"/>
      </w:pPr>
      <w:rPr>
        <w:rFonts w:ascii="Courier New" w:hAnsi="Courier New" w:hint="default"/>
      </w:rPr>
    </w:lvl>
    <w:lvl w:ilvl="5" w:tplc="BBB00932">
      <w:start w:val="1"/>
      <w:numFmt w:val="bullet"/>
      <w:lvlText w:val=""/>
      <w:lvlJc w:val="left"/>
      <w:pPr>
        <w:ind w:left="4320" w:hanging="360"/>
      </w:pPr>
      <w:rPr>
        <w:rFonts w:ascii="Wingdings" w:hAnsi="Wingdings" w:hint="default"/>
      </w:rPr>
    </w:lvl>
    <w:lvl w:ilvl="6" w:tplc="2748493E">
      <w:start w:val="1"/>
      <w:numFmt w:val="bullet"/>
      <w:lvlText w:val=""/>
      <w:lvlJc w:val="left"/>
      <w:pPr>
        <w:ind w:left="5040" w:hanging="360"/>
      </w:pPr>
      <w:rPr>
        <w:rFonts w:ascii="Symbol" w:hAnsi="Symbol" w:hint="default"/>
      </w:rPr>
    </w:lvl>
    <w:lvl w:ilvl="7" w:tplc="61C06C48">
      <w:start w:val="1"/>
      <w:numFmt w:val="bullet"/>
      <w:lvlText w:val="o"/>
      <w:lvlJc w:val="left"/>
      <w:pPr>
        <w:ind w:left="5760" w:hanging="360"/>
      </w:pPr>
      <w:rPr>
        <w:rFonts w:ascii="Courier New" w:hAnsi="Courier New" w:hint="default"/>
      </w:rPr>
    </w:lvl>
    <w:lvl w:ilvl="8" w:tplc="6DACBDC8">
      <w:start w:val="1"/>
      <w:numFmt w:val="bullet"/>
      <w:lvlText w:val=""/>
      <w:lvlJc w:val="left"/>
      <w:pPr>
        <w:ind w:left="6480" w:hanging="360"/>
      </w:pPr>
      <w:rPr>
        <w:rFonts w:ascii="Wingdings" w:hAnsi="Wingdings" w:hint="default"/>
      </w:rPr>
    </w:lvl>
  </w:abstractNum>
  <w:abstractNum w:abstractNumId="24" w15:restartNumberingAfterBreak="0">
    <w:nsid w:val="6F82988F"/>
    <w:multiLevelType w:val="hybridMultilevel"/>
    <w:tmpl w:val="575A73E4"/>
    <w:lvl w:ilvl="0" w:tplc="95461D68">
      <w:start w:val="1"/>
      <w:numFmt w:val="bullet"/>
      <w:lvlText w:val=""/>
      <w:lvlJc w:val="left"/>
      <w:pPr>
        <w:ind w:left="720" w:hanging="360"/>
      </w:pPr>
      <w:rPr>
        <w:rFonts w:ascii="Symbol" w:hAnsi="Symbol" w:hint="default"/>
      </w:rPr>
    </w:lvl>
    <w:lvl w:ilvl="1" w:tplc="6D48BE0C">
      <w:start w:val="1"/>
      <w:numFmt w:val="bullet"/>
      <w:lvlText w:val="o"/>
      <w:lvlJc w:val="left"/>
      <w:pPr>
        <w:ind w:left="1440" w:hanging="360"/>
      </w:pPr>
      <w:rPr>
        <w:rFonts w:ascii="Courier New" w:hAnsi="Courier New" w:hint="default"/>
      </w:rPr>
    </w:lvl>
    <w:lvl w:ilvl="2" w:tplc="8542D224">
      <w:start w:val="1"/>
      <w:numFmt w:val="bullet"/>
      <w:lvlText w:val=""/>
      <w:lvlJc w:val="left"/>
      <w:pPr>
        <w:ind w:left="2160" w:hanging="360"/>
      </w:pPr>
      <w:rPr>
        <w:rFonts w:ascii="Wingdings" w:hAnsi="Wingdings" w:hint="default"/>
      </w:rPr>
    </w:lvl>
    <w:lvl w:ilvl="3" w:tplc="3B1E3ECE">
      <w:start w:val="1"/>
      <w:numFmt w:val="bullet"/>
      <w:lvlText w:val=""/>
      <w:lvlJc w:val="left"/>
      <w:pPr>
        <w:ind w:left="2880" w:hanging="360"/>
      </w:pPr>
      <w:rPr>
        <w:rFonts w:ascii="Symbol" w:hAnsi="Symbol" w:hint="default"/>
      </w:rPr>
    </w:lvl>
    <w:lvl w:ilvl="4" w:tplc="CF964672">
      <w:start w:val="1"/>
      <w:numFmt w:val="bullet"/>
      <w:lvlText w:val="o"/>
      <w:lvlJc w:val="left"/>
      <w:pPr>
        <w:ind w:left="3600" w:hanging="360"/>
      </w:pPr>
      <w:rPr>
        <w:rFonts w:ascii="Courier New" w:hAnsi="Courier New" w:hint="default"/>
      </w:rPr>
    </w:lvl>
    <w:lvl w:ilvl="5" w:tplc="CF1E635E">
      <w:start w:val="1"/>
      <w:numFmt w:val="bullet"/>
      <w:lvlText w:val=""/>
      <w:lvlJc w:val="left"/>
      <w:pPr>
        <w:ind w:left="4320" w:hanging="360"/>
      </w:pPr>
      <w:rPr>
        <w:rFonts w:ascii="Wingdings" w:hAnsi="Wingdings" w:hint="default"/>
      </w:rPr>
    </w:lvl>
    <w:lvl w:ilvl="6" w:tplc="702CB0BC">
      <w:start w:val="1"/>
      <w:numFmt w:val="bullet"/>
      <w:lvlText w:val=""/>
      <w:lvlJc w:val="left"/>
      <w:pPr>
        <w:ind w:left="5040" w:hanging="360"/>
      </w:pPr>
      <w:rPr>
        <w:rFonts w:ascii="Symbol" w:hAnsi="Symbol" w:hint="default"/>
      </w:rPr>
    </w:lvl>
    <w:lvl w:ilvl="7" w:tplc="958CC316">
      <w:start w:val="1"/>
      <w:numFmt w:val="bullet"/>
      <w:lvlText w:val="o"/>
      <w:lvlJc w:val="left"/>
      <w:pPr>
        <w:ind w:left="5760" w:hanging="360"/>
      </w:pPr>
      <w:rPr>
        <w:rFonts w:ascii="Courier New" w:hAnsi="Courier New" w:hint="default"/>
      </w:rPr>
    </w:lvl>
    <w:lvl w:ilvl="8" w:tplc="93A6ADFE">
      <w:start w:val="1"/>
      <w:numFmt w:val="bullet"/>
      <w:lvlText w:val=""/>
      <w:lvlJc w:val="left"/>
      <w:pPr>
        <w:ind w:left="6480" w:hanging="360"/>
      </w:pPr>
      <w:rPr>
        <w:rFonts w:ascii="Wingdings" w:hAnsi="Wingdings" w:hint="default"/>
      </w:rPr>
    </w:lvl>
  </w:abstractNum>
  <w:abstractNum w:abstractNumId="25" w15:restartNumberingAfterBreak="0">
    <w:nsid w:val="766BEBDC"/>
    <w:multiLevelType w:val="hybridMultilevel"/>
    <w:tmpl w:val="D96A611C"/>
    <w:lvl w:ilvl="0" w:tplc="C944C6FE">
      <w:start w:val="1"/>
      <w:numFmt w:val="bullet"/>
      <w:lvlText w:val=""/>
      <w:lvlJc w:val="left"/>
      <w:pPr>
        <w:ind w:left="720" w:hanging="360"/>
      </w:pPr>
      <w:rPr>
        <w:rFonts w:ascii="Symbol" w:hAnsi="Symbol" w:hint="default"/>
      </w:rPr>
    </w:lvl>
    <w:lvl w:ilvl="1" w:tplc="79809BFE">
      <w:start w:val="1"/>
      <w:numFmt w:val="bullet"/>
      <w:lvlText w:val="o"/>
      <w:lvlJc w:val="left"/>
      <w:pPr>
        <w:ind w:left="1440" w:hanging="360"/>
      </w:pPr>
      <w:rPr>
        <w:rFonts w:ascii="Courier New" w:hAnsi="Courier New" w:hint="default"/>
      </w:rPr>
    </w:lvl>
    <w:lvl w:ilvl="2" w:tplc="F63E4264">
      <w:start w:val="1"/>
      <w:numFmt w:val="bullet"/>
      <w:lvlText w:val=""/>
      <w:lvlJc w:val="left"/>
      <w:pPr>
        <w:ind w:left="2160" w:hanging="360"/>
      </w:pPr>
      <w:rPr>
        <w:rFonts w:ascii="Wingdings" w:hAnsi="Wingdings" w:hint="default"/>
      </w:rPr>
    </w:lvl>
    <w:lvl w:ilvl="3" w:tplc="8C865614">
      <w:start w:val="1"/>
      <w:numFmt w:val="bullet"/>
      <w:lvlText w:val=""/>
      <w:lvlJc w:val="left"/>
      <w:pPr>
        <w:ind w:left="2880" w:hanging="360"/>
      </w:pPr>
      <w:rPr>
        <w:rFonts w:ascii="Symbol" w:hAnsi="Symbol" w:hint="default"/>
      </w:rPr>
    </w:lvl>
    <w:lvl w:ilvl="4" w:tplc="B13AB454">
      <w:start w:val="1"/>
      <w:numFmt w:val="bullet"/>
      <w:lvlText w:val="o"/>
      <w:lvlJc w:val="left"/>
      <w:pPr>
        <w:ind w:left="3600" w:hanging="360"/>
      </w:pPr>
      <w:rPr>
        <w:rFonts w:ascii="Courier New" w:hAnsi="Courier New" w:hint="default"/>
      </w:rPr>
    </w:lvl>
    <w:lvl w:ilvl="5" w:tplc="8116A802">
      <w:start w:val="1"/>
      <w:numFmt w:val="bullet"/>
      <w:lvlText w:val=""/>
      <w:lvlJc w:val="left"/>
      <w:pPr>
        <w:ind w:left="4320" w:hanging="360"/>
      </w:pPr>
      <w:rPr>
        <w:rFonts w:ascii="Wingdings" w:hAnsi="Wingdings" w:hint="default"/>
      </w:rPr>
    </w:lvl>
    <w:lvl w:ilvl="6" w:tplc="C220B788">
      <w:start w:val="1"/>
      <w:numFmt w:val="bullet"/>
      <w:lvlText w:val=""/>
      <w:lvlJc w:val="left"/>
      <w:pPr>
        <w:ind w:left="5040" w:hanging="360"/>
      </w:pPr>
      <w:rPr>
        <w:rFonts w:ascii="Symbol" w:hAnsi="Symbol" w:hint="default"/>
      </w:rPr>
    </w:lvl>
    <w:lvl w:ilvl="7" w:tplc="594AC0C6">
      <w:start w:val="1"/>
      <w:numFmt w:val="bullet"/>
      <w:lvlText w:val="o"/>
      <w:lvlJc w:val="left"/>
      <w:pPr>
        <w:ind w:left="5760" w:hanging="360"/>
      </w:pPr>
      <w:rPr>
        <w:rFonts w:ascii="Courier New" w:hAnsi="Courier New" w:hint="default"/>
      </w:rPr>
    </w:lvl>
    <w:lvl w:ilvl="8" w:tplc="0DA26954">
      <w:start w:val="1"/>
      <w:numFmt w:val="bullet"/>
      <w:lvlText w:val=""/>
      <w:lvlJc w:val="left"/>
      <w:pPr>
        <w:ind w:left="6480" w:hanging="360"/>
      </w:pPr>
      <w:rPr>
        <w:rFonts w:ascii="Wingdings" w:hAnsi="Wingdings" w:hint="default"/>
      </w:rPr>
    </w:lvl>
  </w:abstractNum>
  <w:abstractNum w:abstractNumId="26" w15:restartNumberingAfterBreak="0">
    <w:nsid w:val="769E8069"/>
    <w:multiLevelType w:val="hybridMultilevel"/>
    <w:tmpl w:val="BBD09F8E"/>
    <w:lvl w:ilvl="0" w:tplc="90FEF2DC">
      <w:start w:val="1"/>
      <w:numFmt w:val="bullet"/>
      <w:lvlText w:val=""/>
      <w:lvlJc w:val="left"/>
      <w:pPr>
        <w:ind w:left="720" w:hanging="360"/>
      </w:pPr>
      <w:rPr>
        <w:rFonts w:ascii="Symbol" w:hAnsi="Symbol" w:hint="default"/>
      </w:rPr>
    </w:lvl>
    <w:lvl w:ilvl="1" w:tplc="705CD92E">
      <w:start w:val="1"/>
      <w:numFmt w:val="bullet"/>
      <w:lvlText w:val="o"/>
      <w:lvlJc w:val="left"/>
      <w:pPr>
        <w:ind w:left="1440" w:hanging="360"/>
      </w:pPr>
      <w:rPr>
        <w:rFonts w:ascii="Courier New" w:hAnsi="Courier New" w:hint="default"/>
      </w:rPr>
    </w:lvl>
    <w:lvl w:ilvl="2" w:tplc="73E4589E">
      <w:start w:val="1"/>
      <w:numFmt w:val="bullet"/>
      <w:lvlText w:val=""/>
      <w:lvlJc w:val="left"/>
      <w:pPr>
        <w:ind w:left="2160" w:hanging="360"/>
      </w:pPr>
      <w:rPr>
        <w:rFonts w:ascii="Wingdings" w:hAnsi="Wingdings" w:hint="default"/>
      </w:rPr>
    </w:lvl>
    <w:lvl w:ilvl="3" w:tplc="FF449BFA">
      <w:start w:val="1"/>
      <w:numFmt w:val="bullet"/>
      <w:lvlText w:val=""/>
      <w:lvlJc w:val="left"/>
      <w:pPr>
        <w:ind w:left="2880" w:hanging="360"/>
      </w:pPr>
      <w:rPr>
        <w:rFonts w:ascii="Symbol" w:hAnsi="Symbol" w:hint="default"/>
      </w:rPr>
    </w:lvl>
    <w:lvl w:ilvl="4" w:tplc="3C9818CA">
      <w:start w:val="1"/>
      <w:numFmt w:val="bullet"/>
      <w:lvlText w:val="o"/>
      <w:lvlJc w:val="left"/>
      <w:pPr>
        <w:ind w:left="3600" w:hanging="360"/>
      </w:pPr>
      <w:rPr>
        <w:rFonts w:ascii="Courier New" w:hAnsi="Courier New" w:hint="default"/>
      </w:rPr>
    </w:lvl>
    <w:lvl w:ilvl="5" w:tplc="6FC672F4">
      <w:start w:val="1"/>
      <w:numFmt w:val="bullet"/>
      <w:lvlText w:val=""/>
      <w:lvlJc w:val="left"/>
      <w:pPr>
        <w:ind w:left="4320" w:hanging="360"/>
      </w:pPr>
      <w:rPr>
        <w:rFonts w:ascii="Wingdings" w:hAnsi="Wingdings" w:hint="default"/>
      </w:rPr>
    </w:lvl>
    <w:lvl w:ilvl="6" w:tplc="8DDE1F76">
      <w:start w:val="1"/>
      <w:numFmt w:val="bullet"/>
      <w:lvlText w:val=""/>
      <w:lvlJc w:val="left"/>
      <w:pPr>
        <w:ind w:left="5040" w:hanging="360"/>
      </w:pPr>
      <w:rPr>
        <w:rFonts w:ascii="Symbol" w:hAnsi="Symbol" w:hint="default"/>
      </w:rPr>
    </w:lvl>
    <w:lvl w:ilvl="7" w:tplc="5420E18E">
      <w:start w:val="1"/>
      <w:numFmt w:val="bullet"/>
      <w:lvlText w:val="o"/>
      <w:lvlJc w:val="left"/>
      <w:pPr>
        <w:ind w:left="5760" w:hanging="360"/>
      </w:pPr>
      <w:rPr>
        <w:rFonts w:ascii="Courier New" w:hAnsi="Courier New" w:hint="default"/>
      </w:rPr>
    </w:lvl>
    <w:lvl w:ilvl="8" w:tplc="9866F30C">
      <w:start w:val="1"/>
      <w:numFmt w:val="bullet"/>
      <w:lvlText w:val=""/>
      <w:lvlJc w:val="left"/>
      <w:pPr>
        <w:ind w:left="6480" w:hanging="360"/>
      </w:pPr>
      <w:rPr>
        <w:rFonts w:ascii="Wingdings" w:hAnsi="Wingdings" w:hint="default"/>
      </w:rPr>
    </w:lvl>
  </w:abstractNum>
  <w:abstractNum w:abstractNumId="27" w15:restartNumberingAfterBreak="0">
    <w:nsid w:val="778D8E25"/>
    <w:multiLevelType w:val="hybridMultilevel"/>
    <w:tmpl w:val="155E1D4C"/>
    <w:lvl w:ilvl="0" w:tplc="50FA05DE">
      <w:start w:val="1"/>
      <w:numFmt w:val="bullet"/>
      <w:lvlText w:val=""/>
      <w:lvlJc w:val="left"/>
      <w:pPr>
        <w:ind w:left="720" w:hanging="360"/>
      </w:pPr>
      <w:rPr>
        <w:rFonts w:ascii="Symbol" w:hAnsi="Symbol" w:hint="default"/>
      </w:rPr>
    </w:lvl>
    <w:lvl w:ilvl="1" w:tplc="724EA6E8">
      <w:start w:val="1"/>
      <w:numFmt w:val="bullet"/>
      <w:lvlText w:val="o"/>
      <w:lvlJc w:val="left"/>
      <w:pPr>
        <w:ind w:left="1440" w:hanging="360"/>
      </w:pPr>
      <w:rPr>
        <w:rFonts w:ascii="Courier New" w:hAnsi="Courier New" w:hint="default"/>
      </w:rPr>
    </w:lvl>
    <w:lvl w:ilvl="2" w:tplc="BBE4C5EC">
      <w:start w:val="1"/>
      <w:numFmt w:val="bullet"/>
      <w:lvlText w:val=""/>
      <w:lvlJc w:val="left"/>
      <w:pPr>
        <w:ind w:left="2160" w:hanging="360"/>
      </w:pPr>
      <w:rPr>
        <w:rFonts w:ascii="Wingdings" w:hAnsi="Wingdings" w:hint="default"/>
      </w:rPr>
    </w:lvl>
    <w:lvl w:ilvl="3" w:tplc="7A9630BE">
      <w:start w:val="1"/>
      <w:numFmt w:val="bullet"/>
      <w:lvlText w:val=""/>
      <w:lvlJc w:val="left"/>
      <w:pPr>
        <w:ind w:left="2880" w:hanging="360"/>
      </w:pPr>
      <w:rPr>
        <w:rFonts w:ascii="Symbol" w:hAnsi="Symbol" w:hint="default"/>
      </w:rPr>
    </w:lvl>
    <w:lvl w:ilvl="4" w:tplc="5C80290A">
      <w:start w:val="1"/>
      <w:numFmt w:val="bullet"/>
      <w:lvlText w:val="o"/>
      <w:lvlJc w:val="left"/>
      <w:pPr>
        <w:ind w:left="3600" w:hanging="360"/>
      </w:pPr>
      <w:rPr>
        <w:rFonts w:ascii="Courier New" w:hAnsi="Courier New" w:hint="default"/>
      </w:rPr>
    </w:lvl>
    <w:lvl w:ilvl="5" w:tplc="D0C0EC2E">
      <w:start w:val="1"/>
      <w:numFmt w:val="bullet"/>
      <w:lvlText w:val=""/>
      <w:lvlJc w:val="left"/>
      <w:pPr>
        <w:ind w:left="4320" w:hanging="360"/>
      </w:pPr>
      <w:rPr>
        <w:rFonts w:ascii="Wingdings" w:hAnsi="Wingdings" w:hint="default"/>
      </w:rPr>
    </w:lvl>
    <w:lvl w:ilvl="6" w:tplc="3020BB18">
      <w:start w:val="1"/>
      <w:numFmt w:val="bullet"/>
      <w:lvlText w:val=""/>
      <w:lvlJc w:val="left"/>
      <w:pPr>
        <w:ind w:left="5040" w:hanging="360"/>
      </w:pPr>
      <w:rPr>
        <w:rFonts w:ascii="Symbol" w:hAnsi="Symbol" w:hint="default"/>
      </w:rPr>
    </w:lvl>
    <w:lvl w:ilvl="7" w:tplc="28025008">
      <w:start w:val="1"/>
      <w:numFmt w:val="bullet"/>
      <w:lvlText w:val="o"/>
      <w:lvlJc w:val="left"/>
      <w:pPr>
        <w:ind w:left="5760" w:hanging="360"/>
      </w:pPr>
      <w:rPr>
        <w:rFonts w:ascii="Courier New" w:hAnsi="Courier New" w:hint="default"/>
      </w:rPr>
    </w:lvl>
    <w:lvl w:ilvl="8" w:tplc="9BBC0E9E">
      <w:start w:val="1"/>
      <w:numFmt w:val="bullet"/>
      <w:lvlText w:val=""/>
      <w:lvlJc w:val="left"/>
      <w:pPr>
        <w:ind w:left="6480" w:hanging="360"/>
      </w:pPr>
      <w:rPr>
        <w:rFonts w:ascii="Wingdings" w:hAnsi="Wingdings" w:hint="default"/>
      </w:rPr>
    </w:lvl>
  </w:abstractNum>
  <w:abstractNum w:abstractNumId="28" w15:restartNumberingAfterBreak="0">
    <w:nsid w:val="7F75FE7E"/>
    <w:multiLevelType w:val="hybridMultilevel"/>
    <w:tmpl w:val="D55EF260"/>
    <w:lvl w:ilvl="0" w:tplc="EB245366">
      <w:start w:val="1"/>
      <w:numFmt w:val="bullet"/>
      <w:lvlText w:val=""/>
      <w:lvlJc w:val="left"/>
      <w:pPr>
        <w:ind w:left="720" w:hanging="360"/>
      </w:pPr>
      <w:rPr>
        <w:rFonts w:ascii="Symbol" w:hAnsi="Symbol" w:hint="default"/>
      </w:rPr>
    </w:lvl>
    <w:lvl w:ilvl="1" w:tplc="F59C2E14">
      <w:start w:val="1"/>
      <w:numFmt w:val="bullet"/>
      <w:lvlText w:val="o"/>
      <w:lvlJc w:val="left"/>
      <w:pPr>
        <w:ind w:left="1440" w:hanging="360"/>
      </w:pPr>
      <w:rPr>
        <w:rFonts w:ascii="Courier New" w:hAnsi="Courier New" w:hint="default"/>
      </w:rPr>
    </w:lvl>
    <w:lvl w:ilvl="2" w:tplc="06EE43D6">
      <w:start w:val="1"/>
      <w:numFmt w:val="bullet"/>
      <w:lvlText w:val=""/>
      <w:lvlJc w:val="left"/>
      <w:pPr>
        <w:ind w:left="2160" w:hanging="360"/>
      </w:pPr>
      <w:rPr>
        <w:rFonts w:ascii="Wingdings" w:hAnsi="Wingdings" w:hint="default"/>
      </w:rPr>
    </w:lvl>
    <w:lvl w:ilvl="3" w:tplc="F3721A80">
      <w:start w:val="1"/>
      <w:numFmt w:val="bullet"/>
      <w:lvlText w:val=""/>
      <w:lvlJc w:val="left"/>
      <w:pPr>
        <w:ind w:left="2880" w:hanging="360"/>
      </w:pPr>
      <w:rPr>
        <w:rFonts w:ascii="Symbol" w:hAnsi="Symbol" w:hint="default"/>
      </w:rPr>
    </w:lvl>
    <w:lvl w:ilvl="4" w:tplc="FCFE4196">
      <w:start w:val="1"/>
      <w:numFmt w:val="bullet"/>
      <w:lvlText w:val="o"/>
      <w:lvlJc w:val="left"/>
      <w:pPr>
        <w:ind w:left="3600" w:hanging="360"/>
      </w:pPr>
      <w:rPr>
        <w:rFonts w:ascii="Courier New" w:hAnsi="Courier New" w:hint="default"/>
      </w:rPr>
    </w:lvl>
    <w:lvl w:ilvl="5" w:tplc="9FAE73C2">
      <w:start w:val="1"/>
      <w:numFmt w:val="bullet"/>
      <w:lvlText w:val=""/>
      <w:lvlJc w:val="left"/>
      <w:pPr>
        <w:ind w:left="4320" w:hanging="360"/>
      </w:pPr>
      <w:rPr>
        <w:rFonts w:ascii="Wingdings" w:hAnsi="Wingdings" w:hint="default"/>
      </w:rPr>
    </w:lvl>
    <w:lvl w:ilvl="6" w:tplc="6FB28FA4">
      <w:start w:val="1"/>
      <w:numFmt w:val="bullet"/>
      <w:lvlText w:val=""/>
      <w:lvlJc w:val="left"/>
      <w:pPr>
        <w:ind w:left="5040" w:hanging="360"/>
      </w:pPr>
      <w:rPr>
        <w:rFonts w:ascii="Symbol" w:hAnsi="Symbol" w:hint="default"/>
      </w:rPr>
    </w:lvl>
    <w:lvl w:ilvl="7" w:tplc="29AAC97C">
      <w:start w:val="1"/>
      <w:numFmt w:val="bullet"/>
      <w:lvlText w:val="o"/>
      <w:lvlJc w:val="left"/>
      <w:pPr>
        <w:ind w:left="5760" w:hanging="360"/>
      </w:pPr>
      <w:rPr>
        <w:rFonts w:ascii="Courier New" w:hAnsi="Courier New" w:hint="default"/>
      </w:rPr>
    </w:lvl>
    <w:lvl w:ilvl="8" w:tplc="3370E1D4">
      <w:start w:val="1"/>
      <w:numFmt w:val="bullet"/>
      <w:lvlText w:val=""/>
      <w:lvlJc w:val="left"/>
      <w:pPr>
        <w:ind w:left="6480" w:hanging="360"/>
      </w:pPr>
      <w:rPr>
        <w:rFonts w:ascii="Wingdings" w:hAnsi="Wingdings" w:hint="default"/>
      </w:rPr>
    </w:lvl>
  </w:abstractNum>
  <w:num w:numId="1">
    <w:abstractNumId w:val="12"/>
  </w:num>
  <w:num w:numId="2">
    <w:abstractNumId w:val="10"/>
  </w:num>
  <w:num w:numId="3">
    <w:abstractNumId w:val="22"/>
  </w:num>
  <w:num w:numId="4">
    <w:abstractNumId w:val="20"/>
  </w:num>
  <w:num w:numId="5">
    <w:abstractNumId w:val="2"/>
  </w:num>
  <w:num w:numId="6">
    <w:abstractNumId w:val="9"/>
  </w:num>
  <w:num w:numId="7">
    <w:abstractNumId w:val="21"/>
  </w:num>
  <w:num w:numId="8">
    <w:abstractNumId w:val="16"/>
  </w:num>
  <w:num w:numId="9">
    <w:abstractNumId w:val="23"/>
  </w:num>
  <w:num w:numId="10">
    <w:abstractNumId w:val="24"/>
  </w:num>
  <w:num w:numId="11">
    <w:abstractNumId w:val="5"/>
  </w:num>
  <w:num w:numId="12">
    <w:abstractNumId w:val="15"/>
  </w:num>
  <w:num w:numId="13">
    <w:abstractNumId w:val="27"/>
  </w:num>
  <w:num w:numId="14">
    <w:abstractNumId w:val="14"/>
  </w:num>
  <w:num w:numId="15">
    <w:abstractNumId w:val="26"/>
  </w:num>
  <w:num w:numId="16">
    <w:abstractNumId w:val="17"/>
  </w:num>
  <w:num w:numId="17">
    <w:abstractNumId w:val="13"/>
  </w:num>
  <w:num w:numId="18">
    <w:abstractNumId w:val="25"/>
  </w:num>
  <w:num w:numId="19">
    <w:abstractNumId w:val="3"/>
  </w:num>
  <w:num w:numId="20">
    <w:abstractNumId w:val="11"/>
  </w:num>
  <w:num w:numId="21">
    <w:abstractNumId w:val="19"/>
  </w:num>
  <w:num w:numId="22">
    <w:abstractNumId w:val="1"/>
  </w:num>
  <w:num w:numId="23">
    <w:abstractNumId w:val="8"/>
  </w:num>
  <w:num w:numId="24">
    <w:abstractNumId w:val="4"/>
  </w:num>
  <w:num w:numId="25">
    <w:abstractNumId w:val="6"/>
  </w:num>
  <w:num w:numId="26">
    <w:abstractNumId w:val="28"/>
  </w:num>
  <w:num w:numId="27">
    <w:abstractNumId w:val="18"/>
  </w:num>
  <w:num w:numId="28">
    <w:abstractNumId w:val="7"/>
  </w:num>
  <w:num w:numId="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6BE9CBF"/>
    <w:rsid w:val="00057C55"/>
    <w:rsid w:val="0008AD0B"/>
    <w:rsid w:val="00100B88"/>
    <w:rsid w:val="00163AA8"/>
    <w:rsid w:val="0036267A"/>
    <w:rsid w:val="0036DB53"/>
    <w:rsid w:val="00405D4E"/>
    <w:rsid w:val="004B5CDD"/>
    <w:rsid w:val="005217E7"/>
    <w:rsid w:val="005F4ADF"/>
    <w:rsid w:val="005F9B64"/>
    <w:rsid w:val="006908C9"/>
    <w:rsid w:val="00841FD2"/>
    <w:rsid w:val="00870F61"/>
    <w:rsid w:val="009A838D"/>
    <w:rsid w:val="00A7E9FB"/>
    <w:rsid w:val="00A8093E"/>
    <w:rsid w:val="00BA541A"/>
    <w:rsid w:val="00BB4EAE"/>
    <w:rsid w:val="00C7C3B9"/>
    <w:rsid w:val="00CDC401"/>
    <w:rsid w:val="00D3637E"/>
    <w:rsid w:val="00D943C3"/>
    <w:rsid w:val="00E81DD7"/>
    <w:rsid w:val="00E8658D"/>
    <w:rsid w:val="00EB1BA6"/>
    <w:rsid w:val="00EFF2ED"/>
    <w:rsid w:val="00FAE67D"/>
    <w:rsid w:val="00FD6FC7"/>
    <w:rsid w:val="00FF2F6A"/>
    <w:rsid w:val="014122A8"/>
    <w:rsid w:val="0141BF47"/>
    <w:rsid w:val="0142971C"/>
    <w:rsid w:val="0153B213"/>
    <w:rsid w:val="015495B1"/>
    <w:rsid w:val="01566BA5"/>
    <w:rsid w:val="015E4EFD"/>
    <w:rsid w:val="0160609D"/>
    <w:rsid w:val="018AAC5B"/>
    <w:rsid w:val="01A298B1"/>
    <w:rsid w:val="01AFB608"/>
    <w:rsid w:val="01B89DD4"/>
    <w:rsid w:val="01BC2515"/>
    <w:rsid w:val="01EFD8F9"/>
    <w:rsid w:val="022CF0A7"/>
    <w:rsid w:val="0236A6D2"/>
    <w:rsid w:val="02574E0A"/>
    <w:rsid w:val="025C1333"/>
    <w:rsid w:val="0271EC27"/>
    <w:rsid w:val="027DC3CF"/>
    <w:rsid w:val="02836CB4"/>
    <w:rsid w:val="02D7F5AE"/>
    <w:rsid w:val="02E6D802"/>
    <w:rsid w:val="031B748C"/>
    <w:rsid w:val="0320A769"/>
    <w:rsid w:val="0327A8CB"/>
    <w:rsid w:val="033C15E3"/>
    <w:rsid w:val="034D047D"/>
    <w:rsid w:val="0371FED2"/>
    <w:rsid w:val="038ABF67"/>
    <w:rsid w:val="042A6FF3"/>
    <w:rsid w:val="0443B0B8"/>
    <w:rsid w:val="0453B45F"/>
    <w:rsid w:val="04763395"/>
    <w:rsid w:val="04B1F0BF"/>
    <w:rsid w:val="04C5E1E6"/>
    <w:rsid w:val="04C9B59D"/>
    <w:rsid w:val="04E50B0D"/>
    <w:rsid w:val="04EFFCB8"/>
    <w:rsid w:val="04F7A766"/>
    <w:rsid w:val="051CA118"/>
    <w:rsid w:val="056492D0"/>
    <w:rsid w:val="05650BCB"/>
    <w:rsid w:val="0575CC42"/>
    <w:rsid w:val="057C6291"/>
    <w:rsid w:val="058711FC"/>
    <w:rsid w:val="058DDEC3"/>
    <w:rsid w:val="059938DF"/>
    <w:rsid w:val="059B4C5E"/>
    <w:rsid w:val="05CDC3D5"/>
    <w:rsid w:val="05E32B07"/>
    <w:rsid w:val="05E5A036"/>
    <w:rsid w:val="05EE1C8E"/>
    <w:rsid w:val="05F5444C"/>
    <w:rsid w:val="05FC2F18"/>
    <w:rsid w:val="06152B5A"/>
    <w:rsid w:val="06197F68"/>
    <w:rsid w:val="061CC9A5"/>
    <w:rsid w:val="062C384B"/>
    <w:rsid w:val="066BECCB"/>
    <w:rsid w:val="067236B1"/>
    <w:rsid w:val="068DD972"/>
    <w:rsid w:val="06993561"/>
    <w:rsid w:val="06ABB16C"/>
    <w:rsid w:val="06B267D2"/>
    <w:rsid w:val="06B46869"/>
    <w:rsid w:val="06C93218"/>
    <w:rsid w:val="0710389A"/>
    <w:rsid w:val="0710DEC5"/>
    <w:rsid w:val="0711A43B"/>
    <w:rsid w:val="0714BB61"/>
    <w:rsid w:val="072A913D"/>
    <w:rsid w:val="074D3D70"/>
    <w:rsid w:val="076A5A25"/>
    <w:rsid w:val="0792BBEE"/>
    <w:rsid w:val="07A6F202"/>
    <w:rsid w:val="07A6FA81"/>
    <w:rsid w:val="07B967ED"/>
    <w:rsid w:val="07CA9DB2"/>
    <w:rsid w:val="07D987F2"/>
    <w:rsid w:val="07DAE8F8"/>
    <w:rsid w:val="07E43F87"/>
    <w:rsid w:val="07FBFC05"/>
    <w:rsid w:val="07FCBE3A"/>
    <w:rsid w:val="0819EC22"/>
    <w:rsid w:val="081A60B0"/>
    <w:rsid w:val="081E9D8C"/>
    <w:rsid w:val="0820897C"/>
    <w:rsid w:val="083813B6"/>
    <w:rsid w:val="084A1A5E"/>
    <w:rsid w:val="08614A77"/>
    <w:rsid w:val="0861B117"/>
    <w:rsid w:val="086D36EC"/>
    <w:rsid w:val="0884F525"/>
    <w:rsid w:val="089F5470"/>
    <w:rsid w:val="08A2FFED"/>
    <w:rsid w:val="08C0F3EC"/>
    <w:rsid w:val="08C13CB7"/>
    <w:rsid w:val="08DCE808"/>
    <w:rsid w:val="090DFF72"/>
    <w:rsid w:val="091F6943"/>
    <w:rsid w:val="0931965E"/>
    <w:rsid w:val="0934FD67"/>
    <w:rsid w:val="0954E4F0"/>
    <w:rsid w:val="095BEB4E"/>
    <w:rsid w:val="095DCB19"/>
    <w:rsid w:val="09660EC3"/>
    <w:rsid w:val="097F6BA2"/>
    <w:rsid w:val="09982CE4"/>
    <w:rsid w:val="09A55AC2"/>
    <w:rsid w:val="09B0FC56"/>
    <w:rsid w:val="09C3E6F8"/>
    <w:rsid w:val="09DFA887"/>
    <w:rsid w:val="09E8096E"/>
    <w:rsid w:val="09E9E541"/>
    <w:rsid w:val="0A07B1EE"/>
    <w:rsid w:val="0A3FEBCD"/>
    <w:rsid w:val="0A56D3FA"/>
    <w:rsid w:val="0A5F9779"/>
    <w:rsid w:val="0A653F78"/>
    <w:rsid w:val="0A675A8D"/>
    <w:rsid w:val="0A679079"/>
    <w:rsid w:val="0A748A20"/>
    <w:rsid w:val="0AA4CC5D"/>
    <w:rsid w:val="0AE5A609"/>
    <w:rsid w:val="0AEB176F"/>
    <w:rsid w:val="0AF79535"/>
    <w:rsid w:val="0AFD38BD"/>
    <w:rsid w:val="0B096A71"/>
    <w:rsid w:val="0B22B337"/>
    <w:rsid w:val="0B2E0A76"/>
    <w:rsid w:val="0B51F9A0"/>
    <w:rsid w:val="0B621DF5"/>
    <w:rsid w:val="0B76C179"/>
    <w:rsid w:val="0B76F562"/>
    <w:rsid w:val="0C0A2008"/>
    <w:rsid w:val="0C2398F2"/>
    <w:rsid w:val="0C2A4308"/>
    <w:rsid w:val="0C400A3C"/>
    <w:rsid w:val="0C41821F"/>
    <w:rsid w:val="0C81CF80"/>
    <w:rsid w:val="0CA00481"/>
    <w:rsid w:val="0CDCAB8B"/>
    <w:rsid w:val="0D1304EE"/>
    <w:rsid w:val="0D2E258E"/>
    <w:rsid w:val="0D333A9A"/>
    <w:rsid w:val="0D565406"/>
    <w:rsid w:val="0D787474"/>
    <w:rsid w:val="0D880242"/>
    <w:rsid w:val="0D911B06"/>
    <w:rsid w:val="0DBE9C73"/>
    <w:rsid w:val="0DD330F3"/>
    <w:rsid w:val="0DD3412C"/>
    <w:rsid w:val="0DE28ED4"/>
    <w:rsid w:val="0E024C23"/>
    <w:rsid w:val="0E12E96A"/>
    <w:rsid w:val="0E4BD541"/>
    <w:rsid w:val="0E5926EA"/>
    <w:rsid w:val="0E699B77"/>
    <w:rsid w:val="0E9DE22A"/>
    <w:rsid w:val="0EACB360"/>
    <w:rsid w:val="0EB0BA2A"/>
    <w:rsid w:val="0EC16075"/>
    <w:rsid w:val="0EC2DD6E"/>
    <w:rsid w:val="0EDC5441"/>
    <w:rsid w:val="0EF64128"/>
    <w:rsid w:val="0F012788"/>
    <w:rsid w:val="0F066368"/>
    <w:rsid w:val="0F09FC6E"/>
    <w:rsid w:val="0F2B81AF"/>
    <w:rsid w:val="0F395EA4"/>
    <w:rsid w:val="0F424ED0"/>
    <w:rsid w:val="0F55550C"/>
    <w:rsid w:val="0F66E103"/>
    <w:rsid w:val="0F6AEB01"/>
    <w:rsid w:val="0F6BA422"/>
    <w:rsid w:val="0F7F097E"/>
    <w:rsid w:val="0F8711DA"/>
    <w:rsid w:val="0F8C65D6"/>
    <w:rsid w:val="0F909AFF"/>
    <w:rsid w:val="0F9E065B"/>
    <w:rsid w:val="0FAC1D27"/>
    <w:rsid w:val="0FAEAA3D"/>
    <w:rsid w:val="0FAEB685"/>
    <w:rsid w:val="0FFF43C3"/>
    <w:rsid w:val="101FA9D9"/>
    <w:rsid w:val="102B3C1C"/>
    <w:rsid w:val="103804D9"/>
    <w:rsid w:val="106FC881"/>
    <w:rsid w:val="1089D8AC"/>
    <w:rsid w:val="1092F376"/>
    <w:rsid w:val="10A3BFF5"/>
    <w:rsid w:val="10D4A9EB"/>
    <w:rsid w:val="11141F6D"/>
    <w:rsid w:val="1118E1BC"/>
    <w:rsid w:val="11315097"/>
    <w:rsid w:val="1141C63B"/>
    <w:rsid w:val="11A42FB9"/>
    <w:rsid w:val="11BDB35F"/>
    <w:rsid w:val="11C09D21"/>
    <w:rsid w:val="11C0A0CE"/>
    <w:rsid w:val="11C7C235"/>
    <w:rsid w:val="11CCFDCD"/>
    <w:rsid w:val="11DEA8F2"/>
    <w:rsid w:val="11EEB253"/>
    <w:rsid w:val="1220C684"/>
    <w:rsid w:val="1222ECFF"/>
    <w:rsid w:val="12232E3C"/>
    <w:rsid w:val="1224DCCC"/>
    <w:rsid w:val="12492F18"/>
    <w:rsid w:val="126ED7A5"/>
    <w:rsid w:val="128B0BE7"/>
    <w:rsid w:val="12938697"/>
    <w:rsid w:val="12AF5E2E"/>
    <w:rsid w:val="12B8B756"/>
    <w:rsid w:val="12BC9BB1"/>
    <w:rsid w:val="12C20E6E"/>
    <w:rsid w:val="12CFF7DA"/>
    <w:rsid w:val="12E22BA5"/>
    <w:rsid w:val="12ED5A5E"/>
    <w:rsid w:val="12F77E5E"/>
    <w:rsid w:val="1310304B"/>
    <w:rsid w:val="13306557"/>
    <w:rsid w:val="1348268A"/>
    <w:rsid w:val="13506C87"/>
    <w:rsid w:val="1352D11C"/>
    <w:rsid w:val="1355CBAA"/>
    <w:rsid w:val="135D48AB"/>
    <w:rsid w:val="136C599C"/>
    <w:rsid w:val="1387E29B"/>
    <w:rsid w:val="13A5F615"/>
    <w:rsid w:val="13B083D4"/>
    <w:rsid w:val="13BE9AC3"/>
    <w:rsid w:val="13C4850B"/>
    <w:rsid w:val="13C7FFAE"/>
    <w:rsid w:val="1413130B"/>
    <w:rsid w:val="14195A18"/>
    <w:rsid w:val="142B0D45"/>
    <w:rsid w:val="14546C36"/>
    <w:rsid w:val="147ECB03"/>
    <w:rsid w:val="14AB2A60"/>
    <w:rsid w:val="14C1EE44"/>
    <w:rsid w:val="14C859BD"/>
    <w:rsid w:val="14EEC93D"/>
    <w:rsid w:val="14F85022"/>
    <w:rsid w:val="1515EDAA"/>
    <w:rsid w:val="151F0CD0"/>
    <w:rsid w:val="1528F011"/>
    <w:rsid w:val="15320F53"/>
    <w:rsid w:val="1569893C"/>
    <w:rsid w:val="15A0A645"/>
    <w:rsid w:val="15A341DB"/>
    <w:rsid w:val="15AC7A48"/>
    <w:rsid w:val="15B09F8B"/>
    <w:rsid w:val="15BA3D91"/>
    <w:rsid w:val="15D5EF45"/>
    <w:rsid w:val="15D60CF5"/>
    <w:rsid w:val="15F5E0A6"/>
    <w:rsid w:val="1617958B"/>
    <w:rsid w:val="16256049"/>
    <w:rsid w:val="1636D4A1"/>
    <w:rsid w:val="163F85BF"/>
    <w:rsid w:val="164B6804"/>
    <w:rsid w:val="165AB2B7"/>
    <w:rsid w:val="1676E108"/>
    <w:rsid w:val="1678F59A"/>
    <w:rsid w:val="167BB5DF"/>
    <w:rsid w:val="169711D6"/>
    <w:rsid w:val="16B66727"/>
    <w:rsid w:val="16D18F34"/>
    <w:rsid w:val="16D6C0C5"/>
    <w:rsid w:val="16F47B34"/>
    <w:rsid w:val="16FA6F9F"/>
    <w:rsid w:val="17115B72"/>
    <w:rsid w:val="17246726"/>
    <w:rsid w:val="172BCB2A"/>
    <w:rsid w:val="175CFD42"/>
    <w:rsid w:val="1764D62C"/>
    <w:rsid w:val="176A19DE"/>
    <w:rsid w:val="17783888"/>
    <w:rsid w:val="178042D0"/>
    <w:rsid w:val="178B0974"/>
    <w:rsid w:val="17A62BEE"/>
    <w:rsid w:val="17AC3E1F"/>
    <w:rsid w:val="17AD526F"/>
    <w:rsid w:val="17DF3FC9"/>
    <w:rsid w:val="17E93226"/>
    <w:rsid w:val="17F04687"/>
    <w:rsid w:val="17F2BB10"/>
    <w:rsid w:val="17F35F1E"/>
    <w:rsid w:val="17F9C198"/>
    <w:rsid w:val="17FDF637"/>
    <w:rsid w:val="181308BB"/>
    <w:rsid w:val="184E8E1F"/>
    <w:rsid w:val="184F3E58"/>
    <w:rsid w:val="1853B849"/>
    <w:rsid w:val="1876BD10"/>
    <w:rsid w:val="18D03CBB"/>
    <w:rsid w:val="18EA3166"/>
    <w:rsid w:val="190C6DD9"/>
    <w:rsid w:val="19148BED"/>
    <w:rsid w:val="192679A0"/>
    <w:rsid w:val="193E338A"/>
    <w:rsid w:val="195AACA2"/>
    <w:rsid w:val="195B1E81"/>
    <w:rsid w:val="197E5D99"/>
    <w:rsid w:val="1985FB4D"/>
    <w:rsid w:val="1996E7AB"/>
    <w:rsid w:val="19A4FECB"/>
    <w:rsid w:val="19CBE857"/>
    <w:rsid w:val="19DECA64"/>
    <w:rsid w:val="19DF8F14"/>
    <w:rsid w:val="1A022D6E"/>
    <w:rsid w:val="1A18434B"/>
    <w:rsid w:val="1A37239E"/>
    <w:rsid w:val="1A3A39A3"/>
    <w:rsid w:val="1A49EC70"/>
    <w:rsid w:val="1A7C8D5E"/>
    <w:rsid w:val="1A880811"/>
    <w:rsid w:val="1AAF7BC3"/>
    <w:rsid w:val="1AB5755A"/>
    <w:rsid w:val="1ABAB556"/>
    <w:rsid w:val="1AD27340"/>
    <w:rsid w:val="1AE82E1B"/>
    <w:rsid w:val="1AE93391"/>
    <w:rsid w:val="1AEB8878"/>
    <w:rsid w:val="1AEC82E9"/>
    <w:rsid w:val="1B09FEA9"/>
    <w:rsid w:val="1B25841B"/>
    <w:rsid w:val="1B273C22"/>
    <w:rsid w:val="1B295822"/>
    <w:rsid w:val="1B341454"/>
    <w:rsid w:val="1BB0A0AF"/>
    <w:rsid w:val="1BC20EDB"/>
    <w:rsid w:val="1BD44D55"/>
    <w:rsid w:val="1BDFFF78"/>
    <w:rsid w:val="1C107376"/>
    <w:rsid w:val="1C296349"/>
    <w:rsid w:val="1C3449A9"/>
    <w:rsid w:val="1C42B422"/>
    <w:rsid w:val="1C473CA6"/>
    <w:rsid w:val="1C4E1CCF"/>
    <w:rsid w:val="1C5E677E"/>
    <w:rsid w:val="1C861C64"/>
    <w:rsid w:val="1C9685F4"/>
    <w:rsid w:val="1C9F9940"/>
    <w:rsid w:val="1CA9A09F"/>
    <w:rsid w:val="1CAA0073"/>
    <w:rsid w:val="1CBACB8F"/>
    <w:rsid w:val="1CC8391E"/>
    <w:rsid w:val="1CEDA022"/>
    <w:rsid w:val="1CF55D68"/>
    <w:rsid w:val="1D015093"/>
    <w:rsid w:val="1D305E16"/>
    <w:rsid w:val="1D3380B9"/>
    <w:rsid w:val="1D37C981"/>
    <w:rsid w:val="1D4C419A"/>
    <w:rsid w:val="1D80D626"/>
    <w:rsid w:val="1D8C06E7"/>
    <w:rsid w:val="1D920CE0"/>
    <w:rsid w:val="1D9FDAA8"/>
    <w:rsid w:val="1D9FE19C"/>
    <w:rsid w:val="1DCE2336"/>
    <w:rsid w:val="1DDE87CE"/>
    <w:rsid w:val="1DE0D3E3"/>
    <w:rsid w:val="1DE2E523"/>
    <w:rsid w:val="1DF34DB0"/>
    <w:rsid w:val="1DF93D70"/>
    <w:rsid w:val="1E0E8AC0"/>
    <w:rsid w:val="1E1BF521"/>
    <w:rsid w:val="1E3971B7"/>
    <w:rsid w:val="1E867EE1"/>
    <w:rsid w:val="1E89FDF9"/>
    <w:rsid w:val="1EA9628E"/>
    <w:rsid w:val="1EBAECB5"/>
    <w:rsid w:val="1ED596E4"/>
    <w:rsid w:val="1EFD1A7A"/>
    <w:rsid w:val="1F08FD57"/>
    <w:rsid w:val="1F11C496"/>
    <w:rsid w:val="1F1A35EB"/>
    <w:rsid w:val="1F40C8D6"/>
    <w:rsid w:val="1F566352"/>
    <w:rsid w:val="1FB18A2C"/>
    <w:rsid w:val="1FBEFA6B"/>
    <w:rsid w:val="1FC91CFF"/>
    <w:rsid w:val="1FDA7AF2"/>
    <w:rsid w:val="1FDB63D6"/>
    <w:rsid w:val="1FE213C5"/>
    <w:rsid w:val="1FEB90EB"/>
    <w:rsid w:val="2019BFE4"/>
    <w:rsid w:val="202FBE10"/>
    <w:rsid w:val="203BE919"/>
    <w:rsid w:val="204A1A60"/>
    <w:rsid w:val="20802366"/>
    <w:rsid w:val="2083E1DD"/>
    <w:rsid w:val="20EB9EDC"/>
    <w:rsid w:val="2117812F"/>
    <w:rsid w:val="211DEF2C"/>
    <w:rsid w:val="213793B9"/>
    <w:rsid w:val="2153EFA6"/>
    <w:rsid w:val="2188D7AF"/>
    <w:rsid w:val="21957F9E"/>
    <w:rsid w:val="219795DD"/>
    <w:rsid w:val="219B76E8"/>
    <w:rsid w:val="219BDA3C"/>
    <w:rsid w:val="21B37933"/>
    <w:rsid w:val="21BBBF82"/>
    <w:rsid w:val="21D484E2"/>
    <w:rsid w:val="2227BFFF"/>
    <w:rsid w:val="222A0923"/>
    <w:rsid w:val="222C8189"/>
    <w:rsid w:val="22354F58"/>
    <w:rsid w:val="2244089E"/>
    <w:rsid w:val="2247C7E3"/>
    <w:rsid w:val="224FDE20"/>
    <w:rsid w:val="2250D2CD"/>
    <w:rsid w:val="22588BF8"/>
    <w:rsid w:val="225B69D5"/>
    <w:rsid w:val="227397AB"/>
    <w:rsid w:val="2294DDEE"/>
    <w:rsid w:val="22A1263E"/>
    <w:rsid w:val="22A24BA7"/>
    <w:rsid w:val="22CB3054"/>
    <w:rsid w:val="22CBA94A"/>
    <w:rsid w:val="22E7F35B"/>
    <w:rsid w:val="22EB6EA6"/>
    <w:rsid w:val="22FC9EA1"/>
    <w:rsid w:val="231B8350"/>
    <w:rsid w:val="233D7B2F"/>
    <w:rsid w:val="236A7024"/>
    <w:rsid w:val="237FEEF9"/>
    <w:rsid w:val="238CDA6F"/>
    <w:rsid w:val="23AC7A14"/>
    <w:rsid w:val="23B15454"/>
    <w:rsid w:val="23BF5753"/>
    <w:rsid w:val="23C03404"/>
    <w:rsid w:val="23C48FE6"/>
    <w:rsid w:val="23D3D1AA"/>
    <w:rsid w:val="24498F85"/>
    <w:rsid w:val="246506B7"/>
    <w:rsid w:val="2466B5BD"/>
    <w:rsid w:val="2468DDF2"/>
    <w:rsid w:val="248C7C9B"/>
    <w:rsid w:val="24957C3D"/>
    <w:rsid w:val="24987380"/>
    <w:rsid w:val="24B3254A"/>
    <w:rsid w:val="24B52F14"/>
    <w:rsid w:val="24C138EF"/>
    <w:rsid w:val="24CB2D21"/>
    <w:rsid w:val="24CB8EFC"/>
    <w:rsid w:val="24F5ABA9"/>
    <w:rsid w:val="24FC2F78"/>
    <w:rsid w:val="250E0F80"/>
    <w:rsid w:val="252283AC"/>
    <w:rsid w:val="253EF9B7"/>
    <w:rsid w:val="254B0E1B"/>
    <w:rsid w:val="2560E83D"/>
    <w:rsid w:val="256CFAD1"/>
    <w:rsid w:val="25BA4B87"/>
    <w:rsid w:val="25D1DDE0"/>
    <w:rsid w:val="25E3518D"/>
    <w:rsid w:val="25F36F9E"/>
    <w:rsid w:val="2602FB9C"/>
    <w:rsid w:val="2605E3BF"/>
    <w:rsid w:val="2606D02E"/>
    <w:rsid w:val="26150BD0"/>
    <w:rsid w:val="2617C072"/>
    <w:rsid w:val="265B2D05"/>
    <w:rsid w:val="267643D9"/>
    <w:rsid w:val="268330CC"/>
    <w:rsid w:val="2686178C"/>
    <w:rsid w:val="2695BCFE"/>
    <w:rsid w:val="26A5A911"/>
    <w:rsid w:val="26A7B1E6"/>
    <w:rsid w:val="26AFD277"/>
    <w:rsid w:val="26B717F4"/>
    <w:rsid w:val="26B85A96"/>
    <w:rsid w:val="26BAF211"/>
    <w:rsid w:val="26BE1511"/>
    <w:rsid w:val="26CB9CE0"/>
    <w:rsid w:val="26EB5A29"/>
    <w:rsid w:val="26F8725B"/>
    <w:rsid w:val="27022DD7"/>
    <w:rsid w:val="270B707A"/>
    <w:rsid w:val="27156B78"/>
    <w:rsid w:val="271A3EA7"/>
    <w:rsid w:val="271BFDFA"/>
    <w:rsid w:val="272344E9"/>
    <w:rsid w:val="273CADF3"/>
    <w:rsid w:val="273F6A6F"/>
    <w:rsid w:val="27432882"/>
    <w:rsid w:val="2762078F"/>
    <w:rsid w:val="276A579B"/>
    <w:rsid w:val="276D8427"/>
    <w:rsid w:val="278718F5"/>
    <w:rsid w:val="27B44E25"/>
    <w:rsid w:val="27D01442"/>
    <w:rsid w:val="27D17187"/>
    <w:rsid w:val="27EC446A"/>
    <w:rsid w:val="27F3F886"/>
    <w:rsid w:val="27F7915F"/>
    <w:rsid w:val="27FD4681"/>
    <w:rsid w:val="2868FC9F"/>
    <w:rsid w:val="2886DE3D"/>
    <w:rsid w:val="28968774"/>
    <w:rsid w:val="28A67127"/>
    <w:rsid w:val="28A6F0BC"/>
    <w:rsid w:val="28AD6D83"/>
    <w:rsid w:val="28BDFD8D"/>
    <w:rsid w:val="28CB6610"/>
    <w:rsid w:val="28CE28CB"/>
    <w:rsid w:val="28E72CF7"/>
    <w:rsid w:val="28F888F4"/>
    <w:rsid w:val="28FD5536"/>
    <w:rsid w:val="291F524F"/>
    <w:rsid w:val="2922D27F"/>
    <w:rsid w:val="2946E766"/>
    <w:rsid w:val="2963799E"/>
    <w:rsid w:val="296BD88A"/>
    <w:rsid w:val="29721D28"/>
    <w:rsid w:val="29B762B5"/>
    <w:rsid w:val="29BD35CE"/>
    <w:rsid w:val="29C93880"/>
    <w:rsid w:val="29F3C8F0"/>
    <w:rsid w:val="29F727A1"/>
    <w:rsid w:val="29FEB58C"/>
    <w:rsid w:val="2A104E59"/>
    <w:rsid w:val="2A3356C5"/>
    <w:rsid w:val="2A3E44C6"/>
    <w:rsid w:val="2A48A3E7"/>
    <w:rsid w:val="2A54A531"/>
    <w:rsid w:val="2A55884D"/>
    <w:rsid w:val="2A6641E7"/>
    <w:rsid w:val="2A7366EF"/>
    <w:rsid w:val="2A8FE98C"/>
    <w:rsid w:val="2AC6CDB6"/>
    <w:rsid w:val="2ACD664F"/>
    <w:rsid w:val="2AE0DA92"/>
    <w:rsid w:val="2AEFDF1D"/>
    <w:rsid w:val="2AF84AEA"/>
    <w:rsid w:val="2B1FE3A5"/>
    <w:rsid w:val="2B323189"/>
    <w:rsid w:val="2B49C1F9"/>
    <w:rsid w:val="2B49C952"/>
    <w:rsid w:val="2B53C87F"/>
    <w:rsid w:val="2B6C87D3"/>
    <w:rsid w:val="2B798A0A"/>
    <w:rsid w:val="2B912462"/>
    <w:rsid w:val="2B93C05A"/>
    <w:rsid w:val="2B953C97"/>
    <w:rsid w:val="2BA736F7"/>
    <w:rsid w:val="2BA94EED"/>
    <w:rsid w:val="2BAC1D32"/>
    <w:rsid w:val="2BAEF1EE"/>
    <w:rsid w:val="2C052758"/>
    <w:rsid w:val="2C12BE5B"/>
    <w:rsid w:val="2C88A29E"/>
    <w:rsid w:val="2C95050E"/>
    <w:rsid w:val="2CB04820"/>
    <w:rsid w:val="2CB7A921"/>
    <w:rsid w:val="2CC4C25E"/>
    <w:rsid w:val="2CC4DE4A"/>
    <w:rsid w:val="2CCE0BC7"/>
    <w:rsid w:val="2CD2927F"/>
    <w:rsid w:val="2CE29C51"/>
    <w:rsid w:val="2CEB1F53"/>
    <w:rsid w:val="2D01AB3F"/>
    <w:rsid w:val="2D1E7CCB"/>
    <w:rsid w:val="2D3F9C09"/>
    <w:rsid w:val="2D4780E9"/>
    <w:rsid w:val="2D61716E"/>
    <w:rsid w:val="2D66C5EA"/>
    <w:rsid w:val="2D72175F"/>
    <w:rsid w:val="2D93C161"/>
    <w:rsid w:val="2DC8973D"/>
    <w:rsid w:val="2E0134F2"/>
    <w:rsid w:val="2E1BCB79"/>
    <w:rsid w:val="2E45DA88"/>
    <w:rsid w:val="2E4F15A6"/>
    <w:rsid w:val="2E714BBE"/>
    <w:rsid w:val="2E7782F3"/>
    <w:rsid w:val="2E7DC79E"/>
    <w:rsid w:val="2E81AFC4"/>
    <w:rsid w:val="2E83D1ED"/>
    <w:rsid w:val="2EA10B4E"/>
    <w:rsid w:val="2EAC9CBA"/>
    <w:rsid w:val="2EC1083E"/>
    <w:rsid w:val="2ECEB1F2"/>
    <w:rsid w:val="2EE1103B"/>
    <w:rsid w:val="2F042151"/>
    <w:rsid w:val="2F07F312"/>
    <w:rsid w:val="2F0BF686"/>
    <w:rsid w:val="2F1C85DD"/>
    <w:rsid w:val="2F34A270"/>
    <w:rsid w:val="2F38CA24"/>
    <w:rsid w:val="2F57C71B"/>
    <w:rsid w:val="2F5D8A14"/>
    <w:rsid w:val="2F606B60"/>
    <w:rsid w:val="2F60A90F"/>
    <w:rsid w:val="2F665C94"/>
    <w:rsid w:val="2F68DB36"/>
    <w:rsid w:val="2F74AA5F"/>
    <w:rsid w:val="2F79E6B9"/>
    <w:rsid w:val="2F80A511"/>
    <w:rsid w:val="2FA01F27"/>
    <w:rsid w:val="2FAEE559"/>
    <w:rsid w:val="2FB4C06C"/>
    <w:rsid w:val="2FBB40CE"/>
    <w:rsid w:val="2FBEDCAE"/>
    <w:rsid w:val="2FE6731C"/>
    <w:rsid w:val="2FF29DE2"/>
    <w:rsid w:val="301C0F03"/>
    <w:rsid w:val="30221E8A"/>
    <w:rsid w:val="3023BC28"/>
    <w:rsid w:val="3032283B"/>
    <w:rsid w:val="305B8FAD"/>
    <w:rsid w:val="306A83FD"/>
    <w:rsid w:val="3078F2FB"/>
    <w:rsid w:val="30C40951"/>
    <w:rsid w:val="30CCA490"/>
    <w:rsid w:val="3100EF3C"/>
    <w:rsid w:val="310C3C2B"/>
    <w:rsid w:val="31132BE2"/>
    <w:rsid w:val="3113AB2A"/>
    <w:rsid w:val="311F0E3D"/>
    <w:rsid w:val="312BEC63"/>
    <w:rsid w:val="313FD73C"/>
    <w:rsid w:val="3141BF58"/>
    <w:rsid w:val="3142F799"/>
    <w:rsid w:val="3176091B"/>
    <w:rsid w:val="317DB4A4"/>
    <w:rsid w:val="31894348"/>
    <w:rsid w:val="31B407E5"/>
    <w:rsid w:val="31B9EB21"/>
    <w:rsid w:val="31D615A4"/>
    <w:rsid w:val="31D84CB1"/>
    <w:rsid w:val="31E1191F"/>
    <w:rsid w:val="31E36EDC"/>
    <w:rsid w:val="31F46A55"/>
    <w:rsid w:val="3245F9C5"/>
    <w:rsid w:val="32497C65"/>
    <w:rsid w:val="3249F755"/>
    <w:rsid w:val="32635466"/>
    <w:rsid w:val="3273EE75"/>
    <w:rsid w:val="3285947C"/>
    <w:rsid w:val="32AE2095"/>
    <w:rsid w:val="32D2EA83"/>
    <w:rsid w:val="32E3AAB3"/>
    <w:rsid w:val="32F386A9"/>
    <w:rsid w:val="3308B8E1"/>
    <w:rsid w:val="33138CC5"/>
    <w:rsid w:val="33271EBA"/>
    <w:rsid w:val="3349796B"/>
    <w:rsid w:val="335B6748"/>
    <w:rsid w:val="336620FB"/>
    <w:rsid w:val="33691A16"/>
    <w:rsid w:val="336C2CEE"/>
    <w:rsid w:val="33A38173"/>
    <w:rsid w:val="33B03D1A"/>
    <w:rsid w:val="33C6331D"/>
    <w:rsid w:val="33D03A96"/>
    <w:rsid w:val="33D0536D"/>
    <w:rsid w:val="33DC6CDE"/>
    <w:rsid w:val="33F9834C"/>
    <w:rsid w:val="341D2A36"/>
    <w:rsid w:val="343271A4"/>
    <w:rsid w:val="3440C771"/>
    <w:rsid w:val="3453FD60"/>
    <w:rsid w:val="345E0231"/>
    <w:rsid w:val="34A67BF7"/>
    <w:rsid w:val="34B72BC4"/>
    <w:rsid w:val="34B84657"/>
    <w:rsid w:val="34C2F22C"/>
    <w:rsid w:val="34C963AA"/>
    <w:rsid w:val="34D3069A"/>
    <w:rsid w:val="34D7E1E5"/>
    <w:rsid w:val="34DBFC35"/>
    <w:rsid w:val="34FD5946"/>
    <w:rsid w:val="350FA991"/>
    <w:rsid w:val="351AAE4F"/>
    <w:rsid w:val="352075B9"/>
    <w:rsid w:val="35443471"/>
    <w:rsid w:val="35505D5B"/>
    <w:rsid w:val="357745E9"/>
    <w:rsid w:val="35784291"/>
    <w:rsid w:val="358627FF"/>
    <w:rsid w:val="3589A796"/>
    <w:rsid w:val="35A13C86"/>
    <w:rsid w:val="35B6F3BC"/>
    <w:rsid w:val="35CB99F0"/>
    <w:rsid w:val="35CFBE49"/>
    <w:rsid w:val="36112EEA"/>
    <w:rsid w:val="36196FDF"/>
    <w:rsid w:val="362BCFDD"/>
    <w:rsid w:val="363326D7"/>
    <w:rsid w:val="3639CD58"/>
    <w:rsid w:val="364561C5"/>
    <w:rsid w:val="364666F0"/>
    <w:rsid w:val="36544475"/>
    <w:rsid w:val="36C9DC4F"/>
    <w:rsid w:val="36F3248C"/>
    <w:rsid w:val="36F73D45"/>
    <w:rsid w:val="3703BE2D"/>
    <w:rsid w:val="37197A13"/>
    <w:rsid w:val="371B7E59"/>
    <w:rsid w:val="3751F890"/>
    <w:rsid w:val="3760DED0"/>
    <w:rsid w:val="37BA9DD6"/>
    <w:rsid w:val="37C49F22"/>
    <w:rsid w:val="37C94679"/>
    <w:rsid w:val="37D25177"/>
    <w:rsid w:val="37FC0051"/>
    <w:rsid w:val="38100C1D"/>
    <w:rsid w:val="382736F9"/>
    <w:rsid w:val="386C20FA"/>
    <w:rsid w:val="387D90E1"/>
    <w:rsid w:val="38B20846"/>
    <w:rsid w:val="38C2E19F"/>
    <w:rsid w:val="38EA5964"/>
    <w:rsid w:val="39010BE1"/>
    <w:rsid w:val="390EB4AF"/>
    <w:rsid w:val="391E056E"/>
    <w:rsid w:val="393F7A72"/>
    <w:rsid w:val="3972EAF2"/>
    <w:rsid w:val="398A3224"/>
    <w:rsid w:val="39E0BE21"/>
    <w:rsid w:val="39EF0FD3"/>
    <w:rsid w:val="3A0AC608"/>
    <w:rsid w:val="3A541E6B"/>
    <w:rsid w:val="3A57124B"/>
    <w:rsid w:val="3A8BE4EE"/>
    <w:rsid w:val="3A938DA4"/>
    <w:rsid w:val="3ABCFC31"/>
    <w:rsid w:val="3AFCF22C"/>
    <w:rsid w:val="3B09DAC1"/>
    <w:rsid w:val="3B1BAADC"/>
    <w:rsid w:val="3B25C654"/>
    <w:rsid w:val="3B2DFC9A"/>
    <w:rsid w:val="3B3CBB16"/>
    <w:rsid w:val="3B685672"/>
    <w:rsid w:val="3B6B6108"/>
    <w:rsid w:val="3B7CA2C0"/>
    <w:rsid w:val="3B90B1CB"/>
    <w:rsid w:val="3B911ADE"/>
    <w:rsid w:val="3B9D69F3"/>
    <w:rsid w:val="3BA6E394"/>
    <w:rsid w:val="3BAD6B98"/>
    <w:rsid w:val="3BB5063F"/>
    <w:rsid w:val="3BF46E15"/>
    <w:rsid w:val="3BF87364"/>
    <w:rsid w:val="3BF91866"/>
    <w:rsid w:val="3C0D31C0"/>
    <w:rsid w:val="3C1F33B9"/>
    <w:rsid w:val="3C3664E0"/>
    <w:rsid w:val="3C3A04F5"/>
    <w:rsid w:val="3C422073"/>
    <w:rsid w:val="3C43DFF6"/>
    <w:rsid w:val="3C531833"/>
    <w:rsid w:val="3C5CEAF0"/>
    <w:rsid w:val="3C5E6B8F"/>
    <w:rsid w:val="3C7EB460"/>
    <w:rsid w:val="3C8AF212"/>
    <w:rsid w:val="3C8D5DE0"/>
    <w:rsid w:val="3CA32629"/>
    <w:rsid w:val="3CE3F275"/>
    <w:rsid w:val="3D1DEE7E"/>
    <w:rsid w:val="3D1F1BF0"/>
    <w:rsid w:val="3D4DC376"/>
    <w:rsid w:val="3D5A8225"/>
    <w:rsid w:val="3D742E43"/>
    <w:rsid w:val="3D808A29"/>
    <w:rsid w:val="3D8EC292"/>
    <w:rsid w:val="3D9DD901"/>
    <w:rsid w:val="3D9EF299"/>
    <w:rsid w:val="3DBF2CEA"/>
    <w:rsid w:val="3DD3F4B7"/>
    <w:rsid w:val="3DF902CC"/>
    <w:rsid w:val="3E04B41B"/>
    <w:rsid w:val="3E157F3A"/>
    <w:rsid w:val="3E1681E4"/>
    <w:rsid w:val="3E1D7AEA"/>
    <w:rsid w:val="3E21F1EC"/>
    <w:rsid w:val="3E2BE2F9"/>
    <w:rsid w:val="3E329655"/>
    <w:rsid w:val="3E3ABAC1"/>
    <w:rsid w:val="3E513ABB"/>
    <w:rsid w:val="3E69267C"/>
    <w:rsid w:val="3E84C4C5"/>
    <w:rsid w:val="3EC8D4C4"/>
    <w:rsid w:val="3EF85545"/>
    <w:rsid w:val="3F00DB22"/>
    <w:rsid w:val="3F0BF22E"/>
    <w:rsid w:val="3F0FE9FE"/>
    <w:rsid w:val="3F1DBE23"/>
    <w:rsid w:val="3F353DD9"/>
    <w:rsid w:val="3F3DFCB1"/>
    <w:rsid w:val="3F400E42"/>
    <w:rsid w:val="3F50D178"/>
    <w:rsid w:val="3F6A0A5F"/>
    <w:rsid w:val="3F889FD7"/>
    <w:rsid w:val="3F91D124"/>
    <w:rsid w:val="3FA67461"/>
    <w:rsid w:val="3FA8CC94"/>
    <w:rsid w:val="3FB31312"/>
    <w:rsid w:val="3FB4FCBF"/>
    <w:rsid w:val="3FEB8DF0"/>
    <w:rsid w:val="402F02A1"/>
    <w:rsid w:val="40350AEF"/>
    <w:rsid w:val="403C9A96"/>
    <w:rsid w:val="403F11C1"/>
    <w:rsid w:val="4052BEA8"/>
    <w:rsid w:val="405F398D"/>
    <w:rsid w:val="4060209D"/>
    <w:rsid w:val="406235C1"/>
    <w:rsid w:val="407EAAAB"/>
    <w:rsid w:val="408F31AD"/>
    <w:rsid w:val="40977AD8"/>
    <w:rsid w:val="4099AF60"/>
    <w:rsid w:val="40C1C54E"/>
    <w:rsid w:val="40C51A18"/>
    <w:rsid w:val="40EEEE2A"/>
    <w:rsid w:val="40FB7310"/>
    <w:rsid w:val="413482AE"/>
    <w:rsid w:val="418E478A"/>
    <w:rsid w:val="41BC665C"/>
    <w:rsid w:val="41E8A530"/>
    <w:rsid w:val="42038A68"/>
    <w:rsid w:val="4207BFEA"/>
    <w:rsid w:val="4210D43F"/>
    <w:rsid w:val="4227F08D"/>
    <w:rsid w:val="422A0FC0"/>
    <w:rsid w:val="422A3E06"/>
    <w:rsid w:val="4232F41F"/>
    <w:rsid w:val="423307BE"/>
    <w:rsid w:val="425702F5"/>
    <w:rsid w:val="427CB5B6"/>
    <w:rsid w:val="42B826DB"/>
    <w:rsid w:val="42B87074"/>
    <w:rsid w:val="42C0A206"/>
    <w:rsid w:val="42DA7E2E"/>
    <w:rsid w:val="42DE6234"/>
    <w:rsid w:val="42EDCA8D"/>
    <w:rsid w:val="42F8FDBD"/>
    <w:rsid w:val="430220FF"/>
    <w:rsid w:val="432DF3E7"/>
    <w:rsid w:val="433C3659"/>
    <w:rsid w:val="43440E9A"/>
    <w:rsid w:val="435BCAEA"/>
    <w:rsid w:val="43AAC482"/>
    <w:rsid w:val="43ACE416"/>
    <w:rsid w:val="43B757C3"/>
    <w:rsid w:val="43F3326A"/>
    <w:rsid w:val="43F43B4A"/>
    <w:rsid w:val="4409E0E6"/>
    <w:rsid w:val="44220D05"/>
    <w:rsid w:val="4439A765"/>
    <w:rsid w:val="445A6B13"/>
    <w:rsid w:val="445E1227"/>
    <w:rsid w:val="449D9A68"/>
    <w:rsid w:val="44B095AF"/>
    <w:rsid w:val="44BC0AC4"/>
    <w:rsid w:val="44D0FE90"/>
    <w:rsid w:val="450A71B9"/>
    <w:rsid w:val="45648252"/>
    <w:rsid w:val="456C6744"/>
    <w:rsid w:val="457E9381"/>
    <w:rsid w:val="4590FA49"/>
    <w:rsid w:val="459BD7C0"/>
    <w:rsid w:val="45D9EC09"/>
    <w:rsid w:val="45EC0BBA"/>
    <w:rsid w:val="462B8DFF"/>
    <w:rsid w:val="462E2D1A"/>
    <w:rsid w:val="4633EC3B"/>
    <w:rsid w:val="465E4D0F"/>
    <w:rsid w:val="465FAE79"/>
    <w:rsid w:val="4688A86F"/>
    <w:rsid w:val="46A4194E"/>
    <w:rsid w:val="46A6D7A5"/>
    <w:rsid w:val="46B30A78"/>
    <w:rsid w:val="47079F89"/>
    <w:rsid w:val="47099930"/>
    <w:rsid w:val="4723BD18"/>
    <w:rsid w:val="474250A3"/>
    <w:rsid w:val="474BF77E"/>
    <w:rsid w:val="477E4411"/>
    <w:rsid w:val="477F1A59"/>
    <w:rsid w:val="478E57B9"/>
    <w:rsid w:val="47A00221"/>
    <w:rsid w:val="47AFB74E"/>
    <w:rsid w:val="47C042D0"/>
    <w:rsid w:val="47DDC0FC"/>
    <w:rsid w:val="47E9B891"/>
    <w:rsid w:val="480DA312"/>
    <w:rsid w:val="481FF87A"/>
    <w:rsid w:val="48273631"/>
    <w:rsid w:val="4850CE41"/>
    <w:rsid w:val="485BA4A5"/>
    <w:rsid w:val="485C2306"/>
    <w:rsid w:val="48DBBB01"/>
    <w:rsid w:val="48ECD555"/>
    <w:rsid w:val="48FD9DA8"/>
    <w:rsid w:val="4900CA59"/>
    <w:rsid w:val="49031C97"/>
    <w:rsid w:val="491AEF5E"/>
    <w:rsid w:val="493B8CF9"/>
    <w:rsid w:val="493D9549"/>
    <w:rsid w:val="49525930"/>
    <w:rsid w:val="4952B1FF"/>
    <w:rsid w:val="4953967D"/>
    <w:rsid w:val="49D432CF"/>
    <w:rsid w:val="49DE4BA0"/>
    <w:rsid w:val="49DEDDB8"/>
    <w:rsid w:val="49E1B987"/>
    <w:rsid w:val="4A28AE1E"/>
    <w:rsid w:val="4A2E978F"/>
    <w:rsid w:val="4A3AFE82"/>
    <w:rsid w:val="4A61B555"/>
    <w:rsid w:val="4A652C7D"/>
    <w:rsid w:val="4A674E35"/>
    <w:rsid w:val="4A8511DD"/>
    <w:rsid w:val="4A89C9AD"/>
    <w:rsid w:val="4ABE8C15"/>
    <w:rsid w:val="4ABF2F97"/>
    <w:rsid w:val="4AD21E23"/>
    <w:rsid w:val="4AE0BC35"/>
    <w:rsid w:val="4AE7F849"/>
    <w:rsid w:val="4AFB2CCF"/>
    <w:rsid w:val="4B3218F7"/>
    <w:rsid w:val="4B449F93"/>
    <w:rsid w:val="4B56DC48"/>
    <w:rsid w:val="4B73191E"/>
    <w:rsid w:val="4B7BE00A"/>
    <w:rsid w:val="4BBD511F"/>
    <w:rsid w:val="4BECA930"/>
    <w:rsid w:val="4C1D1FF6"/>
    <w:rsid w:val="4C259EE4"/>
    <w:rsid w:val="4C3A0F19"/>
    <w:rsid w:val="4C46B4E4"/>
    <w:rsid w:val="4C4E401E"/>
    <w:rsid w:val="4C5982C8"/>
    <w:rsid w:val="4C7F6A27"/>
    <w:rsid w:val="4C8DE4B6"/>
    <w:rsid w:val="4CB153B2"/>
    <w:rsid w:val="4CB5039E"/>
    <w:rsid w:val="4CCBB712"/>
    <w:rsid w:val="4CE1C1FB"/>
    <w:rsid w:val="4CF1D67F"/>
    <w:rsid w:val="4CFA7E06"/>
    <w:rsid w:val="4D32B354"/>
    <w:rsid w:val="4D37D4A5"/>
    <w:rsid w:val="4D7131FF"/>
    <w:rsid w:val="4D7B5828"/>
    <w:rsid w:val="4D91A19B"/>
    <w:rsid w:val="4D97B4A7"/>
    <w:rsid w:val="4DAD60EC"/>
    <w:rsid w:val="4DBE439E"/>
    <w:rsid w:val="4DC3A68B"/>
    <w:rsid w:val="4DD55345"/>
    <w:rsid w:val="4DE390A6"/>
    <w:rsid w:val="4DF59CB9"/>
    <w:rsid w:val="4DFB3021"/>
    <w:rsid w:val="4E06365D"/>
    <w:rsid w:val="4E1781E3"/>
    <w:rsid w:val="4E186712"/>
    <w:rsid w:val="4E50D4F0"/>
    <w:rsid w:val="4E55946D"/>
    <w:rsid w:val="4E7618AB"/>
    <w:rsid w:val="4E8067B9"/>
    <w:rsid w:val="4E9C5D19"/>
    <w:rsid w:val="4EB7E13C"/>
    <w:rsid w:val="4EBFB2A7"/>
    <w:rsid w:val="4ECB15E6"/>
    <w:rsid w:val="4F23BE7B"/>
    <w:rsid w:val="4F2A9828"/>
    <w:rsid w:val="4F354E80"/>
    <w:rsid w:val="4F35A6D8"/>
    <w:rsid w:val="4F3C1C3F"/>
    <w:rsid w:val="4F44662C"/>
    <w:rsid w:val="4F49818E"/>
    <w:rsid w:val="4F4E2576"/>
    <w:rsid w:val="4F6001BF"/>
    <w:rsid w:val="4F694A31"/>
    <w:rsid w:val="4F6A9990"/>
    <w:rsid w:val="4F73CC86"/>
    <w:rsid w:val="4F8DE70A"/>
    <w:rsid w:val="4F9477A2"/>
    <w:rsid w:val="4F98723A"/>
    <w:rsid w:val="4F9CDF7B"/>
    <w:rsid w:val="4FAFFAEF"/>
    <w:rsid w:val="4FB4F123"/>
    <w:rsid w:val="4FDEB9BC"/>
    <w:rsid w:val="4FE630FB"/>
    <w:rsid w:val="501843B0"/>
    <w:rsid w:val="502B8AA4"/>
    <w:rsid w:val="5035749B"/>
    <w:rsid w:val="5042ED14"/>
    <w:rsid w:val="5059CBDF"/>
    <w:rsid w:val="5078F994"/>
    <w:rsid w:val="507E4920"/>
    <w:rsid w:val="50871B0C"/>
    <w:rsid w:val="50A570F1"/>
    <w:rsid w:val="50AA8546"/>
    <w:rsid w:val="50E943E9"/>
    <w:rsid w:val="50EDCB74"/>
    <w:rsid w:val="50F323B5"/>
    <w:rsid w:val="512DD43A"/>
    <w:rsid w:val="5131EB14"/>
    <w:rsid w:val="51372966"/>
    <w:rsid w:val="515DBFA4"/>
    <w:rsid w:val="517F3FFC"/>
    <w:rsid w:val="51886C34"/>
    <w:rsid w:val="51A157E3"/>
    <w:rsid w:val="51A2C4A6"/>
    <w:rsid w:val="51B8132A"/>
    <w:rsid w:val="51D7A900"/>
    <w:rsid w:val="51D87284"/>
    <w:rsid w:val="51DAF0B6"/>
    <w:rsid w:val="51FD816F"/>
    <w:rsid w:val="5205F00A"/>
    <w:rsid w:val="521CDA96"/>
    <w:rsid w:val="5242DF19"/>
    <w:rsid w:val="5250BDFB"/>
    <w:rsid w:val="526731A7"/>
    <w:rsid w:val="529EDF3E"/>
    <w:rsid w:val="52A4912D"/>
    <w:rsid w:val="52C31499"/>
    <w:rsid w:val="52C6204C"/>
    <w:rsid w:val="52CCB698"/>
    <w:rsid w:val="52CE49C8"/>
    <w:rsid w:val="52CEFE41"/>
    <w:rsid w:val="52D5A921"/>
    <w:rsid w:val="52E96572"/>
    <w:rsid w:val="53223BA7"/>
    <w:rsid w:val="533A64F1"/>
    <w:rsid w:val="5355D9C4"/>
    <w:rsid w:val="53565BC9"/>
    <w:rsid w:val="5399D982"/>
    <w:rsid w:val="539AE523"/>
    <w:rsid w:val="539CD75E"/>
    <w:rsid w:val="53B77A09"/>
    <w:rsid w:val="53D328CD"/>
    <w:rsid w:val="53EA8142"/>
    <w:rsid w:val="53EC9F92"/>
    <w:rsid w:val="541B63F5"/>
    <w:rsid w:val="5425ECB8"/>
    <w:rsid w:val="54608241"/>
    <w:rsid w:val="546099E5"/>
    <w:rsid w:val="546325E3"/>
    <w:rsid w:val="5471D1D4"/>
    <w:rsid w:val="547493CC"/>
    <w:rsid w:val="547A9C71"/>
    <w:rsid w:val="547B4B3A"/>
    <w:rsid w:val="549028C6"/>
    <w:rsid w:val="54971142"/>
    <w:rsid w:val="54A5E9AF"/>
    <w:rsid w:val="54A691B4"/>
    <w:rsid w:val="54B0BADC"/>
    <w:rsid w:val="54C0F825"/>
    <w:rsid w:val="54C1F033"/>
    <w:rsid w:val="54C71A08"/>
    <w:rsid w:val="54F8E937"/>
    <w:rsid w:val="551803A2"/>
    <w:rsid w:val="55181B10"/>
    <w:rsid w:val="552794EB"/>
    <w:rsid w:val="5542A485"/>
    <w:rsid w:val="5574E25B"/>
    <w:rsid w:val="5592A6B8"/>
    <w:rsid w:val="5593F4E6"/>
    <w:rsid w:val="5599618C"/>
    <w:rsid w:val="559BB6D9"/>
    <w:rsid w:val="55B5031D"/>
    <w:rsid w:val="55E47303"/>
    <w:rsid w:val="56135906"/>
    <w:rsid w:val="561D7C18"/>
    <w:rsid w:val="563B9AE4"/>
    <w:rsid w:val="566D4552"/>
    <w:rsid w:val="56A023B3"/>
    <w:rsid w:val="56B1B639"/>
    <w:rsid w:val="56D498B8"/>
    <w:rsid w:val="570C93C8"/>
    <w:rsid w:val="570DDD73"/>
    <w:rsid w:val="57160E47"/>
    <w:rsid w:val="571CD825"/>
    <w:rsid w:val="57254A2A"/>
    <w:rsid w:val="5736CC27"/>
    <w:rsid w:val="57400EFE"/>
    <w:rsid w:val="5743165B"/>
    <w:rsid w:val="5751ECA6"/>
    <w:rsid w:val="576E50EE"/>
    <w:rsid w:val="57992806"/>
    <w:rsid w:val="57A2E741"/>
    <w:rsid w:val="57A7AC55"/>
    <w:rsid w:val="57AC3F97"/>
    <w:rsid w:val="57C49CEF"/>
    <w:rsid w:val="57DE4261"/>
    <w:rsid w:val="57EC2D9E"/>
    <w:rsid w:val="580E46B7"/>
    <w:rsid w:val="580E89D9"/>
    <w:rsid w:val="5812E9C8"/>
    <w:rsid w:val="58242B6A"/>
    <w:rsid w:val="58405440"/>
    <w:rsid w:val="588EF1F8"/>
    <w:rsid w:val="58AB5C4D"/>
    <w:rsid w:val="58AF6D18"/>
    <w:rsid w:val="58DAEFB7"/>
    <w:rsid w:val="58E88C89"/>
    <w:rsid w:val="58EA2C9D"/>
    <w:rsid w:val="59050D53"/>
    <w:rsid w:val="591FDF30"/>
    <w:rsid w:val="592451F3"/>
    <w:rsid w:val="594A15BE"/>
    <w:rsid w:val="594C1291"/>
    <w:rsid w:val="596E887D"/>
    <w:rsid w:val="597A061B"/>
    <w:rsid w:val="5987A81E"/>
    <w:rsid w:val="598DB191"/>
    <w:rsid w:val="59A98C10"/>
    <w:rsid w:val="59BFC8FD"/>
    <w:rsid w:val="59C9C78B"/>
    <w:rsid w:val="59CD2AF4"/>
    <w:rsid w:val="59CF815C"/>
    <w:rsid w:val="59F87C4C"/>
    <w:rsid w:val="59FF5B5A"/>
    <w:rsid w:val="5A1DE2C1"/>
    <w:rsid w:val="5A2E0ACC"/>
    <w:rsid w:val="5A3BAC5A"/>
    <w:rsid w:val="5A3BFB5E"/>
    <w:rsid w:val="5A55363E"/>
    <w:rsid w:val="5A5FEA60"/>
    <w:rsid w:val="5A8967F3"/>
    <w:rsid w:val="5AAC92F8"/>
    <w:rsid w:val="5AB23588"/>
    <w:rsid w:val="5AC2C5B3"/>
    <w:rsid w:val="5ACEDD9E"/>
    <w:rsid w:val="5AD6D034"/>
    <w:rsid w:val="5ADB25AD"/>
    <w:rsid w:val="5B21DA67"/>
    <w:rsid w:val="5B302337"/>
    <w:rsid w:val="5B41454D"/>
    <w:rsid w:val="5B45EBBC"/>
    <w:rsid w:val="5B477BB7"/>
    <w:rsid w:val="5B49858C"/>
    <w:rsid w:val="5B4CCAAE"/>
    <w:rsid w:val="5B932997"/>
    <w:rsid w:val="5BC6B0FD"/>
    <w:rsid w:val="5BD62253"/>
    <w:rsid w:val="5BDD4D49"/>
    <w:rsid w:val="5BFD044E"/>
    <w:rsid w:val="5C04AADD"/>
    <w:rsid w:val="5C0E0985"/>
    <w:rsid w:val="5C1D97A3"/>
    <w:rsid w:val="5C67E429"/>
    <w:rsid w:val="5C746CBC"/>
    <w:rsid w:val="5C787995"/>
    <w:rsid w:val="5C8A0D66"/>
    <w:rsid w:val="5C929B0D"/>
    <w:rsid w:val="5CCB309C"/>
    <w:rsid w:val="5CF29A75"/>
    <w:rsid w:val="5CF747D0"/>
    <w:rsid w:val="5D06792E"/>
    <w:rsid w:val="5D14ACB5"/>
    <w:rsid w:val="5D5517D0"/>
    <w:rsid w:val="5D718FBB"/>
    <w:rsid w:val="5D791D5C"/>
    <w:rsid w:val="5D7F909C"/>
    <w:rsid w:val="5D95FA54"/>
    <w:rsid w:val="5DBC9A58"/>
    <w:rsid w:val="5DEB329F"/>
    <w:rsid w:val="5DEBAD1E"/>
    <w:rsid w:val="5DF831DC"/>
    <w:rsid w:val="5DF8977C"/>
    <w:rsid w:val="5DFECAC2"/>
    <w:rsid w:val="5E07C592"/>
    <w:rsid w:val="5E09E433"/>
    <w:rsid w:val="5E0A0438"/>
    <w:rsid w:val="5E2395FC"/>
    <w:rsid w:val="5E543103"/>
    <w:rsid w:val="5E7D6004"/>
    <w:rsid w:val="5E8289E1"/>
    <w:rsid w:val="5E9A483F"/>
    <w:rsid w:val="5EACD54E"/>
    <w:rsid w:val="5EAD8BCB"/>
    <w:rsid w:val="5EBF5638"/>
    <w:rsid w:val="5EC57AA6"/>
    <w:rsid w:val="5ECF3A79"/>
    <w:rsid w:val="5EF8301D"/>
    <w:rsid w:val="5F14F3E1"/>
    <w:rsid w:val="5F374CFE"/>
    <w:rsid w:val="5F39ED19"/>
    <w:rsid w:val="5F3F5749"/>
    <w:rsid w:val="5F4BDB69"/>
    <w:rsid w:val="5F86B787"/>
    <w:rsid w:val="5FACFD62"/>
    <w:rsid w:val="5FB87BE7"/>
    <w:rsid w:val="5FC930A0"/>
    <w:rsid w:val="5FDFFBF4"/>
    <w:rsid w:val="5FEF26A7"/>
    <w:rsid w:val="5FFA53E5"/>
    <w:rsid w:val="5FFB3620"/>
    <w:rsid w:val="5FFD0222"/>
    <w:rsid w:val="6014DCA3"/>
    <w:rsid w:val="60223D9F"/>
    <w:rsid w:val="602439D4"/>
    <w:rsid w:val="60414D32"/>
    <w:rsid w:val="6044ACFE"/>
    <w:rsid w:val="60454141"/>
    <w:rsid w:val="604B8524"/>
    <w:rsid w:val="60533AF5"/>
    <w:rsid w:val="60AAA85E"/>
    <w:rsid w:val="60DE9AD8"/>
    <w:rsid w:val="6137B4C6"/>
    <w:rsid w:val="61395CBB"/>
    <w:rsid w:val="613B27C7"/>
    <w:rsid w:val="613F1A6C"/>
    <w:rsid w:val="6158B301"/>
    <w:rsid w:val="6180B4E9"/>
    <w:rsid w:val="61C042A3"/>
    <w:rsid w:val="61FFAF36"/>
    <w:rsid w:val="6228659A"/>
    <w:rsid w:val="622F15DD"/>
    <w:rsid w:val="62581BAF"/>
    <w:rsid w:val="625DD1C6"/>
    <w:rsid w:val="6274B04D"/>
    <w:rsid w:val="627C63A5"/>
    <w:rsid w:val="627F449E"/>
    <w:rsid w:val="628C4EE2"/>
    <w:rsid w:val="629754C4"/>
    <w:rsid w:val="62989D8F"/>
    <w:rsid w:val="629FFCE6"/>
    <w:rsid w:val="62AAA186"/>
    <w:rsid w:val="62B8A304"/>
    <w:rsid w:val="62C54743"/>
    <w:rsid w:val="62E26DD2"/>
    <w:rsid w:val="62FD328F"/>
    <w:rsid w:val="62FFBC32"/>
    <w:rsid w:val="6312589A"/>
    <w:rsid w:val="63268289"/>
    <w:rsid w:val="6333FA6B"/>
    <w:rsid w:val="63375161"/>
    <w:rsid w:val="635AA04C"/>
    <w:rsid w:val="636E0D4A"/>
    <w:rsid w:val="63843C3B"/>
    <w:rsid w:val="63858D3C"/>
    <w:rsid w:val="63A0C8C1"/>
    <w:rsid w:val="63A6524E"/>
    <w:rsid w:val="63EB5FEC"/>
    <w:rsid w:val="642FCB81"/>
    <w:rsid w:val="6446490E"/>
    <w:rsid w:val="64546D31"/>
    <w:rsid w:val="646777B3"/>
    <w:rsid w:val="647158E3"/>
    <w:rsid w:val="648040FD"/>
    <w:rsid w:val="648C8CA9"/>
    <w:rsid w:val="648FE1B6"/>
    <w:rsid w:val="6494AD2D"/>
    <w:rsid w:val="64971B04"/>
    <w:rsid w:val="64972A78"/>
    <w:rsid w:val="64A225DB"/>
    <w:rsid w:val="64A6645B"/>
    <w:rsid w:val="64A787E5"/>
    <w:rsid w:val="64B99592"/>
    <w:rsid w:val="64D1289C"/>
    <w:rsid w:val="64E172B7"/>
    <w:rsid w:val="64E82BC8"/>
    <w:rsid w:val="64F34049"/>
    <w:rsid w:val="64FA0A01"/>
    <w:rsid w:val="6514FD47"/>
    <w:rsid w:val="654CB5FB"/>
    <w:rsid w:val="6580DFBB"/>
    <w:rsid w:val="65BC96D2"/>
    <w:rsid w:val="65BFE515"/>
    <w:rsid w:val="65D5CCDD"/>
    <w:rsid w:val="65EDFF2D"/>
    <w:rsid w:val="66171E3F"/>
    <w:rsid w:val="6634CB9F"/>
    <w:rsid w:val="66407692"/>
    <w:rsid w:val="6686C741"/>
    <w:rsid w:val="6688E4EF"/>
    <w:rsid w:val="669D72FA"/>
    <w:rsid w:val="669E7946"/>
    <w:rsid w:val="66B3F084"/>
    <w:rsid w:val="66BE9CBF"/>
    <w:rsid w:val="66D2BD39"/>
    <w:rsid w:val="66D46020"/>
    <w:rsid w:val="66F2408C"/>
    <w:rsid w:val="66F6F066"/>
    <w:rsid w:val="670F7483"/>
    <w:rsid w:val="672270DE"/>
    <w:rsid w:val="672F7011"/>
    <w:rsid w:val="6759B39B"/>
    <w:rsid w:val="675B0107"/>
    <w:rsid w:val="675FDF4E"/>
    <w:rsid w:val="67651D08"/>
    <w:rsid w:val="6766D95B"/>
    <w:rsid w:val="677017F5"/>
    <w:rsid w:val="67C558C1"/>
    <w:rsid w:val="67DE59D4"/>
    <w:rsid w:val="67E842B7"/>
    <w:rsid w:val="67FB1D4F"/>
    <w:rsid w:val="68145DEC"/>
    <w:rsid w:val="6814756B"/>
    <w:rsid w:val="682C590E"/>
    <w:rsid w:val="6857627D"/>
    <w:rsid w:val="686FF531"/>
    <w:rsid w:val="68AD7635"/>
    <w:rsid w:val="68D6D9A5"/>
    <w:rsid w:val="6900F6E3"/>
    <w:rsid w:val="69098414"/>
    <w:rsid w:val="690C7E05"/>
    <w:rsid w:val="691B10EB"/>
    <w:rsid w:val="692C5CE8"/>
    <w:rsid w:val="69554031"/>
    <w:rsid w:val="696CC9A6"/>
    <w:rsid w:val="69773AF8"/>
    <w:rsid w:val="69876EB1"/>
    <w:rsid w:val="698C2266"/>
    <w:rsid w:val="69940314"/>
    <w:rsid w:val="699464C4"/>
    <w:rsid w:val="69A5E9F3"/>
    <w:rsid w:val="69D330C2"/>
    <w:rsid w:val="69DEED04"/>
    <w:rsid w:val="69E76D06"/>
    <w:rsid w:val="69E7F66F"/>
    <w:rsid w:val="69E91C37"/>
    <w:rsid w:val="69F62A7C"/>
    <w:rsid w:val="6A0A774B"/>
    <w:rsid w:val="6A0C356F"/>
    <w:rsid w:val="6A12B04C"/>
    <w:rsid w:val="6A1E06CB"/>
    <w:rsid w:val="6A4AFB58"/>
    <w:rsid w:val="6A508C00"/>
    <w:rsid w:val="6A55FF9D"/>
    <w:rsid w:val="6A5F4B91"/>
    <w:rsid w:val="6A6E2784"/>
    <w:rsid w:val="6A6FC03F"/>
    <w:rsid w:val="6A75962C"/>
    <w:rsid w:val="6AC08517"/>
    <w:rsid w:val="6ACAC76F"/>
    <w:rsid w:val="6ADB9D26"/>
    <w:rsid w:val="6ADC320C"/>
    <w:rsid w:val="6AFB07D8"/>
    <w:rsid w:val="6AFE5A1F"/>
    <w:rsid w:val="6B15D1E3"/>
    <w:rsid w:val="6B168C54"/>
    <w:rsid w:val="6B44E1B4"/>
    <w:rsid w:val="6B4996D5"/>
    <w:rsid w:val="6B549D1A"/>
    <w:rsid w:val="6B66CE3C"/>
    <w:rsid w:val="6BA905FF"/>
    <w:rsid w:val="6BBC6A39"/>
    <w:rsid w:val="6BF5D60D"/>
    <w:rsid w:val="6C0327D1"/>
    <w:rsid w:val="6C06F1CA"/>
    <w:rsid w:val="6C298DB0"/>
    <w:rsid w:val="6C570EA3"/>
    <w:rsid w:val="6C5B8739"/>
    <w:rsid w:val="6C5E9CEA"/>
    <w:rsid w:val="6C808220"/>
    <w:rsid w:val="6CA7A185"/>
    <w:rsid w:val="6CA9BF65"/>
    <w:rsid w:val="6CAD2079"/>
    <w:rsid w:val="6CAE898A"/>
    <w:rsid w:val="6CFE798B"/>
    <w:rsid w:val="6D00920F"/>
    <w:rsid w:val="6D163BA3"/>
    <w:rsid w:val="6D3B4501"/>
    <w:rsid w:val="6D4FF8EE"/>
    <w:rsid w:val="6D64D5FC"/>
    <w:rsid w:val="6D8CC336"/>
    <w:rsid w:val="6D92D509"/>
    <w:rsid w:val="6DA62EBC"/>
    <w:rsid w:val="6E0D2F59"/>
    <w:rsid w:val="6E2FD74E"/>
    <w:rsid w:val="6E356CBB"/>
    <w:rsid w:val="6E36ACF7"/>
    <w:rsid w:val="6E3CE277"/>
    <w:rsid w:val="6E44B30A"/>
    <w:rsid w:val="6E54D14D"/>
    <w:rsid w:val="6E5A60ED"/>
    <w:rsid w:val="6E5CD15F"/>
    <w:rsid w:val="6E750447"/>
    <w:rsid w:val="6E75AD32"/>
    <w:rsid w:val="6E8A23BB"/>
    <w:rsid w:val="6EA04C43"/>
    <w:rsid w:val="6EAC363A"/>
    <w:rsid w:val="6EBC15E6"/>
    <w:rsid w:val="6EC17DA5"/>
    <w:rsid w:val="6ECAA7ED"/>
    <w:rsid w:val="6ECB9CA4"/>
    <w:rsid w:val="6EDCD921"/>
    <w:rsid w:val="6F01367B"/>
    <w:rsid w:val="6F13E5CD"/>
    <w:rsid w:val="6F167A14"/>
    <w:rsid w:val="6F295117"/>
    <w:rsid w:val="6F2A7BA1"/>
    <w:rsid w:val="6F3B5CC3"/>
    <w:rsid w:val="6F40FA21"/>
    <w:rsid w:val="6F7F1537"/>
    <w:rsid w:val="6F8A1430"/>
    <w:rsid w:val="6F98CCCB"/>
    <w:rsid w:val="6F9A3ADA"/>
    <w:rsid w:val="6FC72898"/>
    <w:rsid w:val="6FEE3DE8"/>
    <w:rsid w:val="700370CA"/>
    <w:rsid w:val="701B1506"/>
    <w:rsid w:val="7042FA1C"/>
    <w:rsid w:val="7046AFB3"/>
    <w:rsid w:val="7055ACB7"/>
    <w:rsid w:val="70AAD2BC"/>
    <w:rsid w:val="70B64765"/>
    <w:rsid w:val="70ECB32D"/>
    <w:rsid w:val="70F2A6AE"/>
    <w:rsid w:val="7105CAB9"/>
    <w:rsid w:val="71260986"/>
    <w:rsid w:val="71831DCE"/>
    <w:rsid w:val="718357EE"/>
    <w:rsid w:val="7190FAF0"/>
    <w:rsid w:val="719A3276"/>
    <w:rsid w:val="719F842C"/>
    <w:rsid w:val="71D0048E"/>
    <w:rsid w:val="71EC90AB"/>
    <w:rsid w:val="71EE9F91"/>
    <w:rsid w:val="720D720D"/>
    <w:rsid w:val="7261897C"/>
    <w:rsid w:val="726A8A4B"/>
    <w:rsid w:val="72A29295"/>
    <w:rsid w:val="72BB76DE"/>
    <w:rsid w:val="72C9F5BF"/>
    <w:rsid w:val="72DF07C4"/>
    <w:rsid w:val="733F7BFD"/>
    <w:rsid w:val="737883B7"/>
    <w:rsid w:val="73BC9B07"/>
    <w:rsid w:val="73CF67BA"/>
    <w:rsid w:val="73EC24BF"/>
    <w:rsid w:val="744AAAC9"/>
    <w:rsid w:val="74979693"/>
    <w:rsid w:val="74A327A2"/>
    <w:rsid w:val="74B0F1E5"/>
    <w:rsid w:val="74C491C8"/>
    <w:rsid w:val="74D45707"/>
    <w:rsid w:val="74E63811"/>
    <w:rsid w:val="74EEAAAD"/>
    <w:rsid w:val="75021A67"/>
    <w:rsid w:val="7511ACA9"/>
    <w:rsid w:val="75215FCE"/>
    <w:rsid w:val="7539A000"/>
    <w:rsid w:val="7556B877"/>
    <w:rsid w:val="756328C4"/>
    <w:rsid w:val="757A1822"/>
    <w:rsid w:val="759D37B7"/>
    <w:rsid w:val="75AAD119"/>
    <w:rsid w:val="75B39743"/>
    <w:rsid w:val="75B73BC6"/>
    <w:rsid w:val="75BACB4A"/>
    <w:rsid w:val="75C92522"/>
    <w:rsid w:val="75E41440"/>
    <w:rsid w:val="75F7504E"/>
    <w:rsid w:val="7600CC5B"/>
    <w:rsid w:val="76144E51"/>
    <w:rsid w:val="76409F45"/>
    <w:rsid w:val="76622360"/>
    <w:rsid w:val="7663083E"/>
    <w:rsid w:val="766A16C8"/>
    <w:rsid w:val="76A5FD7B"/>
    <w:rsid w:val="76DFBDCD"/>
    <w:rsid w:val="76EB6618"/>
    <w:rsid w:val="76EDFBB6"/>
    <w:rsid w:val="77101F50"/>
    <w:rsid w:val="77498A6B"/>
    <w:rsid w:val="775E1EDE"/>
    <w:rsid w:val="776BE671"/>
    <w:rsid w:val="7771C81C"/>
    <w:rsid w:val="77866AA4"/>
    <w:rsid w:val="7792B676"/>
    <w:rsid w:val="77A3AF91"/>
    <w:rsid w:val="77F94316"/>
    <w:rsid w:val="77FA3A7D"/>
    <w:rsid w:val="7810C6CE"/>
    <w:rsid w:val="784BD1DC"/>
    <w:rsid w:val="785DA0CA"/>
    <w:rsid w:val="787A39B6"/>
    <w:rsid w:val="78A6B69B"/>
    <w:rsid w:val="78BA152B"/>
    <w:rsid w:val="78DBF312"/>
    <w:rsid w:val="78E41C69"/>
    <w:rsid w:val="7901404B"/>
    <w:rsid w:val="791601A3"/>
    <w:rsid w:val="7919D302"/>
    <w:rsid w:val="791ED0F8"/>
    <w:rsid w:val="791F3C94"/>
    <w:rsid w:val="79207B97"/>
    <w:rsid w:val="7926AD8A"/>
    <w:rsid w:val="798333F6"/>
    <w:rsid w:val="79934017"/>
    <w:rsid w:val="7997539D"/>
    <w:rsid w:val="79B14C29"/>
    <w:rsid w:val="7A0E07E5"/>
    <w:rsid w:val="7A133324"/>
    <w:rsid w:val="7A16247B"/>
    <w:rsid w:val="7A23586B"/>
    <w:rsid w:val="7A3604FE"/>
    <w:rsid w:val="7A3D3681"/>
    <w:rsid w:val="7A41F0B5"/>
    <w:rsid w:val="7A53E26A"/>
    <w:rsid w:val="7A8574A8"/>
    <w:rsid w:val="7A9B19F1"/>
    <w:rsid w:val="7AA008F3"/>
    <w:rsid w:val="7AA5CFB6"/>
    <w:rsid w:val="7AB0B287"/>
    <w:rsid w:val="7ABD2C3E"/>
    <w:rsid w:val="7ABEED9F"/>
    <w:rsid w:val="7ADC3BF0"/>
    <w:rsid w:val="7AE6D603"/>
    <w:rsid w:val="7AE7404C"/>
    <w:rsid w:val="7B4E958A"/>
    <w:rsid w:val="7B53D6C8"/>
    <w:rsid w:val="7B564B5A"/>
    <w:rsid w:val="7B66C85E"/>
    <w:rsid w:val="7B66FEF4"/>
    <w:rsid w:val="7BB294E7"/>
    <w:rsid w:val="7BB4E5A9"/>
    <w:rsid w:val="7BB72900"/>
    <w:rsid w:val="7BC74B90"/>
    <w:rsid w:val="7BE9346D"/>
    <w:rsid w:val="7BF998D1"/>
    <w:rsid w:val="7C054010"/>
    <w:rsid w:val="7C226897"/>
    <w:rsid w:val="7C25A20D"/>
    <w:rsid w:val="7C4D22C9"/>
    <w:rsid w:val="7C6F4FB7"/>
    <w:rsid w:val="7C83AF8D"/>
    <w:rsid w:val="7C910752"/>
    <w:rsid w:val="7CAD1900"/>
    <w:rsid w:val="7CAFF4D7"/>
    <w:rsid w:val="7CBF1FE8"/>
    <w:rsid w:val="7CCED1AB"/>
    <w:rsid w:val="7CD59CAB"/>
    <w:rsid w:val="7CDC03D9"/>
    <w:rsid w:val="7CEAB9F6"/>
    <w:rsid w:val="7CF3C333"/>
    <w:rsid w:val="7CFAB1C3"/>
    <w:rsid w:val="7D30656E"/>
    <w:rsid w:val="7D31681F"/>
    <w:rsid w:val="7D38A342"/>
    <w:rsid w:val="7DA0959E"/>
    <w:rsid w:val="7DE01C36"/>
    <w:rsid w:val="7DE9D7E8"/>
    <w:rsid w:val="7DEFBC58"/>
    <w:rsid w:val="7E00E9F3"/>
    <w:rsid w:val="7E02C308"/>
    <w:rsid w:val="7E0A5098"/>
    <w:rsid w:val="7E144132"/>
    <w:rsid w:val="7E19BD95"/>
    <w:rsid w:val="7E33D9FC"/>
    <w:rsid w:val="7E41EB97"/>
    <w:rsid w:val="7E49E3DF"/>
    <w:rsid w:val="7E5CA7C0"/>
    <w:rsid w:val="7E8A25F5"/>
    <w:rsid w:val="7EB1A319"/>
    <w:rsid w:val="7EB6964D"/>
    <w:rsid w:val="7ED12EAA"/>
    <w:rsid w:val="7ED8F599"/>
    <w:rsid w:val="7EDCC1A1"/>
    <w:rsid w:val="7EE0F74C"/>
    <w:rsid w:val="7EE6F6CF"/>
    <w:rsid w:val="7EEED71F"/>
    <w:rsid w:val="7F08DB5E"/>
    <w:rsid w:val="7F23B22B"/>
    <w:rsid w:val="7F24E836"/>
    <w:rsid w:val="7F49DE33"/>
    <w:rsid w:val="7F6E7CD8"/>
    <w:rsid w:val="7F7AA7BC"/>
    <w:rsid w:val="7F80CA0F"/>
    <w:rsid w:val="7F9EDEEF"/>
    <w:rsid w:val="7FA4A9CA"/>
    <w:rsid w:val="7FBB42DB"/>
    <w:rsid w:val="7FBCD65D"/>
    <w:rsid w:val="7FE09267"/>
    <w:rsid w:val="7FE6B897"/>
    <w:rsid w:val="7FEA6DB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BE9CBF"/>
  <w15:chartTrackingRefBased/>
  <w15:docId w15:val="{D10F005C-DD7C-4CA8-9E25-C38D0B8A08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D565406"/>
    <w:rPr>
      <w:lang w:val="en-GB"/>
    </w:rPr>
  </w:style>
  <w:style w:type="paragraph" w:styleId="Heading1">
    <w:name w:val="heading 1"/>
    <w:basedOn w:val="Normal"/>
    <w:next w:val="Normal"/>
    <w:link w:val="Heading1Char"/>
    <w:uiPriority w:val="9"/>
    <w:qFormat/>
    <w:rsid w:val="0D565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D56540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D56540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D56540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D56540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D56540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D56540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D565406"/>
    <w:pPr>
      <w:keepNext/>
      <w:keepLines/>
      <w:spacing w:after="0"/>
      <w:outlineLvl w:val="7"/>
    </w:pPr>
    <w:rPr>
      <w:rFonts w:eastAsiaTheme="majorEastAsia" w:cstheme="majorBidi"/>
      <w:i/>
      <w:iCs/>
      <w:color w:val="272727"/>
    </w:rPr>
  </w:style>
  <w:style w:type="paragraph" w:styleId="Heading9">
    <w:name w:val="heading 9"/>
    <w:basedOn w:val="Normal"/>
    <w:next w:val="Normal"/>
    <w:link w:val="Heading9Char"/>
    <w:uiPriority w:val="9"/>
    <w:unhideWhenUsed/>
    <w:qFormat/>
    <w:rsid w:val="0D565406"/>
    <w:pPr>
      <w:keepNext/>
      <w:keepLines/>
      <w:spacing w:after="0"/>
      <w:outlineLvl w:val="8"/>
    </w:pPr>
    <w:rPr>
      <w:rFonts w:eastAsiaTheme="majorEastAsia" w:cstheme="majorBidi"/>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7662236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rsid w:val="0D565406"/>
    <w:pPr>
      <w:spacing w:after="80" w:line="240" w:lineRule="auto"/>
      <w:contextualSpacing/>
    </w:pPr>
    <w:rPr>
      <w:rFonts w:asciiTheme="majorHAnsi" w:eastAsiaTheme="majorEastAsia" w:hAnsiTheme="majorHAnsi" w:cstheme="majorBidi"/>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rsid w:val="0D565406"/>
    <w:rPr>
      <w:rFonts w:eastAsiaTheme="majorEastAsia" w:cstheme="majorBidi"/>
      <w:color w:val="595959" w:themeColor="text1" w:themeTint="A6"/>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rsid w:val="0D565406"/>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rsid w:val="0D565406"/>
    <w:pP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Headingstyle">
    <w:name w:val="Heading style"/>
    <w:basedOn w:val="Normal"/>
    <w:link w:val="HeadingstyleChar"/>
    <w:uiPriority w:val="1"/>
    <w:qFormat/>
    <w:rsid w:val="0D56540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character" w:customStyle="1" w:styleId="HeadingstyleChar">
    <w:name w:val="Heading style Char"/>
    <w:basedOn w:val="DefaultParagraphFont"/>
    <w:link w:val="Headingstyle"/>
    <w:rsid w:val="76622360"/>
    <w:rPr>
      <w:rFonts w:asciiTheme="majorHAnsi" w:eastAsiaTheme="majorEastAsia" w:hAnsiTheme="majorHAnsi" w:cstheme="majorBidi"/>
      <w:color w:val="0F4761" w:themeColor="accent1" w:themeShade="BF"/>
      <w:sz w:val="40"/>
      <w:szCs w:val="40"/>
    </w:rPr>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uiPriority w:val="39"/>
    <w:unhideWhenUsed/>
    <w:rsid w:val="0D565406"/>
    <w:pPr>
      <w:spacing w:after="100"/>
    </w:pPr>
  </w:style>
  <w:style w:type="paragraph" w:styleId="TOC2">
    <w:name w:val="toc 2"/>
    <w:basedOn w:val="Normal"/>
    <w:next w:val="Normal"/>
    <w:uiPriority w:val="39"/>
    <w:unhideWhenUsed/>
    <w:rsid w:val="0D565406"/>
    <w:pPr>
      <w:spacing w:after="100"/>
      <w:ind w:left="22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rsid w:val="0D565406"/>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rsid w:val="0D565406"/>
    <w:pPr>
      <w:tabs>
        <w:tab w:val="center" w:pos="4680"/>
        <w:tab w:val="right" w:pos="9360"/>
      </w:tabs>
      <w:spacing w:after="0" w:line="240" w:lineRule="auto"/>
    </w:pPr>
  </w:style>
  <w:style w:type="paragraph" w:styleId="ListParagraph">
    <w:name w:val="List Paragraph"/>
    <w:basedOn w:val="Normal"/>
    <w:uiPriority w:val="34"/>
    <w:qFormat/>
    <w:rsid w:val="0D565406"/>
    <w:pPr>
      <w:ind w:left="720"/>
      <w:contextualSpacing/>
    </w:pPr>
  </w:style>
  <w:style w:type="paragraph" w:styleId="TOC3">
    <w:name w:val="toc 3"/>
    <w:basedOn w:val="Normal"/>
    <w:next w:val="Normal"/>
    <w:uiPriority w:val="39"/>
    <w:unhideWhenUsed/>
    <w:rsid w:val="0D565406"/>
    <w:pPr>
      <w:spacing w:after="100"/>
      <w:ind w:left="440"/>
    </w:pPr>
  </w:style>
  <w:style w:type="paragraph" w:styleId="TOC4">
    <w:name w:val="toc 4"/>
    <w:basedOn w:val="Normal"/>
    <w:next w:val="Normal"/>
    <w:uiPriority w:val="39"/>
    <w:unhideWhenUsed/>
    <w:rsid w:val="0D565406"/>
    <w:pPr>
      <w:spacing w:after="100"/>
      <w:ind w:left="660"/>
    </w:pPr>
  </w:style>
  <w:style w:type="paragraph" w:styleId="TOC5">
    <w:name w:val="toc 5"/>
    <w:basedOn w:val="Normal"/>
    <w:next w:val="Normal"/>
    <w:uiPriority w:val="39"/>
    <w:unhideWhenUsed/>
    <w:rsid w:val="0D565406"/>
    <w:pPr>
      <w:spacing w:after="100"/>
      <w:ind w:left="880"/>
    </w:pPr>
  </w:style>
  <w:style w:type="paragraph" w:styleId="TOC6">
    <w:name w:val="toc 6"/>
    <w:basedOn w:val="Normal"/>
    <w:next w:val="Normal"/>
    <w:uiPriority w:val="39"/>
    <w:unhideWhenUsed/>
    <w:rsid w:val="0D565406"/>
    <w:pPr>
      <w:spacing w:after="100"/>
      <w:ind w:left="1100"/>
    </w:pPr>
  </w:style>
  <w:style w:type="paragraph" w:styleId="TOC7">
    <w:name w:val="toc 7"/>
    <w:basedOn w:val="Normal"/>
    <w:next w:val="Normal"/>
    <w:uiPriority w:val="39"/>
    <w:unhideWhenUsed/>
    <w:rsid w:val="0D565406"/>
    <w:pPr>
      <w:spacing w:after="100"/>
      <w:ind w:left="1320"/>
    </w:pPr>
  </w:style>
  <w:style w:type="paragraph" w:styleId="TOC8">
    <w:name w:val="toc 8"/>
    <w:basedOn w:val="Normal"/>
    <w:next w:val="Normal"/>
    <w:uiPriority w:val="39"/>
    <w:unhideWhenUsed/>
    <w:rsid w:val="0D565406"/>
    <w:pPr>
      <w:spacing w:after="100"/>
      <w:ind w:left="1540"/>
    </w:pPr>
  </w:style>
  <w:style w:type="paragraph" w:styleId="TOC9">
    <w:name w:val="toc 9"/>
    <w:basedOn w:val="Normal"/>
    <w:next w:val="Normal"/>
    <w:uiPriority w:val="39"/>
    <w:unhideWhenUsed/>
    <w:rsid w:val="0D565406"/>
    <w:pPr>
      <w:spacing w:after="100"/>
      <w:ind w:left="1760"/>
    </w:pPr>
  </w:style>
  <w:style w:type="paragraph" w:styleId="EndnoteText">
    <w:name w:val="endnote text"/>
    <w:basedOn w:val="Normal"/>
    <w:uiPriority w:val="99"/>
    <w:semiHidden/>
    <w:unhideWhenUsed/>
    <w:rsid w:val="0D565406"/>
    <w:pPr>
      <w:spacing w:after="0" w:line="240" w:lineRule="auto"/>
    </w:pPr>
    <w:rPr>
      <w:sz w:val="20"/>
      <w:szCs w:val="20"/>
    </w:rPr>
  </w:style>
  <w:style w:type="paragraph" w:styleId="FootnoteText">
    <w:name w:val="footnote text"/>
    <w:basedOn w:val="Normal"/>
    <w:uiPriority w:val="99"/>
    <w:semiHidden/>
    <w:unhideWhenUsed/>
    <w:rsid w:val="0D565406"/>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34" Type="http://schemas.openxmlformats.org/officeDocument/2006/relationships/image" Target="media/image25.png"/><Relationship Id="rId42" Type="http://schemas.openxmlformats.org/officeDocument/2006/relationships/hyperlink" Target="https://gpnmag.com/article/measuring-greenhouse-temperature-0/" TargetMode="External"/><Relationship Id="rId47" Type="http://schemas.openxmlformats.org/officeDocument/2006/relationships/hyperlink" Target="https://www.priva.com/horticulture/solutions/climate-and-process-computers/priva-connext" TargetMode="External"/><Relationship Id="rId50" Type="http://schemas.openxmlformats.org/officeDocument/2006/relationships/hyperlink" Target="https://www.elprocus.com/phototransistor-basics-circuit-diagram-advantages-applications/" TargetMode="External"/><Relationship Id="rId55" Type="http://schemas.openxmlformats.org/officeDocument/2006/relationships/hyperlink" Target="https://kunkune.co.uk/shop/arduino-sensors/soil-moisture-detection-sensor-for-arduino/" TargetMode="External"/><Relationship Id="rId63" Type="http://schemas.openxmlformats.org/officeDocument/2006/relationships/fontTable" Target="fontTable.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7.png"/><Relationship Id="rId29" Type="http://schemas.openxmlformats.org/officeDocument/2006/relationships/image" Target="media/image20.png"/><Relationship Id="rId11" Type="http://schemas.openxmlformats.org/officeDocument/2006/relationships/image" Target="media/image2.png"/><Relationship Id="rId24" Type="http://schemas.openxmlformats.org/officeDocument/2006/relationships/image" Target="media/image15.png"/><Relationship Id="rId32" Type="http://schemas.openxmlformats.org/officeDocument/2006/relationships/image" Target="media/image23.png"/><Relationship Id="rId37" Type="http://schemas.openxmlformats.org/officeDocument/2006/relationships/image" Target="media/image28.png"/><Relationship Id="rId40" Type="http://schemas.openxmlformats.org/officeDocument/2006/relationships/image" Target="media/image31.png"/><Relationship Id="rId45" Type="http://schemas.openxmlformats.org/officeDocument/2006/relationships/hyperlink" Target="https://www.te.com/en/products/sensors/temperature-sensors/resources/understanding-rtds.html" TargetMode="External"/><Relationship Id="rId53" Type="http://schemas.openxmlformats.org/officeDocument/2006/relationships/hyperlink" Target="https://hartley-botanic.com/magazine/plants-grow-better-greenhouse/" TargetMode="External"/><Relationship Id="rId58" Type="http://schemas.openxmlformats.org/officeDocument/2006/relationships/hyperlink" Target="https://www.uomus.edu.iq/img/lectures21/MUCLecture_2022_41025606.pdf" TargetMode="External"/><Relationship Id="rId5" Type="http://schemas.openxmlformats.org/officeDocument/2006/relationships/styles" Target="styles.xml"/><Relationship Id="rId61" Type="http://schemas.openxmlformats.org/officeDocument/2006/relationships/header" Target="header1.xml"/><Relationship Id="rId19" Type="http://schemas.openxmlformats.org/officeDocument/2006/relationships/image" Target="media/image10.png"/><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png"/><Relationship Id="rId30" Type="http://schemas.openxmlformats.org/officeDocument/2006/relationships/image" Target="media/image21.png"/><Relationship Id="rId35" Type="http://schemas.openxmlformats.org/officeDocument/2006/relationships/image" Target="media/image26.png"/><Relationship Id="rId43" Type="http://schemas.openxmlformats.org/officeDocument/2006/relationships/hyperlink" Target="https://www.processparameters.co.uk/what-is-a-thermocouple/" TargetMode="External"/><Relationship Id="rId48" Type="http://schemas.openxmlformats.org/officeDocument/2006/relationships/hyperlink" Target="https://argusfocus.com/" TargetMode="External"/><Relationship Id="rId56" Type="http://schemas.openxmlformats.org/officeDocument/2006/relationships/hyperlink" Target="https://thepihut.com/products/capacitive-soil-moisture-sensor" TargetMode="External"/><Relationship Id="rId64" Type="http://schemas.openxmlformats.org/officeDocument/2006/relationships/theme" Target="theme/theme1.xml"/><Relationship Id="rId8" Type="http://schemas.openxmlformats.org/officeDocument/2006/relationships/footnotes" Target="footnotes.xml"/><Relationship Id="rId51" Type="http://schemas.openxmlformats.org/officeDocument/2006/relationships/hyperlink" Target="https://www.st.com/resource/en/application_note/an470-the-l297-stepper-motor-controller-stmicroelectronics.pdf" TargetMode="External"/><Relationship Id="rId3" Type="http://schemas.openxmlformats.org/officeDocument/2006/relationships/customXml" Target="../customXml/item3.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png"/><Relationship Id="rId33" Type="http://schemas.openxmlformats.org/officeDocument/2006/relationships/image" Target="media/image24.png"/><Relationship Id="rId38" Type="http://schemas.openxmlformats.org/officeDocument/2006/relationships/image" Target="media/image29.png"/><Relationship Id="rId46" Type="http://schemas.openxmlformats.org/officeDocument/2006/relationships/hyperlink" Target="https://www.teamwavelength.com/thermistor-basics/" TargetMode="External"/><Relationship Id="rId59" Type="http://schemas.openxmlformats.org/officeDocument/2006/relationships/hyperlink" Target="https://www.geeksforgeeks.org/advantages-and-disadvantages-of-microcontroller/" TargetMode="External"/><Relationship Id="rId20" Type="http://schemas.openxmlformats.org/officeDocument/2006/relationships/image" Target="media/image11.png"/><Relationship Id="rId41" Type="http://schemas.openxmlformats.org/officeDocument/2006/relationships/image" Target="media/image32.png"/><Relationship Id="rId54" Type="http://schemas.openxmlformats.org/officeDocument/2006/relationships/hyperlink" Target="https://ucanr.edu/sites/MarinMG/files/152980.pdf"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hyperlink" Target="https://www.analog.com/en/resources/glossary/light-sensor.html" TargetMode="External"/><Relationship Id="rId57" Type="http://schemas.openxmlformats.org/officeDocument/2006/relationships/hyperlink" Target="https://arduino-tutorials.net/tutorial/capacitive-soil-moisture-sensor-arduino" TargetMode="External"/><Relationship Id="rId10" Type="http://schemas.openxmlformats.org/officeDocument/2006/relationships/image" Target="media/image1.png"/><Relationship Id="rId31" Type="http://schemas.openxmlformats.org/officeDocument/2006/relationships/image" Target="media/image22.png"/><Relationship Id="rId44" Type="http://schemas.openxmlformats.org/officeDocument/2006/relationships/hyperlink" Target="https://www.watlow.com/resources-and-support/engineering-tools/reference-data/thermocouple-types" TargetMode="External"/><Relationship Id="rId52" Type="http://schemas.openxmlformats.org/officeDocument/2006/relationships/hyperlink" Target="https://www.ti.com/lit/ds/symlink/lm35.pdf?HQS=dis-dk-null-digikeymode-dsf-pf-null-wwe&amp;ts=1717425784340&amp;ref_url=https%253A%252F%252Fwww.ti.com%252Fgeneral%252Fdocs%252Fsuppproductinfo.tsp%253FdistId%253D10%2526gotoUrl%253Dhttps%253A%252F%252Fwww.ti.com%252Flit%252Fgpn%252Flm35" TargetMode="External"/><Relationship Id="rId60" Type="http://schemas.openxmlformats.org/officeDocument/2006/relationships/hyperlink" Target="https://ti.tuwien.ac.at/ecs/teaching/courses/mclu/theory-material/Microcontroller.pdf" TargetMode="External"/><Relationship Id="rId65"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image" Target="media/image3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C4C42D7E027A564989A836D154CB8525" ma:contentTypeVersion="4" ma:contentTypeDescription="Create a new document." ma:contentTypeScope="" ma:versionID="52ae603ea54b172a815c3179cabdb551">
  <xsd:schema xmlns:xsd="http://www.w3.org/2001/XMLSchema" xmlns:xs="http://www.w3.org/2001/XMLSchema" xmlns:p="http://schemas.microsoft.com/office/2006/metadata/properties" xmlns:ns2="b6ba8493-e128-4f37-8ee5-8d79793f5f6d" targetNamespace="http://schemas.microsoft.com/office/2006/metadata/properties" ma:root="true" ma:fieldsID="fffc694e7fd7f68637137366d1654493" ns2:_="">
    <xsd:import namespace="b6ba8493-e128-4f37-8ee5-8d79793f5f6d"/>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6ba8493-e128-4f37-8ee5-8d79793f5f6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D04398AC-3BA2-4070-916F-541CDCD255D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6ba8493-e128-4f37-8ee5-8d79793f5f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159D063-7431-4134-AFE3-50C26A26DD3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175145E6-A524-469D-A62E-54E9B1B1302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27</TotalTime>
  <Pages>60</Pages>
  <Words>9741</Words>
  <Characters>55528</Characters>
  <Application>Microsoft Office Word</Application>
  <DocSecurity>0</DocSecurity>
  <Lines>462</Lines>
  <Paragraphs>130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65139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Damian Walczak (2015478);Ethan Longley (2318473)</dc:creator>
  <cp:keywords/>
  <dc:description/>
  <cp:lastModifiedBy>Damian Walczak</cp:lastModifiedBy>
  <cp:revision>5</cp:revision>
  <dcterms:created xsi:type="dcterms:W3CDTF">2024-07-02T09:51:00Z</dcterms:created>
  <dcterms:modified xsi:type="dcterms:W3CDTF">2024-07-05T12:55:00Z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0x010100C4C42D7E027A564989A836D154CB8525</vt:lpwstr>
  </property>
</Properties>
</file>