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2247F4" w14:textId="50B24699" w:rsidR="00CD1BE1" w:rsidRDefault="0035031E">
      <w:r>
        <w:rPr>
          <w:noProof/>
        </w:rPr>
        <w:drawing>
          <wp:inline distT="0" distB="0" distL="0" distR="0" wp14:anchorId="002F1EDB" wp14:editId="2ABF686A">
            <wp:extent cx="4697730" cy="8863330"/>
            <wp:effectExtent l="0" t="0" r="1270" b="1270"/>
            <wp:docPr id="1" name="Picture 1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BA5FD2" wp14:editId="74D4BF90">
            <wp:extent cx="4697730" cy="8863330"/>
            <wp:effectExtent l="0" t="0" r="1270" b="127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4B4F0B" wp14:editId="009BF7F1">
            <wp:extent cx="4697730" cy="8863330"/>
            <wp:effectExtent l="0" t="0" r="1270" b="127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73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B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31E"/>
    <w:rsid w:val="0035031E"/>
    <w:rsid w:val="00671542"/>
    <w:rsid w:val="006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AD4AD9"/>
  <w15:chartTrackingRefBased/>
  <w15:docId w15:val="{A430001E-DC86-044F-8068-51A93F7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Terrence Woodberry (2007714)</dc:creator>
  <cp:keywords/>
  <dc:description/>
  <cp:lastModifiedBy>Jamie Terrence Woodberry (2007714)</cp:lastModifiedBy>
  <cp:revision>1</cp:revision>
  <dcterms:created xsi:type="dcterms:W3CDTF">2020-11-03T16:44:00Z</dcterms:created>
  <dcterms:modified xsi:type="dcterms:W3CDTF">2020-11-03T16:46:00Z</dcterms:modified>
</cp:coreProperties>
</file>