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2B5F0B" w14:textId="3A78AB2B" w:rsidR="00EE4F2B" w:rsidRDefault="002D4EDA" w:rsidP="002D4EDA">
      <w:pPr>
        <w:spacing w:after="0" w:line="240" w:lineRule="auto"/>
      </w:pPr>
      <w:r>
        <w:t>Name: Josh Morgan-Jones</w:t>
      </w:r>
      <w:r>
        <w:tab/>
      </w:r>
      <w:r>
        <w:tab/>
        <w:t>P Number: 146584</w:t>
      </w:r>
      <w:r>
        <w:tab/>
      </w:r>
      <w:r>
        <w:tab/>
        <w:t>Date: 20/02/18</w:t>
      </w:r>
    </w:p>
    <w:p w14:paraId="424B764D" w14:textId="64062E1B" w:rsidR="002D4EDA" w:rsidRDefault="002D4EDA" w:rsidP="002D4EDA">
      <w:pPr>
        <w:spacing w:after="0" w:line="240" w:lineRule="auto"/>
      </w:pPr>
    </w:p>
    <w:p w14:paraId="557B63E7" w14:textId="77777777" w:rsidR="00061EE7" w:rsidRDefault="00ED01BC" w:rsidP="002D4EDA">
      <w:pPr>
        <w:spacing w:after="0" w:line="240" w:lineRule="auto"/>
      </w:pPr>
      <w:bookmarkStart w:id="0" w:name="_GoBack"/>
      <w:r>
        <w:t>The</w:t>
      </w:r>
      <w:r w:rsidR="00474F02">
        <w:t xml:space="preserve"> topic that this report will aim to focus on is the</w:t>
      </w:r>
      <w:r>
        <w:t xml:space="preserve"> “</w:t>
      </w:r>
      <w:r w:rsidRPr="00ED01BC">
        <w:t>Fan Dance</w:t>
      </w:r>
      <w:r>
        <w:t xml:space="preserve"> exercise”</w:t>
      </w:r>
      <w:r w:rsidR="00474F02">
        <w:t>, in which it</w:t>
      </w:r>
      <w:r w:rsidRPr="00ED01BC">
        <w:t xml:space="preserve"> is </w:t>
      </w:r>
      <w:r>
        <w:t xml:space="preserve">a key element </w:t>
      </w:r>
      <w:r w:rsidRPr="00ED01BC">
        <w:t xml:space="preserve">of the </w:t>
      </w:r>
      <w:r>
        <w:t>f</w:t>
      </w:r>
      <w:r w:rsidRPr="00ED01BC">
        <w:t xml:space="preserve">itness and </w:t>
      </w:r>
      <w:r>
        <w:t>n</w:t>
      </w:r>
      <w:r w:rsidRPr="00ED01BC">
        <w:t>avigation phase of the selection process for the U</w:t>
      </w:r>
      <w:r>
        <w:t xml:space="preserve">nited </w:t>
      </w:r>
      <w:r w:rsidRPr="00ED01BC">
        <w:t>K</w:t>
      </w:r>
      <w:r>
        <w:t>ingdom</w:t>
      </w:r>
      <w:r w:rsidRPr="00ED01BC">
        <w:t>'s Special Forces</w:t>
      </w:r>
      <w:r>
        <w:t xml:space="preserve"> unit, or more commonly known as the SAS. The “Fan Dance exercise” is </w:t>
      </w:r>
      <w:r w:rsidRPr="00ED01BC">
        <w:t>a 24</w:t>
      </w:r>
      <w:r>
        <w:t xml:space="preserve"> </w:t>
      </w:r>
      <w:r w:rsidRPr="00ED01BC">
        <w:t xml:space="preserve">km </w:t>
      </w:r>
      <w:r>
        <w:t xml:space="preserve">route that all </w:t>
      </w:r>
      <w:r w:rsidR="00F11F1E" w:rsidRPr="00F11F1E">
        <w:t>candidates</w:t>
      </w:r>
      <w:r w:rsidR="00F11F1E">
        <w:t xml:space="preserve"> </w:t>
      </w:r>
      <w:r w:rsidR="00474F02">
        <w:t xml:space="preserve">who attempt to successfully join the SAS, </w:t>
      </w:r>
      <w:r w:rsidR="00F11F1E">
        <w:t xml:space="preserve">must complete </w:t>
      </w:r>
      <w:r w:rsidR="00474F02">
        <w:t xml:space="preserve">this selection route that is </w:t>
      </w:r>
      <w:r w:rsidR="001C5271">
        <w:t>participated on Pen Y Fan, which is</w:t>
      </w:r>
      <w:r w:rsidR="00474F02">
        <w:t xml:space="preserve"> the highest peak</w:t>
      </w:r>
      <w:r w:rsidR="00153153">
        <w:t xml:space="preserve"> at </w:t>
      </w:r>
      <w:r w:rsidR="001C5271" w:rsidRPr="001C5271">
        <w:t>886 metres above sea-level</w:t>
      </w:r>
      <w:r w:rsidR="00153153">
        <w:t>,</w:t>
      </w:r>
      <w:r w:rsidR="00474F02">
        <w:t xml:space="preserve"> </w:t>
      </w:r>
      <w:r w:rsidR="00153153">
        <w:t>which is in</w:t>
      </w:r>
      <w:r w:rsidR="00474F02">
        <w:t xml:space="preserve"> the Brecon Beacons National Par</w:t>
      </w:r>
      <w:r w:rsidR="001C5271">
        <w:t>k</w:t>
      </w:r>
      <w:r w:rsidR="00474F02">
        <w:t>,</w:t>
      </w:r>
      <w:r>
        <w:t xml:space="preserve"> </w:t>
      </w:r>
      <w:r w:rsidR="00153153">
        <w:t xml:space="preserve">in the South of </w:t>
      </w:r>
      <w:r w:rsidRPr="00ED01BC">
        <w:t>Wales.</w:t>
      </w:r>
    </w:p>
    <w:p w14:paraId="1B9F27EA" w14:textId="77777777" w:rsidR="00061EE7" w:rsidRDefault="00061EE7" w:rsidP="002D4EDA">
      <w:pPr>
        <w:spacing w:after="0" w:line="240" w:lineRule="auto"/>
      </w:pPr>
    </w:p>
    <w:p w14:paraId="49E1AF1F" w14:textId="6679AEC1" w:rsidR="00A835C3" w:rsidRDefault="00061EE7" w:rsidP="002D4EDA">
      <w:pPr>
        <w:spacing w:after="0" w:line="240" w:lineRule="auto"/>
      </w:pPr>
      <w:r>
        <w:t xml:space="preserve">The “Fan Dance exercise” </w:t>
      </w:r>
      <w:r w:rsidR="00ED01BC" w:rsidRPr="00ED01BC">
        <w:t>typically takes place at the end of the first week of the</w:t>
      </w:r>
      <w:r w:rsidR="003F6C8F">
        <w:t xml:space="preserve"> SAS</w:t>
      </w:r>
      <w:r w:rsidR="00ED01BC" w:rsidRPr="00ED01BC">
        <w:t xml:space="preserve"> selection course</w:t>
      </w:r>
      <w:r>
        <w:t>.</w:t>
      </w:r>
      <w:r w:rsidRPr="00061EE7">
        <w:t xml:space="preserve"> It is used as the first major indicator of whether</w:t>
      </w:r>
      <w:r w:rsidR="003F6C8F">
        <w:t xml:space="preserve"> or not that</w:t>
      </w:r>
      <w:r w:rsidRPr="00061EE7">
        <w:t xml:space="preserve"> a candidate has the physical and mental aptitude to complete the selection course.</w:t>
      </w:r>
      <w:r w:rsidR="003F6C8F" w:rsidRPr="003F6C8F">
        <w:t xml:space="preserve"> </w:t>
      </w:r>
      <w:r w:rsidR="003F6C8F">
        <w:t>The candidates are divided into two groups and each group is required to start at different ends of Pen Y Fan. Furthermore, e</w:t>
      </w:r>
      <w:r w:rsidR="003F6C8F" w:rsidRPr="003F6C8F">
        <w:t>ach candidate carries a</w:t>
      </w:r>
      <w:r w:rsidR="003F6C8F">
        <w:t>n estimation of 30 kilograms whilst they attempt to successfully complete the SAS selection route at hand. The weight is divided into a</w:t>
      </w:r>
      <w:r w:rsidR="003F6C8F" w:rsidRPr="003F6C8F">
        <w:t xml:space="preserve"> Bergen backpack,</w:t>
      </w:r>
      <w:r w:rsidR="003F6C8F">
        <w:t xml:space="preserve"> which is estimated to weight a total of 20 kg,</w:t>
      </w:r>
      <w:r w:rsidR="003F6C8F" w:rsidRPr="003F6C8F">
        <w:t xml:space="preserve"> a rifle</w:t>
      </w:r>
      <w:r w:rsidR="003F6C8F">
        <w:t>, which adds a further</w:t>
      </w:r>
      <w:r w:rsidR="003F6C8F" w:rsidRPr="003F6C8F">
        <w:t xml:space="preserve"> 4.5 kg</w:t>
      </w:r>
      <w:r w:rsidR="003F6C8F">
        <w:t xml:space="preserve">, and candidates also carry </w:t>
      </w:r>
      <w:r w:rsidR="003F6C8F" w:rsidRPr="003F6C8F">
        <w:t>food and</w:t>
      </w:r>
      <w:r w:rsidR="003F6C8F">
        <w:t xml:space="preserve"> </w:t>
      </w:r>
      <w:r w:rsidR="003F6C8F" w:rsidRPr="003F6C8F">
        <w:t>4 one-litre water bottles</w:t>
      </w:r>
      <w:r w:rsidR="003F6C8F">
        <w:t xml:space="preserve">, which weighs an estimated </w:t>
      </w:r>
      <w:r w:rsidR="003F6C8F" w:rsidRPr="003F6C8F">
        <w:t>4.5 kg.</w:t>
      </w:r>
      <w:r w:rsidR="00AF3AF2">
        <w:t xml:space="preserve"> </w:t>
      </w:r>
      <w:r w:rsidR="00AF3AF2" w:rsidRPr="00AF3AF2">
        <w:t xml:space="preserve">Candidates </w:t>
      </w:r>
      <w:r w:rsidR="00AF3AF2">
        <w:t xml:space="preserve">in which attempt the “Fan Dance exercise” </w:t>
      </w:r>
      <w:r w:rsidR="00AF3AF2" w:rsidRPr="00AF3AF2">
        <w:t xml:space="preserve">are allowed </w:t>
      </w:r>
      <w:r w:rsidR="00AF3AF2">
        <w:t xml:space="preserve">a total of </w:t>
      </w:r>
      <w:r w:rsidR="00AF3AF2" w:rsidRPr="00AF3AF2">
        <w:t xml:space="preserve">4 hours </w:t>
      </w:r>
      <w:r w:rsidR="00AF486D">
        <w:t>to</w:t>
      </w:r>
      <w:r w:rsidR="00AF3AF2" w:rsidRPr="00AF3AF2">
        <w:t xml:space="preserve"> complete the march in </w:t>
      </w:r>
      <w:r w:rsidR="00AF3AF2">
        <w:t xml:space="preserve">the </w:t>
      </w:r>
      <w:r w:rsidR="00AF3AF2">
        <w:tab/>
        <w:t>S</w:t>
      </w:r>
      <w:r w:rsidR="00AF3AF2" w:rsidRPr="00AF3AF2">
        <w:t>ummer</w:t>
      </w:r>
      <w:r w:rsidR="00AF3AF2">
        <w:t xml:space="preserve">, and an added 6 hours, to make a total of 10 hours </w:t>
      </w:r>
      <w:r w:rsidR="00AF486D">
        <w:t>to</w:t>
      </w:r>
      <w:r w:rsidR="00AF3AF2">
        <w:t xml:space="preserve"> complete the march with the added difficulty of weather conditions, such as wintery conditions, heavy rain and </w:t>
      </w:r>
      <w:r w:rsidR="00AF486D">
        <w:t xml:space="preserve">heavy wind conditions. Although the candidates are divided into two groups to tackle this specific selection process, it has been confirmed that it is down to the </w:t>
      </w:r>
      <w:r w:rsidR="00AF486D" w:rsidRPr="00AF486D">
        <w:t>individual's own effort</w:t>
      </w:r>
      <w:r w:rsidR="00AF486D">
        <w:t>s</w:t>
      </w:r>
      <w:r w:rsidR="00AF486D" w:rsidRPr="00AF486D">
        <w:t>.</w:t>
      </w:r>
    </w:p>
    <w:p w14:paraId="65320804" w14:textId="4B6A5C7E" w:rsidR="00AF486D" w:rsidRDefault="00AF486D" w:rsidP="002D4EDA">
      <w:pPr>
        <w:spacing w:after="0" w:line="240" w:lineRule="auto"/>
      </w:pPr>
    </w:p>
    <w:p w14:paraId="4A6B1BD9" w14:textId="7BE86468" w:rsidR="00AF486D" w:rsidRDefault="00AF486D" w:rsidP="002D4EDA">
      <w:pPr>
        <w:spacing w:after="0" w:line="240" w:lineRule="auto"/>
      </w:pPr>
      <w:r>
        <w:t>The reason that the group has insisted on focusing</w:t>
      </w:r>
      <w:r w:rsidR="00026574">
        <w:t xml:space="preserve"> the presentation on</w:t>
      </w:r>
      <w:r>
        <w:t xml:space="preserve"> the “Fan Dance exercise” as the topic to complete </w:t>
      </w:r>
      <w:r w:rsidR="00026574">
        <w:t>the module</w:t>
      </w:r>
      <w:r>
        <w:t xml:space="preserve"> is because three </w:t>
      </w:r>
      <w:r w:rsidRPr="00AF486D">
        <w:t>candidates</w:t>
      </w:r>
      <w:r w:rsidR="00026574">
        <w:t xml:space="preserve"> (</w:t>
      </w:r>
      <w:r w:rsidR="00026574" w:rsidRPr="00026574">
        <w:t>Edward Maher, James Dunsby and Craig Roberts</w:t>
      </w:r>
      <w:r w:rsidR="00026574">
        <w:t>) whom all three tragically died</w:t>
      </w:r>
      <w:r w:rsidRPr="00AF486D">
        <w:t xml:space="preserve"> </w:t>
      </w:r>
      <w:r>
        <w:t xml:space="preserve">whilst </w:t>
      </w:r>
      <w:r w:rsidRPr="00AF486D">
        <w:t xml:space="preserve">attempting the </w:t>
      </w:r>
      <w:r>
        <w:t>“</w:t>
      </w:r>
      <w:r w:rsidRPr="00AF486D">
        <w:t>Fan Dance</w:t>
      </w:r>
      <w:r>
        <w:t xml:space="preserve"> exercise”</w:t>
      </w:r>
      <w:r w:rsidRPr="00AF486D">
        <w:t xml:space="preserve"> in </w:t>
      </w:r>
      <w:r>
        <w:t>the S</w:t>
      </w:r>
      <w:r w:rsidRPr="00AF486D">
        <w:t>ummer</w:t>
      </w:r>
      <w:r w:rsidR="00026574">
        <w:t xml:space="preserve"> of</w:t>
      </w:r>
      <w:r w:rsidRPr="00AF486D">
        <w:t xml:space="preserve"> 2013</w:t>
      </w:r>
      <w:r>
        <w:t>.</w:t>
      </w:r>
    </w:p>
    <w:p w14:paraId="23CCAE1A" w14:textId="57116B45" w:rsidR="00474F02" w:rsidRDefault="00474F02" w:rsidP="002D4EDA">
      <w:pPr>
        <w:spacing w:after="0" w:line="240" w:lineRule="auto"/>
      </w:pPr>
    </w:p>
    <w:p w14:paraId="4D01FFE7" w14:textId="2F76AE04" w:rsidR="00576F22" w:rsidRDefault="00BE6DD1">
      <w:r>
        <w:t xml:space="preserve">After carefully analysing the </w:t>
      </w:r>
      <w:r w:rsidR="00DD157A">
        <w:t xml:space="preserve">article written by Farmer </w:t>
      </w:r>
      <w:r>
        <w:t xml:space="preserve">is that the three soldiers in question were extremely fit and healthy young men that had promising aspects to enter the SAS, and due to the poor decision making with the senior staff members of the SAS resulted in the deaths of Maher, Dunsby and Roberts. This is proven when the article </w:t>
      </w:r>
      <w:r w:rsidR="00DD157A">
        <w:t xml:space="preserve">states that </w:t>
      </w:r>
      <w:r w:rsidR="00272D81">
        <w:t>“</w:t>
      </w:r>
      <w:r w:rsidR="00DD157A">
        <w:t>w</w:t>
      </w:r>
      <w:r w:rsidR="00272D81" w:rsidRPr="00272D81">
        <w:t>itnesses at the time reported seeing soldiers on the exercise in distress and pleading for water on the Welsh hills.</w:t>
      </w:r>
      <w:r w:rsidR="00272D81">
        <w:t>”</w:t>
      </w:r>
      <w:r w:rsidR="00381780">
        <w:t xml:space="preserve"> (Farmer, 2014)</w:t>
      </w:r>
      <w:r>
        <w:t xml:space="preserve"> to further prove that the three individuals were struggling to deal with the harsh conditions due to the lack of water at their disposal, the article also states </w:t>
      </w:r>
      <w:r w:rsidR="00576F22">
        <w:t>that “a</w:t>
      </w:r>
      <w:r w:rsidR="00576F22" w:rsidRPr="00576F22">
        <w:t>ll three died from overheating</w:t>
      </w:r>
      <w:r w:rsidR="00DD157A">
        <w:t>.</w:t>
      </w:r>
      <w:r w:rsidR="00576F22" w:rsidRPr="00576F22">
        <w:t>”</w:t>
      </w:r>
      <w:r w:rsidR="00DD157A">
        <w:t xml:space="preserve"> (Farmer, 2014)</w:t>
      </w:r>
      <w:r>
        <w:t>.</w:t>
      </w:r>
      <w:r w:rsidR="00FF7180">
        <w:t xml:space="preserve"> To further support the fact that the SAS are at fault with the deaths of these three individuals is because</w:t>
      </w:r>
      <w:r w:rsidR="00F16849">
        <w:t xml:space="preserve"> as stated with an article written by (Jackson, 2015)</w:t>
      </w:r>
      <w:r w:rsidR="00FF7180">
        <w:t xml:space="preserve"> </w:t>
      </w:r>
      <w:r w:rsidR="00F16849">
        <w:t>“a</w:t>
      </w:r>
      <w:r w:rsidR="00F16849" w:rsidRPr="00F16849">
        <w:t>ll three were on course to complete the march within time. Then, one by one, their GPS trackers became static.</w:t>
      </w:r>
      <w:r w:rsidR="00F16849">
        <w:t>”</w:t>
      </w:r>
    </w:p>
    <w:p w14:paraId="76FE88FF" w14:textId="1400C9C7" w:rsidR="00F16849" w:rsidRDefault="00F16849" w:rsidP="00F16849">
      <w:r>
        <w:t xml:space="preserve">Furthermore, after further analysation of the article it has been stated by former SAS sergeant, </w:t>
      </w:r>
      <w:r w:rsidRPr="00F16849">
        <w:t>Andy McNab</w:t>
      </w:r>
      <w:r>
        <w:t xml:space="preserve"> that “</w:t>
      </w:r>
      <w:r w:rsidRPr="00F16849">
        <w:t>Clearly something went wrong which needs to be rectified</w:t>
      </w:r>
      <w:r>
        <w:t>.” And that he didn’t understand how three healthy and fit soldiers</w:t>
      </w:r>
      <w:r w:rsidRPr="00F16849">
        <w:t xml:space="preserve"> were issued with</w:t>
      </w:r>
      <w:r>
        <w:t xml:space="preserve"> 4 one-litre</w:t>
      </w:r>
      <w:r w:rsidRPr="00F16849">
        <w:t xml:space="preserve"> water bottles</w:t>
      </w:r>
      <w:r>
        <w:t xml:space="preserve"> could possibly</w:t>
      </w:r>
      <w:r w:rsidRPr="00F16849">
        <w:t xml:space="preserve"> g</w:t>
      </w:r>
      <w:r>
        <w:t xml:space="preserve">et </w:t>
      </w:r>
      <w:r w:rsidRPr="00F16849">
        <w:t>into th</w:t>
      </w:r>
      <w:r>
        <w:t>e</w:t>
      </w:r>
      <w:r w:rsidRPr="00F16849">
        <w:t xml:space="preserve"> state</w:t>
      </w:r>
      <w:r>
        <w:t xml:space="preserve"> that they did</w:t>
      </w:r>
      <w:r w:rsidRPr="00F16849">
        <w:t>.</w:t>
      </w:r>
      <w:r>
        <w:t xml:space="preserve"> And that they weren’t the only people during the SAS selection route in the Brecon beacons in which suffered throughout the day with numerous number of individuals passing out throughout the days and with many more with the feeling of being dehydrated as the hours continued. </w:t>
      </w:r>
      <w:r w:rsidR="001B5FE3">
        <w:t xml:space="preserve">Due to the overwhelming number of individuals suffering throughout the routine, then there should have been necessary precaution introduced to protect those participating, such as the use of lowering the amount of weights within the </w:t>
      </w:r>
      <w:r w:rsidR="001B5FE3" w:rsidRPr="001B5FE3">
        <w:t>Bergen backpack</w:t>
      </w:r>
      <w:r w:rsidR="001B5FE3">
        <w:t xml:space="preserve">, with the addition of more water at the disposal of the soldiers that required the need of water. </w:t>
      </w:r>
    </w:p>
    <w:p w14:paraId="30423172" w14:textId="195147CA" w:rsidR="004A296C" w:rsidRDefault="00BC7840" w:rsidP="00646971">
      <w:r>
        <w:lastRenderedPageBreak/>
        <w:t>Th</w:t>
      </w:r>
      <w:r w:rsidR="00036F3D">
        <w:t>is assignment will aim to focus on a specific</w:t>
      </w:r>
      <w:r>
        <w:t xml:space="preserve"> l</w:t>
      </w:r>
      <w:r w:rsidRPr="00BC7840">
        <w:t xml:space="preserve">eadership </w:t>
      </w:r>
      <w:r>
        <w:t>t</w:t>
      </w:r>
      <w:r w:rsidRPr="00BC7840">
        <w:t>heor</w:t>
      </w:r>
      <w:r w:rsidR="007E5F94">
        <w:t>y</w:t>
      </w:r>
      <w:r w:rsidR="00036F3D">
        <w:t xml:space="preserve"> style, and will</w:t>
      </w:r>
      <w:r w:rsidR="007E5F94">
        <w:t xml:space="preserve"> </w:t>
      </w:r>
      <w:r w:rsidR="00036F3D">
        <w:t>furthermore,</w:t>
      </w:r>
      <w:r w:rsidRPr="00BC7840">
        <w:t xml:space="preserve"> research</w:t>
      </w:r>
      <w:r w:rsidR="007E5F94">
        <w:t xml:space="preserve"> and critically analys</w:t>
      </w:r>
      <w:r w:rsidR="004A296C">
        <w:t>e</w:t>
      </w:r>
      <w:r w:rsidR="007E5F94">
        <w:t xml:space="preserve"> in detail in which is relevant regarding the British Army is the use of the autocratic leadership theory</w:t>
      </w:r>
      <w:r w:rsidRPr="00BC7840">
        <w:t xml:space="preserve">, </w:t>
      </w:r>
      <w:r w:rsidR="007E5F94">
        <w:t>or more commonly known as an authoritarian leadership</w:t>
      </w:r>
      <w:r w:rsidR="004A296C">
        <w:t>,</w:t>
      </w:r>
      <w:r w:rsidR="007E5F94">
        <w:t xml:space="preserve"> is a </w:t>
      </w:r>
      <w:r w:rsidR="007E5F94">
        <w:t>theory in which is</w:t>
      </w:r>
      <w:r w:rsidR="007E5F94">
        <w:t xml:space="preserve"> characterised by </w:t>
      </w:r>
      <w:r w:rsidR="007E5F94">
        <w:t xml:space="preserve">the </w:t>
      </w:r>
      <w:r w:rsidR="007E5F94">
        <w:t>individual</w:t>
      </w:r>
      <w:r w:rsidR="007E5F94">
        <w:t>’s</w:t>
      </w:r>
      <w:r w:rsidR="007E5F94">
        <w:t xml:space="preserve"> control over all decisions and </w:t>
      </w:r>
      <w:r w:rsidR="004A296C">
        <w:t xml:space="preserve">requires </w:t>
      </w:r>
      <w:r w:rsidR="007E5F94">
        <w:t xml:space="preserve">little input from other group </w:t>
      </w:r>
      <w:r w:rsidR="007E5F94">
        <w:t xml:space="preserve">or team </w:t>
      </w:r>
      <w:r w:rsidR="007E5F94">
        <w:t xml:space="preserve">members. </w:t>
      </w:r>
      <w:r w:rsidR="004A296C">
        <w:t>The a</w:t>
      </w:r>
      <w:r w:rsidR="007E5F94">
        <w:t>utocratic leaders typically make choices based on their own ideas and judgments and</w:t>
      </w:r>
      <w:r w:rsidR="004A296C">
        <w:t xml:space="preserve"> will</w:t>
      </w:r>
      <w:r w:rsidR="007E5F94">
        <w:t xml:space="preserve"> rarely accept advice from the rest of the team. Autocratic leadership involves absolute authoritarian control over a team or a group.</w:t>
      </w:r>
      <w:r w:rsidR="007E5F94">
        <w:t xml:space="preserve"> This is a leadership </w:t>
      </w:r>
      <w:r w:rsidR="004A296C">
        <w:t xml:space="preserve">theory </w:t>
      </w:r>
      <w:r w:rsidR="007E5F94">
        <w:t xml:space="preserve">style is heavily used within the </w:t>
      </w:r>
      <w:r w:rsidR="004A296C">
        <w:t>British Army to this day, this i</w:t>
      </w:r>
      <w:r w:rsidR="00E97E9E">
        <w:t>s</w:t>
      </w:r>
      <w:r w:rsidR="004A296C">
        <w:t xml:space="preserve"> because</w:t>
      </w:r>
      <w:r w:rsidR="00367890">
        <w:t xml:space="preserve">. There are advantageous points with the use of an autocratic leadership theory is that is focuses on the use of quick decisions, clarity and maintains disciple, to name a few. But on the other </w:t>
      </w:r>
      <w:r w:rsidR="00832D24">
        <w:t>hand,</w:t>
      </w:r>
      <w:r w:rsidR="00367890">
        <w:t xml:space="preserve"> there are disadvantageous aspects with this leadership theory such as that other group and team members are not trusted and have no input in decisions, </w:t>
      </w:r>
      <w:r w:rsidR="00832D24">
        <w:t>and</w:t>
      </w:r>
      <w:r w:rsidR="00367890">
        <w:t xml:space="preserve"> this leadership style heavily focuses on the use of threats and punishments </w:t>
      </w:r>
      <w:r w:rsidR="00F7667B">
        <w:t>to</w:t>
      </w:r>
      <w:r w:rsidR="00367890">
        <w:t xml:space="preserve"> maintain control and discipline</w:t>
      </w:r>
      <w:r w:rsidR="009C3CC0">
        <w:t xml:space="preserve"> of other members of the team</w:t>
      </w:r>
      <w:r w:rsidR="00367890">
        <w:t xml:space="preserve">. </w:t>
      </w:r>
      <w:r w:rsidR="00C0797B">
        <w:t>Due to the use of the autocratic leadership theory used within the British Army is t</w:t>
      </w:r>
      <w:r w:rsidR="00C0797B" w:rsidRPr="00C0797B">
        <w:t>hat no one would really respect</w:t>
      </w:r>
      <w:r w:rsidR="00C0797B">
        <w:t xml:space="preserve"> their senior officer</w:t>
      </w:r>
      <w:r w:rsidR="00C0797B" w:rsidRPr="00C0797B">
        <w:t xml:space="preserve">, </w:t>
      </w:r>
      <w:r w:rsidR="00C0797B">
        <w:t xml:space="preserve">this is </w:t>
      </w:r>
      <w:r w:rsidR="00C0797B" w:rsidRPr="00C0797B">
        <w:t>because everyone would hate</w:t>
      </w:r>
      <w:r w:rsidR="00C0797B">
        <w:t xml:space="preserve"> and fear</w:t>
      </w:r>
      <w:r w:rsidR="00C0797B" w:rsidRPr="00C0797B">
        <w:t xml:space="preserve"> him</w:t>
      </w:r>
      <w:r w:rsidR="00C0797B">
        <w:t>, and i</w:t>
      </w:r>
      <w:r w:rsidR="00C0797B" w:rsidRPr="00C0797B">
        <w:t xml:space="preserve">f </w:t>
      </w:r>
      <w:r w:rsidR="00C0797B">
        <w:t>certain individuals</w:t>
      </w:r>
      <w:r w:rsidR="00C0797B" w:rsidRPr="00C0797B">
        <w:t xml:space="preserve"> did respect </w:t>
      </w:r>
      <w:r w:rsidR="00C0797B">
        <w:t>their senior staff</w:t>
      </w:r>
      <w:r w:rsidR="00C0797B" w:rsidRPr="00C0797B">
        <w:t xml:space="preserve">, they would only respect </w:t>
      </w:r>
      <w:r w:rsidR="002538DB">
        <w:t xml:space="preserve">their senior staff </w:t>
      </w:r>
      <w:r w:rsidR="00C0797B" w:rsidRPr="00C0797B">
        <w:t>out of fear</w:t>
      </w:r>
      <w:r w:rsidR="002538DB">
        <w:t xml:space="preserve"> and nothing more. Within the British Army, the autocratic leadership theory style would be considered as a positive use of leadership theory style this is because within the British Army they will need to listen to their senior officer, such as a drill sergeant instructing new recruits </w:t>
      </w:r>
      <w:r w:rsidR="00AD6525">
        <w:t>regarding</w:t>
      </w:r>
      <w:r w:rsidR="002538DB">
        <w:t xml:space="preserve"> the basic drills within the army.</w:t>
      </w:r>
      <w:r w:rsidR="00646971">
        <w:t xml:space="preserve"> Other advantageous aspects within the autocratic leadership theory style is that it would ensure that young recruits within the </w:t>
      </w:r>
      <w:r w:rsidR="00AD6525">
        <w:t xml:space="preserve">British Army </w:t>
      </w:r>
      <w:r w:rsidR="00646971">
        <w:t>w</w:t>
      </w:r>
      <w:r w:rsidR="00AD6525">
        <w:t>ill</w:t>
      </w:r>
      <w:r w:rsidR="00646971">
        <w:t xml:space="preserve"> be better disciplined and instructed properly</w:t>
      </w:r>
    </w:p>
    <w:p w14:paraId="6F7E9D1B" w14:textId="056F8052" w:rsidR="00272D81" w:rsidRDefault="004A296C">
      <w:r>
        <w:t>Another leadership theory style that is used within the British Army is</w:t>
      </w:r>
      <w:r w:rsidR="00E97E9E">
        <w:t xml:space="preserve"> the transactional leadership theory,</w:t>
      </w:r>
      <w:r>
        <w:t xml:space="preserve"> </w:t>
      </w:r>
      <w:r w:rsidR="00E97E9E">
        <w:t xml:space="preserve">it is very similar to </w:t>
      </w:r>
      <w:r>
        <w:t>the a</w:t>
      </w:r>
      <w:r w:rsidR="007E5F94">
        <w:t xml:space="preserve">utocratic leadership </w:t>
      </w:r>
      <w:r w:rsidR="00E97E9E">
        <w:t xml:space="preserve">theory </w:t>
      </w:r>
      <w:r w:rsidR="007E5F94">
        <w:t xml:space="preserve">style, </w:t>
      </w:r>
      <w:r w:rsidR="00E97E9E">
        <w:t xml:space="preserve">this means </w:t>
      </w:r>
      <w:r w:rsidR="007E5F94">
        <w:t xml:space="preserve">that both </w:t>
      </w:r>
      <w:r w:rsidR="00E97E9E">
        <w:t xml:space="preserve">leadership style is </w:t>
      </w:r>
      <w:r w:rsidR="007E5F94">
        <w:t>extremely strict, and both prefer to do things their own way.</w:t>
      </w:r>
      <w:bookmarkEnd w:id="0"/>
      <w:r w:rsidR="00272D81">
        <w:br w:type="page"/>
      </w:r>
    </w:p>
    <w:p w14:paraId="091683C7" w14:textId="4FD9BEEE" w:rsidR="00026574" w:rsidRPr="00832D24" w:rsidRDefault="00026574" w:rsidP="002D4EDA">
      <w:pPr>
        <w:spacing w:after="0" w:line="240" w:lineRule="auto"/>
        <w:rPr>
          <w:b/>
        </w:rPr>
      </w:pPr>
      <w:r w:rsidRPr="00832D24">
        <w:rPr>
          <w:b/>
        </w:rPr>
        <w:lastRenderedPageBreak/>
        <w:t>REFERENCE LIST</w:t>
      </w:r>
    </w:p>
    <w:p w14:paraId="3190311B" w14:textId="03B89F05" w:rsidR="00026574" w:rsidRDefault="00026574" w:rsidP="002D4EDA">
      <w:pPr>
        <w:spacing w:after="0" w:line="240" w:lineRule="auto"/>
      </w:pPr>
    </w:p>
    <w:p w14:paraId="74DB8CF7" w14:textId="782CB2FA" w:rsidR="001B5FE3" w:rsidRDefault="001B5FE3" w:rsidP="002D4EDA">
      <w:pPr>
        <w:spacing w:after="0" w:line="240" w:lineRule="auto"/>
      </w:pPr>
      <w:r w:rsidRPr="001B5FE3">
        <w:t>B</w:t>
      </w:r>
      <w:r>
        <w:t>BC (2013) B</w:t>
      </w:r>
      <w:r w:rsidRPr="001B5FE3">
        <w:t>recon Beacons soldier deaths: Craig Roberts named as victim</w:t>
      </w:r>
      <w:r>
        <w:t xml:space="preserve">, </w:t>
      </w:r>
      <w:hyperlink r:id="rId6" w:history="1">
        <w:r w:rsidRPr="00CA3D5C">
          <w:rPr>
            <w:rStyle w:val="Hyperlink"/>
          </w:rPr>
          <w:t>http://www.bbc.co.uk/news/uk-wales-23311651</w:t>
        </w:r>
      </w:hyperlink>
      <w:r>
        <w:t xml:space="preserve"> (date accessed on the 20/02/18)</w:t>
      </w:r>
    </w:p>
    <w:p w14:paraId="65DB188E" w14:textId="2149E39E" w:rsidR="001B5FE3" w:rsidRDefault="001B5FE3" w:rsidP="002D4EDA">
      <w:pPr>
        <w:spacing w:after="0" w:line="240" w:lineRule="auto"/>
      </w:pPr>
    </w:p>
    <w:p w14:paraId="2AADEAAF" w14:textId="3E530783" w:rsidR="001B5FE3" w:rsidRDefault="001B5FE3" w:rsidP="002D4EDA">
      <w:pPr>
        <w:spacing w:after="0" w:line="240" w:lineRule="auto"/>
      </w:pPr>
      <w:r>
        <w:t xml:space="preserve">BBC (2013) </w:t>
      </w:r>
      <w:r w:rsidRPr="001B5FE3">
        <w:t>Dead soldiers in Powys served with Territorial Arm</w:t>
      </w:r>
      <w:r>
        <w:t xml:space="preserve">y, </w:t>
      </w:r>
      <w:hyperlink r:id="rId7" w:history="1">
        <w:r w:rsidRPr="00CA3D5C">
          <w:rPr>
            <w:rStyle w:val="Hyperlink"/>
          </w:rPr>
          <w:t>http://www.bbc.co.uk/news/uk-wales-23308215</w:t>
        </w:r>
      </w:hyperlink>
      <w:r>
        <w:t xml:space="preserve"> (date accessed on the 20/02/18)</w:t>
      </w:r>
    </w:p>
    <w:p w14:paraId="2FED0F37" w14:textId="77777777" w:rsidR="001B5FE3" w:rsidRDefault="001B5FE3" w:rsidP="002D4EDA">
      <w:pPr>
        <w:spacing w:after="0" w:line="240" w:lineRule="auto"/>
      </w:pPr>
    </w:p>
    <w:p w14:paraId="5CB93DDC" w14:textId="25BBC7CF" w:rsidR="00026574" w:rsidRDefault="00026574" w:rsidP="002D4EDA">
      <w:pPr>
        <w:spacing w:after="0" w:line="240" w:lineRule="auto"/>
      </w:pPr>
      <w:r>
        <w:t xml:space="preserve">Farmer, B (2014) </w:t>
      </w:r>
      <w:r w:rsidRPr="00026574">
        <w:t>SAS soldiers face manslaughter charges over Brecon Beacons deaths</w:t>
      </w:r>
      <w:r>
        <w:t xml:space="preserve">, The Telegraph, </w:t>
      </w:r>
      <w:hyperlink r:id="rId8" w:history="1">
        <w:r w:rsidRPr="00E7780A">
          <w:rPr>
            <w:rStyle w:val="Hyperlink"/>
          </w:rPr>
          <w:t>http://www.telegraph.co.uk/news/uknews/defence/10886901/SAS-soldiers-face-manslaughter-charges-over-Brecon-Beacons-deaths.html</w:t>
        </w:r>
      </w:hyperlink>
      <w:r>
        <w:t xml:space="preserve"> (date accessed on the 20/02/18)</w:t>
      </w:r>
    </w:p>
    <w:p w14:paraId="741B2D16" w14:textId="519D8AD2" w:rsidR="00FF7180" w:rsidRDefault="00FF7180" w:rsidP="002D4EDA">
      <w:pPr>
        <w:spacing w:after="0" w:line="240" w:lineRule="auto"/>
      </w:pPr>
    </w:p>
    <w:p w14:paraId="23E36E70" w14:textId="09E6A715" w:rsidR="00FF7180" w:rsidRDefault="00FF7180" w:rsidP="002D4EDA">
      <w:pPr>
        <w:spacing w:after="0" w:line="240" w:lineRule="auto"/>
      </w:pPr>
      <w:r w:rsidRPr="00FF7180">
        <w:t>Jackson</w:t>
      </w:r>
      <w:r>
        <w:t xml:space="preserve">, C (2015) </w:t>
      </w:r>
      <w:r w:rsidRPr="00FF7180">
        <w:t>SAS deaths: The savage beauty of the Brecon Beacons</w:t>
      </w:r>
      <w:r>
        <w:t xml:space="preserve">, </w:t>
      </w:r>
      <w:hyperlink r:id="rId9" w:history="1">
        <w:r w:rsidRPr="00CA3D5C">
          <w:rPr>
            <w:rStyle w:val="Hyperlink"/>
          </w:rPr>
          <w:t>http://www.bbc.co.uk/news/uk-wales-33506589</w:t>
        </w:r>
      </w:hyperlink>
      <w:r>
        <w:t xml:space="preserve"> (date accessed on the 21/02/18)</w:t>
      </w:r>
    </w:p>
    <w:sectPr w:rsidR="00FF718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94EAAC" w14:textId="77777777" w:rsidR="00736D86" w:rsidRDefault="00736D86" w:rsidP="002D4EDA">
      <w:pPr>
        <w:spacing w:after="0" w:line="240" w:lineRule="auto"/>
      </w:pPr>
      <w:r>
        <w:separator/>
      </w:r>
    </w:p>
  </w:endnote>
  <w:endnote w:type="continuationSeparator" w:id="0">
    <w:p w14:paraId="22B42320" w14:textId="77777777" w:rsidR="00736D86" w:rsidRDefault="00736D86" w:rsidP="002D4E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372259" w14:textId="77777777" w:rsidR="00736D86" w:rsidRDefault="00736D86" w:rsidP="002D4EDA">
      <w:pPr>
        <w:spacing w:after="0" w:line="240" w:lineRule="auto"/>
      </w:pPr>
      <w:r>
        <w:separator/>
      </w:r>
    </w:p>
  </w:footnote>
  <w:footnote w:type="continuationSeparator" w:id="0">
    <w:p w14:paraId="3DA9973A" w14:textId="77777777" w:rsidR="00736D86" w:rsidRDefault="00736D86" w:rsidP="002D4E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C80A4C" w14:textId="128C494B" w:rsidR="002D4EDA" w:rsidRDefault="002D4EDA">
    <w:pPr>
      <w:pStyle w:val="Header"/>
    </w:pPr>
    <w:r>
      <w:t>BA Public Services</w:t>
    </w:r>
  </w:p>
  <w:p w14:paraId="3BBC59CC" w14:textId="1D50A02B" w:rsidR="002D4EDA" w:rsidRDefault="002D4EDA">
    <w:pPr>
      <w:pStyle w:val="Header"/>
    </w:pPr>
    <w:r w:rsidRPr="002D4EDA">
      <w:t>Organisational Leadership: Theory into Practice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EDA"/>
    <w:rsid w:val="00026574"/>
    <w:rsid w:val="00036F3D"/>
    <w:rsid w:val="00061EE7"/>
    <w:rsid w:val="00153153"/>
    <w:rsid w:val="001B5FE3"/>
    <w:rsid w:val="001C5271"/>
    <w:rsid w:val="001E08D7"/>
    <w:rsid w:val="002538DB"/>
    <w:rsid w:val="00272D81"/>
    <w:rsid w:val="002D4EDA"/>
    <w:rsid w:val="00367890"/>
    <w:rsid w:val="00381780"/>
    <w:rsid w:val="003F6C8F"/>
    <w:rsid w:val="00474F02"/>
    <w:rsid w:val="004A296C"/>
    <w:rsid w:val="00576F22"/>
    <w:rsid w:val="00646971"/>
    <w:rsid w:val="00736D86"/>
    <w:rsid w:val="007E5F94"/>
    <w:rsid w:val="00832D24"/>
    <w:rsid w:val="009C3CC0"/>
    <w:rsid w:val="009E4853"/>
    <w:rsid w:val="00A835C3"/>
    <w:rsid w:val="00AD6525"/>
    <w:rsid w:val="00AF3AF2"/>
    <w:rsid w:val="00AF486D"/>
    <w:rsid w:val="00B6184B"/>
    <w:rsid w:val="00BC7840"/>
    <w:rsid w:val="00BE6DD1"/>
    <w:rsid w:val="00C0797B"/>
    <w:rsid w:val="00DD157A"/>
    <w:rsid w:val="00E97E9E"/>
    <w:rsid w:val="00ED01BC"/>
    <w:rsid w:val="00EE4F2B"/>
    <w:rsid w:val="00F07AC6"/>
    <w:rsid w:val="00F11F1E"/>
    <w:rsid w:val="00F16849"/>
    <w:rsid w:val="00F7667B"/>
    <w:rsid w:val="00FF7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43B82"/>
  <w15:chartTrackingRefBased/>
  <w15:docId w15:val="{F172EA76-7A98-4240-89B6-4D859B452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4E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EDA"/>
  </w:style>
  <w:style w:type="paragraph" w:styleId="Footer">
    <w:name w:val="footer"/>
    <w:basedOn w:val="Normal"/>
    <w:link w:val="FooterChar"/>
    <w:uiPriority w:val="99"/>
    <w:unhideWhenUsed/>
    <w:rsid w:val="002D4E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EDA"/>
  </w:style>
  <w:style w:type="character" w:styleId="Hyperlink">
    <w:name w:val="Hyperlink"/>
    <w:basedOn w:val="DefaultParagraphFont"/>
    <w:uiPriority w:val="99"/>
    <w:unhideWhenUsed/>
    <w:rsid w:val="00026574"/>
    <w:rPr>
      <w:color w:val="0563C1" w:themeColor="hyperlink"/>
      <w:u w:val="single"/>
    </w:rPr>
  </w:style>
  <w:style w:type="character" w:styleId="UnresolvedMention">
    <w:name w:val="Unresolved Mention"/>
    <w:basedOn w:val="DefaultParagraphFont"/>
    <w:uiPriority w:val="99"/>
    <w:semiHidden/>
    <w:unhideWhenUsed/>
    <w:rsid w:val="00026574"/>
    <w:rPr>
      <w:color w:val="808080"/>
      <w:shd w:val="clear" w:color="auto" w:fill="E6E6E6"/>
    </w:rPr>
  </w:style>
  <w:style w:type="table" w:styleId="TableGrid">
    <w:name w:val="Table Grid"/>
    <w:basedOn w:val="TableNormal"/>
    <w:uiPriority w:val="59"/>
    <w:rsid w:val="00367890"/>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4548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legraph.co.uk/news/uknews/defence/10886901/SAS-soldiers-face-manslaughter-charges-over-Brecon-Beacons-deaths.html" TargetMode="External"/><Relationship Id="rId3" Type="http://schemas.openxmlformats.org/officeDocument/2006/relationships/webSettings" Target="webSettings.xml"/><Relationship Id="rId7" Type="http://schemas.openxmlformats.org/officeDocument/2006/relationships/hyperlink" Target="http://www.bbc.co.uk/news/uk-wales-2330821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news/uk-wales-23311651"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bbc.co.uk/news/uk-wales-335065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TotalTime>
  <Pages>3</Pages>
  <Words>1112</Words>
  <Characters>6343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Morgan-Jones</dc:creator>
  <cp:keywords/>
  <dc:description/>
  <cp:lastModifiedBy>Joshua Morgan-Jones</cp:lastModifiedBy>
  <cp:revision>22</cp:revision>
  <dcterms:created xsi:type="dcterms:W3CDTF">2018-02-20T20:13:00Z</dcterms:created>
  <dcterms:modified xsi:type="dcterms:W3CDTF">2018-02-22T17:38:00Z</dcterms:modified>
</cp:coreProperties>
</file>