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F44424" w14:textId="61F11584" w:rsidR="005C1688" w:rsidRDefault="00E71885">
      <w:pPr>
        <w:rPr>
          <w:rFonts w:ascii="Arial" w:hAnsi="Arial" w:cs="Arial"/>
          <w:b/>
          <w:sz w:val="20"/>
          <w:szCs w:val="20"/>
          <w:u w:val="single"/>
        </w:rPr>
      </w:pPr>
      <w:r>
        <w:rPr>
          <w:rFonts w:ascii="Arial" w:hAnsi="Arial" w:cs="Arial"/>
          <w:b/>
          <w:sz w:val="20"/>
          <w:szCs w:val="20"/>
          <w:u w:val="single"/>
        </w:rPr>
        <w:t>Computing (</w:t>
      </w:r>
      <w:r w:rsidR="00C05658">
        <w:rPr>
          <w:rFonts w:ascii="Arial" w:hAnsi="Arial" w:cs="Arial"/>
          <w:b/>
          <w:sz w:val="20"/>
          <w:szCs w:val="20"/>
          <w:u w:val="single"/>
        </w:rPr>
        <w:t>Software Engineering</w:t>
      </w:r>
      <w:r>
        <w:rPr>
          <w:rFonts w:ascii="Arial" w:hAnsi="Arial" w:cs="Arial"/>
          <w:b/>
          <w:sz w:val="20"/>
          <w:szCs w:val="20"/>
          <w:u w:val="single"/>
        </w:rPr>
        <w:t>) Level 4 FULL TIME Semester 2 2019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1293"/>
        <w:gridCol w:w="1269"/>
        <w:gridCol w:w="1159"/>
        <w:gridCol w:w="1159"/>
        <w:gridCol w:w="1206"/>
        <w:gridCol w:w="1207"/>
        <w:gridCol w:w="1413"/>
        <w:gridCol w:w="1413"/>
        <w:gridCol w:w="1249"/>
        <w:gridCol w:w="1338"/>
      </w:tblGrid>
      <w:tr w:rsidR="009F5AB0" w:rsidRPr="000E39A0" w14:paraId="377782BB" w14:textId="6B0D7911" w:rsidTr="00EA4C2C">
        <w:tc>
          <w:tcPr>
            <w:tcW w:w="1242" w:type="dxa"/>
          </w:tcPr>
          <w:p w14:paraId="513D6F7C" w14:textId="77777777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3CEAD1FF" w14:textId="2C3EE2E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9am</w:t>
            </w:r>
          </w:p>
        </w:tc>
        <w:tc>
          <w:tcPr>
            <w:tcW w:w="1269" w:type="dxa"/>
          </w:tcPr>
          <w:p w14:paraId="1786F756" w14:textId="3F22794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10am</w:t>
            </w:r>
          </w:p>
        </w:tc>
        <w:tc>
          <w:tcPr>
            <w:tcW w:w="1159" w:type="dxa"/>
          </w:tcPr>
          <w:p w14:paraId="2FCB4D99" w14:textId="61E547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11am</w:t>
            </w:r>
          </w:p>
        </w:tc>
        <w:tc>
          <w:tcPr>
            <w:tcW w:w="1159" w:type="dxa"/>
          </w:tcPr>
          <w:p w14:paraId="256CB8A1" w14:textId="7D8D25D6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12pm</w:t>
            </w:r>
          </w:p>
        </w:tc>
        <w:tc>
          <w:tcPr>
            <w:tcW w:w="1206" w:type="dxa"/>
          </w:tcPr>
          <w:p w14:paraId="56F3CE5B" w14:textId="4F6F73FC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1pm</w:t>
            </w:r>
          </w:p>
        </w:tc>
        <w:tc>
          <w:tcPr>
            <w:tcW w:w="1207" w:type="dxa"/>
          </w:tcPr>
          <w:p w14:paraId="6240590A" w14:textId="52683B64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2pm</w:t>
            </w:r>
          </w:p>
        </w:tc>
        <w:tc>
          <w:tcPr>
            <w:tcW w:w="1413" w:type="dxa"/>
          </w:tcPr>
          <w:p w14:paraId="59A4C89F" w14:textId="63C78EED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3pm</w:t>
            </w:r>
          </w:p>
        </w:tc>
        <w:tc>
          <w:tcPr>
            <w:tcW w:w="1413" w:type="dxa"/>
          </w:tcPr>
          <w:p w14:paraId="21B15C7F" w14:textId="4A985CC1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4pm</w:t>
            </w:r>
          </w:p>
        </w:tc>
        <w:tc>
          <w:tcPr>
            <w:tcW w:w="1249" w:type="dxa"/>
          </w:tcPr>
          <w:p w14:paraId="7E88E336" w14:textId="46AA1170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5pm</w:t>
            </w:r>
          </w:p>
        </w:tc>
        <w:tc>
          <w:tcPr>
            <w:tcW w:w="1338" w:type="dxa"/>
          </w:tcPr>
          <w:p w14:paraId="7EEA6008" w14:textId="5C3CE98E" w:rsidR="0007696B" w:rsidRPr="000E39A0" w:rsidRDefault="0007696B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6pm</w:t>
            </w:r>
          </w:p>
        </w:tc>
      </w:tr>
      <w:tr w:rsidR="00EA4C2C" w:rsidRPr="000E39A0" w14:paraId="3321CBB2" w14:textId="0073119D" w:rsidTr="00EA4C2C">
        <w:tc>
          <w:tcPr>
            <w:tcW w:w="1242" w:type="dxa"/>
          </w:tcPr>
          <w:p w14:paraId="1200F123" w14:textId="77777777" w:rsidR="00EA4C2C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Monday</w:t>
            </w:r>
          </w:p>
          <w:p w14:paraId="7EDF0A42" w14:textId="0B0F1F69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4D998D5F" w14:textId="43D97D36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16D1580C" w14:textId="539630C3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046710B7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00F9004B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6B8CFF7B" w14:textId="2521C5FC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Tim Bashford</w:t>
            </w:r>
          </w:p>
          <w:p w14:paraId="1B320168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782B725D" w14:textId="686CAB33" w:rsidR="00EA4C2C" w:rsidRPr="009D51E2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9" w:type="dxa"/>
          </w:tcPr>
          <w:p w14:paraId="7C877BE6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74A92196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177A5B39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Tim Bashford</w:t>
            </w:r>
          </w:p>
          <w:p w14:paraId="4C0A6A8E" w14:textId="77777777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35CF47DB" w14:textId="46A6A30D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204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6" w:type="dxa"/>
          </w:tcPr>
          <w:p w14:paraId="6C046FF4" w14:textId="26F55F21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0147C3DA" w14:textId="5B6AB02C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9313E5D" w14:textId="4BAA2572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1324A28" w14:textId="3CE5819C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59FA787B" w14:textId="71CF0499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59776D81" w14:textId="27BB582A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535566" w:rsidRPr="000E39A0" w14:paraId="3B0992A4" w14:textId="77777777" w:rsidTr="00EA4C2C">
        <w:tc>
          <w:tcPr>
            <w:tcW w:w="1242" w:type="dxa"/>
          </w:tcPr>
          <w:p w14:paraId="4DEDA221" w14:textId="77777777" w:rsidR="00535566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Tuesday</w:t>
            </w:r>
          </w:p>
          <w:p w14:paraId="16B406C3" w14:textId="7F376448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93" w:type="dxa"/>
          </w:tcPr>
          <w:p w14:paraId="22770B6C" w14:textId="15D16C97" w:rsidR="00535566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(Comp Arch Part) – Lecture</w:t>
            </w:r>
          </w:p>
          <w:p w14:paraId="7E9D4074" w14:textId="77777777" w:rsidR="00535566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32B89751" w14:textId="77777777" w:rsidR="00535566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3820F7DA" w14:textId="77777777" w:rsidR="00535566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13741244" w14:textId="07D13CDF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002-SA-IQ (weeks 26,29,30 &amp; 40 Vivian Hall)</w:t>
            </w:r>
          </w:p>
        </w:tc>
        <w:tc>
          <w:tcPr>
            <w:tcW w:w="1269" w:type="dxa"/>
          </w:tcPr>
          <w:p w14:paraId="66ED6500" w14:textId="6629DE16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1CC36F79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109832C7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39E0AA26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7AEC53EF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3C488C3A" w14:textId="575CF9C0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159" w:type="dxa"/>
          </w:tcPr>
          <w:p w14:paraId="24E61364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2982B899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16F0942F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Gordon Dickers</w:t>
            </w:r>
          </w:p>
          <w:p w14:paraId="2671974F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385959" w14:textId="6EC66912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6" w:type="dxa"/>
          </w:tcPr>
          <w:p w14:paraId="7AC881B9" w14:textId="77777777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1E301128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Software Development</w:t>
            </w:r>
          </w:p>
          <w:p w14:paraId="350EDFAF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Support</w:t>
            </w:r>
          </w:p>
          <w:p w14:paraId="16A8003D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461DD876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Tim Bashford</w:t>
            </w:r>
          </w:p>
          <w:p w14:paraId="0205F878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7925809A" w14:textId="3A19BFA7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112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2EC39174" w14:textId="1E505C7E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1FAFCC36" w14:textId="29222774" w:rsidR="00535566" w:rsidRPr="000E39A0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5B3064D9" w14:textId="5855A6A9" w:rsidR="00535566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Mathematics</w:t>
            </w:r>
          </w:p>
          <w:p w14:paraId="68E79395" w14:textId="68DE3534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Support</w:t>
            </w:r>
          </w:p>
          <w:p w14:paraId="6A99BB83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26BB72E6" w14:textId="5A18F9B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Sue Maw</w:t>
            </w:r>
          </w:p>
          <w:p w14:paraId="0033A106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  <w:p w14:paraId="3639E884" w14:textId="57B510E3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  <w:r w:rsidRPr="003834A3">
              <w:rPr>
                <w:rFonts w:ascii="Arial" w:hAnsi="Arial" w:cs="Arial"/>
                <w:sz w:val="16"/>
                <w:szCs w:val="16"/>
              </w:rPr>
              <w:t>20</w:t>
            </w:r>
            <w:r>
              <w:rPr>
                <w:rFonts w:ascii="Arial" w:hAnsi="Arial" w:cs="Arial"/>
                <w:sz w:val="16"/>
                <w:szCs w:val="16"/>
              </w:rPr>
              <w:t>8</w:t>
            </w:r>
            <w:r w:rsidRPr="003834A3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338" w:type="dxa"/>
          </w:tcPr>
          <w:p w14:paraId="6699F2EE" w14:textId="77777777" w:rsidR="00535566" w:rsidRPr="003834A3" w:rsidRDefault="00535566" w:rsidP="00535566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AB3C27" w:rsidRPr="000E39A0" w14:paraId="3EBB2DA4" w14:textId="77777777" w:rsidTr="00EA4C2C">
        <w:tc>
          <w:tcPr>
            <w:tcW w:w="1242" w:type="dxa"/>
          </w:tcPr>
          <w:p w14:paraId="2B42504A" w14:textId="45536E0C" w:rsidR="00AB3C27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Wednesday</w:t>
            </w:r>
          </w:p>
        </w:tc>
        <w:tc>
          <w:tcPr>
            <w:tcW w:w="1293" w:type="dxa"/>
          </w:tcPr>
          <w:p w14:paraId="2A0EFCE7" w14:textId="6C7C4407" w:rsidR="00AB3C27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1C08F17A" w14:textId="224C844D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1E249AB5" w14:textId="2F67203D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7D4FCCDE" w14:textId="367B332D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79736CE9" w14:textId="4F778020" w:rsidR="00AB3C27" w:rsidRPr="000E39A0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5C26280B" w14:textId="32F1E57B" w:rsidR="00AB3C27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EDB2283" w14:textId="289DF973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77C7C05F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52BF2F9" w14:textId="5E34BF5B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42151B0A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AB3C27" w:rsidRPr="000E39A0" w14:paraId="2589D84E" w14:textId="77777777" w:rsidTr="00EA4C2C">
        <w:tc>
          <w:tcPr>
            <w:tcW w:w="1242" w:type="dxa"/>
          </w:tcPr>
          <w:p w14:paraId="400CAB6B" w14:textId="0CC2A6B1" w:rsidR="00AB3C27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Thursday</w:t>
            </w:r>
          </w:p>
        </w:tc>
        <w:tc>
          <w:tcPr>
            <w:tcW w:w="1293" w:type="dxa"/>
          </w:tcPr>
          <w:p w14:paraId="4118F439" w14:textId="77777777" w:rsidR="00AB3C27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755E0C11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3401CE74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45A0FBB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4E1A5FBC" w14:textId="77777777" w:rsidR="00AB3C27" w:rsidRPr="000E39A0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7" w:type="dxa"/>
          </w:tcPr>
          <w:p w14:paraId="64D7913A" w14:textId="77777777" w:rsidR="00AB3C27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3CEB476C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413" w:type="dxa"/>
          </w:tcPr>
          <w:p w14:paraId="291FBC8C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49" w:type="dxa"/>
          </w:tcPr>
          <w:p w14:paraId="4191172F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7633351F" w14:textId="77777777" w:rsidR="00AB3C27" w:rsidRPr="003834A3" w:rsidRDefault="00AB3C27" w:rsidP="00AB3C27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EA4C2C" w:rsidRPr="000E39A0" w14:paraId="643154AD" w14:textId="5CEA7597" w:rsidTr="00EA4C2C">
        <w:tc>
          <w:tcPr>
            <w:tcW w:w="1242" w:type="dxa"/>
          </w:tcPr>
          <w:p w14:paraId="380D3CEA" w14:textId="1F93ABED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Friday</w:t>
            </w:r>
          </w:p>
        </w:tc>
        <w:tc>
          <w:tcPr>
            <w:tcW w:w="1293" w:type="dxa"/>
          </w:tcPr>
          <w:p w14:paraId="6EE6B7AB" w14:textId="2796D9A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69" w:type="dxa"/>
          </w:tcPr>
          <w:p w14:paraId="6BE4795D" w14:textId="77777777" w:rsidR="00EA4C2C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Computer Architecture &amp; Networks (Comp Arch Part) – Tutorial</w:t>
            </w:r>
          </w:p>
          <w:p w14:paraId="3710D182" w14:textId="77777777" w:rsidR="00EA4C2C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1B423149" w14:textId="77777777" w:rsidR="00EA4C2C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Gareth Jones</w:t>
            </w:r>
          </w:p>
          <w:p w14:paraId="556974D1" w14:textId="77777777" w:rsidR="00EA4C2C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24211315" w14:textId="3360E69B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205-SA-IQ </w:t>
            </w:r>
          </w:p>
        </w:tc>
        <w:tc>
          <w:tcPr>
            <w:tcW w:w="1159" w:type="dxa"/>
          </w:tcPr>
          <w:p w14:paraId="23E5DF21" w14:textId="2A7A71D2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159" w:type="dxa"/>
          </w:tcPr>
          <w:p w14:paraId="44ADA7F1" w14:textId="4AEE13CD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206" w:type="dxa"/>
          </w:tcPr>
          <w:p w14:paraId="2A66F149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4A434381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2EF37315" w14:textId="11F62F99" w:rsidR="00EA4C2C" w:rsidRDefault="0011684E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David Williams</w:t>
            </w:r>
          </w:p>
          <w:p w14:paraId="2C8CB2B6" w14:textId="77777777" w:rsidR="0011684E" w:rsidRPr="000E39A0" w:rsidRDefault="0011684E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55108FCE" w14:textId="4C92CAAA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07" w:type="dxa"/>
          </w:tcPr>
          <w:p w14:paraId="3675B406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Information Engineering Tutorial</w:t>
            </w:r>
          </w:p>
          <w:p w14:paraId="5C8822F8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1C947DEF" w14:textId="77777777" w:rsidR="0011684E" w:rsidRDefault="0011684E" w:rsidP="0011684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David Williams</w:t>
            </w:r>
          </w:p>
          <w:p w14:paraId="7031BB54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bookmarkStart w:id="0" w:name="_GoBack"/>
            <w:bookmarkEnd w:id="0"/>
          </w:p>
          <w:p w14:paraId="7769C812" w14:textId="3EEC74EF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209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01AB8F0B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2D9B3D7D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3792C07E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Jaymie Phillips</w:t>
            </w:r>
          </w:p>
          <w:p w14:paraId="13EF7D0A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302D4C82" w14:textId="653AA059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111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413" w:type="dxa"/>
          </w:tcPr>
          <w:p w14:paraId="457C6011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 w:rsidRPr="000E39A0">
              <w:rPr>
                <w:rFonts w:ascii="Arial" w:hAnsi="Arial" w:cs="Arial"/>
                <w:sz w:val="16"/>
                <w:szCs w:val="16"/>
              </w:rPr>
              <w:t>Internet Technology &amp; Security (Web part)</w:t>
            </w:r>
          </w:p>
          <w:p w14:paraId="4F7E4185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39A460E3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Jaymie Phillips</w:t>
            </w:r>
          </w:p>
          <w:p w14:paraId="7225A892" w14:textId="77777777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  <w:p w14:paraId="54DCD557" w14:textId="536E0852" w:rsidR="00EA4C2C" w:rsidRPr="000E39A0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111</w:t>
            </w:r>
            <w:r w:rsidRPr="000E39A0">
              <w:rPr>
                <w:rFonts w:ascii="Arial" w:hAnsi="Arial" w:cs="Arial"/>
                <w:sz w:val="16"/>
                <w:szCs w:val="16"/>
              </w:rPr>
              <w:t>-SA-IQ</w:t>
            </w:r>
          </w:p>
        </w:tc>
        <w:tc>
          <w:tcPr>
            <w:tcW w:w="1249" w:type="dxa"/>
          </w:tcPr>
          <w:p w14:paraId="2FC15F82" w14:textId="7988A3C4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338" w:type="dxa"/>
          </w:tcPr>
          <w:p w14:paraId="29AE1C84" w14:textId="7AB7205D" w:rsidR="00EA4C2C" w:rsidRPr="003834A3" w:rsidRDefault="00EA4C2C" w:rsidP="00EA4C2C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39C72466" w14:textId="579BD3EE" w:rsidR="003834A3" w:rsidRPr="00EB263E" w:rsidRDefault="003834A3" w:rsidP="00E71885">
      <w:pPr>
        <w:spacing w:after="0"/>
        <w:rPr>
          <w:rFonts w:ascii="Arial" w:hAnsi="Arial" w:cs="Arial"/>
          <w:sz w:val="16"/>
          <w:szCs w:val="16"/>
        </w:rPr>
      </w:pPr>
    </w:p>
    <w:sectPr w:rsidR="003834A3" w:rsidRPr="00EB263E" w:rsidSect="006C3A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A74"/>
    <w:rsid w:val="0007696B"/>
    <w:rsid w:val="000B7B59"/>
    <w:rsid w:val="000E39A0"/>
    <w:rsid w:val="0010266E"/>
    <w:rsid w:val="0011662E"/>
    <w:rsid w:val="0011684E"/>
    <w:rsid w:val="001A6BE2"/>
    <w:rsid w:val="001B2D46"/>
    <w:rsid w:val="0022532C"/>
    <w:rsid w:val="002B3A0A"/>
    <w:rsid w:val="003834A3"/>
    <w:rsid w:val="00421892"/>
    <w:rsid w:val="004459FA"/>
    <w:rsid w:val="004554F5"/>
    <w:rsid w:val="00484B5C"/>
    <w:rsid w:val="00495DBE"/>
    <w:rsid w:val="004D7DF1"/>
    <w:rsid w:val="0052010E"/>
    <w:rsid w:val="00535566"/>
    <w:rsid w:val="00571C22"/>
    <w:rsid w:val="005C1688"/>
    <w:rsid w:val="005D1520"/>
    <w:rsid w:val="00623226"/>
    <w:rsid w:val="006401D1"/>
    <w:rsid w:val="006C2698"/>
    <w:rsid w:val="006C3A74"/>
    <w:rsid w:val="006D2B08"/>
    <w:rsid w:val="006D3EDE"/>
    <w:rsid w:val="0071266F"/>
    <w:rsid w:val="0071269A"/>
    <w:rsid w:val="00761F17"/>
    <w:rsid w:val="0082768F"/>
    <w:rsid w:val="00856E6D"/>
    <w:rsid w:val="0089770A"/>
    <w:rsid w:val="00931C04"/>
    <w:rsid w:val="009D51E2"/>
    <w:rsid w:val="009F5AB0"/>
    <w:rsid w:val="00A030CB"/>
    <w:rsid w:val="00AB3C27"/>
    <w:rsid w:val="00C05658"/>
    <w:rsid w:val="00C476FE"/>
    <w:rsid w:val="00C76607"/>
    <w:rsid w:val="00CA2EDA"/>
    <w:rsid w:val="00CB0EFB"/>
    <w:rsid w:val="00D854EA"/>
    <w:rsid w:val="00DA2D00"/>
    <w:rsid w:val="00E71885"/>
    <w:rsid w:val="00EA4C2C"/>
    <w:rsid w:val="00EB263E"/>
    <w:rsid w:val="00F06CAD"/>
    <w:rsid w:val="00F60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24AFC"/>
  <w15:chartTrackingRefBased/>
  <w15:docId w15:val="{3FDA890F-AB21-4385-A2E9-D9D84B974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3A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45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6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138</Words>
  <Characters>791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Wells</dc:creator>
  <cp:keywords/>
  <dc:description/>
  <cp:lastModifiedBy>Ian Wells</cp:lastModifiedBy>
  <cp:revision>2</cp:revision>
  <cp:lastPrinted>2018-09-24T21:19:00Z</cp:lastPrinted>
  <dcterms:created xsi:type="dcterms:W3CDTF">2019-01-28T17:04:00Z</dcterms:created>
  <dcterms:modified xsi:type="dcterms:W3CDTF">2019-01-28T17:04:00Z</dcterms:modified>
</cp:coreProperties>
</file>