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42FAA" w14:textId="494FA75B" w:rsidR="004A3209" w:rsidRPr="004A3209" w:rsidRDefault="004A3209" w:rsidP="6505B1A9">
      <w:pPr>
        <w:rPr>
          <w:b/>
          <w:bCs/>
          <w:sz w:val="28"/>
          <w:szCs w:val="28"/>
        </w:rPr>
      </w:pPr>
      <w:r w:rsidRPr="6505B1A9">
        <w:rPr>
          <w:b/>
          <w:bCs/>
          <w:sz w:val="28"/>
          <w:szCs w:val="28"/>
        </w:rPr>
        <w:t>Assessment Component 1 BMHP5015</w:t>
      </w:r>
      <w:r w:rsidR="6D07C615" w:rsidRPr="6505B1A9">
        <w:rPr>
          <w:b/>
          <w:bCs/>
          <w:sz w:val="28"/>
          <w:szCs w:val="28"/>
        </w:rPr>
        <w:t xml:space="preserve"> </w:t>
      </w:r>
    </w:p>
    <w:p w14:paraId="065E1AD2" w14:textId="5912EB8C" w:rsidR="004A3209" w:rsidRPr="004A3209" w:rsidRDefault="24F09C16">
      <w:pPr>
        <w:rPr>
          <w:b/>
          <w:bCs/>
          <w:sz w:val="28"/>
          <w:szCs w:val="28"/>
        </w:rPr>
      </w:pPr>
      <w:proofErr w:type="spellStart"/>
      <w:r w:rsidRPr="6505B1A9">
        <w:rPr>
          <w:b/>
          <w:bCs/>
          <w:sz w:val="28"/>
          <w:szCs w:val="28"/>
        </w:rPr>
        <w:t>Nazma</w:t>
      </w:r>
      <w:proofErr w:type="spellEnd"/>
      <w:r w:rsidRPr="6505B1A9">
        <w:rPr>
          <w:b/>
          <w:bCs/>
          <w:sz w:val="28"/>
          <w:szCs w:val="28"/>
        </w:rPr>
        <w:t xml:space="preserve"> Begum  1912288</w:t>
      </w:r>
    </w:p>
    <w:p w14:paraId="138B107E" w14:textId="11C02A16" w:rsidR="6505B1A9" w:rsidRDefault="6505B1A9" w:rsidP="6505B1A9">
      <w:pPr>
        <w:spacing w:afterAutospacing="1" w:line="240" w:lineRule="auto"/>
        <w:rPr>
          <w:rFonts w:ascii="Segoe UI" w:eastAsia="Times New Roman" w:hAnsi="Segoe UI" w:cs="Segoe UI"/>
          <w:b/>
          <w:bCs/>
          <w:color w:val="1D2125"/>
          <w:sz w:val="23"/>
          <w:szCs w:val="23"/>
          <w:lang w:eastAsia="en-GB"/>
        </w:rPr>
      </w:pPr>
    </w:p>
    <w:p w14:paraId="4496C7B9" w14:textId="3B8374E4" w:rsidR="004A3209" w:rsidRPr="004A3209" w:rsidRDefault="004A3209" w:rsidP="6505B1A9">
      <w:pPr>
        <w:spacing w:after="100" w:afterAutospacing="1" w:line="240" w:lineRule="auto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en-GB"/>
          <w14:ligatures w14:val="none"/>
        </w:rPr>
      </w:pPr>
      <w:r w:rsidRPr="004A3209">
        <w:rPr>
          <w:rFonts w:ascii="Segoe UI" w:eastAsia="Times New Roman" w:hAnsi="Segoe UI" w:cs="Segoe UI"/>
          <w:b/>
          <w:bCs/>
          <w:color w:val="1D2125"/>
          <w:kern w:val="0"/>
          <w:sz w:val="23"/>
          <w:szCs w:val="23"/>
          <w:lang w:eastAsia="en-GB"/>
          <w14:ligatures w14:val="none"/>
        </w:rPr>
        <w:t>Introduction</w:t>
      </w:r>
      <w:r w:rsidR="09C11888" w:rsidRPr="004A3209">
        <w:rPr>
          <w:rFonts w:ascii="Segoe UI" w:eastAsia="Times New Roman" w:hAnsi="Segoe UI" w:cs="Segoe UI"/>
          <w:b/>
          <w:bCs/>
          <w:color w:val="1D2125"/>
          <w:kern w:val="0"/>
          <w:sz w:val="23"/>
          <w:szCs w:val="23"/>
          <w:lang w:eastAsia="en-GB"/>
          <w14:ligatures w14:val="none"/>
        </w:rPr>
        <w:t xml:space="preserve"> </w:t>
      </w:r>
      <w:r w:rsidRPr="004A3209">
        <w:rPr>
          <w:rFonts w:ascii="Segoe UI" w:eastAsia="Times New Roman" w:hAnsi="Segoe UI" w:cs="Segoe UI"/>
          <w:b/>
          <w:bCs/>
          <w:color w:val="1D2125"/>
          <w:kern w:val="0"/>
          <w:sz w:val="23"/>
          <w:szCs w:val="23"/>
          <w:lang w:eastAsia="en-GB"/>
          <w14:ligatures w14:val="none"/>
        </w:rPr>
        <w:t xml:space="preserve"> </w:t>
      </w:r>
    </w:p>
    <w:p w14:paraId="637DA820" w14:textId="77777777" w:rsidR="004A3209" w:rsidRPr="004A3209" w:rsidRDefault="004A3209" w:rsidP="5C6218AE">
      <w:pPr>
        <w:spacing w:after="100" w:afterAutospacing="1" w:line="240" w:lineRule="auto"/>
        <w:rPr>
          <w:rFonts w:ascii="Segoe UI" w:eastAsia="Times New Roman" w:hAnsi="Segoe UI" w:cs="Segoe UI"/>
          <w:b/>
          <w:bCs/>
          <w:color w:val="1D2125"/>
          <w:sz w:val="23"/>
          <w:szCs w:val="23"/>
          <w:lang w:eastAsia="en-GB"/>
        </w:rPr>
      </w:pPr>
    </w:p>
    <w:p w14:paraId="6116FE3C" w14:textId="490A1694" w:rsidR="004A3209" w:rsidRPr="004A3209" w:rsidRDefault="004A3209" w:rsidP="1A3AD5BC">
      <w:pPr>
        <w:spacing w:after="100" w:afterAutospacing="1" w:line="240" w:lineRule="auto"/>
        <w:rPr>
          <w:rFonts w:ascii="Segoe UI" w:eastAsia="Times New Roman" w:hAnsi="Segoe UI" w:cs="Segoe UI"/>
          <w:b/>
          <w:bCs/>
          <w:color w:val="1D2125"/>
          <w:sz w:val="23"/>
          <w:szCs w:val="23"/>
          <w:lang w:eastAsia="en-GB"/>
        </w:rPr>
      </w:pPr>
    </w:p>
    <w:p w14:paraId="7160F39B" w14:textId="1BCE52BE" w:rsidR="004A3209" w:rsidRPr="004A3209" w:rsidRDefault="38BD5DB2" w:rsidP="53EF3869">
      <w:pPr>
        <w:spacing w:after="100" w:afterAutospacing="1" w:line="240" w:lineRule="auto"/>
        <w:rPr>
          <w:rFonts w:ascii="Segoe UI" w:eastAsia="Times New Roman" w:hAnsi="Segoe UI" w:cs="Segoe UI"/>
          <w:color w:val="1D2125"/>
          <w:sz w:val="23"/>
          <w:szCs w:val="23"/>
          <w:lang w:eastAsia="en-GB"/>
        </w:rPr>
      </w:pPr>
      <w:r w:rsidRPr="6FE818F5">
        <w:rPr>
          <w:rFonts w:ascii="Arial" w:eastAsia="Arial" w:hAnsi="Arial" w:cs="Arial"/>
          <w:sz w:val="22"/>
          <w:szCs w:val="22"/>
        </w:rPr>
        <w:t xml:space="preserve">This </w:t>
      </w:r>
      <w:r w:rsidRPr="4592B8DB">
        <w:rPr>
          <w:rFonts w:ascii="Arial" w:eastAsia="Arial" w:hAnsi="Arial" w:cs="Arial"/>
          <w:sz w:val="22"/>
          <w:szCs w:val="22"/>
        </w:rPr>
        <w:t xml:space="preserve">assignment </w:t>
      </w:r>
      <w:r w:rsidR="2E734B64" w:rsidRPr="17349AF8">
        <w:rPr>
          <w:rFonts w:ascii="Arial" w:eastAsia="Arial" w:hAnsi="Arial" w:cs="Arial"/>
          <w:sz w:val="22"/>
          <w:szCs w:val="22"/>
        </w:rPr>
        <w:t>reflects</w:t>
      </w:r>
      <w:r w:rsidRPr="24DA7EDB">
        <w:rPr>
          <w:rFonts w:ascii="Arial" w:eastAsia="Arial" w:hAnsi="Arial" w:cs="Arial"/>
          <w:sz w:val="22"/>
          <w:szCs w:val="22"/>
        </w:rPr>
        <w:t xml:space="preserve"> </w:t>
      </w:r>
      <w:r w:rsidRPr="074D29A0">
        <w:rPr>
          <w:rFonts w:ascii="Arial" w:eastAsia="Arial" w:hAnsi="Arial" w:cs="Arial"/>
          <w:sz w:val="22"/>
          <w:szCs w:val="22"/>
        </w:rPr>
        <w:t>on my</w:t>
      </w:r>
      <w:r w:rsidRPr="43044FEA">
        <w:rPr>
          <w:rFonts w:ascii="Arial" w:eastAsia="Arial" w:hAnsi="Arial" w:cs="Arial"/>
          <w:sz w:val="22"/>
          <w:szCs w:val="22"/>
        </w:rPr>
        <w:t xml:space="preserve"> learning </w:t>
      </w:r>
      <w:r w:rsidRPr="286FB1E5">
        <w:rPr>
          <w:rFonts w:ascii="Arial" w:eastAsia="Arial" w:hAnsi="Arial" w:cs="Arial"/>
          <w:sz w:val="22"/>
          <w:szCs w:val="22"/>
        </w:rPr>
        <w:t xml:space="preserve">journey </w:t>
      </w:r>
      <w:r w:rsidRPr="5784CA3D">
        <w:rPr>
          <w:rFonts w:ascii="Arial" w:eastAsia="Arial" w:hAnsi="Arial" w:cs="Arial"/>
          <w:sz w:val="22"/>
          <w:szCs w:val="22"/>
        </w:rPr>
        <w:t xml:space="preserve">throughout </w:t>
      </w:r>
      <w:r w:rsidRPr="465341DC">
        <w:rPr>
          <w:rFonts w:ascii="Arial" w:eastAsia="Arial" w:hAnsi="Arial" w:cs="Arial"/>
          <w:sz w:val="22"/>
          <w:szCs w:val="22"/>
        </w:rPr>
        <w:t>this</w:t>
      </w:r>
      <w:r w:rsidRPr="4F3885BC">
        <w:rPr>
          <w:rFonts w:ascii="Arial" w:eastAsia="Arial" w:hAnsi="Arial" w:cs="Arial"/>
          <w:sz w:val="22"/>
          <w:szCs w:val="22"/>
        </w:rPr>
        <w:t xml:space="preserve"> </w:t>
      </w:r>
      <w:r w:rsidRPr="0F07E165">
        <w:rPr>
          <w:rFonts w:ascii="Arial" w:eastAsia="Arial" w:hAnsi="Arial" w:cs="Arial"/>
          <w:sz w:val="22"/>
          <w:szCs w:val="22"/>
        </w:rPr>
        <w:t xml:space="preserve">module </w:t>
      </w:r>
      <w:r w:rsidR="322D46B7" w:rsidRPr="2B470908">
        <w:rPr>
          <w:rFonts w:ascii="Arial" w:eastAsia="Arial" w:hAnsi="Arial" w:cs="Arial"/>
          <w:sz w:val="22"/>
          <w:szCs w:val="22"/>
        </w:rPr>
        <w:t>which</w:t>
      </w:r>
      <w:r w:rsidRPr="677EB690">
        <w:rPr>
          <w:rFonts w:ascii="Arial" w:eastAsia="Arial" w:hAnsi="Arial" w:cs="Arial"/>
          <w:sz w:val="22"/>
          <w:szCs w:val="22"/>
        </w:rPr>
        <w:t xml:space="preserve"> </w:t>
      </w:r>
      <w:r w:rsidRPr="39391256">
        <w:rPr>
          <w:rFonts w:ascii="Arial" w:eastAsia="Arial" w:hAnsi="Arial" w:cs="Arial"/>
          <w:sz w:val="22"/>
          <w:szCs w:val="22"/>
        </w:rPr>
        <w:t xml:space="preserve">primarily </w:t>
      </w:r>
      <w:r w:rsidRPr="5647D500">
        <w:rPr>
          <w:rFonts w:ascii="Arial" w:eastAsia="Arial" w:hAnsi="Arial" w:cs="Arial"/>
          <w:sz w:val="22"/>
          <w:szCs w:val="22"/>
        </w:rPr>
        <w:t>focuses</w:t>
      </w:r>
      <w:r w:rsidRPr="657E95D2">
        <w:rPr>
          <w:rFonts w:ascii="Arial" w:eastAsia="Arial" w:hAnsi="Arial" w:cs="Arial"/>
          <w:sz w:val="22"/>
          <w:szCs w:val="22"/>
        </w:rPr>
        <w:t xml:space="preserve"> </w:t>
      </w:r>
      <w:r w:rsidRPr="28F71B18">
        <w:rPr>
          <w:rFonts w:ascii="Arial" w:eastAsia="Arial" w:hAnsi="Arial" w:cs="Arial"/>
          <w:sz w:val="22"/>
          <w:szCs w:val="22"/>
        </w:rPr>
        <w:t xml:space="preserve">on </w:t>
      </w:r>
      <w:r w:rsidRPr="57EF2804">
        <w:rPr>
          <w:rFonts w:ascii="Arial" w:eastAsia="Arial" w:hAnsi="Arial" w:cs="Arial"/>
          <w:sz w:val="22"/>
          <w:szCs w:val="22"/>
        </w:rPr>
        <w:t xml:space="preserve">developing </w:t>
      </w:r>
      <w:r w:rsidRPr="0EB3EEE6">
        <w:rPr>
          <w:rFonts w:ascii="Arial" w:eastAsia="Arial" w:hAnsi="Arial" w:cs="Arial"/>
          <w:sz w:val="22"/>
          <w:szCs w:val="22"/>
        </w:rPr>
        <w:t>pro</w:t>
      </w:r>
      <w:r w:rsidR="58E105F9" w:rsidRPr="0EB3EEE6">
        <w:rPr>
          <w:rFonts w:ascii="Arial" w:eastAsia="Arial" w:hAnsi="Arial" w:cs="Arial"/>
          <w:sz w:val="22"/>
          <w:szCs w:val="22"/>
        </w:rPr>
        <w:t>fessional</w:t>
      </w:r>
      <w:r w:rsidR="58E105F9" w:rsidRPr="37A08453">
        <w:rPr>
          <w:rFonts w:ascii="Arial" w:eastAsia="Arial" w:hAnsi="Arial" w:cs="Arial"/>
          <w:sz w:val="22"/>
          <w:szCs w:val="22"/>
        </w:rPr>
        <w:t xml:space="preserve"> </w:t>
      </w:r>
      <w:r w:rsidR="58E105F9" w:rsidRPr="60192790">
        <w:rPr>
          <w:rFonts w:ascii="Arial" w:eastAsia="Arial" w:hAnsi="Arial" w:cs="Arial"/>
          <w:sz w:val="22"/>
          <w:szCs w:val="22"/>
        </w:rPr>
        <w:t xml:space="preserve">identity </w:t>
      </w:r>
      <w:r w:rsidR="58E105F9" w:rsidRPr="295C21FF">
        <w:rPr>
          <w:rFonts w:ascii="Arial" w:eastAsia="Arial" w:hAnsi="Arial" w:cs="Arial"/>
          <w:sz w:val="22"/>
          <w:szCs w:val="22"/>
        </w:rPr>
        <w:t xml:space="preserve">and </w:t>
      </w:r>
      <w:r w:rsidR="58E105F9" w:rsidRPr="5698393E">
        <w:rPr>
          <w:rFonts w:ascii="Arial" w:eastAsia="Arial" w:hAnsi="Arial" w:cs="Arial"/>
          <w:sz w:val="22"/>
          <w:szCs w:val="22"/>
        </w:rPr>
        <w:t xml:space="preserve">employability </w:t>
      </w:r>
      <w:r w:rsidR="58E105F9" w:rsidRPr="20735778">
        <w:rPr>
          <w:rFonts w:ascii="Arial" w:eastAsia="Arial" w:hAnsi="Arial" w:cs="Arial"/>
          <w:sz w:val="22"/>
          <w:szCs w:val="22"/>
        </w:rPr>
        <w:t xml:space="preserve">skills </w:t>
      </w:r>
      <w:r w:rsidR="58E105F9" w:rsidRPr="00341CA4">
        <w:rPr>
          <w:rFonts w:ascii="Arial" w:eastAsia="Arial" w:hAnsi="Arial" w:cs="Arial"/>
          <w:sz w:val="22"/>
          <w:szCs w:val="22"/>
        </w:rPr>
        <w:t xml:space="preserve">that </w:t>
      </w:r>
      <w:r w:rsidR="58E105F9" w:rsidRPr="041D040A">
        <w:rPr>
          <w:rFonts w:ascii="Arial" w:eastAsia="Arial" w:hAnsi="Arial" w:cs="Arial"/>
          <w:sz w:val="22"/>
          <w:szCs w:val="22"/>
        </w:rPr>
        <w:t xml:space="preserve">I may </w:t>
      </w:r>
      <w:r w:rsidR="58E105F9" w:rsidRPr="5CB2B402">
        <w:rPr>
          <w:rFonts w:ascii="Arial" w:eastAsia="Arial" w:hAnsi="Arial" w:cs="Arial"/>
          <w:sz w:val="22"/>
          <w:szCs w:val="22"/>
        </w:rPr>
        <w:t>need</w:t>
      </w:r>
      <w:r w:rsidR="58E105F9" w:rsidRPr="28391ACB">
        <w:rPr>
          <w:rFonts w:ascii="Arial" w:eastAsia="Arial" w:hAnsi="Arial" w:cs="Arial"/>
          <w:sz w:val="22"/>
          <w:szCs w:val="22"/>
        </w:rPr>
        <w:t xml:space="preserve"> </w:t>
      </w:r>
      <w:r w:rsidR="58E105F9" w:rsidRPr="0A83AE2C">
        <w:rPr>
          <w:rFonts w:ascii="Arial" w:eastAsia="Arial" w:hAnsi="Arial" w:cs="Arial"/>
          <w:sz w:val="22"/>
          <w:szCs w:val="22"/>
        </w:rPr>
        <w:t xml:space="preserve">within </w:t>
      </w:r>
      <w:r w:rsidR="58E105F9" w:rsidRPr="1B7F2F91">
        <w:rPr>
          <w:rFonts w:ascii="Arial" w:eastAsia="Arial" w:hAnsi="Arial" w:cs="Arial"/>
          <w:sz w:val="22"/>
          <w:szCs w:val="22"/>
        </w:rPr>
        <w:t xml:space="preserve">the </w:t>
      </w:r>
      <w:r w:rsidR="58E105F9" w:rsidRPr="1C132916">
        <w:rPr>
          <w:rFonts w:ascii="Arial" w:eastAsia="Arial" w:hAnsi="Arial" w:cs="Arial"/>
          <w:sz w:val="22"/>
          <w:szCs w:val="22"/>
        </w:rPr>
        <w:t>health and</w:t>
      </w:r>
      <w:r w:rsidR="58E105F9" w:rsidRPr="0987AFD3">
        <w:rPr>
          <w:rFonts w:ascii="Arial" w:eastAsia="Arial" w:hAnsi="Arial" w:cs="Arial"/>
          <w:sz w:val="22"/>
          <w:szCs w:val="22"/>
        </w:rPr>
        <w:t xml:space="preserve"> </w:t>
      </w:r>
      <w:r w:rsidR="3AFF0A78" w:rsidRPr="492B2EAC">
        <w:rPr>
          <w:rFonts w:ascii="Arial" w:eastAsia="Arial" w:hAnsi="Arial" w:cs="Arial"/>
          <w:sz w:val="22"/>
          <w:szCs w:val="22"/>
        </w:rPr>
        <w:t>social care</w:t>
      </w:r>
      <w:r w:rsidR="58E105F9" w:rsidRPr="393AA9C4">
        <w:rPr>
          <w:rFonts w:ascii="Arial" w:eastAsia="Arial" w:hAnsi="Arial" w:cs="Arial"/>
          <w:sz w:val="22"/>
          <w:szCs w:val="22"/>
        </w:rPr>
        <w:t xml:space="preserve"> </w:t>
      </w:r>
      <w:r w:rsidR="58E105F9" w:rsidRPr="0FD72A3C">
        <w:rPr>
          <w:rFonts w:ascii="Arial" w:eastAsia="Arial" w:hAnsi="Arial" w:cs="Arial"/>
          <w:sz w:val="22"/>
          <w:szCs w:val="22"/>
        </w:rPr>
        <w:t>sector</w:t>
      </w:r>
      <w:r w:rsidR="58E105F9" w:rsidRPr="53EF3869">
        <w:rPr>
          <w:rFonts w:ascii="Arial" w:eastAsia="Arial" w:hAnsi="Arial" w:cs="Arial"/>
          <w:sz w:val="22"/>
          <w:szCs w:val="22"/>
        </w:rPr>
        <w:t>.</w:t>
      </w:r>
    </w:p>
    <w:p w14:paraId="7D033164" w14:textId="355AFF2D" w:rsidR="004A3209" w:rsidRPr="004A3209" w:rsidRDefault="2EA6CB13" w:rsidP="4A807ADD">
      <w:pPr>
        <w:spacing w:afterAutospacing="1" w:line="240" w:lineRule="auto"/>
        <w:rPr>
          <w:rFonts w:ascii="Segoe UI" w:eastAsia="Times New Roman" w:hAnsi="Segoe UI" w:cs="Segoe UI"/>
          <w:color w:val="1D2125"/>
          <w:sz w:val="23"/>
          <w:szCs w:val="23"/>
          <w:lang w:eastAsia="en-GB"/>
        </w:rPr>
      </w:pPr>
      <w:r>
        <w:t xml:space="preserve">The module is </w:t>
      </w:r>
      <w:r w:rsidR="55C0EB82">
        <w:t>structured</w:t>
      </w:r>
      <w:r>
        <w:t xml:space="preserve"> into four key units which are Brand You,</w:t>
      </w:r>
      <w:r w:rsidR="79D88FCF">
        <w:t xml:space="preserve"> </w:t>
      </w:r>
      <w:r w:rsidR="00ED832D">
        <w:t>It's</w:t>
      </w:r>
      <w:r w:rsidR="3C9B5656">
        <w:t xml:space="preserve"> a Small World, Opportunity Knocks, and The Pursuit of Happiness. Each unit introduced</w:t>
      </w:r>
      <w:r w:rsidR="0844EB7F">
        <w:t xml:space="preserve"> essential concepts that shaped my understanding of personal branding,</w:t>
      </w:r>
      <w:r w:rsidR="60DE4174">
        <w:t xml:space="preserve"> global health connections, career </w:t>
      </w:r>
      <w:r w:rsidR="79650ECB">
        <w:t>opportunities</w:t>
      </w:r>
      <w:r w:rsidR="60DE4174">
        <w:t xml:space="preserve"> as well as wellbeing.</w:t>
      </w:r>
    </w:p>
    <w:p w14:paraId="254C29CE" w14:textId="528C9B6B" w:rsidR="004A3209" w:rsidRPr="004A3209" w:rsidRDefault="60DE4174" w:rsidP="7C1B364A">
      <w:pPr>
        <w:spacing w:after="100" w:afterAutospacing="1" w:line="240" w:lineRule="auto"/>
        <w:rPr>
          <w:rFonts w:ascii="Segoe UI" w:eastAsia="Times New Roman" w:hAnsi="Segoe UI" w:cs="Segoe UI"/>
          <w:color w:val="1D2125"/>
          <w:sz w:val="23"/>
          <w:szCs w:val="23"/>
          <w:lang w:eastAsia="en-GB"/>
        </w:rPr>
      </w:pPr>
      <w:r>
        <w:t>In this assignment I will critically reflect on the knowledge gained from each unit, supported b</w:t>
      </w:r>
      <w:r w:rsidR="534D36A3">
        <w:t>y academic literature and evidence from online activities. Screen shots will dem</w:t>
      </w:r>
      <w:r w:rsidR="7632DDEA">
        <w:t xml:space="preserve">onstrate engagement in interactive learning. </w:t>
      </w:r>
      <w:r w:rsidR="61C39C55">
        <w:t xml:space="preserve">To structure my </w:t>
      </w:r>
      <w:r w:rsidR="470109CB">
        <w:t>reflections</w:t>
      </w:r>
      <w:r w:rsidR="61C39C55">
        <w:t xml:space="preserve">, I </w:t>
      </w:r>
      <w:r w:rsidR="50773A3A">
        <w:t>will</w:t>
      </w:r>
      <w:r w:rsidR="61C39C55">
        <w:t xml:space="preserve"> apply </w:t>
      </w:r>
      <w:r w:rsidR="1F851B79">
        <w:t>Kolb's</w:t>
      </w:r>
      <w:r w:rsidR="61C39C55">
        <w:t xml:space="preserve"> </w:t>
      </w:r>
      <w:r w:rsidR="0AAE03EF">
        <w:t>Experimental</w:t>
      </w:r>
      <w:r w:rsidR="61C39C55">
        <w:t xml:space="preserve"> Learning </w:t>
      </w:r>
      <w:r w:rsidR="039388FD">
        <w:t xml:space="preserve">Cycle and Gibbs Reflective cycle provides systemic frameworks for </w:t>
      </w:r>
      <w:r w:rsidR="79B75983">
        <w:t>analysing</w:t>
      </w:r>
      <w:r w:rsidR="039388FD">
        <w:t xml:space="preserve"> </w:t>
      </w:r>
      <w:r w:rsidR="674B57AD">
        <w:t>experiences</w:t>
      </w:r>
      <w:r w:rsidR="5664806A">
        <w:t xml:space="preserve"> and planning improvements. These models ensure that my reflections go </w:t>
      </w:r>
      <w:r w:rsidR="19829C33">
        <w:t>beyond</w:t>
      </w:r>
      <w:r w:rsidR="5664806A">
        <w:t xml:space="preserve"> description to include eval</w:t>
      </w:r>
      <w:r w:rsidR="29397B9E">
        <w:t>uation and actionable steps for growth.</w:t>
      </w:r>
      <w:r>
        <w:br/>
      </w:r>
    </w:p>
    <w:p w14:paraId="1B12E25D" w14:textId="799DB4E3" w:rsidR="004A3209" w:rsidRPr="004A3209" w:rsidRDefault="75B0FCEA" w:rsidP="192BC747">
      <w:pPr>
        <w:spacing w:after="100" w:afterAutospacing="1" w:line="240" w:lineRule="auto"/>
      </w:pPr>
      <w:r>
        <w:t xml:space="preserve">Finally, the conclusion will </w:t>
      </w:r>
      <w:r w:rsidR="1A180A98">
        <w:t>summarise</w:t>
      </w:r>
      <w:r>
        <w:t xml:space="preserve"> the overall impact of the module on my personal and professional devel</w:t>
      </w:r>
      <w:r w:rsidR="1137B036">
        <w:t>opment</w:t>
      </w:r>
      <w:r w:rsidR="25063F78">
        <w:t xml:space="preserve"> </w:t>
      </w:r>
      <w:r w:rsidR="0757E642">
        <w:t xml:space="preserve">it will explore what I have learned about myself, </w:t>
      </w:r>
      <w:r w:rsidR="7C7893F3">
        <w:t xml:space="preserve">the </w:t>
      </w:r>
      <w:r w:rsidR="43B51B61">
        <w:t>strength's</w:t>
      </w:r>
      <w:r w:rsidR="7C7893F3">
        <w:t xml:space="preserve"> I have discovered and the areas I need to improve </w:t>
      </w:r>
      <w:proofErr w:type="spellStart"/>
      <w:r w:rsidR="7C7893F3">
        <w:t>on.</w:t>
      </w:r>
      <w:r w:rsidR="25063F78">
        <w:t>as</w:t>
      </w:r>
      <w:proofErr w:type="spellEnd"/>
      <w:r w:rsidR="25063F78">
        <w:t xml:space="preserve"> well</w:t>
      </w:r>
      <w:r w:rsidR="3A7D669E">
        <w:t xml:space="preserve"> to </w:t>
      </w:r>
      <w:r w:rsidR="76B137AF">
        <w:t>enhance</w:t>
      </w:r>
      <w:r w:rsidR="3A7D669E">
        <w:t xml:space="preserve"> my employability and confidence in the health and social care </w:t>
      </w:r>
      <w:r w:rsidR="6BD87ED4">
        <w:t>environment</w:t>
      </w:r>
      <w:r w:rsidR="3A7D669E">
        <w:t xml:space="preserve">. This process will help me </w:t>
      </w:r>
      <w:r w:rsidR="5C6E4BAD">
        <w:t xml:space="preserve">create a clear roadmap for </w:t>
      </w:r>
      <w:r w:rsidR="3B946EA6">
        <w:t>continuous</w:t>
      </w:r>
      <w:r w:rsidR="5C6E4BAD">
        <w:t xml:space="preserve"> learning and career progression.</w:t>
      </w:r>
    </w:p>
    <w:p w14:paraId="624DCAE4" w14:textId="38785679" w:rsidR="004A3209" w:rsidRPr="004A3209" w:rsidRDefault="004A3209" w:rsidP="08E5F893">
      <w:pPr>
        <w:spacing w:after="100" w:afterAutospacing="1" w:line="240" w:lineRule="auto"/>
        <w:rPr>
          <w:rFonts w:ascii="Arial" w:eastAsia="Arial" w:hAnsi="Arial" w:cs="Arial"/>
          <w:sz w:val="22"/>
          <w:szCs w:val="22"/>
        </w:rPr>
      </w:pPr>
    </w:p>
    <w:p w14:paraId="7482CE63" w14:textId="2DB6B4B9" w:rsidR="004A3209" w:rsidRPr="004A3209" w:rsidRDefault="004A3209" w:rsidP="67D8601A">
      <w:pPr>
        <w:spacing w:after="100" w:afterAutospacing="1" w:line="240" w:lineRule="auto"/>
      </w:pPr>
    </w:p>
    <w:p w14:paraId="24A3103F" w14:textId="4616061D" w:rsidR="004A3209" w:rsidRPr="004A3209" w:rsidRDefault="004A3209" w:rsidP="004A3209">
      <w:pPr>
        <w:spacing w:after="100" w:afterAutospacing="1" w:line="240" w:lineRule="auto"/>
      </w:pPr>
    </w:p>
    <w:p w14:paraId="5582E0DB" w14:textId="0A9EDB8D" w:rsidR="004A3209" w:rsidRPr="004A3209" w:rsidRDefault="004A3209" w:rsidP="004A3209">
      <w:pPr>
        <w:spacing w:after="100" w:afterAutospacing="1" w:line="240" w:lineRule="auto"/>
        <w:rPr>
          <w:rFonts w:ascii="Segoe UI" w:eastAsia="Times New Roman" w:hAnsi="Segoe UI" w:cs="Segoe UI"/>
          <w:b/>
          <w:bCs/>
          <w:color w:val="1D2125"/>
          <w:kern w:val="0"/>
          <w:sz w:val="23"/>
          <w:szCs w:val="23"/>
          <w:lang w:eastAsia="en-GB"/>
          <w14:ligatures w14:val="none"/>
        </w:rPr>
      </w:pPr>
      <w:r w:rsidRPr="004A3209">
        <w:rPr>
          <w:rFonts w:ascii="Segoe UI" w:eastAsia="Times New Roman" w:hAnsi="Segoe UI" w:cs="Segoe UI"/>
          <w:color w:val="1D2125"/>
          <w:kern w:val="0"/>
          <w:sz w:val="23"/>
          <w:szCs w:val="23"/>
          <w:lang w:eastAsia="en-GB"/>
          <w14:ligatures w14:val="none"/>
        </w:rPr>
        <w:t> </w:t>
      </w:r>
      <w:r w:rsidRPr="004A3209">
        <w:rPr>
          <w:rFonts w:ascii="Segoe UI" w:eastAsia="Times New Roman" w:hAnsi="Segoe UI" w:cs="Segoe UI"/>
          <w:b/>
          <w:bCs/>
          <w:color w:val="1D2125"/>
          <w:kern w:val="0"/>
          <w:sz w:val="23"/>
          <w:szCs w:val="23"/>
          <w:lang w:eastAsia="en-GB"/>
          <w14:ligatures w14:val="none"/>
        </w:rPr>
        <w:t xml:space="preserve">Task </w:t>
      </w:r>
      <w:r w:rsidR="1548FEEC" w:rsidRPr="004A3209">
        <w:rPr>
          <w:rFonts w:ascii="Segoe UI" w:eastAsia="Times New Roman" w:hAnsi="Segoe UI" w:cs="Segoe UI"/>
          <w:b/>
          <w:bCs/>
          <w:color w:val="1D2125"/>
          <w:kern w:val="0"/>
          <w:sz w:val="23"/>
          <w:szCs w:val="23"/>
          <w:lang w:eastAsia="en-GB"/>
          <w14:ligatures w14:val="none"/>
        </w:rPr>
        <w:t>1</w:t>
      </w:r>
      <w:r w:rsidRPr="004A3209">
        <w:rPr>
          <w:rFonts w:ascii="Segoe UI" w:eastAsia="Times New Roman" w:hAnsi="Segoe UI" w:cs="Segoe UI"/>
          <w:b/>
          <w:bCs/>
          <w:color w:val="1D2125"/>
          <w:kern w:val="0"/>
          <w:sz w:val="23"/>
          <w:szCs w:val="23"/>
          <w:lang w:eastAsia="en-GB"/>
          <w14:ligatures w14:val="none"/>
        </w:rPr>
        <w:t xml:space="preserve"> – Reflection on Unit </w:t>
      </w:r>
      <w:r w:rsidR="522074DE" w:rsidRPr="004A3209">
        <w:rPr>
          <w:rFonts w:ascii="Segoe UI" w:eastAsia="Times New Roman" w:hAnsi="Segoe UI" w:cs="Segoe UI"/>
          <w:b/>
          <w:bCs/>
          <w:color w:val="1D2125"/>
          <w:kern w:val="0"/>
          <w:sz w:val="23"/>
          <w:szCs w:val="23"/>
          <w:lang w:eastAsia="en-GB"/>
          <w14:ligatures w14:val="none"/>
        </w:rPr>
        <w:t>1</w:t>
      </w:r>
      <w:r w:rsidRPr="004A3209">
        <w:rPr>
          <w:rFonts w:ascii="Segoe UI" w:eastAsia="Times New Roman" w:hAnsi="Segoe UI" w:cs="Segoe UI"/>
          <w:b/>
          <w:bCs/>
          <w:color w:val="1D2125"/>
          <w:kern w:val="0"/>
          <w:sz w:val="23"/>
          <w:szCs w:val="23"/>
          <w:lang w:eastAsia="en-GB"/>
          <w14:ligatures w14:val="none"/>
        </w:rPr>
        <w:t xml:space="preserve">: </w:t>
      </w:r>
      <w:r w:rsidR="03354E89" w:rsidRPr="004A3209">
        <w:rPr>
          <w:rFonts w:ascii="Segoe UI" w:eastAsia="Times New Roman" w:hAnsi="Segoe UI" w:cs="Segoe UI"/>
          <w:b/>
          <w:bCs/>
          <w:color w:val="1D2125"/>
          <w:kern w:val="0"/>
          <w:sz w:val="23"/>
          <w:szCs w:val="23"/>
          <w:lang w:eastAsia="en-GB"/>
          <w14:ligatures w14:val="none"/>
        </w:rPr>
        <w:t>Brand You</w:t>
      </w:r>
    </w:p>
    <w:p w14:paraId="564EAFDC" w14:textId="02CCC63A" w:rsidR="406A663C" w:rsidRDefault="406A663C" w:rsidP="406A663C">
      <w:pPr>
        <w:spacing w:afterAutospacing="1" w:line="240" w:lineRule="auto"/>
        <w:rPr>
          <w:rFonts w:ascii="Segoe UI" w:eastAsia="Times New Roman" w:hAnsi="Segoe UI" w:cs="Segoe UI"/>
          <w:b/>
          <w:bCs/>
          <w:color w:val="1D2125"/>
          <w:sz w:val="23"/>
          <w:szCs w:val="23"/>
          <w:lang w:eastAsia="en-GB"/>
        </w:rPr>
      </w:pPr>
    </w:p>
    <w:p w14:paraId="1D77CB2D" w14:textId="1E5BCA04" w:rsidR="583F57FE" w:rsidRDefault="03354E89" w:rsidP="583F57FE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  <w:r w:rsidRPr="0CFB508E">
        <w:rPr>
          <w:rFonts w:ascii="Arial" w:eastAsia="Arial" w:hAnsi="Arial" w:cs="Arial"/>
          <w:color w:val="1D2125"/>
          <w:sz w:val="22"/>
          <w:szCs w:val="22"/>
          <w:lang w:eastAsia="en-GB"/>
        </w:rPr>
        <w:t>Unit</w:t>
      </w:r>
      <w:r w:rsidRPr="1CFA0EBD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1</w:t>
      </w:r>
      <w:r w:rsidRPr="397D2400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  <w:r w:rsidRPr="4956DC65">
        <w:rPr>
          <w:rFonts w:ascii="Arial" w:eastAsia="Arial" w:hAnsi="Arial" w:cs="Arial"/>
          <w:color w:val="1D2125"/>
          <w:sz w:val="22"/>
          <w:szCs w:val="22"/>
          <w:lang w:eastAsia="en-GB"/>
        </w:rPr>
        <w:t>emphasises</w:t>
      </w:r>
      <w:r w:rsidRPr="292E7B4E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  <w:r w:rsidRPr="79073C06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the </w:t>
      </w:r>
      <w:r w:rsidRPr="153A0D2B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importance of </w:t>
      </w:r>
      <w:r w:rsidRPr="57BF23AC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personal </w:t>
      </w:r>
      <w:r w:rsidR="551C7C30" w:rsidRPr="5DF30C9D">
        <w:rPr>
          <w:rFonts w:ascii="Arial" w:eastAsia="Arial" w:hAnsi="Arial" w:cs="Arial"/>
          <w:color w:val="1D2125"/>
          <w:sz w:val="22"/>
          <w:szCs w:val="22"/>
          <w:lang w:eastAsia="en-GB"/>
        </w:rPr>
        <w:t>branding</w:t>
      </w:r>
      <w:r w:rsidR="0771FB39" w:rsidRPr="5DF30C9D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  <w:r w:rsidRPr="6C68F75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in </w:t>
      </w:r>
      <w:r w:rsidRPr="25520575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shaping </w:t>
      </w:r>
      <w:r w:rsidR="64705BDD" w:rsidRPr="15D696EE">
        <w:rPr>
          <w:rFonts w:ascii="Arial" w:eastAsia="Arial" w:hAnsi="Arial" w:cs="Arial"/>
          <w:color w:val="1D2125"/>
          <w:sz w:val="22"/>
          <w:szCs w:val="22"/>
          <w:lang w:eastAsia="en-GB"/>
        </w:rPr>
        <w:t>professional</w:t>
      </w:r>
      <w:r w:rsidRPr="1B62D232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  <w:r w:rsidRPr="4B2DEFBA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identity. </w:t>
      </w:r>
      <w:r w:rsidRPr="6FC9216F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Personal </w:t>
      </w:r>
      <w:r w:rsidR="57D9DC3C" w:rsidRPr="04FB788F">
        <w:rPr>
          <w:rFonts w:ascii="Arial" w:eastAsia="Arial" w:hAnsi="Arial" w:cs="Arial"/>
          <w:color w:val="1D2125"/>
          <w:sz w:val="22"/>
          <w:szCs w:val="22"/>
          <w:lang w:eastAsia="en-GB"/>
        </w:rPr>
        <w:t>branding</w:t>
      </w:r>
      <w:r w:rsidR="57D9DC3C" w:rsidRPr="52091623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  <w:r w:rsidR="57D9DC3C" w:rsidRPr="2F3CDB3C">
        <w:rPr>
          <w:rFonts w:ascii="Arial" w:eastAsia="Arial" w:hAnsi="Arial" w:cs="Arial"/>
          <w:color w:val="1D2125"/>
          <w:sz w:val="22"/>
          <w:szCs w:val="22"/>
          <w:lang w:eastAsia="en-GB"/>
        </w:rPr>
        <w:t>refers to</w:t>
      </w:r>
      <w:r w:rsidR="57D9DC3C" w:rsidRPr="1E401C8F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  <w:r w:rsidR="57D9DC3C" w:rsidRPr="351F9AD6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the </w:t>
      </w:r>
      <w:r w:rsidR="68582C8D" w:rsidRPr="4FC68E90">
        <w:rPr>
          <w:rFonts w:ascii="Arial" w:eastAsia="Arial" w:hAnsi="Arial" w:cs="Arial"/>
          <w:color w:val="1D2125"/>
          <w:sz w:val="22"/>
          <w:szCs w:val="22"/>
          <w:lang w:eastAsia="en-GB"/>
        </w:rPr>
        <w:t>strategic</w:t>
      </w:r>
      <w:r w:rsidR="57D9DC3C" w:rsidRPr="4D02B293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  <w:r w:rsidR="57D9DC3C" w:rsidRPr="1E56332F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process </w:t>
      </w:r>
      <w:r w:rsidR="57D9DC3C" w:rsidRPr="0CD2DF6E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of creating </w:t>
      </w:r>
      <w:r w:rsidR="57D9DC3C" w:rsidRPr="04ED3C5C">
        <w:rPr>
          <w:rFonts w:ascii="Arial" w:eastAsia="Arial" w:hAnsi="Arial" w:cs="Arial"/>
          <w:color w:val="1D2125"/>
          <w:sz w:val="22"/>
          <w:szCs w:val="22"/>
          <w:lang w:eastAsia="en-GB"/>
        </w:rPr>
        <w:t>a</w:t>
      </w:r>
      <w:r w:rsidR="57D9DC3C" w:rsidRPr="3555225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unique</w:t>
      </w:r>
      <w:r w:rsidR="57D9DC3C" w:rsidRPr="45487B2B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  <w:r w:rsidR="57D9DC3C" w:rsidRPr="0BF65EE0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image </w:t>
      </w:r>
      <w:r w:rsidR="57D9DC3C" w:rsidRPr="40C6B40F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and </w:t>
      </w:r>
      <w:r w:rsidR="57D9DC3C" w:rsidRPr="11D7FB64">
        <w:rPr>
          <w:rFonts w:ascii="Arial" w:eastAsia="Arial" w:hAnsi="Arial" w:cs="Arial"/>
          <w:color w:val="1D2125"/>
          <w:sz w:val="22"/>
          <w:szCs w:val="22"/>
          <w:lang w:eastAsia="en-GB"/>
        </w:rPr>
        <w:t>reputation</w:t>
      </w:r>
      <w:r w:rsidR="57D9DC3C" w:rsidRPr="3AFA8731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that</w:t>
      </w:r>
      <w:r w:rsidR="57D9DC3C" w:rsidRPr="45440371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  <w:r w:rsidR="57D9DC3C" w:rsidRPr="72DAE6A8">
        <w:rPr>
          <w:rFonts w:ascii="Arial" w:eastAsia="Arial" w:hAnsi="Arial" w:cs="Arial"/>
          <w:color w:val="1D2125"/>
          <w:sz w:val="22"/>
          <w:szCs w:val="22"/>
          <w:lang w:eastAsia="en-GB"/>
        </w:rPr>
        <w:t>differe</w:t>
      </w:r>
      <w:r w:rsidR="396D568A" w:rsidRPr="72DAE6A8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ntiates </w:t>
      </w:r>
      <w:r w:rsidR="396D568A" w:rsidRPr="5358E2F0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an </w:t>
      </w:r>
      <w:r w:rsidR="396D568A" w:rsidRPr="2EB2D51E">
        <w:rPr>
          <w:rFonts w:ascii="Arial" w:eastAsia="Arial" w:hAnsi="Arial" w:cs="Arial"/>
          <w:color w:val="1D2125"/>
          <w:sz w:val="22"/>
          <w:szCs w:val="22"/>
          <w:lang w:eastAsia="en-GB"/>
        </w:rPr>
        <w:t>individual</w:t>
      </w:r>
      <w:r w:rsidR="396D568A" w:rsidRPr="20052845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  <w:r w:rsidR="396D568A" w:rsidRPr="40851AA5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in </w:t>
      </w:r>
      <w:r w:rsidR="396D568A" w:rsidRPr="2EE26FB1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the </w:t>
      </w:r>
      <w:r w:rsidR="396D568A" w:rsidRPr="4260961C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job </w:t>
      </w:r>
      <w:r w:rsidR="396D568A" w:rsidRPr="468E1B34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market </w:t>
      </w:r>
      <w:r w:rsidR="396D568A" w:rsidRPr="2A1E9A7B">
        <w:rPr>
          <w:rFonts w:ascii="Arial" w:eastAsia="Arial" w:hAnsi="Arial" w:cs="Arial"/>
          <w:color w:val="1D2125"/>
          <w:sz w:val="22"/>
          <w:szCs w:val="22"/>
          <w:lang w:eastAsia="en-GB"/>
        </w:rPr>
        <w:t>(</w:t>
      </w:r>
      <w:proofErr w:type="spellStart"/>
      <w:r w:rsidR="396D568A" w:rsidRPr="59639014">
        <w:rPr>
          <w:rFonts w:ascii="Arial" w:eastAsia="Arial" w:hAnsi="Arial" w:cs="Arial"/>
          <w:color w:val="1D2125"/>
          <w:sz w:val="22"/>
          <w:szCs w:val="22"/>
          <w:lang w:eastAsia="en-GB"/>
        </w:rPr>
        <w:t>Gorbatov</w:t>
      </w:r>
      <w:proofErr w:type="spellEnd"/>
      <w:r w:rsidR="396D568A" w:rsidRPr="59639014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et</w:t>
      </w:r>
      <w:r w:rsidR="396D568A" w:rsidRPr="3BF4425E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al</w:t>
      </w:r>
      <w:r w:rsidR="396D568A" w:rsidRPr="6517E2B6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, </w:t>
      </w:r>
      <w:r w:rsidR="396D568A" w:rsidRPr="62883BD0">
        <w:rPr>
          <w:rFonts w:ascii="Arial" w:eastAsia="Arial" w:hAnsi="Arial" w:cs="Arial"/>
          <w:color w:val="1D2125"/>
          <w:sz w:val="22"/>
          <w:szCs w:val="22"/>
          <w:lang w:eastAsia="en-GB"/>
        </w:rPr>
        <w:t>2018)</w:t>
      </w:r>
      <w:r w:rsidR="5AACF99E" w:rsidRPr="319E7D43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  <w:r w:rsidR="5AACF99E" w:rsidRPr="4A1AB472">
        <w:rPr>
          <w:rFonts w:ascii="Arial" w:eastAsia="Arial" w:hAnsi="Arial" w:cs="Arial"/>
          <w:color w:val="1D2125"/>
          <w:sz w:val="22"/>
          <w:szCs w:val="22"/>
          <w:lang w:eastAsia="en-GB"/>
        </w:rPr>
        <w:t>Through</w:t>
      </w:r>
      <w:r w:rsidR="5AACF99E" w:rsidRPr="78464762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  <w:r w:rsidR="5AACF99E" w:rsidRPr="588C3B25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lectures </w:t>
      </w:r>
      <w:r w:rsidR="5AACF99E" w:rsidRPr="05B19CEC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and </w:t>
      </w:r>
      <w:r w:rsidR="5AACF99E" w:rsidRPr="6B746A3C">
        <w:rPr>
          <w:rFonts w:ascii="Arial" w:eastAsia="Arial" w:hAnsi="Arial" w:cs="Arial"/>
          <w:color w:val="1D2125"/>
          <w:sz w:val="22"/>
          <w:szCs w:val="22"/>
          <w:lang w:eastAsia="en-GB"/>
        </w:rPr>
        <w:t>activities</w:t>
      </w:r>
      <w:r w:rsidR="5AACF99E" w:rsidRPr="0589451B">
        <w:rPr>
          <w:rFonts w:ascii="Arial" w:eastAsia="Arial" w:hAnsi="Arial" w:cs="Arial"/>
          <w:color w:val="1D2125"/>
          <w:sz w:val="22"/>
          <w:szCs w:val="22"/>
          <w:lang w:eastAsia="en-GB"/>
        </w:rPr>
        <w:t>,</w:t>
      </w:r>
      <w:r w:rsidR="5AACF99E" w:rsidRPr="738AD54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I </w:t>
      </w:r>
      <w:r w:rsidR="5AACF99E" w:rsidRPr="444CED4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learned </w:t>
      </w:r>
      <w:r w:rsidR="097DB50C" w:rsidRPr="18879DB7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that </w:t>
      </w:r>
      <w:r w:rsidR="097DB50C" w:rsidRPr="008BCC08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personal </w:t>
      </w:r>
      <w:r w:rsidR="097DB50C" w:rsidRPr="782F8B8D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branding </w:t>
      </w:r>
      <w:r w:rsidR="097DB50C" w:rsidRPr="3641A09C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is not </w:t>
      </w:r>
      <w:r w:rsidR="097DB50C" w:rsidRPr="134E908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limited </w:t>
      </w:r>
      <w:r w:rsidR="097DB50C" w:rsidRPr="5736E3E2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to </w:t>
      </w:r>
      <w:r w:rsidR="097DB50C" w:rsidRPr="3FC4CC45">
        <w:rPr>
          <w:rFonts w:ascii="Arial" w:eastAsia="Arial" w:hAnsi="Arial" w:cs="Arial"/>
          <w:color w:val="1D2125"/>
          <w:sz w:val="22"/>
          <w:szCs w:val="22"/>
          <w:lang w:eastAsia="en-GB"/>
        </w:rPr>
        <w:t>self</w:t>
      </w:r>
      <w:r w:rsidR="06A890C6" w:rsidRPr="4858290F">
        <w:rPr>
          <w:rFonts w:ascii="Arial" w:eastAsia="Arial" w:hAnsi="Arial" w:cs="Arial"/>
          <w:color w:val="1D2125"/>
          <w:sz w:val="22"/>
          <w:szCs w:val="22"/>
          <w:lang w:eastAsia="en-GB"/>
        </w:rPr>
        <w:t>-</w:t>
      </w:r>
      <w:r w:rsidR="097DB50C" w:rsidRPr="3FC4CC45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promotion </w:t>
      </w:r>
      <w:r w:rsidR="097DB50C" w:rsidRPr="2463EDFF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but </w:t>
      </w:r>
      <w:r w:rsidR="097DB50C" w:rsidRPr="253AF170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involves </w:t>
      </w:r>
      <w:r w:rsidR="1FFF4639" w:rsidRPr="2343C25B">
        <w:rPr>
          <w:rFonts w:ascii="Arial" w:eastAsia="Arial" w:hAnsi="Arial" w:cs="Arial"/>
          <w:color w:val="1D2125"/>
          <w:sz w:val="22"/>
          <w:szCs w:val="22"/>
          <w:lang w:eastAsia="en-GB"/>
        </w:rPr>
        <w:t>authenticity</w:t>
      </w:r>
      <w:r w:rsidR="097DB50C" w:rsidRPr="029C6F61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  <w:r w:rsidR="097DB50C" w:rsidRPr="491EC126">
        <w:rPr>
          <w:rFonts w:ascii="Arial" w:eastAsia="Arial" w:hAnsi="Arial" w:cs="Arial"/>
          <w:color w:val="1D2125"/>
          <w:sz w:val="22"/>
          <w:szCs w:val="22"/>
          <w:lang w:eastAsia="en-GB"/>
        </w:rPr>
        <w:t>,</w:t>
      </w:r>
      <w:r w:rsidR="097DB50C" w:rsidRPr="428DA9BF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  <w:r w:rsidR="097DB50C" w:rsidRPr="0D5A79B5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consistency </w:t>
      </w:r>
      <w:r w:rsidR="097DB50C" w:rsidRPr="152BE97D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as well </w:t>
      </w:r>
      <w:r w:rsidR="097DB50C" w:rsidRPr="2952B41B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as </w:t>
      </w:r>
      <w:r w:rsidR="097DB50C" w:rsidRPr="6D44A529">
        <w:rPr>
          <w:rFonts w:ascii="Arial" w:eastAsia="Arial" w:hAnsi="Arial" w:cs="Arial"/>
          <w:color w:val="1D2125"/>
          <w:sz w:val="22"/>
          <w:szCs w:val="22"/>
          <w:lang w:eastAsia="en-GB"/>
        </w:rPr>
        <w:t>value</w:t>
      </w:r>
      <w:r w:rsidR="33DBBED2" w:rsidRPr="6D44A52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  <w:r w:rsidR="33DBBED2" w:rsidRPr="0D123763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in </w:t>
      </w:r>
      <w:r w:rsidR="33DBBED2" w:rsidRPr="6F07FE03">
        <w:rPr>
          <w:rFonts w:ascii="Arial" w:eastAsia="Arial" w:hAnsi="Arial" w:cs="Arial"/>
          <w:color w:val="1D2125"/>
          <w:sz w:val="22"/>
          <w:szCs w:val="22"/>
          <w:lang w:eastAsia="en-GB"/>
        </w:rPr>
        <w:t>creation.</w:t>
      </w:r>
    </w:p>
    <w:p w14:paraId="654FF3E1" w14:textId="5F3C8E44" w:rsidR="031EA59F" w:rsidRDefault="031EA59F" w:rsidP="031EA59F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6F9542EA" w14:textId="5786EAF4" w:rsidR="33DBBED2" w:rsidRDefault="33DBBED2" w:rsidP="1C863A74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  <w:r w:rsidRPr="21704D25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Three </w:t>
      </w:r>
      <w:r w:rsidRPr="3A7C12F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concepts </w:t>
      </w:r>
      <w:r w:rsidRPr="62F89EF2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that </w:t>
      </w:r>
      <w:r w:rsidRPr="45BE415F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stood </w:t>
      </w:r>
      <w:r w:rsidRPr="4DB9850A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out </w:t>
      </w:r>
      <w:r w:rsidRPr="09C017B8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to me </w:t>
      </w:r>
      <w:r w:rsidRPr="6F22AC8C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which </w:t>
      </w:r>
      <w:r w:rsidRPr="3B457E6A">
        <w:rPr>
          <w:rFonts w:ascii="Arial" w:eastAsia="Arial" w:hAnsi="Arial" w:cs="Arial"/>
          <w:color w:val="1D2125"/>
          <w:sz w:val="22"/>
          <w:szCs w:val="22"/>
          <w:lang w:eastAsia="en-GB"/>
        </w:rPr>
        <w:t>were</w:t>
      </w:r>
      <w:r w:rsidRPr="0EF736E2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; </w:t>
      </w:r>
      <w:r w:rsidRPr="676152B6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Brand </w:t>
      </w:r>
      <w:r w:rsidRPr="2CFD20E8">
        <w:rPr>
          <w:rFonts w:ascii="Arial" w:eastAsia="Arial" w:hAnsi="Arial" w:cs="Arial"/>
          <w:color w:val="1D2125"/>
          <w:sz w:val="22"/>
          <w:szCs w:val="22"/>
          <w:lang w:eastAsia="en-GB"/>
        </w:rPr>
        <w:t>identity</w:t>
      </w:r>
      <w:r w:rsidRPr="574D9F93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, </w:t>
      </w:r>
      <w:r w:rsidR="492E1140" w:rsidRPr="4679A5C9">
        <w:rPr>
          <w:rFonts w:ascii="Arial" w:eastAsia="Arial" w:hAnsi="Arial" w:cs="Arial"/>
          <w:color w:val="1D2125"/>
          <w:sz w:val="22"/>
          <w:szCs w:val="22"/>
          <w:lang w:eastAsia="en-GB"/>
        </w:rPr>
        <w:t>Digital</w:t>
      </w:r>
      <w:r w:rsidR="492E1140" w:rsidRPr="36B47292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  <w:r w:rsidR="492E1140" w:rsidRPr="70A5A9F2">
        <w:rPr>
          <w:rFonts w:ascii="Arial" w:eastAsia="Arial" w:hAnsi="Arial" w:cs="Arial"/>
          <w:color w:val="1D2125"/>
          <w:sz w:val="22"/>
          <w:szCs w:val="22"/>
          <w:lang w:eastAsia="en-GB"/>
        </w:rPr>
        <w:t>Footprint</w:t>
      </w:r>
      <w:r w:rsidR="492E1140" w:rsidRPr="543D6C9F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  <w:r w:rsidR="492E1140" w:rsidRPr="4B83416D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and </w:t>
      </w:r>
      <w:r w:rsidR="492E1140" w:rsidRPr="4EB9331E">
        <w:rPr>
          <w:rFonts w:ascii="Arial" w:eastAsia="Arial" w:hAnsi="Arial" w:cs="Arial"/>
          <w:color w:val="1D2125"/>
          <w:sz w:val="22"/>
          <w:szCs w:val="22"/>
          <w:lang w:eastAsia="en-GB"/>
        </w:rPr>
        <w:t>Networking</w:t>
      </w:r>
      <w:r w:rsidR="492E1140" w:rsidRPr="57D14918">
        <w:rPr>
          <w:rFonts w:ascii="Arial" w:eastAsia="Arial" w:hAnsi="Arial" w:cs="Arial"/>
          <w:color w:val="1D2125"/>
          <w:sz w:val="22"/>
          <w:szCs w:val="22"/>
          <w:lang w:eastAsia="en-GB"/>
        </w:rPr>
        <w:t>.</w:t>
      </w:r>
      <w:r w:rsidR="492E1140" w:rsidRPr="764A1DF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  <w:r w:rsidR="492E1140" w:rsidRPr="1C501B2B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Brand </w:t>
      </w:r>
      <w:r w:rsidR="492E1140" w:rsidRPr="065EC7CC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identity </w:t>
      </w:r>
      <w:r w:rsidR="492E1140" w:rsidRPr="29ED9ED1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helped </w:t>
      </w:r>
      <w:r w:rsidR="492E1140" w:rsidRPr="49072C94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me </w:t>
      </w:r>
      <w:r w:rsidR="492E1140" w:rsidRPr="01C54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articulate </w:t>
      </w:r>
      <w:r w:rsidR="492E1140" w:rsidRPr="363D5544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my </w:t>
      </w:r>
      <w:r w:rsidR="304965D0" w:rsidRPr="7E48E978">
        <w:rPr>
          <w:rFonts w:ascii="Arial" w:eastAsia="Arial" w:hAnsi="Arial" w:cs="Arial"/>
          <w:color w:val="1D2125"/>
          <w:sz w:val="22"/>
          <w:szCs w:val="22"/>
          <w:lang w:eastAsia="en-GB"/>
        </w:rPr>
        <w:t>strengths</w:t>
      </w:r>
      <w:r w:rsidR="492E1140" w:rsidRPr="2A3AA12E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  <w:r w:rsidR="4F911F4F" w:rsidRPr="466EE9EB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and </w:t>
      </w:r>
      <w:r w:rsidR="4F911F4F" w:rsidRPr="565224CC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align </w:t>
      </w:r>
      <w:r w:rsidR="4F911F4F" w:rsidRPr="135EF78E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them </w:t>
      </w:r>
      <w:r w:rsidR="4F911F4F" w:rsidRPr="4F29464A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with </w:t>
      </w:r>
      <w:r w:rsidR="4F911F4F" w:rsidRPr="4D6E8F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career </w:t>
      </w:r>
      <w:r w:rsidR="515EE78C" w:rsidRPr="0E05C05C">
        <w:rPr>
          <w:rFonts w:ascii="Arial" w:eastAsia="Arial" w:hAnsi="Arial" w:cs="Arial"/>
          <w:color w:val="1D2125"/>
          <w:sz w:val="22"/>
          <w:szCs w:val="22"/>
          <w:lang w:eastAsia="en-GB"/>
        </w:rPr>
        <w:t>aspirations</w:t>
      </w:r>
      <w:r w:rsidR="4F911F4F" w:rsidRPr="550D8186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  <w:r w:rsidR="4F911F4F" w:rsidRPr="1622D454">
        <w:rPr>
          <w:rFonts w:ascii="Arial" w:eastAsia="Arial" w:hAnsi="Arial" w:cs="Arial"/>
          <w:color w:val="1D2125"/>
          <w:sz w:val="22"/>
          <w:szCs w:val="22"/>
          <w:lang w:eastAsia="en-GB"/>
        </w:rPr>
        <w:t>(</w:t>
      </w:r>
      <w:proofErr w:type="spellStart"/>
      <w:r w:rsidR="4F911F4F" w:rsidRPr="511860AA">
        <w:rPr>
          <w:rFonts w:ascii="Arial" w:eastAsia="Arial" w:hAnsi="Arial" w:cs="Arial"/>
          <w:color w:val="1D2125"/>
          <w:sz w:val="22"/>
          <w:szCs w:val="22"/>
          <w:lang w:eastAsia="en-GB"/>
        </w:rPr>
        <w:t>Sz</w:t>
      </w:r>
      <w:r w:rsidR="43A42CA0" w:rsidRPr="511860AA">
        <w:rPr>
          <w:rFonts w:ascii="Arial" w:eastAsia="Arial" w:hAnsi="Arial" w:cs="Arial"/>
          <w:color w:val="1D2125"/>
          <w:sz w:val="22"/>
          <w:szCs w:val="22"/>
          <w:lang w:eastAsia="en-GB"/>
        </w:rPr>
        <w:t>anto</w:t>
      </w:r>
      <w:proofErr w:type="spellEnd"/>
      <w:r w:rsidR="43A42CA0" w:rsidRPr="511860AA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  <w:r w:rsidR="43A42CA0" w:rsidRPr="4A6EBA34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et </w:t>
      </w:r>
      <w:r w:rsidR="43A42CA0" w:rsidRPr="5181F4FB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al, </w:t>
      </w:r>
      <w:r w:rsidR="43A42CA0" w:rsidRPr="7A7016A2">
        <w:rPr>
          <w:rFonts w:ascii="Arial" w:eastAsia="Arial" w:hAnsi="Arial" w:cs="Arial"/>
          <w:color w:val="1D2125"/>
          <w:sz w:val="22"/>
          <w:szCs w:val="22"/>
          <w:lang w:eastAsia="en-GB"/>
        </w:rPr>
        <w:t>2025)</w:t>
      </w:r>
      <w:r w:rsidR="43A42CA0" w:rsidRPr="0F4FB41B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  <w:r w:rsidR="43A42CA0" w:rsidRPr="5C8FF2B6">
        <w:rPr>
          <w:rFonts w:ascii="Arial" w:eastAsia="Arial" w:hAnsi="Arial" w:cs="Arial"/>
          <w:color w:val="1D2125"/>
          <w:sz w:val="22"/>
          <w:szCs w:val="22"/>
          <w:lang w:eastAsia="en-GB"/>
        </w:rPr>
        <w:t>Digital</w:t>
      </w:r>
      <w:r w:rsidR="43A42CA0" w:rsidRPr="0DDADFA7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  <w:r w:rsidR="43A42CA0" w:rsidRPr="33A537EB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footprint </w:t>
      </w:r>
      <w:r w:rsidR="43A42CA0" w:rsidRPr="51F37C5D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highlighted </w:t>
      </w:r>
      <w:r w:rsidR="43A42CA0" w:rsidRPr="6819E530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the need </w:t>
      </w:r>
      <w:r w:rsidR="43A42CA0" w:rsidRPr="1C2805A5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for </w:t>
      </w:r>
      <w:r w:rsidR="1A4D9437" w:rsidRPr="6A42334F">
        <w:rPr>
          <w:rFonts w:ascii="Arial" w:eastAsia="Arial" w:hAnsi="Arial" w:cs="Arial"/>
          <w:color w:val="1D2125"/>
          <w:sz w:val="22"/>
          <w:szCs w:val="22"/>
          <w:lang w:eastAsia="en-GB"/>
        </w:rPr>
        <w:t>a</w:t>
      </w:r>
      <w:r w:rsidR="1A4D9437" w:rsidRPr="39B2EA4D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  <w:r w:rsidR="1A4D9437" w:rsidRPr="288FC2B2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professional </w:t>
      </w:r>
      <w:r w:rsidR="1A4D9437" w:rsidRPr="40C05E7C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and </w:t>
      </w:r>
      <w:r w:rsidR="59918779" w:rsidRPr="41CDF8CD">
        <w:rPr>
          <w:rFonts w:ascii="Arial" w:eastAsia="Arial" w:hAnsi="Arial" w:cs="Arial"/>
          <w:color w:val="1D2125"/>
          <w:sz w:val="22"/>
          <w:szCs w:val="22"/>
          <w:lang w:eastAsia="en-GB"/>
        </w:rPr>
        <w:t>consistent</w:t>
      </w:r>
      <w:r w:rsidR="1A4D9437" w:rsidRPr="430CB688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  <w:r w:rsidR="1A4D9437" w:rsidRPr="5D490493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online </w:t>
      </w:r>
      <w:r w:rsidR="1A4D9437" w:rsidRPr="141CAC37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presence </w:t>
      </w:r>
      <w:r w:rsidR="1A4D9437" w:rsidRPr="50378722">
        <w:rPr>
          <w:rFonts w:ascii="Arial" w:eastAsia="Arial" w:hAnsi="Arial" w:cs="Arial"/>
          <w:color w:val="1D2125"/>
          <w:sz w:val="22"/>
          <w:szCs w:val="22"/>
          <w:lang w:eastAsia="en-GB"/>
        </w:rPr>
        <w:t>(</w:t>
      </w:r>
      <w:proofErr w:type="spellStart"/>
      <w:r w:rsidR="1A4D9437" w:rsidRPr="7E822CD1">
        <w:rPr>
          <w:rFonts w:ascii="Arial" w:eastAsia="Arial" w:hAnsi="Arial" w:cs="Arial"/>
          <w:color w:val="1D2125"/>
          <w:sz w:val="22"/>
          <w:szCs w:val="22"/>
          <w:lang w:eastAsia="en-GB"/>
        </w:rPr>
        <w:t>Bonsu</w:t>
      </w:r>
      <w:proofErr w:type="spellEnd"/>
      <w:r w:rsidR="1A4D9437" w:rsidRPr="7E822CD1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  <w:r w:rsidR="1A4D9437" w:rsidRPr="667B9649">
        <w:rPr>
          <w:rFonts w:ascii="Arial" w:eastAsia="Arial" w:hAnsi="Arial" w:cs="Arial"/>
          <w:color w:val="1D2125"/>
          <w:sz w:val="22"/>
          <w:szCs w:val="22"/>
          <w:lang w:eastAsia="en-GB"/>
        </w:rPr>
        <w:t>&amp;</w:t>
      </w:r>
      <w:r w:rsidR="1A4D9437" w:rsidRPr="16A03B35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  <w:proofErr w:type="spellStart"/>
      <w:r w:rsidR="1A4D9437" w:rsidRPr="6B22348E">
        <w:rPr>
          <w:rFonts w:ascii="Arial" w:eastAsia="Arial" w:hAnsi="Arial" w:cs="Arial"/>
          <w:color w:val="1D2125"/>
          <w:sz w:val="22"/>
          <w:szCs w:val="22"/>
          <w:lang w:eastAsia="en-GB"/>
        </w:rPr>
        <w:t>Anim</w:t>
      </w:r>
      <w:proofErr w:type="spellEnd"/>
      <w:r w:rsidR="1A4D9437" w:rsidRPr="44776999">
        <w:rPr>
          <w:rFonts w:ascii="Arial" w:eastAsia="Arial" w:hAnsi="Arial" w:cs="Arial"/>
          <w:color w:val="1D2125"/>
          <w:sz w:val="22"/>
          <w:szCs w:val="22"/>
          <w:lang w:eastAsia="en-GB"/>
        </w:rPr>
        <w:t>-</w:t>
      </w:r>
      <w:r w:rsidR="1A4D9437" w:rsidRPr="112E7D96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Wright, </w:t>
      </w:r>
      <w:r w:rsidR="1A4D9437" w:rsidRPr="0D736ECE">
        <w:rPr>
          <w:rFonts w:ascii="Arial" w:eastAsia="Arial" w:hAnsi="Arial" w:cs="Arial"/>
          <w:color w:val="1D2125"/>
          <w:sz w:val="22"/>
          <w:szCs w:val="22"/>
          <w:lang w:eastAsia="en-GB"/>
        </w:rPr>
        <w:t>2024</w:t>
      </w:r>
      <w:r w:rsidR="1A4D9437" w:rsidRPr="289F0A34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) </w:t>
      </w:r>
      <w:r w:rsidR="75F6597D" w:rsidRPr="58608ADC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Networking helps </w:t>
      </w:r>
      <w:r w:rsidR="75F6597D" w:rsidRPr="10630694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the </w:t>
      </w:r>
      <w:r w:rsidR="75F6597D" w:rsidRPr="77CD70A6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individual </w:t>
      </w:r>
      <w:r w:rsidR="75F6597D" w:rsidRPr="7AF897E6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interact </w:t>
      </w:r>
      <w:r w:rsidR="75F6597D" w:rsidRPr="35112034">
        <w:rPr>
          <w:rFonts w:ascii="Arial" w:eastAsia="Arial" w:hAnsi="Arial" w:cs="Arial"/>
          <w:color w:val="1D2125"/>
          <w:sz w:val="22"/>
          <w:szCs w:val="22"/>
          <w:lang w:eastAsia="en-GB"/>
        </w:rPr>
        <w:t>with</w:t>
      </w:r>
      <w:r w:rsidR="75F6597D" w:rsidRPr="5F496812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others</w:t>
      </w:r>
      <w:r w:rsidR="75F6597D" w:rsidRPr="3C026942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  <w:r w:rsidR="75F6597D" w:rsidRPr="18CCB1BA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which </w:t>
      </w:r>
      <w:r w:rsidR="75F6597D" w:rsidRPr="0D3E11F5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helps </w:t>
      </w:r>
      <w:r w:rsidR="55C836B9" w:rsidRPr="5EA0218B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foster </w:t>
      </w:r>
      <w:r w:rsidR="55C836B9" w:rsidRPr="6B8CE1FF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collaboration </w:t>
      </w:r>
      <w:r w:rsidR="55C836B9" w:rsidRPr="551ABBBC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and </w:t>
      </w:r>
      <w:r w:rsidR="55C836B9" w:rsidRPr="706AED53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knowledge </w:t>
      </w:r>
      <w:r w:rsidR="55C836B9" w:rsidRPr="7404A2F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can </w:t>
      </w:r>
      <w:r w:rsidR="55C836B9" w:rsidRPr="515A79EF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be </w:t>
      </w:r>
      <w:r w:rsidR="0EE05C0B" w:rsidRPr="5AA7DEB3">
        <w:rPr>
          <w:rFonts w:ascii="Arial" w:eastAsia="Arial" w:hAnsi="Arial" w:cs="Arial"/>
          <w:color w:val="1D2125"/>
          <w:sz w:val="22"/>
          <w:szCs w:val="22"/>
          <w:lang w:eastAsia="en-GB"/>
        </w:rPr>
        <w:t>expanded</w:t>
      </w:r>
      <w:r w:rsidR="561DE222" w:rsidRPr="5AA7DEB3">
        <w:rPr>
          <w:rFonts w:ascii="Arial" w:eastAsia="Arial" w:hAnsi="Arial" w:cs="Arial"/>
          <w:color w:val="1D2125"/>
          <w:sz w:val="22"/>
          <w:szCs w:val="22"/>
          <w:lang w:eastAsia="en-GB"/>
        </w:rPr>
        <w:t>.</w:t>
      </w:r>
      <w:r w:rsidR="55C836B9" w:rsidRPr="336FFFF6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  <w:r w:rsidR="55C836B9" w:rsidRPr="661A2DAA">
        <w:rPr>
          <w:rFonts w:ascii="Arial" w:eastAsia="Arial" w:hAnsi="Arial" w:cs="Arial"/>
          <w:color w:val="1D2125"/>
          <w:sz w:val="22"/>
          <w:szCs w:val="22"/>
          <w:lang w:eastAsia="en-GB"/>
        </w:rPr>
        <w:t>(</w:t>
      </w:r>
      <w:proofErr w:type="spellStart"/>
      <w:r w:rsidR="55C836B9" w:rsidRPr="50672006">
        <w:rPr>
          <w:rFonts w:ascii="Arial" w:eastAsia="Arial" w:hAnsi="Arial" w:cs="Arial"/>
          <w:color w:val="1D2125"/>
          <w:sz w:val="22"/>
          <w:szCs w:val="22"/>
          <w:lang w:eastAsia="en-GB"/>
        </w:rPr>
        <w:t>Gorbatov</w:t>
      </w:r>
      <w:proofErr w:type="spellEnd"/>
      <w:r w:rsidR="55C836B9" w:rsidRPr="50672006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  <w:r w:rsidR="55C836B9" w:rsidRPr="0B8B0711">
        <w:rPr>
          <w:rFonts w:ascii="Arial" w:eastAsia="Arial" w:hAnsi="Arial" w:cs="Arial"/>
          <w:color w:val="1D2125"/>
          <w:sz w:val="22"/>
          <w:szCs w:val="22"/>
          <w:lang w:eastAsia="en-GB"/>
        </w:rPr>
        <w:t>et al,</w:t>
      </w:r>
      <w:r w:rsidR="55C836B9" w:rsidRPr="55CC2EFF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  <w:r w:rsidR="55C836B9" w:rsidRPr="2B38BA1D">
        <w:rPr>
          <w:rFonts w:ascii="Arial" w:eastAsia="Arial" w:hAnsi="Arial" w:cs="Arial"/>
          <w:color w:val="1D2125"/>
          <w:sz w:val="22"/>
          <w:szCs w:val="22"/>
          <w:lang w:eastAsia="en-GB"/>
        </w:rPr>
        <w:t>2018)</w:t>
      </w:r>
      <w:r w:rsidR="55C836B9" w:rsidRPr="1C863A74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</w:p>
    <w:p w14:paraId="11C4A030" w14:textId="671B649C" w:rsidR="449C37D8" w:rsidRDefault="449C37D8" w:rsidP="449C37D8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4D1D0E12" w14:textId="366CC37D" w:rsidR="36AE6BEC" w:rsidRDefault="13C281D3" w:rsidP="36AE6BEC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  <w:r w:rsidRPr="3CACE2A8">
        <w:rPr>
          <w:rFonts w:ascii="Arial" w:eastAsia="Arial" w:hAnsi="Arial" w:cs="Arial"/>
          <w:color w:val="1D2125"/>
          <w:sz w:val="22"/>
          <w:szCs w:val="22"/>
          <w:lang w:eastAsia="en-GB"/>
        </w:rPr>
        <w:t>A</w:t>
      </w:r>
      <w:r w:rsidR="79D54106" w:rsidRPr="3CACE2A8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pplying </w:t>
      </w:r>
      <w:r w:rsidR="0BE8B2FE" w:rsidRPr="2EDEAF8F">
        <w:rPr>
          <w:rFonts w:ascii="Arial" w:eastAsia="Arial" w:hAnsi="Arial" w:cs="Arial"/>
          <w:color w:val="1D2125"/>
          <w:sz w:val="22"/>
          <w:szCs w:val="22"/>
          <w:lang w:eastAsia="en-GB"/>
        </w:rPr>
        <w:t>Kolb's</w:t>
      </w:r>
      <w:r w:rsidR="79D54106" w:rsidRPr="0419811E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  <w:r w:rsidR="79D54106" w:rsidRPr="20C32F0C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Experiential </w:t>
      </w:r>
      <w:r w:rsidR="79D54106" w:rsidRPr="7DFD8893">
        <w:rPr>
          <w:rFonts w:ascii="Arial" w:eastAsia="Arial" w:hAnsi="Arial" w:cs="Arial"/>
          <w:color w:val="1D2125"/>
          <w:sz w:val="22"/>
          <w:szCs w:val="22"/>
          <w:lang w:eastAsia="en-GB"/>
        </w:rPr>
        <w:t>Learning</w:t>
      </w:r>
      <w:r w:rsidR="79D54106" w:rsidRPr="0EEA603B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  <w:r w:rsidR="79D54106" w:rsidRPr="1333E5BD">
        <w:rPr>
          <w:rFonts w:ascii="Arial" w:eastAsia="Arial" w:hAnsi="Arial" w:cs="Arial"/>
          <w:color w:val="1D2125"/>
          <w:sz w:val="22"/>
          <w:szCs w:val="22"/>
          <w:lang w:eastAsia="en-GB"/>
        </w:rPr>
        <w:t>Cycle</w:t>
      </w:r>
      <w:r w:rsidR="79D54106" w:rsidRPr="79B2D4D5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, </w:t>
      </w:r>
      <w:r w:rsidR="79D54106" w:rsidRPr="14DEBA18">
        <w:rPr>
          <w:rFonts w:ascii="Arial" w:eastAsia="Arial" w:hAnsi="Arial" w:cs="Arial"/>
          <w:color w:val="1D2125"/>
          <w:sz w:val="22"/>
          <w:szCs w:val="22"/>
          <w:lang w:eastAsia="en-GB"/>
        </w:rPr>
        <w:t>m</w:t>
      </w:r>
      <w:r w:rsidR="310D38D5" w:rsidRPr="14DEBA18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y </w:t>
      </w:r>
      <w:r w:rsidR="310D38D5" w:rsidRPr="47D6703D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concreate </w:t>
      </w:r>
      <w:r w:rsidR="310D38D5" w:rsidRPr="78DA496B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experience </w:t>
      </w:r>
      <w:r w:rsidR="310D38D5" w:rsidRPr="7C97522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involved </w:t>
      </w:r>
      <w:r w:rsidR="310D38D5" w:rsidRPr="3A590F34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completing </w:t>
      </w:r>
      <w:r w:rsidR="310D38D5" w:rsidRPr="5588F4EB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the </w:t>
      </w:r>
      <w:r w:rsidR="310D38D5" w:rsidRPr="67F5B78F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LinkedIn </w:t>
      </w:r>
      <w:r w:rsidR="310D38D5" w:rsidRPr="14ED3683">
        <w:rPr>
          <w:rFonts w:ascii="Arial" w:eastAsia="Arial" w:hAnsi="Arial" w:cs="Arial"/>
          <w:color w:val="1D2125"/>
          <w:sz w:val="22"/>
          <w:szCs w:val="22"/>
          <w:lang w:eastAsia="en-GB"/>
        </w:rPr>
        <w:t>prof</w:t>
      </w:r>
      <w:r w:rsidR="234AC113" w:rsidRPr="14ED3683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ile </w:t>
      </w:r>
      <w:r w:rsidR="234AC113" w:rsidRPr="5631B683">
        <w:rPr>
          <w:rFonts w:ascii="Arial" w:eastAsia="Arial" w:hAnsi="Arial" w:cs="Arial"/>
          <w:color w:val="1D2125"/>
          <w:sz w:val="22"/>
          <w:szCs w:val="22"/>
          <w:lang w:eastAsia="en-GB"/>
        </w:rPr>
        <w:t>activity</w:t>
      </w:r>
      <w:r w:rsidR="234AC113" w:rsidRPr="37702B3B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. </w:t>
      </w:r>
      <w:r w:rsidR="234AC113" w:rsidRPr="0A11F9DE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Reflective </w:t>
      </w:r>
      <w:r w:rsidR="234AC113" w:rsidRPr="646F8A63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observation </w:t>
      </w:r>
      <w:r w:rsidR="2B20D158" w:rsidRPr="59B6A6FE">
        <w:rPr>
          <w:rFonts w:ascii="Arial" w:eastAsia="Arial" w:hAnsi="Arial" w:cs="Arial"/>
          <w:color w:val="1D2125"/>
          <w:sz w:val="22"/>
          <w:szCs w:val="22"/>
          <w:lang w:eastAsia="en-GB"/>
        </w:rPr>
        <w:t>revealed</w:t>
      </w:r>
      <w:r w:rsidR="234AC113" w:rsidRPr="1391BA45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  <w:r w:rsidR="234AC113" w:rsidRPr="6EDF7DDE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gaps </w:t>
      </w:r>
      <w:r w:rsidR="234AC113" w:rsidRPr="3AC970A2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in my </w:t>
      </w:r>
      <w:r w:rsidR="234AC113" w:rsidRPr="022A9C4F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digital </w:t>
      </w:r>
      <w:r w:rsidR="234AC113" w:rsidRPr="026906A9">
        <w:rPr>
          <w:rFonts w:ascii="Arial" w:eastAsia="Arial" w:hAnsi="Arial" w:cs="Arial"/>
          <w:color w:val="1D2125"/>
          <w:sz w:val="22"/>
          <w:szCs w:val="22"/>
          <w:lang w:eastAsia="en-GB"/>
        </w:rPr>
        <w:t>foot</w:t>
      </w:r>
      <w:r w:rsidR="011BF81E" w:rsidRPr="026906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print. </w:t>
      </w:r>
    </w:p>
    <w:p w14:paraId="379392B9" w14:textId="70EA92B9" w:rsidR="5EF32F8A" w:rsidRDefault="4AB2BC36" w:rsidP="6505B1A9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Abst</w:t>
      </w:r>
      <w:r w:rsidR="517C7663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ract </w:t>
      </w:r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concept </w:t>
      </w:r>
      <w:r w:rsidR="2836CAB7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occurred</w:t>
      </w:r>
      <w:r w:rsidR="011BF81E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when I linked this to </w:t>
      </w:r>
      <w:proofErr w:type="spellStart"/>
      <w:r w:rsidR="011BF81E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Gorbatov</w:t>
      </w:r>
      <w:proofErr w:type="spellEnd"/>
      <w:r w:rsidR="011BF81E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et </w:t>
      </w:r>
      <w:proofErr w:type="spellStart"/>
      <w:r w:rsidR="011BF81E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al</w:t>
      </w:r>
      <w:r w:rsidR="19B84E3A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,s</w:t>
      </w:r>
      <w:proofErr w:type="spellEnd"/>
      <w:r w:rsidR="19B84E3A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concept of personal branding. Active experimentation will involve updat</w:t>
      </w:r>
      <w:r w:rsidR="248D4DCA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ing my profile and engaging in networking </w:t>
      </w:r>
      <w:r w:rsidR="68FC64E2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opportunities</w:t>
      </w:r>
      <w:r w:rsidR="248D4DCA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. </w:t>
      </w:r>
    </w:p>
    <w:p w14:paraId="4FD77B62" w14:textId="67C81D1A" w:rsidR="5EF3A33D" w:rsidRDefault="5EF3A33D" w:rsidP="6505B1A9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  <w:proofErr w:type="spellStart"/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Kolbs</w:t>
      </w:r>
      <w:proofErr w:type="spellEnd"/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Experimental cycle is highly relevant for my module because it provides a structured way to turn e</w:t>
      </w:r>
      <w:r w:rsidR="3D811706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xperiences into actionable learning. </w:t>
      </w:r>
    </w:p>
    <w:p w14:paraId="2A5CF82B" w14:textId="207AF7EA" w:rsidR="6505B1A9" w:rsidRDefault="6505B1A9" w:rsidP="6505B1A9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4CF896AE" w14:textId="7A9ACB74" w:rsidR="6505B1A9" w:rsidRDefault="6505B1A9" w:rsidP="6505B1A9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01DC4487" w14:textId="1148D3D3" w:rsidR="6505B1A9" w:rsidRDefault="6505B1A9" w:rsidP="6505B1A9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0A6CE404" w14:textId="5799BC36" w:rsidR="6505B1A9" w:rsidRDefault="6505B1A9" w:rsidP="6505B1A9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10407713" w14:textId="0262DDFC" w:rsidR="6505B1A9" w:rsidRDefault="6505B1A9" w:rsidP="6505B1A9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02C16749" w14:textId="31ADCE43" w:rsidR="005FADDF" w:rsidRDefault="005FADDF" w:rsidP="6505B1A9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  <w:proofErr w:type="spellStart"/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Heres</w:t>
      </w:r>
      <w:proofErr w:type="spellEnd"/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how </w:t>
      </w:r>
      <w:r w:rsidR="70B482E8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Kolb's</w:t>
      </w:r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model applied to this module</w:t>
      </w:r>
      <w:r w:rsidR="11A923D4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it consists of four stages;</w:t>
      </w:r>
    </w:p>
    <w:p w14:paraId="2786D8B2" w14:textId="21EADBBB" w:rsidR="6505B1A9" w:rsidRDefault="6505B1A9" w:rsidP="6505B1A9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150F9F68" w14:textId="3E1574C5" w:rsidR="005FADDF" w:rsidRDefault="005FADDF" w:rsidP="6505B1A9">
      <w:pPr>
        <w:pStyle w:val="ListParagraph"/>
        <w:numPr>
          <w:ilvl w:val="0"/>
          <w:numId w:val="2"/>
        </w:num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Concrete experiences- Each unit involved a </w:t>
      </w:r>
      <w:r w:rsidR="3730CA16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practical activity</w:t>
      </w:r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such as </w:t>
      </w:r>
      <w:r w:rsidR="7628040B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completing</w:t>
      </w:r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a on</w:t>
      </w:r>
      <w:r w:rsidR="3DF6F2CA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line forum and discussing what certain things are portrayed to us. These </w:t>
      </w:r>
      <w:r w:rsidR="220562C3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hands-on</w:t>
      </w:r>
      <w:r w:rsidR="3DF6F2CA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tasks gave me </w:t>
      </w:r>
      <w:r w:rsidR="5EE11003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real</w:t>
      </w:r>
      <w:r w:rsidR="6F531AB0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life experiences to reflect on. For Unit 1 I created a </w:t>
      </w:r>
      <w:r w:rsidR="1AEE80F9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LinkedIn</w:t>
      </w:r>
      <w:r w:rsidR="6F531AB0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profile </w:t>
      </w:r>
      <w:r w:rsidR="799A6F0D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which was my concreate </w:t>
      </w:r>
      <w:r w:rsidR="71D901AC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experience</w:t>
      </w:r>
      <w:r w:rsidR="799A6F0D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in personal branding. </w:t>
      </w:r>
    </w:p>
    <w:p w14:paraId="34873A47" w14:textId="153629DF" w:rsidR="6505B1A9" w:rsidRDefault="6505B1A9" w:rsidP="6505B1A9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25164F79" w14:textId="26D5F521" w:rsidR="6505B1A9" w:rsidRDefault="6505B1A9" w:rsidP="6505B1A9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103A18DD" w14:textId="7E41F681" w:rsidR="799A6F0D" w:rsidRDefault="799A6F0D" w:rsidP="6505B1A9">
      <w:pPr>
        <w:pStyle w:val="ListParagraph"/>
        <w:numPr>
          <w:ilvl w:val="0"/>
          <w:numId w:val="2"/>
        </w:num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Reflective observation- After completing these activities I </w:t>
      </w:r>
      <w:proofErr w:type="spellStart"/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analyzed</w:t>
      </w:r>
      <w:proofErr w:type="spellEnd"/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what worked for me </w:t>
      </w:r>
      <w:proofErr w:type="spellStart"/>
      <w:r w:rsidR="29DE1FA8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andwhat</w:t>
      </w:r>
      <w:proofErr w:type="spellEnd"/>
      <w:r w:rsidR="29DE1FA8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did not work. I noticed gaps in my digital footprint and </w:t>
      </w:r>
      <w:r w:rsidR="1E539A4C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reflected</w:t>
      </w:r>
      <w:r w:rsidR="29DE1FA8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on </w:t>
      </w:r>
      <w:r w:rsidR="42F58E9E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inequalities in global </w:t>
      </w:r>
      <w:r w:rsidR="6A5127B5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health</w:t>
      </w:r>
      <w:r w:rsidR="42F58E9E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systems. </w:t>
      </w:r>
    </w:p>
    <w:p w14:paraId="3C5700E8" w14:textId="252FAAAC" w:rsidR="6505B1A9" w:rsidRDefault="6505B1A9" w:rsidP="6505B1A9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3BCCFF21" w14:textId="7D6F6E1C" w:rsidR="6505B1A9" w:rsidRDefault="6505B1A9" w:rsidP="6505B1A9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3274CB5E" w14:textId="0829E4CC" w:rsidR="3DC09B68" w:rsidRDefault="3DC09B68" w:rsidP="6505B1A9">
      <w:pPr>
        <w:pStyle w:val="ListParagraph"/>
        <w:numPr>
          <w:ilvl w:val="0"/>
          <w:numId w:val="2"/>
        </w:num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Abstract</w:t>
      </w:r>
      <w:r w:rsidR="16B6E9C7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conceptualization- I connected my observation to academic theories and concepts intr</w:t>
      </w:r>
      <w:r w:rsidR="458CFFFF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oduced in this module such as </w:t>
      </w:r>
      <w:proofErr w:type="spellStart"/>
      <w:r w:rsidR="458CFFFF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Gorbatov</w:t>
      </w:r>
      <w:proofErr w:type="spellEnd"/>
      <w:r w:rsidR="458CFFFF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et al.’s work on personal branding and </w:t>
      </w:r>
      <w:proofErr w:type="spellStart"/>
      <w:r w:rsidR="458CFFFF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Filser</w:t>
      </w:r>
      <w:proofErr w:type="spellEnd"/>
      <w:r w:rsidR="458CFFFF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  <w:r w:rsidR="236E4E86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et al ‘s theory on </w:t>
      </w:r>
      <w:r w:rsidR="39D082A0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opportunity.</w:t>
      </w:r>
      <w:r w:rsidR="236E4E86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This stage helped me understand the broader significance</w:t>
      </w:r>
      <w:r w:rsidR="3842D3F5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of my experiences. </w:t>
      </w:r>
    </w:p>
    <w:p w14:paraId="1E98C915" w14:textId="48755B84" w:rsidR="6505B1A9" w:rsidRDefault="6505B1A9" w:rsidP="6505B1A9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17EE8D08" w14:textId="626786DC" w:rsidR="6505B1A9" w:rsidRDefault="6505B1A9" w:rsidP="6505B1A9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596AFD33" w14:textId="109814B8" w:rsidR="3842D3F5" w:rsidRDefault="3842D3F5" w:rsidP="6505B1A9">
      <w:pPr>
        <w:pStyle w:val="ListParagraph"/>
        <w:numPr>
          <w:ilvl w:val="0"/>
          <w:numId w:val="2"/>
        </w:num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Active experimentation- Finally I planned actionable steps based on my insights such as updating my CV engaging in networ</w:t>
      </w:r>
      <w:r w:rsidR="61F4C334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king in the classroom where we had to sit with someone we normally do not sit with and engage in conversation it was </w:t>
      </w:r>
      <w:r w:rsidR="4EB76927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something I did which was out of my comfort zone. </w:t>
      </w:r>
    </w:p>
    <w:p w14:paraId="2A264CA5" w14:textId="75C0E5A5" w:rsidR="6505B1A9" w:rsidRDefault="6505B1A9" w:rsidP="6505B1A9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59B03FF4" w14:textId="607FFAFF" w:rsidR="4EB76927" w:rsidRDefault="4EB76927" w:rsidP="6505B1A9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By going through these stages </w:t>
      </w:r>
      <w:r w:rsidR="2662525B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Kolb's</w:t>
      </w:r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model ensured my reflections were not just descript</w:t>
      </w:r>
      <w:r w:rsidR="2976A0AD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ive but transformative helping me identify gaps, link theory into practice and create a road map for </w:t>
      </w:r>
      <w:r w:rsidR="7E84FA61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pr</w:t>
      </w:r>
      <w:r w:rsidR="34F3E1EF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ofessional growth. </w:t>
      </w:r>
    </w:p>
    <w:p w14:paraId="530DEA0E" w14:textId="1E71921E" w:rsidR="6505B1A9" w:rsidRDefault="6505B1A9" w:rsidP="6505B1A9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03178B47" w14:textId="0267B862" w:rsidR="6505B1A9" w:rsidRDefault="6505B1A9" w:rsidP="6505B1A9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2B9A4125" w14:textId="1A752D8A" w:rsidR="4D73F0AB" w:rsidRDefault="5E158EEE" w:rsidP="6505B1A9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Gibbs reflective</w:t>
      </w:r>
      <w:r w:rsidR="1DC1C9DD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cycle applies to my module as well because it provides a </w:t>
      </w:r>
      <w:r w:rsidR="248D4DCA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cycle supported</w:t>
      </w:r>
      <w:r w:rsidR="0974C987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by</w:t>
      </w:r>
      <w:r w:rsidR="248D4DCA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deeper reflection by evaluating the </w:t>
      </w:r>
      <w:r w:rsidR="2702337D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strengths</w:t>
      </w:r>
      <w:r w:rsidR="248D4DCA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  <w:r w:rsidR="457D10D3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weaknesses</w:t>
      </w:r>
      <w:r w:rsidR="248D4DCA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  <w:r w:rsidR="7D8F4BC1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of my current brand and planning improvemen</w:t>
      </w:r>
      <w:r w:rsidR="26392CE3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t. The models </w:t>
      </w:r>
      <w:r w:rsidR="5E68C884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consist</w:t>
      </w:r>
      <w:r w:rsidR="26392CE3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of six stages </w:t>
      </w:r>
      <w:r w:rsidR="050BD3DA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which are as follows;</w:t>
      </w:r>
    </w:p>
    <w:p w14:paraId="0BDF22B7" w14:textId="2E637FDA" w:rsidR="4D73F0AB" w:rsidRDefault="4D73F0AB" w:rsidP="6505B1A9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24BFBD51" w14:textId="7EC242D0" w:rsidR="4D73F0AB" w:rsidRDefault="26392CE3" w:rsidP="6505B1A9">
      <w:pPr>
        <w:pStyle w:val="ListParagraph"/>
        <w:numPr>
          <w:ilvl w:val="0"/>
          <w:numId w:val="1"/>
        </w:num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Description- I describe what has happened in each unit such as </w:t>
      </w:r>
      <w:r w:rsidR="0C61FFE7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completing</w:t>
      </w:r>
      <w:r w:rsidR="7BD61093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online forum activities and </w:t>
      </w:r>
      <w:r w:rsidR="688230FA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quizzes</w:t>
      </w:r>
      <w:r w:rsidR="7BD61093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. In unit two </w:t>
      </w:r>
      <w:r w:rsidR="13E94D35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my classmates and I </w:t>
      </w:r>
      <w:r w:rsidR="7BD61093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participated </w:t>
      </w:r>
      <w:r w:rsidR="60433E52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in global health </w:t>
      </w:r>
      <w:r w:rsidR="3679C26E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discussion's</w:t>
      </w:r>
      <w:r w:rsidR="60433E52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. In unit four I completed wellbeing </w:t>
      </w:r>
      <w:r w:rsidR="61EB2D4E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assessments</w:t>
      </w:r>
      <w:r w:rsidR="60433E52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.</w:t>
      </w:r>
    </w:p>
    <w:p w14:paraId="604ACC9A" w14:textId="2FE7B45C" w:rsidR="4D73F0AB" w:rsidRDefault="4D73F0AB" w:rsidP="6505B1A9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1FC716DF" w14:textId="49F406BC" w:rsidR="4D73F0AB" w:rsidRDefault="397F234D" w:rsidP="6505B1A9">
      <w:pPr>
        <w:pStyle w:val="ListParagraph"/>
        <w:numPr>
          <w:ilvl w:val="0"/>
          <w:numId w:val="1"/>
        </w:num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Feelings- I reflected on my own feelings during these experiences for instance I felt uneasy whe</w:t>
      </w:r>
      <w:r w:rsidR="5FC5C520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n</w:t>
      </w:r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interacting with p</w:t>
      </w:r>
      <w:r w:rsidR="7AB03F1F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eople I do not normally sit with realizing the importance of </w:t>
      </w:r>
      <w:proofErr w:type="spellStart"/>
      <w:r w:rsidR="7AB03F1F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confodence</w:t>
      </w:r>
      <w:proofErr w:type="spellEnd"/>
      <w:r w:rsidR="7AB03F1F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in personal branding. </w:t>
      </w:r>
    </w:p>
    <w:p w14:paraId="718D549F" w14:textId="5382F65E" w:rsidR="4D73F0AB" w:rsidRDefault="4D73F0AB" w:rsidP="6505B1A9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43BF88D5" w14:textId="6708B521" w:rsidR="4D73F0AB" w:rsidRDefault="7AB03F1F" w:rsidP="6505B1A9">
      <w:pPr>
        <w:pStyle w:val="ListParagraph"/>
        <w:numPr>
          <w:ilvl w:val="0"/>
          <w:numId w:val="1"/>
        </w:num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Evaluation- I </w:t>
      </w:r>
      <w:proofErr w:type="spellStart"/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assesed</w:t>
      </w:r>
      <w:proofErr w:type="spellEnd"/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what worked well for me and what did not work so well. </w:t>
      </w:r>
      <w:r w:rsidR="161626D0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I identified that I need to create a LinkedIn profile and having weaknesses like an out</w:t>
      </w:r>
      <w:r w:rsidR="51696974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dated CV or gaps in my digital footprint.</w:t>
      </w:r>
    </w:p>
    <w:p w14:paraId="6CF81EA6" w14:textId="6506CA60" w:rsidR="4D73F0AB" w:rsidRDefault="4D73F0AB" w:rsidP="6505B1A9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576E09CD" w14:textId="401BD98C" w:rsidR="4D73F0AB" w:rsidRDefault="51696974" w:rsidP="6505B1A9">
      <w:pPr>
        <w:pStyle w:val="ListParagraph"/>
        <w:numPr>
          <w:ilvl w:val="0"/>
          <w:numId w:val="1"/>
        </w:num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Analysis- I linked my experiences to theory and literature For example I connected personal branding to </w:t>
      </w:r>
      <w:proofErr w:type="spellStart"/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Go</w:t>
      </w:r>
      <w:r w:rsidR="30C8E53E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rbatov</w:t>
      </w:r>
      <w:proofErr w:type="spellEnd"/>
      <w:r w:rsidR="30C8E53E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et </w:t>
      </w:r>
      <w:proofErr w:type="spellStart"/>
      <w:r w:rsidR="30C8E53E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al’s</w:t>
      </w:r>
      <w:proofErr w:type="spellEnd"/>
      <w:r w:rsidR="30C8E53E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research and opportunity </w:t>
      </w:r>
      <w:r w:rsidR="105D7563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recognition to </w:t>
      </w:r>
      <w:proofErr w:type="spellStart"/>
      <w:r w:rsidR="105D7563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Filsers</w:t>
      </w:r>
      <w:proofErr w:type="spellEnd"/>
      <w:r w:rsidR="105D7563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et al ‘s theory, showing how academic concepts explain my </w:t>
      </w:r>
      <w:r w:rsidR="6649A3FB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observation's</w:t>
      </w:r>
      <w:r w:rsidR="105D7563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,</w:t>
      </w:r>
    </w:p>
    <w:p w14:paraId="71DF45D8" w14:textId="5BBC843B" w:rsidR="4D73F0AB" w:rsidRDefault="50D935DC" w:rsidP="6505B1A9">
      <w:pPr>
        <w:pStyle w:val="ListParagraph"/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5.</w:t>
      </w:r>
    </w:p>
    <w:p w14:paraId="4FB7E4C2" w14:textId="10008402" w:rsidR="4D73F0AB" w:rsidRDefault="4D73F0AB" w:rsidP="6505B1A9">
      <w:pPr>
        <w:pStyle w:val="ListParagraph"/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6557D5B7" w14:textId="204CC45E" w:rsidR="4D73F0AB" w:rsidRDefault="50D935DC" w:rsidP="6505B1A9">
      <w:pPr>
        <w:pStyle w:val="ListParagraph"/>
        <w:numPr>
          <w:ilvl w:val="0"/>
          <w:numId w:val="1"/>
        </w:num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Conclusion- I </w:t>
      </w:r>
      <w:r w:rsidR="4E512761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summarize</w:t>
      </w:r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what I have learned about myself such as the importance of confidence, </w:t>
      </w:r>
      <w:r w:rsidR="05FC0801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resilience</w:t>
      </w:r>
      <w:r w:rsidR="25F1DFDD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, and proactive career planning. I also recognised areas I need to improve on like speaking </w:t>
      </w:r>
      <w:r w:rsidR="219F54B0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more</w:t>
      </w:r>
      <w:r w:rsidR="25F1DFDD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in class </w:t>
      </w:r>
      <w:proofErr w:type="spellStart"/>
      <w:r w:rsidR="25F1DFDD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disci</w:t>
      </w:r>
      <w:r w:rsidR="730B7AAD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ssions</w:t>
      </w:r>
      <w:proofErr w:type="spellEnd"/>
      <w:r w:rsidR="730B7AAD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and maintaining cultural </w:t>
      </w:r>
      <w:r w:rsidR="0A8768FB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competence</w:t>
      </w:r>
      <w:r w:rsidR="730B7AAD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at all times.</w:t>
      </w:r>
    </w:p>
    <w:p w14:paraId="6A1DF6AB" w14:textId="18796EF4" w:rsidR="4D73F0AB" w:rsidRDefault="4D73F0AB" w:rsidP="6505B1A9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0AB647F4" w14:textId="209AE661" w:rsidR="4D73F0AB" w:rsidRDefault="3875CD10" w:rsidP="6505B1A9">
      <w:pPr>
        <w:pStyle w:val="ListParagraph"/>
        <w:numPr>
          <w:ilvl w:val="0"/>
          <w:numId w:val="1"/>
        </w:num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Action plan- Finally I was able to plan actionable steps which I could take that were realistic and easily achievable</w:t>
      </w:r>
      <w:r w:rsidR="2BF17DF8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such as updating CV engaging in </w:t>
      </w:r>
      <w:r w:rsidR="5667D77B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networking</w:t>
      </w:r>
      <w:r w:rsidR="2BF17DF8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, seeking mentorship, and implementing wellbeing </w:t>
      </w:r>
      <w:r w:rsidR="0F68ED47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strategies</w:t>
      </w:r>
      <w:r w:rsidR="2BF17DF8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to </w:t>
      </w:r>
      <w:r w:rsidR="69E08D8B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enhance</w:t>
      </w:r>
      <w:r w:rsidR="2BF17DF8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my overal</w:t>
      </w:r>
      <w:r w:rsidR="09D9408C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l ability to have employability skills and to have growth in my personality. </w:t>
      </w:r>
    </w:p>
    <w:p w14:paraId="56B5ABBD" w14:textId="48E1550A" w:rsidR="4D73F0AB" w:rsidRDefault="4D73F0AB" w:rsidP="6505B1A9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5AC3A20A" w14:textId="4D41221C" w:rsidR="4D73F0AB" w:rsidRDefault="784222D7" w:rsidP="6505B1A9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Gibbs model complements </w:t>
      </w:r>
      <w:r w:rsidR="6AA16700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Kolb's</w:t>
      </w:r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cycle by adding emotional and </w:t>
      </w:r>
      <w:r w:rsidR="53E6CD3D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evaluative</w:t>
      </w:r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dimensions making my </w:t>
      </w:r>
      <w:r w:rsidR="48396B14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reflections</w:t>
      </w:r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mo</w:t>
      </w:r>
      <w:r w:rsidR="6B3CC2FC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re holistic and something to strive and look forward to.</w:t>
      </w:r>
    </w:p>
    <w:p w14:paraId="00192A71" w14:textId="5FDE129E" w:rsidR="4D73F0AB" w:rsidRDefault="4D73F0AB" w:rsidP="6505B1A9">
      <w:pPr>
        <w:pStyle w:val="ListParagraph"/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224808FA" w14:textId="456D407E" w:rsidR="4D73F0AB" w:rsidRDefault="20E4CE02" w:rsidP="6505B1A9">
      <w:pPr>
        <w:pStyle w:val="ListParagraph"/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I know where I was lacking such as having an up</w:t>
      </w:r>
      <w:r w:rsidR="5655D0A6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-</w:t>
      </w:r>
      <w:r w:rsidR="41CC6092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to</w:t>
      </w:r>
      <w:r w:rsidR="5655D0A6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-</w:t>
      </w:r>
      <w:r w:rsidR="41CC6092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date CV. I also plan on telling friends and family of what job I am looking for so that they may h</w:t>
      </w:r>
      <w:r w:rsidR="0462C379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elp me be in touch with those who are working in the field I wish to pursue. I know now that </w:t>
      </w:r>
      <w:r w:rsidR="4027DC7B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me</w:t>
      </w:r>
      <w:r w:rsidR="0462C379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as a </w:t>
      </w:r>
      <w:r w:rsidR="7B3309F5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person</w:t>
      </w:r>
      <w:r w:rsidR="0462C379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is very important as </w:t>
      </w:r>
      <w:r w:rsidR="097958C8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I</w:t>
      </w:r>
      <w:r w:rsidR="57BECBA1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  <w:proofErr w:type="spellStart"/>
      <w:r w:rsidR="57BECBA1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ar</w:t>
      </w:r>
      <w:proofErr w:type="spellEnd"/>
      <w:r w:rsidR="10A73D80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am my own</w:t>
      </w:r>
      <w:r w:rsidR="57BECBA1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brand</w:t>
      </w:r>
      <w:r w:rsidR="1FD6883A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I </w:t>
      </w:r>
      <w:r w:rsidR="57BECBA1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need to sell </w:t>
      </w:r>
      <w:r w:rsidR="50C896B5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my</w:t>
      </w:r>
      <w:r w:rsidR="57BECBA1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self essentially when looking for work or building a </w:t>
      </w:r>
      <w:r w:rsidR="19C0A017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business</w:t>
      </w:r>
      <w:r w:rsidR="57BECBA1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. Confidence plays a huge role in being the best t</w:t>
      </w:r>
      <w:r w:rsidR="0E2DD68D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o your full potential. </w:t>
      </w:r>
    </w:p>
    <w:p w14:paraId="6995028B" w14:textId="0F8E36EE" w:rsidR="6C5023FC" w:rsidRDefault="7D8F4BC1" w:rsidP="6C5023FC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  <w:r w:rsidRPr="406642FD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</w:p>
    <w:p w14:paraId="4CC1EE14" w14:textId="0AB1F381" w:rsidR="1D4514A6" w:rsidRDefault="00D770A0" w:rsidP="7A90FCBD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  <w:r>
        <w:rPr>
          <w:noProof/>
        </w:rPr>
        <w:drawing>
          <wp:anchor distT="0" distB="0" distL="114300" distR="114300" simplePos="0" relativeHeight="251658241" behindDoc="0" locked="0" layoutInCell="1" allowOverlap="1" wp14:anchorId="63860A7C" wp14:editId="4B1BC6E4">
            <wp:simplePos x="0" y="0"/>
            <wp:positionH relativeFrom="column">
              <wp:posOffset>-819785</wp:posOffset>
            </wp:positionH>
            <wp:positionV relativeFrom="paragraph">
              <wp:posOffset>3057525</wp:posOffset>
            </wp:positionV>
            <wp:extent cx="2570960" cy="2210372"/>
            <wp:effectExtent l="0" t="0" r="0" b="0"/>
            <wp:wrapTopAndBottom/>
            <wp:docPr id="17591128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11289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570960" cy="22103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7740A">
        <w:rPr>
          <w:rFonts w:ascii="Arial" w:eastAsia="Arial" w:hAnsi="Arial" w:cs="Arial"/>
          <w:noProof/>
          <w:color w:val="1D2125"/>
          <w:sz w:val="22"/>
          <w:szCs w:val="22"/>
          <w:lang w:eastAsia="en-GB"/>
        </w:rPr>
        <w:drawing>
          <wp:anchor distT="0" distB="0" distL="114300" distR="114300" simplePos="0" relativeHeight="251658240" behindDoc="0" locked="0" layoutInCell="1" allowOverlap="1" wp14:anchorId="0BEA357B" wp14:editId="573E13A8">
            <wp:simplePos x="0" y="0"/>
            <wp:positionH relativeFrom="column">
              <wp:posOffset>3259731</wp:posOffset>
            </wp:positionH>
            <wp:positionV relativeFrom="paragraph">
              <wp:posOffset>630</wp:posOffset>
            </wp:positionV>
            <wp:extent cx="2172566" cy="2657477"/>
            <wp:effectExtent l="0" t="0" r="0" b="0"/>
            <wp:wrapTopAndBottom/>
            <wp:docPr id="8638346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3834675" name="Picture 86383467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2566" cy="26574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C78602" w14:textId="19645D59" w:rsidR="2DF1453A" w:rsidRDefault="2DF1453A" w:rsidP="2DF1453A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2CB4406A" w14:textId="55896ADE" w:rsidR="7CD6DFE2" w:rsidRDefault="7D8F4BC1" w:rsidP="7CD6DFE2">
      <w:pPr>
        <w:spacing w:afterAutospacing="1" w:line="240" w:lineRule="auto"/>
        <w:rPr>
          <w:rFonts w:ascii="Segoe UI" w:eastAsia="Segoe UI" w:hAnsi="Segoe UI" w:cs="Segoe UI"/>
          <w:b/>
          <w:bCs/>
          <w:color w:val="1D2125"/>
          <w:sz w:val="22"/>
          <w:szCs w:val="22"/>
          <w:lang w:eastAsia="en-GB"/>
        </w:rPr>
      </w:pPr>
      <w:r w:rsidRPr="5D159612">
        <w:rPr>
          <w:rFonts w:ascii="Segoe UI" w:eastAsia="Segoe UI" w:hAnsi="Segoe UI" w:cs="Segoe UI"/>
          <w:b/>
          <w:bCs/>
          <w:color w:val="1D2125"/>
          <w:sz w:val="22"/>
          <w:szCs w:val="22"/>
          <w:lang w:eastAsia="en-GB"/>
        </w:rPr>
        <w:t>TASK</w:t>
      </w:r>
      <w:r w:rsidRPr="06220A70">
        <w:rPr>
          <w:rFonts w:ascii="Segoe UI" w:eastAsia="Segoe UI" w:hAnsi="Segoe UI" w:cs="Segoe UI"/>
          <w:b/>
          <w:bCs/>
          <w:color w:val="1D2125"/>
          <w:sz w:val="22"/>
          <w:szCs w:val="22"/>
          <w:lang w:eastAsia="en-GB"/>
        </w:rPr>
        <w:t xml:space="preserve"> 2</w:t>
      </w:r>
      <w:r w:rsidRPr="027A85C0">
        <w:rPr>
          <w:rFonts w:ascii="Segoe UI" w:eastAsia="Segoe UI" w:hAnsi="Segoe UI" w:cs="Segoe UI"/>
          <w:b/>
          <w:bCs/>
          <w:color w:val="1D2125"/>
          <w:sz w:val="22"/>
          <w:szCs w:val="22"/>
          <w:lang w:eastAsia="en-GB"/>
        </w:rPr>
        <w:t>-</w:t>
      </w:r>
      <w:r w:rsidRPr="10CA4C8C">
        <w:rPr>
          <w:rFonts w:ascii="Segoe UI" w:eastAsia="Segoe UI" w:hAnsi="Segoe UI" w:cs="Segoe UI"/>
          <w:b/>
          <w:bCs/>
          <w:color w:val="1D2125"/>
          <w:sz w:val="22"/>
          <w:szCs w:val="22"/>
          <w:lang w:eastAsia="en-GB"/>
        </w:rPr>
        <w:t xml:space="preserve"> </w:t>
      </w:r>
      <w:r w:rsidRPr="133CDEE6">
        <w:rPr>
          <w:rFonts w:ascii="Segoe UI" w:eastAsia="Segoe UI" w:hAnsi="Segoe UI" w:cs="Segoe UI"/>
          <w:b/>
          <w:bCs/>
          <w:color w:val="1D2125"/>
          <w:sz w:val="22"/>
          <w:szCs w:val="22"/>
          <w:lang w:eastAsia="en-GB"/>
        </w:rPr>
        <w:t>It's</w:t>
      </w:r>
      <w:r w:rsidRPr="3FEE769F">
        <w:rPr>
          <w:rFonts w:ascii="Segoe UI" w:eastAsia="Segoe UI" w:hAnsi="Segoe UI" w:cs="Segoe UI"/>
          <w:b/>
          <w:bCs/>
          <w:color w:val="1D2125"/>
          <w:sz w:val="22"/>
          <w:szCs w:val="22"/>
          <w:lang w:eastAsia="en-GB"/>
        </w:rPr>
        <w:t xml:space="preserve"> a </w:t>
      </w:r>
      <w:r w:rsidRPr="2F85AED7">
        <w:rPr>
          <w:rFonts w:ascii="Segoe UI" w:eastAsia="Segoe UI" w:hAnsi="Segoe UI" w:cs="Segoe UI"/>
          <w:b/>
          <w:bCs/>
          <w:color w:val="1D2125"/>
          <w:sz w:val="22"/>
          <w:szCs w:val="22"/>
          <w:lang w:eastAsia="en-GB"/>
        </w:rPr>
        <w:t xml:space="preserve">small </w:t>
      </w:r>
      <w:r w:rsidRPr="68B82645">
        <w:rPr>
          <w:rFonts w:ascii="Segoe UI" w:eastAsia="Segoe UI" w:hAnsi="Segoe UI" w:cs="Segoe UI"/>
          <w:b/>
          <w:bCs/>
          <w:color w:val="1D2125"/>
          <w:sz w:val="22"/>
          <w:szCs w:val="22"/>
          <w:lang w:eastAsia="en-GB"/>
        </w:rPr>
        <w:t>World</w:t>
      </w:r>
    </w:p>
    <w:p w14:paraId="510265BD" w14:textId="49527BCF" w:rsidR="5BDCCA52" w:rsidRDefault="5BDCCA52" w:rsidP="5BDCCA52">
      <w:pPr>
        <w:spacing w:afterAutospacing="1" w:line="240" w:lineRule="auto"/>
        <w:rPr>
          <w:rFonts w:ascii="Segoe UI" w:eastAsia="Segoe UI" w:hAnsi="Segoe UI" w:cs="Segoe UI"/>
          <w:b/>
          <w:bCs/>
          <w:color w:val="1D2125"/>
          <w:sz w:val="22"/>
          <w:szCs w:val="22"/>
          <w:lang w:eastAsia="en-GB"/>
        </w:rPr>
      </w:pPr>
    </w:p>
    <w:p w14:paraId="2D2150B9" w14:textId="5ABE1A1A" w:rsidR="3D0150EF" w:rsidRDefault="3D0150EF" w:rsidP="6CF8D10B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  <w:r w:rsidRPr="5543E32F">
        <w:rPr>
          <w:rFonts w:ascii="Arial" w:eastAsia="Arial" w:hAnsi="Arial" w:cs="Arial"/>
          <w:color w:val="1D2125"/>
          <w:sz w:val="22"/>
          <w:szCs w:val="22"/>
          <w:lang w:eastAsia="en-GB"/>
        </w:rPr>
        <w:t>Unit 2</w:t>
      </w:r>
      <w:r w:rsidRPr="7BF2F382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  <w:r w:rsidRPr="7614513E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explored </w:t>
      </w:r>
      <w:r w:rsidRPr="6CD8CE94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globalization </w:t>
      </w:r>
      <w:r w:rsidRPr="25183EBD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and its </w:t>
      </w:r>
      <w:r w:rsidRPr="18B9F743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impact </w:t>
      </w:r>
      <w:r w:rsidRPr="6CAA7274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on </w:t>
      </w:r>
      <w:r w:rsidRPr="722D74C2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health </w:t>
      </w:r>
      <w:r w:rsidRPr="4B3B02BD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and </w:t>
      </w:r>
      <w:r w:rsidRPr="22A19D46">
        <w:rPr>
          <w:rFonts w:ascii="Arial" w:eastAsia="Arial" w:hAnsi="Arial" w:cs="Arial"/>
          <w:color w:val="1D2125"/>
          <w:sz w:val="22"/>
          <w:szCs w:val="22"/>
          <w:lang w:eastAsia="en-GB"/>
        </w:rPr>
        <w:t>social care</w:t>
      </w:r>
      <w:r w:rsidRPr="354F9C42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. </w:t>
      </w:r>
      <w:r w:rsidRPr="0D8E475B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I learned </w:t>
      </w:r>
      <w:r w:rsidRPr="723E1E82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that </w:t>
      </w:r>
      <w:r w:rsidRPr="035FA68C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health </w:t>
      </w:r>
      <w:r w:rsidR="4A0F51B8" w:rsidRPr="032FA11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systems </w:t>
      </w:r>
      <w:r w:rsidR="4A0F51B8" w:rsidRPr="03A6E198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are </w:t>
      </w:r>
      <w:r w:rsidR="4A0F51B8" w:rsidRPr="2DE3BDD8">
        <w:rPr>
          <w:rFonts w:ascii="Arial" w:eastAsia="Arial" w:hAnsi="Arial" w:cs="Arial"/>
          <w:color w:val="1D2125"/>
          <w:sz w:val="22"/>
          <w:szCs w:val="22"/>
          <w:lang w:eastAsia="en-GB"/>
        </w:rPr>
        <w:t>interconnected</w:t>
      </w:r>
      <w:r w:rsidR="4A0F51B8" w:rsidRPr="5206804F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, </w:t>
      </w:r>
      <w:r w:rsidR="4A0F51B8" w:rsidRPr="7B1246DB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and </w:t>
      </w:r>
      <w:r w:rsidR="4A0F51B8" w:rsidRPr="3468D59D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global </w:t>
      </w:r>
      <w:r w:rsidR="4A0F51B8" w:rsidRPr="0ACA1BF4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challenges </w:t>
      </w:r>
      <w:r w:rsidR="4A0F51B8" w:rsidRPr="70F99AF5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such as </w:t>
      </w:r>
      <w:r w:rsidR="4A0F51B8" w:rsidRPr="4DEB7BFB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the </w:t>
      </w:r>
      <w:r w:rsidR="4A0F51B8" w:rsidRPr="077C1F62">
        <w:rPr>
          <w:rFonts w:ascii="Arial" w:eastAsia="Arial" w:hAnsi="Arial" w:cs="Arial"/>
          <w:color w:val="1D2125"/>
          <w:sz w:val="22"/>
          <w:szCs w:val="22"/>
          <w:lang w:eastAsia="en-GB"/>
        </w:rPr>
        <w:t>pandemics,</w:t>
      </w:r>
      <w:r w:rsidR="4A0F51B8" w:rsidRPr="7ADCA776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  <w:r w:rsidR="4A0F51B8" w:rsidRPr="58840A8A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aging </w:t>
      </w:r>
      <w:r w:rsidR="4A0F51B8" w:rsidRPr="38E8CA80">
        <w:rPr>
          <w:rFonts w:ascii="Arial" w:eastAsia="Arial" w:hAnsi="Arial" w:cs="Arial"/>
          <w:color w:val="1D2125"/>
          <w:sz w:val="22"/>
          <w:szCs w:val="22"/>
          <w:lang w:eastAsia="en-GB"/>
        </w:rPr>
        <w:t>population</w:t>
      </w:r>
      <w:r w:rsidR="37986975" w:rsidRPr="38E8CA80">
        <w:rPr>
          <w:rFonts w:ascii="Arial" w:eastAsia="Arial" w:hAnsi="Arial" w:cs="Arial"/>
          <w:color w:val="1D2125"/>
          <w:sz w:val="22"/>
          <w:szCs w:val="22"/>
          <w:lang w:eastAsia="en-GB"/>
        </w:rPr>
        <w:t>s</w:t>
      </w:r>
      <w:r w:rsidR="37986975" w:rsidRPr="4B9B54E3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, </w:t>
      </w:r>
      <w:r w:rsidR="37986975" w:rsidRPr="404658D3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and </w:t>
      </w:r>
      <w:r w:rsidR="37986975" w:rsidRPr="1E29B990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workforce </w:t>
      </w:r>
      <w:r w:rsidR="37986975" w:rsidRPr="06DFFC71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shortages </w:t>
      </w:r>
      <w:r w:rsidR="37986975" w:rsidRPr="2E867344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require </w:t>
      </w:r>
      <w:r w:rsidR="37986975" w:rsidRPr="0C9EE5E8">
        <w:rPr>
          <w:rFonts w:ascii="Arial" w:eastAsia="Arial" w:hAnsi="Arial" w:cs="Arial"/>
          <w:color w:val="1D2125"/>
          <w:sz w:val="22"/>
          <w:szCs w:val="22"/>
          <w:lang w:eastAsia="en-GB"/>
        </w:rPr>
        <w:t>international</w:t>
      </w:r>
      <w:r w:rsidR="37986975" w:rsidRPr="073B2231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  <w:r w:rsidR="37986975" w:rsidRPr="45F8A298">
        <w:rPr>
          <w:rFonts w:ascii="Arial" w:eastAsia="Arial" w:hAnsi="Arial" w:cs="Arial"/>
          <w:color w:val="1D2125"/>
          <w:sz w:val="22"/>
          <w:szCs w:val="22"/>
          <w:lang w:eastAsia="en-GB"/>
        </w:rPr>
        <w:t>cooperation</w:t>
      </w:r>
    </w:p>
    <w:p w14:paraId="1128A0FF" w14:textId="67CCE51B" w:rsidR="52A70F56" w:rsidRDefault="37986975" w:rsidP="52A70F56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  <w:r w:rsidRPr="45F8A298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  <w:r w:rsidRPr="443D38B8">
        <w:rPr>
          <w:rFonts w:ascii="Arial" w:eastAsia="Arial" w:hAnsi="Arial" w:cs="Arial"/>
          <w:color w:val="1D2125"/>
          <w:sz w:val="22"/>
          <w:szCs w:val="22"/>
          <w:lang w:eastAsia="en-GB"/>
        </w:rPr>
        <w:t>(</w:t>
      </w:r>
      <w:r w:rsidRPr="2165823D">
        <w:rPr>
          <w:rFonts w:ascii="Arial" w:eastAsia="Arial" w:hAnsi="Arial" w:cs="Arial"/>
          <w:color w:val="1D2125"/>
          <w:sz w:val="22"/>
          <w:szCs w:val="22"/>
          <w:lang w:eastAsia="en-GB"/>
        </w:rPr>
        <w:t>Comas-</w:t>
      </w:r>
      <w:r w:rsidR="5CB6CC11" w:rsidRPr="47A4F27B">
        <w:rPr>
          <w:rFonts w:ascii="Arial" w:eastAsia="Arial" w:hAnsi="Arial" w:cs="Arial"/>
          <w:color w:val="1D2125"/>
          <w:sz w:val="22"/>
          <w:szCs w:val="22"/>
          <w:lang w:eastAsia="en-GB"/>
        </w:rPr>
        <w:t>Herrera</w:t>
      </w:r>
      <w:r w:rsidRPr="527B5865">
        <w:rPr>
          <w:rFonts w:ascii="Arial" w:eastAsia="Arial" w:hAnsi="Arial" w:cs="Arial"/>
          <w:color w:val="1D2125"/>
          <w:sz w:val="22"/>
          <w:szCs w:val="22"/>
          <w:lang w:eastAsia="en-GB"/>
        </w:rPr>
        <w:t>,</w:t>
      </w:r>
      <w:r w:rsidRPr="04F99604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  <w:r w:rsidRPr="0616DAB0">
        <w:rPr>
          <w:rFonts w:ascii="Arial" w:eastAsia="Arial" w:hAnsi="Arial" w:cs="Arial"/>
          <w:color w:val="1D2125"/>
          <w:sz w:val="22"/>
          <w:szCs w:val="22"/>
          <w:lang w:eastAsia="en-GB"/>
        </w:rPr>
        <w:t>2024</w:t>
      </w:r>
      <w:r w:rsidRPr="010BB964">
        <w:rPr>
          <w:rFonts w:ascii="Arial" w:eastAsia="Arial" w:hAnsi="Arial" w:cs="Arial"/>
          <w:color w:val="1D2125"/>
          <w:sz w:val="22"/>
          <w:szCs w:val="22"/>
          <w:lang w:eastAsia="en-GB"/>
        </w:rPr>
        <w:t>)</w:t>
      </w:r>
      <w:r w:rsidR="2E55AC81" w:rsidRPr="010BB964">
        <w:rPr>
          <w:rFonts w:ascii="Arial" w:eastAsia="Arial" w:hAnsi="Arial" w:cs="Arial"/>
          <w:color w:val="1D2125"/>
          <w:sz w:val="22"/>
          <w:szCs w:val="22"/>
          <w:lang w:eastAsia="en-GB"/>
        </w:rPr>
        <w:t>.</w:t>
      </w:r>
    </w:p>
    <w:p w14:paraId="6DD26229" w14:textId="4593A777" w:rsidR="6E6F1658" w:rsidRDefault="6E6F1658" w:rsidP="6E6F1658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4A580414" w14:textId="1157F865" w:rsidR="6E6F1658" w:rsidRDefault="2E55AC81" w:rsidP="2344AEED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  <w:r w:rsidRPr="2344AEED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Key topics </w:t>
      </w:r>
      <w:r w:rsidR="1FAE5102" w:rsidRPr="10C3F24A">
        <w:rPr>
          <w:rFonts w:ascii="Arial" w:eastAsia="Arial" w:hAnsi="Arial" w:cs="Arial"/>
          <w:color w:val="1D2125"/>
          <w:sz w:val="22"/>
          <w:szCs w:val="22"/>
          <w:lang w:eastAsia="en-GB"/>
        </w:rPr>
        <w:t>include</w:t>
      </w:r>
      <w:r w:rsidR="757CBF63" w:rsidRPr="7B68D55F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  <w:r w:rsidR="7ABBCB2F" w:rsidRPr="772A34BF">
        <w:rPr>
          <w:rFonts w:ascii="Arial" w:eastAsia="Arial" w:hAnsi="Arial" w:cs="Arial"/>
          <w:color w:val="1D2125"/>
          <w:sz w:val="22"/>
          <w:szCs w:val="22"/>
          <w:lang w:eastAsia="en-GB"/>
        </w:rPr>
        <w:t>glo</w:t>
      </w:r>
      <w:r w:rsidR="045167F9" w:rsidRPr="772A34BF">
        <w:rPr>
          <w:rFonts w:ascii="Arial" w:eastAsia="Arial" w:hAnsi="Arial" w:cs="Arial"/>
          <w:color w:val="1D2125"/>
          <w:sz w:val="22"/>
          <w:szCs w:val="22"/>
          <w:lang w:eastAsia="en-GB"/>
        </w:rPr>
        <w:t>bal</w:t>
      </w:r>
      <w:r w:rsidRPr="2344AEED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Workforce Mobility, </w:t>
      </w:r>
      <w:r w:rsidR="162E94CD" w:rsidRPr="2344AEED">
        <w:rPr>
          <w:rFonts w:ascii="Arial" w:eastAsia="Arial" w:hAnsi="Arial" w:cs="Arial"/>
          <w:color w:val="1D2125"/>
          <w:sz w:val="22"/>
          <w:szCs w:val="22"/>
          <w:lang w:eastAsia="en-GB"/>
        </w:rPr>
        <w:t>Social, Determ</w:t>
      </w:r>
      <w:r w:rsidR="3CC1F1FB" w:rsidRPr="2344AEED">
        <w:rPr>
          <w:rFonts w:ascii="Arial" w:eastAsia="Arial" w:hAnsi="Arial" w:cs="Arial"/>
          <w:color w:val="1D2125"/>
          <w:sz w:val="22"/>
          <w:szCs w:val="22"/>
          <w:lang w:eastAsia="en-GB"/>
        </w:rPr>
        <w:t>inants</w:t>
      </w:r>
      <w:r w:rsidR="162E94CD" w:rsidRPr="2344AEED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of Health and </w:t>
      </w:r>
      <w:r w:rsidR="42E4589A" w:rsidRPr="2344AEED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Social and International </w:t>
      </w:r>
      <w:r w:rsidR="5F21DF22" w:rsidRPr="3FC2E61B">
        <w:rPr>
          <w:rFonts w:ascii="Arial" w:eastAsia="Arial" w:hAnsi="Arial" w:cs="Arial"/>
          <w:color w:val="1D2125"/>
          <w:sz w:val="22"/>
          <w:szCs w:val="22"/>
          <w:lang w:eastAsia="en-GB"/>
        </w:rPr>
        <w:t>Collaboration</w:t>
      </w:r>
      <w:r w:rsidR="1C7DDDF5" w:rsidRPr="3FC2E61B">
        <w:rPr>
          <w:rFonts w:ascii="Arial" w:eastAsia="Arial" w:hAnsi="Arial" w:cs="Arial"/>
          <w:color w:val="1D2125"/>
          <w:sz w:val="22"/>
          <w:szCs w:val="22"/>
          <w:lang w:eastAsia="en-GB"/>
        </w:rPr>
        <w:t>.</w:t>
      </w:r>
      <w:r w:rsidR="42E4589A" w:rsidRPr="2344AEED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These raised </w:t>
      </w:r>
      <w:r w:rsidR="4FCC9663" w:rsidRPr="2EB30A35">
        <w:rPr>
          <w:rFonts w:ascii="Arial" w:eastAsia="Arial" w:hAnsi="Arial" w:cs="Arial"/>
          <w:color w:val="1D2125"/>
          <w:sz w:val="22"/>
          <w:szCs w:val="22"/>
          <w:lang w:eastAsia="en-GB"/>
        </w:rPr>
        <w:t>awareness</w:t>
      </w:r>
      <w:r w:rsidR="42E4589A" w:rsidRPr="2344AEED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of </w:t>
      </w:r>
      <w:r w:rsidR="71EC6EE7" w:rsidRPr="25A1DF3E">
        <w:rPr>
          <w:rFonts w:ascii="Arial" w:eastAsia="Arial" w:hAnsi="Arial" w:cs="Arial"/>
          <w:color w:val="1D2125"/>
          <w:sz w:val="22"/>
          <w:szCs w:val="22"/>
          <w:lang w:eastAsia="en-GB"/>
        </w:rPr>
        <w:t>ethical</w:t>
      </w:r>
      <w:r w:rsidR="42E4589A" w:rsidRPr="2344AEED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recr</w:t>
      </w:r>
      <w:r w:rsidR="0223B3DB" w:rsidRPr="2344AEED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uitment and cultural </w:t>
      </w:r>
      <w:r w:rsidR="0F2CEB2F" w:rsidRPr="55453976">
        <w:rPr>
          <w:rFonts w:ascii="Arial" w:eastAsia="Arial" w:hAnsi="Arial" w:cs="Arial"/>
          <w:color w:val="1D2125"/>
          <w:sz w:val="22"/>
          <w:szCs w:val="22"/>
          <w:lang w:eastAsia="en-GB"/>
        </w:rPr>
        <w:t>competence</w:t>
      </w:r>
      <w:r w:rsidR="0223B3DB" w:rsidRPr="2344AEED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(</w:t>
      </w:r>
      <w:proofErr w:type="spellStart"/>
      <w:r w:rsidR="0223B3DB" w:rsidRPr="2344AEED">
        <w:rPr>
          <w:rFonts w:ascii="Arial" w:eastAsia="Arial" w:hAnsi="Arial" w:cs="Arial"/>
          <w:color w:val="1D2125"/>
          <w:sz w:val="22"/>
          <w:szCs w:val="22"/>
          <w:lang w:eastAsia="en-GB"/>
        </w:rPr>
        <w:t>Ayalon</w:t>
      </w:r>
      <w:proofErr w:type="spellEnd"/>
      <w:r w:rsidR="0223B3DB" w:rsidRPr="2344AEED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, 2021). Reflecting on these topics, I realised </w:t>
      </w:r>
      <w:r w:rsidR="61F16F39" w:rsidRPr="2344AEED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that global health is not an </w:t>
      </w:r>
      <w:r w:rsidR="27025A23" w:rsidRPr="5B443348">
        <w:rPr>
          <w:rFonts w:ascii="Arial" w:eastAsia="Arial" w:hAnsi="Arial" w:cs="Arial"/>
          <w:color w:val="1D2125"/>
          <w:sz w:val="22"/>
          <w:szCs w:val="22"/>
          <w:lang w:eastAsia="en-GB"/>
        </w:rPr>
        <w:t>abstract</w:t>
      </w:r>
      <w:r w:rsidR="61F16F39" w:rsidRPr="2344AEED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concept but a practical real</w:t>
      </w:r>
      <w:r w:rsidR="7012A416" w:rsidRPr="2344AEED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ity </w:t>
      </w:r>
      <w:r w:rsidR="7733E83C" w:rsidRPr="439B4B21">
        <w:rPr>
          <w:rFonts w:ascii="Arial" w:eastAsia="Arial" w:hAnsi="Arial" w:cs="Arial"/>
          <w:color w:val="1D2125"/>
          <w:sz w:val="22"/>
          <w:szCs w:val="22"/>
          <w:lang w:eastAsia="en-GB"/>
        </w:rPr>
        <w:t>influencing</w:t>
      </w:r>
      <w:r w:rsidR="7012A416" w:rsidRPr="2344AEED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local care and delivery. </w:t>
      </w:r>
    </w:p>
    <w:p w14:paraId="1FEF16F9" w14:textId="38B97997" w:rsidR="2344AEED" w:rsidRDefault="2344AEED" w:rsidP="2344AEED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6DD3B302" w14:textId="00FFE9B3" w:rsidR="7012A416" w:rsidRDefault="05DC313F" w:rsidP="6505B1A9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Kolb's</w:t>
      </w:r>
      <w:r w:rsidR="53F4D22C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  <w:r w:rsidR="13677A03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cycle applied here as my concrete experience in</w:t>
      </w:r>
      <w:r w:rsidR="19F09B28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volved participating in global health discussions. </w:t>
      </w:r>
      <w:r w:rsidR="6FC2DCF2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Reflective</w:t>
      </w:r>
      <w:r w:rsidR="19F09B28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observation highlighted ineq</w:t>
      </w:r>
      <w:r w:rsidR="022B896C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ualities in health systems. </w:t>
      </w:r>
      <w:r w:rsidR="1BC3DB3B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Obstruct</w:t>
      </w:r>
      <w:r w:rsidR="022B896C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  <w:r w:rsidR="5B6D145F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conceptualisation linked</w:t>
      </w:r>
      <w:r w:rsidR="022B896C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  <w:r w:rsidR="3AAB1EC9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these observations to WHO’s emphasis </w:t>
      </w:r>
      <w:r w:rsidR="2C6EE25F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on social connection for global health resilience. (WHO, 2025) Active experi</w:t>
      </w:r>
      <w:r w:rsidR="540F7A69"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mentation will involve adopting culturally sensitive practices. </w:t>
      </w:r>
    </w:p>
    <w:p w14:paraId="5B05F9EC" w14:textId="6040DEA4" w:rsidR="5F618EA1" w:rsidRDefault="5F618EA1" w:rsidP="5F618EA1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70018898" w14:textId="3FB5E99C" w:rsidR="540F7A69" w:rsidRDefault="540F7A69" w:rsidP="5F618EA1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12B7727D" w14:textId="392EC832" w:rsidR="5F618EA1" w:rsidRDefault="5F618EA1" w:rsidP="5F618EA1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0BD83316" w14:textId="57D90AE4" w:rsidR="5F618EA1" w:rsidRDefault="5F618EA1" w:rsidP="5F618EA1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45634656" w14:textId="6BC3281F" w:rsidR="7682B5F5" w:rsidRDefault="005768C5" w:rsidP="7DCAE38D">
      <w:pPr>
        <w:spacing w:afterAutospacing="1" w:line="240" w:lineRule="auto"/>
        <w:rPr>
          <w:rFonts w:ascii="Segoe UI" w:eastAsia="Segoe UI" w:hAnsi="Segoe UI" w:cs="Segoe UI"/>
          <w:b/>
          <w:bCs/>
          <w:color w:val="1D2125"/>
          <w:sz w:val="22"/>
          <w:szCs w:val="22"/>
          <w:lang w:eastAsia="en-GB"/>
        </w:rPr>
      </w:pPr>
      <w:r>
        <w:rPr>
          <w:rFonts w:ascii="Segoe UI" w:eastAsia="Segoe UI" w:hAnsi="Segoe UI" w:cs="Segoe UI"/>
          <w:b/>
          <w:bCs/>
          <w:noProof/>
          <w:color w:val="1D2125"/>
          <w:sz w:val="22"/>
          <w:szCs w:val="22"/>
          <w:lang w:eastAsia="en-GB"/>
        </w:rPr>
        <w:drawing>
          <wp:anchor distT="0" distB="0" distL="114300" distR="114300" simplePos="0" relativeHeight="251658242" behindDoc="0" locked="0" layoutInCell="1" allowOverlap="1" wp14:anchorId="53ABC342" wp14:editId="72D3A9E1">
            <wp:simplePos x="0" y="0"/>
            <wp:positionH relativeFrom="column">
              <wp:posOffset>2552700</wp:posOffset>
            </wp:positionH>
            <wp:positionV relativeFrom="paragraph">
              <wp:posOffset>332105</wp:posOffset>
            </wp:positionV>
            <wp:extent cx="2808605" cy="1182975"/>
            <wp:effectExtent l="0" t="0" r="0" b="0"/>
            <wp:wrapTopAndBottom/>
            <wp:docPr id="6904811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0481118" name="Picture 690481118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8605" cy="1182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17ED520F">
        <w:rPr>
          <w:noProof/>
        </w:rPr>
        <w:drawing>
          <wp:inline distT="0" distB="0" distL="0" distR="0" wp14:anchorId="62C1C053" wp14:editId="0D712196">
            <wp:extent cx="2092960" cy="1828800"/>
            <wp:effectExtent l="0" t="0" r="2540" b="0"/>
            <wp:docPr id="9904498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1860578" name="Picture 71186057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40" b="59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960" cy="1828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F921F4" w14:textId="42A74B8D" w:rsidR="004A3209" w:rsidRPr="004A3209" w:rsidRDefault="004A3209" w:rsidP="5F618EA1">
      <w:pPr>
        <w:spacing w:after="100" w:afterAutospacing="1" w:line="240" w:lineRule="auto"/>
        <w:rPr>
          <w:rFonts w:ascii="Segoe UI" w:eastAsia="Times New Roman" w:hAnsi="Segoe UI" w:cs="Segoe UI"/>
          <w:b/>
          <w:bCs/>
          <w:color w:val="1D2125"/>
          <w:kern w:val="0"/>
          <w:sz w:val="23"/>
          <w:szCs w:val="23"/>
          <w:lang w:eastAsia="en-GB"/>
          <w14:ligatures w14:val="none"/>
        </w:rPr>
      </w:pPr>
    </w:p>
    <w:p w14:paraId="7EFB5613" w14:textId="77777777" w:rsidR="007B4BED" w:rsidRDefault="22F578C7" w:rsidP="004A3209">
      <w:pPr>
        <w:spacing w:after="100" w:afterAutospacing="1" w:line="240" w:lineRule="auto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en-GB"/>
          <w14:ligatures w14:val="none"/>
        </w:rPr>
      </w:pPr>
      <w:r w:rsidRPr="004A3209">
        <w:rPr>
          <w:rFonts w:ascii="Segoe UI" w:eastAsia="Times New Roman" w:hAnsi="Segoe UI" w:cs="Segoe UI"/>
          <w:color w:val="1D2125"/>
          <w:kern w:val="0"/>
          <w:sz w:val="23"/>
          <w:szCs w:val="23"/>
          <w:lang w:eastAsia="en-GB"/>
          <w14:ligatures w14:val="none"/>
        </w:rPr>
        <w:t> </w:t>
      </w:r>
    </w:p>
    <w:p w14:paraId="327EDF5B" w14:textId="77777777" w:rsidR="007B4BED" w:rsidRDefault="007B4BED" w:rsidP="004A3209">
      <w:pPr>
        <w:spacing w:after="100" w:afterAutospacing="1" w:line="240" w:lineRule="auto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en-GB"/>
          <w14:ligatures w14:val="none"/>
        </w:rPr>
      </w:pPr>
    </w:p>
    <w:p w14:paraId="0FFE3431" w14:textId="77777777" w:rsidR="007B4BED" w:rsidRDefault="007B4BED" w:rsidP="004A3209">
      <w:pPr>
        <w:spacing w:after="100" w:afterAutospacing="1" w:line="240" w:lineRule="auto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en-GB"/>
          <w14:ligatures w14:val="none"/>
        </w:rPr>
      </w:pPr>
    </w:p>
    <w:p w14:paraId="73079C6F" w14:textId="77777777" w:rsidR="007B4BED" w:rsidRDefault="007B4BED" w:rsidP="004A3209">
      <w:pPr>
        <w:spacing w:after="100" w:afterAutospacing="1" w:line="240" w:lineRule="auto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en-GB"/>
          <w14:ligatures w14:val="none"/>
        </w:rPr>
      </w:pPr>
    </w:p>
    <w:p w14:paraId="76AD4F0C" w14:textId="080F1653" w:rsidR="004A3209" w:rsidRPr="004A3209" w:rsidRDefault="22F578C7" w:rsidP="004A3209">
      <w:pPr>
        <w:spacing w:after="100" w:afterAutospacing="1" w:line="240" w:lineRule="auto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en-GB"/>
          <w14:ligatures w14:val="none"/>
        </w:rPr>
      </w:pPr>
      <w:r w:rsidRPr="004A3209">
        <w:rPr>
          <w:rFonts w:ascii="Segoe UI" w:eastAsia="Times New Roman" w:hAnsi="Segoe UI" w:cs="Segoe UI"/>
          <w:b/>
          <w:bCs/>
          <w:color w:val="1D2125"/>
          <w:kern w:val="0"/>
          <w:sz w:val="23"/>
          <w:szCs w:val="23"/>
          <w:lang w:eastAsia="en-GB"/>
          <w14:ligatures w14:val="none"/>
        </w:rPr>
        <w:t xml:space="preserve">Task 3 – Reflection on Unit 3: Opportunity Knocks </w:t>
      </w:r>
    </w:p>
    <w:p w14:paraId="3C5B4131" w14:textId="042D4E6A" w:rsidR="5F618EA1" w:rsidRDefault="5F618EA1" w:rsidP="5F618EA1">
      <w:pPr>
        <w:spacing w:afterAutospacing="1" w:line="240" w:lineRule="auto"/>
      </w:pPr>
    </w:p>
    <w:p w14:paraId="07950DA5" w14:textId="25FECC9D" w:rsidR="004A3209" w:rsidRPr="004A3209" w:rsidRDefault="42C964C7" w:rsidP="6505B1A9">
      <w:pPr>
        <w:spacing w:after="100" w:afterAutospacing="1" w:line="240" w:lineRule="auto"/>
        <w:rPr>
          <w:rFonts w:ascii="Segoe UI" w:eastAsia="Times New Roman" w:hAnsi="Segoe UI" w:cs="Segoe UI"/>
          <w:color w:val="1D2125"/>
          <w:sz w:val="23"/>
          <w:szCs w:val="23"/>
          <w:lang w:eastAsia="en-GB"/>
        </w:rPr>
      </w:pPr>
      <w:r w:rsidRPr="6505B1A9">
        <w:rPr>
          <w:rFonts w:ascii="Arial" w:eastAsia="Arial" w:hAnsi="Arial" w:cs="Arial"/>
          <w:sz w:val="22"/>
          <w:szCs w:val="22"/>
        </w:rPr>
        <w:t>Unit 3 focused on recognising and leveraging</w:t>
      </w:r>
      <w:r w:rsidR="5CF3139D" w:rsidRPr="6505B1A9">
        <w:rPr>
          <w:rFonts w:ascii="Arial" w:eastAsia="Arial" w:hAnsi="Arial" w:cs="Arial"/>
          <w:sz w:val="22"/>
          <w:szCs w:val="22"/>
        </w:rPr>
        <w:t xml:space="preserve"> </w:t>
      </w:r>
      <w:r w:rsidR="236A1DDA" w:rsidRPr="6505B1A9">
        <w:rPr>
          <w:rFonts w:ascii="Arial" w:eastAsia="Arial" w:hAnsi="Arial" w:cs="Arial"/>
          <w:sz w:val="22"/>
          <w:szCs w:val="22"/>
        </w:rPr>
        <w:t>opportunities</w:t>
      </w:r>
      <w:r w:rsidR="5CF3139D" w:rsidRPr="6505B1A9">
        <w:rPr>
          <w:rFonts w:ascii="Arial" w:eastAsia="Arial" w:hAnsi="Arial" w:cs="Arial"/>
          <w:sz w:val="22"/>
          <w:szCs w:val="22"/>
        </w:rPr>
        <w:t xml:space="preserve"> for personal growth. I learned that opportunities for personal </w:t>
      </w:r>
      <w:r w:rsidR="1C907C75" w:rsidRPr="6505B1A9">
        <w:rPr>
          <w:rFonts w:ascii="Arial" w:eastAsia="Arial" w:hAnsi="Arial" w:cs="Arial"/>
          <w:sz w:val="22"/>
          <w:szCs w:val="22"/>
        </w:rPr>
        <w:t>and professional growth. I learned that opportunity recognition is a dyn</w:t>
      </w:r>
      <w:r w:rsidR="4751FA77" w:rsidRPr="6505B1A9">
        <w:rPr>
          <w:rFonts w:ascii="Arial" w:eastAsia="Arial" w:hAnsi="Arial" w:cs="Arial"/>
          <w:sz w:val="22"/>
          <w:szCs w:val="22"/>
        </w:rPr>
        <w:t>amic process involving awareness, evaluation and action (</w:t>
      </w:r>
      <w:proofErr w:type="spellStart"/>
      <w:r w:rsidR="4751FA77" w:rsidRPr="6505B1A9">
        <w:rPr>
          <w:rFonts w:ascii="Arial" w:eastAsia="Arial" w:hAnsi="Arial" w:cs="Arial"/>
          <w:sz w:val="22"/>
          <w:szCs w:val="22"/>
        </w:rPr>
        <w:t>Filser</w:t>
      </w:r>
      <w:proofErr w:type="spellEnd"/>
      <w:r w:rsidR="4751FA77" w:rsidRPr="6505B1A9">
        <w:rPr>
          <w:rFonts w:ascii="Arial" w:eastAsia="Arial" w:hAnsi="Arial" w:cs="Arial"/>
          <w:sz w:val="22"/>
          <w:szCs w:val="22"/>
        </w:rPr>
        <w:t xml:space="preserve"> et al, 2020)</w:t>
      </w:r>
    </w:p>
    <w:p w14:paraId="78EA9457" w14:textId="252E1161" w:rsidR="004A3209" w:rsidRPr="004A3209" w:rsidRDefault="004A3209" w:rsidP="5F618EA1">
      <w:pPr>
        <w:spacing w:after="100" w:afterAutospacing="1" w:line="240" w:lineRule="auto"/>
      </w:pPr>
    </w:p>
    <w:p w14:paraId="2D8CE209" w14:textId="6474F023" w:rsidR="004A3209" w:rsidRPr="004A3209" w:rsidRDefault="42464DB6" w:rsidP="5F618EA1">
      <w:pPr>
        <w:spacing w:after="100" w:afterAutospacing="1" w:line="240" w:lineRule="auto"/>
        <w:rPr>
          <w:rFonts w:ascii="Segoe UI" w:eastAsia="Times New Roman" w:hAnsi="Segoe UI" w:cs="Segoe UI"/>
          <w:color w:val="1D2125"/>
          <w:sz w:val="23"/>
          <w:szCs w:val="23"/>
          <w:lang w:eastAsia="en-GB"/>
        </w:rPr>
      </w:pPr>
      <w:r>
        <w:t xml:space="preserve">Three </w:t>
      </w:r>
      <w:r w:rsidR="16787BE9">
        <w:t>concepts</w:t>
      </w:r>
      <w:r>
        <w:t xml:space="preserve"> influenced my development: opportunity, Recognition, Profes</w:t>
      </w:r>
      <w:r w:rsidR="2B760165">
        <w:t xml:space="preserve">sional learning and Career Development </w:t>
      </w:r>
      <w:r w:rsidR="4D7748F6">
        <w:t>Strategies</w:t>
      </w:r>
      <w:r w:rsidR="2B760165">
        <w:t xml:space="preserve">. </w:t>
      </w:r>
    </w:p>
    <w:p w14:paraId="0AB24638" w14:textId="1C3C746D" w:rsidR="004A3209" w:rsidRPr="004A3209" w:rsidRDefault="7CD626EF" w:rsidP="5F618EA1">
      <w:pPr>
        <w:spacing w:after="100" w:afterAutospacing="1" w:line="240" w:lineRule="auto"/>
        <w:rPr>
          <w:rFonts w:ascii="Segoe UI" w:eastAsia="Times New Roman" w:hAnsi="Segoe UI" w:cs="Segoe UI"/>
          <w:color w:val="1D2125"/>
          <w:sz w:val="23"/>
          <w:szCs w:val="23"/>
          <w:lang w:eastAsia="en-GB"/>
        </w:rPr>
      </w:pPr>
      <w:r>
        <w:t xml:space="preserve">Activities such as career mapping and skills audits helped me identify areas for improvement and plan </w:t>
      </w:r>
      <w:r w:rsidR="2FF8748D">
        <w:t>actionable steps.</w:t>
      </w:r>
    </w:p>
    <w:p w14:paraId="2EC9BC60" w14:textId="47AF31DB" w:rsidR="004A3209" w:rsidRPr="004A3209" w:rsidRDefault="004A3209" w:rsidP="5F618EA1">
      <w:pPr>
        <w:spacing w:after="100" w:afterAutospacing="1" w:line="240" w:lineRule="auto"/>
      </w:pPr>
    </w:p>
    <w:p w14:paraId="5D96241F" w14:textId="5E12C785" w:rsidR="004A3209" w:rsidRPr="004A3209" w:rsidRDefault="0151CE76" w:rsidP="5F618EA1">
      <w:pPr>
        <w:spacing w:after="100" w:afterAutospacing="1" w:line="240" w:lineRule="auto"/>
      </w:pPr>
      <w:r>
        <w:t xml:space="preserve">Kolb’s cycle applied as my concrete experience involved completing </w:t>
      </w:r>
      <w:r w:rsidR="36595FE8">
        <w:t>a career mapping tool. Reflective observation revealed gap</w:t>
      </w:r>
      <w:r w:rsidR="6E351CDC">
        <w:t xml:space="preserve">s in my skills, I noticed that and put a plan into place. </w:t>
      </w:r>
      <w:r w:rsidR="012C077A">
        <w:t>Abstract</w:t>
      </w:r>
      <w:r w:rsidR="6E351CDC">
        <w:t xml:space="preserve"> conceptualisation </w:t>
      </w:r>
      <w:r w:rsidR="7652531D">
        <w:t xml:space="preserve">connected this to </w:t>
      </w:r>
      <w:proofErr w:type="spellStart"/>
      <w:r w:rsidR="7652531D">
        <w:t>Filser</w:t>
      </w:r>
      <w:proofErr w:type="spellEnd"/>
      <w:r w:rsidR="7652531D">
        <w:t xml:space="preserve"> et </w:t>
      </w:r>
      <w:proofErr w:type="spellStart"/>
      <w:r w:rsidR="7652531D">
        <w:t>al’s</w:t>
      </w:r>
      <w:proofErr w:type="spellEnd"/>
      <w:r w:rsidR="7652531D">
        <w:t xml:space="preserve"> theory on </w:t>
      </w:r>
      <w:r w:rsidR="76A8AA27">
        <w:t>opportunity</w:t>
      </w:r>
      <w:r w:rsidR="7652531D">
        <w:t xml:space="preserve"> recognition. Active experimentation wi</w:t>
      </w:r>
      <w:r w:rsidR="443A24FA">
        <w:t xml:space="preserve">ll involve seeking mentorship and </w:t>
      </w:r>
      <w:r w:rsidR="62902703">
        <w:t>continuous</w:t>
      </w:r>
      <w:r w:rsidR="443A24FA">
        <w:t xml:space="preserve"> learning. Gibbs cycle </w:t>
      </w:r>
      <w:r w:rsidR="28862C9F">
        <w:t>structured</w:t>
      </w:r>
      <w:r w:rsidR="7F1CE8E3">
        <w:t xml:space="preserve"> my reflection by </w:t>
      </w:r>
      <w:r w:rsidR="4867C682">
        <w:t>evaluating</w:t>
      </w:r>
      <w:r w:rsidR="7F1CE8E3">
        <w:t xml:space="preserve"> what worked and what did not work so that I can plan how to improve.</w:t>
      </w:r>
    </w:p>
    <w:p w14:paraId="42050EAD" w14:textId="677E4573" w:rsidR="004A3209" w:rsidRPr="004A3209" w:rsidRDefault="004A3209" w:rsidP="5F618EA1">
      <w:pPr>
        <w:spacing w:after="100" w:afterAutospacing="1" w:line="240" w:lineRule="auto"/>
      </w:pPr>
    </w:p>
    <w:p w14:paraId="793EC6AD" w14:textId="686AB63E" w:rsidR="004A3209" w:rsidRPr="004A3209" w:rsidRDefault="008B2F86" w:rsidP="5F618EA1">
      <w:pPr>
        <w:spacing w:after="100" w:afterAutospacing="1" w:line="240" w:lineRule="auto"/>
      </w:pPr>
      <w:r>
        <w:t>SCREENSHOTS OF CAREER MAPPING TOOL SKILLS AUDI</w:t>
      </w:r>
      <w:r w:rsidR="70D4B8BB">
        <w:t>T RESULTS OPPORTUNITY IDENTIFICATION</w:t>
      </w:r>
    </w:p>
    <w:p w14:paraId="698F48C7" w14:textId="4712375B" w:rsidR="004A3209" w:rsidRPr="004A3209" w:rsidRDefault="004A3209" w:rsidP="5F618EA1">
      <w:pPr>
        <w:spacing w:after="100" w:afterAutospacing="1" w:line="240" w:lineRule="auto"/>
      </w:pPr>
    </w:p>
    <w:p w14:paraId="71BE719F" w14:textId="77777777" w:rsidR="004A3209" w:rsidRPr="004A3209" w:rsidRDefault="004A3209" w:rsidP="5F618EA1">
      <w:pPr>
        <w:spacing w:after="100" w:afterAutospacing="1" w:line="240" w:lineRule="auto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en-GB"/>
          <w14:ligatures w14:val="none"/>
        </w:rPr>
      </w:pPr>
      <w:r>
        <w:br/>
      </w:r>
    </w:p>
    <w:p w14:paraId="5D8A0176" w14:textId="5E73F818" w:rsidR="6E715370" w:rsidRDefault="6E715370" w:rsidP="6E715370">
      <w:pPr>
        <w:spacing w:afterAutospacing="1" w:line="240" w:lineRule="auto"/>
        <w:rPr>
          <w:rFonts w:ascii="Segoe UI" w:eastAsia="Times New Roman" w:hAnsi="Segoe UI" w:cs="Segoe UI"/>
          <w:color w:val="1D2125"/>
          <w:sz w:val="23"/>
          <w:szCs w:val="23"/>
          <w:lang w:eastAsia="en-GB"/>
        </w:rPr>
      </w:pPr>
    </w:p>
    <w:p w14:paraId="567991D4" w14:textId="08AECA1A" w:rsidR="004A3209" w:rsidRPr="004A3209" w:rsidRDefault="22F578C7" w:rsidP="5F618EA1">
      <w:pPr>
        <w:spacing w:after="100" w:afterAutospacing="1" w:line="240" w:lineRule="auto"/>
        <w:rPr>
          <w:rFonts w:ascii="Segoe UI" w:eastAsia="Times New Roman" w:hAnsi="Segoe UI" w:cs="Segoe UI"/>
          <w:color w:val="1D2125"/>
          <w:sz w:val="23"/>
          <w:szCs w:val="23"/>
          <w:lang w:eastAsia="en-GB"/>
        </w:rPr>
      </w:pPr>
      <w:r w:rsidRPr="004A3209">
        <w:rPr>
          <w:rFonts w:ascii="Segoe UI" w:eastAsia="Times New Roman" w:hAnsi="Segoe UI" w:cs="Segoe UI"/>
          <w:color w:val="1D2125"/>
          <w:kern w:val="0"/>
          <w:sz w:val="23"/>
          <w:szCs w:val="23"/>
          <w:lang w:eastAsia="en-GB"/>
          <w14:ligatures w14:val="none"/>
        </w:rPr>
        <w:t> </w:t>
      </w:r>
      <w:r w:rsidRPr="004A3209">
        <w:rPr>
          <w:rFonts w:ascii="Segoe UI" w:eastAsia="Times New Roman" w:hAnsi="Segoe UI" w:cs="Segoe UI"/>
          <w:b/>
          <w:bCs/>
          <w:color w:val="1D2125"/>
          <w:kern w:val="0"/>
          <w:sz w:val="23"/>
          <w:szCs w:val="23"/>
          <w:lang w:eastAsia="en-GB"/>
          <w14:ligatures w14:val="none"/>
        </w:rPr>
        <w:t xml:space="preserve">Task 4 – The Pursuit of Happiness </w:t>
      </w:r>
    </w:p>
    <w:p w14:paraId="25F83AD6" w14:textId="55AFD371" w:rsidR="004A3209" w:rsidRPr="004A3209" w:rsidRDefault="004A3209" w:rsidP="5F618EA1">
      <w:pPr>
        <w:spacing w:after="100" w:afterAutospacing="1" w:line="240" w:lineRule="auto"/>
      </w:pPr>
    </w:p>
    <w:p w14:paraId="6BAD1B4C" w14:textId="5F7DC3F4" w:rsidR="004A3209" w:rsidRPr="004A3209" w:rsidRDefault="004A3209" w:rsidP="5F618EA1">
      <w:pPr>
        <w:spacing w:after="100" w:afterAutospacing="1" w:line="240" w:lineRule="auto"/>
        <w:rPr>
          <w:rFonts w:ascii="Arial" w:eastAsia="Arial" w:hAnsi="Arial" w:cs="Arial"/>
          <w:sz w:val="22"/>
          <w:szCs w:val="22"/>
        </w:rPr>
      </w:pPr>
    </w:p>
    <w:p w14:paraId="221E7C7C" w14:textId="7DDF2DF4" w:rsidR="004A3209" w:rsidRPr="004A3209" w:rsidRDefault="1805B32C" w:rsidP="5F618EA1">
      <w:pPr>
        <w:spacing w:after="100" w:afterAutospacing="1" w:line="240" w:lineRule="auto"/>
        <w:rPr>
          <w:rFonts w:ascii="Segoe UI" w:eastAsia="Times New Roman" w:hAnsi="Segoe UI" w:cs="Segoe UI"/>
          <w:color w:val="1D2125"/>
          <w:sz w:val="23"/>
          <w:szCs w:val="23"/>
          <w:lang w:eastAsia="en-GB"/>
        </w:rPr>
      </w:pPr>
      <w:r w:rsidRPr="5F618EA1">
        <w:rPr>
          <w:rFonts w:ascii="Arial" w:eastAsia="Arial" w:hAnsi="Arial" w:cs="Arial"/>
          <w:sz w:val="22"/>
          <w:szCs w:val="22"/>
        </w:rPr>
        <w:t>Unit 4 examined</w:t>
      </w:r>
      <w:r w:rsidR="7C965962" w:rsidRPr="5F618EA1">
        <w:rPr>
          <w:rFonts w:ascii="Arial" w:eastAsia="Arial" w:hAnsi="Arial" w:cs="Arial"/>
          <w:sz w:val="22"/>
          <w:szCs w:val="22"/>
        </w:rPr>
        <w:t xml:space="preserve"> wellbeing and happiness in health and social care. I learned that happiness </w:t>
      </w:r>
      <w:r w:rsidR="32E4C311" w:rsidRPr="5F618EA1">
        <w:rPr>
          <w:rFonts w:ascii="Arial" w:eastAsia="Arial" w:hAnsi="Arial" w:cs="Arial"/>
          <w:sz w:val="22"/>
          <w:szCs w:val="22"/>
        </w:rPr>
        <w:t>is not merely an emotional state but a determinant of health and social productivity (</w:t>
      </w:r>
      <w:proofErr w:type="spellStart"/>
      <w:r w:rsidR="32E4C311" w:rsidRPr="5F618EA1">
        <w:rPr>
          <w:rFonts w:ascii="Arial" w:eastAsia="Arial" w:hAnsi="Arial" w:cs="Arial"/>
          <w:sz w:val="22"/>
          <w:szCs w:val="22"/>
        </w:rPr>
        <w:t>K</w:t>
      </w:r>
      <w:r w:rsidR="56FB9EC7" w:rsidRPr="5F618EA1">
        <w:rPr>
          <w:rFonts w:ascii="Arial" w:eastAsia="Arial" w:hAnsi="Arial" w:cs="Arial"/>
          <w:sz w:val="22"/>
          <w:szCs w:val="22"/>
        </w:rPr>
        <w:t>ubzanksy</w:t>
      </w:r>
      <w:proofErr w:type="spellEnd"/>
      <w:r w:rsidR="56FB9EC7" w:rsidRPr="5F618EA1">
        <w:rPr>
          <w:rFonts w:ascii="Arial" w:eastAsia="Arial" w:hAnsi="Arial" w:cs="Arial"/>
          <w:sz w:val="22"/>
          <w:szCs w:val="22"/>
        </w:rPr>
        <w:t xml:space="preserve"> &amp; </w:t>
      </w:r>
      <w:proofErr w:type="spellStart"/>
      <w:r w:rsidR="56FB9EC7" w:rsidRPr="5F618EA1">
        <w:rPr>
          <w:rFonts w:ascii="Arial" w:eastAsia="Arial" w:hAnsi="Arial" w:cs="Arial"/>
          <w:sz w:val="22"/>
          <w:szCs w:val="22"/>
        </w:rPr>
        <w:t>Viswanatgh</w:t>
      </w:r>
      <w:proofErr w:type="spellEnd"/>
      <w:r w:rsidR="56FB9EC7" w:rsidRPr="5F618EA1">
        <w:rPr>
          <w:rFonts w:ascii="Arial" w:eastAsia="Arial" w:hAnsi="Arial" w:cs="Arial"/>
          <w:sz w:val="22"/>
          <w:szCs w:val="22"/>
        </w:rPr>
        <w:t xml:space="preserve">, 2019). </w:t>
      </w:r>
    </w:p>
    <w:p w14:paraId="5748D7A8" w14:textId="63D5AC45" w:rsidR="004A3209" w:rsidRPr="004A3209" w:rsidRDefault="004A3209" w:rsidP="5F618EA1">
      <w:pPr>
        <w:spacing w:after="100" w:afterAutospacing="1" w:line="240" w:lineRule="auto"/>
      </w:pPr>
    </w:p>
    <w:p w14:paraId="5481AFC7" w14:textId="6756690D" w:rsidR="004A3209" w:rsidRPr="004A3209" w:rsidRDefault="56FB9EC7" w:rsidP="5F618EA1">
      <w:pPr>
        <w:spacing w:after="100" w:afterAutospacing="1" w:line="240" w:lineRule="auto"/>
        <w:rPr>
          <w:rFonts w:ascii="Segoe UI" w:eastAsia="Times New Roman" w:hAnsi="Segoe UI" w:cs="Segoe UI"/>
          <w:color w:val="1D2125"/>
          <w:sz w:val="23"/>
          <w:szCs w:val="23"/>
          <w:lang w:eastAsia="en-GB"/>
        </w:rPr>
      </w:pPr>
      <w:r>
        <w:t xml:space="preserve">Key insights included Positive Psychology, Social Model of Health, and Global Wellbeing </w:t>
      </w:r>
      <w:r w:rsidR="763C22F4">
        <w:t>trends. Maslow's Hierarchy of needs (1943)</w:t>
      </w:r>
      <w:r w:rsidR="2493465E">
        <w:t xml:space="preserve"> highlights that self</w:t>
      </w:r>
      <w:r w:rsidR="39DA6BC1">
        <w:t>-</w:t>
      </w:r>
      <w:r w:rsidR="2493465E">
        <w:t xml:space="preserve">actualization is </w:t>
      </w:r>
      <w:r w:rsidR="0E31B5C6">
        <w:t>merely</w:t>
      </w:r>
      <w:r w:rsidR="2493465E">
        <w:t xml:space="preserve"> achieved through one's own growth. </w:t>
      </w:r>
      <w:r w:rsidR="38B02CC0">
        <w:t xml:space="preserve">And </w:t>
      </w:r>
      <w:r w:rsidR="364197B8">
        <w:t>fulfilment</w:t>
      </w:r>
      <w:r w:rsidR="38B02CC0">
        <w:t>.</w:t>
      </w:r>
      <w:r w:rsidR="2493465E">
        <w:t xml:space="preserve"> </w:t>
      </w:r>
      <w:r w:rsidR="3FBB397B">
        <w:t xml:space="preserve">Unit four reinforced that wellbeing </w:t>
      </w:r>
      <w:r w:rsidR="4354A34D">
        <w:t>strategies</w:t>
      </w:r>
      <w:r w:rsidR="3FBB397B">
        <w:t xml:space="preserve"> such as resilience </w:t>
      </w:r>
      <w:r w:rsidR="67818E16">
        <w:t>exercises</w:t>
      </w:r>
      <w:r w:rsidR="1BE11F8C">
        <w:t xml:space="preserve"> help meet psychological and self</w:t>
      </w:r>
      <w:r w:rsidR="2D06B345">
        <w:t>-</w:t>
      </w:r>
      <w:r w:rsidR="1BE11F8C">
        <w:t xml:space="preserve">esteem needs, </w:t>
      </w:r>
      <w:r w:rsidR="5A5CDBF2">
        <w:t>enabling</w:t>
      </w:r>
      <w:r w:rsidR="1BE11F8C">
        <w:t xml:space="preserve"> me to thrive to my full </w:t>
      </w:r>
      <w:r w:rsidR="61F42950">
        <w:t>potential</w:t>
      </w:r>
      <w:r w:rsidR="1BE11F8C">
        <w:t xml:space="preserve"> professionally. </w:t>
      </w:r>
    </w:p>
    <w:p w14:paraId="79380FAC" w14:textId="6EEE02FA" w:rsidR="004A3209" w:rsidRPr="004A3209" w:rsidRDefault="62BAD3F8" w:rsidP="5F618EA1">
      <w:pPr>
        <w:spacing w:after="100" w:afterAutospacing="1" w:line="240" w:lineRule="auto"/>
        <w:rPr>
          <w:rFonts w:ascii="Segoe UI" w:eastAsia="Times New Roman" w:hAnsi="Segoe UI" w:cs="Segoe UI"/>
          <w:color w:val="1D2125"/>
          <w:sz w:val="23"/>
          <w:szCs w:val="23"/>
          <w:lang w:eastAsia="en-GB"/>
        </w:rPr>
      </w:pPr>
      <w:r>
        <w:t>Kolb's</w:t>
      </w:r>
      <w:r w:rsidR="1FEB0851">
        <w:t xml:space="preserve"> Cycle applied as my concrete </w:t>
      </w:r>
      <w:r w:rsidR="012C506D">
        <w:t>experience</w:t>
      </w:r>
      <w:r w:rsidR="1FEB0851">
        <w:t xml:space="preserve"> involved completing wellbeing self</w:t>
      </w:r>
      <w:r w:rsidR="34CCD70D">
        <w:t>-</w:t>
      </w:r>
      <w:r w:rsidR="1FEB0851">
        <w:t xml:space="preserve">assessments. Reflective </w:t>
      </w:r>
      <w:r w:rsidR="29DAF168">
        <w:t xml:space="preserve">observation </w:t>
      </w:r>
      <w:r w:rsidR="4C5543D7">
        <w:t>revealed</w:t>
      </w:r>
      <w:r w:rsidR="29DAF168">
        <w:t xml:space="preserve"> the importance of </w:t>
      </w:r>
      <w:r w:rsidR="413BEAA8">
        <w:t>resilience</w:t>
      </w:r>
      <w:r w:rsidR="29DAF168">
        <w:t xml:space="preserve">. </w:t>
      </w:r>
    </w:p>
    <w:p w14:paraId="000EE132" w14:textId="11C5BFF0" w:rsidR="37A39649" w:rsidRDefault="092666BA" w:rsidP="37A39649">
      <w:pPr>
        <w:spacing w:afterAutospacing="1" w:line="240" w:lineRule="auto"/>
      </w:pPr>
      <w:r>
        <w:t xml:space="preserve">When you reflect on what you may have done that did not produce </w:t>
      </w:r>
      <w:r w:rsidR="04066001">
        <w:t>the</w:t>
      </w:r>
      <w:r>
        <w:t xml:space="preserve"> outcome that you desired you will effectively find ways to improve your performance so </w:t>
      </w:r>
      <w:r w:rsidR="7757A958">
        <w:t xml:space="preserve">that you can achieve what you wish to in the work environment. </w:t>
      </w:r>
    </w:p>
    <w:p w14:paraId="144EF310" w14:textId="7C3F58B8" w:rsidR="7F5BEAC5" w:rsidRDefault="7F5BEAC5" w:rsidP="7F5BEAC5">
      <w:pPr>
        <w:spacing w:afterAutospacing="1" w:line="240" w:lineRule="auto"/>
      </w:pPr>
    </w:p>
    <w:p w14:paraId="44027D4F" w14:textId="3914442F" w:rsidR="7757A958" w:rsidRDefault="7757A958" w:rsidP="437309AA">
      <w:pPr>
        <w:spacing w:afterAutospacing="1" w:line="240" w:lineRule="auto"/>
      </w:pPr>
      <w:r>
        <w:t xml:space="preserve">I have learnt </w:t>
      </w:r>
      <w:proofErr w:type="spellStart"/>
      <w:r>
        <w:t>alot</w:t>
      </w:r>
      <w:proofErr w:type="spellEnd"/>
      <w:r>
        <w:t xml:space="preserve"> about myself </w:t>
      </w:r>
      <w:r w:rsidR="1F4B6F18">
        <w:t>specially</w:t>
      </w:r>
      <w:r>
        <w:t xml:space="preserve"> completing the online resilience </w:t>
      </w:r>
      <w:r w:rsidR="1ACE0F2A">
        <w:t>assessment. Sometimes we are in denial with what we must do to improve our chances of success so doing these tests helps one see in plain sight w</w:t>
      </w:r>
      <w:r w:rsidR="6FCB5331">
        <w:t xml:space="preserve">hat one must do to improve our chances of success. </w:t>
      </w:r>
    </w:p>
    <w:p w14:paraId="61DC4134" w14:textId="6430BE94" w:rsidR="004A3209" w:rsidRPr="004A3209" w:rsidRDefault="4DDA5D5E" w:rsidP="5F618EA1">
      <w:pPr>
        <w:spacing w:after="100" w:afterAutospacing="1" w:line="240" w:lineRule="auto"/>
        <w:rPr>
          <w:rFonts w:ascii="Segoe UI" w:eastAsia="Times New Roman" w:hAnsi="Segoe UI" w:cs="Segoe UI"/>
          <w:color w:val="1D2125"/>
          <w:sz w:val="23"/>
          <w:szCs w:val="23"/>
          <w:lang w:eastAsia="en-GB"/>
        </w:rPr>
      </w:pPr>
      <w:r>
        <w:t>Abstract</w:t>
      </w:r>
      <w:r w:rsidR="29DAF168">
        <w:t xml:space="preserve"> conceptualisation linked this to </w:t>
      </w:r>
      <w:r w:rsidR="49495EA3">
        <w:t>Maslow's</w:t>
      </w:r>
      <w:r w:rsidR="29DAF168">
        <w:t xml:space="preserve"> theory</w:t>
      </w:r>
      <w:r w:rsidR="1E870FBF">
        <w:t xml:space="preserve"> and positive psychology. </w:t>
      </w:r>
      <w:r w:rsidR="20CBE5BB">
        <w:t xml:space="preserve">Active </w:t>
      </w:r>
      <w:r w:rsidR="7E39021D">
        <w:t>experimentation</w:t>
      </w:r>
      <w:r w:rsidR="1E870FBF">
        <w:t xml:space="preserve"> will involve implementing wellbeing </w:t>
      </w:r>
      <w:r w:rsidR="14ADB764">
        <w:t>strategies</w:t>
      </w:r>
      <w:r w:rsidR="01AE1E19">
        <w:t xml:space="preserve"> in my daily routine. Gibbs cycle helped me analyse the impact of these </w:t>
      </w:r>
      <w:r w:rsidR="57E52FF4">
        <w:t xml:space="preserve">activities and plan for my future wellbeing. </w:t>
      </w:r>
    </w:p>
    <w:p w14:paraId="7F22E6EC" w14:textId="6DB1BDA3" w:rsidR="004A3209" w:rsidRPr="004A3209" w:rsidRDefault="004A3209" w:rsidP="5F618EA1">
      <w:pPr>
        <w:spacing w:after="100" w:afterAutospacing="1" w:line="240" w:lineRule="auto"/>
      </w:pPr>
    </w:p>
    <w:p w14:paraId="6B20144D" w14:textId="0F1E84C0" w:rsidR="004A3209" w:rsidRPr="004A3209" w:rsidRDefault="009B5855" w:rsidP="7A90FCBD">
      <w:pPr>
        <w:spacing w:after="100" w:afterAutospacing="1" w:line="240" w:lineRule="auto"/>
        <w:rPr>
          <w:lang w:eastAsia="en-GB"/>
        </w:rPr>
      </w:pPr>
      <w:r>
        <w:rPr>
          <w:noProof/>
        </w:rPr>
        <w:drawing>
          <wp:anchor distT="0" distB="0" distL="114300" distR="114300" simplePos="0" relativeHeight="251658243" behindDoc="0" locked="0" layoutInCell="1" allowOverlap="1" wp14:anchorId="20D77459" wp14:editId="22F918B4">
            <wp:simplePos x="0" y="0"/>
            <wp:positionH relativeFrom="column">
              <wp:posOffset>-338667</wp:posOffset>
            </wp:positionH>
            <wp:positionV relativeFrom="paragraph">
              <wp:posOffset>5538046</wp:posOffset>
            </wp:positionV>
            <wp:extent cx="4097573" cy="2224710"/>
            <wp:effectExtent l="0" t="0" r="0" b="0"/>
            <wp:wrapTopAndBottom/>
            <wp:docPr id="11558641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5864114" name="Picture 1155864114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7573" cy="2224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6D062E97" w14:textId="39EF56DF" w:rsidR="004A3209" w:rsidRPr="004A3209" w:rsidRDefault="004A3209" w:rsidP="5F618EA1">
      <w:pPr>
        <w:spacing w:after="100" w:afterAutospacing="1" w:line="240" w:lineRule="auto"/>
      </w:pPr>
    </w:p>
    <w:p w14:paraId="4F153D75" w14:textId="356AD4AA" w:rsidR="004A3209" w:rsidRPr="004A3209" w:rsidRDefault="004A3209" w:rsidP="5F618EA1">
      <w:pPr>
        <w:spacing w:after="100" w:afterAutospacing="1" w:line="240" w:lineRule="auto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en-GB"/>
          <w14:ligatures w14:val="none"/>
        </w:rPr>
      </w:pPr>
      <w:r w:rsidRPr="004A3209">
        <w:rPr>
          <w:rFonts w:ascii="Segoe UI" w:eastAsia="Times New Roman" w:hAnsi="Segoe UI" w:cs="Segoe UI"/>
          <w:color w:val="1D2125"/>
          <w:kern w:val="0"/>
          <w:sz w:val="23"/>
          <w:szCs w:val="23"/>
          <w:lang w:eastAsia="en-GB"/>
          <w14:ligatures w14:val="none"/>
        </w:rPr>
        <w:br/>
      </w:r>
    </w:p>
    <w:p w14:paraId="7CE3A2B8" w14:textId="77777777" w:rsidR="004A3209" w:rsidRPr="004A3209" w:rsidRDefault="22F578C7" w:rsidP="5F618EA1">
      <w:pPr>
        <w:spacing w:after="100" w:afterAutospacing="1" w:line="240" w:lineRule="auto"/>
        <w:rPr>
          <w:rFonts w:ascii="Segoe UI" w:eastAsia="Times New Roman" w:hAnsi="Segoe UI" w:cs="Segoe UI"/>
          <w:color w:val="1D2125"/>
          <w:kern w:val="0"/>
          <w:sz w:val="23"/>
          <w:szCs w:val="23"/>
          <w:lang w:eastAsia="en-GB"/>
          <w14:ligatures w14:val="none"/>
        </w:rPr>
      </w:pPr>
      <w:r w:rsidRPr="004A3209">
        <w:rPr>
          <w:rFonts w:ascii="Segoe UI" w:eastAsia="Times New Roman" w:hAnsi="Segoe UI" w:cs="Segoe UI"/>
          <w:b/>
          <w:bCs/>
          <w:color w:val="1D2125"/>
          <w:kern w:val="0"/>
          <w:sz w:val="23"/>
          <w:szCs w:val="23"/>
          <w:lang w:eastAsia="en-GB"/>
          <w14:ligatures w14:val="none"/>
        </w:rPr>
        <w:t xml:space="preserve">Conclusion </w:t>
      </w:r>
    </w:p>
    <w:p w14:paraId="1272FE91" w14:textId="231E5350" w:rsidR="004A3209" w:rsidRDefault="004A3209" w:rsidP="7A90FCBD">
      <w:pPr>
        <w:spacing w:afterAutospacing="1" w:line="240" w:lineRule="auto"/>
        <w:rPr>
          <w:rFonts w:ascii="Segoe UI" w:eastAsia="Times New Roman" w:hAnsi="Segoe UI" w:cs="Segoe UI"/>
          <w:b/>
          <w:bCs/>
          <w:color w:val="1D2125"/>
          <w:sz w:val="23"/>
          <w:szCs w:val="23"/>
          <w:lang w:eastAsia="en-GB"/>
        </w:rPr>
      </w:pPr>
    </w:p>
    <w:p w14:paraId="3E7F851C" w14:textId="234EFA8F" w:rsidR="004A3209" w:rsidRDefault="19D30399" w:rsidP="5F618EA1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  <w:r w:rsidRPr="5F618EA1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This module has taught me a lot about how I could significantly improve my </w:t>
      </w:r>
      <w:r w:rsidR="747A5354" w:rsidRPr="7365D7DA">
        <w:rPr>
          <w:rFonts w:ascii="Arial" w:eastAsia="Arial" w:hAnsi="Arial" w:cs="Arial"/>
          <w:color w:val="1D2125"/>
          <w:sz w:val="22"/>
          <w:szCs w:val="22"/>
          <w:lang w:eastAsia="en-GB"/>
        </w:rPr>
        <w:t>employability</w:t>
      </w:r>
      <w:r w:rsidRPr="5F618EA1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skills in Health </w:t>
      </w:r>
      <w:r w:rsidR="1C03C241" w:rsidRPr="5F618EA1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and social care. I now understand what is expected of me to thrive and </w:t>
      </w:r>
      <w:r w:rsidR="6A81C746" w:rsidRPr="3F92E397">
        <w:rPr>
          <w:rFonts w:ascii="Arial" w:eastAsia="Arial" w:hAnsi="Arial" w:cs="Arial"/>
          <w:color w:val="1D2125"/>
          <w:sz w:val="22"/>
          <w:szCs w:val="22"/>
          <w:lang w:eastAsia="en-GB"/>
        </w:rPr>
        <w:t>flourish</w:t>
      </w:r>
      <w:r w:rsidR="1C03C241" w:rsidRPr="5F618EA1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in the work </w:t>
      </w:r>
      <w:r w:rsidR="1995F421" w:rsidRPr="1A159686">
        <w:rPr>
          <w:rFonts w:ascii="Arial" w:eastAsia="Arial" w:hAnsi="Arial" w:cs="Arial"/>
          <w:color w:val="1D2125"/>
          <w:sz w:val="22"/>
          <w:szCs w:val="22"/>
          <w:lang w:eastAsia="en-GB"/>
        </w:rPr>
        <w:t>environment</w:t>
      </w:r>
      <w:r w:rsidR="3B91B64C" w:rsidRPr="1A159686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. </w:t>
      </w:r>
    </w:p>
    <w:p w14:paraId="49ACC93A" w14:textId="49E209DB" w:rsidR="1C03C241" w:rsidRDefault="484C7934" w:rsidP="7DCAE38D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  <w:r w:rsidRPr="7DCAE38D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Unit 1 has taught me the value of personal branding, while unit 2 expanded my awareness of global Health </w:t>
      </w:r>
      <w:r w:rsidR="05B74D3B" w:rsidRPr="7DCAE38D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connections. Unit three encouraged pro active career </w:t>
      </w:r>
      <w:r w:rsidR="4C30E0C9" w:rsidRPr="7DCAE38D">
        <w:rPr>
          <w:rFonts w:ascii="Arial" w:eastAsia="Arial" w:hAnsi="Arial" w:cs="Arial"/>
          <w:color w:val="1D2125"/>
          <w:sz w:val="22"/>
          <w:szCs w:val="22"/>
          <w:lang w:eastAsia="en-GB"/>
        </w:rPr>
        <w:t>planning</w:t>
      </w:r>
      <w:r w:rsidR="05B74D3B" w:rsidRPr="7DCAE38D">
        <w:rPr>
          <w:rFonts w:ascii="Arial" w:eastAsia="Arial" w:hAnsi="Arial" w:cs="Arial"/>
          <w:color w:val="1D2125"/>
          <w:sz w:val="22"/>
          <w:szCs w:val="22"/>
          <w:lang w:eastAsia="en-GB"/>
        </w:rPr>
        <w:t>, and Unit 4 highlighted the importance of wellb</w:t>
      </w:r>
      <w:r w:rsidR="46A1E11F" w:rsidRPr="7DCAE38D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eing for having long </w:t>
      </w:r>
      <w:r w:rsidR="35CE54F6" w:rsidRPr="7DCAE38D">
        <w:rPr>
          <w:rFonts w:ascii="Arial" w:eastAsia="Arial" w:hAnsi="Arial" w:cs="Arial"/>
          <w:color w:val="1D2125"/>
          <w:sz w:val="22"/>
          <w:szCs w:val="22"/>
          <w:lang w:eastAsia="en-GB"/>
        </w:rPr>
        <w:t>term</w:t>
      </w:r>
      <w:r w:rsidR="46A1E11F" w:rsidRPr="7DCAE38D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  <w:r w:rsidR="1CE9986A" w:rsidRPr="7DCAE38D">
        <w:rPr>
          <w:rFonts w:ascii="Arial" w:eastAsia="Arial" w:hAnsi="Arial" w:cs="Arial"/>
          <w:color w:val="1D2125"/>
          <w:sz w:val="22"/>
          <w:szCs w:val="22"/>
          <w:lang w:eastAsia="en-GB"/>
        </w:rPr>
        <w:t>success</w:t>
      </w:r>
      <w:r w:rsidR="46A1E11F" w:rsidRPr="7DCAE38D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which can be easily attained. </w:t>
      </w:r>
      <w:proofErr w:type="spellStart"/>
      <w:r w:rsidR="5BA94F53" w:rsidRPr="7DCAE38D">
        <w:rPr>
          <w:rFonts w:ascii="Arial" w:eastAsia="Arial" w:hAnsi="Arial" w:cs="Arial"/>
          <w:color w:val="1D2125"/>
          <w:sz w:val="22"/>
          <w:szCs w:val="22"/>
          <w:lang w:eastAsia="en-GB"/>
        </w:rPr>
        <w:t>Asa</w:t>
      </w:r>
      <w:proofErr w:type="spellEnd"/>
      <w:r w:rsidR="5BA94F53" w:rsidRPr="7DCAE38D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long as I know what my goals are long term and what steps I need to take to achieve this.</w:t>
      </w:r>
    </w:p>
    <w:p w14:paraId="48C7A62D" w14:textId="6AC32784" w:rsidR="5F618EA1" w:rsidRDefault="5F618EA1" w:rsidP="5F618EA1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117017E9" w14:textId="0D34C571" w:rsidR="7D4399B8" w:rsidRDefault="4FE8EF14" w:rsidP="5F618EA1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  <w:r w:rsidRPr="1F2CBF69">
        <w:rPr>
          <w:rFonts w:ascii="Arial" w:eastAsia="Arial" w:hAnsi="Arial" w:cs="Arial"/>
          <w:color w:val="1D2125"/>
          <w:sz w:val="22"/>
          <w:szCs w:val="22"/>
          <w:lang w:eastAsia="en-GB"/>
        </w:rPr>
        <w:t>Interrogating</w:t>
      </w:r>
      <w:r w:rsidR="7D4399B8" w:rsidRPr="5F618EA1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</w:t>
      </w:r>
      <w:r w:rsidR="5A561799" w:rsidRPr="36F1539A">
        <w:rPr>
          <w:rFonts w:ascii="Arial" w:eastAsia="Arial" w:hAnsi="Arial" w:cs="Arial"/>
          <w:color w:val="1D2125"/>
          <w:sz w:val="22"/>
          <w:szCs w:val="22"/>
          <w:lang w:eastAsia="en-GB"/>
        </w:rPr>
        <w:t>Kolb's</w:t>
      </w:r>
      <w:r w:rsidR="7D4399B8" w:rsidRPr="5F618EA1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Experiential Learning Cycle and Gibbs’ Reflective Cycle allowed me </w:t>
      </w:r>
      <w:r w:rsidR="7CBF9462" w:rsidRPr="5F618EA1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to </w:t>
      </w:r>
      <w:r w:rsidR="493D7466" w:rsidRPr="1E8E57C0">
        <w:rPr>
          <w:rFonts w:ascii="Arial" w:eastAsia="Arial" w:hAnsi="Arial" w:cs="Arial"/>
          <w:color w:val="1D2125"/>
          <w:sz w:val="22"/>
          <w:szCs w:val="22"/>
          <w:lang w:eastAsia="en-GB"/>
        </w:rPr>
        <w:t>structure</w:t>
      </w:r>
      <w:r w:rsidR="7CBF9462" w:rsidRPr="5F618EA1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my reflections and plan actionable steps which I can easily manage so that I can achieve my goals. </w:t>
      </w:r>
    </w:p>
    <w:p w14:paraId="45188A65" w14:textId="7E5AF41D" w:rsidR="7CBF9462" w:rsidRDefault="6780F700" w:rsidP="5F618EA1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  <w:r w:rsidRPr="6DAC3807">
        <w:rPr>
          <w:rFonts w:ascii="Arial" w:eastAsia="Arial" w:hAnsi="Arial" w:cs="Arial"/>
          <w:color w:val="1D2125"/>
          <w:sz w:val="22"/>
          <w:szCs w:val="22"/>
          <w:lang w:eastAsia="en-GB"/>
        </w:rPr>
        <w:t>Maslow's</w:t>
      </w:r>
      <w:r w:rsidR="7CBF9462" w:rsidRPr="5F618EA1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theory reinforced the importance of meeting psychological needs </w:t>
      </w:r>
      <w:r w:rsidR="71D5C4A8" w:rsidRPr="2C9C85CC">
        <w:rPr>
          <w:rFonts w:ascii="Arial" w:eastAsia="Arial" w:hAnsi="Arial" w:cs="Arial"/>
          <w:color w:val="1D2125"/>
          <w:sz w:val="22"/>
          <w:szCs w:val="22"/>
          <w:lang w:eastAsia="en-GB"/>
        </w:rPr>
        <w:t>for</w:t>
      </w:r>
      <w:r w:rsidR="7CBF9462" w:rsidRPr="5F618EA1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professional growth. The knowledge and skills </w:t>
      </w:r>
      <w:r w:rsidR="74DD05C1" w:rsidRPr="5F618EA1">
        <w:rPr>
          <w:rFonts w:ascii="Arial" w:eastAsia="Arial" w:hAnsi="Arial" w:cs="Arial"/>
          <w:color w:val="1D2125"/>
          <w:sz w:val="22"/>
          <w:szCs w:val="22"/>
          <w:lang w:eastAsia="en-GB"/>
        </w:rPr>
        <w:t>gained will enable me to present a strong professional identity enga</w:t>
      </w:r>
      <w:r w:rsidR="08C63C8C" w:rsidRPr="5F618EA1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ge in culturally </w:t>
      </w:r>
      <w:r w:rsidR="6A833690" w:rsidRPr="4B7A50B6">
        <w:rPr>
          <w:rFonts w:ascii="Arial" w:eastAsia="Arial" w:hAnsi="Arial" w:cs="Arial"/>
          <w:color w:val="1D2125"/>
          <w:sz w:val="22"/>
          <w:szCs w:val="22"/>
          <w:lang w:eastAsia="en-GB"/>
        </w:rPr>
        <w:t>competent</w:t>
      </w:r>
      <w:r w:rsidR="08C63C8C" w:rsidRPr="5F618EA1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practice, recognise opportunities and always maintain some form of resilience in an </w:t>
      </w:r>
      <w:r w:rsidR="07589D77" w:rsidRPr="18445114">
        <w:rPr>
          <w:rFonts w:ascii="Arial" w:eastAsia="Arial" w:hAnsi="Arial" w:cs="Arial"/>
          <w:color w:val="1D2125"/>
          <w:sz w:val="22"/>
          <w:szCs w:val="22"/>
          <w:lang w:eastAsia="en-GB"/>
        </w:rPr>
        <w:t>environment</w:t>
      </w:r>
      <w:r w:rsidR="25D5BEEC" w:rsidRPr="5F618EA1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which may be challenging to me. I</w:t>
      </w:r>
      <w:r w:rsidR="44B16F47" w:rsidRPr="5F618EA1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will also challenge myself to speak up more as I have so much to add but my self</w:t>
      </w:r>
      <w:r w:rsidR="6FDF4DAF" w:rsidRPr="40EAA154">
        <w:rPr>
          <w:rFonts w:ascii="Arial" w:eastAsia="Arial" w:hAnsi="Arial" w:cs="Arial"/>
          <w:color w:val="1D2125"/>
          <w:sz w:val="22"/>
          <w:szCs w:val="22"/>
          <w:lang w:eastAsia="en-GB"/>
        </w:rPr>
        <w:t>-</w:t>
      </w:r>
      <w:r w:rsidR="44B16F47" w:rsidRPr="5F618EA1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esteem seems to </w:t>
      </w:r>
      <w:r w:rsidR="7C57688C" w:rsidRPr="708A16F2">
        <w:rPr>
          <w:rFonts w:ascii="Arial" w:eastAsia="Arial" w:hAnsi="Arial" w:cs="Arial"/>
          <w:color w:val="1D2125"/>
          <w:sz w:val="22"/>
          <w:szCs w:val="22"/>
          <w:lang w:eastAsia="en-GB"/>
        </w:rPr>
        <w:t>always</w:t>
      </w:r>
      <w:r w:rsidR="44B16F47" w:rsidRPr="5F618EA1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 stop me in being able to do that.</w:t>
      </w:r>
    </w:p>
    <w:p w14:paraId="110D2A8D" w14:textId="5199D506" w:rsidR="5F618EA1" w:rsidRDefault="5F618EA1" w:rsidP="5F618EA1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11D76B3B" w14:textId="22F5859D" w:rsidR="5F618EA1" w:rsidRDefault="5F618EA1" w:rsidP="5F618EA1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604D05B1" w14:textId="604670D0" w:rsidR="5F618EA1" w:rsidRDefault="5F618EA1" w:rsidP="5F618EA1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7CAE0D87" w14:textId="269FDCBF" w:rsidR="5F618EA1" w:rsidRDefault="5F618EA1" w:rsidP="5F618EA1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7A5A855D" w14:textId="4C82247F" w:rsidR="5F618EA1" w:rsidRDefault="5F618EA1" w:rsidP="5F618EA1">
      <w:pPr>
        <w:spacing w:afterAutospacing="1" w:line="240" w:lineRule="auto"/>
        <w:rPr>
          <w:rFonts w:eastAsiaTheme="minorEastAsia"/>
          <w:b/>
          <w:bCs/>
          <w:color w:val="1D2125"/>
          <w:sz w:val="22"/>
          <w:szCs w:val="22"/>
          <w:lang w:eastAsia="en-GB"/>
        </w:rPr>
      </w:pPr>
    </w:p>
    <w:p w14:paraId="5FB8C845" w14:textId="60BF6B27" w:rsidR="5F618EA1" w:rsidRDefault="5F618EA1" w:rsidP="5F618EA1">
      <w:pPr>
        <w:spacing w:afterAutospacing="1" w:line="240" w:lineRule="auto"/>
        <w:rPr>
          <w:rFonts w:eastAsiaTheme="minorEastAsia"/>
          <w:b/>
          <w:bCs/>
          <w:color w:val="1D2125"/>
          <w:sz w:val="22"/>
          <w:szCs w:val="22"/>
          <w:lang w:eastAsia="en-GB"/>
        </w:rPr>
      </w:pPr>
    </w:p>
    <w:p w14:paraId="0C5C3AB7" w14:textId="25B3E091" w:rsidR="5F618EA1" w:rsidRDefault="5F618EA1" w:rsidP="5F618EA1">
      <w:pPr>
        <w:spacing w:afterAutospacing="1" w:line="240" w:lineRule="auto"/>
        <w:rPr>
          <w:rFonts w:eastAsiaTheme="minorEastAsia"/>
          <w:b/>
          <w:bCs/>
          <w:color w:val="1D2125"/>
          <w:sz w:val="22"/>
          <w:szCs w:val="22"/>
          <w:lang w:eastAsia="en-GB"/>
        </w:rPr>
      </w:pPr>
    </w:p>
    <w:p w14:paraId="71FEA6DF" w14:textId="43773B0E" w:rsidR="5F618EA1" w:rsidRDefault="5F618EA1" w:rsidP="5F618EA1">
      <w:pPr>
        <w:spacing w:afterAutospacing="1" w:line="240" w:lineRule="auto"/>
        <w:rPr>
          <w:rFonts w:eastAsiaTheme="minorEastAsia"/>
          <w:b/>
          <w:bCs/>
          <w:color w:val="1D2125"/>
          <w:sz w:val="22"/>
          <w:szCs w:val="22"/>
          <w:lang w:eastAsia="en-GB"/>
        </w:rPr>
      </w:pPr>
    </w:p>
    <w:p w14:paraId="359D260F" w14:textId="3D41BE96" w:rsidR="5F618EA1" w:rsidRDefault="5F618EA1" w:rsidP="5F618EA1">
      <w:pPr>
        <w:spacing w:afterAutospacing="1" w:line="240" w:lineRule="auto"/>
        <w:rPr>
          <w:rFonts w:eastAsiaTheme="minorEastAsia"/>
          <w:b/>
          <w:bCs/>
          <w:color w:val="1D2125"/>
          <w:sz w:val="22"/>
          <w:szCs w:val="22"/>
          <w:lang w:eastAsia="en-GB"/>
        </w:rPr>
      </w:pPr>
    </w:p>
    <w:p w14:paraId="10C93375" w14:textId="75560389" w:rsidR="5F618EA1" w:rsidRDefault="5F618EA1" w:rsidP="5F618EA1">
      <w:pPr>
        <w:spacing w:afterAutospacing="1" w:line="240" w:lineRule="auto"/>
        <w:rPr>
          <w:rFonts w:eastAsiaTheme="minorEastAsia"/>
          <w:b/>
          <w:bCs/>
          <w:color w:val="1D2125"/>
          <w:sz w:val="22"/>
          <w:szCs w:val="22"/>
          <w:lang w:eastAsia="en-GB"/>
        </w:rPr>
      </w:pPr>
    </w:p>
    <w:p w14:paraId="3E8F3259" w14:textId="5C71F003" w:rsidR="5F618EA1" w:rsidRDefault="5F618EA1" w:rsidP="5F618EA1">
      <w:pPr>
        <w:spacing w:afterAutospacing="1" w:line="240" w:lineRule="auto"/>
        <w:rPr>
          <w:rFonts w:eastAsiaTheme="minorEastAsia"/>
          <w:b/>
          <w:bCs/>
          <w:color w:val="1D2125"/>
          <w:sz w:val="22"/>
          <w:szCs w:val="22"/>
          <w:lang w:eastAsia="en-GB"/>
        </w:rPr>
      </w:pPr>
    </w:p>
    <w:p w14:paraId="1BCCB9D3" w14:textId="3DE57935" w:rsidR="5F618EA1" w:rsidRDefault="5F618EA1" w:rsidP="5F618EA1">
      <w:pPr>
        <w:spacing w:afterAutospacing="1" w:line="240" w:lineRule="auto"/>
        <w:rPr>
          <w:rFonts w:eastAsiaTheme="minorEastAsia"/>
          <w:b/>
          <w:bCs/>
          <w:color w:val="1D2125"/>
          <w:sz w:val="22"/>
          <w:szCs w:val="22"/>
          <w:lang w:eastAsia="en-GB"/>
        </w:rPr>
      </w:pPr>
    </w:p>
    <w:p w14:paraId="7C28DCB6" w14:textId="28A85D63" w:rsidR="5F618EA1" w:rsidRDefault="5F618EA1" w:rsidP="5F618EA1">
      <w:pPr>
        <w:spacing w:afterAutospacing="1" w:line="240" w:lineRule="auto"/>
        <w:rPr>
          <w:rFonts w:eastAsiaTheme="minorEastAsia"/>
          <w:b/>
          <w:bCs/>
          <w:color w:val="1D2125"/>
          <w:sz w:val="22"/>
          <w:szCs w:val="22"/>
          <w:lang w:eastAsia="en-GB"/>
        </w:rPr>
      </w:pPr>
    </w:p>
    <w:p w14:paraId="2ED11F6A" w14:textId="46A179CB" w:rsidR="5F618EA1" w:rsidRDefault="5F618EA1" w:rsidP="5F618EA1">
      <w:pPr>
        <w:spacing w:afterAutospacing="1" w:line="240" w:lineRule="auto"/>
        <w:rPr>
          <w:rFonts w:eastAsiaTheme="minorEastAsia"/>
          <w:b/>
          <w:bCs/>
          <w:color w:val="1D2125"/>
          <w:sz w:val="22"/>
          <w:szCs w:val="22"/>
          <w:lang w:eastAsia="en-GB"/>
        </w:rPr>
      </w:pPr>
    </w:p>
    <w:p w14:paraId="0506856F" w14:textId="56049CAE" w:rsidR="5F618EA1" w:rsidRDefault="5F618EA1" w:rsidP="5F618EA1">
      <w:pPr>
        <w:spacing w:afterAutospacing="1" w:line="240" w:lineRule="auto"/>
        <w:rPr>
          <w:rFonts w:eastAsiaTheme="minorEastAsia"/>
          <w:b/>
          <w:bCs/>
          <w:color w:val="1D2125"/>
          <w:sz w:val="22"/>
          <w:szCs w:val="22"/>
          <w:lang w:eastAsia="en-GB"/>
        </w:rPr>
      </w:pPr>
    </w:p>
    <w:p w14:paraId="2A59C362" w14:textId="0675EF94" w:rsidR="5F618EA1" w:rsidRDefault="5F618EA1" w:rsidP="5F618EA1">
      <w:pPr>
        <w:spacing w:afterAutospacing="1" w:line="240" w:lineRule="auto"/>
        <w:rPr>
          <w:rFonts w:eastAsiaTheme="minorEastAsia"/>
          <w:b/>
          <w:bCs/>
          <w:color w:val="1D2125"/>
          <w:sz w:val="22"/>
          <w:szCs w:val="22"/>
          <w:lang w:eastAsia="en-GB"/>
        </w:rPr>
      </w:pPr>
    </w:p>
    <w:p w14:paraId="5EBCFEE2" w14:textId="46204AC9" w:rsidR="5F618EA1" w:rsidRDefault="5F618EA1" w:rsidP="5F618EA1">
      <w:pPr>
        <w:spacing w:afterAutospacing="1" w:line="240" w:lineRule="auto"/>
        <w:rPr>
          <w:rFonts w:eastAsiaTheme="minorEastAsia"/>
          <w:b/>
          <w:bCs/>
          <w:color w:val="1D2125"/>
          <w:sz w:val="22"/>
          <w:szCs w:val="22"/>
          <w:lang w:eastAsia="en-GB"/>
        </w:rPr>
      </w:pPr>
    </w:p>
    <w:p w14:paraId="005B3548" w14:textId="43805B91" w:rsidR="5F618EA1" w:rsidRDefault="5F618EA1" w:rsidP="5F618EA1">
      <w:pPr>
        <w:spacing w:afterAutospacing="1" w:line="240" w:lineRule="auto"/>
        <w:rPr>
          <w:rFonts w:eastAsiaTheme="minorEastAsia"/>
          <w:b/>
          <w:bCs/>
          <w:color w:val="1D2125"/>
          <w:sz w:val="22"/>
          <w:szCs w:val="22"/>
          <w:lang w:eastAsia="en-GB"/>
        </w:rPr>
      </w:pPr>
    </w:p>
    <w:p w14:paraId="4DAEB16E" w14:textId="0F78D6AA" w:rsidR="5F618EA1" w:rsidRDefault="5F618EA1" w:rsidP="5F618EA1">
      <w:pPr>
        <w:spacing w:afterAutospacing="1" w:line="240" w:lineRule="auto"/>
        <w:rPr>
          <w:rFonts w:eastAsiaTheme="minorEastAsia"/>
          <w:b/>
          <w:bCs/>
          <w:color w:val="1D2125"/>
          <w:sz w:val="22"/>
          <w:szCs w:val="22"/>
          <w:lang w:eastAsia="en-GB"/>
        </w:rPr>
      </w:pPr>
    </w:p>
    <w:p w14:paraId="7E137D45" w14:textId="72ED866E" w:rsidR="5F618EA1" w:rsidRDefault="5F618EA1" w:rsidP="5F618EA1">
      <w:pPr>
        <w:spacing w:afterAutospacing="1" w:line="240" w:lineRule="auto"/>
        <w:rPr>
          <w:rFonts w:eastAsiaTheme="minorEastAsia"/>
          <w:b/>
          <w:bCs/>
          <w:color w:val="1D2125"/>
          <w:sz w:val="22"/>
          <w:szCs w:val="22"/>
          <w:lang w:eastAsia="en-GB"/>
        </w:rPr>
      </w:pPr>
    </w:p>
    <w:p w14:paraId="2F01F3FB" w14:textId="2F33EB22" w:rsidR="5F618EA1" w:rsidRDefault="5F618EA1" w:rsidP="5F618EA1">
      <w:pPr>
        <w:spacing w:afterAutospacing="1" w:line="240" w:lineRule="auto"/>
        <w:rPr>
          <w:rFonts w:eastAsiaTheme="minorEastAsia"/>
          <w:b/>
          <w:bCs/>
          <w:color w:val="1D2125"/>
          <w:sz w:val="22"/>
          <w:szCs w:val="22"/>
          <w:lang w:eastAsia="en-GB"/>
        </w:rPr>
      </w:pPr>
    </w:p>
    <w:p w14:paraId="580AE7B6" w14:textId="6BD8A563" w:rsidR="5F618EA1" w:rsidRDefault="5F618EA1" w:rsidP="5F618EA1">
      <w:pPr>
        <w:spacing w:afterAutospacing="1" w:line="240" w:lineRule="auto"/>
        <w:rPr>
          <w:rFonts w:eastAsiaTheme="minorEastAsia"/>
          <w:b/>
          <w:bCs/>
          <w:color w:val="1D2125"/>
          <w:sz w:val="22"/>
          <w:szCs w:val="22"/>
          <w:lang w:eastAsia="en-GB"/>
        </w:rPr>
      </w:pPr>
    </w:p>
    <w:p w14:paraId="5214DD27" w14:textId="528E5F37" w:rsidR="6505B1A9" w:rsidRDefault="6505B1A9" w:rsidP="6505B1A9">
      <w:pPr>
        <w:spacing w:afterAutospacing="1" w:line="240" w:lineRule="auto"/>
        <w:rPr>
          <w:rFonts w:eastAsiaTheme="minorEastAsia"/>
          <w:b/>
          <w:bCs/>
          <w:color w:val="1D2125"/>
          <w:sz w:val="22"/>
          <w:szCs w:val="22"/>
          <w:lang w:eastAsia="en-GB"/>
        </w:rPr>
      </w:pPr>
    </w:p>
    <w:p w14:paraId="66B98EFE" w14:textId="11956A08" w:rsidR="6505B1A9" w:rsidRDefault="6505B1A9" w:rsidP="6505B1A9">
      <w:pPr>
        <w:spacing w:afterAutospacing="1" w:line="240" w:lineRule="auto"/>
        <w:rPr>
          <w:rFonts w:eastAsiaTheme="minorEastAsia"/>
          <w:b/>
          <w:bCs/>
          <w:color w:val="1D2125"/>
          <w:sz w:val="22"/>
          <w:szCs w:val="22"/>
          <w:lang w:eastAsia="en-GB"/>
        </w:rPr>
      </w:pPr>
    </w:p>
    <w:p w14:paraId="070A7A42" w14:textId="0B65CDAE" w:rsidR="6505B1A9" w:rsidRDefault="6505B1A9" w:rsidP="6505B1A9">
      <w:pPr>
        <w:spacing w:afterAutospacing="1" w:line="240" w:lineRule="auto"/>
        <w:rPr>
          <w:rFonts w:eastAsiaTheme="minorEastAsia"/>
          <w:b/>
          <w:bCs/>
          <w:color w:val="1D2125"/>
          <w:sz w:val="22"/>
          <w:szCs w:val="22"/>
          <w:lang w:eastAsia="en-GB"/>
        </w:rPr>
      </w:pPr>
    </w:p>
    <w:p w14:paraId="65952EA5" w14:textId="17E4AAD6" w:rsidR="6505B1A9" w:rsidRDefault="6505B1A9" w:rsidP="6505B1A9">
      <w:pPr>
        <w:spacing w:afterAutospacing="1" w:line="240" w:lineRule="auto"/>
        <w:rPr>
          <w:rFonts w:eastAsiaTheme="minorEastAsia"/>
          <w:b/>
          <w:bCs/>
          <w:color w:val="1D2125"/>
          <w:sz w:val="22"/>
          <w:szCs w:val="22"/>
          <w:lang w:eastAsia="en-GB"/>
        </w:rPr>
      </w:pPr>
    </w:p>
    <w:p w14:paraId="15F204AE" w14:textId="43039A7C" w:rsidR="6505B1A9" w:rsidRDefault="6505B1A9" w:rsidP="6505B1A9">
      <w:pPr>
        <w:spacing w:afterAutospacing="1" w:line="240" w:lineRule="auto"/>
        <w:rPr>
          <w:rFonts w:eastAsiaTheme="minorEastAsia"/>
          <w:b/>
          <w:bCs/>
          <w:color w:val="1D2125"/>
          <w:sz w:val="22"/>
          <w:szCs w:val="22"/>
          <w:lang w:eastAsia="en-GB"/>
        </w:rPr>
      </w:pPr>
    </w:p>
    <w:p w14:paraId="7D1BBD71" w14:textId="619961E5" w:rsidR="6505B1A9" w:rsidRDefault="6505B1A9" w:rsidP="6505B1A9">
      <w:pPr>
        <w:spacing w:afterAutospacing="1" w:line="240" w:lineRule="auto"/>
        <w:rPr>
          <w:rFonts w:eastAsiaTheme="minorEastAsia"/>
          <w:b/>
          <w:bCs/>
          <w:color w:val="1D2125"/>
          <w:sz w:val="22"/>
          <w:szCs w:val="22"/>
          <w:lang w:eastAsia="en-GB"/>
        </w:rPr>
      </w:pPr>
    </w:p>
    <w:p w14:paraId="19F15EE3" w14:textId="2E6FBA2F" w:rsidR="6505B1A9" w:rsidRDefault="6505B1A9" w:rsidP="6505B1A9">
      <w:pPr>
        <w:spacing w:afterAutospacing="1" w:line="240" w:lineRule="auto"/>
        <w:rPr>
          <w:rFonts w:eastAsiaTheme="minorEastAsia"/>
          <w:b/>
          <w:bCs/>
          <w:color w:val="1D2125"/>
          <w:sz w:val="22"/>
          <w:szCs w:val="22"/>
          <w:lang w:eastAsia="en-GB"/>
        </w:rPr>
      </w:pPr>
    </w:p>
    <w:p w14:paraId="5B430908" w14:textId="616B5621" w:rsidR="6505B1A9" w:rsidRDefault="6505B1A9" w:rsidP="6505B1A9">
      <w:pPr>
        <w:spacing w:afterAutospacing="1" w:line="240" w:lineRule="auto"/>
        <w:rPr>
          <w:rFonts w:eastAsiaTheme="minorEastAsia"/>
          <w:b/>
          <w:bCs/>
          <w:color w:val="1D2125"/>
          <w:sz w:val="22"/>
          <w:szCs w:val="22"/>
          <w:lang w:eastAsia="en-GB"/>
        </w:rPr>
      </w:pPr>
    </w:p>
    <w:p w14:paraId="171E307E" w14:textId="52BF807A" w:rsidR="6505B1A9" w:rsidRDefault="6505B1A9" w:rsidP="6505B1A9">
      <w:pPr>
        <w:spacing w:afterAutospacing="1" w:line="240" w:lineRule="auto"/>
        <w:rPr>
          <w:rFonts w:eastAsiaTheme="minorEastAsia"/>
          <w:b/>
          <w:bCs/>
          <w:color w:val="1D2125"/>
          <w:sz w:val="22"/>
          <w:szCs w:val="22"/>
          <w:lang w:eastAsia="en-GB"/>
        </w:rPr>
      </w:pPr>
    </w:p>
    <w:p w14:paraId="2774C223" w14:textId="66F6FADD" w:rsidR="6505B1A9" w:rsidRDefault="6505B1A9" w:rsidP="6505B1A9">
      <w:pPr>
        <w:spacing w:afterAutospacing="1" w:line="240" w:lineRule="auto"/>
        <w:rPr>
          <w:rFonts w:eastAsiaTheme="minorEastAsia"/>
          <w:b/>
          <w:bCs/>
          <w:color w:val="1D2125"/>
          <w:sz w:val="22"/>
          <w:szCs w:val="22"/>
          <w:lang w:eastAsia="en-GB"/>
        </w:rPr>
      </w:pPr>
    </w:p>
    <w:p w14:paraId="0FEB08DF" w14:textId="690830D6" w:rsidR="6505B1A9" w:rsidRDefault="6505B1A9" w:rsidP="6505B1A9">
      <w:pPr>
        <w:spacing w:afterAutospacing="1" w:line="240" w:lineRule="auto"/>
        <w:rPr>
          <w:rFonts w:eastAsiaTheme="minorEastAsia"/>
          <w:b/>
          <w:bCs/>
          <w:color w:val="1D2125"/>
          <w:sz w:val="22"/>
          <w:szCs w:val="22"/>
          <w:lang w:eastAsia="en-GB"/>
        </w:rPr>
      </w:pPr>
    </w:p>
    <w:p w14:paraId="7B0317F0" w14:textId="4B30DE4D" w:rsidR="6505B1A9" w:rsidRDefault="6505B1A9" w:rsidP="6505B1A9">
      <w:pPr>
        <w:spacing w:afterAutospacing="1" w:line="240" w:lineRule="auto"/>
        <w:rPr>
          <w:rFonts w:eastAsiaTheme="minorEastAsia"/>
          <w:b/>
          <w:bCs/>
          <w:color w:val="1D2125"/>
          <w:sz w:val="22"/>
          <w:szCs w:val="22"/>
          <w:lang w:eastAsia="en-GB"/>
        </w:rPr>
      </w:pPr>
    </w:p>
    <w:p w14:paraId="7FF63E16" w14:textId="7253E2AF" w:rsidR="6505B1A9" w:rsidRDefault="6505B1A9" w:rsidP="6505B1A9">
      <w:pPr>
        <w:spacing w:afterAutospacing="1" w:line="240" w:lineRule="auto"/>
        <w:rPr>
          <w:rFonts w:eastAsiaTheme="minorEastAsia"/>
          <w:b/>
          <w:bCs/>
          <w:color w:val="1D2125"/>
          <w:sz w:val="22"/>
          <w:szCs w:val="22"/>
          <w:lang w:eastAsia="en-GB"/>
        </w:rPr>
      </w:pPr>
    </w:p>
    <w:p w14:paraId="73CEC6C7" w14:textId="6D8F49CD" w:rsidR="6505B1A9" w:rsidRDefault="6505B1A9" w:rsidP="6505B1A9">
      <w:pPr>
        <w:spacing w:afterAutospacing="1" w:line="240" w:lineRule="auto"/>
        <w:rPr>
          <w:rFonts w:eastAsiaTheme="minorEastAsia"/>
          <w:b/>
          <w:bCs/>
          <w:color w:val="1D2125"/>
          <w:sz w:val="22"/>
          <w:szCs w:val="22"/>
          <w:lang w:eastAsia="en-GB"/>
        </w:rPr>
      </w:pPr>
    </w:p>
    <w:p w14:paraId="5DBCAC5D" w14:textId="0A05D071" w:rsidR="6505B1A9" w:rsidRDefault="6505B1A9" w:rsidP="6505B1A9">
      <w:pPr>
        <w:spacing w:afterAutospacing="1" w:line="240" w:lineRule="auto"/>
        <w:rPr>
          <w:rFonts w:eastAsiaTheme="minorEastAsia"/>
          <w:b/>
          <w:bCs/>
          <w:color w:val="1D2125"/>
          <w:sz w:val="22"/>
          <w:szCs w:val="22"/>
          <w:lang w:eastAsia="en-GB"/>
        </w:rPr>
      </w:pPr>
    </w:p>
    <w:p w14:paraId="526D9378" w14:textId="0A0B6B19" w:rsidR="6505B1A9" w:rsidRDefault="6505B1A9" w:rsidP="6505B1A9">
      <w:pPr>
        <w:spacing w:afterAutospacing="1" w:line="240" w:lineRule="auto"/>
        <w:rPr>
          <w:rFonts w:eastAsiaTheme="minorEastAsia"/>
          <w:b/>
          <w:bCs/>
          <w:color w:val="1D2125"/>
          <w:sz w:val="22"/>
          <w:szCs w:val="22"/>
          <w:lang w:eastAsia="en-GB"/>
        </w:rPr>
      </w:pPr>
    </w:p>
    <w:p w14:paraId="2FE39A7C" w14:textId="21CAA21A" w:rsidR="6505B1A9" w:rsidRDefault="6505B1A9" w:rsidP="6505B1A9">
      <w:pPr>
        <w:spacing w:afterAutospacing="1" w:line="240" w:lineRule="auto"/>
        <w:rPr>
          <w:rFonts w:eastAsiaTheme="minorEastAsia"/>
          <w:b/>
          <w:bCs/>
          <w:color w:val="1D2125"/>
          <w:sz w:val="22"/>
          <w:szCs w:val="22"/>
          <w:lang w:eastAsia="en-GB"/>
        </w:rPr>
      </w:pPr>
    </w:p>
    <w:p w14:paraId="404471E5" w14:textId="00D47C8D" w:rsidR="6505B1A9" w:rsidRDefault="6505B1A9" w:rsidP="6505B1A9">
      <w:pPr>
        <w:spacing w:afterAutospacing="1" w:line="240" w:lineRule="auto"/>
        <w:rPr>
          <w:rFonts w:eastAsiaTheme="minorEastAsia"/>
          <w:b/>
          <w:bCs/>
          <w:color w:val="1D2125"/>
          <w:sz w:val="22"/>
          <w:szCs w:val="22"/>
          <w:lang w:eastAsia="en-GB"/>
        </w:rPr>
      </w:pPr>
    </w:p>
    <w:p w14:paraId="51C14DFF" w14:textId="43165554" w:rsidR="6505B1A9" w:rsidRDefault="6505B1A9" w:rsidP="6505B1A9">
      <w:pPr>
        <w:spacing w:afterAutospacing="1" w:line="240" w:lineRule="auto"/>
        <w:rPr>
          <w:rFonts w:eastAsiaTheme="minorEastAsia"/>
          <w:b/>
          <w:bCs/>
          <w:color w:val="1D2125"/>
          <w:sz w:val="22"/>
          <w:szCs w:val="22"/>
          <w:lang w:eastAsia="en-GB"/>
        </w:rPr>
      </w:pPr>
    </w:p>
    <w:p w14:paraId="514AEF27" w14:textId="6A0D54D9" w:rsidR="7DCAE38D" w:rsidRDefault="7DCAE38D" w:rsidP="7DCAE38D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2F748029" w14:textId="08393DAA" w:rsidR="59102027" w:rsidRDefault="59102027" w:rsidP="6505B1A9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References</w:t>
      </w:r>
    </w:p>
    <w:p w14:paraId="6EB934F1" w14:textId="6E3C657A" w:rsidR="7ED0F0A4" w:rsidRDefault="7ED0F0A4" w:rsidP="6505B1A9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4DDD9C2F" w14:textId="5252D26B" w:rsidR="7ED0F0A4" w:rsidRDefault="7ED0F0A4" w:rsidP="6505B1A9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30CE231B" w14:textId="7024A7DE" w:rsidR="00F93D2C" w:rsidRPr="00F93D2C" w:rsidRDefault="00F93D2C" w:rsidP="6505B1A9">
      <w:pPr>
        <w:pStyle w:val="ListParagraph"/>
        <w:numPr>
          <w:ilvl w:val="0"/>
          <w:numId w:val="4"/>
        </w:num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  <w:proofErr w:type="spellStart"/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Ayalon</w:t>
      </w:r>
      <w:proofErr w:type="spellEnd"/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, L. (2021) The global care network and its impact on sending and receiving countries. Ageing &amp; Society, 42(10), pp.2244–2261.</w:t>
      </w:r>
    </w:p>
    <w:p w14:paraId="6F259AD9" w14:textId="77777777" w:rsidR="00F93D2C" w:rsidRPr="00F93D2C" w:rsidRDefault="00F93D2C" w:rsidP="6505B1A9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10B26115" w14:textId="25DC6A46" w:rsidR="00F93D2C" w:rsidRPr="00F93D2C" w:rsidRDefault="00F93D2C" w:rsidP="6505B1A9">
      <w:pPr>
        <w:pStyle w:val="ListParagraph"/>
        <w:numPr>
          <w:ilvl w:val="0"/>
          <w:numId w:val="4"/>
        </w:num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  <w:proofErr w:type="spellStart"/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Bonsu</w:t>
      </w:r>
      <w:proofErr w:type="spellEnd"/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, A.O. &amp; </w:t>
      </w:r>
      <w:proofErr w:type="spellStart"/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Anim</w:t>
      </w:r>
      <w:proofErr w:type="spellEnd"/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-Wright, K. (2024) Personal Branding: A Systematic Literature Review. International Journal of Marketing Studies, 16(1), pp.30–45.</w:t>
      </w:r>
    </w:p>
    <w:p w14:paraId="26432BD6" w14:textId="77777777" w:rsidR="00F93D2C" w:rsidRPr="00F93D2C" w:rsidRDefault="00F93D2C" w:rsidP="6505B1A9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79F575F9" w14:textId="36834AF9" w:rsidR="00F93D2C" w:rsidRPr="00F93D2C" w:rsidRDefault="00F93D2C" w:rsidP="6505B1A9">
      <w:pPr>
        <w:pStyle w:val="ListParagraph"/>
        <w:numPr>
          <w:ilvl w:val="0"/>
          <w:numId w:val="4"/>
        </w:num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Comas-Herrera, A. (2024) Social care research: international cooperation is vital to prepare for future health shocks. BMJ, 387, q2145.</w:t>
      </w:r>
    </w:p>
    <w:p w14:paraId="58BBCB5D" w14:textId="77777777" w:rsidR="00F93D2C" w:rsidRPr="00F93D2C" w:rsidRDefault="00F93D2C" w:rsidP="6505B1A9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37759D01" w14:textId="432EB39F" w:rsidR="00F93D2C" w:rsidRPr="00F93D2C" w:rsidRDefault="00F93D2C" w:rsidP="6505B1A9">
      <w:pPr>
        <w:pStyle w:val="ListParagraph"/>
        <w:numPr>
          <w:ilvl w:val="0"/>
          <w:numId w:val="4"/>
        </w:num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  <w:proofErr w:type="spellStart"/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Filser</w:t>
      </w:r>
      <w:proofErr w:type="spellEnd"/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, M. et al. (2020) Opportunity Recognition: Conversational Foundations and Pathways Ahead. Entrepreneurship Research Journal, 13(1).</w:t>
      </w:r>
    </w:p>
    <w:p w14:paraId="3615109F" w14:textId="77777777" w:rsidR="00F93D2C" w:rsidRPr="00F93D2C" w:rsidRDefault="00F93D2C" w:rsidP="6505B1A9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612B74C2" w14:textId="44148740" w:rsidR="00F93D2C" w:rsidRPr="00F93D2C" w:rsidRDefault="00F93D2C" w:rsidP="6505B1A9">
      <w:pPr>
        <w:pStyle w:val="ListParagraph"/>
        <w:numPr>
          <w:ilvl w:val="0"/>
          <w:numId w:val="4"/>
        </w:num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  <w:proofErr w:type="spellStart"/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Gorbatov</w:t>
      </w:r>
      <w:proofErr w:type="spellEnd"/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, S., </w:t>
      </w:r>
      <w:proofErr w:type="spellStart"/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Khapova</w:t>
      </w:r>
      <w:proofErr w:type="spellEnd"/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, S.N. &amp; </w:t>
      </w:r>
      <w:proofErr w:type="spellStart"/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Lysova</w:t>
      </w:r>
      <w:proofErr w:type="spellEnd"/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, E.I. (2018) Personal branding: Interdisciplinary systematic review and research agenda. Frontiers in Psychology, 9, p.2238.</w:t>
      </w:r>
    </w:p>
    <w:p w14:paraId="5B2B1DE0" w14:textId="77777777" w:rsidR="00F93D2C" w:rsidRPr="00F93D2C" w:rsidRDefault="00F93D2C" w:rsidP="6505B1A9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09D7600B" w14:textId="28209956" w:rsidR="0061565F" w:rsidRDefault="00F93D2C" w:rsidP="6505B1A9">
      <w:pPr>
        <w:pStyle w:val="ListParagraph"/>
        <w:numPr>
          <w:ilvl w:val="0"/>
          <w:numId w:val="4"/>
        </w:num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  <w:proofErr w:type="spellStart"/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Helliwell</w:t>
      </w:r>
      <w:proofErr w:type="spellEnd"/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, J.F., Layard, R. &amp; Sachs, J.D. (2023) World Happiness Report. Columbia</w:t>
      </w:r>
    </w:p>
    <w:p w14:paraId="6A8C98D3" w14:textId="77777777" w:rsidR="006F684F" w:rsidRDefault="006F684F" w:rsidP="6505B1A9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2ECFCDF1" w14:textId="3A3D9785" w:rsidR="006F684F" w:rsidRDefault="006F684F" w:rsidP="6505B1A9">
      <w:pPr>
        <w:pStyle w:val="ListParagraph"/>
        <w:numPr>
          <w:ilvl w:val="0"/>
          <w:numId w:val="4"/>
        </w:num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  <w:proofErr w:type="spellStart"/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Kubzansky</w:t>
      </w:r>
      <w:proofErr w:type="spellEnd"/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, L. &amp; </w:t>
      </w:r>
      <w:proofErr w:type="spellStart"/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Viswanath</w:t>
      </w:r>
      <w:proofErr w:type="spellEnd"/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, V. (2019) Pursuing Happiness and Health: Defining, Measuring, and Translating Wellbeing in Policy and Practice. Harvard T.H. Chan School of Public Health.</w:t>
      </w:r>
    </w:p>
    <w:p w14:paraId="751C509E" w14:textId="77777777" w:rsidR="006F684F" w:rsidRDefault="006F684F" w:rsidP="6505B1A9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5A4DB4D5" w14:textId="663A23EF" w:rsidR="006F684F" w:rsidRDefault="006F684F" w:rsidP="6505B1A9">
      <w:pPr>
        <w:pStyle w:val="ListParagraph"/>
        <w:numPr>
          <w:ilvl w:val="0"/>
          <w:numId w:val="4"/>
        </w:num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  <w:proofErr w:type="spellStart"/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Pshembayeva</w:t>
      </w:r>
      <w:proofErr w:type="spellEnd"/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, E. Et al. (2022) Career success: Analysis and development of career opportunities in students. Frontiers in Education, 7, p.999541.</w:t>
      </w:r>
    </w:p>
    <w:p w14:paraId="721F3DBF" w14:textId="77777777" w:rsidR="006F684F" w:rsidRDefault="006F684F" w:rsidP="6505B1A9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3390B795" w14:textId="5CF0F90D" w:rsidR="006F684F" w:rsidRDefault="006F684F" w:rsidP="6505B1A9">
      <w:pPr>
        <w:pStyle w:val="ListParagraph"/>
        <w:numPr>
          <w:ilvl w:val="0"/>
          <w:numId w:val="4"/>
        </w:num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Rahman, R. Et al. (2024) Systematic review of literature examining the application of a social model of health and wellbeing. European Journal of Public Health, 34(3), pp.467–472.</w:t>
      </w:r>
    </w:p>
    <w:p w14:paraId="51DF97E2" w14:textId="77777777" w:rsidR="006F684F" w:rsidRDefault="006F684F" w:rsidP="6505B1A9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09D2A141" w14:textId="02D2E428" w:rsidR="006F684F" w:rsidRDefault="006F684F" w:rsidP="6505B1A9">
      <w:pPr>
        <w:pStyle w:val="ListParagraph"/>
        <w:numPr>
          <w:ilvl w:val="0"/>
          <w:numId w:val="4"/>
        </w:num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  <w:proofErr w:type="spellStart"/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Salo</w:t>
      </w:r>
      <w:proofErr w:type="spellEnd"/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, P., Francisco, S. &amp; </w:t>
      </w:r>
      <w:proofErr w:type="spellStart"/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Almqvist</w:t>
      </w:r>
      <w:proofErr w:type="spellEnd"/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, A.O. (2024) Understanding professional learning in and for practice. Professional Development in Education, 50(3), pp.444–459.</w:t>
      </w:r>
    </w:p>
    <w:p w14:paraId="70810085" w14:textId="77777777" w:rsidR="006F684F" w:rsidRDefault="006F684F" w:rsidP="6505B1A9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19477860" w14:textId="6D1D0CC1" w:rsidR="00C2514A" w:rsidRDefault="006F684F" w:rsidP="6505B1A9">
      <w:pPr>
        <w:pStyle w:val="ListParagraph"/>
        <w:numPr>
          <w:ilvl w:val="0"/>
          <w:numId w:val="4"/>
        </w:num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  <w:proofErr w:type="spellStart"/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Szántó</w:t>
      </w:r>
      <w:proofErr w:type="spellEnd"/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, P., Papp-</w:t>
      </w:r>
      <w:proofErr w:type="spellStart"/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Váry</w:t>
      </w:r>
      <w:proofErr w:type="spellEnd"/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 xml:space="preserve">, Á. &amp; </w:t>
      </w:r>
      <w:proofErr w:type="spellStart"/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Radácsi</w:t>
      </w:r>
      <w:proofErr w:type="spellEnd"/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, L. (2025) Research Gap in Personal Branding: Understanding and Quantifying Personal Branding. Administrative Sciences</w:t>
      </w:r>
    </w:p>
    <w:p w14:paraId="284EF2B7" w14:textId="208D12B2" w:rsidR="00C2514A" w:rsidRDefault="00C2514A" w:rsidP="6505B1A9">
      <w:pPr>
        <w:pStyle w:val="ListParagraph"/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7BEA5757" w14:textId="558B7AFF" w:rsidR="00C2514A" w:rsidRDefault="00C2514A" w:rsidP="6505B1A9">
      <w:pPr>
        <w:pStyle w:val="ListParagraph"/>
        <w:numPr>
          <w:ilvl w:val="0"/>
          <w:numId w:val="4"/>
        </w:num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  <w:r w:rsidRPr="6505B1A9">
        <w:rPr>
          <w:rFonts w:ascii="Arial" w:eastAsia="Arial" w:hAnsi="Arial" w:cs="Arial"/>
          <w:color w:val="1D2125"/>
          <w:sz w:val="22"/>
          <w:szCs w:val="22"/>
          <w:lang w:eastAsia="en-GB"/>
        </w:rPr>
        <w:t>World Health Organization (2025) Fostering social connection for global health. WHO Assembly Report.</w:t>
      </w:r>
    </w:p>
    <w:p w14:paraId="68258DF4" w14:textId="77777777" w:rsidR="00C2514A" w:rsidRDefault="00C2514A" w:rsidP="6505B1A9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6D7FBD60" w14:textId="264661E4" w:rsidR="0061565F" w:rsidRDefault="0061565F" w:rsidP="6505B1A9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1F6A27F4" w14:textId="042AF095" w:rsidR="5F618EA1" w:rsidRDefault="5F618EA1" w:rsidP="6505B1A9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06DA870F" w14:textId="52858563" w:rsidR="5F618EA1" w:rsidRDefault="5F618EA1" w:rsidP="6505B1A9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20F2237B" w14:textId="01E3CB5B" w:rsidR="5F618EA1" w:rsidRDefault="5F618EA1" w:rsidP="6505B1A9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p w14:paraId="35263827" w14:textId="1F1CC2C2" w:rsidR="5F618EA1" w:rsidRDefault="5F618EA1" w:rsidP="6505B1A9">
      <w:pPr>
        <w:spacing w:afterAutospacing="1" w:line="240" w:lineRule="auto"/>
        <w:rPr>
          <w:rFonts w:ascii="Arial" w:eastAsia="Arial" w:hAnsi="Arial" w:cs="Arial"/>
          <w:color w:val="1D2125"/>
          <w:sz w:val="22"/>
          <w:szCs w:val="22"/>
          <w:lang w:eastAsia="en-GB"/>
        </w:rPr>
      </w:pPr>
    </w:p>
    <w:sectPr w:rsidR="5F618EA1">
      <w:headerReference w:type="default" r:id="rId12"/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82680C" w14:textId="77777777" w:rsidR="00CA42A1" w:rsidRDefault="00CA42A1">
      <w:pPr>
        <w:spacing w:after="0" w:line="240" w:lineRule="auto"/>
      </w:pPr>
      <w:r>
        <w:separator/>
      </w:r>
    </w:p>
  </w:endnote>
  <w:endnote w:type="continuationSeparator" w:id="0">
    <w:p w14:paraId="593C82F6" w14:textId="77777777" w:rsidR="00CA42A1" w:rsidRDefault="00CA42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505B1A9" w14:paraId="458F8ED3" w14:textId="77777777" w:rsidTr="6505B1A9">
      <w:trPr>
        <w:trHeight w:val="300"/>
      </w:trPr>
      <w:tc>
        <w:tcPr>
          <w:tcW w:w="3005" w:type="dxa"/>
        </w:tcPr>
        <w:p w14:paraId="7811F8B4" w14:textId="05142A72" w:rsidR="6505B1A9" w:rsidRDefault="6505B1A9" w:rsidP="6505B1A9">
          <w:pPr>
            <w:pStyle w:val="Header"/>
            <w:ind w:left="-115"/>
          </w:pPr>
        </w:p>
      </w:tc>
      <w:tc>
        <w:tcPr>
          <w:tcW w:w="3005" w:type="dxa"/>
        </w:tcPr>
        <w:p w14:paraId="699FB2AC" w14:textId="7AA67D53" w:rsidR="6505B1A9" w:rsidRDefault="6505B1A9" w:rsidP="6505B1A9">
          <w:pPr>
            <w:pStyle w:val="Header"/>
            <w:jc w:val="center"/>
          </w:pPr>
        </w:p>
      </w:tc>
      <w:tc>
        <w:tcPr>
          <w:tcW w:w="3005" w:type="dxa"/>
        </w:tcPr>
        <w:p w14:paraId="04260E35" w14:textId="2698B88D" w:rsidR="6505B1A9" w:rsidRDefault="6505B1A9" w:rsidP="6505B1A9">
          <w:pPr>
            <w:pStyle w:val="Header"/>
            <w:ind w:right="-115"/>
            <w:jc w:val="right"/>
          </w:pPr>
        </w:p>
      </w:tc>
    </w:tr>
  </w:tbl>
  <w:p w14:paraId="5FAA406E" w14:textId="5F993DA0" w:rsidR="6505B1A9" w:rsidRDefault="6505B1A9" w:rsidP="6505B1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4C14C7" w14:textId="77777777" w:rsidR="00CA42A1" w:rsidRDefault="00CA42A1">
      <w:pPr>
        <w:spacing w:after="0" w:line="240" w:lineRule="auto"/>
      </w:pPr>
      <w:r>
        <w:separator/>
      </w:r>
    </w:p>
  </w:footnote>
  <w:footnote w:type="continuationSeparator" w:id="0">
    <w:p w14:paraId="0323E84F" w14:textId="77777777" w:rsidR="00CA42A1" w:rsidRDefault="00CA42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6505B1A9" w14:paraId="2C37CA0C" w14:textId="77777777" w:rsidTr="6505B1A9">
      <w:trPr>
        <w:trHeight w:val="300"/>
      </w:trPr>
      <w:tc>
        <w:tcPr>
          <w:tcW w:w="3005" w:type="dxa"/>
        </w:tcPr>
        <w:p w14:paraId="7BD5F923" w14:textId="4131082E" w:rsidR="6505B1A9" w:rsidRDefault="6505B1A9" w:rsidP="6505B1A9">
          <w:pPr>
            <w:pStyle w:val="Header"/>
            <w:ind w:left="-115"/>
          </w:pPr>
        </w:p>
      </w:tc>
      <w:tc>
        <w:tcPr>
          <w:tcW w:w="3005" w:type="dxa"/>
        </w:tcPr>
        <w:p w14:paraId="5C08D1D1" w14:textId="2D9C9609" w:rsidR="6505B1A9" w:rsidRDefault="6505B1A9" w:rsidP="6505B1A9">
          <w:pPr>
            <w:pStyle w:val="Header"/>
            <w:jc w:val="center"/>
          </w:pPr>
        </w:p>
      </w:tc>
      <w:tc>
        <w:tcPr>
          <w:tcW w:w="3005" w:type="dxa"/>
        </w:tcPr>
        <w:p w14:paraId="011F07D1" w14:textId="6273E514" w:rsidR="6505B1A9" w:rsidRDefault="6505B1A9" w:rsidP="6505B1A9">
          <w:pPr>
            <w:pStyle w:val="Header"/>
            <w:ind w:right="-115"/>
            <w:jc w:val="right"/>
          </w:pPr>
        </w:p>
      </w:tc>
    </w:tr>
  </w:tbl>
  <w:p w14:paraId="679569BD" w14:textId="4BCE6FEE" w:rsidR="6505B1A9" w:rsidRDefault="6505B1A9" w:rsidP="6505B1A9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H73O+iIrJf6PKT" int2:id="26kh9QAY">
      <int2:state int2:value="Rejected" int2:type="spell"/>
    </int2:textHash>
    <int2:textHash int2:hashCode="nIwKYXwg4q+7DK" int2:id="6kXERVL1">
      <int2:state int2:value="Rejected" int2:type="spell"/>
    </int2:textHash>
    <int2:textHash int2:hashCode="jFF3naeO4O2UDK" int2:id="79TouSXb">
      <int2:state int2:value="Rejected" int2:type="spell"/>
    </int2:textHash>
    <int2:textHash int2:hashCode="2Kf3hlRFLieenz" int2:id="BWbiByZv">
      <int2:state int2:value="Rejected" int2:type="spell"/>
    </int2:textHash>
    <int2:textHash int2:hashCode="bVV1nEj1XGUXFB" int2:id="IOyo14IT">
      <int2:state int2:value="Rejected" int2:type="spell"/>
    </int2:textHash>
    <int2:textHash int2:hashCode="AJkI48UgVMVLjm" int2:id="tUznDuFq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2966AE"/>
    <w:multiLevelType w:val="hybridMultilevel"/>
    <w:tmpl w:val="FFFFFFFF"/>
    <w:lvl w:ilvl="0" w:tplc="36EE8F84">
      <w:start w:val="1"/>
      <w:numFmt w:val="decimal"/>
      <w:lvlText w:val="%1."/>
      <w:lvlJc w:val="left"/>
      <w:pPr>
        <w:ind w:left="720" w:hanging="360"/>
      </w:pPr>
    </w:lvl>
    <w:lvl w:ilvl="1" w:tplc="59E639DA">
      <w:start w:val="1"/>
      <w:numFmt w:val="lowerLetter"/>
      <w:lvlText w:val="%2."/>
      <w:lvlJc w:val="left"/>
      <w:pPr>
        <w:ind w:left="1440" w:hanging="360"/>
      </w:pPr>
    </w:lvl>
    <w:lvl w:ilvl="2" w:tplc="BDBA1A44">
      <w:start w:val="1"/>
      <w:numFmt w:val="lowerRoman"/>
      <w:lvlText w:val="%3."/>
      <w:lvlJc w:val="right"/>
      <w:pPr>
        <w:ind w:left="2160" w:hanging="180"/>
      </w:pPr>
    </w:lvl>
    <w:lvl w:ilvl="3" w:tplc="E8743212">
      <w:start w:val="1"/>
      <w:numFmt w:val="decimal"/>
      <w:lvlText w:val="%4."/>
      <w:lvlJc w:val="left"/>
      <w:pPr>
        <w:ind w:left="2880" w:hanging="360"/>
      </w:pPr>
    </w:lvl>
    <w:lvl w:ilvl="4" w:tplc="674AF23A">
      <w:start w:val="1"/>
      <w:numFmt w:val="lowerLetter"/>
      <w:lvlText w:val="%5."/>
      <w:lvlJc w:val="left"/>
      <w:pPr>
        <w:ind w:left="3600" w:hanging="360"/>
      </w:pPr>
    </w:lvl>
    <w:lvl w:ilvl="5" w:tplc="28E2E696">
      <w:start w:val="1"/>
      <w:numFmt w:val="lowerRoman"/>
      <w:lvlText w:val="%6."/>
      <w:lvlJc w:val="right"/>
      <w:pPr>
        <w:ind w:left="4320" w:hanging="180"/>
      </w:pPr>
    </w:lvl>
    <w:lvl w:ilvl="6" w:tplc="86BC6012">
      <w:start w:val="1"/>
      <w:numFmt w:val="decimal"/>
      <w:lvlText w:val="%7."/>
      <w:lvlJc w:val="left"/>
      <w:pPr>
        <w:ind w:left="5040" w:hanging="360"/>
      </w:pPr>
    </w:lvl>
    <w:lvl w:ilvl="7" w:tplc="0A385E00">
      <w:start w:val="1"/>
      <w:numFmt w:val="lowerLetter"/>
      <w:lvlText w:val="%8."/>
      <w:lvlJc w:val="left"/>
      <w:pPr>
        <w:ind w:left="5760" w:hanging="360"/>
      </w:pPr>
    </w:lvl>
    <w:lvl w:ilvl="8" w:tplc="80CA65E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0ECF99"/>
    <w:multiLevelType w:val="hybridMultilevel"/>
    <w:tmpl w:val="FFFFFFFF"/>
    <w:lvl w:ilvl="0" w:tplc="F67CB996">
      <w:start w:val="1"/>
      <w:numFmt w:val="decimal"/>
      <w:lvlText w:val="%1."/>
      <w:lvlJc w:val="left"/>
      <w:pPr>
        <w:ind w:left="720" w:hanging="360"/>
      </w:pPr>
    </w:lvl>
    <w:lvl w:ilvl="1" w:tplc="21505BC2">
      <w:start w:val="1"/>
      <w:numFmt w:val="lowerLetter"/>
      <w:lvlText w:val="%2."/>
      <w:lvlJc w:val="left"/>
      <w:pPr>
        <w:ind w:left="1440" w:hanging="360"/>
      </w:pPr>
    </w:lvl>
    <w:lvl w:ilvl="2" w:tplc="ADCC00AE">
      <w:start w:val="1"/>
      <w:numFmt w:val="lowerRoman"/>
      <w:lvlText w:val="%3."/>
      <w:lvlJc w:val="right"/>
      <w:pPr>
        <w:ind w:left="2160" w:hanging="180"/>
      </w:pPr>
    </w:lvl>
    <w:lvl w:ilvl="3" w:tplc="535A2E20">
      <w:start w:val="1"/>
      <w:numFmt w:val="decimal"/>
      <w:lvlText w:val="%4."/>
      <w:lvlJc w:val="left"/>
      <w:pPr>
        <w:ind w:left="2880" w:hanging="360"/>
      </w:pPr>
    </w:lvl>
    <w:lvl w:ilvl="4" w:tplc="CFA68B90">
      <w:start w:val="1"/>
      <w:numFmt w:val="lowerLetter"/>
      <w:lvlText w:val="%5."/>
      <w:lvlJc w:val="left"/>
      <w:pPr>
        <w:ind w:left="3600" w:hanging="360"/>
      </w:pPr>
    </w:lvl>
    <w:lvl w:ilvl="5" w:tplc="B30A26DC">
      <w:start w:val="1"/>
      <w:numFmt w:val="lowerRoman"/>
      <w:lvlText w:val="%6."/>
      <w:lvlJc w:val="right"/>
      <w:pPr>
        <w:ind w:left="4320" w:hanging="180"/>
      </w:pPr>
    </w:lvl>
    <w:lvl w:ilvl="6" w:tplc="37007D1A">
      <w:start w:val="1"/>
      <w:numFmt w:val="decimal"/>
      <w:lvlText w:val="%7."/>
      <w:lvlJc w:val="left"/>
      <w:pPr>
        <w:ind w:left="5040" w:hanging="360"/>
      </w:pPr>
    </w:lvl>
    <w:lvl w:ilvl="7" w:tplc="DA0A611C">
      <w:start w:val="1"/>
      <w:numFmt w:val="lowerLetter"/>
      <w:lvlText w:val="%8."/>
      <w:lvlJc w:val="left"/>
      <w:pPr>
        <w:ind w:left="5760" w:hanging="360"/>
      </w:pPr>
    </w:lvl>
    <w:lvl w:ilvl="8" w:tplc="E3D86CD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CCE79"/>
    <w:multiLevelType w:val="hybridMultilevel"/>
    <w:tmpl w:val="FFFFFFFF"/>
    <w:lvl w:ilvl="0" w:tplc="518E3478">
      <w:start w:val="1"/>
      <w:numFmt w:val="decimal"/>
      <w:lvlText w:val="%1."/>
      <w:lvlJc w:val="left"/>
      <w:pPr>
        <w:ind w:left="720" w:hanging="360"/>
      </w:pPr>
    </w:lvl>
    <w:lvl w:ilvl="1" w:tplc="64604696">
      <w:start w:val="1"/>
      <w:numFmt w:val="lowerLetter"/>
      <w:lvlText w:val="%2."/>
      <w:lvlJc w:val="left"/>
      <w:pPr>
        <w:ind w:left="1440" w:hanging="360"/>
      </w:pPr>
    </w:lvl>
    <w:lvl w:ilvl="2" w:tplc="5FA84E4E">
      <w:start w:val="1"/>
      <w:numFmt w:val="lowerRoman"/>
      <w:lvlText w:val="%3."/>
      <w:lvlJc w:val="right"/>
      <w:pPr>
        <w:ind w:left="2160" w:hanging="180"/>
      </w:pPr>
    </w:lvl>
    <w:lvl w:ilvl="3" w:tplc="70A28490">
      <w:start w:val="1"/>
      <w:numFmt w:val="decimal"/>
      <w:lvlText w:val="%4."/>
      <w:lvlJc w:val="left"/>
      <w:pPr>
        <w:ind w:left="2880" w:hanging="360"/>
      </w:pPr>
    </w:lvl>
    <w:lvl w:ilvl="4" w:tplc="32D0B676">
      <w:start w:val="1"/>
      <w:numFmt w:val="lowerLetter"/>
      <w:lvlText w:val="%5."/>
      <w:lvlJc w:val="left"/>
      <w:pPr>
        <w:ind w:left="3600" w:hanging="360"/>
      </w:pPr>
    </w:lvl>
    <w:lvl w:ilvl="5" w:tplc="53344906">
      <w:start w:val="1"/>
      <w:numFmt w:val="lowerRoman"/>
      <w:lvlText w:val="%6."/>
      <w:lvlJc w:val="right"/>
      <w:pPr>
        <w:ind w:left="4320" w:hanging="180"/>
      </w:pPr>
    </w:lvl>
    <w:lvl w:ilvl="6" w:tplc="D2FA5F62">
      <w:start w:val="1"/>
      <w:numFmt w:val="decimal"/>
      <w:lvlText w:val="%7."/>
      <w:lvlJc w:val="left"/>
      <w:pPr>
        <w:ind w:left="5040" w:hanging="360"/>
      </w:pPr>
    </w:lvl>
    <w:lvl w:ilvl="7" w:tplc="9EEA0BDA">
      <w:start w:val="1"/>
      <w:numFmt w:val="lowerLetter"/>
      <w:lvlText w:val="%8."/>
      <w:lvlJc w:val="left"/>
      <w:pPr>
        <w:ind w:left="5760" w:hanging="360"/>
      </w:pPr>
    </w:lvl>
    <w:lvl w:ilvl="8" w:tplc="E42282D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3F2F30"/>
    <w:multiLevelType w:val="hybridMultilevel"/>
    <w:tmpl w:val="FFFFFFFF"/>
    <w:lvl w:ilvl="0" w:tplc="B8CCDB14">
      <w:start w:val="1"/>
      <w:numFmt w:val="decimal"/>
      <w:lvlText w:val="%1."/>
      <w:lvlJc w:val="left"/>
      <w:pPr>
        <w:ind w:left="720" w:hanging="360"/>
      </w:pPr>
    </w:lvl>
    <w:lvl w:ilvl="1" w:tplc="0630A94A">
      <w:start w:val="1"/>
      <w:numFmt w:val="lowerLetter"/>
      <w:lvlText w:val="%2."/>
      <w:lvlJc w:val="left"/>
      <w:pPr>
        <w:ind w:left="1440" w:hanging="360"/>
      </w:pPr>
    </w:lvl>
    <w:lvl w:ilvl="2" w:tplc="EE188D46">
      <w:start w:val="1"/>
      <w:numFmt w:val="lowerRoman"/>
      <w:lvlText w:val="%3."/>
      <w:lvlJc w:val="right"/>
      <w:pPr>
        <w:ind w:left="2160" w:hanging="180"/>
      </w:pPr>
    </w:lvl>
    <w:lvl w:ilvl="3" w:tplc="30CC640E">
      <w:start w:val="1"/>
      <w:numFmt w:val="decimal"/>
      <w:lvlText w:val="%4."/>
      <w:lvlJc w:val="left"/>
      <w:pPr>
        <w:ind w:left="2880" w:hanging="360"/>
      </w:pPr>
    </w:lvl>
    <w:lvl w:ilvl="4" w:tplc="0D048E08">
      <w:start w:val="1"/>
      <w:numFmt w:val="lowerLetter"/>
      <w:lvlText w:val="%5."/>
      <w:lvlJc w:val="left"/>
      <w:pPr>
        <w:ind w:left="3600" w:hanging="360"/>
      </w:pPr>
    </w:lvl>
    <w:lvl w:ilvl="5" w:tplc="6AF2533C">
      <w:start w:val="1"/>
      <w:numFmt w:val="lowerRoman"/>
      <w:lvlText w:val="%6."/>
      <w:lvlJc w:val="right"/>
      <w:pPr>
        <w:ind w:left="4320" w:hanging="180"/>
      </w:pPr>
    </w:lvl>
    <w:lvl w:ilvl="6" w:tplc="BE96020C">
      <w:start w:val="1"/>
      <w:numFmt w:val="decimal"/>
      <w:lvlText w:val="%7."/>
      <w:lvlJc w:val="left"/>
      <w:pPr>
        <w:ind w:left="5040" w:hanging="360"/>
      </w:pPr>
    </w:lvl>
    <w:lvl w:ilvl="7" w:tplc="068211E8">
      <w:start w:val="1"/>
      <w:numFmt w:val="lowerLetter"/>
      <w:lvlText w:val="%8."/>
      <w:lvlJc w:val="left"/>
      <w:pPr>
        <w:ind w:left="5760" w:hanging="360"/>
      </w:pPr>
    </w:lvl>
    <w:lvl w:ilvl="8" w:tplc="737010D4">
      <w:start w:val="1"/>
      <w:numFmt w:val="lowerRoman"/>
      <w:lvlText w:val="%9."/>
      <w:lvlJc w:val="right"/>
      <w:pPr>
        <w:ind w:left="6480" w:hanging="180"/>
      </w:pPr>
    </w:lvl>
  </w:abstractNum>
  <w:num w:numId="1" w16cid:durableId="1464077628">
    <w:abstractNumId w:val="1"/>
  </w:num>
  <w:num w:numId="2" w16cid:durableId="404884460">
    <w:abstractNumId w:val="2"/>
  </w:num>
  <w:num w:numId="3" w16cid:durableId="1340038782">
    <w:abstractNumId w:val="0"/>
  </w:num>
  <w:num w:numId="4" w16cid:durableId="8977897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209"/>
    <w:rsid w:val="00001185"/>
    <w:rsid w:val="00002007"/>
    <w:rsid w:val="00002340"/>
    <w:rsid w:val="000026A1"/>
    <w:rsid w:val="00002AEF"/>
    <w:rsid w:val="00002D60"/>
    <w:rsid w:val="00005C0C"/>
    <w:rsid w:val="00007007"/>
    <w:rsid w:val="000104C7"/>
    <w:rsid w:val="0001220B"/>
    <w:rsid w:val="0001397C"/>
    <w:rsid w:val="0001432B"/>
    <w:rsid w:val="00016734"/>
    <w:rsid w:val="000175D2"/>
    <w:rsid w:val="00017DDB"/>
    <w:rsid w:val="00017F2B"/>
    <w:rsid w:val="00020372"/>
    <w:rsid w:val="0002066D"/>
    <w:rsid w:val="00020E66"/>
    <w:rsid w:val="00027667"/>
    <w:rsid w:val="000276AE"/>
    <w:rsid w:val="00027857"/>
    <w:rsid w:val="00027EF3"/>
    <w:rsid w:val="00032E09"/>
    <w:rsid w:val="0003527A"/>
    <w:rsid w:val="00036A32"/>
    <w:rsid w:val="0003710C"/>
    <w:rsid w:val="00037449"/>
    <w:rsid w:val="0004050D"/>
    <w:rsid w:val="00040CF1"/>
    <w:rsid w:val="000410A8"/>
    <w:rsid w:val="00041677"/>
    <w:rsid w:val="00042204"/>
    <w:rsid w:val="00042B12"/>
    <w:rsid w:val="00042CE2"/>
    <w:rsid w:val="0004336E"/>
    <w:rsid w:val="00043D8E"/>
    <w:rsid w:val="00044459"/>
    <w:rsid w:val="00047CA6"/>
    <w:rsid w:val="00053117"/>
    <w:rsid w:val="00053E30"/>
    <w:rsid w:val="000546ED"/>
    <w:rsid w:val="00055E23"/>
    <w:rsid w:val="00056096"/>
    <w:rsid w:val="0005612A"/>
    <w:rsid w:val="00056AFE"/>
    <w:rsid w:val="0005765E"/>
    <w:rsid w:val="000604E0"/>
    <w:rsid w:val="00060C9A"/>
    <w:rsid w:val="000613D8"/>
    <w:rsid w:val="00061DA4"/>
    <w:rsid w:val="000653E9"/>
    <w:rsid w:val="000664C8"/>
    <w:rsid w:val="00067606"/>
    <w:rsid w:val="00067C2B"/>
    <w:rsid w:val="000702E4"/>
    <w:rsid w:val="000715F5"/>
    <w:rsid w:val="000719CB"/>
    <w:rsid w:val="00071D4C"/>
    <w:rsid w:val="0007393D"/>
    <w:rsid w:val="00074D5A"/>
    <w:rsid w:val="00081BF3"/>
    <w:rsid w:val="00082749"/>
    <w:rsid w:val="00083F2C"/>
    <w:rsid w:val="00084418"/>
    <w:rsid w:val="000879EA"/>
    <w:rsid w:val="000908CB"/>
    <w:rsid w:val="00090E65"/>
    <w:rsid w:val="000911D6"/>
    <w:rsid w:val="00092B46"/>
    <w:rsid w:val="00092E50"/>
    <w:rsid w:val="00094F75"/>
    <w:rsid w:val="00097326"/>
    <w:rsid w:val="000A10F8"/>
    <w:rsid w:val="000A2609"/>
    <w:rsid w:val="000A361E"/>
    <w:rsid w:val="000A3C3E"/>
    <w:rsid w:val="000A6413"/>
    <w:rsid w:val="000B0287"/>
    <w:rsid w:val="000B0668"/>
    <w:rsid w:val="000B0993"/>
    <w:rsid w:val="000B1BFF"/>
    <w:rsid w:val="000B1EAC"/>
    <w:rsid w:val="000B2613"/>
    <w:rsid w:val="000B3155"/>
    <w:rsid w:val="000B3E62"/>
    <w:rsid w:val="000B485E"/>
    <w:rsid w:val="000B5AB1"/>
    <w:rsid w:val="000B6AA4"/>
    <w:rsid w:val="000B7116"/>
    <w:rsid w:val="000B7D15"/>
    <w:rsid w:val="000C18F7"/>
    <w:rsid w:val="000C236E"/>
    <w:rsid w:val="000C3A48"/>
    <w:rsid w:val="000C5DD9"/>
    <w:rsid w:val="000C7454"/>
    <w:rsid w:val="000D02E2"/>
    <w:rsid w:val="000D1147"/>
    <w:rsid w:val="000D5F85"/>
    <w:rsid w:val="000D79F2"/>
    <w:rsid w:val="000E09CC"/>
    <w:rsid w:val="000E183C"/>
    <w:rsid w:val="000E24D5"/>
    <w:rsid w:val="000E3DE3"/>
    <w:rsid w:val="000F0220"/>
    <w:rsid w:val="000F1A46"/>
    <w:rsid w:val="000F46CA"/>
    <w:rsid w:val="000F4A71"/>
    <w:rsid w:val="000F5257"/>
    <w:rsid w:val="000F5FA5"/>
    <w:rsid w:val="000F61E0"/>
    <w:rsid w:val="0010021A"/>
    <w:rsid w:val="00100708"/>
    <w:rsid w:val="001009AD"/>
    <w:rsid w:val="0010159A"/>
    <w:rsid w:val="00101C2D"/>
    <w:rsid w:val="00102A89"/>
    <w:rsid w:val="001035F9"/>
    <w:rsid w:val="0011013F"/>
    <w:rsid w:val="001129C0"/>
    <w:rsid w:val="00114F82"/>
    <w:rsid w:val="00117038"/>
    <w:rsid w:val="00120177"/>
    <w:rsid w:val="0012149F"/>
    <w:rsid w:val="00123E36"/>
    <w:rsid w:val="00124848"/>
    <w:rsid w:val="00125538"/>
    <w:rsid w:val="00125C54"/>
    <w:rsid w:val="0012667F"/>
    <w:rsid w:val="00127463"/>
    <w:rsid w:val="00130B81"/>
    <w:rsid w:val="00131036"/>
    <w:rsid w:val="00131B59"/>
    <w:rsid w:val="00133421"/>
    <w:rsid w:val="001336C7"/>
    <w:rsid w:val="00135568"/>
    <w:rsid w:val="00140C9B"/>
    <w:rsid w:val="00141B24"/>
    <w:rsid w:val="00142D18"/>
    <w:rsid w:val="00143227"/>
    <w:rsid w:val="00143CE0"/>
    <w:rsid w:val="001448E6"/>
    <w:rsid w:val="0014601F"/>
    <w:rsid w:val="00146B9A"/>
    <w:rsid w:val="001506A1"/>
    <w:rsid w:val="00151D9D"/>
    <w:rsid w:val="00153E75"/>
    <w:rsid w:val="0015441E"/>
    <w:rsid w:val="00154D45"/>
    <w:rsid w:val="00156F81"/>
    <w:rsid w:val="001579A8"/>
    <w:rsid w:val="00157CF7"/>
    <w:rsid w:val="00157D61"/>
    <w:rsid w:val="00160164"/>
    <w:rsid w:val="001612F0"/>
    <w:rsid w:val="0016180E"/>
    <w:rsid w:val="00162934"/>
    <w:rsid w:val="00162A6A"/>
    <w:rsid w:val="001630A1"/>
    <w:rsid w:val="0016320D"/>
    <w:rsid w:val="001636A3"/>
    <w:rsid w:val="00166965"/>
    <w:rsid w:val="00170C62"/>
    <w:rsid w:val="0017407B"/>
    <w:rsid w:val="00174EB2"/>
    <w:rsid w:val="0017563B"/>
    <w:rsid w:val="0018205C"/>
    <w:rsid w:val="001863E7"/>
    <w:rsid w:val="00186516"/>
    <w:rsid w:val="00186D04"/>
    <w:rsid w:val="00187B70"/>
    <w:rsid w:val="00190DA3"/>
    <w:rsid w:val="00195111"/>
    <w:rsid w:val="0019658E"/>
    <w:rsid w:val="0019696F"/>
    <w:rsid w:val="00197062"/>
    <w:rsid w:val="00197F52"/>
    <w:rsid w:val="001A04AD"/>
    <w:rsid w:val="001A04C3"/>
    <w:rsid w:val="001A1CFD"/>
    <w:rsid w:val="001A2D6F"/>
    <w:rsid w:val="001A5D6A"/>
    <w:rsid w:val="001A6002"/>
    <w:rsid w:val="001A6FD1"/>
    <w:rsid w:val="001A7EE7"/>
    <w:rsid w:val="001A7F26"/>
    <w:rsid w:val="001ADF22"/>
    <w:rsid w:val="001B0D9A"/>
    <w:rsid w:val="001B10C1"/>
    <w:rsid w:val="001B326C"/>
    <w:rsid w:val="001B32A9"/>
    <w:rsid w:val="001B3D55"/>
    <w:rsid w:val="001B3F9F"/>
    <w:rsid w:val="001C1B79"/>
    <w:rsid w:val="001C24C3"/>
    <w:rsid w:val="001C261F"/>
    <w:rsid w:val="001C30C0"/>
    <w:rsid w:val="001C453F"/>
    <w:rsid w:val="001C6048"/>
    <w:rsid w:val="001D1265"/>
    <w:rsid w:val="001D185A"/>
    <w:rsid w:val="001D2DE1"/>
    <w:rsid w:val="001D3D74"/>
    <w:rsid w:val="001D4CF2"/>
    <w:rsid w:val="001D58A9"/>
    <w:rsid w:val="001D613C"/>
    <w:rsid w:val="001D63CB"/>
    <w:rsid w:val="001D6B11"/>
    <w:rsid w:val="001E1FE6"/>
    <w:rsid w:val="001E20F9"/>
    <w:rsid w:val="001E334C"/>
    <w:rsid w:val="001E378D"/>
    <w:rsid w:val="001E598F"/>
    <w:rsid w:val="001F04E6"/>
    <w:rsid w:val="001F351D"/>
    <w:rsid w:val="001F595E"/>
    <w:rsid w:val="001F6B3D"/>
    <w:rsid w:val="001F6F42"/>
    <w:rsid w:val="001F7BB9"/>
    <w:rsid w:val="00200BC8"/>
    <w:rsid w:val="00201936"/>
    <w:rsid w:val="00203141"/>
    <w:rsid w:val="002032AF"/>
    <w:rsid w:val="00205054"/>
    <w:rsid w:val="002053F4"/>
    <w:rsid w:val="002059A6"/>
    <w:rsid w:val="00206551"/>
    <w:rsid w:val="00206C30"/>
    <w:rsid w:val="00210CC5"/>
    <w:rsid w:val="00212AAD"/>
    <w:rsid w:val="00212AB4"/>
    <w:rsid w:val="0021344D"/>
    <w:rsid w:val="00216610"/>
    <w:rsid w:val="00220562"/>
    <w:rsid w:val="00222C52"/>
    <w:rsid w:val="002231B2"/>
    <w:rsid w:val="0022469A"/>
    <w:rsid w:val="002257F9"/>
    <w:rsid w:val="0022728C"/>
    <w:rsid w:val="00232E53"/>
    <w:rsid w:val="002331CA"/>
    <w:rsid w:val="002355CE"/>
    <w:rsid w:val="00235BB2"/>
    <w:rsid w:val="00237BD1"/>
    <w:rsid w:val="002424E9"/>
    <w:rsid w:val="0024279E"/>
    <w:rsid w:val="0024391A"/>
    <w:rsid w:val="00244E9C"/>
    <w:rsid w:val="00245BC7"/>
    <w:rsid w:val="00247816"/>
    <w:rsid w:val="00250405"/>
    <w:rsid w:val="002504A8"/>
    <w:rsid w:val="0025113F"/>
    <w:rsid w:val="00251CC5"/>
    <w:rsid w:val="00252052"/>
    <w:rsid w:val="002569CB"/>
    <w:rsid w:val="00256AB0"/>
    <w:rsid w:val="0026091D"/>
    <w:rsid w:val="00261829"/>
    <w:rsid w:val="00261EA7"/>
    <w:rsid w:val="002642DB"/>
    <w:rsid w:val="00265448"/>
    <w:rsid w:val="0026712E"/>
    <w:rsid w:val="00270C94"/>
    <w:rsid w:val="002739A1"/>
    <w:rsid w:val="00274652"/>
    <w:rsid w:val="00274F0F"/>
    <w:rsid w:val="0028208A"/>
    <w:rsid w:val="0028318B"/>
    <w:rsid w:val="0028543E"/>
    <w:rsid w:val="002868BA"/>
    <w:rsid w:val="002870E0"/>
    <w:rsid w:val="00290C08"/>
    <w:rsid w:val="00292D99"/>
    <w:rsid w:val="00292E98"/>
    <w:rsid w:val="0029373E"/>
    <w:rsid w:val="00293DFA"/>
    <w:rsid w:val="002959AC"/>
    <w:rsid w:val="00296BA3"/>
    <w:rsid w:val="00297901"/>
    <w:rsid w:val="002A0423"/>
    <w:rsid w:val="002A0ECF"/>
    <w:rsid w:val="002A7F7B"/>
    <w:rsid w:val="002B02C4"/>
    <w:rsid w:val="002B19B8"/>
    <w:rsid w:val="002B1AC9"/>
    <w:rsid w:val="002B21A6"/>
    <w:rsid w:val="002B5FE8"/>
    <w:rsid w:val="002B6FB3"/>
    <w:rsid w:val="002B79D1"/>
    <w:rsid w:val="002C0FD0"/>
    <w:rsid w:val="002C1763"/>
    <w:rsid w:val="002C750E"/>
    <w:rsid w:val="002C79D9"/>
    <w:rsid w:val="002C7FB9"/>
    <w:rsid w:val="002C94C3"/>
    <w:rsid w:val="002D08EA"/>
    <w:rsid w:val="002D1C75"/>
    <w:rsid w:val="002D2D60"/>
    <w:rsid w:val="002D2DC7"/>
    <w:rsid w:val="002D313F"/>
    <w:rsid w:val="002D3B34"/>
    <w:rsid w:val="002D67F0"/>
    <w:rsid w:val="002E0805"/>
    <w:rsid w:val="002E2441"/>
    <w:rsid w:val="002E34E4"/>
    <w:rsid w:val="002E3939"/>
    <w:rsid w:val="002E395A"/>
    <w:rsid w:val="002E4E73"/>
    <w:rsid w:val="002E5579"/>
    <w:rsid w:val="002E58CC"/>
    <w:rsid w:val="002F00DC"/>
    <w:rsid w:val="002F2487"/>
    <w:rsid w:val="002F2721"/>
    <w:rsid w:val="002F39DE"/>
    <w:rsid w:val="002F768D"/>
    <w:rsid w:val="002F7992"/>
    <w:rsid w:val="0030053E"/>
    <w:rsid w:val="003013AD"/>
    <w:rsid w:val="003020D7"/>
    <w:rsid w:val="003024DA"/>
    <w:rsid w:val="00302913"/>
    <w:rsid w:val="00302E9C"/>
    <w:rsid w:val="00303883"/>
    <w:rsid w:val="00304EB8"/>
    <w:rsid w:val="00306193"/>
    <w:rsid w:val="00306213"/>
    <w:rsid w:val="0030699A"/>
    <w:rsid w:val="0030784A"/>
    <w:rsid w:val="00310FB7"/>
    <w:rsid w:val="0031212C"/>
    <w:rsid w:val="00315561"/>
    <w:rsid w:val="00322078"/>
    <w:rsid w:val="00322589"/>
    <w:rsid w:val="0032294C"/>
    <w:rsid w:val="00324B01"/>
    <w:rsid w:val="00325B28"/>
    <w:rsid w:val="00325CC6"/>
    <w:rsid w:val="003262C6"/>
    <w:rsid w:val="00326507"/>
    <w:rsid w:val="00326D0E"/>
    <w:rsid w:val="003278CC"/>
    <w:rsid w:val="003278E7"/>
    <w:rsid w:val="00327E80"/>
    <w:rsid w:val="00330A1B"/>
    <w:rsid w:val="00331528"/>
    <w:rsid w:val="00334A54"/>
    <w:rsid w:val="00334F05"/>
    <w:rsid w:val="0033755C"/>
    <w:rsid w:val="00341AD8"/>
    <w:rsid w:val="00341CA4"/>
    <w:rsid w:val="00342B7B"/>
    <w:rsid w:val="00342F4F"/>
    <w:rsid w:val="00343832"/>
    <w:rsid w:val="0035259C"/>
    <w:rsid w:val="00353A64"/>
    <w:rsid w:val="0035403A"/>
    <w:rsid w:val="00354D16"/>
    <w:rsid w:val="003550EF"/>
    <w:rsid w:val="00361E9B"/>
    <w:rsid w:val="003641F0"/>
    <w:rsid w:val="00364C5A"/>
    <w:rsid w:val="003702B6"/>
    <w:rsid w:val="003722CF"/>
    <w:rsid w:val="0037292E"/>
    <w:rsid w:val="00373C35"/>
    <w:rsid w:val="0037657A"/>
    <w:rsid w:val="00376BA4"/>
    <w:rsid w:val="00380573"/>
    <w:rsid w:val="00380618"/>
    <w:rsid w:val="00384491"/>
    <w:rsid w:val="00384C7D"/>
    <w:rsid w:val="00390263"/>
    <w:rsid w:val="00391F7A"/>
    <w:rsid w:val="003926E7"/>
    <w:rsid w:val="003949AA"/>
    <w:rsid w:val="00395832"/>
    <w:rsid w:val="003959BD"/>
    <w:rsid w:val="00396E30"/>
    <w:rsid w:val="00397052"/>
    <w:rsid w:val="003A0367"/>
    <w:rsid w:val="003A0639"/>
    <w:rsid w:val="003A2E3F"/>
    <w:rsid w:val="003A3334"/>
    <w:rsid w:val="003A7F31"/>
    <w:rsid w:val="003B0E7C"/>
    <w:rsid w:val="003B1E8D"/>
    <w:rsid w:val="003B35C1"/>
    <w:rsid w:val="003B4DB8"/>
    <w:rsid w:val="003B5F30"/>
    <w:rsid w:val="003D1EFA"/>
    <w:rsid w:val="003D33FE"/>
    <w:rsid w:val="003D3924"/>
    <w:rsid w:val="003D4336"/>
    <w:rsid w:val="003D66F3"/>
    <w:rsid w:val="003E0ADF"/>
    <w:rsid w:val="003E25B7"/>
    <w:rsid w:val="003E2E38"/>
    <w:rsid w:val="003E329F"/>
    <w:rsid w:val="003E450D"/>
    <w:rsid w:val="003F021A"/>
    <w:rsid w:val="003F0D57"/>
    <w:rsid w:val="003F2488"/>
    <w:rsid w:val="003F495C"/>
    <w:rsid w:val="003F7BB0"/>
    <w:rsid w:val="00401048"/>
    <w:rsid w:val="00402DB0"/>
    <w:rsid w:val="0040456D"/>
    <w:rsid w:val="00407C82"/>
    <w:rsid w:val="0041069A"/>
    <w:rsid w:val="00412C49"/>
    <w:rsid w:val="0041419C"/>
    <w:rsid w:val="00414DC9"/>
    <w:rsid w:val="00415CAF"/>
    <w:rsid w:val="00416C49"/>
    <w:rsid w:val="00417374"/>
    <w:rsid w:val="00417A15"/>
    <w:rsid w:val="00422399"/>
    <w:rsid w:val="00424C21"/>
    <w:rsid w:val="0042583C"/>
    <w:rsid w:val="00425BFA"/>
    <w:rsid w:val="00425E90"/>
    <w:rsid w:val="0042727B"/>
    <w:rsid w:val="00427CF7"/>
    <w:rsid w:val="00430132"/>
    <w:rsid w:val="0043032D"/>
    <w:rsid w:val="00430AAB"/>
    <w:rsid w:val="0043194A"/>
    <w:rsid w:val="00432E8D"/>
    <w:rsid w:val="00432FBC"/>
    <w:rsid w:val="00433568"/>
    <w:rsid w:val="00433E50"/>
    <w:rsid w:val="0043452D"/>
    <w:rsid w:val="0044281A"/>
    <w:rsid w:val="0044498E"/>
    <w:rsid w:val="00445E62"/>
    <w:rsid w:val="004479F3"/>
    <w:rsid w:val="00447CB2"/>
    <w:rsid w:val="00450AB4"/>
    <w:rsid w:val="00451347"/>
    <w:rsid w:val="00454569"/>
    <w:rsid w:val="004555EE"/>
    <w:rsid w:val="0045570C"/>
    <w:rsid w:val="00456341"/>
    <w:rsid w:val="0045642B"/>
    <w:rsid w:val="00456554"/>
    <w:rsid w:val="004611CF"/>
    <w:rsid w:val="004619D9"/>
    <w:rsid w:val="00462918"/>
    <w:rsid w:val="00462E90"/>
    <w:rsid w:val="00470369"/>
    <w:rsid w:val="00471E65"/>
    <w:rsid w:val="00472893"/>
    <w:rsid w:val="004728E5"/>
    <w:rsid w:val="00474CA2"/>
    <w:rsid w:val="00476699"/>
    <w:rsid w:val="00477E69"/>
    <w:rsid w:val="00483A9A"/>
    <w:rsid w:val="00483C46"/>
    <w:rsid w:val="004841D8"/>
    <w:rsid w:val="00486427"/>
    <w:rsid w:val="00487249"/>
    <w:rsid w:val="00487387"/>
    <w:rsid w:val="0048768F"/>
    <w:rsid w:val="00490053"/>
    <w:rsid w:val="004934A7"/>
    <w:rsid w:val="00494F8C"/>
    <w:rsid w:val="00495876"/>
    <w:rsid w:val="0049755F"/>
    <w:rsid w:val="004A0142"/>
    <w:rsid w:val="004A0214"/>
    <w:rsid w:val="004A3209"/>
    <w:rsid w:val="004A4B8D"/>
    <w:rsid w:val="004A4F69"/>
    <w:rsid w:val="004A53C3"/>
    <w:rsid w:val="004A6EAD"/>
    <w:rsid w:val="004B369C"/>
    <w:rsid w:val="004B38F2"/>
    <w:rsid w:val="004B5193"/>
    <w:rsid w:val="004B55EB"/>
    <w:rsid w:val="004B7B15"/>
    <w:rsid w:val="004C131A"/>
    <w:rsid w:val="004C19D2"/>
    <w:rsid w:val="004C542E"/>
    <w:rsid w:val="004C55F1"/>
    <w:rsid w:val="004C6070"/>
    <w:rsid w:val="004D1549"/>
    <w:rsid w:val="004D29ED"/>
    <w:rsid w:val="004D2D1D"/>
    <w:rsid w:val="004D37CA"/>
    <w:rsid w:val="004D3E9F"/>
    <w:rsid w:val="004D3F2A"/>
    <w:rsid w:val="004D5C17"/>
    <w:rsid w:val="004E0577"/>
    <w:rsid w:val="004E071C"/>
    <w:rsid w:val="004E1844"/>
    <w:rsid w:val="004E3E4A"/>
    <w:rsid w:val="004E54A7"/>
    <w:rsid w:val="004E5954"/>
    <w:rsid w:val="004E60B0"/>
    <w:rsid w:val="004F0163"/>
    <w:rsid w:val="004F16D9"/>
    <w:rsid w:val="004F42D7"/>
    <w:rsid w:val="004F4992"/>
    <w:rsid w:val="004F76F4"/>
    <w:rsid w:val="005031FA"/>
    <w:rsid w:val="00503DD2"/>
    <w:rsid w:val="005041C2"/>
    <w:rsid w:val="0050445A"/>
    <w:rsid w:val="00505080"/>
    <w:rsid w:val="005107FB"/>
    <w:rsid w:val="00513325"/>
    <w:rsid w:val="00514AFD"/>
    <w:rsid w:val="00514C73"/>
    <w:rsid w:val="00516645"/>
    <w:rsid w:val="00516E3F"/>
    <w:rsid w:val="0051746C"/>
    <w:rsid w:val="005204F4"/>
    <w:rsid w:val="005209F6"/>
    <w:rsid w:val="00521138"/>
    <w:rsid w:val="0052191F"/>
    <w:rsid w:val="00526429"/>
    <w:rsid w:val="00526603"/>
    <w:rsid w:val="005301B0"/>
    <w:rsid w:val="00531187"/>
    <w:rsid w:val="00531502"/>
    <w:rsid w:val="00532F78"/>
    <w:rsid w:val="005335C1"/>
    <w:rsid w:val="00534CB9"/>
    <w:rsid w:val="005361BD"/>
    <w:rsid w:val="005365CB"/>
    <w:rsid w:val="005370B8"/>
    <w:rsid w:val="00541C73"/>
    <w:rsid w:val="00543309"/>
    <w:rsid w:val="00543538"/>
    <w:rsid w:val="00544C5B"/>
    <w:rsid w:val="00546A3C"/>
    <w:rsid w:val="005472CC"/>
    <w:rsid w:val="00551179"/>
    <w:rsid w:val="005517BA"/>
    <w:rsid w:val="00552FEB"/>
    <w:rsid w:val="00553DCB"/>
    <w:rsid w:val="00554480"/>
    <w:rsid w:val="0055492D"/>
    <w:rsid w:val="0055665F"/>
    <w:rsid w:val="00556F76"/>
    <w:rsid w:val="00557204"/>
    <w:rsid w:val="005578B6"/>
    <w:rsid w:val="00557A2B"/>
    <w:rsid w:val="00560007"/>
    <w:rsid w:val="005604CC"/>
    <w:rsid w:val="00560AD1"/>
    <w:rsid w:val="0056148A"/>
    <w:rsid w:val="00561C90"/>
    <w:rsid w:val="005637F7"/>
    <w:rsid w:val="005657DC"/>
    <w:rsid w:val="0056592B"/>
    <w:rsid w:val="00565B1E"/>
    <w:rsid w:val="00566412"/>
    <w:rsid w:val="005669A7"/>
    <w:rsid w:val="005701ED"/>
    <w:rsid w:val="0057071A"/>
    <w:rsid w:val="00571158"/>
    <w:rsid w:val="005726A1"/>
    <w:rsid w:val="00572A97"/>
    <w:rsid w:val="005731B8"/>
    <w:rsid w:val="005740A3"/>
    <w:rsid w:val="0057413C"/>
    <w:rsid w:val="00575C14"/>
    <w:rsid w:val="00576721"/>
    <w:rsid w:val="005768C5"/>
    <w:rsid w:val="00577C2E"/>
    <w:rsid w:val="005809C1"/>
    <w:rsid w:val="00580EC6"/>
    <w:rsid w:val="00584DB9"/>
    <w:rsid w:val="00585F70"/>
    <w:rsid w:val="005862A9"/>
    <w:rsid w:val="005914CE"/>
    <w:rsid w:val="005919FF"/>
    <w:rsid w:val="00591AA8"/>
    <w:rsid w:val="00594341"/>
    <w:rsid w:val="005944BE"/>
    <w:rsid w:val="005978B3"/>
    <w:rsid w:val="005A0B3A"/>
    <w:rsid w:val="005A1ACE"/>
    <w:rsid w:val="005A3F0B"/>
    <w:rsid w:val="005A4D86"/>
    <w:rsid w:val="005A5AB9"/>
    <w:rsid w:val="005A5D6B"/>
    <w:rsid w:val="005A6CE4"/>
    <w:rsid w:val="005B180B"/>
    <w:rsid w:val="005B2F19"/>
    <w:rsid w:val="005B3111"/>
    <w:rsid w:val="005B329E"/>
    <w:rsid w:val="005B3369"/>
    <w:rsid w:val="005B352B"/>
    <w:rsid w:val="005B3EEA"/>
    <w:rsid w:val="005B5D5C"/>
    <w:rsid w:val="005B64A2"/>
    <w:rsid w:val="005B6F3E"/>
    <w:rsid w:val="005C010E"/>
    <w:rsid w:val="005C340B"/>
    <w:rsid w:val="005C451D"/>
    <w:rsid w:val="005C7E62"/>
    <w:rsid w:val="005D0E6A"/>
    <w:rsid w:val="005D2444"/>
    <w:rsid w:val="005D4B75"/>
    <w:rsid w:val="005E0873"/>
    <w:rsid w:val="005E1D42"/>
    <w:rsid w:val="005E1FF6"/>
    <w:rsid w:val="005E20AE"/>
    <w:rsid w:val="005E39A8"/>
    <w:rsid w:val="005E50D5"/>
    <w:rsid w:val="005E5290"/>
    <w:rsid w:val="005E6078"/>
    <w:rsid w:val="005E6A60"/>
    <w:rsid w:val="005F069A"/>
    <w:rsid w:val="005F2221"/>
    <w:rsid w:val="005F24C2"/>
    <w:rsid w:val="005F489D"/>
    <w:rsid w:val="005F4F67"/>
    <w:rsid w:val="005F582D"/>
    <w:rsid w:val="005F5891"/>
    <w:rsid w:val="005FADDF"/>
    <w:rsid w:val="00600C18"/>
    <w:rsid w:val="00600E8E"/>
    <w:rsid w:val="006020AF"/>
    <w:rsid w:val="0060D8D5"/>
    <w:rsid w:val="00610A09"/>
    <w:rsid w:val="00611364"/>
    <w:rsid w:val="006115B7"/>
    <w:rsid w:val="006120A2"/>
    <w:rsid w:val="00612626"/>
    <w:rsid w:val="00613B19"/>
    <w:rsid w:val="0061555C"/>
    <w:rsid w:val="0061565F"/>
    <w:rsid w:val="0062016D"/>
    <w:rsid w:val="0062049C"/>
    <w:rsid w:val="0062089A"/>
    <w:rsid w:val="0062178D"/>
    <w:rsid w:val="006236F1"/>
    <w:rsid w:val="006240F5"/>
    <w:rsid w:val="006250D1"/>
    <w:rsid w:val="0062677B"/>
    <w:rsid w:val="00632B48"/>
    <w:rsid w:val="00632F8E"/>
    <w:rsid w:val="006364BF"/>
    <w:rsid w:val="00636E0E"/>
    <w:rsid w:val="00637694"/>
    <w:rsid w:val="00640726"/>
    <w:rsid w:val="0064077A"/>
    <w:rsid w:val="00642143"/>
    <w:rsid w:val="006428A2"/>
    <w:rsid w:val="006441E8"/>
    <w:rsid w:val="00647899"/>
    <w:rsid w:val="006501A7"/>
    <w:rsid w:val="006506EB"/>
    <w:rsid w:val="00652480"/>
    <w:rsid w:val="00653749"/>
    <w:rsid w:val="00657E44"/>
    <w:rsid w:val="006607A8"/>
    <w:rsid w:val="0066121C"/>
    <w:rsid w:val="0066170F"/>
    <w:rsid w:val="00661AF2"/>
    <w:rsid w:val="00661E20"/>
    <w:rsid w:val="006630CD"/>
    <w:rsid w:val="00663E1A"/>
    <w:rsid w:val="00664467"/>
    <w:rsid w:val="006659E6"/>
    <w:rsid w:val="00671684"/>
    <w:rsid w:val="00671D7B"/>
    <w:rsid w:val="00672C61"/>
    <w:rsid w:val="006741F1"/>
    <w:rsid w:val="006743EC"/>
    <w:rsid w:val="00675CDB"/>
    <w:rsid w:val="0067740A"/>
    <w:rsid w:val="0067765E"/>
    <w:rsid w:val="006776C9"/>
    <w:rsid w:val="0068052F"/>
    <w:rsid w:val="00680924"/>
    <w:rsid w:val="00682E28"/>
    <w:rsid w:val="006831DA"/>
    <w:rsid w:val="00683416"/>
    <w:rsid w:val="0068447E"/>
    <w:rsid w:val="00686359"/>
    <w:rsid w:val="0069129D"/>
    <w:rsid w:val="00696341"/>
    <w:rsid w:val="00696FD1"/>
    <w:rsid w:val="006A0576"/>
    <w:rsid w:val="006A0F02"/>
    <w:rsid w:val="006A3A28"/>
    <w:rsid w:val="006A3FF8"/>
    <w:rsid w:val="006A40D3"/>
    <w:rsid w:val="006A454F"/>
    <w:rsid w:val="006A58D9"/>
    <w:rsid w:val="006A61DD"/>
    <w:rsid w:val="006B1802"/>
    <w:rsid w:val="006B203E"/>
    <w:rsid w:val="006B29FF"/>
    <w:rsid w:val="006B4EAA"/>
    <w:rsid w:val="006B4F59"/>
    <w:rsid w:val="006B5024"/>
    <w:rsid w:val="006B640E"/>
    <w:rsid w:val="006B7182"/>
    <w:rsid w:val="006C018F"/>
    <w:rsid w:val="006C14E7"/>
    <w:rsid w:val="006C35B1"/>
    <w:rsid w:val="006C3F65"/>
    <w:rsid w:val="006C4817"/>
    <w:rsid w:val="006C99B6"/>
    <w:rsid w:val="006D09C3"/>
    <w:rsid w:val="006D0B1B"/>
    <w:rsid w:val="006D30D6"/>
    <w:rsid w:val="006D3615"/>
    <w:rsid w:val="006D3E97"/>
    <w:rsid w:val="006D4585"/>
    <w:rsid w:val="006D510B"/>
    <w:rsid w:val="006E0644"/>
    <w:rsid w:val="006E1B33"/>
    <w:rsid w:val="006E1EBB"/>
    <w:rsid w:val="006E2890"/>
    <w:rsid w:val="006E28AC"/>
    <w:rsid w:val="006E2CDC"/>
    <w:rsid w:val="006E4F06"/>
    <w:rsid w:val="006E64FA"/>
    <w:rsid w:val="006E6D0C"/>
    <w:rsid w:val="006F0BDF"/>
    <w:rsid w:val="006F0C32"/>
    <w:rsid w:val="006F0FD4"/>
    <w:rsid w:val="006F3041"/>
    <w:rsid w:val="006F3254"/>
    <w:rsid w:val="006F3A32"/>
    <w:rsid w:val="006F44F1"/>
    <w:rsid w:val="006F5324"/>
    <w:rsid w:val="006F684F"/>
    <w:rsid w:val="006F7E51"/>
    <w:rsid w:val="00701617"/>
    <w:rsid w:val="00705802"/>
    <w:rsid w:val="0070648C"/>
    <w:rsid w:val="00706B4E"/>
    <w:rsid w:val="0071141C"/>
    <w:rsid w:val="00711841"/>
    <w:rsid w:val="00712398"/>
    <w:rsid w:val="00714825"/>
    <w:rsid w:val="00716ED9"/>
    <w:rsid w:val="00720F88"/>
    <w:rsid w:val="00721C23"/>
    <w:rsid w:val="00721F07"/>
    <w:rsid w:val="00723EAB"/>
    <w:rsid w:val="00723FE8"/>
    <w:rsid w:val="00726D78"/>
    <w:rsid w:val="00733A1F"/>
    <w:rsid w:val="00733D93"/>
    <w:rsid w:val="007341DB"/>
    <w:rsid w:val="007355E7"/>
    <w:rsid w:val="00737ABD"/>
    <w:rsid w:val="00740B02"/>
    <w:rsid w:val="00743A3E"/>
    <w:rsid w:val="00744694"/>
    <w:rsid w:val="00750BFB"/>
    <w:rsid w:val="007512BF"/>
    <w:rsid w:val="00752830"/>
    <w:rsid w:val="00753798"/>
    <w:rsid w:val="00753A47"/>
    <w:rsid w:val="007558EB"/>
    <w:rsid w:val="007561EF"/>
    <w:rsid w:val="00756C4F"/>
    <w:rsid w:val="00757CC5"/>
    <w:rsid w:val="0076002E"/>
    <w:rsid w:val="007617C4"/>
    <w:rsid w:val="00762F8D"/>
    <w:rsid w:val="00762FB9"/>
    <w:rsid w:val="00763857"/>
    <w:rsid w:val="00764E85"/>
    <w:rsid w:val="00766942"/>
    <w:rsid w:val="00770446"/>
    <w:rsid w:val="00770C68"/>
    <w:rsid w:val="0077131C"/>
    <w:rsid w:val="00771568"/>
    <w:rsid w:val="00773937"/>
    <w:rsid w:val="00773E7E"/>
    <w:rsid w:val="00775ADE"/>
    <w:rsid w:val="0077612D"/>
    <w:rsid w:val="00776D79"/>
    <w:rsid w:val="00776EA0"/>
    <w:rsid w:val="007826A1"/>
    <w:rsid w:val="00783727"/>
    <w:rsid w:val="00783766"/>
    <w:rsid w:val="007845FC"/>
    <w:rsid w:val="00785789"/>
    <w:rsid w:val="00785A60"/>
    <w:rsid w:val="00786847"/>
    <w:rsid w:val="0078718C"/>
    <w:rsid w:val="007873FC"/>
    <w:rsid w:val="007877DE"/>
    <w:rsid w:val="00790260"/>
    <w:rsid w:val="00792526"/>
    <w:rsid w:val="007927FB"/>
    <w:rsid w:val="00793078"/>
    <w:rsid w:val="00794687"/>
    <w:rsid w:val="00794D99"/>
    <w:rsid w:val="00797401"/>
    <w:rsid w:val="007A160B"/>
    <w:rsid w:val="007A33FD"/>
    <w:rsid w:val="007A38C8"/>
    <w:rsid w:val="007A420C"/>
    <w:rsid w:val="007A61FC"/>
    <w:rsid w:val="007A6989"/>
    <w:rsid w:val="007A69BA"/>
    <w:rsid w:val="007A7133"/>
    <w:rsid w:val="007B228E"/>
    <w:rsid w:val="007B4BED"/>
    <w:rsid w:val="007B4E06"/>
    <w:rsid w:val="007B50AE"/>
    <w:rsid w:val="007B573E"/>
    <w:rsid w:val="007B6ECB"/>
    <w:rsid w:val="007B7050"/>
    <w:rsid w:val="007B7948"/>
    <w:rsid w:val="007C2443"/>
    <w:rsid w:val="007C30ED"/>
    <w:rsid w:val="007C3D18"/>
    <w:rsid w:val="007C4865"/>
    <w:rsid w:val="007C622B"/>
    <w:rsid w:val="007C65AC"/>
    <w:rsid w:val="007C6806"/>
    <w:rsid w:val="007C6F6F"/>
    <w:rsid w:val="007C76A1"/>
    <w:rsid w:val="007D0479"/>
    <w:rsid w:val="007D2950"/>
    <w:rsid w:val="007D30CC"/>
    <w:rsid w:val="007D5717"/>
    <w:rsid w:val="007D5ED8"/>
    <w:rsid w:val="007D6CF6"/>
    <w:rsid w:val="007E0EA0"/>
    <w:rsid w:val="007E1482"/>
    <w:rsid w:val="007E2A22"/>
    <w:rsid w:val="007E3850"/>
    <w:rsid w:val="007E54B8"/>
    <w:rsid w:val="007E5693"/>
    <w:rsid w:val="007E5710"/>
    <w:rsid w:val="007E5F13"/>
    <w:rsid w:val="007F2229"/>
    <w:rsid w:val="007F2579"/>
    <w:rsid w:val="007F2A7C"/>
    <w:rsid w:val="007F341D"/>
    <w:rsid w:val="007F367D"/>
    <w:rsid w:val="007F66F1"/>
    <w:rsid w:val="007F77BD"/>
    <w:rsid w:val="007F79EB"/>
    <w:rsid w:val="008008BF"/>
    <w:rsid w:val="00802A87"/>
    <w:rsid w:val="008031AA"/>
    <w:rsid w:val="008037F1"/>
    <w:rsid w:val="00803D73"/>
    <w:rsid w:val="008048BA"/>
    <w:rsid w:val="00805A54"/>
    <w:rsid w:val="00805D09"/>
    <w:rsid w:val="00812CAC"/>
    <w:rsid w:val="0081383D"/>
    <w:rsid w:val="0081531C"/>
    <w:rsid w:val="00816E62"/>
    <w:rsid w:val="00820074"/>
    <w:rsid w:val="00823224"/>
    <w:rsid w:val="00824653"/>
    <w:rsid w:val="00824AB3"/>
    <w:rsid w:val="0083058F"/>
    <w:rsid w:val="00831DA9"/>
    <w:rsid w:val="00832DF4"/>
    <w:rsid w:val="00833C93"/>
    <w:rsid w:val="008347EE"/>
    <w:rsid w:val="00834EDB"/>
    <w:rsid w:val="008351ED"/>
    <w:rsid w:val="00835BBA"/>
    <w:rsid w:val="00837ACB"/>
    <w:rsid w:val="00837C12"/>
    <w:rsid w:val="00841DAC"/>
    <w:rsid w:val="00844089"/>
    <w:rsid w:val="0084561A"/>
    <w:rsid w:val="00845DFE"/>
    <w:rsid w:val="00846929"/>
    <w:rsid w:val="00846FBA"/>
    <w:rsid w:val="00847851"/>
    <w:rsid w:val="008500A2"/>
    <w:rsid w:val="008502E9"/>
    <w:rsid w:val="00852D80"/>
    <w:rsid w:val="00855075"/>
    <w:rsid w:val="00856B38"/>
    <w:rsid w:val="0085717C"/>
    <w:rsid w:val="00861062"/>
    <w:rsid w:val="008650BE"/>
    <w:rsid w:val="00865D89"/>
    <w:rsid w:val="00865FC4"/>
    <w:rsid w:val="0086620B"/>
    <w:rsid w:val="00866ABA"/>
    <w:rsid w:val="00870137"/>
    <w:rsid w:val="00870B8B"/>
    <w:rsid w:val="008714D7"/>
    <w:rsid w:val="00873492"/>
    <w:rsid w:val="0087464C"/>
    <w:rsid w:val="00875BE3"/>
    <w:rsid w:val="00876FE7"/>
    <w:rsid w:val="0087796B"/>
    <w:rsid w:val="00880BE3"/>
    <w:rsid w:val="00881953"/>
    <w:rsid w:val="00881E8F"/>
    <w:rsid w:val="0088311A"/>
    <w:rsid w:val="00883A8F"/>
    <w:rsid w:val="00884702"/>
    <w:rsid w:val="00885C52"/>
    <w:rsid w:val="00885E9F"/>
    <w:rsid w:val="00886940"/>
    <w:rsid w:val="0089017A"/>
    <w:rsid w:val="00890A19"/>
    <w:rsid w:val="008930C2"/>
    <w:rsid w:val="00893D95"/>
    <w:rsid w:val="00894F3C"/>
    <w:rsid w:val="00896633"/>
    <w:rsid w:val="008A0026"/>
    <w:rsid w:val="008A081A"/>
    <w:rsid w:val="008A2946"/>
    <w:rsid w:val="008A5B15"/>
    <w:rsid w:val="008A64CB"/>
    <w:rsid w:val="008B21C0"/>
    <w:rsid w:val="008B2C5D"/>
    <w:rsid w:val="008B2F86"/>
    <w:rsid w:val="008B5116"/>
    <w:rsid w:val="008B55C2"/>
    <w:rsid w:val="008B5D45"/>
    <w:rsid w:val="008BCC08"/>
    <w:rsid w:val="008C19ED"/>
    <w:rsid w:val="008C1C4E"/>
    <w:rsid w:val="008C20CB"/>
    <w:rsid w:val="008C3064"/>
    <w:rsid w:val="008C3A58"/>
    <w:rsid w:val="008C482D"/>
    <w:rsid w:val="008C54CF"/>
    <w:rsid w:val="008D00C5"/>
    <w:rsid w:val="008D1F78"/>
    <w:rsid w:val="008D600C"/>
    <w:rsid w:val="008D62AC"/>
    <w:rsid w:val="008E00B3"/>
    <w:rsid w:val="008E02B8"/>
    <w:rsid w:val="008E0CA7"/>
    <w:rsid w:val="008E1474"/>
    <w:rsid w:val="008E18FB"/>
    <w:rsid w:val="008E4B69"/>
    <w:rsid w:val="008E6C7F"/>
    <w:rsid w:val="008F454C"/>
    <w:rsid w:val="008F4E33"/>
    <w:rsid w:val="008F777C"/>
    <w:rsid w:val="00900687"/>
    <w:rsid w:val="00901089"/>
    <w:rsid w:val="00907B33"/>
    <w:rsid w:val="00910538"/>
    <w:rsid w:val="00912A0C"/>
    <w:rsid w:val="00913D81"/>
    <w:rsid w:val="00916E7D"/>
    <w:rsid w:val="00917869"/>
    <w:rsid w:val="00917DDE"/>
    <w:rsid w:val="0092113A"/>
    <w:rsid w:val="00921FC7"/>
    <w:rsid w:val="009231C5"/>
    <w:rsid w:val="0092788F"/>
    <w:rsid w:val="00927C42"/>
    <w:rsid w:val="00930CA3"/>
    <w:rsid w:val="0093425C"/>
    <w:rsid w:val="009353D2"/>
    <w:rsid w:val="00937D87"/>
    <w:rsid w:val="00941329"/>
    <w:rsid w:val="009424E0"/>
    <w:rsid w:val="00943F27"/>
    <w:rsid w:val="00944D08"/>
    <w:rsid w:val="009519DD"/>
    <w:rsid w:val="00951FB8"/>
    <w:rsid w:val="00953C8D"/>
    <w:rsid w:val="0095627A"/>
    <w:rsid w:val="00956B7C"/>
    <w:rsid w:val="00957012"/>
    <w:rsid w:val="00960021"/>
    <w:rsid w:val="009603F5"/>
    <w:rsid w:val="00960AF4"/>
    <w:rsid w:val="0096126F"/>
    <w:rsid w:val="00962594"/>
    <w:rsid w:val="009634D8"/>
    <w:rsid w:val="009637DB"/>
    <w:rsid w:val="009638F9"/>
    <w:rsid w:val="00963DEB"/>
    <w:rsid w:val="00964970"/>
    <w:rsid w:val="00964C68"/>
    <w:rsid w:val="009662B1"/>
    <w:rsid w:val="0097012F"/>
    <w:rsid w:val="0097270C"/>
    <w:rsid w:val="00974670"/>
    <w:rsid w:val="00975DEF"/>
    <w:rsid w:val="00977940"/>
    <w:rsid w:val="00981B8A"/>
    <w:rsid w:val="00982996"/>
    <w:rsid w:val="009835C9"/>
    <w:rsid w:val="00983B16"/>
    <w:rsid w:val="00985CE7"/>
    <w:rsid w:val="00985D12"/>
    <w:rsid w:val="00986330"/>
    <w:rsid w:val="00986B10"/>
    <w:rsid w:val="00986E41"/>
    <w:rsid w:val="00987676"/>
    <w:rsid w:val="00987C65"/>
    <w:rsid w:val="00991424"/>
    <w:rsid w:val="0099352F"/>
    <w:rsid w:val="00994C3E"/>
    <w:rsid w:val="00994EF6"/>
    <w:rsid w:val="009957B6"/>
    <w:rsid w:val="00995E72"/>
    <w:rsid w:val="00996E9C"/>
    <w:rsid w:val="009A15AA"/>
    <w:rsid w:val="009A2A9F"/>
    <w:rsid w:val="009A2CDF"/>
    <w:rsid w:val="009A7E45"/>
    <w:rsid w:val="009B12A5"/>
    <w:rsid w:val="009B2B4B"/>
    <w:rsid w:val="009B2DAC"/>
    <w:rsid w:val="009B39AD"/>
    <w:rsid w:val="009B3A36"/>
    <w:rsid w:val="009B4DF8"/>
    <w:rsid w:val="009B5855"/>
    <w:rsid w:val="009B5897"/>
    <w:rsid w:val="009C0585"/>
    <w:rsid w:val="009C06E3"/>
    <w:rsid w:val="009C0AC1"/>
    <w:rsid w:val="009C137A"/>
    <w:rsid w:val="009C238D"/>
    <w:rsid w:val="009C2A6E"/>
    <w:rsid w:val="009C333B"/>
    <w:rsid w:val="009C3967"/>
    <w:rsid w:val="009C4D18"/>
    <w:rsid w:val="009C5719"/>
    <w:rsid w:val="009C684B"/>
    <w:rsid w:val="009C7A56"/>
    <w:rsid w:val="009C7B9F"/>
    <w:rsid w:val="009D0559"/>
    <w:rsid w:val="009D0F17"/>
    <w:rsid w:val="009D1241"/>
    <w:rsid w:val="009D1D84"/>
    <w:rsid w:val="009D3139"/>
    <w:rsid w:val="009D3E5A"/>
    <w:rsid w:val="009D4AAE"/>
    <w:rsid w:val="009D501C"/>
    <w:rsid w:val="009D5D75"/>
    <w:rsid w:val="009D75B5"/>
    <w:rsid w:val="009E1057"/>
    <w:rsid w:val="009E18CF"/>
    <w:rsid w:val="009E23A7"/>
    <w:rsid w:val="009E2645"/>
    <w:rsid w:val="009E2980"/>
    <w:rsid w:val="009E32A5"/>
    <w:rsid w:val="009E4FAF"/>
    <w:rsid w:val="009E74FC"/>
    <w:rsid w:val="009F20B8"/>
    <w:rsid w:val="009F3063"/>
    <w:rsid w:val="009F4C87"/>
    <w:rsid w:val="009F5DD6"/>
    <w:rsid w:val="009F7759"/>
    <w:rsid w:val="00A02158"/>
    <w:rsid w:val="00A03C0A"/>
    <w:rsid w:val="00A05284"/>
    <w:rsid w:val="00A05574"/>
    <w:rsid w:val="00A07C3D"/>
    <w:rsid w:val="00A110B8"/>
    <w:rsid w:val="00A11E02"/>
    <w:rsid w:val="00A12EBA"/>
    <w:rsid w:val="00A14381"/>
    <w:rsid w:val="00A153D4"/>
    <w:rsid w:val="00A1543C"/>
    <w:rsid w:val="00A15971"/>
    <w:rsid w:val="00A16C14"/>
    <w:rsid w:val="00A17EA8"/>
    <w:rsid w:val="00A17F21"/>
    <w:rsid w:val="00A20195"/>
    <w:rsid w:val="00A20981"/>
    <w:rsid w:val="00A20DF0"/>
    <w:rsid w:val="00A21A41"/>
    <w:rsid w:val="00A26753"/>
    <w:rsid w:val="00A26994"/>
    <w:rsid w:val="00A27F78"/>
    <w:rsid w:val="00A302A2"/>
    <w:rsid w:val="00A302A6"/>
    <w:rsid w:val="00A30B14"/>
    <w:rsid w:val="00A30D86"/>
    <w:rsid w:val="00A33348"/>
    <w:rsid w:val="00A34088"/>
    <w:rsid w:val="00A35937"/>
    <w:rsid w:val="00A37CA1"/>
    <w:rsid w:val="00A42364"/>
    <w:rsid w:val="00A42B40"/>
    <w:rsid w:val="00A430B5"/>
    <w:rsid w:val="00A44C0C"/>
    <w:rsid w:val="00A4554C"/>
    <w:rsid w:val="00A47C74"/>
    <w:rsid w:val="00A47CEE"/>
    <w:rsid w:val="00A5098D"/>
    <w:rsid w:val="00A50C2B"/>
    <w:rsid w:val="00A50D03"/>
    <w:rsid w:val="00A50F43"/>
    <w:rsid w:val="00A512A0"/>
    <w:rsid w:val="00A52CCC"/>
    <w:rsid w:val="00A556A9"/>
    <w:rsid w:val="00A568C5"/>
    <w:rsid w:val="00A57471"/>
    <w:rsid w:val="00A579B2"/>
    <w:rsid w:val="00A610B9"/>
    <w:rsid w:val="00A629A0"/>
    <w:rsid w:val="00A630CD"/>
    <w:rsid w:val="00A67D69"/>
    <w:rsid w:val="00A702B1"/>
    <w:rsid w:val="00A740E7"/>
    <w:rsid w:val="00A76676"/>
    <w:rsid w:val="00A77D96"/>
    <w:rsid w:val="00A81790"/>
    <w:rsid w:val="00A83BA5"/>
    <w:rsid w:val="00A84E9C"/>
    <w:rsid w:val="00A85B8B"/>
    <w:rsid w:val="00A85ED2"/>
    <w:rsid w:val="00A87707"/>
    <w:rsid w:val="00A91B70"/>
    <w:rsid w:val="00A92B39"/>
    <w:rsid w:val="00A936C1"/>
    <w:rsid w:val="00A93F49"/>
    <w:rsid w:val="00A95257"/>
    <w:rsid w:val="00A9564E"/>
    <w:rsid w:val="00A96CA5"/>
    <w:rsid w:val="00A975B9"/>
    <w:rsid w:val="00AA0548"/>
    <w:rsid w:val="00AA4E5F"/>
    <w:rsid w:val="00AA5750"/>
    <w:rsid w:val="00AA6F92"/>
    <w:rsid w:val="00AA7C8C"/>
    <w:rsid w:val="00AB1567"/>
    <w:rsid w:val="00AB284A"/>
    <w:rsid w:val="00AB37D5"/>
    <w:rsid w:val="00AB7C93"/>
    <w:rsid w:val="00AC0E50"/>
    <w:rsid w:val="00AC11DD"/>
    <w:rsid w:val="00AC21AA"/>
    <w:rsid w:val="00AC3410"/>
    <w:rsid w:val="00AC596D"/>
    <w:rsid w:val="00AC7F19"/>
    <w:rsid w:val="00AD0C4F"/>
    <w:rsid w:val="00AD163B"/>
    <w:rsid w:val="00AD4398"/>
    <w:rsid w:val="00AD4DB8"/>
    <w:rsid w:val="00AD4E89"/>
    <w:rsid w:val="00AD6158"/>
    <w:rsid w:val="00AD7229"/>
    <w:rsid w:val="00AE1361"/>
    <w:rsid w:val="00AE18A3"/>
    <w:rsid w:val="00AE1CCA"/>
    <w:rsid w:val="00AE4A9D"/>
    <w:rsid w:val="00AE4C86"/>
    <w:rsid w:val="00AE5762"/>
    <w:rsid w:val="00AE7503"/>
    <w:rsid w:val="00AF1642"/>
    <w:rsid w:val="00AF2C7E"/>
    <w:rsid w:val="00AF45CD"/>
    <w:rsid w:val="00AF4947"/>
    <w:rsid w:val="00AF55BE"/>
    <w:rsid w:val="00AF59B9"/>
    <w:rsid w:val="00AF6484"/>
    <w:rsid w:val="00B01BC0"/>
    <w:rsid w:val="00B02F72"/>
    <w:rsid w:val="00B0435D"/>
    <w:rsid w:val="00B05693"/>
    <w:rsid w:val="00B07684"/>
    <w:rsid w:val="00B07FC4"/>
    <w:rsid w:val="00B102C1"/>
    <w:rsid w:val="00B1119F"/>
    <w:rsid w:val="00B12D8B"/>
    <w:rsid w:val="00B14561"/>
    <w:rsid w:val="00B15BD3"/>
    <w:rsid w:val="00B16112"/>
    <w:rsid w:val="00B172C1"/>
    <w:rsid w:val="00B20429"/>
    <w:rsid w:val="00B23115"/>
    <w:rsid w:val="00B231D3"/>
    <w:rsid w:val="00B2436F"/>
    <w:rsid w:val="00B244B5"/>
    <w:rsid w:val="00B25D8F"/>
    <w:rsid w:val="00B26F78"/>
    <w:rsid w:val="00B3308C"/>
    <w:rsid w:val="00B344A2"/>
    <w:rsid w:val="00B41DE3"/>
    <w:rsid w:val="00B43D39"/>
    <w:rsid w:val="00B4483D"/>
    <w:rsid w:val="00B45A4C"/>
    <w:rsid w:val="00B460F7"/>
    <w:rsid w:val="00B47BE6"/>
    <w:rsid w:val="00B5044C"/>
    <w:rsid w:val="00B50684"/>
    <w:rsid w:val="00B5493C"/>
    <w:rsid w:val="00B54B2E"/>
    <w:rsid w:val="00B554EB"/>
    <w:rsid w:val="00B562A2"/>
    <w:rsid w:val="00B576A4"/>
    <w:rsid w:val="00B578FD"/>
    <w:rsid w:val="00B57B85"/>
    <w:rsid w:val="00B63528"/>
    <w:rsid w:val="00B63F19"/>
    <w:rsid w:val="00B6437C"/>
    <w:rsid w:val="00B64F44"/>
    <w:rsid w:val="00B65120"/>
    <w:rsid w:val="00B70F10"/>
    <w:rsid w:val="00B7130D"/>
    <w:rsid w:val="00B72517"/>
    <w:rsid w:val="00B72800"/>
    <w:rsid w:val="00B7798C"/>
    <w:rsid w:val="00B802D3"/>
    <w:rsid w:val="00B834A8"/>
    <w:rsid w:val="00B8415D"/>
    <w:rsid w:val="00B848D5"/>
    <w:rsid w:val="00B87989"/>
    <w:rsid w:val="00B906DE"/>
    <w:rsid w:val="00B92CAE"/>
    <w:rsid w:val="00B93381"/>
    <w:rsid w:val="00B935A4"/>
    <w:rsid w:val="00B9724F"/>
    <w:rsid w:val="00B97B76"/>
    <w:rsid w:val="00BA07AB"/>
    <w:rsid w:val="00BA1335"/>
    <w:rsid w:val="00BA1B59"/>
    <w:rsid w:val="00BA2EA9"/>
    <w:rsid w:val="00BA3E4A"/>
    <w:rsid w:val="00BA408D"/>
    <w:rsid w:val="00BA72FD"/>
    <w:rsid w:val="00BA76DB"/>
    <w:rsid w:val="00BA7803"/>
    <w:rsid w:val="00BB17FF"/>
    <w:rsid w:val="00BB189F"/>
    <w:rsid w:val="00BB1D09"/>
    <w:rsid w:val="00BB5090"/>
    <w:rsid w:val="00BB5E35"/>
    <w:rsid w:val="00BB6DFF"/>
    <w:rsid w:val="00BC08C0"/>
    <w:rsid w:val="00BC1436"/>
    <w:rsid w:val="00BC42E6"/>
    <w:rsid w:val="00BC49A3"/>
    <w:rsid w:val="00BC5939"/>
    <w:rsid w:val="00BC5F00"/>
    <w:rsid w:val="00BC6A4D"/>
    <w:rsid w:val="00BC72B0"/>
    <w:rsid w:val="00BC7CF8"/>
    <w:rsid w:val="00BC7D85"/>
    <w:rsid w:val="00BCBBC1"/>
    <w:rsid w:val="00BD03E7"/>
    <w:rsid w:val="00BD1CA3"/>
    <w:rsid w:val="00BD3DC8"/>
    <w:rsid w:val="00BD5869"/>
    <w:rsid w:val="00BD5DB0"/>
    <w:rsid w:val="00BD754C"/>
    <w:rsid w:val="00BD7773"/>
    <w:rsid w:val="00BD7EBE"/>
    <w:rsid w:val="00BE2C4C"/>
    <w:rsid w:val="00BE443D"/>
    <w:rsid w:val="00BE4B95"/>
    <w:rsid w:val="00BE56B7"/>
    <w:rsid w:val="00BE639B"/>
    <w:rsid w:val="00BE6C47"/>
    <w:rsid w:val="00BF1ECA"/>
    <w:rsid w:val="00BF216A"/>
    <w:rsid w:val="00BF69A9"/>
    <w:rsid w:val="00BF7173"/>
    <w:rsid w:val="00BF7342"/>
    <w:rsid w:val="00C016EF"/>
    <w:rsid w:val="00C0288E"/>
    <w:rsid w:val="00C02E84"/>
    <w:rsid w:val="00C05C44"/>
    <w:rsid w:val="00C07898"/>
    <w:rsid w:val="00C07FC4"/>
    <w:rsid w:val="00C10267"/>
    <w:rsid w:val="00C10563"/>
    <w:rsid w:val="00C10703"/>
    <w:rsid w:val="00C1500A"/>
    <w:rsid w:val="00C154AC"/>
    <w:rsid w:val="00C159C9"/>
    <w:rsid w:val="00C159EA"/>
    <w:rsid w:val="00C17198"/>
    <w:rsid w:val="00C17A2C"/>
    <w:rsid w:val="00C21287"/>
    <w:rsid w:val="00C246B4"/>
    <w:rsid w:val="00C24757"/>
    <w:rsid w:val="00C24E14"/>
    <w:rsid w:val="00C2514A"/>
    <w:rsid w:val="00C25394"/>
    <w:rsid w:val="00C27ED6"/>
    <w:rsid w:val="00C3257F"/>
    <w:rsid w:val="00C34BED"/>
    <w:rsid w:val="00C34E00"/>
    <w:rsid w:val="00C34F2A"/>
    <w:rsid w:val="00C423DA"/>
    <w:rsid w:val="00C44835"/>
    <w:rsid w:val="00C45F05"/>
    <w:rsid w:val="00C46611"/>
    <w:rsid w:val="00C505BD"/>
    <w:rsid w:val="00C53AEA"/>
    <w:rsid w:val="00C54B2D"/>
    <w:rsid w:val="00C54F5B"/>
    <w:rsid w:val="00C55D8C"/>
    <w:rsid w:val="00C61766"/>
    <w:rsid w:val="00C63671"/>
    <w:rsid w:val="00C66A73"/>
    <w:rsid w:val="00C70E2C"/>
    <w:rsid w:val="00C7198D"/>
    <w:rsid w:val="00C73128"/>
    <w:rsid w:val="00C774A2"/>
    <w:rsid w:val="00C8041D"/>
    <w:rsid w:val="00C80C23"/>
    <w:rsid w:val="00C81A60"/>
    <w:rsid w:val="00C8249F"/>
    <w:rsid w:val="00C839FF"/>
    <w:rsid w:val="00C86781"/>
    <w:rsid w:val="00C91299"/>
    <w:rsid w:val="00C91C8A"/>
    <w:rsid w:val="00C91D1B"/>
    <w:rsid w:val="00C96883"/>
    <w:rsid w:val="00C9766B"/>
    <w:rsid w:val="00CA0219"/>
    <w:rsid w:val="00CA1707"/>
    <w:rsid w:val="00CA3B19"/>
    <w:rsid w:val="00CA42A1"/>
    <w:rsid w:val="00CA4659"/>
    <w:rsid w:val="00CA63CF"/>
    <w:rsid w:val="00CB1344"/>
    <w:rsid w:val="00CB1602"/>
    <w:rsid w:val="00CB45E3"/>
    <w:rsid w:val="00CB4F08"/>
    <w:rsid w:val="00CB67B8"/>
    <w:rsid w:val="00CB68A1"/>
    <w:rsid w:val="00CB6FCE"/>
    <w:rsid w:val="00CB7FF0"/>
    <w:rsid w:val="00CC0542"/>
    <w:rsid w:val="00CC32D3"/>
    <w:rsid w:val="00CC3B0A"/>
    <w:rsid w:val="00CD2FFF"/>
    <w:rsid w:val="00CD3171"/>
    <w:rsid w:val="00CD4BB7"/>
    <w:rsid w:val="00CD507D"/>
    <w:rsid w:val="00CD51F9"/>
    <w:rsid w:val="00CD57F7"/>
    <w:rsid w:val="00CD6D5E"/>
    <w:rsid w:val="00CE00B9"/>
    <w:rsid w:val="00CE06DF"/>
    <w:rsid w:val="00CE2E76"/>
    <w:rsid w:val="00CE3F4D"/>
    <w:rsid w:val="00CE57EC"/>
    <w:rsid w:val="00CE7752"/>
    <w:rsid w:val="00CE79FA"/>
    <w:rsid w:val="00CE7C26"/>
    <w:rsid w:val="00CF0856"/>
    <w:rsid w:val="00CF0903"/>
    <w:rsid w:val="00CF1913"/>
    <w:rsid w:val="00CF4A69"/>
    <w:rsid w:val="00CF5B9C"/>
    <w:rsid w:val="00CF639A"/>
    <w:rsid w:val="00CF6B93"/>
    <w:rsid w:val="00CF79CF"/>
    <w:rsid w:val="00D01B64"/>
    <w:rsid w:val="00D03445"/>
    <w:rsid w:val="00D048E4"/>
    <w:rsid w:val="00D065F5"/>
    <w:rsid w:val="00D109DC"/>
    <w:rsid w:val="00D12425"/>
    <w:rsid w:val="00D12918"/>
    <w:rsid w:val="00D13627"/>
    <w:rsid w:val="00D13B18"/>
    <w:rsid w:val="00D13E4B"/>
    <w:rsid w:val="00D148C5"/>
    <w:rsid w:val="00D14CBC"/>
    <w:rsid w:val="00D150B7"/>
    <w:rsid w:val="00D2069A"/>
    <w:rsid w:val="00D20CFD"/>
    <w:rsid w:val="00D21EE6"/>
    <w:rsid w:val="00D22A94"/>
    <w:rsid w:val="00D240E9"/>
    <w:rsid w:val="00D243D9"/>
    <w:rsid w:val="00D250BA"/>
    <w:rsid w:val="00D2595B"/>
    <w:rsid w:val="00D26FD3"/>
    <w:rsid w:val="00D310C6"/>
    <w:rsid w:val="00D31914"/>
    <w:rsid w:val="00D31A26"/>
    <w:rsid w:val="00D31A87"/>
    <w:rsid w:val="00D31D2F"/>
    <w:rsid w:val="00D32A23"/>
    <w:rsid w:val="00D34874"/>
    <w:rsid w:val="00D35E0A"/>
    <w:rsid w:val="00D37437"/>
    <w:rsid w:val="00D423B5"/>
    <w:rsid w:val="00D42E01"/>
    <w:rsid w:val="00D43D66"/>
    <w:rsid w:val="00D44669"/>
    <w:rsid w:val="00D44ABD"/>
    <w:rsid w:val="00D46A12"/>
    <w:rsid w:val="00D475AE"/>
    <w:rsid w:val="00D51C73"/>
    <w:rsid w:val="00D541A5"/>
    <w:rsid w:val="00D5507B"/>
    <w:rsid w:val="00D5567B"/>
    <w:rsid w:val="00D55DC5"/>
    <w:rsid w:val="00D563F3"/>
    <w:rsid w:val="00D5721E"/>
    <w:rsid w:val="00D57CBE"/>
    <w:rsid w:val="00D62A10"/>
    <w:rsid w:val="00D64D89"/>
    <w:rsid w:val="00D65380"/>
    <w:rsid w:val="00D65F16"/>
    <w:rsid w:val="00D665BF"/>
    <w:rsid w:val="00D7055D"/>
    <w:rsid w:val="00D718B2"/>
    <w:rsid w:val="00D770A0"/>
    <w:rsid w:val="00D81FD5"/>
    <w:rsid w:val="00D82A2E"/>
    <w:rsid w:val="00D92AC5"/>
    <w:rsid w:val="00D94A07"/>
    <w:rsid w:val="00D96DD6"/>
    <w:rsid w:val="00D96EF2"/>
    <w:rsid w:val="00DA3C17"/>
    <w:rsid w:val="00DA7E94"/>
    <w:rsid w:val="00DB3785"/>
    <w:rsid w:val="00DB4A50"/>
    <w:rsid w:val="00DB5EDC"/>
    <w:rsid w:val="00DB609C"/>
    <w:rsid w:val="00DC0B87"/>
    <w:rsid w:val="00DC0ECE"/>
    <w:rsid w:val="00DC1CB6"/>
    <w:rsid w:val="00DC30C3"/>
    <w:rsid w:val="00DC4299"/>
    <w:rsid w:val="00DC5ABD"/>
    <w:rsid w:val="00DC64BD"/>
    <w:rsid w:val="00DC7CB7"/>
    <w:rsid w:val="00DD04B7"/>
    <w:rsid w:val="00DD2CA3"/>
    <w:rsid w:val="00DD614A"/>
    <w:rsid w:val="00DD6720"/>
    <w:rsid w:val="00DD6D63"/>
    <w:rsid w:val="00DE0058"/>
    <w:rsid w:val="00DE01A9"/>
    <w:rsid w:val="00DE1ADB"/>
    <w:rsid w:val="00DE20AD"/>
    <w:rsid w:val="00DE2115"/>
    <w:rsid w:val="00DE2666"/>
    <w:rsid w:val="00DE3260"/>
    <w:rsid w:val="00DE4A35"/>
    <w:rsid w:val="00DE6A2E"/>
    <w:rsid w:val="00DE7361"/>
    <w:rsid w:val="00DF0398"/>
    <w:rsid w:val="00DF4B5E"/>
    <w:rsid w:val="00E00801"/>
    <w:rsid w:val="00E013AE"/>
    <w:rsid w:val="00E01672"/>
    <w:rsid w:val="00E01754"/>
    <w:rsid w:val="00E02670"/>
    <w:rsid w:val="00E03A59"/>
    <w:rsid w:val="00E077D8"/>
    <w:rsid w:val="00E0A3BA"/>
    <w:rsid w:val="00E10761"/>
    <w:rsid w:val="00E1397D"/>
    <w:rsid w:val="00E13C6D"/>
    <w:rsid w:val="00E14BB1"/>
    <w:rsid w:val="00E15B6D"/>
    <w:rsid w:val="00E17829"/>
    <w:rsid w:val="00E216AA"/>
    <w:rsid w:val="00E246ED"/>
    <w:rsid w:val="00E269EC"/>
    <w:rsid w:val="00E26E79"/>
    <w:rsid w:val="00E274C9"/>
    <w:rsid w:val="00E31C22"/>
    <w:rsid w:val="00E333DF"/>
    <w:rsid w:val="00E35973"/>
    <w:rsid w:val="00E37380"/>
    <w:rsid w:val="00E410C8"/>
    <w:rsid w:val="00E4120C"/>
    <w:rsid w:val="00E42259"/>
    <w:rsid w:val="00E423C9"/>
    <w:rsid w:val="00E433CE"/>
    <w:rsid w:val="00E43BCD"/>
    <w:rsid w:val="00E447E7"/>
    <w:rsid w:val="00E45AA2"/>
    <w:rsid w:val="00E519BE"/>
    <w:rsid w:val="00E54C8E"/>
    <w:rsid w:val="00E558D1"/>
    <w:rsid w:val="00E56021"/>
    <w:rsid w:val="00E56C5D"/>
    <w:rsid w:val="00E5721B"/>
    <w:rsid w:val="00E5768F"/>
    <w:rsid w:val="00E63E9D"/>
    <w:rsid w:val="00E6416A"/>
    <w:rsid w:val="00E641B5"/>
    <w:rsid w:val="00E646F1"/>
    <w:rsid w:val="00E670BF"/>
    <w:rsid w:val="00E725B4"/>
    <w:rsid w:val="00E72825"/>
    <w:rsid w:val="00E72882"/>
    <w:rsid w:val="00E72DA2"/>
    <w:rsid w:val="00E7309F"/>
    <w:rsid w:val="00E737D5"/>
    <w:rsid w:val="00E74925"/>
    <w:rsid w:val="00E762D9"/>
    <w:rsid w:val="00E77497"/>
    <w:rsid w:val="00E81224"/>
    <w:rsid w:val="00E8211B"/>
    <w:rsid w:val="00E82D7C"/>
    <w:rsid w:val="00E83C41"/>
    <w:rsid w:val="00E8605A"/>
    <w:rsid w:val="00E9044D"/>
    <w:rsid w:val="00E90CB2"/>
    <w:rsid w:val="00E924AC"/>
    <w:rsid w:val="00E92AA0"/>
    <w:rsid w:val="00E94278"/>
    <w:rsid w:val="00E95C92"/>
    <w:rsid w:val="00E95D95"/>
    <w:rsid w:val="00E96B67"/>
    <w:rsid w:val="00EA1229"/>
    <w:rsid w:val="00EA1842"/>
    <w:rsid w:val="00EA1B4E"/>
    <w:rsid w:val="00EA34BE"/>
    <w:rsid w:val="00EB0AD4"/>
    <w:rsid w:val="00EB196D"/>
    <w:rsid w:val="00EB3909"/>
    <w:rsid w:val="00EB5F5E"/>
    <w:rsid w:val="00EB6A4B"/>
    <w:rsid w:val="00EC243F"/>
    <w:rsid w:val="00EC3245"/>
    <w:rsid w:val="00EC40A3"/>
    <w:rsid w:val="00EC4445"/>
    <w:rsid w:val="00EC501A"/>
    <w:rsid w:val="00EC6C52"/>
    <w:rsid w:val="00ECC23B"/>
    <w:rsid w:val="00ED0793"/>
    <w:rsid w:val="00ED5B98"/>
    <w:rsid w:val="00ED832D"/>
    <w:rsid w:val="00EE028B"/>
    <w:rsid w:val="00EE03D1"/>
    <w:rsid w:val="00EE042A"/>
    <w:rsid w:val="00EE112F"/>
    <w:rsid w:val="00EE5C91"/>
    <w:rsid w:val="00EE64CC"/>
    <w:rsid w:val="00EE7F02"/>
    <w:rsid w:val="00EF0E8C"/>
    <w:rsid w:val="00EF1B13"/>
    <w:rsid w:val="00EF3DB9"/>
    <w:rsid w:val="00EF4A55"/>
    <w:rsid w:val="00EF5196"/>
    <w:rsid w:val="00EF6EBA"/>
    <w:rsid w:val="00F004D5"/>
    <w:rsid w:val="00F01DA3"/>
    <w:rsid w:val="00F020C7"/>
    <w:rsid w:val="00F031C2"/>
    <w:rsid w:val="00F04238"/>
    <w:rsid w:val="00F04703"/>
    <w:rsid w:val="00F049E9"/>
    <w:rsid w:val="00F04A7A"/>
    <w:rsid w:val="00F04EF1"/>
    <w:rsid w:val="00F056F3"/>
    <w:rsid w:val="00F05D34"/>
    <w:rsid w:val="00F07642"/>
    <w:rsid w:val="00F076AD"/>
    <w:rsid w:val="00F10DB6"/>
    <w:rsid w:val="00F11D00"/>
    <w:rsid w:val="00F121FB"/>
    <w:rsid w:val="00F139C1"/>
    <w:rsid w:val="00F17D5F"/>
    <w:rsid w:val="00F20AE0"/>
    <w:rsid w:val="00F22607"/>
    <w:rsid w:val="00F23777"/>
    <w:rsid w:val="00F25F42"/>
    <w:rsid w:val="00F30B4C"/>
    <w:rsid w:val="00F317DE"/>
    <w:rsid w:val="00F325C8"/>
    <w:rsid w:val="00F33274"/>
    <w:rsid w:val="00F338F0"/>
    <w:rsid w:val="00F35D94"/>
    <w:rsid w:val="00F366ED"/>
    <w:rsid w:val="00F368CC"/>
    <w:rsid w:val="00F40784"/>
    <w:rsid w:val="00F40BB4"/>
    <w:rsid w:val="00F42349"/>
    <w:rsid w:val="00F44BAB"/>
    <w:rsid w:val="00F45C0B"/>
    <w:rsid w:val="00F4684B"/>
    <w:rsid w:val="00F47A30"/>
    <w:rsid w:val="00F5488E"/>
    <w:rsid w:val="00F55D9C"/>
    <w:rsid w:val="00F56D02"/>
    <w:rsid w:val="00F574A7"/>
    <w:rsid w:val="00F608DA"/>
    <w:rsid w:val="00F65EB0"/>
    <w:rsid w:val="00F65EF4"/>
    <w:rsid w:val="00F70BD9"/>
    <w:rsid w:val="00F712B4"/>
    <w:rsid w:val="00F75AC4"/>
    <w:rsid w:val="00F76051"/>
    <w:rsid w:val="00F76E0D"/>
    <w:rsid w:val="00F770CD"/>
    <w:rsid w:val="00F776CE"/>
    <w:rsid w:val="00F77947"/>
    <w:rsid w:val="00F83E8C"/>
    <w:rsid w:val="00F84F2C"/>
    <w:rsid w:val="00F907F6"/>
    <w:rsid w:val="00F91E70"/>
    <w:rsid w:val="00F92237"/>
    <w:rsid w:val="00F9301C"/>
    <w:rsid w:val="00F93621"/>
    <w:rsid w:val="00F93632"/>
    <w:rsid w:val="00F93D2C"/>
    <w:rsid w:val="00F952D7"/>
    <w:rsid w:val="00F956AF"/>
    <w:rsid w:val="00F95BA9"/>
    <w:rsid w:val="00F95FC1"/>
    <w:rsid w:val="00F96952"/>
    <w:rsid w:val="00F96A55"/>
    <w:rsid w:val="00F97E90"/>
    <w:rsid w:val="00FA3BC7"/>
    <w:rsid w:val="00FA450B"/>
    <w:rsid w:val="00FA558C"/>
    <w:rsid w:val="00FA614A"/>
    <w:rsid w:val="00FA66C3"/>
    <w:rsid w:val="00FA7C26"/>
    <w:rsid w:val="00FB03F5"/>
    <w:rsid w:val="00FB133B"/>
    <w:rsid w:val="00FB32F0"/>
    <w:rsid w:val="00FB5A54"/>
    <w:rsid w:val="00FB5E2A"/>
    <w:rsid w:val="00FB6956"/>
    <w:rsid w:val="00FB7EC6"/>
    <w:rsid w:val="00FC2336"/>
    <w:rsid w:val="00FC32C6"/>
    <w:rsid w:val="00FC3CB1"/>
    <w:rsid w:val="00FD36CF"/>
    <w:rsid w:val="00FD3ED2"/>
    <w:rsid w:val="00FD4270"/>
    <w:rsid w:val="00FD4731"/>
    <w:rsid w:val="00FD55DE"/>
    <w:rsid w:val="00FD5AE4"/>
    <w:rsid w:val="00FD6245"/>
    <w:rsid w:val="00FD68DD"/>
    <w:rsid w:val="00FE052E"/>
    <w:rsid w:val="00FE0A77"/>
    <w:rsid w:val="00FE3053"/>
    <w:rsid w:val="00FE4CC3"/>
    <w:rsid w:val="00FE6628"/>
    <w:rsid w:val="00FF0555"/>
    <w:rsid w:val="00FF4675"/>
    <w:rsid w:val="00FF4E4D"/>
    <w:rsid w:val="010BB964"/>
    <w:rsid w:val="011BF81E"/>
    <w:rsid w:val="012C077A"/>
    <w:rsid w:val="012C506D"/>
    <w:rsid w:val="012E97F2"/>
    <w:rsid w:val="014A48F2"/>
    <w:rsid w:val="014B715C"/>
    <w:rsid w:val="0151CE76"/>
    <w:rsid w:val="015B7B16"/>
    <w:rsid w:val="016D6FAC"/>
    <w:rsid w:val="016F0761"/>
    <w:rsid w:val="01AE1E19"/>
    <w:rsid w:val="01C541A9"/>
    <w:rsid w:val="01CE6DBD"/>
    <w:rsid w:val="0201F000"/>
    <w:rsid w:val="0223B3DB"/>
    <w:rsid w:val="022A9C4F"/>
    <w:rsid w:val="022B896C"/>
    <w:rsid w:val="024E0138"/>
    <w:rsid w:val="02561349"/>
    <w:rsid w:val="0256DFCC"/>
    <w:rsid w:val="025B1574"/>
    <w:rsid w:val="0266A657"/>
    <w:rsid w:val="026906A9"/>
    <w:rsid w:val="027A85C0"/>
    <w:rsid w:val="028C0972"/>
    <w:rsid w:val="029C6F61"/>
    <w:rsid w:val="029E24E8"/>
    <w:rsid w:val="02B86BF9"/>
    <w:rsid w:val="031EA59F"/>
    <w:rsid w:val="03248D0F"/>
    <w:rsid w:val="03257544"/>
    <w:rsid w:val="0329541C"/>
    <w:rsid w:val="032FA119"/>
    <w:rsid w:val="03354E89"/>
    <w:rsid w:val="034A3B57"/>
    <w:rsid w:val="03592ADA"/>
    <w:rsid w:val="035FA68C"/>
    <w:rsid w:val="035FE06A"/>
    <w:rsid w:val="036D25D3"/>
    <w:rsid w:val="036F7A1D"/>
    <w:rsid w:val="03782A16"/>
    <w:rsid w:val="03823890"/>
    <w:rsid w:val="039388FD"/>
    <w:rsid w:val="03A6E198"/>
    <w:rsid w:val="03DC1EDA"/>
    <w:rsid w:val="03FC41D9"/>
    <w:rsid w:val="04066001"/>
    <w:rsid w:val="04157945"/>
    <w:rsid w:val="0419811E"/>
    <w:rsid w:val="041D040A"/>
    <w:rsid w:val="0427D1AD"/>
    <w:rsid w:val="043B1F77"/>
    <w:rsid w:val="04476B1D"/>
    <w:rsid w:val="044FA021"/>
    <w:rsid w:val="045167F9"/>
    <w:rsid w:val="0462C379"/>
    <w:rsid w:val="046A408B"/>
    <w:rsid w:val="047F7238"/>
    <w:rsid w:val="048D9FE0"/>
    <w:rsid w:val="0497A265"/>
    <w:rsid w:val="04C3FDF3"/>
    <w:rsid w:val="04D09F9B"/>
    <w:rsid w:val="04E2DE43"/>
    <w:rsid w:val="04ED3C5C"/>
    <w:rsid w:val="04F99604"/>
    <w:rsid w:val="04FB788F"/>
    <w:rsid w:val="050396B7"/>
    <w:rsid w:val="050AE93A"/>
    <w:rsid w:val="050BD3DA"/>
    <w:rsid w:val="051325DF"/>
    <w:rsid w:val="0523D612"/>
    <w:rsid w:val="0580370B"/>
    <w:rsid w:val="0589451B"/>
    <w:rsid w:val="059258FE"/>
    <w:rsid w:val="0593D811"/>
    <w:rsid w:val="05AD93BE"/>
    <w:rsid w:val="05B19CEC"/>
    <w:rsid w:val="05B2B158"/>
    <w:rsid w:val="05B74D3B"/>
    <w:rsid w:val="05CD69D9"/>
    <w:rsid w:val="05CDCEA4"/>
    <w:rsid w:val="05DC313F"/>
    <w:rsid w:val="05DC7EED"/>
    <w:rsid w:val="05F030C7"/>
    <w:rsid w:val="05FC0801"/>
    <w:rsid w:val="0605B1D8"/>
    <w:rsid w:val="06099D95"/>
    <w:rsid w:val="060C6954"/>
    <w:rsid w:val="0616DAB0"/>
    <w:rsid w:val="061B161C"/>
    <w:rsid w:val="06220A70"/>
    <w:rsid w:val="06231CB8"/>
    <w:rsid w:val="06406B81"/>
    <w:rsid w:val="064EE68E"/>
    <w:rsid w:val="065EC7CC"/>
    <w:rsid w:val="066A36F3"/>
    <w:rsid w:val="0672F71C"/>
    <w:rsid w:val="06806531"/>
    <w:rsid w:val="06A890C6"/>
    <w:rsid w:val="06B37338"/>
    <w:rsid w:val="06DFFC71"/>
    <w:rsid w:val="06F384D7"/>
    <w:rsid w:val="071BC112"/>
    <w:rsid w:val="071D2785"/>
    <w:rsid w:val="072F0FD3"/>
    <w:rsid w:val="073269A3"/>
    <w:rsid w:val="073B2231"/>
    <w:rsid w:val="073D9472"/>
    <w:rsid w:val="073F2F58"/>
    <w:rsid w:val="074D29A0"/>
    <w:rsid w:val="07517DBC"/>
    <w:rsid w:val="0755037D"/>
    <w:rsid w:val="0757E642"/>
    <w:rsid w:val="07589D77"/>
    <w:rsid w:val="07614BC0"/>
    <w:rsid w:val="0771FB39"/>
    <w:rsid w:val="0772EFDE"/>
    <w:rsid w:val="0778524A"/>
    <w:rsid w:val="077C1F62"/>
    <w:rsid w:val="079A6ECC"/>
    <w:rsid w:val="07CC46EB"/>
    <w:rsid w:val="07E441F9"/>
    <w:rsid w:val="07E8872C"/>
    <w:rsid w:val="08242CB4"/>
    <w:rsid w:val="08307F34"/>
    <w:rsid w:val="0843E4E4"/>
    <w:rsid w:val="0844EB7F"/>
    <w:rsid w:val="08472730"/>
    <w:rsid w:val="0856896C"/>
    <w:rsid w:val="087F69E4"/>
    <w:rsid w:val="0888FF77"/>
    <w:rsid w:val="088A6587"/>
    <w:rsid w:val="08999E7F"/>
    <w:rsid w:val="08B57768"/>
    <w:rsid w:val="08BB2F03"/>
    <w:rsid w:val="08C63C8C"/>
    <w:rsid w:val="08CFCF34"/>
    <w:rsid w:val="08E5F893"/>
    <w:rsid w:val="09009F2F"/>
    <w:rsid w:val="092666BA"/>
    <w:rsid w:val="0943D80E"/>
    <w:rsid w:val="09447F09"/>
    <w:rsid w:val="094AAA05"/>
    <w:rsid w:val="0974C987"/>
    <w:rsid w:val="0977263B"/>
    <w:rsid w:val="097958C8"/>
    <w:rsid w:val="097DB50C"/>
    <w:rsid w:val="0987AFD3"/>
    <w:rsid w:val="09935691"/>
    <w:rsid w:val="09BAF6B2"/>
    <w:rsid w:val="09C017B8"/>
    <w:rsid w:val="09C11888"/>
    <w:rsid w:val="09D9408C"/>
    <w:rsid w:val="09F46DAE"/>
    <w:rsid w:val="0A11F9DE"/>
    <w:rsid w:val="0A44C952"/>
    <w:rsid w:val="0A47E176"/>
    <w:rsid w:val="0A4E2F19"/>
    <w:rsid w:val="0A5422C9"/>
    <w:rsid w:val="0A8182DD"/>
    <w:rsid w:val="0A83AE2C"/>
    <w:rsid w:val="0A8768FB"/>
    <w:rsid w:val="0AA42626"/>
    <w:rsid w:val="0AAE03EF"/>
    <w:rsid w:val="0ABCD6DE"/>
    <w:rsid w:val="0AC3372F"/>
    <w:rsid w:val="0ACA1BF4"/>
    <w:rsid w:val="0AE69DF7"/>
    <w:rsid w:val="0B028312"/>
    <w:rsid w:val="0B0A5972"/>
    <w:rsid w:val="0B169BC0"/>
    <w:rsid w:val="0B1A3815"/>
    <w:rsid w:val="0B28E62C"/>
    <w:rsid w:val="0B34363E"/>
    <w:rsid w:val="0B4CA6D8"/>
    <w:rsid w:val="0B5CA487"/>
    <w:rsid w:val="0B69D6F0"/>
    <w:rsid w:val="0B776180"/>
    <w:rsid w:val="0B8B0711"/>
    <w:rsid w:val="0B95DF1B"/>
    <w:rsid w:val="0B9BB4E7"/>
    <w:rsid w:val="0BE8B2FE"/>
    <w:rsid w:val="0BF64E9A"/>
    <w:rsid w:val="0BF65EE0"/>
    <w:rsid w:val="0C101C50"/>
    <w:rsid w:val="0C1826D3"/>
    <w:rsid w:val="0C259B68"/>
    <w:rsid w:val="0C3D5D43"/>
    <w:rsid w:val="0C43A735"/>
    <w:rsid w:val="0C59DB27"/>
    <w:rsid w:val="0C61FFE7"/>
    <w:rsid w:val="0C682F52"/>
    <w:rsid w:val="0C6B57E3"/>
    <w:rsid w:val="0C8A2B2C"/>
    <w:rsid w:val="0C916804"/>
    <w:rsid w:val="0C93349E"/>
    <w:rsid w:val="0C9ADE62"/>
    <w:rsid w:val="0C9EE5E8"/>
    <w:rsid w:val="0CA5F603"/>
    <w:rsid w:val="0CAFFF2A"/>
    <w:rsid w:val="0CB52C9A"/>
    <w:rsid w:val="0CD2DF6E"/>
    <w:rsid w:val="0CE12566"/>
    <w:rsid w:val="0CFB1EF2"/>
    <w:rsid w:val="0CFB508E"/>
    <w:rsid w:val="0D0436CC"/>
    <w:rsid w:val="0D06872C"/>
    <w:rsid w:val="0D123763"/>
    <w:rsid w:val="0D158B57"/>
    <w:rsid w:val="0D1CC89F"/>
    <w:rsid w:val="0D333479"/>
    <w:rsid w:val="0D3E11F5"/>
    <w:rsid w:val="0D5A79B5"/>
    <w:rsid w:val="0D5F5E7B"/>
    <w:rsid w:val="0D736ECE"/>
    <w:rsid w:val="0D7870CD"/>
    <w:rsid w:val="0D86672B"/>
    <w:rsid w:val="0D8E475B"/>
    <w:rsid w:val="0D927B8B"/>
    <w:rsid w:val="0D96379A"/>
    <w:rsid w:val="0DB0B4E7"/>
    <w:rsid w:val="0DB606C4"/>
    <w:rsid w:val="0DD5CA96"/>
    <w:rsid w:val="0DD83449"/>
    <w:rsid w:val="0DDADFA7"/>
    <w:rsid w:val="0DDC4FAD"/>
    <w:rsid w:val="0DDD91E2"/>
    <w:rsid w:val="0DE89233"/>
    <w:rsid w:val="0DEB8F49"/>
    <w:rsid w:val="0E05C05C"/>
    <w:rsid w:val="0E1718AA"/>
    <w:rsid w:val="0E19346B"/>
    <w:rsid w:val="0E23250F"/>
    <w:rsid w:val="0E2DD68D"/>
    <w:rsid w:val="0E31B5C6"/>
    <w:rsid w:val="0E33B138"/>
    <w:rsid w:val="0E47E9A9"/>
    <w:rsid w:val="0E49D420"/>
    <w:rsid w:val="0EB3EEE6"/>
    <w:rsid w:val="0EB860A3"/>
    <w:rsid w:val="0ED6BE60"/>
    <w:rsid w:val="0EE05C0B"/>
    <w:rsid w:val="0EEA603B"/>
    <w:rsid w:val="0EF736E2"/>
    <w:rsid w:val="0F07A003"/>
    <w:rsid w:val="0F07E165"/>
    <w:rsid w:val="0F2ABFBC"/>
    <w:rsid w:val="0F2CEB2F"/>
    <w:rsid w:val="0F375C0E"/>
    <w:rsid w:val="0F4196B7"/>
    <w:rsid w:val="0F419D0A"/>
    <w:rsid w:val="0F424836"/>
    <w:rsid w:val="0F4FB41B"/>
    <w:rsid w:val="0F5EC5B0"/>
    <w:rsid w:val="0F68ED47"/>
    <w:rsid w:val="0F822484"/>
    <w:rsid w:val="0F9A9729"/>
    <w:rsid w:val="0FB70885"/>
    <w:rsid w:val="0FD72A3C"/>
    <w:rsid w:val="0FEAF2F7"/>
    <w:rsid w:val="0FF6AFDF"/>
    <w:rsid w:val="10290248"/>
    <w:rsid w:val="10381248"/>
    <w:rsid w:val="103FDA9A"/>
    <w:rsid w:val="10428F9D"/>
    <w:rsid w:val="1048CA83"/>
    <w:rsid w:val="104F43B6"/>
    <w:rsid w:val="105ACE63"/>
    <w:rsid w:val="105D7563"/>
    <w:rsid w:val="1061830B"/>
    <w:rsid w:val="10630694"/>
    <w:rsid w:val="10648B2F"/>
    <w:rsid w:val="108A7BE9"/>
    <w:rsid w:val="1098281F"/>
    <w:rsid w:val="10A73D80"/>
    <w:rsid w:val="10A917D6"/>
    <w:rsid w:val="10BA3AF1"/>
    <w:rsid w:val="10C3F24A"/>
    <w:rsid w:val="10C86DCC"/>
    <w:rsid w:val="10CA4C8C"/>
    <w:rsid w:val="10D7A95C"/>
    <w:rsid w:val="10E51D79"/>
    <w:rsid w:val="10ED4F03"/>
    <w:rsid w:val="10FFCDC7"/>
    <w:rsid w:val="110CEB2F"/>
    <w:rsid w:val="1111C6A0"/>
    <w:rsid w:val="112E7D96"/>
    <w:rsid w:val="1137B036"/>
    <w:rsid w:val="1152F172"/>
    <w:rsid w:val="1161A0C0"/>
    <w:rsid w:val="11776BA3"/>
    <w:rsid w:val="117A6ACD"/>
    <w:rsid w:val="117AA844"/>
    <w:rsid w:val="117FF66E"/>
    <w:rsid w:val="1183598C"/>
    <w:rsid w:val="1195893F"/>
    <w:rsid w:val="11A923D4"/>
    <w:rsid w:val="11C57E78"/>
    <w:rsid w:val="11D7FB64"/>
    <w:rsid w:val="1210FF4E"/>
    <w:rsid w:val="1247EC1C"/>
    <w:rsid w:val="12579DC8"/>
    <w:rsid w:val="1279B1A7"/>
    <w:rsid w:val="12839413"/>
    <w:rsid w:val="128E100A"/>
    <w:rsid w:val="12919753"/>
    <w:rsid w:val="12B3E865"/>
    <w:rsid w:val="12D21370"/>
    <w:rsid w:val="12E5BEBA"/>
    <w:rsid w:val="12F35582"/>
    <w:rsid w:val="13032D7A"/>
    <w:rsid w:val="130541F3"/>
    <w:rsid w:val="130B29FA"/>
    <w:rsid w:val="130CC9D0"/>
    <w:rsid w:val="131E7F9B"/>
    <w:rsid w:val="13205FC6"/>
    <w:rsid w:val="1320CFE5"/>
    <w:rsid w:val="1333E5BD"/>
    <w:rsid w:val="133CDEE6"/>
    <w:rsid w:val="134A97AE"/>
    <w:rsid w:val="134E9089"/>
    <w:rsid w:val="135EF78E"/>
    <w:rsid w:val="13677A03"/>
    <w:rsid w:val="1380EA48"/>
    <w:rsid w:val="13846575"/>
    <w:rsid w:val="1384DA81"/>
    <w:rsid w:val="1391BA45"/>
    <w:rsid w:val="13A21BD8"/>
    <w:rsid w:val="13B2406E"/>
    <w:rsid w:val="13C281D3"/>
    <w:rsid w:val="13C8F488"/>
    <w:rsid w:val="13D7E265"/>
    <w:rsid w:val="13E94D35"/>
    <w:rsid w:val="14080163"/>
    <w:rsid w:val="141CAC37"/>
    <w:rsid w:val="142C82C0"/>
    <w:rsid w:val="1444E648"/>
    <w:rsid w:val="1447AAAA"/>
    <w:rsid w:val="1473444B"/>
    <w:rsid w:val="1482F885"/>
    <w:rsid w:val="14850B1A"/>
    <w:rsid w:val="1485EF0B"/>
    <w:rsid w:val="1489B0ED"/>
    <w:rsid w:val="149EFA9F"/>
    <w:rsid w:val="14ADB764"/>
    <w:rsid w:val="14BE75B3"/>
    <w:rsid w:val="14D96539"/>
    <w:rsid w:val="14DEBA18"/>
    <w:rsid w:val="14ED3683"/>
    <w:rsid w:val="14EF48D0"/>
    <w:rsid w:val="14FC6ADE"/>
    <w:rsid w:val="14FFD418"/>
    <w:rsid w:val="152BE97D"/>
    <w:rsid w:val="152D5E77"/>
    <w:rsid w:val="153270D5"/>
    <w:rsid w:val="153A0D2B"/>
    <w:rsid w:val="1546F4E8"/>
    <w:rsid w:val="1548FEEC"/>
    <w:rsid w:val="155632EA"/>
    <w:rsid w:val="1563869A"/>
    <w:rsid w:val="15997435"/>
    <w:rsid w:val="15D4BF68"/>
    <w:rsid w:val="15D696EE"/>
    <w:rsid w:val="15F996DD"/>
    <w:rsid w:val="16145D7A"/>
    <w:rsid w:val="161626D0"/>
    <w:rsid w:val="16215F67"/>
    <w:rsid w:val="1622D454"/>
    <w:rsid w:val="162E0AE2"/>
    <w:rsid w:val="162E94CD"/>
    <w:rsid w:val="16375FF2"/>
    <w:rsid w:val="1638A200"/>
    <w:rsid w:val="164A4D94"/>
    <w:rsid w:val="16590B64"/>
    <w:rsid w:val="1661FD04"/>
    <w:rsid w:val="16674BBE"/>
    <w:rsid w:val="166975B2"/>
    <w:rsid w:val="16787BE9"/>
    <w:rsid w:val="167DF6C0"/>
    <w:rsid w:val="167EC131"/>
    <w:rsid w:val="1687BDC1"/>
    <w:rsid w:val="16882BBA"/>
    <w:rsid w:val="16A03B35"/>
    <w:rsid w:val="16B6E9C7"/>
    <w:rsid w:val="16C41C95"/>
    <w:rsid w:val="16FEEEA4"/>
    <w:rsid w:val="17070268"/>
    <w:rsid w:val="1713C038"/>
    <w:rsid w:val="1725FA09"/>
    <w:rsid w:val="172A9B2E"/>
    <w:rsid w:val="172B01A6"/>
    <w:rsid w:val="172C457A"/>
    <w:rsid w:val="173414D6"/>
    <w:rsid w:val="17349AF8"/>
    <w:rsid w:val="173EB506"/>
    <w:rsid w:val="1743F03D"/>
    <w:rsid w:val="176EBFBC"/>
    <w:rsid w:val="1774C58F"/>
    <w:rsid w:val="178A5FB0"/>
    <w:rsid w:val="17E21BFD"/>
    <w:rsid w:val="17E41176"/>
    <w:rsid w:val="17ED520F"/>
    <w:rsid w:val="17F1DBE3"/>
    <w:rsid w:val="1805B32C"/>
    <w:rsid w:val="181F486E"/>
    <w:rsid w:val="1823160A"/>
    <w:rsid w:val="18445114"/>
    <w:rsid w:val="18879DB7"/>
    <w:rsid w:val="18894196"/>
    <w:rsid w:val="18B9F743"/>
    <w:rsid w:val="18BD5FDE"/>
    <w:rsid w:val="18C8200E"/>
    <w:rsid w:val="18CA3EFC"/>
    <w:rsid w:val="18CCB1BA"/>
    <w:rsid w:val="18D7735F"/>
    <w:rsid w:val="18D9BA8B"/>
    <w:rsid w:val="18F671CF"/>
    <w:rsid w:val="19051A12"/>
    <w:rsid w:val="192BC747"/>
    <w:rsid w:val="192ED44F"/>
    <w:rsid w:val="193541E6"/>
    <w:rsid w:val="1936B9E6"/>
    <w:rsid w:val="194D0A18"/>
    <w:rsid w:val="194F50CF"/>
    <w:rsid w:val="19829C33"/>
    <w:rsid w:val="198448AA"/>
    <w:rsid w:val="1995F421"/>
    <w:rsid w:val="19B479D9"/>
    <w:rsid w:val="19B4EB07"/>
    <w:rsid w:val="19B84E3A"/>
    <w:rsid w:val="19C0A017"/>
    <w:rsid w:val="19C9F1FF"/>
    <w:rsid w:val="19D30399"/>
    <w:rsid w:val="19E89469"/>
    <w:rsid w:val="19F09B28"/>
    <w:rsid w:val="1A159686"/>
    <w:rsid w:val="1A180A98"/>
    <w:rsid w:val="1A2705CD"/>
    <w:rsid w:val="1A3AD5BC"/>
    <w:rsid w:val="1A4D9437"/>
    <w:rsid w:val="1AADA59B"/>
    <w:rsid w:val="1AC30D0A"/>
    <w:rsid w:val="1AC9D04B"/>
    <w:rsid w:val="1ACB85E4"/>
    <w:rsid w:val="1ACE0F2A"/>
    <w:rsid w:val="1ADBEC5C"/>
    <w:rsid w:val="1AE6B4A4"/>
    <w:rsid w:val="1AEE80F9"/>
    <w:rsid w:val="1AEF0EAB"/>
    <w:rsid w:val="1B127C4D"/>
    <w:rsid w:val="1B16631F"/>
    <w:rsid w:val="1B1D34FE"/>
    <w:rsid w:val="1B569877"/>
    <w:rsid w:val="1B577B37"/>
    <w:rsid w:val="1B62D232"/>
    <w:rsid w:val="1B7F2F91"/>
    <w:rsid w:val="1B85EB46"/>
    <w:rsid w:val="1BB3D984"/>
    <w:rsid w:val="1BBB16A1"/>
    <w:rsid w:val="1BC3DB3B"/>
    <w:rsid w:val="1BD8DFB3"/>
    <w:rsid w:val="1BE01741"/>
    <w:rsid w:val="1BE11F8C"/>
    <w:rsid w:val="1C03C241"/>
    <w:rsid w:val="1C132916"/>
    <w:rsid w:val="1C244767"/>
    <w:rsid w:val="1C2805A5"/>
    <w:rsid w:val="1C497519"/>
    <w:rsid w:val="1C501B2B"/>
    <w:rsid w:val="1C61E51B"/>
    <w:rsid w:val="1C626CDD"/>
    <w:rsid w:val="1C7AC35B"/>
    <w:rsid w:val="1C7DDDF5"/>
    <w:rsid w:val="1C863A74"/>
    <w:rsid w:val="1C907C75"/>
    <w:rsid w:val="1CB2C7DB"/>
    <w:rsid w:val="1CBC5040"/>
    <w:rsid w:val="1CC31956"/>
    <w:rsid w:val="1CDA386D"/>
    <w:rsid w:val="1CE65D0F"/>
    <w:rsid w:val="1CE9986A"/>
    <w:rsid w:val="1CFA0EBD"/>
    <w:rsid w:val="1CFBAC32"/>
    <w:rsid w:val="1D0490B3"/>
    <w:rsid w:val="1D2FA2B4"/>
    <w:rsid w:val="1D4514A6"/>
    <w:rsid w:val="1D4D5973"/>
    <w:rsid w:val="1D4E4993"/>
    <w:rsid w:val="1D5C469A"/>
    <w:rsid w:val="1D6AB29D"/>
    <w:rsid w:val="1DC1C9DD"/>
    <w:rsid w:val="1DC736A3"/>
    <w:rsid w:val="1DE0175E"/>
    <w:rsid w:val="1DEF1986"/>
    <w:rsid w:val="1E06732C"/>
    <w:rsid w:val="1E13F670"/>
    <w:rsid w:val="1E29B990"/>
    <w:rsid w:val="1E36CF36"/>
    <w:rsid w:val="1E401C8F"/>
    <w:rsid w:val="1E49165E"/>
    <w:rsid w:val="1E4F518F"/>
    <w:rsid w:val="1E539A4C"/>
    <w:rsid w:val="1E56332F"/>
    <w:rsid w:val="1E849553"/>
    <w:rsid w:val="1E870FBF"/>
    <w:rsid w:val="1E8AB1B7"/>
    <w:rsid w:val="1E8E57C0"/>
    <w:rsid w:val="1E950B33"/>
    <w:rsid w:val="1EA7BEB1"/>
    <w:rsid w:val="1EC5BF8B"/>
    <w:rsid w:val="1EE064D4"/>
    <w:rsid w:val="1EF644B2"/>
    <w:rsid w:val="1EFF05F7"/>
    <w:rsid w:val="1F10D040"/>
    <w:rsid w:val="1F11CFFB"/>
    <w:rsid w:val="1F1EB93B"/>
    <w:rsid w:val="1F240C00"/>
    <w:rsid w:val="1F2CBF69"/>
    <w:rsid w:val="1F3E2BBC"/>
    <w:rsid w:val="1F4B6F18"/>
    <w:rsid w:val="1F729022"/>
    <w:rsid w:val="1F851B79"/>
    <w:rsid w:val="1F8D9251"/>
    <w:rsid w:val="1F928513"/>
    <w:rsid w:val="1FA6C593"/>
    <w:rsid w:val="1FAE5102"/>
    <w:rsid w:val="1FCA93ED"/>
    <w:rsid w:val="1FD25C56"/>
    <w:rsid w:val="1FD6883A"/>
    <w:rsid w:val="1FD780A1"/>
    <w:rsid w:val="1FE26740"/>
    <w:rsid w:val="1FEB0851"/>
    <w:rsid w:val="1FFF4639"/>
    <w:rsid w:val="20052845"/>
    <w:rsid w:val="2005D0CB"/>
    <w:rsid w:val="2005E2B3"/>
    <w:rsid w:val="20735778"/>
    <w:rsid w:val="208CC3FD"/>
    <w:rsid w:val="209D4264"/>
    <w:rsid w:val="20B3EDC5"/>
    <w:rsid w:val="20C32F0C"/>
    <w:rsid w:val="20CBE5BB"/>
    <w:rsid w:val="20E4CE02"/>
    <w:rsid w:val="20E7ECBA"/>
    <w:rsid w:val="20F3A7B4"/>
    <w:rsid w:val="2127502A"/>
    <w:rsid w:val="215F66F2"/>
    <w:rsid w:val="2165823D"/>
    <w:rsid w:val="216CDBE0"/>
    <w:rsid w:val="21704D25"/>
    <w:rsid w:val="2186CC7F"/>
    <w:rsid w:val="219E525D"/>
    <w:rsid w:val="219F54B0"/>
    <w:rsid w:val="21BD4590"/>
    <w:rsid w:val="21CA9C8C"/>
    <w:rsid w:val="21EF0D58"/>
    <w:rsid w:val="220562C3"/>
    <w:rsid w:val="2207C221"/>
    <w:rsid w:val="223A4864"/>
    <w:rsid w:val="223A6E6D"/>
    <w:rsid w:val="22592D09"/>
    <w:rsid w:val="2282CAE8"/>
    <w:rsid w:val="22869EDB"/>
    <w:rsid w:val="22899B9C"/>
    <w:rsid w:val="228F8D11"/>
    <w:rsid w:val="22A19D46"/>
    <w:rsid w:val="22D8BF6E"/>
    <w:rsid w:val="22F578C7"/>
    <w:rsid w:val="23143DD8"/>
    <w:rsid w:val="2318E401"/>
    <w:rsid w:val="231B0A3C"/>
    <w:rsid w:val="2333A706"/>
    <w:rsid w:val="2343C25B"/>
    <w:rsid w:val="2344AEED"/>
    <w:rsid w:val="234AC113"/>
    <w:rsid w:val="236A1DDA"/>
    <w:rsid w:val="236E4E86"/>
    <w:rsid w:val="237A4DA7"/>
    <w:rsid w:val="237DE256"/>
    <w:rsid w:val="238F82CD"/>
    <w:rsid w:val="23D366D4"/>
    <w:rsid w:val="23D49F65"/>
    <w:rsid w:val="23E1EEDD"/>
    <w:rsid w:val="24119C97"/>
    <w:rsid w:val="2417EDCF"/>
    <w:rsid w:val="2439EDA3"/>
    <w:rsid w:val="243E1A66"/>
    <w:rsid w:val="2463EDFF"/>
    <w:rsid w:val="248D4DCA"/>
    <w:rsid w:val="2493465E"/>
    <w:rsid w:val="24A8AB46"/>
    <w:rsid w:val="24AE9880"/>
    <w:rsid w:val="24DA7EDB"/>
    <w:rsid w:val="24DDDF40"/>
    <w:rsid w:val="24EB1899"/>
    <w:rsid w:val="24EB9166"/>
    <w:rsid w:val="24F09C16"/>
    <w:rsid w:val="25063F78"/>
    <w:rsid w:val="250A1CEF"/>
    <w:rsid w:val="25183EBD"/>
    <w:rsid w:val="251AC1B8"/>
    <w:rsid w:val="253189EA"/>
    <w:rsid w:val="253AF170"/>
    <w:rsid w:val="25520575"/>
    <w:rsid w:val="255EFB75"/>
    <w:rsid w:val="258256EB"/>
    <w:rsid w:val="2588EE93"/>
    <w:rsid w:val="25A1DF3E"/>
    <w:rsid w:val="25ABD88F"/>
    <w:rsid w:val="25BD18C4"/>
    <w:rsid w:val="25BD5BE7"/>
    <w:rsid w:val="25D5BEEC"/>
    <w:rsid w:val="25F1DFDD"/>
    <w:rsid w:val="2601005C"/>
    <w:rsid w:val="26392CE3"/>
    <w:rsid w:val="263DE534"/>
    <w:rsid w:val="26609A29"/>
    <w:rsid w:val="2662525B"/>
    <w:rsid w:val="2665D30F"/>
    <w:rsid w:val="267798E7"/>
    <w:rsid w:val="2696648F"/>
    <w:rsid w:val="2696EE52"/>
    <w:rsid w:val="26983F30"/>
    <w:rsid w:val="269D2BB2"/>
    <w:rsid w:val="26A6C791"/>
    <w:rsid w:val="26B68FBF"/>
    <w:rsid w:val="26C9E0E1"/>
    <w:rsid w:val="26CF8BEA"/>
    <w:rsid w:val="26CFE08A"/>
    <w:rsid w:val="26E14C94"/>
    <w:rsid w:val="26FE57DB"/>
    <w:rsid w:val="2702337D"/>
    <w:rsid w:val="27025A23"/>
    <w:rsid w:val="27209A8A"/>
    <w:rsid w:val="2734D499"/>
    <w:rsid w:val="273A7BF5"/>
    <w:rsid w:val="274244FE"/>
    <w:rsid w:val="2749F79A"/>
    <w:rsid w:val="274A82E5"/>
    <w:rsid w:val="2752BDBC"/>
    <w:rsid w:val="279D4E7E"/>
    <w:rsid w:val="27B61C57"/>
    <w:rsid w:val="27C61441"/>
    <w:rsid w:val="27D88155"/>
    <w:rsid w:val="27DB63F7"/>
    <w:rsid w:val="27DD74E7"/>
    <w:rsid w:val="27E5059A"/>
    <w:rsid w:val="27F15364"/>
    <w:rsid w:val="27FC3919"/>
    <w:rsid w:val="2825FF44"/>
    <w:rsid w:val="2836CAB7"/>
    <w:rsid w:val="2838B0B0"/>
    <w:rsid w:val="28391ACB"/>
    <w:rsid w:val="284927CD"/>
    <w:rsid w:val="285DCD8F"/>
    <w:rsid w:val="28688FA9"/>
    <w:rsid w:val="286BC480"/>
    <w:rsid w:val="286FB1E5"/>
    <w:rsid w:val="28862C9F"/>
    <w:rsid w:val="288FC2B2"/>
    <w:rsid w:val="2892B640"/>
    <w:rsid w:val="289F0A34"/>
    <w:rsid w:val="28BC14E6"/>
    <w:rsid w:val="28C23D53"/>
    <w:rsid w:val="28C2B055"/>
    <w:rsid w:val="28C55ADE"/>
    <w:rsid w:val="28F71B18"/>
    <w:rsid w:val="28FB9A8B"/>
    <w:rsid w:val="2923A803"/>
    <w:rsid w:val="292E7B4E"/>
    <w:rsid w:val="2938398F"/>
    <w:rsid w:val="29397B9E"/>
    <w:rsid w:val="294DAC84"/>
    <w:rsid w:val="2952B41B"/>
    <w:rsid w:val="2957662B"/>
    <w:rsid w:val="295C21FF"/>
    <w:rsid w:val="29719505"/>
    <w:rsid w:val="29736E0F"/>
    <w:rsid w:val="2973C60A"/>
    <w:rsid w:val="2973CB6E"/>
    <w:rsid w:val="2976A0AD"/>
    <w:rsid w:val="297C94F9"/>
    <w:rsid w:val="298536FA"/>
    <w:rsid w:val="2988A64F"/>
    <w:rsid w:val="29891705"/>
    <w:rsid w:val="299E7C21"/>
    <w:rsid w:val="29A2E9C5"/>
    <w:rsid w:val="29D0A3E7"/>
    <w:rsid w:val="29D75689"/>
    <w:rsid w:val="29DA6520"/>
    <w:rsid w:val="29DAF168"/>
    <w:rsid w:val="29DE1FA8"/>
    <w:rsid w:val="29E51F3C"/>
    <w:rsid w:val="29ED9ED1"/>
    <w:rsid w:val="2A08C134"/>
    <w:rsid w:val="2A1E9A7B"/>
    <w:rsid w:val="2A3AA12E"/>
    <w:rsid w:val="2A777C12"/>
    <w:rsid w:val="2A7F9667"/>
    <w:rsid w:val="2AAC7C05"/>
    <w:rsid w:val="2ACD7933"/>
    <w:rsid w:val="2AD4C964"/>
    <w:rsid w:val="2B20D158"/>
    <w:rsid w:val="2B347297"/>
    <w:rsid w:val="2B38BA1D"/>
    <w:rsid w:val="2B42F7DD"/>
    <w:rsid w:val="2B4355E7"/>
    <w:rsid w:val="2B470908"/>
    <w:rsid w:val="2B4749CF"/>
    <w:rsid w:val="2B4885A7"/>
    <w:rsid w:val="2B5C1688"/>
    <w:rsid w:val="2B760165"/>
    <w:rsid w:val="2B7B8CE8"/>
    <w:rsid w:val="2B8519FE"/>
    <w:rsid w:val="2B8FAB6E"/>
    <w:rsid w:val="2BDE654B"/>
    <w:rsid w:val="2BF17DF8"/>
    <w:rsid w:val="2BF7889E"/>
    <w:rsid w:val="2C092728"/>
    <w:rsid w:val="2C0EEF61"/>
    <w:rsid w:val="2C1D16DE"/>
    <w:rsid w:val="2C27DEDF"/>
    <w:rsid w:val="2C437EE3"/>
    <w:rsid w:val="2C4D1E0F"/>
    <w:rsid w:val="2C6EE25F"/>
    <w:rsid w:val="2C7D0F9E"/>
    <w:rsid w:val="2C7DE5DB"/>
    <w:rsid w:val="2C898792"/>
    <w:rsid w:val="2C9C85CC"/>
    <w:rsid w:val="2CB2EB69"/>
    <w:rsid w:val="2CD848CC"/>
    <w:rsid w:val="2CEC1710"/>
    <w:rsid w:val="2CFD20E8"/>
    <w:rsid w:val="2D04DB4E"/>
    <w:rsid w:val="2D06B345"/>
    <w:rsid w:val="2D075513"/>
    <w:rsid w:val="2D1259FF"/>
    <w:rsid w:val="2D418BDB"/>
    <w:rsid w:val="2D58A1D4"/>
    <w:rsid w:val="2D5FCA2F"/>
    <w:rsid w:val="2D6AC8C7"/>
    <w:rsid w:val="2D6C8628"/>
    <w:rsid w:val="2D718916"/>
    <w:rsid w:val="2DCEFC5B"/>
    <w:rsid w:val="2DE3BDD8"/>
    <w:rsid w:val="2DE5B421"/>
    <w:rsid w:val="2DF1453A"/>
    <w:rsid w:val="2DF191BD"/>
    <w:rsid w:val="2E008D99"/>
    <w:rsid w:val="2E1812FB"/>
    <w:rsid w:val="2E18AEB9"/>
    <w:rsid w:val="2E191225"/>
    <w:rsid w:val="2E314EEB"/>
    <w:rsid w:val="2E3348DB"/>
    <w:rsid w:val="2E33C27C"/>
    <w:rsid w:val="2E406176"/>
    <w:rsid w:val="2E478D07"/>
    <w:rsid w:val="2E55AC81"/>
    <w:rsid w:val="2E560ECF"/>
    <w:rsid w:val="2E5621E0"/>
    <w:rsid w:val="2E6C640F"/>
    <w:rsid w:val="2E734B64"/>
    <w:rsid w:val="2E803757"/>
    <w:rsid w:val="2E867344"/>
    <w:rsid w:val="2EA6CB13"/>
    <w:rsid w:val="2EB25514"/>
    <w:rsid w:val="2EB2D51E"/>
    <w:rsid w:val="2EB30A35"/>
    <w:rsid w:val="2EB91C90"/>
    <w:rsid w:val="2ECFE057"/>
    <w:rsid w:val="2EDEAF8F"/>
    <w:rsid w:val="2EE26FB1"/>
    <w:rsid w:val="2EE91E6F"/>
    <w:rsid w:val="2EF06376"/>
    <w:rsid w:val="2EF69572"/>
    <w:rsid w:val="2EFE3FD4"/>
    <w:rsid w:val="2F2259DD"/>
    <w:rsid w:val="2F3CDB3C"/>
    <w:rsid w:val="2F5C24B6"/>
    <w:rsid w:val="2F6B3250"/>
    <w:rsid w:val="2F730A42"/>
    <w:rsid w:val="2F85AED7"/>
    <w:rsid w:val="2F999F7D"/>
    <w:rsid w:val="2FA22B28"/>
    <w:rsid w:val="2FA71CDE"/>
    <w:rsid w:val="2FB02966"/>
    <w:rsid w:val="2FC522E3"/>
    <w:rsid w:val="2FD6A013"/>
    <w:rsid w:val="2FF8748D"/>
    <w:rsid w:val="3006F422"/>
    <w:rsid w:val="302AB242"/>
    <w:rsid w:val="303277EF"/>
    <w:rsid w:val="30350AA9"/>
    <w:rsid w:val="304965D0"/>
    <w:rsid w:val="304B367D"/>
    <w:rsid w:val="306D527A"/>
    <w:rsid w:val="30829725"/>
    <w:rsid w:val="3099224B"/>
    <w:rsid w:val="30A1A553"/>
    <w:rsid w:val="30B1A44E"/>
    <w:rsid w:val="30B3A326"/>
    <w:rsid w:val="30B9316C"/>
    <w:rsid w:val="30BED5D9"/>
    <w:rsid w:val="30BF31E3"/>
    <w:rsid w:val="30C8E53E"/>
    <w:rsid w:val="30EE3D27"/>
    <w:rsid w:val="30F84979"/>
    <w:rsid w:val="310D38D5"/>
    <w:rsid w:val="31127CDE"/>
    <w:rsid w:val="3116BB40"/>
    <w:rsid w:val="31213113"/>
    <w:rsid w:val="31315A42"/>
    <w:rsid w:val="31379B93"/>
    <w:rsid w:val="31535B35"/>
    <w:rsid w:val="31590DE0"/>
    <w:rsid w:val="317AD104"/>
    <w:rsid w:val="3193251B"/>
    <w:rsid w:val="319E7D43"/>
    <w:rsid w:val="31D6B0A0"/>
    <w:rsid w:val="31D9A3DE"/>
    <w:rsid w:val="31FF034E"/>
    <w:rsid w:val="320BF383"/>
    <w:rsid w:val="320ED37F"/>
    <w:rsid w:val="322D46B7"/>
    <w:rsid w:val="32371A75"/>
    <w:rsid w:val="323AE948"/>
    <w:rsid w:val="324CE72F"/>
    <w:rsid w:val="3261F92F"/>
    <w:rsid w:val="326E0C5A"/>
    <w:rsid w:val="3285F031"/>
    <w:rsid w:val="329D4346"/>
    <w:rsid w:val="32B24313"/>
    <w:rsid w:val="32B678A0"/>
    <w:rsid w:val="32B911CC"/>
    <w:rsid w:val="32DFC85D"/>
    <w:rsid w:val="32E4C311"/>
    <w:rsid w:val="33217020"/>
    <w:rsid w:val="334F22A8"/>
    <w:rsid w:val="33568CCD"/>
    <w:rsid w:val="336FFFF6"/>
    <w:rsid w:val="33A537EB"/>
    <w:rsid w:val="33AAD10B"/>
    <w:rsid w:val="33C0F0E9"/>
    <w:rsid w:val="33CFBF42"/>
    <w:rsid w:val="33D4C35E"/>
    <w:rsid w:val="33DB234E"/>
    <w:rsid w:val="33DBBED2"/>
    <w:rsid w:val="340ECFD9"/>
    <w:rsid w:val="3466F2EC"/>
    <w:rsid w:val="3468D59D"/>
    <w:rsid w:val="34B11E24"/>
    <w:rsid w:val="34CCD70D"/>
    <w:rsid w:val="34DA2607"/>
    <w:rsid w:val="34F3E1EF"/>
    <w:rsid w:val="34FDB574"/>
    <w:rsid w:val="350D0CAC"/>
    <w:rsid w:val="35112034"/>
    <w:rsid w:val="35175797"/>
    <w:rsid w:val="351F9AD6"/>
    <w:rsid w:val="353B74B6"/>
    <w:rsid w:val="354F9C42"/>
    <w:rsid w:val="35552259"/>
    <w:rsid w:val="35790A7A"/>
    <w:rsid w:val="359D1B22"/>
    <w:rsid w:val="35CD0EE1"/>
    <w:rsid w:val="35CE54F6"/>
    <w:rsid w:val="35D58F14"/>
    <w:rsid w:val="35F28018"/>
    <w:rsid w:val="35F45A7B"/>
    <w:rsid w:val="35FC07EE"/>
    <w:rsid w:val="360C9BB9"/>
    <w:rsid w:val="3612CB63"/>
    <w:rsid w:val="363D5544"/>
    <w:rsid w:val="364197B8"/>
    <w:rsid w:val="3641A09C"/>
    <w:rsid w:val="3643D1C4"/>
    <w:rsid w:val="36595FE8"/>
    <w:rsid w:val="365B636D"/>
    <w:rsid w:val="3660E562"/>
    <w:rsid w:val="366DA51D"/>
    <w:rsid w:val="3679C26E"/>
    <w:rsid w:val="367AC9E3"/>
    <w:rsid w:val="367D79F7"/>
    <w:rsid w:val="36AE6BEC"/>
    <w:rsid w:val="36B47292"/>
    <w:rsid w:val="36CE57B4"/>
    <w:rsid w:val="36D63D55"/>
    <w:rsid w:val="36F1539A"/>
    <w:rsid w:val="3701DCED"/>
    <w:rsid w:val="37223D6B"/>
    <w:rsid w:val="3730CA16"/>
    <w:rsid w:val="374291D7"/>
    <w:rsid w:val="375AE099"/>
    <w:rsid w:val="376636C1"/>
    <w:rsid w:val="37702B3B"/>
    <w:rsid w:val="3782F1B6"/>
    <w:rsid w:val="3790AAD5"/>
    <w:rsid w:val="37986975"/>
    <w:rsid w:val="37A08453"/>
    <w:rsid w:val="37A26F11"/>
    <w:rsid w:val="37A39649"/>
    <w:rsid w:val="37B7AAD8"/>
    <w:rsid w:val="37BA7128"/>
    <w:rsid w:val="37D3AC85"/>
    <w:rsid w:val="37F077DE"/>
    <w:rsid w:val="380480DF"/>
    <w:rsid w:val="380F284A"/>
    <w:rsid w:val="3817908E"/>
    <w:rsid w:val="381B9EAB"/>
    <w:rsid w:val="383E6093"/>
    <w:rsid w:val="3842D3F5"/>
    <w:rsid w:val="384B511B"/>
    <w:rsid w:val="3875CD10"/>
    <w:rsid w:val="3876A53C"/>
    <w:rsid w:val="387C756E"/>
    <w:rsid w:val="38807350"/>
    <w:rsid w:val="389074D7"/>
    <w:rsid w:val="3896D2AE"/>
    <w:rsid w:val="38A24053"/>
    <w:rsid w:val="38B02CC0"/>
    <w:rsid w:val="38BD5DB2"/>
    <w:rsid w:val="38DD6629"/>
    <w:rsid w:val="38E5A5BA"/>
    <w:rsid w:val="38E8CA80"/>
    <w:rsid w:val="38EE94C3"/>
    <w:rsid w:val="38F15C3A"/>
    <w:rsid w:val="38F95E21"/>
    <w:rsid w:val="390480EB"/>
    <w:rsid w:val="391F0875"/>
    <w:rsid w:val="392EDF3C"/>
    <w:rsid w:val="39391256"/>
    <w:rsid w:val="393AA9C4"/>
    <w:rsid w:val="393DCDDE"/>
    <w:rsid w:val="396D568A"/>
    <w:rsid w:val="396DF678"/>
    <w:rsid w:val="3975F3DC"/>
    <w:rsid w:val="397D2400"/>
    <w:rsid w:val="397F234D"/>
    <w:rsid w:val="39824E65"/>
    <w:rsid w:val="39869D0F"/>
    <w:rsid w:val="398AA2C0"/>
    <w:rsid w:val="398FBD8A"/>
    <w:rsid w:val="39B2EA4D"/>
    <w:rsid w:val="39B70D72"/>
    <w:rsid w:val="39BE3FCE"/>
    <w:rsid w:val="39C83D1D"/>
    <w:rsid w:val="39D082A0"/>
    <w:rsid w:val="39D99827"/>
    <w:rsid w:val="39DA6BC1"/>
    <w:rsid w:val="3A3F94B5"/>
    <w:rsid w:val="3A41CA25"/>
    <w:rsid w:val="3A434907"/>
    <w:rsid w:val="3A590F34"/>
    <w:rsid w:val="3A640453"/>
    <w:rsid w:val="3A65B56B"/>
    <w:rsid w:val="3A6F97CA"/>
    <w:rsid w:val="3A728CE6"/>
    <w:rsid w:val="3A7C12F9"/>
    <w:rsid w:val="3A7D669E"/>
    <w:rsid w:val="3A8F938D"/>
    <w:rsid w:val="3AAB1EC9"/>
    <w:rsid w:val="3ABCFABF"/>
    <w:rsid w:val="3AC970A2"/>
    <w:rsid w:val="3AE36436"/>
    <w:rsid w:val="3AF2E573"/>
    <w:rsid w:val="3AFA8731"/>
    <w:rsid w:val="3AFF0A78"/>
    <w:rsid w:val="3B176622"/>
    <w:rsid w:val="3B19755D"/>
    <w:rsid w:val="3B2E34E2"/>
    <w:rsid w:val="3B457E6A"/>
    <w:rsid w:val="3B4A7A7A"/>
    <w:rsid w:val="3B58C734"/>
    <w:rsid w:val="3B647679"/>
    <w:rsid w:val="3B7BB8FD"/>
    <w:rsid w:val="3B91B64C"/>
    <w:rsid w:val="3B946EA6"/>
    <w:rsid w:val="3BA5877C"/>
    <w:rsid w:val="3BA87722"/>
    <w:rsid w:val="3BD8342E"/>
    <w:rsid w:val="3BD85D79"/>
    <w:rsid w:val="3BDE1AC4"/>
    <w:rsid w:val="3BF16248"/>
    <w:rsid w:val="3BF4425E"/>
    <w:rsid w:val="3BFFB6D1"/>
    <w:rsid w:val="3C026942"/>
    <w:rsid w:val="3C095773"/>
    <w:rsid w:val="3C551622"/>
    <w:rsid w:val="3C926B6E"/>
    <w:rsid w:val="3C9B5656"/>
    <w:rsid w:val="3CA39076"/>
    <w:rsid w:val="3CACE2A8"/>
    <w:rsid w:val="3CC1F1FB"/>
    <w:rsid w:val="3CC9A992"/>
    <w:rsid w:val="3CCEE90C"/>
    <w:rsid w:val="3CEBA2A2"/>
    <w:rsid w:val="3D0150EF"/>
    <w:rsid w:val="3D240E39"/>
    <w:rsid w:val="3D2B2778"/>
    <w:rsid w:val="3D3F635A"/>
    <w:rsid w:val="3D573199"/>
    <w:rsid w:val="3D6AFB7A"/>
    <w:rsid w:val="3D811706"/>
    <w:rsid w:val="3DAA8B8A"/>
    <w:rsid w:val="3DB53EAE"/>
    <w:rsid w:val="3DBE9972"/>
    <w:rsid w:val="3DBF3C17"/>
    <w:rsid w:val="3DC09B68"/>
    <w:rsid w:val="3DEB16AC"/>
    <w:rsid w:val="3DED442A"/>
    <w:rsid w:val="3DF6F2CA"/>
    <w:rsid w:val="3DFB3FCB"/>
    <w:rsid w:val="3E0409B6"/>
    <w:rsid w:val="3E1F5D37"/>
    <w:rsid w:val="3E2C9A4D"/>
    <w:rsid w:val="3E337EFE"/>
    <w:rsid w:val="3E800373"/>
    <w:rsid w:val="3E8491B9"/>
    <w:rsid w:val="3E878FC1"/>
    <w:rsid w:val="3EAF63F3"/>
    <w:rsid w:val="3EC70113"/>
    <w:rsid w:val="3ED5ED1C"/>
    <w:rsid w:val="3EDFC7AA"/>
    <w:rsid w:val="3F003DCE"/>
    <w:rsid w:val="3F258C37"/>
    <w:rsid w:val="3F4CF5A2"/>
    <w:rsid w:val="3F53B113"/>
    <w:rsid w:val="3F7AA9F9"/>
    <w:rsid w:val="3F92E397"/>
    <w:rsid w:val="3FBB397B"/>
    <w:rsid w:val="3FBC526E"/>
    <w:rsid w:val="3FC2E61B"/>
    <w:rsid w:val="3FC36ACB"/>
    <w:rsid w:val="3FC4CC45"/>
    <w:rsid w:val="3FD4D90C"/>
    <w:rsid w:val="3FEE769F"/>
    <w:rsid w:val="3FF83B0D"/>
    <w:rsid w:val="3FF9ADF9"/>
    <w:rsid w:val="3FFFB78A"/>
    <w:rsid w:val="4002ED75"/>
    <w:rsid w:val="40179F83"/>
    <w:rsid w:val="402177C2"/>
    <w:rsid w:val="4027DC7B"/>
    <w:rsid w:val="402859E0"/>
    <w:rsid w:val="404658D3"/>
    <w:rsid w:val="406271DC"/>
    <w:rsid w:val="406642FD"/>
    <w:rsid w:val="406A663C"/>
    <w:rsid w:val="40838866"/>
    <w:rsid w:val="40851AA5"/>
    <w:rsid w:val="40871A41"/>
    <w:rsid w:val="40C05E7C"/>
    <w:rsid w:val="40C6B40F"/>
    <w:rsid w:val="40EA75B5"/>
    <w:rsid w:val="40EAA154"/>
    <w:rsid w:val="40FEAE00"/>
    <w:rsid w:val="40FF2D24"/>
    <w:rsid w:val="41055E87"/>
    <w:rsid w:val="4111BC5A"/>
    <w:rsid w:val="412598F4"/>
    <w:rsid w:val="412E7AAC"/>
    <w:rsid w:val="413903C6"/>
    <w:rsid w:val="413BEAA8"/>
    <w:rsid w:val="4149C333"/>
    <w:rsid w:val="4168ADBC"/>
    <w:rsid w:val="417EEC85"/>
    <w:rsid w:val="41A73CEA"/>
    <w:rsid w:val="41BFD773"/>
    <w:rsid w:val="41CC6092"/>
    <w:rsid w:val="41CDF8CD"/>
    <w:rsid w:val="41D560A1"/>
    <w:rsid w:val="41D5FE02"/>
    <w:rsid w:val="41D99924"/>
    <w:rsid w:val="41EE71DC"/>
    <w:rsid w:val="41F2A2D3"/>
    <w:rsid w:val="4201D104"/>
    <w:rsid w:val="42054B78"/>
    <w:rsid w:val="42464DB6"/>
    <w:rsid w:val="4249D3F6"/>
    <w:rsid w:val="4251AC1B"/>
    <w:rsid w:val="4260961C"/>
    <w:rsid w:val="42790E13"/>
    <w:rsid w:val="4280A5AB"/>
    <w:rsid w:val="428B6F32"/>
    <w:rsid w:val="428DA9BF"/>
    <w:rsid w:val="42C964C7"/>
    <w:rsid w:val="42E4589A"/>
    <w:rsid w:val="42F58E9E"/>
    <w:rsid w:val="42FA070F"/>
    <w:rsid w:val="43044FEA"/>
    <w:rsid w:val="430734A7"/>
    <w:rsid w:val="430CB688"/>
    <w:rsid w:val="432177FA"/>
    <w:rsid w:val="4335BFFB"/>
    <w:rsid w:val="4346C5E9"/>
    <w:rsid w:val="434BE795"/>
    <w:rsid w:val="4354A34D"/>
    <w:rsid w:val="43640A37"/>
    <w:rsid w:val="437309AA"/>
    <w:rsid w:val="43734CA6"/>
    <w:rsid w:val="439577F4"/>
    <w:rsid w:val="439B4B21"/>
    <w:rsid w:val="43A35FDF"/>
    <w:rsid w:val="43A42CA0"/>
    <w:rsid w:val="43B51B61"/>
    <w:rsid w:val="43C94499"/>
    <w:rsid w:val="43D1BE01"/>
    <w:rsid w:val="43E4FE4B"/>
    <w:rsid w:val="43EE69F0"/>
    <w:rsid w:val="43EE7A8E"/>
    <w:rsid w:val="4400F99E"/>
    <w:rsid w:val="4430B6D0"/>
    <w:rsid w:val="44384ADE"/>
    <w:rsid w:val="443A24FA"/>
    <w:rsid w:val="443A8E28"/>
    <w:rsid w:val="443D38B8"/>
    <w:rsid w:val="443D6EFD"/>
    <w:rsid w:val="44495612"/>
    <w:rsid w:val="444CED49"/>
    <w:rsid w:val="445D0C70"/>
    <w:rsid w:val="4472108D"/>
    <w:rsid w:val="44776999"/>
    <w:rsid w:val="4479512E"/>
    <w:rsid w:val="447BE489"/>
    <w:rsid w:val="449C37D8"/>
    <w:rsid w:val="44A6CA82"/>
    <w:rsid w:val="44A765D2"/>
    <w:rsid w:val="44B16F47"/>
    <w:rsid w:val="44CFFCD5"/>
    <w:rsid w:val="44D45BC2"/>
    <w:rsid w:val="44D63FF6"/>
    <w:rsid w:val="44DF9004"/>
    <w:rsid w:val="44E04811"/>
    <w:rsid w:val="44E3B328"/>
    <w:rsid w:val="44F120DC"/>
    <w:rsid w:val="4501B66B"/>
    <w:rsid w:val="4504E51B"/>
    <w:rsid w:val="450E4593"/>
    <w:rsid w:val="4530E1AF"/>
    <w:rsid w:val="45380F1E"/>
    <w:rsid w:val="4543C51A"/>
    <w:rsid w:val="45440371"/>
    <w:rsid w:val="45454442"/>
    <w:rsid w:val="45487B2B"/>
    <w:rsid w:val="4556ACA9"/>
    <w:rsid w:val="455E6561"/>
    <w:rsid w:val="45615276"/>
    <w:rsid w:val="457D10D3"/>
    <w:rsid w:val="4584F8F2"/>
    <w:rsid w:val="458CFFFF"/>
    <w:rsid w:val="4592B8DB"/>
    <w:rsid w:val="45963111"/>
    <w:rsid w:val="45A792A3"/>
    <w:rsid w:val="45B04B83"/>
    <w:rsid w:val="45BE415F"/>
    <w:rsid w:val="45C4792D"/>
    <w:rsid w:val="45DDFFA0"/>
    <w:rsid w:val="45F8A298"/>
    <w:rsid w:val="45FDB9DF"/>
    <w:rsid w:val="464C49E5"/>
    <w:rsid w:val="465341DC"/>
    <w:rsid w:val="465F7E43"/>
    <w:rsid w:val="466EE9EB"/>
    <w:rsid w:val="4679A5C9"/>
    <w:rsid w:val="468E1B34"/>
    <w:rsid w:val="46A1E11F"/>
    <w:rsid w:val="46B490F2"/>
    <w:rsid w:val="46D369C5"/>
    <w:rsid w:val="46DAF932"/>
    <w:rsid w:val="46E90DBE"/>
    <w:rsid w:val="470109CB"/>
    <w:rsid w:val="47085248"/>
    <w:rsid w:val="47199E45"/>
    <w:rsid w:val="4731A169"/>
    <w:rsid w:val="473D4993"/>
    <w:rsid w:val="4751FA77"/>
    <w:rsid w:val="4764BEDC"/>
    <w:rsid w:val="476EABB8"/>
    <w:rsid w:val="47712AF8"/>
    <w:rsid w:val="47850F78"/>
    <w:rsid w:val="4787FB5F"/>
    <w:rsid w:val="478BB8F9"/>
    <w:rsid w:val="47A4F27B"/>
    <w:rsid w:val="47C6858B"/>
    <w:rsid w:val="47D6703D"/>
    <w:rsid w:val="47D95037"/>
    <w:rsid w:val="47EDDCCF"/>
    <w:rsid w:val="48003DCD"/>
    <w:rsid w:val="48024356"/>
    <w:rsid w:val="481B0A93"/>
    <w:rsid w:val="482FFC8D"/>
    <w:rsid w:val="48396B14"/>
    <w:rsid w:val="484C7934"/>
    <w:rsid w:val="4858290F"/>
    <w:rsid w:val="4867C682"/>
    <w:rsid w:val="486C0EA3"/>
    <w:rsid w:val="48896550"/>
    <w:rsid w:val="48AAF9A9"/>
    <w:rsid w:val="48E13B80"/>
    <w:rsid w:val="48EB0D92"/>
    <w:rsid w:val="48F47376"/>
    <w:rsid w:val="48F6E22E"/>
    <w:rsid w:val="49072C94"/>
    <w:rsid w:val="49162E77"/>
    <w:rsid w:val="491EC126"/>
    <w:rsid w:val="492B2EAC"/>
    <w:rsid w:val="492E1140"/>
    <w:rsid w:val="493D7466"/>
    <w:rsid w:val="494761FA"/>
    <w:rsid w:val="49495EA3"/>
    <w:rsid w:val="494D7C31"/>
    <w:rsid w:val="4956DC65"/>
    <w:rsid w:val="499A9D46"/>
    <w:rsid w:val="49B30557"/>
    <w:rsid w:val="49B8F19B"/>
    <w:rsid w:val="4A00D013"/>
    <w:rsid w:val="4A0F51B8"/>
    <w:rsid w:val="4A1AB472"/>
    <w:rsid w:val="4A375BD5"/>
    <w:rsid w:val="4A473F20"/>
    <w:rsid w:val="4A50A836"/>
    <w:rsid w:val="4A6EBA34"/>
    <w:rsid w:val="4A807ADD"/>
    <w:rsid w:val="4A845F78"/>
    <w:rsid w:val="4A942E35"/>
    <w:rsid w:val="4AA8AFCC"/>
    <w:rsid w:val="4AB2BC36"/>
    <w:rsid w:val="4AB36CAF"/>
    <w:rsid w:val="4ADE31B0"/>
    <w:rsid w:val="4AFAD262"/>
    <w:rsid w:val="4B10CF93"/>
    <w:rsid w:val="4B13FEDF"/>
    <w:rsid w:val="4B2DEFBA"/>
    <w:rsid w:val="4B3B02BD"/>
    <w:rsid w:val="4B3B8BED"/>
    <w:rsid w:val="4B3BB107"/>
    <w:rsid w:val="4B48D7BF"/>
    <w:rsid w:val="4B4F3972"/>
    <w:rsid w:val="4B65B79D"/>
    <w:rsid w:val="4B7A50B6"/>
    <w:rsid w:val="4B80153D"/>
    <w:rsid w:val="4B83416D"/>
    <w:rsid w:val="4B8C1240"/>
    <w:rsid w:val="4B91C21B"/>
    <w:rsid w:val="4B9A4E1D"/>
    <w:rsid w:val="4B9B54E3"/>
    <w:rsid w:val="4BA6286D"/>
    <w:rsid w:val="4BB80CAF"/>
    <w:rsid w:val="4BC6D079"/>
    <w:rsid w:val="4BE933D0"/>
    <w:rsid w:val="4BEC0F33"/>
    <w:rsid w:val="4C0E9BFD"/>
    <w:rsid w:val="4C138E6E"/>
    <w:rsid w:val="4C30E0C9"/>
    <w:rsid w:val="4C5543D7"/>
    <w:rsid w:val="4C72FFEC"/>
    <w:rsid w:val="4C9229D4"/>
    <w:rsid w:val="4CAA10E5"/>
    <w:rsid w:val="4CBC625E"/>
    <w:rsid w:val="4CE9A5D9"/>
    <w:rsid w:val="4CF9AEB8"/>
    <w:rsid w:val="4D02B293"/>
    <w:rsid w:val="4D0761D1"/>
    <w:rsid w:val="4D2180A4"/>
    <w:rsid w:val="4D3211E1"/>
    <w:rsid w:val="4D3FB887"/>
    <w:rsid w:val="4D4C2821"/>
    <w:rsid w:val="4D5C6083"/>
    <w:rsid w:val="4D670F9E"/>
    <w:rsid w:val="4D6E8FA9"/>
    <w:rsid w:val="4D6F3671"/>
    <w:rsid w:val="4D723E5F"/>
    <w:rsid w:val="4D73F0AB"/>
    <w:rsid w:val="4D7748F6"/>
    <w:rsid w:val="4D7AA379"/>
    <w:rsid w:val="4DB9850A"/>
    <w:rsid w:val="4DDA5D5E"/>
    <w:rsid w:val="4DEB7BFB"/>
    <w:rsid w:val="4DF026C1"/>
    <w:rsid w:val="4DF8EAD1"/>
    <w:rsid w:val="4DFE7134"/>
    <w:rsid w:val="4E1D5AD8"/>
    <w:rsid w:val="4E33813F"/>
    <w:rsid w:val="4E44A7EC"/>
    <w:rsid w:val="4E512761"/>
    <w:rsid w:val="4E73D91B"/>
    <w:rsid w:val="4EAE17C6"/>
    <w:rsid w:val="4EB76927"/>
    <w:rsid w:val="4EB9331E"/>
    <w:rsid w:val="4EF7620E"/>
    <w:rsid w:val="4EFDB775"/>
    <w:rsid w:val="4F18C897"/>
    <w:rsid w:val="4F2780D8"/>
    <w:rsid w:val="4F29464A"/>
    <w:rsid w:val="4F2CB44C"/>
    <w:rsid w:val="4F3885BC"/>
    <w:rsid w:val="4F661A22"/>
    <w:rsid w:val="4F6BE48B"/>
    <w:rsid w:val="4F76DE76"/>
    <w:rsid w:val="4F823BE7"/>
    <w:rsid w:val="4F82CB7E"/>
    <w:rsid w:val="4F911F4F"/>
    <w:rsid w:val="4FC68E90"/>
    <w:rsid w:val="4FCC321A"/>
    <w:rsid w:val="4FCC9663"/>
    <w:rsid w:val="4FD136BC"/>
    <w:rsid w:val="4FE8EF14"/>
    <w:rsid w:val="4FEA53D7"/>
    <w:rsid w:val="4FF3D074"/>
    <w:rsid w:val="4FF42B2C"/>
    <w:rsid w:val="4FF4B806"/>
    <w:rsid w:val="5003966F"/>
    <w:rsid w:val="50378722"/>
    <w:rsid w:val="503993D6"/>
    <w:rsid w:val="504DE299"/>
    <w:rsid w:val="505F8D1E"/>
    <w:rsid w:val="50672006"/>
    <w:rsid w:val="506EA273"/>
    <w:rsid w:val="507474CE"/>
    <w:rsid w:val="50773A3A"/>
    <w:rsid w:val="50787FAF"/>
    <w:rsid w:val="50ABD91E"/>
    <w:rsid w:val="50AC881E"/>
    <w:rsid w:val="50AF0689"/>
    <w:rsid w:val="50C896B5"/>
    <w:rsid w:val="50CB663D"/>
    <w:rsid w:val="50D935DC"/>
    <w:rsid w:val="50EC1241"/>
    <w:rsid w:val="50F8DD2C"/>
    <w:rsid w:val="510ABE41"/>
    <w:rsid w:val="5113FE75"/>
    <w:rsid w:val="511860AA"/>
    <w:rsid w:val="512180EF"/>
    <w:rsid w:val="5124B92D"/>
    <w:rsid w:val="512F6F08"/>
    <w:rsid w:val="51322C94"/>
    <w:rsid w:val="5159F754"/>
    <w:rsid w:val="515A79EF"/>
    <w:rsid w:val="515EE78C"/>
    <w:rsid w:val="51615C50"/>
    <w:rsid w:val="5162290E"/>
    <w:rsid w:val="51696974"/>
    <w:rsid w:val="51785C0B"/>
    <w:rsid w:val="517C7663"/>
    <w:rsid w:val="517E997A"/>
    <w:rsid w:val="5181F4FB"/>
    <w:rsid w:val="518E410B"/>
    <w:rsid w:val="51932185"/>
    <w:rsid w:val="51946FC8"/>
    <w:rsid w:val="51DC1C92"/>
    <w:rsid w:val="51F37C5D"/>
    <w:rsid w:val="5206804F"/>
    <w:rsid w:val="52091623"/>
    <w:rsid w:val="522074DE"/>
    <w:rsid w:val="52436F50"/>
    <w:rsid w:val="52467A02"/>
    <w:rsid w:val="527B5865"/>
    <w:rsid w:val="528445CB"/>
    <w:rsid w:val="52916CF6"/>
    <w:rsid w:val="52A70F56"/>
    <w:rsid w:val="52B1A568"/>
    <w:rsid w:val="52B2C0EE"/>
    <w:rsid w:val="52CE1A0F"/>
    <w:rsid w:val="52EB20C2"/>
    <w:rsid w:val="530C4829"/>
    <w:rsid w:val="530F8B62"/>
    <w:rsid w:val="531B5783"/>
    <w:rsid w:val="5336D9EA"/>
    <w:rsid w:val="533BC84D"/>
    <w:rsid w:val="534D36A3"/>
    <w:rsid w:val="5358E2F0"/>
    <w:rsid w:val="5363DF89"/>
    <w:rsid w:val="53A523AC"/>
    <w:rsid w:val="53E6C0CF"/>
    <w:rsid w:val="53E6CD3D"/>
    <w:rsid w:val="53EAB64D"/>
    <w:rsid w:val="53EB837F"/>
    <w:rsid w:val="53EF3869"/>
    <w:rsid w:val="53F0E838"/>
    <w:rsid w:val="53F4D22C"/>
    <w:rsid w:val="53F67380"/>
    <w:rsid w:val="54062A38"/>
    <w:rsid w:val="540F7A69"/>
    <w:rsid w:val="5410EDDE"/>
    <w:rsid w:val="543C5799"/>
    <w:rsid w:val="543D6C9F"/>
    <w:rsid w:val="545D3E0A"/>
    <w:rsid w:val="54644AD4"/>
    <w:rsid w:val="5479015E"/>
    <w:rsid w:val="54AE4233"/>
    <w:rsid w:val="54B90DAF"/>
    <w:rsid w:val="54FDF4A5"/>
    <w:rsid w:val="550D8186"/>
    <w:rsid w:val="551468FA"/>
    <w:rsid w:val="551ABBBC"/>
    <w:rsid w:val="551C1873"/>
    <w:rsid w:val="551C7C30"/>
    <w:rsid w:val="55262200"/>
    <w:rsid w:val="5543E32F"/>
    <w:rsid w:val="55453976"/>
    <w:rsid w:val="5586311B"/>
    <w:rsid w:val="5588F4EB"/>
    <w:rsid w:val="55937ACA"/>
    <w:rsid w:val="55B8D526"/>
    <w:rsid w:val="55BE9A97"/>
    <w:rsid w:val="55C0EB82"/>
    <w:rsid w:val="55C836B9"/>
    <w:rsid w:val="55CC2EFF"/>
    <w:rsid w:val="55CFB600"/>
    <w:rsid w:val="55F52D24"/>
    <w:rsid w:val="55FB81C0"/>
    <w:rsid w:val="561DE222"/>
    <w:rsid w:val="56217595"/>
    <w:rsid w:val="5631B683"/>
    <w:rsid w:val="563884C2"/>
    <w:rsid w:val="5647D500"/>
    <w:rsid w:val="564A1E4B"/>
    <w:rsid w:val="565224CC"/>
    <w:rsid w:val="5655D0A6"/>
    <w:rsid w:val="565F2E4C"/>
    <w:rsid w:val="5664806A"/>
    <w:rsid w:val="5667D77B"/>
    <w:rsid w:val="56709736"/>
    <w:rsid w:val="5687DABC"/>
    <w:rsid w:val="5698393E"/>
    <w:rsid w:val="569B88FB"/>
    <w:rsid w:val="56A03728"/>
    <w:rsid w:val="56BC3167"/>
    <w:rsid w:val="56CCE6D5"/>
    <w:rsid w:val="56F5013B"/>
    <w:rsid w:val="56FB9C73"/>
    <w:rsid w:val="56FB9EC7"/>
    <w:rsid w:val="570460EA"/>
    <w:rsid w:val="5736E3E2"/>
    <w:rsid w:val="5737FE04"/>
    <w:rsid w:val="574D9F93"/>
    <w:rsid w:val="57575A9E"/>
    <w:rsid w:val="5784CA3D"/>
    <w:rsid w:val="5796EFB7"/>
    <w:rsid w:val="57AA9D0F"/>
    <w:rsid w:val="57AAA073"/>
    <w:rsid w:val="57B0D809"/>
    <w:rsid w:val="57BECBA1"/>
    <w:rsid w:val="57BF23AC"/>
    <w:rsid w:val="57D14918"/>
    <w:rsid w:val="57D2FFF7"/>
    <w:rsid w:val="57D58D70"/>
    <w:rsid w:val="57D9DC3C"/>
    <w:rsid w:val="57DCDDA9"/>
    <w:rsid w:val="57E2D8CD"/>
    <w:rsid w:val="57E52FF4"/>
    <w:rsid w:val="57EF2804"/>
    <w:rsid w:val="57F8722C"/>
    <w:rsid w:val="57F907BB"/>
    <w:rsid w:val="58008DFD"/>
    <w:rsid w:val="5809E395"/>
    <w:rsid w:val="580CF830"/>
    <w:rsid w:val="583F57FE"/>
    <w:rsid w:val="585F6170"/>
    <w:rsid w:val="58608ADC"/>
    <w:rsid w:val="58637DD0"/>
    <w:rsid w:val="58840A8A"/>
    <w:rsid w:val="588C3B25"/>
    <w:rsid w:val="58CF007E"/>
    <w:rsid w:val="58E105F9"/>
    <w:rsid w:val="58E6938E"/>
    <w:rsid w:val="58EF560C"/>
    <w:rsid w:val="59102027"/>
    <w:rsid w:val="5913966B"/>
    <w:rsid w:val="59192767"/>
    <w:rsid w:val="591C73BD"/>
    <w:rsid w:val="59279B3F"/>
    <w:rsid w:val="595DF45B"/>
    <w:rsid w:val="59639014"/>
    <w:rsid w:val="59918779"/>
    <w:rsid w:val="59B6A6FE"/>
    <w:rsid w:val="59C3E20A"/>
    <w:rsid w:val="59DF26C9"/>
    <w:rsid w:val="59E307EB"/>
    <w:rsid w:val="5A16E242"/>
    <w:rsid w:val="5A33565C"/>
    <w:rsid w:val="5A44EB57"/>
    <w:rsid w:val="5A561799"/>
    <w:rsid w:val="5A57D93F"/>
    <w:rsid w:val="5A5CDBF2"/>
    <w:rsid w:val="5A5F6D8A"/>
    <w:rsid w:val="5A74E4AC"/>
    <w:rsid w:val="5A822B1F"/>
    <w:rsid w:val="5A88960A"/>
    <w:rsid w:val="5A99452D"/>
    <w:rsid w:val="5A999211"/>
    <w:rsid w:val="5AA7DEB3"/>
    <w:rsid w:val="5AACF99E"/>
    <w:rsid w:val="5AC6F87E"/>
    <w:rsid w:val="5ACF5DFF"/>
    <w:rsid w:val="5ADC5A25"/>
    <w:rsid w:val="5AE3BF4C"/>
    <w:rsid w:val="5AE4BB13"/>
    <w:rsid w:val="5AFAB29A"/>
    <w:rsid w:val="5B02F4EC"/>
    <w:rsid w:val="5B2BB390"/>
    <w:rsid w:val="5B443348"/>
    <w:rsid w:val="5B5993FF"/>
    <w:rsid w:val="5B6D145F"/>
    <w:rsid w:val="5B789A18"/>
    <w:rsid w:val="5B794597"/>
    <w:rsid w:val="5B878A1D"/>
    <w:rsid w:val="5B8AFB64"/>
    <w:rsid w:val="5BA94F53"/>
    <w:rsid w:val="5BDCCA52"/>
    <w:rsid w:val="5BE66610"/>
    <w:rsid w:val="5BE87C4B"/>
    <w:rsid w:val="5C0727B4"/>
    <w:rsid w:val="5C2EFB4E"/>
    <w:rsid w:val="5C552A3B"/>
    <w:rsid w:val="5C55553A"/>
    <w:rsid w:val="5C5B5546"/>
    <w:rsid w:val="5C6218AE"/>
    <w:rsid w:val="5C6B464D"/>
    <w:rsid w:val="5C6E4BAD"/>
    <w:rsid w:val="5C8FF2B6"/>
    <w:rsid w:val="5C9B2BEC"/>
    <w:rsid w:val="5CA02CC7"/>
    <w:rsid w:val="5CB2B402"/>
    <w:rsid w:val="5CB6CC11"/>
    <w:rsid w:val="5CC3F01F"/>
    <w:rsid w:val="5CDD7184"/>
    <w:rsid w:val="5CF3139D"/>
    <w:rsid w:val="5CF43088"/>
    <w:rsid w:val="5CFA543F"/>
    <w:rsid w:val="5D010F20"/>
    <w:rsid w:val="5D09C656"/>
    <w:rsid w:val="5D159612"/>
    <w:rsid w:val="5D1A0213"/>
    <w:rsid w:val="5D3D4AA7"/>
    <w:rsid w:val="5D4108E9"/>
    <w:rsid w:val="5D490493"/>
    <w:rsid w:val="5D7B4098"/>
    <w:rsid w:val="5D7E487D"/>
    <w:rsid w:val="5DA1F265"/>
    <w:rsid w:val="5DCCF6C8"/>
    <w:rsid w:val="5DDC5CCF"/>
    <w:rsid w:val="5DF30C9D"/>
    <w:rsid w:val="5DF4FE08"/>
    <w:rsid w:val="5DFFE2D3"/>
    <w:rsid w:val="5E158EEE"/>
    <w:rsid w:val="5E2B6B35"/>
    <w:rsid w:val="5E41BD11"/>
    <w:rsid w:val="5E4A395F"/>
    <w:rsid w:val="5E528077"/>
    <w:rsid w:val="5E642C9B"/>
    <w:rsid w:val="5E68C884"/>
    <w:rsid w:val="5E737595"/>
    <w:rsid w:val="5E9B2E07"/>
    <w:rsid w:val="5EA0218B"/>
    <w:rsid w:val="5EE11003"/>
    <w:rsid w:val="5EE5794F"/>
    <w:rsid w:val="5EF32F8A"/>
    <w:rsid w:val="5EF3A33D"/>
    <w:rsid w:val="5F0534BE"/>
    <w:rsid w:val="5F0DB1ED"/>
    <w:rsid w:val="5F154552"/>
    <w:rsid w:val="5F1DD067"/>
    <w:rsid w:val="5F21DF22"/>
    <w:rsid w:val="5F451154"/>
    <w:rsid w:val="5F496812"/>
    <w:rsid w:val="5F4EF728"/>
    <w:rsid w:val="5F618EA1"/>
    <w:rsid w:val="5F7BCA59"/>
    <w:rsid w:val="5F7ED461"/>
    <w:rsid w:val="5FAD03DD"/>
    <w:rsid w:val="5FBDCCD0"/>
    <w:rsid w:val="5FC5C520"/>
    <w:rsid w:val="5FCAD3FE"/>
    <w:rsid w:val="5FF91B36"/>
    <w:rsid w:val="6008FD9A"/>
    <w:rsid w:val="600D8824"/>
    <w:rsid w:val="60108DEA"/>
    <w:rsid w:val="60192790"/>
    <w:rsid w:val="6020D654"/>
    <w:rsid w:val="60263D21"/>
    <w:rsid w:val="6027F526"/>
    <w:rsid w:val="60347485"/>
    <w:rsid w:val="60433E52"/>
    <w:rsid w:val="604D939E"/>
    <w:rsid w:val="6072CE70"/>
    <w:rsid w:val="6073DC64"/>
    <w:rsid w:val="607741CB"/>
    <w:rsid w:val="6081251E"/>
    <w:rsid w:val="609F5CA6"/>
    <w:rsid w:val="60C3E862"/>
    <w:rsid w:val="60CD094F"/>
    <w:rsid w:val="60DE4174"/>
    <w:rsid w:val="60E5D8DD"/>
    <w:rsid w:val="60E77E0A"/>
    <w:rsid w:val="60F205B6"/>
    <w:rsid w:val="60F4EBFB"/>
    <w:rsid w:val="61082DA6"/>
    <w:rsid w:val="610AC08D"/>
    <w:rsid w:val="61483069"/>
    <w:rsid w:val="6149C7AC"/>
    <w:rsid w:val="6170AF46"/>
    <w:rsid w:val="61816CEA"/>
    <w:rsid w:val="6187A6E8"/>
    <w:rsid w:val="618EED7E"/>
    <w:rsid w:val="61BDBF56"/>
    <w:rsid w:val="61C39C55"/>
    <w:rsid w:val="61CCEC9C"/>
    <w:rsid w:val="61DD31D3"/>
    <w:rsid w:val="61E060B8"/>
    <w:rsid w:val="61EB2D4E"/>
    <w:rsid w:val="61F16F39"/>
    <w:rsid w:val="61F42950"/>
    <w:rsid w:val="61F4C334"/>
    <w:rsid w:val="6230DE33"/>
    <w:rsid w:val="62362AC4"/>
    <w:rsid w:val="6259B21F"/>
    <w:rsid w:val="62883BD0"/>
    <w:rsid w:val="62902703"/>
    <w:rsid w:val="629559AE"/>
    <w:rsid w:val="6299021C"/>
    <w:rsid w:val="62A6AFAB"/>
    <w:rsid w:val="62B0F6B2"/>
    <w:rsid w:val="62BAD3F8"/>
    <w:rsid w:val="62C715F7"/>
    <w:rsid w:val="62D5E526"/>
    <w:rsid w:val="62F89EF2"/>
    <w:rsid w:val="63676D57"/>
    <w:rsid w:val="6391C8B1"/>
    <w:rsid w:val="63A03174"/>
    <w:rsid w:val="63A3A2A8"/>
    <w:rsid w:val="63A7F2CE"/>
    <w:rsid w:val="63B082CB"/>
    <w:rsid w:val="63B69324"/>
    <w:rsid w:val="63C5F3BD"/>
    <w:rsid w:val="63DE3ADF"/>
    <w:rsid w:val="6424185B"/>
    <w:rsid w:val="642AD037"/>
    <w:rsid w:val="6443A936"/>
    <w:rsid w:val="645A7565"/>
    <w:rsid w:val="646F8A63"/>
    <w:rsid w:val="64705BDD"/>
    <w:rsid w:val="647B980A"/>
    <w:rsid w:val="64809A4F"/>
    <w:rsid w:val="6488F89A"/>
    <w:rsid w:val="64994411"/>
    <w:rsid w:val="649C624C"/>
    <w:rsid w:val="64B7DDAF"/>
    <w:rsid w:val="64C91B67"/>
    <w:rsid w:val="64D02EC3"/>
    <w:rsid w:val="64DA3480"/>
    <w:rsid w:val="64DB5F89"/>
    <w:rsid w:val="64DD7AE6"/>
    <w:rsid w:val="64F476B9"/>
    <w:rsid w:val="6505B1A9"/>
    <w:rsid w:val="6517E2B6"/>
    <w:rsid w:val="651C340F"/>
    <w:rsid w:val="6523FD2A"/>
    <w:rsid w:val="65417652"/>
    <w:rsid w:val="655F8A73"/>
    <w:rsid w:val="6564D221"/>
    <w:rsid w:val="657E95D2"/>
    <w:rsid w:val="6585B7AC"/>
    <w:rsid w:val="6585DE3A"/>
    <w:rsid w:val="65A90F2C"/>
    <w:rsid w:val="65B10848"/>
    <w:rsid w:val="65BC984C"/>
    <w:rsid w:val="65C3D128"/>
    <w:rsid w:val="65CE3F58"/>
    <w:rsid w:val="65FC5B51"/>
    <w:rsid w:val="660459FF"/>
    <w:rsid w:val="6607FE2E"/>
    <w:rsid w:val="660C38F8"/>
    <w:rsid w:val="661405DC"/>
    <w:rsid w:val="66166F4C"/>
    <w:rsid w:val="6619EA95"/>
    <w:rsid w:val="661A2DAA"/>
    <w:rsid w:val="661E1DEC"/>
    <w:rsid w:val="66268137"/>
    <w:rsid w:val="6649A3FB"/>
    <w:rsid w:val="666AC91B"/>
    <w:rsid w:val="667B9649"/>
    <w:rsid w:val="66897072"/>
    <w:rsid w:val="668ADB3A"/>
    <w:rsid w:val="668DC3C6"/>
    <w:rsid w:val="66A142DF"/>
    <w:rsid w:val="66AFE658"/>
    <w:rsid w:val="66B9CC7D"/>
    <w:rsid w:val="66E6F13B"/>
    <w:rsid w:val="670E6C7E"/>
    <w:rsid w:val="670F936A"/>
    <w:rsid w:val="674B57AD"/>
    <w:rsid w:val="674DC1DD"/>
    <w:rsid w:val="6754F4AC"/>
    <w:rsid w:val="676152B6"/>
    <w:rsid w:val="677EB690"/>
    <w:rsid w:val="6780F700"/>
    <w:rsid w:val="67818E16"/>
    <w:rsid w:val="67840931"/>
    <w:rsid w:val="678C79B3"/>
    <w:rsid w:val="67D8601A"/>
    <w:rsid w:val="67F5B78F"/>
    <w:rsid w:val="67FB4988"/>
    <w:rsid w:val="6819E530"/>
    <w:rsid w:val="682F4E9F"/>
    <w:rsid w:val="6852634F"/>
    <w:rsid w:val="6853BF64"/>
    <w:rsid w:val="6856B317"/>
    <w:rsid w:val="68582C8D"/>
    <w:rsid w:val="6859AAE2"/>
    <w:rsid w:val="688230FA"/>
    <w:rsid w:val="688FFA0C"/>
    <w:rsid w:val="689725A5"/>
    <w:rsid w:val="689B3749"/>
    <w:rsid w:val="689F9942"/>
    <w:rsid w:val="68ABAB00"/>
    <w:rsid w:val="68B11910"/>
    <w:rsid w:val="68B82645"/>
    <w:rsid w:val="68C2F1F9"/>
    <w:rsid w:val="68D10B94"/>
    <w:rsid w:val="68D5AF9F"/>
    <w:rsid w:val="68E004F5"/>
    <w:rsid w:val="68E50A5F"/>
    <w:rsid w:val="68E8FB4F"/>
    <w:rsid w:val="68F10A1E"/>
    <w:rsid w:val="68FC64E2"/>
    <w:rsid w:val="6903AD92"/>
    <w:rsid w:val="6926ACE3"/>
    <w:rsid w:val="695C0834"/>
    <w:rsid w:val="695E37BA"/>
    <w:rsid w:val="6985E2B9"/>
    <w:rsid w:val="69A5FADE"/>
    <w:rsid w:val="69E08D8B"/>
    <w:rsid w:val="69E29597"/>
    <w:rsid w:val="6A04BDF6"/>
    <w:rsid w:val="6A30C670"/>
    <w:rsid w:val="6A42334F"/>
    <w:rsid w:val="6A49321F"/>
    <w:rsid w:val="6A5127B5"/>
    <w:rsid w:val="6A63BAF5"/>
    <w:rsid w:val="6A6A990E"/>
    <w:rsid w:val="6A81C746"/>
    <w:rsid w:val="6A833690"/>
    <w:rsid w:val="6A840E27"/>
    <w:rsid w:val="6A8705F5"/>
    <w:rsid w:val="6A9DCA33"/>
    <w:rsid w:val="6AA16700"/>
    <w:rsid w:val="6AA242F4"/>
    <w:rsid w:val="6B1290D6"/>
    <w:rsid w:val="6B22348E"/>
    <w:rsid w:val="6B3CC2FC"/>
    <w:rsid w:val="6B746A3C"/>
    <w:rsid w:val="6B8CE1FF"/>
    <w:rsid w:val="6BA709C1"/>
    <w:rsid w:val="6BD87ED4"/>
    <w:rsid w:val="6BD9DCF1"/>
    <w:rsid w:val="6BE7F9F3"/>
    <w:rsid w:val="6BEF71BC"/>
    <w:rsid w:val="6C064F5F"/>
    <w:rsid w:val="6C2F657A"/>
    <w:rsid w:val="6C3DDF7E"/>
    <w:rsid w:val="6C5023FC"/>
    <w:rsid w:val="6C68F759"/>
    <w:rsid w:val="6C6B913C"/>
    <w:rsid w:val="6C766CF2"/>
    <w:rsid w:val="6C8C62F1"/>
    <w:rsid w:val="6CAA7274"/>
    <w:rsid w:val="6CABD099"/>
    <w:rsid w:val="6CB8BB0A"/>
    <w:rsid w:val="6CD2E0C0"/>
    <w:rsid w:val="6CD8CE94"/>
    <w:rsid w:val="6CE3626C"/>
    <w:rsid w:val="6CF2C9FD"/>
    <w:rsid w:val="6CF8D10B"/>
    <w:rsid w:val="6D07C615"/>
    <w:rsid w:val="6D2C75F1"/>
    <w:rsid w:val="6D32F4EF"/>
    <w:rsid w:val="6D3AC8AB"/>
    <w:rsid w:val="6D3DB2C9"/>
    <w:rsid w:val="6D4275DC"/>
    <w:rsid w:val="6D44A529"/>
    <w:rsid w:val="6D666EDA"/>
    <w:rsid w:val="6D6D02B5"/>
    <w:rsid w:val="6D850672"/>
    <w:rsid w:val="6D9F6994"/>
    <w:rsid w:val="6DAC3807"/>
    <w:rsid w:val="6DB8670B"/>
    <w:rsid w:val="6DC2B279"/>
    <w:rsid w:val="6DE46C36"/>
    <w:rsid w:val="6DE94CFD"/>
    <w:rsid w:val="6E258C9E"/>
    <w:rsid w:val="6E2B2E6C"/>
    <w:rsid w:val="6E351CDC"/>
    <w:rsid w:val="6E4EA151"/>
    <w:rsid w:val="6E697B75"/>
    <w:rsid w:val="6E6F1658"/>
    <w:rsid w:val="6E715370"/>
    <w:rsid w:val="6E7B1D83"/>
    <w:rsid w:val="6E92E165"/>
    <w:rsid w:val="6E989FC6"/>
    <w:rsid w:val="6E9E00F2"/>
    <w:rsid w:val="6EB6A521"/>
    <w:rsid w:val="6ED237DD"/>
    <w:rsid w:val="6EDB1C29"/>
    <w:rsid w:val="6EDF7DDE"/>
    <w:rsid w:val="6EE56106"/>
    <w:rsid w:val="6EF68608"/>
    <w:rsid w:val="6F07FE03"/>
    <w:rsid w:val="6F22AC8C"/>
    <w:rsid w:val="6F24A919"/>
    <w:rsid w:val="6F254817"/>
    <w:rsid w:val="6F3F9B5A"/>
    <w:rsid w:val="6F531AB0"/>
    <w:rsid w:val="6F6476B8"/>
    <w:rsid w:val="6F802901"/>
    <w:rsid w:val="6F8CC64F"/>
    <w:rsid w:val="6FA51098"/>
    <w:rsid w:val="6FC2DCF2"/>
    <w:rsid w:val="6FC9216F"/>
    <w:rsid w:val="6FCB5331"/>
    <w:rsid w:val="6FDF4DAF"/>
    <w:rsid w:val="6FE58F1F"/>
    <w:rsid w:val="6FE818F5"/>
    <w:rsid w:val="6FEA332B"/>
    <w:rsid w:val="6FEDE386"/>
    <w:rsid w:val="7012A416"/>
    <w:rsid w:val="701A7F27"/>
    <w:rsid w:val="7030E4E1"/>
    <w:rsid w:val="703B8508"/>
    <w:rsid w:val="704B909B"/>
    <w:rsid w:val="706AED53"/>
    <w:rsid w:val="7071371B"/>
    <w:rsid w:val="708A16F2"/>
    <w:rsid w:val="7096DACB"/>
    <w:rsid w:val="70A51D53"/>
    <w:rsid w:val="70A5A9F2"/>
    <w:rsid w:val="70AF5F3F"/>
    <w:rsid w:val="70B482E8"/>
    <w:rsid w:val="70B4C5C9"/>
    <w:rsid w:val="70B54AC0"/>
    <w:rsid w:val="70D4B8BB"/>
    <w:rsid w:val="70F99AF5"/>
    <w:rsid w:val="71071529"/>
    <w:rsid w:val="710E1841"/>
    <w:rsid w:val="71142474"/>
    <w:rsid w:val="712E11C3"/>
    <w:rsid w:val="7139D035"/>
    <w:rsid w:val="71490AB6"/>
    <w:rsid w:val="71814F6C"/>
    <w:rsid w:val="71833FCB"/>
    <w:rsid w:val="71B0EF3F"/>
    <w:rsid w:val="71B50858"/>
    <w:rsid w:val="71D5C4A8"/>
    <w:rsid w:val="71D901AC"/>
    <w:rsid w:val="71EC6EE7"/>
    <w:rsid w:val="7204A452"/>
    <w:rsid w:val="720AE1A2"/>
    <w:rsid w:val="7219C611"/>
    <w:rsid w:val="722D74C2"/>
    <w:rsid w:val="723E1E82"/>
    <w:rsid w:val="724F60FC"/>
    <w:rsid w:val="7256FFC3"/>
    <w:rsid w:val="726BE32D"/>
    <w:rsid w:val="728408BF"/>
    <w:rsid w:val="7290DCB0"/>
    <w:rsid w:val="72AEF8EE"/>
    <w:rsid w:val="72C7678B"/>
    <w:rsid w:val="72C768AA"/>
    <w:rsid w:val="72D5E390"/>
    <w:rsid w:val="72DAE6A8"/>
    <w:rsid w:val="730B7AAD"/>
    <w:rsid w:val="73158C77"/>
    <w:rsid w:val="731C6F12"/>
    <w:rsid w:val="7365D7DA"/>
    <w:rsid w:val="73666011"/>
    <w:rsid w:val="73818A8B"/>
    <w:rsid w:val="73839174"/>
    <w:rsid w:val="73856D6C"/>
    <w:rsid w:val="738AD549"/>
    <w:rsid w:val="73AB8410"/>
    <w:rsid w:val="73B2418A"/>
    <w:rsid w:val="73DE1838"/>
    <w:rsid w:val="7401325F"/>
    <w:rsid w:val="7404A2F9"/>
    <w:rsid w:val="7413E56D"/>
    <w:rsid w:val="74181259"/>
    <w:rsid w:val="74461A64"/>
    <w:rsid w:val="74519134"/>
    <w:rsid w:val="747415B6"/>
    <w:rsid w:val="747A5354"/>
    <w:rsid w:val="748C2F8E"/>
    <w:rsid w:val="749026C7"/>
    <w:rsid w:val="749E1175"/>
    <w:rsid w:val="74ACE1C0"/>
    <w:rsid w:val="74B6C559"/>
    <w:rsid w:val="74C7E7E8"/>
    <w:rsid w:val="74DD05C1"/>
    <w:rsid w:val="753F244A"/>
    <w:rsid w:val="75642039"/>
    <w:rsid w:val="75677A72"/>
    <w:rsid w:val="757CBF63"/>
    <w:rsid w:val="7585B103"/>
    <w:rsid w:val="759B397E"/>
    <w:rsid w:val="75AC7A23"/>
    <w:rsid w:val="75B0FCEA"/>
    <w:rsid w:val="75C4128E"/>
    <w:rsid w:val="75D2AF21"/>
    <w:rsid w:val="75F6597D"/>
    <w:rsid w:val="7614513E"/>
    <w:rsid w:val="761CE791"/>
    <w:rsid w:val="76222D29"/>
    <w:rsid w:val="762503DF"/>
    <w:rsid w:val="7628040B"/>
    <w:rsid w:val="7632DDEA"/>
    <w:rsid w:val="763C22F4"/>
    <w:rsid w:val="764644A1"/>
    <w:rsid w:val="764972A6"/>
    <w:rsid w:val="764A1DF9"/>
    <w:rsid w:val="7652531D"/>
    <w:rsid w:val="76803664"/>
    <w:rsid w:val="7682B5F5"/>
    <w:rsid w:val="7686DE33"/>
    <w:rsid w:val="7688FE26"/>
    <w:rsid w:val="769F5F2A"/>
    <w:rsid w:val="76A8AA27"/>
    <w:rsid w:val="76B137AF"/>
    <w:rsid w:val="76C3EF6F"/>
    <w:rsid w:val="76EC3497"/>
    <w:rsid w:val="76EE72E3"/>
    <w:rsid w:val="772A34BF"/>
    <w:rsid w:val="7733E83C"/>
    <w:rsid w:val="77340C05"/>
    <w:rsid w:val="7757A958"/>
    <w:rsid w:val="775883F1"/>
    <w:rsid w:val="77880CDE"/>
    <w:rsid w:val="778F34B1"/>
    <w:rsid w:val="77CD70A6"/>
    <w:rsid w:val="77D9EDBD"/>
    <w:rsid w:val="77DCB92C"/>
    <w:rsid w:val="77E39973"/>
    <w:rsid w:val="7808826E"/>
    <w:rsid w:val="78101902"/>
    <w:rsid w:val="781B728A"/>
    <w:rsid w:val="782DF4C7"/>
    <w:rsid w:val="782E4BEA"/>
    <w:rsid w:val="782F8B8D"/>
    <w:rsid w:val="784222D7"/>
    <w:rsid w:val="78464762"/>
    <w:rsid w:val="784FF9FF"/>
    <w:rsid w:val="78606964"/>
    <w:rsid w:val="78614385"/>
    <w:rsid w:val="786FA388"/>
    <w:rsid w:val="787609E2"/>
    <w:rsid w:val="789489F5"/>
    <w:rsid w:val="7894A89B"/>
    <w:rsid w:val="789F07D5"/>
    <w:rsid w:val="78DA496B"/>
    <w:rsid w:val="78E09B48"/>
    <w:rsid w:val="79058EFB"/>
    <w:rsid w:val="79073C06"/>
    <w:rsid w:val="7909E5D9"/>
    <w:rsid w:val="791DAEF9"/>
    <w:rsid w:val="793DA1A5"/>
    <w:rsid w:val="795C22AD"/>
    <w:rsid w:val="7960FC5B"/>
    <w:rsid w:val="7961C244"/>
    <w:rsid w:val="79650ECB"/>
    <w:rsid w:val="797E31D6"/>
    <w:rsid w:val="79863769"/>
    <w:rsid w:val="798C87A5"/>
    <w:rsid w:val="799A6F0D"/>
    <w:rsid w:val="799D6649"/>
    <w:rsid w:val="79B2641A"/>
    <w:rsid w:val="79B2D4D5"/>
    <w:rsid w:val="79B75983"/>
    <w:rsid w:val="79D2B97A"/>
    <w:rsid w:val="79D54106"/>
    <w:rsid w:val="79D7DB96"/>
    <w:rsid w:val="79D88FCF"/>
    <w:rsid w:val="7A1A0924"/>
    <w:rsid w:val="7A320D12"/>
    <w:rsid w:val="7A402B73"/>
    <w:rsid w:val="7A573EB6"/>
    <w:rsid w:val="7A7016A2"/>
    <w:rsid w:val="7A702C06"/>
    <w:rsid w:val="7A8F6DE0"/>
    <w:rsid w:val="7A90FCBD"/>
    <w:rsid w:val="7AB03F1F"/>
    <w:rsid w:val="7AB5D35D"/>
    <w:rsid w:val="7ABBCB2F"/>
    <w:rsid w:val="7AC0D959"/>
    <w:rsid w:val="7AD94BA3"/>
    <w:rsid w:val="7ADCA776"/>
    <w:rsid w:val="7AF6CA24"/>
    <w:rsid w:val="7AF897E6"/>
    <w:rsid w:val="7B1246DB"/>
    <w:rsid w:val="7B32E7CB"/>
    <w:rsid w:val="7B3309F5"/>
    <w:rsid w:val="7B3B24DF"/>
    <w:rsid w:val="7B3E6A5F"/>
    <w:rsid w:val="7B68D55F"/>
    <w:rsid w:val="7B702FDC"/>
    <w:rsid w:val="7BB2C882"/>
    <w:rsid w:val="7BC371F8"/>
    <w:rsid w:val="7BC8DEE3"/>
    <w:rsid w:val="7BD61093"/>
    <w:rsid w:val="7BF2F382"/>
    <w:rsid w:val="7C048639"/>
    <w:rsid w:val="7C0DB5DE"/>
    <w:rsid w:val="7C106892"/>
    <w:rsid w:val="7C1B364A"/>
    <w:rsid w:val="7C3472FC"/>
    <w:rsid w:val="7C3B5109"/>
    <w:rsid w:val="7C507458"/>
    <w:rsid w:val="7C5243F5"/>
    <w:rsid w:val="7C57688C"/>
    <w:rsid w:val="7C592AF0"/>
    <w:rsid w:val="7C717B9B"/>
    <w:rsid w:val="7C7893F3"/>
    <w:rsid w:val="7C965962"/>
    <w:rsid w:val="7C975229"/>
    <w:rsid w:val="7CAE7BBE"/>
    <w:rsid w:val="7CB6EA4A"/>
    <w:rsid w:val="7CBF9462"/>
    <w:rsid w:val="7CD626EF"/>
    <w:rsid w:val="7CD6DFE2"/>
    <w:rsid w:val="7CE10904"/>
    <w:rsid w:val="7CEF3BEE"/>
    <w:rsid w:val="7CF03D82"/>
    <w:rsid w:val="7CFF9CB7"/>
    <w:rsid w:val="7D043A84"/>
    <w:rsid w:val="7D061628"/>
    <w:rsid w:val="7D233217"/>
    <w:rsid w:val="7D4399B8"/>
    <w:rsid w:val="7D7CBD5E"/>
    <w:rsid w:val="7D804A95"/>
    <w:rsid w:val="7D8F4BC1"/>
    <w:rsid w:val="7DAF7547"/>
    <w:rsid w:val="7DB6CA60"/>
    <w:rsid w:val="7DCAE38D"/>
    <w:rsid w:val="7DD8EF7A"/>
    <w:rsid w:val="7DDAABB9"/>
    <w:rsid w:val="7DF64229"/>
    <w:rsid w:val="7DFD8893"/>
    <w:rsid w:val="7E17F061"/>
    <w:rsid w:val="7E39021D"/>
    <w:rsid w:val="7E48E978"/>
    <w:rsid w:val="7E58B72C"/>
    <w:rsid w:val="7E6DAC2C"/>
    <w:rsid w:val="7E756B4E"/>
    <w:rsid w:val="7E822CD1"/>
    <w:rsid w:val="7E84FA61"/>
    <w:rsid w:val="7E877D55"/>
    <w:rsid w:val="7E8D014C"/>
    <w:rsid w:val="7EB7CA11"/>
    <w:rsid w:val="7EC6D7BF"/>
    <w:rsid w:val="7ED0F0A4"/>
    <w:rsid w:val="7ED731C6"/>
    <w:rsid w:val="7ED89DC7"/>
    <w:rsid w:val="7EE68F68"/>
    <w:rsid w:val="7F012CDB"/>
    <w:rsid w:val="7F0638DE"/>
    <w:rsid w:val="7F16B115"/>
    <w:rsid w:val="7F1CE8E3"/>
    <w:rsid w:val="7F262D36"/>
    <w:rsid w:val="7F3569F8"/>
    <w:rsid w:val="7F5BEAC5"/>
    <w:rsid w:val="7F6F0E14"/>
    <w:rsid w:val="7F80B82D"/>
    <w:rsid w:val="7F83914D"/>
    <w:rsid w:val="7FBBC535"/>
    <w:rsid w:val="7FCA3545"/>
    <w:rsid w:val="7FE2E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903FAF5"/>
  <w15:chartTrackingRefBased/>
  <w15:docId w15:val="{0AB10234-F966-448E-92EB-08729F09E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32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32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32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32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32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32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32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32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32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32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32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32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32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32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32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32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32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32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32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32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32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A32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32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32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32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32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32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320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3209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4A3209"/>
    <w:rPr>
      <w:b/>
      <w:bCs/>
    </w:rPr>
  </w:style>
  <w:style w:type="paragraph" w:styleId="Header">
    <w:name w:val="header"/>
    <w:basedOn w:val="Normal"/>
    <w:uiPriority w:val="99"/>
    <w:unhideWhenUsed/>
    <w:rsid w:val="6505B1A9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6505B1A9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microsoft.com/office/2020/10/relationships/intelligence" Target="intelligence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2031</Words>
  <Characters>11580</Characters>
  <Application>Microsoft Office Word</Application>
  <DocSecurity>4</DocSecurity>
  <Lines>96</Lines>
  <Paragraphs>27</Paragraphs>
  <ScaleCrop>false</ScaleCrop>
  <Company/>
  <LinksUpToDate>false</LinksUpToDate>
  <CharactersWithSpaces>13584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Salami</dc:creator>
  <cp:keywords/>
  <dc:description/>
  <cp:lastModifiedBy>Nazma Begum (1912288)</cp:lastModifiedBy>
  <cp:revision>59</cp:revision>
  <dcterms:created xsi:type="dcterms:W3CDTF">2025-11-29T11:16:00Z</dcterms:created>
  <dcterms:modified xsi:type="dcterms:W3CDTF">2025-11-30T15:20:00Z</dcterms:modified>
</cp:coreProperties>
</file>