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2B244" w14:textId="77777777" w:rsidR="00601A07" w:rsidRDefault="00601A07" w:rsidP="00601A07">
      <w:pPr>
        <w:jc w:val="both"/>
        <w:rPr>
          <w:b/>
        </w:rPr>
      </w:pPr>
      <w:r>
        <w:rPr>
          <w:b/>
        </w:rPr>
        <w:t>Appendix A</w:t>
      </w:r>
    </w:p>
    <w:p w14:paraId="520DC88C" w14:textId="77777777" w:rsidR="00601A07" w:rsidRPr="003737F1" w:rsidRDefault="00601A07" w:rsidP="00601A07">
      <w:pPr>
        <w:jc w:val="both"/>
        <w:rPr>
          <w:b/>
        </w:rPr>
      </w:pPr>
      <w:r w:rsidRPr="003737F1">
        <w:rPr>
          <w:b/>
        </w:rPr>
        <w:t>OBSERVATION / FIELD NOTES</w:t>
      </w:r>
    </w:p>
    <w:p w14:paraId="75D387A3" w14:textId="77777777" w:rsidR="00601A07" w:rsidRDefault="00601A07" w:rsidP="00601A07">
      <w:pPr>
        <w:rPr>
          <w:sz w:val="16"/>
          <w:szCs w:val="16"/>
        </w:rPr>
      </w:pPr>
    </w:p>
    <w:p w14:paraId="4F075DD1" w14:textId="77777777" w:rsidR="00601A07" w:rsidRPr="00627773" w:rsidRDefault="00601A07" w:rsidP="00601A07">
      <w:pPr>
        <w:rPr>
          <w:b/>
          <w:bCs/>
          <w:sz w:val="22"/>
          <w:szCs w:val="22"/>
        </w:rPr>
      </w:pPr>
      <w:r w:rsidRPr="00627773">
        <w:rPr>
          <w:b/>
          <w:bCs/>
          <w:sz w:val="22"/>
          <w:szCs w:val="22"/>
        </w:rPr>
        <w:t>Record 1</w:t>
      </w:r>
    </w:p>
    <w:tbl>
      <w:tblPr>
        <w:tblStyle w:val="TableGrid"/>
        <w:tblW w:w="0" w:type="auto"/>
        <w:tblLook w:val="04A0" w:firstRow="1" w:lastRow="0" w:firstColumn="1" w:lastColumn="0" w:noHBand="0" w:noVBand="1"/>
      </w:tblPr>
      <w:tblGrid>
        <w:gridCol w:w="8926"/>
      </w:tblGrid>
      <w:tr w:rsidR="00601A07" w:rsidRPr="003737F1" w14:paraId="68C3F5B5" w14:textId="77777777" w:rsidTr="00F422BA">
        <w:tc>
          <w:tcPr>
            <w:tcW w:w="8926" w:type="dxa"/>
          </w:tcPr>
          <w:p w14:paraId="68A70074" w14:textId="77777777" w:rsidR="00601A07" w:rsidRPr="003737F1" w:rsidRDefault="00601A07" w:rsidP="00F422BA">
            <w:r w:rsidRPr="00AB0CD4">
              <w:rPr>
                <w:b/>
                <w:bCs/>
              </w:rPr>
              <w:t>Date and time, year group:</w:t>
            </w:r>
            <w:r>
              <w:t xml:space="preserve"> Immersive room classroom, lesson before lunch, Year 8 </w:t>
            </w:r>
          </w:p>
          <w:p w14:paraId="69C940B3" w14:textId="77777777" w:rsidR="00601A07" w:rsidRPr="003737F1" w:rsidRDefault="00601A07" w:rsidP="00F422BA"/>
        </w:tc>
      </w:tr>
      <w:tr w:rsidR="00601A07" w:rsidRPr="003737F1" w14:paraId="6AB07C3E" w14:textId="77777777" w:rsidTr="00F422BA">
        <w:tc>
          <w:tcPr>
            <w:tcW w:w="8926" w:type="dxa"/>
          </w:tcPr>
          <w:p w14:paraId="40B6030F" w14:textId="77777777" w:rsidR="00601A07" w:rsidRPr="003737F1" w:rsidRDefault="00601A07" w:rsidP="00F422BA">
            <w:r w:rsidRPr="00627773">
              <w:rPr>
                <w:b/>
                <w:bCs/>
              </w:rPr>
              <w:t>Where and When:</w:t>
            </w:r>
            <w:r>
              <w:t xml:space="preserve"> Context of the observation – subject/AOLE, general classroom context</w:t>
            </w:r>
          </w:p>
          <w:p w14:paraId="21A03C47" w14:textId="77777777" w:rsidR="00601A07" w:rsidRDefault="00601A07" w:rsidP="00601A07">
            <w:pPr>
              <w:pStyle w:val="ListParagraph"/>
              <w:numPr>
                <w:ilvl w:val="0"/>
                <w:numId w:val="1"/>
              </w:numPr>
            </w:pPr>
            <w:r>
              <w:t>Maths lesson- Mathematics and Numeracy</w:t>
            </w:r>
          </w:p>
          <w:p w14:paraId="1B3543DD" w14:textId="77777777" w:rsidR="00601A07" w:rsidRDefault="00601A07" w:rsidP="00601A07">
            <w:pPr>
              <w:pStyle w:val="ListParagraph"/>
              <w:numPr>
                <w:ilvl w:val="0"/>
                <w:numId w:val="1"/>
              </w:numPr>
            </w:pPr>
            <w:r>
              <w:t xml:space="preserve">Before Lunch </w:t>
            </w:r>
          </w:p>
          <w:p w14:paraId="6579477B" w14:textId="77777777" w:rsidR="00601A07" w:rsidRDefault="00601A07" w:rsidP="00601A07">
            <w:pPr>
              <w:pStyle w:val="ListParagraph"/>
              <w:numPr>
                <w:ilvl w:val="0"/>
                <w:numId w:val="1"/>
              </w:numPr>
            </w:pPr>
            <w:r>
              <w:t>Rows of tables and chairs</w:t>
            </w:r>
          </w:p>
          <w:p w14:paraId="78B81D7C" w14:textId="77777777" w:rsidR="00601A07" w:rsidRDefault="00601A07" w:rsidP="00601A07">
            <w:pPr>
              <w:pStyle w:val="ListParagraph"/>
              <w:numPr>
                <w:ilvl w:val="0"/>
                <w:numId w:val="1"/>
              </w:numPr>
            </w:pPr>
            <w:r>
              <w:t xml:space="preserve">Assigned Seating upon </w:t>
            </w:r>
            <w:proofErr w:type="gramStart"/>
            <w:r>
              <w:t>entry</w:t>
            </w:r>
            <w:proofErr w:type="gramEnd"/>
          </w:p>
          <w:p w14:paraId="4A501C27" w14:textId="77777777" w:rsidR="00601A07" w:rsidRDefault="00601A07" w:rsidP="00601A07">
            <w:pPr>
              <w:pStyle w:val="ListParagraph"/>
              <w:numPr>
                <w:ilvl w:val="0"/>
                <w:numId w:val="1"/>
              </w:numPr>
            </w:pPr>
            <w:proofErr w:type="spellStart"/>
            <w:r>
              <w:t>Potetionally</w:t>
            </w:r>
            <w:proofErr w:type="spellEnd"/>
            <w:r>
              <w:t xml:space="preserve"> mixed ability class</w:t>
            </w:r>
          </w:p>
          <w:p w14:paraId="7E54D29D" w14:textId="77777777" w:rsidR="00601A07" w:rsidRDefault="00601A07" w:rsidP="00601A07">
            <w:pPr>
              <w:pStyle w:val="ListParagraph"/>
              <w:numPr>
                <w:ilvl w:val="0"/>
                <w:numId w:val="1"/>
              </w:numPr>
            </w:pPr>
            <w:r>
              <w:t>Mixed gender class</w:t>
            </w:r>
          </w:p>
          <w:p w14:paraId="1720D80F" w14:textId="77777777" w:rsidR="00601A07" w:rsidRDefault="00601A07" w:rsidP="00601A07">
            <w:pPr>
              <w:pStyle w:val="ListParagraph"/>
              <w:numPr>
                <w:ilvl w:val="0"/>
                <w:numId w:val="1"/>
              </w:numPr>
            </w:pPr>
            <w:r>
              <w:t>17 pupils</w:t>
            </w:r>
          </w:p>
          <w:p w14:paraId="620D7710" w14:textId="77777777" w:rsidR="00601A07" w:rsidRPr="003737F1" w:rsidRDefault="00601A07" w:rsidP="00601A07">
            <w:pPr>
              <w:pStyle w:val="ListParagraph"/>
              <w:numPr>
                <w:ilvl w:val="0"/>
                <w:numId w:val="1"/>
              </w:numPr>
            </w:pPr>
            <w:r>
              <w:t xml:space="preserve">1 class teacher, no TA. </w:t>
            </w:r>
          </w:p>
          <w:p w14:paraId="399D82D2" w14:textId="77777777" w:rsidR="00601A07" w:rsidRPr="003737F1" w:rsidRDefault="00601A07" w:rsidP="00F422BA"/>
        </w:tc>
      </w:tr>
      <w:tr w:rsidR="00601A07" w:rsidRPr="003737F1" w14:paraId="7245A269" w14:textId="77777777" w:rsidTr="00F422BA">
        <w:tc>
          <w:tcPr>
            <w:tcW w:w="8926" w:type="dxa"/>
          </w:tcPr>
          <w:p w14:paraId="0F9B3B15" w14:textId="77777777" w:rsidR="00601A07" w:rsidRPr="00627773" w:rsidRDefault="00601A07" w:rsidP="00F422BA">
            <w:pPr>
              <w:rPr>
                <w:b/>
                <w:bCs/>
              </w:rPr>
            </w:pPr>
            <w:r>
              <w:rPr>
                <w:b/>
                <w:bCs/>
                <w:lang w:val="en-US"/>
              </w:rPr>
              <w:t xml:space="preserve">What happened: </w:t>
            </w:r>
            <w:r w:rsidRPr="00627773">
              <w:rPr>
                <w:lang w:val="en-US"/>
              </w:rPr>
              <w:t xml:space="preserve">a detailed description </w:t>
            </w:r>
            <w:r>
              <w:rPr>
                <w:lang w:val="en-US"/>
              </w:rPr>
              <w:t xml:space="preserve">of the critical </w:t>
            </w:r>
            <w:proofErr w:type="gramStart"/>
            <w:r>
              <w:rPr>
                <w:lang w:val="en-US"/>
              </w:rPr>
              <w:t>incident</w:t>
            </w:r>
            <w:r w:rsidRPr="00627773">
              <w:rPr>
                <w:lang w:val="en-US"/>
              </w:rPr>
              <w:t>(</w:t>
            </w:r>
            <w:proofErr w:type="gramEnd"/>
            <w:r w:rsidRPr="00627773">
              <w:rPr>
                <w:lang w:val="en-US"/>
              </w:rPr>
              <w:t>the more detail the better to refer to in your later work)</w:t>
            </w:r>
          </w:p>
          <w:p w14:paraId="51363EF6" w14:textId="77777777" w:rsidR="00601A07" w:rsidRPr="003737F1" w:rsidRDefault="00601A07" w:rsidP="00F422BA">
            <w:pPr>
              <w:rPr>
                <w:bCs/>
                <w:lang w:val="en-US"/>
              </w:rPr>
            </w:pPr>
            <w:r>
              <w:rPr>
                <w:rFonts w:ascii="Arial" w:eastAsia="Arial" w:hAnsi="Arial" w:cs="Arial"/>
              </w:rPr>
              <w:t xml:space="preserve">When the Teacher was explaining the next part of the task. During this explanation pupil X leaned back in their chair yawning and stretching their arms behind them. The teacher posed a question to the class intended to be answered by a self-appointed volunteer with the </w:t>
            </w:r>
            <w:proofErr w:type="gramStart"/>
            <w:r>
              <w:rPr>
                <w:rFonts w:ascii="Arial" w:eastAsia="Arial" w:hAnsi="Arial" w:cs="Arial"/>
              </w:rPr>
              <w:t>hands</w:t>
            </w:r>
            <w:proofErr w:type="gramEnd"/>
            <w:r>
              <w:rPr>
                <w:rFonts w:ascii="Arial" w:eastAsia="Arial" w:hAnsi="Arial" w:cs="Arial"/>
              </w:rPr>
              <w:t xml:space="preserve"> up method as to what the next part of the sequence would be. During this time pupil X had leaned forward onto the desk resting their head on their arms. The teacher noticed this immediately and cold called pupil X’s name. Pupil X instinctively responded by raising his head and responded ‘yeah?’. It was clear to me the pupil had not been engaged in the task and was unclear of the question being asked. The teacher had instructed pupil X to sit up after they had raised their head suggesting that they wanted the pupil to know the reason they were called upon. When the teacher repeated the original task related question, pupil X quickly answered incorrectly which could suggest a lack of understanding, or a lack of engagement in prior learning. When the teacher told him the answer was incorrect, the class erupted in laughter, the teacher did not respond to this but instead immediately cold called upon another pupil to attempt give the correct answer. The teacher then brought the focus back to the pupil to attempt the working out of the answer just given by giving prompting questions. Pupil X quickly responded with uncertainty and incorrectly on two occasions before self-correcting, which could suggest an understanding of prior knowledge but an inability or lack of confidence to answer under spotlighted circumstances. The teacher then responded with “why you need to pay attention and not put your head on the desk…you can do it". Pupil X turned to his peer and giggled whilst the teacher moved on to the next question.</w:t>
            </w:r>
          </w:p>
          <w:p w14:paraId="291A5543" w14:textId="77777777" w:rsidR="00601A07" w:rsidRPr="003737F1" w:rsidRDefault="00601A07" w:rsidP="00F422BA"/>
        </w:tc>
      </w:tr>
      <w:tr w:rsidR="00601A07" w:rsidRPr="003737F1" w14:paraId="0EDCC86C" w14:textId="77777777" w:rsidTr="00F422BA">
        <w:tc>
          <w:tcPr>
            <w:tcW w:w="8926" w:type="dxa"/>
          </w:tcPr>
          <w:p w14:paraId="74748363" w14:textId="77777777" w:rsidR="00601A07" w:rsidRPr="00627773" w:rsidRDefault="00601A07" w:rsidP="00F422BA">
            <w:pPr>
              <w:rPr>
                <w:b/>
              </w:rPr>
            </w:pPr>
            <w:r w:rsidRPr="00627773">
              <w:rPr>
                <w:b/>
                <w:lang w:val="en-US"/>
              </w:rPr>
              <w:t>Areas of possible exploration</w:t>
            </w:r>
            <w:r>
              <w:rPr>
                <w:b/>
                <w:lang w:val="en-US"/>
              </w:rPr>
              <w:t xml:space="preserve">: </w:t>
            </w:r>
            <w:r w:rsidRPr="00627773">
              <w:rPr>
                <w:bCs/>
                <w:lang w:val="en-US"/>
              </w:rPr>
              <w:t>what you think could be” under the hood” in these incidents? What avenues of research could you consider?</w:t>
            </w:r>
          </w:p>
          <w:p w14:paraId="34E166B9" w14:textId="77777777" w:rsidR="00601A07" w:rsidRDefault="00601A07" w:rsidP="00F422BA"/>
          <w:p w14:paraId="462EA77D" w14:textId="77777777" w:rsidR="00601A07" w:rsidRDefault="00601A07" w:rsidP="00601A07">
            <w:pPr>
              <w:pStyle w:val="ListParagraph"/>
              <w:numPr>
                <w:ilvl w:val="0"/>
                <w:numId w:val="2"/>
              </w:numPr>
            </w:pPr>
            <w:r>
              <w:t>Engagement- what could encourage this pupil to be more engaged in their learning?</w:t>
            </w:r>
          </w:p>
          <w:p w14:paraId="06DC4FEA" w14:textId="77777777" w:rsidR="00601A07" w:rsidRDefault="00601A07" w:rsidP="00601A07">
            <w:pPr>
              <w:pStyle w:val="ListParagraph"/>
              <w:numPr>
                <w:ilvl w:val="0"/>
                <w:numId w:val="2"/>
              </w:numPr>
            </w:pPr>
            <w:r>
              <w:t>Difficulty concentrating- is this pupil bored, being challenged enough?</w:t>
            </w:r>
          </w:p>
          <w:p w14:paraId="4CF26DE4" w14:textId="77777777" w:rsidR="00601A07" w:rsidRDefault="00601A07" w:rsidP="00601A07">
            <w:pPr>
              <w:pStyle w:val="ListParagraph"/>
              <w:numPr>
                <w:ilvl w:val="0"/>
                <w:numId w:val="2"/>
              </w:numPr>
            </w:pPr>
            <w:proofErr w:type="spellStart"/>
            <w:r>
              <w:lastRenderedPageBreak/>
              <w:t>AfL</w:t>
            </w:r>
            <w:proofErr w:type="spellEnd"/>
            <w:r>
              <w:t>- does the pupil understand the work?</w:t>
            </w:r>
          </w:p>
          <w:p w14:paraId="0B6EB247" w14:textId="77777777" w:rsidR="00601A07" w:rsidRDefault="00601A07" w:rsidP="00601A07">
            <w:pPr>
              <w:pStyle w:val="ListParagraph"/>
              <w:numPr>
                <w:ilvl w:val="0"/>
                <w:numId w:val="2"/>
              </w:numPr>
            </w:pPr>
            <w:r>
              <w:t>Behaviour- pupil could potentially have ALN?</w:t>
            </w:r>
          </w:p>
          <w:p w14:paraId="30B9F73B" w14:textId="77777777" w:rsidR="00601A07" w:rsidRDefault="00601A07" w:rsidP="00601A07">
            <w:pPr>
              <w:pStyle w:val="ListParagraph"/>
              <w:numPr>
                <w:ilvl w:val="0"/>
                <w:numId w:val="2"/>
              </w:numPr>
            </w:pPr>
            <w:r>
              <w:t xml:space="preserve">Look into scaffolding as a </w:t>
            </w:r>
            <w:proofErr w:type="gramStart"/>
            <w:r>
              <w:t>technique</w:t>
            </w:r>
            <w:proofErr w:type="gramEnd"/>
          </w:p>
          <w:p w14:paraId="694E5711" w14:textId="77777777" w:rsidR="00601A07" w:rsidRDefault="00601A07" w:rsidP="00601A07">
            <w:pPr>
              <w:pStyle w:val="ListParagraph"/>
              <w:numPr>
                <w:ilvl w:val="0"/>
                <w:numId w:val="2"/>
              </w:numPr>
            </w:pPr>
            <w:r>
              <w:t xml:space="preserve">Flow theory/Self-determination theory  </w:t>
            </w:r>
          </w:p>
          <w:p w14:paraId="7D6F0FB3" w14:textId="77777777" w:rsidR="00601A07" w:rsidRDefault="00601A07" w:rsidP="00601A07">
            <w:pPr>
              <w:pStyle w:val="ListParagraph"/>
              <w:numPr>
                <w:ilvl w:val="0"/>
                <w:numId w:val="2"/>
              </w:numPr>
            </w:pPr>
            <w:r>
              <w:t xml:space="preserve">Self-efficacy? </w:t>
            </w:r>
          </w:p>
          <w:p w14:paraId="28BA2EC7" w14:textId="77777777" w:rsidR="00601A07" w:rsidRPr="003737F1" w:rsidRDefault="00601A07" w:rsidP="00601A07">
            <w:pPr>
              <w:pStyle w:val="ListParagraph"/>
              <w:numPr>
                <w:ilvl w:val="0"/>
                <w:numId w:val="2"/>
              </w:numPr>
            </w:pPr>
            <w:r>
              <w:t>Pupil-Teacher relationships?</w:t>
            </w:r>
          </w:p>
          <w:p w14:paraId="09A15F97" w14:textId="77777777" w:rsidR="00601A07" w:rsidRPr="003737F1" w:rsidRDefault="00601A07" w:rsidP="00F422BA"/>
        </w:tc>
      </w:tr>
      <w:tr w:rsidR="00601A07" w:rsidRPr="003737F1" w14:paraId="26D1A6AF" w14:textId="77777777" w:rsidTr="00F422BA">
        <w:tc>
          <w:tcPr>
            <w:tcW w:w="8926" w:type="dxa"/>
          </w:tcPr>
          <w:p w14:paraId="4701A349" w14:textId="77777777" w:rsidR="00601A07" w:rsidRPr="00627773" w:rsidRDefault="00601A07" w:rsidP="00F422BA">
            <w:pPr>
              <w:rPr>
                <w:bCs/>
              </w:rPr>
            </w:pPr>
            <w:r w:rsidRPr="00627773">
              <w:rPr>
                <w:b/>
                <w:lang w:val="en-US"/>
              </w:rPr>
              <w:lastRenderedPageBreak/>
              <w:t>Notes</w:t>
            </w:r>
            <w:r>
              <w:rPr>
                <w:b/>
                <w:lang w:val="en-US"/>
              </w:rPr>
              <w:t xml:space="preserve">: </w:t>
            </w:r>
            <w:r w:rsidRPr="00627773">
              <w:rPr>
                <w:bCs/>
                <w:lang w:val="en-US"/>
              </w:rPr>
              <w:t>any details you can note (is it a busy environment, is it after lunch, are there lots of distractions, are directions made explicit - the more you can refer to the better here)</w:t>
            </w:r>
          </w:p>
          <w:p w14:paraId="24E20F5F" w14:textId="77777777" w:rsidR="00601A07" w:rsidRDefault="00601A07" w:rsidP="00F422BA">
            <w:pPr>
              <w:rPr>
                <w:bCs/>
              </w:rPr>
            </w:pPr>
          </w:p>
          <w:p w14:paraId="0F747FEA" w14:textId="77777777" w:rsidR="00601A07" w:rsidRDefault="00601A07" w:rsidP="00F422BA">
            <w:pPr>
              <w:rPr>
                <w:bCs/>
              </w:rPr>
            </w:pPr>
            <w:proofErr w:type="spellStart"/>
            <w:r>
              <w:rPr>
                <w:bCs/>
              </w:rPr>
              <w:t>Relitviely</w:t>
            </w:r>
            <w:proofErr w:type="spellEnd"/>
            <w:r>
              <w:rPr>
                <w:bCs/>
              </w:rPr>
              <w:t xml:space="preserve"> calm </w:t>
            </w:r>
            <w:proofErr w:type="spellStart"/>
            <w:r>
              <w:rPr>
                <w:bCs/>
              </w:rPr>
              <w:t>environement</w:t>
            </w:r>
            <w:proofErr w:type="spellEnd"/>
            <w:r>
              <w:rPr>
                <w:bCs/>
              </w:rPr>
              <w:t xml:space="preserve"> </w:t>
            </w:r>
          </w:p>
          <w:p w14:paraId="035BE3AB" w14:textId="77777777" w:rsidR="00601A07" w:rsidRDefault="00601A07" w:rsidP="00F422BA">
            <w:pPr>
              <w:rPr>
                <w:bCs/>
              </w:rPr>
            </w:pPr>
            <w:r>
              <w:rPr>
                <w:bCs/>
              </w:rPr>
              <w:t xml:space="preserve">Little to </w:t>
            </w:r>
            <w:proofErr w:type="gramStart"/>
            <w:r>
              <w:rPr>
                <w:bCs/>
              </w:rPr>
              <w:t>no  low</w:t>
            </w:r>
            <w:proofErr w:type="gramEnd"/>
            <w:r>
              <w:rPr>
                <w:bCs/>
              </w:rPr>
              <w:t xml:space="preserve">-level disruption from the class on the whole </w:t>
            </w:r>
          </w:p>
          <w:p w14:paraId="7739B850" w14:textId="77777777" w:rsidR="00601A07" w:rsidRPr="005A7F55" w:rsidRDefault="00601A07" w:rsidP="00F422BA">
            <w:pPr>
              <w:rPr>
                <w:bCs/>
              </w:rPr>
            </w:pPr>
            <w:r>
              <w:rPr>
                <w:bCs/>
              </w:rPr>
              <w:t xml:space="preserve">Middle of core task </w:t>
            </w:r>
          </w:p>
          <w:p w14:paraId="7C60C0CE" w14:textId="77777777" w:rsidR="00601A07" w:rsidRPr="003737F1" w:rsidRDefault="00601A07" w:rsidP="00F422BA"/>
        </w:tc>
      </w:tr>
    </w:tbl>
    <w:p w14:paraId="53F44730" w14:textId="77777777" w:rsidR="00601A07" w:rsidRPr="003737F1" w:rsidRDefault="00601A07" w:rsidP="00601A07"/>
    <w:p w14:paraId="5D5BDE71" w14:textId="77777777" w:rsidR="00601A07" w:rsidRDefault="00601A07" w:rsidP="00601A07">
      <w:pPr>
        <w:rPr>
          <w:b/>
          <w:bCs/>
          <w:sz w:val="22"/>
          <w:szCs w:val="22"/>
        </w:rPr>
      </w:pPr>
    </w:p>
    <w:p w14:paraId="2871855F" w14:textId="77777777" w:rsidR="00601A07" w:rsidRDefault="00601A07" w:rsidP="00601A07">
      <w:pPr>
        <w:rPr>
          <w:b/>
          <w:bCs/>
          <w:sz w:val="22"/>
          <w:szCs w:val="22"/>
        </w:rPr>
      </w:pPr>
    </w:p>
    <w:p w14:paraId="26164BB4" w14:textId="77777777" w:rsidR="00601A07" w:rsidRDefault="00601A07" w:rsidP="00601A07">
      <w:pPr>
        <w:rPr>
          <w:b/>
          <w:bCs/>
          <w:sz w:val="22"/>
          <w:szCs w:val="22"/>
        </w:rPr>
      </w:pPr>
    </w:p>
    <w:p w14:paraId="40630917" w14:textId="77777777" w:rsidR="00601A07" w:rsidRDefault="00601A07" w:rsidP="00601A07">
      <w:pPr>
        <w:rPr>
          <w:b/>
          <w:bCs/>
          <w:sz w:val="22"/>
          <w:szCs w:val="22"/>
        </w:rPr>
      </w:pPr>
    </w:p>
    <w:p w14:paraId="326082E2" w14:textId="77777777" w:rsidR="00601A07" w:rsidRDefault="00601A07" w:rsidP="00601A07">
      <w:pPr>
        <w:rPr>
          <w:b/>
          <w:bCs/>
          <w:sz w:val="22"/>
          <w:szCs w:val="22"/>
        </w:rPr>
      </w:pPr>
    </w:p>
    <w:p w14:paraId="3B89F58A" w14:textId="77777777" w:rsidR="00601A07" w:rsidRDefault="00601A07" w:rsidP="00601A07">
      <w:pPr>
        <w:rPr>
          <w:b/>
          <w:bCs/>
          <w:sz w:val="22"/>
          <w:szCs w:val="22"/>
        </w:rPr>
      </w:pPr>
    </w:p>
    <w:p w14:paraId="369D7604" w14:textId="77777777" w:rsidR="00601A07" w:rsidRDefault="00601A07" w:rsidP="00601A07">
      <w:pPr>
        <w:rPr>
          <w:b/>
          <w:bCs/>
          <w:sz w:val="22"/>
          <w:szCs w:val="22"/>
        </w:rPr>
      </w:pPr>
    </w:p>
    <w:p w14:paraId="51C54AD9" w14:textId="77777777" w:rsidR="00601A07" w:rsidRPr="00627773" w:rsidRDefault="00601A07" w:rsidP="00601A07">
      <w:pPr>
        <w:rPr>
          <w:b/>
          <w:bCs/>
          <w:sz w:val="22"/>
          <w:szCs w:val="22"/>
        </w:rPr>
      </w:pPr>
      <w:r w:rsidRPr="00627773">
        <w:rPr>
          <w:b/>
          <w:bCs/>
          <w:sz w:val="22"/>
          <w:szCs w:val="22"/>
        </w:rPr>
        <w:t xml:space="preserve">Record </w:t>
      </w:r>
      <w:r>
        <w:rPr>
          <w:b/>
          <w:bCs/>
          <w:sz w:val="22"/>
          <w:szCs w:val="22"/>
        </w:rPr>
        <w:t>2</w:t>
      </w:r>
    </w:p>
    <w:tbl>
      <w:tblPr>
        <w:tblStyle w:val="TableGrid"/>
        <w:tblW w:w="0" w:type="auto"/>
        <w:tblLook w:val="04A0" w:firstRow="1" w:lastRow="0" w:firstColumn="1" w:lastColumn="0" w:noHBand="0" w:noVBand="1"/>
      </w:tblPr>
      <w:tblGrid>
        <w:gridCol w:w="8926"/>
      </w:tblGrid>
      <w:tr w:rsidR="00601A07" w:rsidRPr="003737F1" w14:paraId="7FB878A0" w14:textId="77777777" w:rsidTr="00F422BA">
        <w:tc>
          <w:tcPr>
            <w:tcW w:w="8926" w:type="dxa"/>
          </w:tcPr>
          <w:p w14:paraId="18D5470B" w14:textId="77777777" w:rsidR="00601A07" w:rsidRPr="003737F1" w:rsidRDefault="00601A07" w:rsidP="00F422BA">
            <w:r w:rsidRPr="003737F1">
              <w:t>Date and time, year group:</w:t>
            </w:r>
          </w:p>
          <w:p w14:paraId="49132D2A" w14:textId="77777777" w:rsidR="00601A07" w:rsidRPr="003737F1" w:rsidRDefault="00601A07" w:rsidP="00F422BA"/>
        </w:tc>
      </w:tr>
      <w:tr w:rsidR="00601A07" w:rsidRPr="003737F1" w14:paraId="51BF630F" w14:textId="77777777" w:rsidTr="00F422BA">
        <w:tc>
          <w:tcPr>
            <w:tcW w:w="8926" w:type="dxa"/>
          </w:tcPr>
          <w:p w14:paraId="62F88031" w14:textId="77777777" w:rsidR="00601A07" w:rsidRPr="003737F1" w:rsidRDefault="00601A07" w:rsidP="00F422BA">
            <w:r w:rsidRPr="00627773">
              <w:rPr>
                <w:b/>
                <w:bCs/>
              </w:rPr>
              <w:t>Where and When:</w:t>
            </w:r>
            <w:r>
              <w:t xml:space="preserve"> Context of the observation – subject/AOLE, general classroom context</w:t>
            </w:r>
          </w:p>
          <w:p w14:paraId="725AD18E" w14:textId="77777777" w:rsidR="00601A07" w:rsidRPr="003737F1" w:rsidRDefault="00601A07" w:rsidP="00F422BA"/>
          <w:p w14:paraId="21263B29" w14:textId="77777777" w:rsidR="00601A07" w:rsidRPr="003737F1" w:rsidRDefault="00601A07" w:rsidP="00F422BA"/>
          <w:p w14:paraId="52B85010" w14:textId="77777777" w:rsidR="00601A07" w:rsidRPr="003737F1" w:rsidRDefault="00601A07" w:rsidP="00F422BA"/>
          <w:p w14:paraId="03E44A30" w14:textId="77777777" w:rsidR="00601A07" w:rsidRPr="003737F1" w:rsidRDefault="00601A07" w:rsidP="00F422BA"/>
          <w:p w14:paraId="67FEB4C7" w14:textId="77777777" w:rsidR="00601A07" w:rsidRPr="003737F1" w:rsidRDefault="00601A07" w:rsidP="00F422BA"/>
          <w:p w14:paraId="316A2FFA" w14:textId="77777777" w:rsidR="00601A07" w:rsidRPr="003737F1" w:rsidRDefault="00601A07" w:rsidP="00F422BA"/>
        </w:tc>
      </w:tr>
      <w:tr w:rsidR="00601A07" w:rsidRPr="003737F1" w14:paraId="54C61E4E" w14:textId="77777777" w:rsidTr="00F422BA">
        <w:tc>
          <w:tcPr>
            <w:tcW w:w="8926" w:type="dxa"/>
          </w:tcPr>
          <w:p w14:paraId="36481D1A" w14:textId="77777777" w:rsidR="00601A07" w:rsidRPr="00627773" w:rsidRDefault="00601A07" w:rsidP="00F422BA">
            <w:pPr>
              <w:rPr>
                <w:b/>
                <w:bCs/>
              </w:rPr>
            </w:pPr>
            <w:r>
              <w:rPr>
                <w:b/>
                <w:bCs/>
                <w:lang w:val="en-US"/>
              </w:rPr>
              <w:t xml:space="preserve">What happened: </w:t>
            </w:r>
            <w:r w:rsidRPr="00627773">
              <w:rPr>
                <w:lang w:val="en-US"/>
              </w:rPr>
              <w:t xml:space="preserve">a detailed description </w:t>
            </w:r>
            <w:r>
              <w:rPr>
                <w:lang w:val="en-US"/>
              </w:rPr>
              <w:t xml:space="preserve">of the critical </w:t>
            </w:r>
            <w:proofErr w:type="gramStart"/>
            <w:r>
              <w:rPr>
                <w:lang w:val="en-US"/>
              </w:rPr>
              <w:t>incident</w:t>
            </w:r>
            <w:r w:rsidRPr="00627773">
              <w:rPr>
                <w:lang w:val="en-US"/>
              </w:rPr>
              <w:t>(</w:t>
            </w:r>
            <w:proofErr w:type="gramEnd"/>
            <w:r w:rsidRPr="00627773">
              <w:rPr>
                <w:lang w:val="en-US"/>
              </w:rPr>
              <w:t>the more detail the better to refer to in your later work)</w:t>
            </w:r>
          </w:p>
          <w:p w14:paraId="07914272" w14:textId="77777777" w:rsidR="00601A07" w:rsidRPr="003737F1" w:rsidRDefault="00601A07" w:rsidP="00F422BA">
            <w:pPr>
              <w:rPr>
                <w:bCs/>
                <w:lang w:val="en-US"/>
              </w:rPr>
            </w:pPr>
          </w:p>
          <w:p w14:paraId="6AAEB447" w14:textId="77777777" w:rsidR="00601A07" w:rsidRPr="003737F1" w:rsidRDefault="00601A07" w:rsidP="00F422BA">
            <w:pPr>
              <w:rPr>
                <w:bCs/>
                <w:lang w:val="en-US"/>
              </w:rPr>
            </w:pPr>
          </w:p>
          <w:p w14:paraId="4B46EFB8" w14:textId="77777777" w:rsidR="00601A07" w:rsidRPr="003737F1" w:rsidRDefault="00601A07" w:rsidP="00F422BA">
            <w:pPr>
              <w:rPr>
                <w:bCs/>
                <w:lang w:val="en-US"/>
              </w:rPr>
            </w:pPr>
          </w:p>
          <w:p w14:paraId="7B673D35" w14:textId="77777777" w:rsidR="00601A07" w:rsidRPr="003737F1" w:rsidRDefault="00601A07" w:rsidP="00F422BA">
            <w:pPr>
              <w:rPr>
                <w:bCs/>
                <w:lang w:val="en-US"/>
              </w:rPr>
            </w:pPr>
          </w:p>
          <w:p w14:paraId="42A41284" w14:textId="77777777" w:rsidR="00601A07" w:rsidRPr="003737F1" w:rsidRDefault="00601A07" w:rsidP="00F422BA">
            <w:pPr>
              <w:rPr>
                <w:bCs/>
              </w:rPr>
            </w:pPr>
          </w:p>
          <w:p w14:paraId="2B6719F6" w14:textId="77777777" w:rsidR="00601A07" w:rsidRPr="003737F1" w:rsidRDefault="00601A07" w:rsidP="00F422BA">
            <w:pPr>
              <w:rPr>
                <w:bCs/>
              </w:rPr>
            </w:pPr>
          </w:p>
          <w:p w14:paraId="2D5BBB33" w14:textId="77777777" w:rsidR="00601A07" w:rsidRPr="003737F1" w:rsidRDefault="00601A07" w:rsidP="00F422BA">
            <w:pPr>
              <w:ind w:left="720"/>
            </w:pPr>
          </w:p>
          <w:p w14:paraId="33295C49" w14:textId="77777777" w:rsidR="00601A07" w:rsidRPr="003737F1" w:rsidRDefault="00601A07" w:rsidP="00F422BA">
            <w:pPr>
              <w:ind w:left="720"/>
            </w:pPr>
          </w:p>
        </w:tc>
      </w:tr>
      <w:tr w:rsidR="00601A07" w:rsidRPr="003737F1" w14:paraId="14EB6BAE" w14:textId="77777777" w:rsidTr="00F422BA">
        <w:tc>
          <w:tcPr>
            <w:tcW w:w="8926" w:type="dxa"/>
          </w:tcPr>
          <w:p w14:paraId="4F85829B" w14:textId="77777777" w:rsidR="00601A07" w:rsidRPr="00627773" w:rsidRDefault="00601A07" w:rsidP="00F422BA">
            <w:pPr>
              <w:rPr>
                <w:b/>
              </w:rPr>
            </w:pPr>
            <w:r w:rsidRPr="00627773">
              <w:rPr>
                <w:b/>
                <w:lang w:val="en-US"/>
              </w:rPr>
              <w:t>Areas of possible exploration</w:t>
            </w:r>
            <w:r>
              <w:rPr>
                <w:b/>
                <w:lang w:val="en-US"/>
              </w:rPr>
              <w:t xml:space="preserve">: </w:t>
            </w:r>
            <w:r w:rsidRPr="00627773">
              <w:rPr>
                <w:bCs/>
                <w:lang w:val="en-US"/>
              </w:rPr>
              <w:t>what you think could be” under the hood” in these incidents? What avenues of research could you consider?</w:t>
            </w:r>
          </w:p>
          <w:p w14:paraId="4FF06034" w14:textId="77777777" w:rsidR="00601A07" w:rsidRPr="003737F1" w:rsidRDefault="00601A07" w:rsidP="00F422BA"/>
          <w:p w14:paraId="53A79A4F" w14:textId="77777777" w:rsidR="00601A07" w:rsidRPr="003737F1" w:rsidRDefault="00601A07" w:rsidP="00F422BA"/>
          <w:p w14:paraId="5FD7A65C" w14:textId="77777777" w:rsidR="00601A07" w:rsidRPr="003737F1" w:rsidRDefault="00601A07" w:rsidP="00F422BA"/>
          <w:p w14:paraId="6F15F335" w14:textId="77777777" w:rsidR="00601A07" w:rsidRPr="003737F1" w:rsidRDefault="00601A07" w:rsidP="00F422BA"/>
          <w:p w14:paraId="382025A6" w14:textId="77777777" w:rsidR="00601A07" w:rsidRPr="003737F1" w:rsidRDefault="00601A07" w:rsidP="00F422BA"/>
          <w:p w14:paraId="445132A3" w14:textId="77777777" w:rsidR="00601A07" w:rsidRPr="003737F1" w:rsidRDefault="00601A07" w:rsidP="00F422BA"/>
          <w:p w14:paraId="7A106F2D" w14:textId="77777777" w:rsidR="00601A07" w:rsidRPr="003737F1" w:rsidRDefault="00601A07" w:rsidP="00F422BA"/>
          <w:p w14:paraId="63861AFD" w14:textId="77777777" w:rsidR="00601A07" w:rsidRPr="003737F1" w:rsidRDefault="00601A07" w:rsidP="00F422BA"/>
          <w:p w14:paraId="2AC64FAD" w14:textId="77777777" w:rsidR="00601A07" w:rsidRPr="003737F1" w:rsidRDefault="00601A07" w:rsidP="00F422BA"/>
        </w:tc>
      </w:tr>
      <w:tr w:rsidR="00601A07" w:rsidRPr="003737F1" w14:paraId="32C99C9A" w14:textId="77777777" w:rsidTr="00F422BA">
        <w:tc>
          <w:tcPr>
            <w:tcW w:w="8926" w:type="dxa"/>
          </w:tcPr>
          <w:p w14:paraId="268E9ECC" w14:textId="77777777" w:rsidR="00601A07" w:rsidRPr="00627773" w:rsidRDefault="00601A07" w:rsidP="00F422BA">
            <w:pPr>
              <w:rPr>
                <w:bCs/>
              </w:rPr>
            </w:pPr>
            <w:r w:rsidRPr="00627773">
              <w:rPr>
                <w:b/>
                <w:lang w:val="en-US"/>
              </w:rPr>
              <w:lastRenderedPageBreak/>
              <w:t>Notes</w:t>
            </w:r>
            <w:r>
              <w:rPr>
                <w:b/>
                <w:lang w:val="en-US"/>
              </w:rPr>
              <w:t xml:space="preserve">: </w:t>
            </w:r>
            <w:r w:rsidRPr="00627773">
              <w:rPr>
                <w:bCs/>
                <w:lang w:val="en-US"/>
              </w:rPr>
              <w:t>any details you can note (is it a busy environment, is it after lunch, are there lots of distractions, are directions made explicit - the more you can refer to the better here)</w:t>
            </w:r>
          </w:p>
          <w:p w14:paraId="486EAE82" w14:textId="77777777" w:rsidR="00601A07" w:rsidRPr="00627773" w:rsidRDefault="00601A07" w:rsidP="00F422BA">
            <w:pPr>
              <w:rPr>
                <w:bCs/>
              </w:rPr>
            </w:pPr>
          </w:p>
          <w:p w14:paraId="5929861E" w14:textId="77777777" w:rsidR="00601A07" w:rsidRPr="003737F1" w:rsidRDefault="00601A07" w:rsidP="00F422BA"/>
          <w:p w14:paraId="290B2563" w14:textId="77777777" w:rsidR="00601A07" w:rsidRPr="003737F1" w:rsidRDefault="00601A07" w:rsidP="00F422BA"/>
          <w:p w14:paraId="2BA5FD70" w14:textId="77777777" w:rsidR="00601A07" w:rsidRPr="003737F1" w:rsidRDefault="00601A07" w:rsidP="00F422BA"/>
          <w:p w14:paraId="19F88D8D" w14:textId="77777777" w:rsidR="00601A07" w:rsidRPr="003737F1" w:rsidRDefault="00601A07" w:rsidP="00F422BA"/>
          <w:p w14:paraId="6F5B2838" w14:textId="77777777" w:rsidR="00601A07" w:rsidRPr="003737F1" w:rsidRDefault="00601A07" w:rsidP="00F422BA"/>
          <w:p w14:paraId="1722EFEC" w14:textId="77777777" w:rsidR="00601A07" w:rsidRPr="003737F1" w:rsidRDefault="00601A07" w:rsidP="00F422BA"/>
          <w:p w14:paraId="325AE2B6" w14:textId="77777777" w:rsidR="00601A07" w:rsidRPr="003737F1" w:rsidRDefault="00601A07" w:rsidP="00F422BA"/>
          <w:p w14:paraId="63B83FE0" w14:textId="77777777" w:rsidR="00601A07" w:rsidRPr="003737F1" w:rsidRDefault="00601A07" w:rsidP="00F422BA"/>
          <w:p w14:paraId="2E775376" w14:textId="77777777" w:rsidR="00601A07" w:rsidRPr="003737F1" w:rsidRDefault="00601A07" w:rsidP="00F422BA"/>
        </w:tc>
      </w:tr>
    </w:tbl>
    <w:p w14:paraId="7B898567" w14:textId="77777777" w:rsidR="00601A07" w:rsidRPr="003737F1" w:rsidRDefault="00601A07" w:rsidP="00601A07"/>
    <w:p w14:paraId="65CFA8DE" w14:textId="77777777" w:rsidR="00601A07" w:rsidRDefault="00601A07" w:rsidP="00601A07">
      <w:pPr>
        <w:rPr>
          <w:rFonts w:cstheme="minorHAnsi"/>
          <w:sz w:val="22"/>
          <w:szCs w:val="22"/>
        </w:rPr>
      </w:pPr>
    </w:p>
    <w:p w14:paraId="6A8E2E6D" w14:textId="77777777" w:rsidR="00601A07" w:rsidRDefault="00601A07" w:rsidP="00601A07">
      <w:pPr>
        <w:rPr>
          <w:rFonts w:cstheme="minorHAnsi"/>
          <w:sz w:val="22"/>
          <w:szCs w:val="22"/>
        </w:rPr>
      </w:pPr>
    </w:p>
    <w:p w14:paraId="6B980D5F" w14:textId="77777777" w:rsidR="00601A07" w:rsidRDefault="00601A07" w:rsidP="00601A07">
      <w:pPr>
        <w:rPr>
          <w:rFonts w:cstheme="minorHAnsi"/>
          <w:sz w:val="22"/>
          <w:szCs w:val="22"/>
        </w:rPr>
      </w:pPr>
    </w:p>
    <w:p w14:paraId="4345E66E" w14:textId="77777777" w:rsidR="00601A07" w:rsidRDefault="00601A07" w:rsidP="00601A07">
      <w:pPr>
        <w:rPr>
          <w:rFonts w:cstheme="minorHAnsi"/>
          <w:sz w:val="22"/>
          <w:szCs w:val="22"/>
        </w:rPr>
      </w:pPr>
    </w:p>
    <w:p w14:paraId="6BA5D99B" w14:textId="77777777" w:rsidR="00601A07" w:rsidRDefault="00601A07" w:rsidP="00601A07">
      <w:pPr>
        <w:rPr>
          <w:rFonts w:cstheme="minorHAnsi"/>
          <w:sz w:val="22"/>
          <w:szCs w:val="22"/>
        </w:rPr>
      </w:pPr>
    </w:p>
    <w:p w14:paraId="549A12BB" w14:textId="77777777" w:rsidR="00601A07" w:rsidRDefault="00601A07" w:rsidP="00601A07">
      <w:pPr>
        <w:rPr>
          <w:rFonts w:cstheme="minorHAnsi"/>
          <w:sz w:val="22"/>
          <w:szCs w:val="22"/>
        </w:rPr>
      </w:pPr>
    </w:p>
    <w:p w14:paraId="35CD80B4" w14:textId="77777777" w:rsidR="00601A07" w:rsidRDefault="00601A07" w:rsidP="00601A07">
      <w:pPr>
        <w:rPr>
          <w:rFonts w:cstheme="minorHAnsi"/>
          <w:sz w:val="22"/>
          <w:szCs w:val="22"/>
        </w:rPr>
      </w:pPr>
    </w:p>
    <w:p w14:paraId="27CF3B08" w14:textId="77777777" w:rsidR="00601A07" w:rsidRDefault="00601A07" w:rsidP="00601A07">
      <w:pPr>
        <w:rPr>
          <w:rFonts w:cstheme="minorHAnsi"/>
          <w:sz w:val="22"/>
          <w:szCs w:val="22"/>
        </w:rPr>
      </w:pPr>
    </w:p>
    <w:p w14:paraId="541859E0" w14:textId="77777777" w:rsidR="00601A07" w:rsidRPr="003737F1" w:rsidRDefault="00601A07" w:rsidP="00601A07">
      <w:pPr>
        <w:rPr>
          <w:rFonts w:cstheme="minorHAnsi"/>
          <w:sz w:val="22"/>
          <w:szCs w:val="22"/>
        </w:rPr>
      </w:pPr>
    </w:p>
    <w:p w14:paraId="453CDA84" w14:textId="77777777" w:rsidR="00601A07" w:rsidRPr="00627773" w:rsidRDefault="00601A07" w:rsidP="00601A07">
      <w:pPr>
        <w:rPr>
          <w:b/>
          <w:bCs/>
          <w:sz w:val="22"/>
          <w:szCs w:val="22"/>
        </w:rPr>
      </w:pPr>
      <w:r w:rsidRPr="00627773">
        <w:rPr>
          <w:b/>
          <w:bCs/>
          <w:sz w:val="22"/>
          <w:szCs w:val="22"/>
        </w:rPr>
        <w:t xml:space="preserve">Record </w:t>
      </w:r>
      <w:r>
        <w:rPr>
          <w:b/>
          <w:bCs/>
          <w:sz w:val="22"/>
          <w:szCs w:val="22"/>
        </w:rPr>
        <w:t>3</w:t>
      </w:r>
    </w:p>
    <w:tbl>
      <w:tblPr>
        <w:tblStyle w:val="TableGrid"/>
        <w:tblW w:w="0" w:type="auto"/>
        <w:tblLook w:val="04A0" w:firstRow="1" w:lastRow="0" w:firstColumn="1" w:lastColumn="0" w:noHBand="0" w:noVBand="1"/>
      </w:tblPr>
      <w:tblGrid>
        <w:gridCol w:w="8926"/>
      </w:tblGrid>
      <w:tr w:rsidR="00601A07" w:rsidRPr="003737F1" w14:paraId="2D7EEBD9" w14:textId="77777777" w:rsidTr="00F422BA">
        <w:tc>
          <w:tcPr>
            <w:tcW w:w="8926" w:type="dxa"/>
          </w:tcPr>
          <w:p w14:paraId="4A97C242" w14:textId="77777777" w:rsidR="00601A07" w:rsidRPr="003737F1" w:rsidRDefault="00601A07" w:rsidP="00F422BA">
            <w:r w:rsidRPr="003737F1">
              <w:t>Date and time, year group:</w:t>
            </w:r>
          </w:p>
          <w:p w14:paraId="3B0442AE" w14:textId="77777777" w:rsidR="00601A07" w:rsidRPr="003737F1" w:rsidRDefault="00601A07" w:rsidP="00F422BA"/>
        </w:tc>
      </w:tr>
      <w:tr w:rsidR="00601A07" w:rsidRPr="003737F1" w14:paraId="6A9298EF" w14:textId="77777777" w:rsidTr="00F422BA">
        <w:tc>
          <w:tcPr>
            <w:tcW w:w="8926" w:type="dxa"/>
          </w:tcPr>
          <w:p w14:paraId="792AA71D" w14:textId="77777777" w:rsidR="00601A07" w:rsidRPr="003737F1" w:rsidRDefault="00601A07" w:rsidP="00F422BA">
            <w:r w:rsidRPr="00627773">
              <w:rPr>
                <w:b/>
                <w:bCs/>
              </w:rPr>
              <w:t>Where and When:</w:t>
            </w:r>
            <w:r>
              <w:t xml:space="preserve"> Context of the observation – subject/AOLE, general classroom context</w:t>
            </w:r>
          </w:p>
          <w:p w14:paraId="745A0815" w14:textId="77777777" w:rsidR="00601A07" w:rsidRPr="003737F1" w:rsidRDefault="00601A07" w:rsidP="00F422BA"/>
          <w:p w14:paraId="3CF4F3E8" w14:textId="77777777" w:rsidR="00601A07" w:rsidRPr="003737F1" w:rsidRDefault="00601A07" w:rsidP="00F422BA"/>
          <w:p w14:paraId="1C3DE2E0" w14:textId="77777777" w:rsidR="00601A07" w:rsidRPr="003737F1" w:rsidRDefault="00601A07" w:rsidP="00F422BA"/>
          <w:p w14:paraId="0D356BD1" w14:textId="77777777" w:rsidR="00601A07" w:rsidRPr="003737F1" w:rsidRDefault="00601A07" w:rsidP="00F422BA"/>
          <w:p w14:paraId="5575EC7E" w14:textId="77777777" w:rsidR="00601A07" w:rsidRPr="003737F1" w:rsidRDefault="00601A07" w:rsidP="00F422BA"/>
          <w:p w14:paraId="27FE8720" w14:textId="77777777" w:rsidR="00601A07" w:rsidRPr="003737F1" w:rsidRDefault="00601A07" w:rsidP="00F422BA"/>
        </w:tc>
      </w:tr>
      <w:tr w:rsidR="00601A07" w:rsidRPr="003737F1" w14:paraId="62028EFE" w14:textId="77777777" w:rsidTr="00F422BA">
        <w:tc>
          <w:tcPr>
            <w:tcW w:w="8926" w:type="dxa"/>
          </w:tcPr>
          <w:p w14:paraId="1501FF83" w14:textId="77777777" w:rsidR="00601A07" w:rsidRPr="00627773" w:rsidRDefault="00601A07" w:rsidP="00F422BA">
            <w:pPr>
              <w:rPr>
                <w:b/>
                <w:bCs/>
              </w:rPr>
            </w:pPr>
            <w:r>
              <w:rPr>
                <w:b/>
                <w:bCs/>
                <w:lang w:val="en-US"/>
              </w:rPr>
              <w:t xml:space="preserve">What happened: </w:t>
            </w:r>
            <w:r w:rsidRPr="00627773">
              <w:rPr>
                <w:lang w:val="en-US"/>
              </w:rPr>
              <w:t xml:space="preserve">a detailed description </w:t>
            </w:r>
            <w:r>
              <w:rPr>
                <w:lang w:val="en-US"/>
              </w:rPr>
              <w:t xml:space="preserve">of the critical </w:t>
            </w:r>
            <w:proofErr w:type="gramStart"/>
            <w:r>
              <w:rPr>
                <w:lang w:val="en-US"/>
              </w:rPr>
              <w:t>incident</w:t>
            </w:r>
            <w:r w:rsidRPr="00627773">
              <w:rPr>
                <w:lang w:val="en-US"/>
              </w:rPr>
              <w:t>(</w:t>
            </w:r>
            <w:proofErr w:type="gramEnd"/>
            <w:r w:rsidRPr="00627773">
              <w:rPr>
                <w:lang w:val="en-US"/>
              </w:rPr>
              <w:t>the more detail the better to refer to in your later work)</w:t>
            </w:r>
          </w:p>
          <w:p w14:paraId="08B413A5" w14:textId="77777777" w:rsidR="00601A07" w:rsidRPr="003737F1" w:rsidRDefault="00601A07" w:rsidP="00F422BA">
            <w:pPr>
              <w:rPr>
                <w:bCs/>
                <w:lang w:val="en-US"/>
              </w:rPr>
            </w:pPr>
          </w:p>
          <w:p w14:paraId="7F624641" w14:textId="77777777" w:rsidR="00601A07" w:rsidRPr="003737F1" w:rsidRDefault="00601A07" w:rsidP="00F422BA">
            <w:pPr>
              <w:rPr>
                <w:bCs/>
                <w:lang w:val="en-US"/>
              </w:rPr>
            </w:pPr>
          </w:p>
          <w:p w14:paraId="782E16FC" w14:textId="77777777" w:rsidR="00601A07" w:rsidRPr="003737F1" w:rsidRDefault="00601A07" w:rsidP="00F422BA">
            <w:pPr>
              <w:rPr>
                <w:bCs/>
                <w:lang w:val="en-US"/>
              </w:rPr>
            </w:pPr>
          </w:p>
          <w:p w14:paraId="1B34A6A1" w14:textId="77777777" w:rsidR="00601A07" w:rsidRPr="003737F1" w:rsidRDefault="00601A07" w:rsidP="00F422BA">
            <w:pPr>
              <w:rPr>
                <w:bCs/>
                <w:lang w:val="en-US"/>
              </w:rPr>
            </w:pPr>
          </w:p>
          <w:p w14:paraId="4DE92350" w14:textId="77777777" w:rsidR="00601A07" w:rsidRPr="003737F1" w:rsidRDefault="00601A07" w:rsidP="00F422BA">
            <w:pPr>
              <w:rPr>
                <w:bCs/>
              </w:rPr>
            </w:pPr>
          </w:p>
          <w:p w14:paraId="03FC9014" w14:textId="77777777" w:rsidR="00601A07" w:rsidRPr="003737F1" w:rsidRDefault="00601A07" w:rsidP="00F422BA">
            <w:pPr>
              <w:rPr>
                <w:bCs/>
              </w:rPr>
            </w:pPr>
          </w:p>
          <w:p w14:paraId="0B3004D8" w14:textId="77777777" w:rsidR="00601A07" w:rsidRPr="003737F1" w:rsidRDefault="00601A07" w:rsidP="00F422BA">
            <w:pPr>
              <w:ind w:left="720"/>
            </w:pPr>
          </w:p>
          <w:p w14:paraId="4C368113" w14:textId="77777777" w:rsidR="00601A07" w:rsidRPr="003737F1" w:rsidRDefault="00601A07" w:rsidP="00F422BA">
            <w:pPr>
              <w:ind w:left="720"/>
            </w:pPr>
          </w:p>
        </w:tc>
      </w:tr>
      <w:tr w:rsidR="00601A07" w:rsidRPr="003737F1" w14:paraId="204FB4B7" w14:textId="77777777" w:rsidTr="00F422BA">
        <w:tc>
          <w:tcPr>
            <w:tcW w:w="8926" w:type="dxa"/>
          </w:tcPr>
          <w:p w14:paraId="17347EFE" w14:textId="77777777" w:rsidR="00601A07" w:rsidRPr="00627773" w:rsidRDefault="00601A07" w:rsidP="00F422BA">
            <w:pPr>
              <w:rPr>
                <w:b/>
              </w:rPr>
            </w:pPr>
            <w:r w:rsidRPr="00627773">
              <w:rPr>
                <w:b/>
                <w:lang w:val="en-US"/>
              </w:rPr>
              <w:lastRenderedPageBreak/>
              <w:t>Areas of possible exploration</w:t>
            </w:r>
            <w:r>
              <w:rPr>
                <w:b/>
                <w:lang w:val="en-US"/>
              </w:rPr>
              <w:t xml:space="preserve">: </w:t>
            </w:r>
            <w:r w:rsidRPr="00627773">
              <w:rPr>
                <w:bCs/>
                <w:lang w:val="en-US"/>
              </w:rPr>
              <w:t>what you think could be” under the hood” in these incidents? What avenues of research could you consider?</w:t>
            </w:r>
          </w:p>
          <w:p w14:paraId="53F88C25" w14:textId="77777777" w:rsidR="00601A07" w:rsidRPr="003737F1" w:rsidRDefault="00601A07" w:rsidP="00F422BA"/>
          <w:p w14:paraId="0125584A" w14:textId="77777777" w:rsidR="00601A07" w:rsidRPr="003737F1" w:rsidRDefault="00601A07" w:rsidP="00F422BA"/>
          <w:p w14:paraId="10B8B121" w14:textId="77777777" w:rsidR="00601A07" w:rsidRPr="003737F1" w:rsidRDefault="00601A07" w:rsidP="00F422BA"/>
          <w:p w14:paraId="186FF2D8" w14:textId="77777777" w:rsidR="00601A07" w:rsidRPr="003737F1" w:rsidRDefault="00601A07" w:rsidP="00F422BA"/>
          <w:p w14:paraId="19C3FBC3" w14:textId="77777777" w:rsidR="00601A07" w:rsidRPr="003737F1" w:rsidRDefault="00601A07" w:rsidP="00F422BA"/>
          <w:p w14:paraId="0E9E14EA" w14:textId="77777777" w:rsidR="00601A07" w:rsidRPr="003737F1" w:rsidRDefault="00601A07" w:rsidP="00F422BA"/>
          <w:p w14:paraId="6194FF27" w14:textId="77777777" w:rsidR="00601A07" w:rsidRPr="003737F1" w:rsidRDefault="00601A07" w:rsidP="00F422BA"/>
          <w:p w14:paraId="2C0D6ED2" w14:textId="77777777" w:rsidR="00601A07" w:rsidRPr="003737F1" w:rsidRDefault="00601A07" w:rsidP="00F422BA"/>
          <w:p w14:paraId="1A6142E3" w14:textId="77777777" w:rsidR="00601A07" w:rsidRPr="003737F1" w:rsidRDefault="00601A07" w:rsidP="00F422BA"/>
        </w:tc>
      </w:tr>
      <w:tr w:rsidR="00601A07" w:rsidRPr="003737F1" w14:paraId="3F7C4C83" w14:textId="77777777" w:rsidTr="00F422BA">
        <w:tc>
          <w:tcPr>
            <w:tcW w:w="8926" w:type="dxa"/>
          </w:tcPr>
          <w:p w14:paraId="2CD49770" w14:textId="77777777" w:rsidR="00601A07" w:rsidRPr="00627773" w:rsidRDefault="00601A07" w:rsidP="00F422BA">
            <w:pPr>
              <w:rPr>
                <w:bCs/>
              </w:rPr>
            </w:pPr>
            <w:r w:rsidRPr="00627773">
              <w:rPr>
                <w:b/>
                <w:lang w:val="en-US"/>
              </w:rPr>
              <w:t>Notes</w:t>
            </w:r>
            <w:r>
              <w:rPr>
                <w:b/>
                <w:lang w:val="en-US"/>
              </w:rPr>
              <w:t xml:space="preserve">: </w:t>
            </w:r>
            <w:r w:rsidRPr="00627773">
              <w:rPr>
                <w:bCs/>
                <w:lang w:val="en-US"/>
              </w:rPr>
              <w:t>any details you can note (is it a busy environment, is it after lunch, are there lots of distractions, are directions made explicit - the more you can refer to the better here)</w:t>
            </w:r>
          </w:p>
          <w:p w14:paraId="72C27E0C" w14:textId="77777777" w:rsidR="00601A07" w:rsidRPr="00627773" w:rsidRDefault="00601A07" w:rsidP="00F422BA">
            <w:pPr>
              <w:rPr>
                <w:bCs/>
              </w:rPr>
            </w:pPr>
          </w:p>
          <w:p w14:paraId="2A6A94D0" w14:textId="77777777" w:rsidR="00601A07" w:rsidRPr="003737F1" w:rsidRDefault="00601A07" w:rsidP="00F422BA"/>
          <w:p w14:paraId="55DBAC2E" w14:textId="77777777" w:rsidR="00601A07" w:rsidRPr="003737F1" w:rsidRDefault="00601A07" w:rsidP="00F422BA"/>
          <w:p w14:paraId="67693886" w14:textId="77777777" w:rsidR="00601A07" w:rsidRPr="003737F1" w:rsidRDefault="00601A07" w:rsidP="00F422BA"/>
          <w:p w14:paraId="4AAA6863" w14:textId="77777777" w:rsidR="00601A07" w:rsidRPr="003737F1" w:rsidRDefault="00601A07" w:rsidP="00F422BA"/>
          <w:p w14:paraId="06737389" w14:textId="77777777" w:rsidR="00601A07" w:rsidRPr="003737F1" w:rsidRDefault="00601A07" w:rsidP="00F422BA"/>
          <w:p w14:paraId="162412E2" w14:textId="77777777" w:rsidR="00601A07" w:rsidRPr="003737F1" w:rsidRDefault="00601A07" w:rsidP="00F422BA"/>
          <w:p w14:paraId="00F51FDA" w14:textId="77777777" w:rsidR="00601A07" w:rsidRPr="003737F1" w:rsidRDefault="00601A07" w:rsidP="00F422BA"/>
          <w:p w14:paraId="56D3A711" w14:textId="77777777" w:rsidR="00601A07" w:rsidRPr="003737F1" w:rsidRDefault="00601A07" w:rsidP="00F422BA"/>
          <w:p w14:paraId="10BD0BD9" w14:textId="77777777" w:rsidR="00601A07" w:rsidRPr="003737F1" w:rsidRDefault="00601A07" w:rsidP="00F422BA"/>
        </w:tc>
      </w:tr>
    </w:tbl>
    <w:p w14:paraId="25D505BD" w14:textId="77777777" w:rsidR="00601A07" w:rsidRDefault="00601A07"/>
    <w:sectPr w:rsidR="00601A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52704"/>
    <w:multiLevelType w:val="hybridMultilevel"/>
    <w:tmpl w:val="90F81F8A"/>
    <w:lvl w:ilvl="0" w:tplc="8048AF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F233FC"/>
    <w:multiLevelType w:val="hybridMultilevel"/>
    <w:tmpl w:val="28EA2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9588666">
    <w:abstractNumId w:val="1"/>
  </w:num>
  <w:num w:numId="2" w16cid:durableId="493299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A07"/>
    <w:rsid w:val="00601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0A086"/>
  <w15:chartTrackingRefBased/>
  <w15:docId w15:val="{62ED13B6-6472-D349-A4E5-5E0469638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A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1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1A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653</Words>
  <Characters>3723</Characters>
  <Application>Microsoft Office Word</Application>
  <DocSecurity>0</DocSecurity>
  <Lines>31</Lines>
  <Paragraphs>8</Paragraphs>
  <ScaleCrop>false</ScaleCrop>
  <Company/>
  <LinksUpToDate>false</LinksUpToDate>
  <CharactersWithSpaces>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Awen Jones</dc:creator>
  <cp:keywords/>
  <dc:description/>
  <cp:lastModifiedBy>Awen Jones</cp:lastModifiedBy>
  <cp:revision>1</cp:revision>
  <dcterms:created xsi:type="dcterms:W3CDTF">2023-10-29T09:45:00Z</dcterms:created>
  <dcterms:modified xsi:type="dcterms:W3CDTF">2023-10-29T09:46:00Z</dcterms:modified>
</cp:coreProperties>
</file>