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587910811"/>
        <w:docPartObj>
          <w:docPartGallery w:val="Cover Pages"/>
          <w:docPartUnique/>
        </w:docPartObj>
      </w:sdtPr>
      <w:sdtEndPr>
        <w:rPr>
          <w:color w:val="2F5496" w:themeColor="accent1" w:themeShade="BF"/>
          <w:sz w:val="32"/>
          <w:szCs w:val="32"/>
        </w:rPr>
      </w:sdtEndPr>
      <w:sdtContent>
        <w:p w14:paraId="69D9CF1F" w14:textId="179F2DD3" w:rsidR="007F4F93" w:rsidRDefault="007F4F9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3EBD1F2" wp14:editId="134C1E2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2B2F10EA" w14:textId="55943737" w:rsidR="007F4F93" w:rsidRDefault="007F4F93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Muhammed Muhibur Rahman</w:t>
                                      </w:r>
                                    </w:p>
                                  </w:sdtContent>
                                </w:sdt>
                                <w:p w14:paraId="47A8B467" w14:textId="318B3CAE" w:rsidR="007F4F93" w:rsidRDefault="007F4F93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  Knowledge and Information Management Skills for the Workplace</w:t>
                                  </w:r>
                                </w:p>
                                <w:p w14:paraId="45A3B4C7" w14:textId="3BDE4E25" w:rsidR="007F4F93" w:rsidRDefault="007F4F93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1920442</w:t>
                                  </w:r>
                                </w:p>
                                <w:p w14:paraId="5A68C4B8" w14:textId="0D22B24F" w:rsidR="007F4F93" w:rsidRDefault="007F4F93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Yajesh Kumar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spacing w:val="-10"/>
                                      <w:kern w:val="28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4480E3A8" w14:textId="05032A90" w:rsidR="007F4F93" w:rsidRDefault="007F4F93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7F4F93">
                                        <w:rPr>
                                          <w:rFonts w:asciiTheme="majorHAnsi" w:eastAsiaTheme="majorEastAsia" w:hAnsiTheme="majorHAnsi" w:cstheme="majorBidi"/>
                                          <w:spacing w:val="-10"/>
                                          <w:kern w:val="28"/>
                                          <w:sz w:val="56"/>
                                          <w:szCs w:val="56"/>
                                        </w:rPr>
                                        <w:t>Knowledge and Information Management of Amazon.com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63EBD1F2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2B2F10EA" w14:textId="55943737" w:rsidR="007F4F93" w:rsidRDefault="007F4F93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Muhammed Muhibur Rahman</w:t>
                                </w:r>
                              </w:p>
                            </w:sdtContent>
                          </w:sdt>
                          <w:p w14:paraId="47A8B467" w14:textId="318B3CAE" w:rsidR="007F4F93" w:rsidRDefault="007F4F93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  Knowledge and Information Management Skills for the Workplace</w:t>
                            </w:r>
                          </w:p>
                          <w:p w14:paraId="45A3B4C7" w14:textId="3BDE4E25" w:rsidR="007F4F93" w:rsidRDefault="007F4F93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1920442</w:t>
                            </w:r>
                          </w:p>
                          <w:p w14:paraId="5A68C4B8" w14:textId="0D22B24F" w:rsidR="007F4F93" w:rsidRDefault="007F4F93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Yajesh Kumar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spacing w:val="-10"/>
                                <w:kern w:val="28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4480E3A8" w14:textId="05032A90" w:rsidR="007F4F93" w:rsidRDefault="007F4F93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 w:rsidRPr="007F4F93">
                                  <w:rPr>
                                    <w:rFonts w:asciiTheme="majorHAnsi" w:eastAsiaTheme="majorEastAsia" w:hAnsiTheme="majorHAnsi" w:cstheme="majorBidi"/>
                                    <w:spacing w:val="-10"/>
                                    <w:kern w:val="28"/>
                                    <w:sz w:val="56"/>
                                    <w:szCs w:val="56"/>
                                  </w:rPr>
                                  <w:t>Knowledge and Information Management of Amazon.com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0B5AC199" w14:textId="42AC60D2" w:rsidR="007F4F93" w:rsidRDefault="007F4F93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</w:rPr>
          </w:pPr>
          <w:r>
            <w:rPr>
              <w:color w:val="2F5496" w:themeColor="accent1" w:themeShade="BF"/>
              <w:sz w:val="32"/>
              <w:szCs w:val="32"/>
            </w:rPr>
            <w:br w:type="page"/>
          </w:r>
        </w:p>
      </w:sdtContent>
    </w:sdt>
    <w:p w14:paraId="5832754F" w14:textId="6338D27C" w:rsidR="004839BF" w:rsidRDefault="00292C59" w:rsidP="007F4F93">
      <w:pPr>
        <w:pStyle w:val="Title"/>
      </w:pPr>
      <w:r>
        <w:lastRenderedPageBreak/>
        <w:t>Knowledge and Information Management of Amazon.com</w:t>
      </w:r>
    </w:p>
    <w:sdt>
      <w:sdtPr>
        <w:id w:val="-2077890929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408C9AE3" w14:textId="2F3FEA7A" w:rsidR="007F4F93" w:rsidRDefault="007F4F93">
          <w:pPr>
            <w:pStyle w:val="TOCHeading"/>
          </w:pPr>
          <w:r>
            <w:t>Contents</w:t>
          </w:r>
        </w:p>
        <w:p w14:paraId="5B5CF209" w14:textId="60F6896F" w:rsidR="00881848" w:rsidRDefault="007F4F9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2998248" w:history="1">
            <w:r w:rsidR="00881848" w:rsidRPr="00FB138F">
              <w:rPr>
                <w:rStyle w:val="Hyperlink"/>
                <w:noProof/>
              </w:rPr>
              <w:t>Abstract</w:t>
            </w:r>
            <w:r w:rsidR="00881848">
              <w:rPr>
                <w:noProof/>
                <w:webHidden/>
              </w:rPr>
              <w:tab/>
            </w:r>
            <w:r w:rsidR="00881848">
              <w:rPr>
                <w:noProof/>
                <w:webHidden/>
              </w:rPr>
              <w:fldChar w:fldCharType="begin"/>
            </w:r>
            <w:r w:rsidR="00881848">
              <w:rPr>
                <w:noProof/>
                <w:webHidden/>
              </w:rPr>
              <w:instrText xml:space="preserve"> PAGEREF _Toc92998248 \h </w:instrText>
            </w:r>
            <w:r w:rsidR="00881848">
              <w:rPr>
                <w:noProof/>
                <w:webHidden/>
              </w:rPr>
            </w:r>
            <w:r w:rsidR="00881848">
              <w:rPr>
                <w:noProof/>
                <w:webHidden/>
              </w:rPr>
              <w:fldChar w:fldCharType="separate"/>
            </w:r>
            <w:r w:rsidR="00881848">
              <w:rPr>
                <w:noProof/>
                <w:webHidden/>
              </w:rPr>
              <w:t>1</w:t>
            </w:r>
            <w:r w:rsidR="00881848">
              <w:rPr>
                <w:noProof/>
                <w:webHidden/>
              </w:rPr>
              <w:fldChar w:fldCharType="end"/>
            </w:r>
          </w:hyperlink>
        </w:p>
        <w:p w14:paraId="17BE2940" w14:textId="5190B2C0" w:rsidR="00881848" w:rsidRDefault="008818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998249" w:history="1">
            <w:r w:rsidRPr="00FB138F">
              <w:rPr>
                <w:rStyle w:val="Hyperlink"/>
                <w:noProof/>
              </w:rPr>
              <w:t>Introduction and 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_Toc92998249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4137E4" w14:textId="5B28C314" w:rsidR="00881848" w:rsidRDefault="008818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998250" w:history="1">
            <w:r w:rsidRPr="00FB138F">
              <w:rPr>
                <w:rStyle w:val="Hyperlink"/>
                <w:noProof/>
              </w:rPr>
              <w:t>What is Knowledge and Information Management?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_Toc92998250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0A1625" w14:textId="59BA8D16" w:rsidR="00881848" w:rsidRDefault="008818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998251" w:history="1">
            <w:r w:rsidRPr="00FB138F">
              <w:rPr>
                <w:rStyle w:val="Hyperlink"/>
                <w:noProof/>
              </w:rPr>
              <w:t>Types of Knowledge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_Toc92998251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006E12" w14:textId="19C9CB90" w:rsidR="00881848" w:rsidRDefault="008818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998252" w:history="1">
            <w:r w:rsidRPr="00FB138F">
              <w:rPr>
                <w:rStyle w:val="Hyperlink"/>
                <w:noProof/>
              </w:rPr>
              <w:t>Explicit knowledge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_Toc92998252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8B8036" w14:textId="259D5A60" w:rsidR="00881848" w:rsidRDefault="008818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998253" w:history="1">
            <w:r w:rsidRPr="00FB138F">
              <w:rPr>
                <w:rStyle w:val="Hyperlink"/>
                <w:noProof/>
              </w:rPr>
              <w:t>Tacit knowledge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_Toc92998253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C238AA" w14:textId="0B36547C" w:rsidR="00881848" w:rsidRDefault="008818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998254" w:history="1">
            <w:r w:rsidRPr="00FB138F">
              <w:rPr>
                <w:rStyle w:val="Hyperlink"/>
                <w:noProof/>
              </w:rPr>
              <w:t>Why KM is so Important for any Organisation including Amazon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_Toc92998254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048934" w14:textId="430C6EEB" w:rsidR="00881848" w:rsidRDefault="008818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998255" w:history="1">
            <w:r w:rsidRPr="00FB138F">
              <w:rPr>
                <w:rStyle w:val="Hyperlink"/>
                <w:noProof/>
              </w:rPr>
              <w:t>How KM Helps the Organisation in Satisfying Customers and Achieving Competitive Advantage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_Toc92998255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10799E" w14:textId="50A71527" w:rsidR="00881848" w:rsidRDefault="008818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998256" w:history="1">
            <w:r w:rsidRPr="00FB138F">
              <w:rPr>
                <w:rStyle w:val="Hyperlink"/>
                <w:noProof/>
              </w:rPr>
              <w:t>How Is Knowledge Embedded in Products and Service Concept?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_Toc92998256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16612F" w14:textId="1C8E136C" w:rsidR="00881848" w:rsidRDefault="008818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998257" w:history="1">
            <w:r w:rsidRPr="00FB138F">
              <w:rPr>
                <w:rStyle w:val="Hyperlink"/>
                <w:noProof/>
                <w:shd w:val="clear" w:color="auto" w:fill="FFFFFF"/>
              </w:rPr>
              <w:t>How Systematic Approach Help Organisation in Sharing and Exchanging Its Knowledge Across The Organisation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_Toc92998257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9B5085" w14:textId="3B0CD1D1" w:rsidR="00881848" w:rsidRDefault="008818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998258" w:history="1">
            <w:r w:rsidRPr="00FB138F">
              <w:rPr>
                <w:rStyle w:val="Hyperlink"/>
                <w:noProof/>
              </w:rPr>
              <w:t>Nonaka’s tacit and explicit conversion and decision-making model (SECI Model)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_Toc92998258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6CCF50" w14:textId="364ABC67" w:rsidR="00881848" w:rsidRDefault="008818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998259" w:history="1">
            <w:r w:rsidRPr="00FB138F">
              <w:rPr>
                <w:rStyle w:val="Hyperlink"/>
                <w:noProof/>
              </w:rPr>
              <w:t>What are the knowledge management techniques uses by Amazon?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_Toc92998259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5A1776" w14:textId="0B3C4560" w:rsidR="00881848" w:rsidRDefault="008818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998260" w:history="1">
            <w:r w:rsidRPr="00FB138F">
              <w:rPr>
                <w:rStyle w:val="Hyperlink"/>
                <w:noProof/>
              </w:rPr>
              <w:t>Conclusion and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_Toc92998260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42FD2F" w14:textId="2C1C7D88" w:rsidR="00881848" w:rsidRDefault="008818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998261" w:history="1">
            <w:r w:rsidRPr="00FB138F">
              <w:rPr>
                <w:rStyle w:val="Hyperlink"/>
                <w:noProof/>
              </w:rPr>
              <w:t>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_Toc92998261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1EE069" w14:textId="2DF7BC75" w:rsidR="007F4F93" w:rsidRDefault="007F4F93">
          <w:r>
            <w:rPr>
              <w:b/>
              <w:bCs/>
              <w:noProof/>
            </w:rPr>
            <w:fldChar w:fldCharType="end"/>
          </w:r>
        </w:p>
      </w:sdtContent>
    </w:sdt>
    <w:p w14:paraId="15EFCC98" w14:textId="77777777" w:rsidR="007F4F93" w:rsidRPr="007F4F93" w:rsidRDefault="007F4F93" w:rsidP="007F4F93"/>
    <w:p w14:paraId="3D18E382" w14:textId="09FB876F" w:rsidR="005C2BBB" w:rsidRDefault="004839BF" w:rsidP="005C2BBB">
      <w:pPr>
        <w:pStyle w:val="Heading1"/>
      </w:pPr>
      <w:bookmarkStart w:id="0" w:name="_Hlk92996535"/>
      <w:bookmarkStart w:id="1" w:name="_Toc92998248"/>
      <w:r>
        <w:t>Abstrac</w:t>
      </w:r>
      <w:r w:rsidR="007F4F93">
        <w:t>t</w:t>
      </w:r>
      <w:bookmarkEnd w:id="1"/>
    </w:p>
    <w:p w14:paraId="67103A20" w14:textId="4D5933A3" w:rsidR="004839BF" w:rsidRPr="005C2BBB" w:rsidRDefault="004839BF" w:rsidP="005C2BBB">
      <w:pPr>
        <w:rPr>
          <w:color w:val="000000"/>
          <w:shd w:val="clear" w:color="auto" w:fill="FFFFFF"/>
        </w:rPr>
      </w:pPr>
      <w:r>
        <w:t xml:space="preserve">This report examines the </w:t>
      </w:r>
      <w:r w:rsidR="003164C3">
        <w:t>different theories and models of knowledge and</w:t>
      </w:r>
      <w:r w:rsidR="00CD4BF4">
        <w:t xml:space="preserve"> </w:t>
      </w:r>
      <w:r w:rsidR="003164C3">
        <w:t>information management</w:t>
      </w:r>
      <w:r w:rsidR="00CD4BF4">
        <w:t xml:space="preserve">. It contains the importance of </w:t>
      </w:r>
      <w:r w:rsidR="00607E13">
        <w:t>knowledge management in different businesses and organisations including Amazon. The report also includes how knowledge management helps the organisation in satisfying customers and achieving competitive advantage</w:t>
      </w:r>
      <w:r w:rsidR="00AF37A7">
        <w:t xml:space="preserve">, how knowledge generally embedded and how systematic approach </w:t>
      </w:r>
      <w:r w:rsidR="00BA722B">
        <w:t>Standard Operating procedure</w:t>
      </w:r>
      <w:r w:rsidR="00AF37A7">
        <w:t>(SOP)</w:t>
      </w:r>
      <w:r w:rsidR="00BA722B">
        <w:rPr>
          <w:color w:val="000000"/>
          <w:shd w:val="clear" w:color="auto" w:fill="FFFFFF"/>
        </w:rPr>
        <w:t xml:space="preserve"> helps organisation in sharing and exchanging its knowledge across the organisation:</w:t>
      </w:r>
      <w:bookmarkEnd w:id="0"/>
    </w:p>
    <w:p w14:paraId="2BFC1081" w14:textId="77777777" w:rsidR="000F266E" w:rsidRDefault="00C03659" w:rsidP="005C2BBB">
      <w:pPr>
        <w:pStyle w:val="Heading1"/>
      </w:pPr>
      <w:bookmarkStart w:id="2" w:name="_Toc92998249"/>
      <w:r>
        <w:t>Introduction and Background</w:t>
      </w:r>
      <w:bookmarkEnd w:id="2"/>
      <w:r w:rsidR="000F266E">
        <w:t xml:space="preserve"> </w:t>
      </w:r>
    </w:p>
    <w:p w14:paraId="05B1CA49" w14:textId="7AF643C5" w:rsidR="00A03E01" w:rsidRDefault="00C03659">
      <w:bookmarkStart w:id="3" w:name="_Hlk92952871"/>
      <w:r>
        <w:t>The COVID-19 pandemic has not only killed million</w:t>
      </w:r>
      <w:r w:rsidR="000F266E">
        <w:t>s</w:t>
      </w:r>
      <w:r>
        <w:t xml:space="preserve"> of people all over the globe but also </w:t>
      </w:r>
      <w:r w:rsidR="00010FD2">
        <w:t xml:space="preserve">it has changed </w:t>
      </w:r>
      <w:r w:rsidR="00E121AB">
        <w:t>the way people used to live their li</w:t>
      </w:r>
      <w:r w:rsidR="000F266E">
        <w:t>ves</w:t>
      </w:r>
      <w:r w:rsidR="00E121AB">
        <w:t>.</w:t>
      </w:r>
      <w:r w:rsidR="00810198">
        <w:t xml:space="preserve"> The </w:t>
      </w:r>
      <w:r w:rsidR="000F266E">
        <w:t>e</w:t>
      </w:r>
      <w:r w:rsidR="00810198">
        <w:t xml:space="preserve">ffect of </w:t>
      </w:r>
      <w:r w:rsidR="00CF3DA9">
        <w:t>COVID-19 on businesses and organisations w</w:t>
      </w:r>
      <w:r w:rsidR="00754450">
        <w:t>as unprecedented</w:t>
      </w:r>
      <w:r w:rsidR="00CF3DA9">
        <w:t>.</w:t>
      </w:r>
      <w:r w:rsidR="00E121AB">
        <w:t xml:space="preserve"> It devasted</w:t>
      </w:r>
      <w:r w:rsidR="00B94B57">
        <w:t xml:space="preserve"> </w:t>
      </w:r>
      <w:r w:rsidR="0065214F">
        <w:t xml:space="preserve">the world economy and businesses upside down </w:t>
      </w:r>
      <w:r w:rsidR="0054159F">
        <w:t>and brought organisations and industries to a complete standstill</w:t>
      </w:r>
      <w:r w:rsidR="008C1648">
        <w:t xml:space="preserve"> </w:t>
      </w:r>
      <w:r w:rsidR="008C1648">
        <w:rPr>
          <w:color w:val="000000"/>
          <w:shd w:val="clear" w:color="auto" w:fill="FFFFFF"/>
        </w:rPr>
        <w:t>(Palmer, 2020)</w:t>
      </w:r>
      <w:r w:rsidR="008C1648">
        <w:t xml:space="preserve">. </w:t>
      </w:r>
      <w:r w:rsidR="009F33BC">
        <w:t xml:space="preserve">In this difficult time there are few companies to </w:t>
      </w:r>
      <w:r w:rsidR="0049107B">
        <w:t>benefit from the coronavirus pandemic and Amazon is one of them. Amazon managed the coronavirus</w:t>
      </w:r>
      <w:r w:rsidR="00322F25">
        <w:t xml:space="preserve"> crisis well and came out much</w:t>
      </w:r>
      <w:r w:rsidR="00633419">
        <w:t xml:space="preserve"> stronger</w:t>
      </w:r>
      <w:r w:rsidR="00322F25">
        <w:t xml:space="preserve"> than ever. The company used the crisis as an opportunity </w:t>
      </w:r>
      <w:r w:rsidR="00633419">
        <w:t>to expand and grow their business in every aspect and became one of the largest companies while others are struggling to survive.</w:t>
      </w:r>
      <w:r w:rsidR="00322F25">
        <w:t xml:space="preserve"> </w:t>
      </w:r>
      <w:r w:rsidR="006A5D95">
        <w:t xml:space="preserve">During the pandemic time the online </w:t>
      </w:r>
      <w:r w:rsidR="006A5D95">
        <w:lastRenderedPageBreak/>
        <w:t xml:space="preserve">sale was </w:t>
      </w:r>
      <w:r w:rsidR="00F6439E">
        <w:t>booming,</w:t>
      </w:r>
      <w:r w:rsidR="006A5D95">
        <w:t xml:space="preserve"> and the company report</w:t>
      </w:r>
      <w:r w:rsidR="001A2196">
        <w:t>ed</w:t>
      </w:r>
      <w:r w:rsidR="006A5D95">
        <w:t xml:space="preserve"> record profit in history.</w:t>
      </w:r>
      <w:r w:rsidR="00F6439E">
        <w:t xml:space="preserve"> But it was not</w:t>
      </w:r>
      <w:r w:rsidR="00BE377A">
        <w:t xml:space="preserve"> an</w:t>
      </w:r>
      <w:r w:rsidR="00F6439E">
        <w:t xml:space="preserve"> easy </w:t>
      </w:r>
      <w:r w:rsidR="00CF3DA9">
        <w:t xml:space="preserve">job </w:t>
      </w:r>
      <w:r w:rsidR="00F6439E">
        <w:t>to get there. The company faced many</w:t>
      </w:r>
      <w:r w:rsidR="00BE377A">
        <w:t xml:space="preserve"> </w:t>
      </w:r>
      <w:r w:rsidR="00B77864">
        <w:t>unprecedented</w:t>
      </w:r>
      <w:r w:rsidR="00F6439E">
        <w:t xml:space="preserve"> challenges that includes labour crisis, </w:t>
      </w:r>
      <w:r w:rsidR="00612732">
        <w:t>challenges from public and lawmakers, regulators</w:t>
      </w:r>
      <w:r w:rsidR="00B03623">
        <w:t>, trade unions</w:t>
      </w:r>
      <w:r w:rsidR="00612732">
        <w:t xml:space="preserve"> and workers</w:t>
      </w:r>
      <w:r w:rsidR="000F266E">
        <w:t>’</w:t>
      </w:r>
      <w:r w:rsidR="00B03623">
        <w:t xml:space="preserve"> rights groups. Also, the same time the company’s supply chain was severely disrupted </w:t>
      </w:r>
      <w:r w:rsidR="00810198">
        <w:t>by</w:t>
      </w:r>
      <w:r w:rsidR="00B03623">
        <w:t xml:space="preserve"> the pandemic</w:t>
      </w:r>
      <w:r w:rsidR="00810198">
        <w:t xml:space="preserve"> and lockdown measure</w:t>
      </w:r>
      <w:r w:rsidR="000F266E">
        <w:t>s</w:t>
      </w:r>
      <w:r w:rsidR="00810198">
        <w:t xml:space="preserve"> placed by the government of the different countries of the world.</w:t>
      </w:r>
      <w:r w:rsidR="00B35677">
        <w:t xml:space="preserve"> As a </w:t>
      </w:r>
      <w:r w:rsidR="008C5BF8">
        <w:t>result,</w:t>
      </w:r>
      <w:r w:rsidR="00B35677">
        <w:t xml:space="preserve"> the delivery delays and out of stock products were the </w:t>
      </w:r>
      <w:r w:rsidR="001A2196">
        <w:t>major problems</w:t>
      </w:r>
      <w:r w:rsidR="00680BF3">
        <w:t xml:space="preserve"> for the company</w:t>
      </w:r>
      <w:r w:rsidR="008C5BF8">
        <w:t xml:space="preserve">. </w:t>
      </w:r>
      <w:r w:rsidR="00BE377A">
        <w:t>But</w:t>
      </w:r>
      <w:r w:rsidR="008C5BF8">
        <w:t xml:space="preserve"> Amazon </w:t>
      </w:r>
      <w:r w:rsidR="00BE377A">
        <w:t xml:space="preserve">has </w:t>
      </w:r>
      <w:r w:rsidR="008C5BF8">
        <w:t>overc</w:t>
      </w:r>
      <w:r w:rsidR="00F4019D">
        <w:t>o</w:t>
      </w:r>
      <w:r w:rsidR="008C5BF8">
        <w:t xml:space="preserve">me all </w:t>
      </w:r>
      <w:r w:rsidR="00A03E01">
        <w:t>of the</w:t>
      </w:r>
      <w:r w:rsidR="008C5BF8">
        <w:t xml:space="preserve"> difficulties</w:t>
      </w:r>
      <w:r w:rsidR="001A2196">
        <w:t xml:space="preserve"> and challenges</w:t>
      </w:r>
      <w:r w:rsidR="008C5BF8">
        <w:t xml:space="preserve"> </w:t>
      </w:r>
      <w:r w:rsidR="00F4019D">
        <w:t xml:space="preserve">using their knowledge information management and </w:t>
      </w:r>
      <w:r w:rsidR="00980C28">
        <w:t xml:space="preserve">using their technological innovation and creativity </w:t>
      </w:r>
      <w:r w:rsidR="008C5BF8">
        <w:t>and continuously grow their business</w:t>
      </w:r>
      <w:r w:rsidR="00980C28">
        <w:t xml:space="preserve"> during the pandemic time</w:t>
      </w:r>
      <w:r w:rsidR="008C5BF8">
        <w:t xml:space="preserve"> a</w:t>
      </w:r>
      <w:r w:rsidR="00980C28">
        <w:t>cross</w:t>
      </w:r>
      <w:r w:rsidR="008C5BF8">
        <w:t xml:space="preserve"> the world.</w:t>
      </w:r>
    </w:p>
    <w:p w14:paraId="59A2D82D" w14:textId="16832980" w:rsidR="000B7EE1" w:rsidRDefault="000B7EE1">
      <w:r>
        <w:t>My aim of this report is to understand knowledge in</w:t>
      </w:r>
      <w:r w:rsidR="00C03B36">
        <w:t>formation management, why it is so important for any businesses and organisations and</w:t>
      </w:r>
      <w:r w:rsidR="000A4E5D">
        <w:t xml:space="preserve"> using this model</w:t>
      </w:r>
      <w:r w:rsidR="00C03B36">
        <w:t xml:space="preserve"> how Amazon </w:t>
      </w:r>
      <w:r w:rsidR="000A4E5D">
        <w:t>expanded and grew their business so rapidly.</w:t>
      </w:r>
      <w:r w:rsidR="003E761D">
        <w:t xml:space="preserve"> In this report I will also write how knowledge information management </w:t>
      </w:r>
      <w:r w:rsidR="00AD7CDC">
        <w:t>skills can fulfil and satisfy customers need, build excellent customer relationship,</w:t>
      </w:r>
      <w:r w:rsidR="008A7BBA">
        <w:t xml:space="preserve"> achieve target and ultimately </w:t>
      </w:r>
      <w:r w:rsidR="00395DB9">
        <w:t>an established and</w:t>
      </w:r>
      <w:r w:rsidR="008A7BBA">
        <w:t xml:space="preserve"> profitable </w:t>
      </w:r>
      <w:r w:rsidR="00395DB9">
        <w:t xml:space="preserve">business. The report will contain various knowledge information management models and theories such as </w:t>
      </w:r>
      <w:bookmarkStart w:id="4" w:name="_Hlk92767228"/>
      <w:r w:rsidR="00395DB9">
        <w:t>Nonaka’s tac</w:t>
      </w:r>
      <w:r w:rsidR="00DF60DD">
        <w:t>it</w:t>
      </w:r>
      <w:r w:rsidR="00395DB9">
        <w:t xml:space="preserve"> and </w:t>
      </w:r>
      <w:r w:rsidR="00D92C79">
        <w:t>explicit</w:t>
      </w:r>
      <w:r w:rsidR="00395DB9">
        <w:t xml:space="preserve"> conversion</w:t>
      </w:r>
      <w:r w:rsidR="00A873B0">
        <w:t xml:space="preserve"> and decision</w:t>
      </w:r>
      <w:r w:rsidR="000F266E">
        <w:t>-</w:t>
      </w:r>
      <w:r w:rsidR="00A873B0">
        <w:t>making model.</w:t>
      </w:r>
    </w:p>
    <w:bookmarkEnd w:id="4"/>
    <w:p w14:paraId="31FB163F" w14:textId="5E25035F" w:rsidR="009F42A5" w:rsidRDefault="00175FE3">
      <w:r>
        <w:t>Amazon.com, Inc is an American multinational technology company.</w:t>
      </w:r>
      <w:r w:rsidR="00CB461D">
        <w:t xml:space="preserve"> The company is an online retailer and also focuses on e-</w:t>
      </w:r>
      <w:r w:rsidR="00692425">
        <w:t xml:space="preserve">commerce, cloud computing, digital streaming, and artificial </w:t>
      </w:r>
      <w:bookmarkEnd w:id="3"/>
      <w:r w:rsidR="00692425">
        <w:t>intelligence.</w:t>
      </w:r>
      <w:r w:rsidR="00CB461D">
        <w:t xml:space="preserve"> The company was created by </w:t>
      </w:r>
      <w:r w:rsidR="00692425">
        <w:t xml:space="preserve">Jeff Bezos in July 1994. At first </w:t>
      </w:r>
      <w:r w:rsidR="001162EF">
        <w:t>the company used to</w:t>
      </w:r>
      <w:r w:rsidR="001D340F">
        <w:t xml:space="preserve"> </w:t>
      </w:r>
      <w:r w:rsidR="00124099">
        <w:t>sell</w:t>
      </w:r>
      <w:r w:rsidR="001162EF">
        <w:t xml:space="preserve"> </w:t>
      </w:r>
      <w:r w:rsidR="00124099">
        <w:t xml:space="preserve">books </w:t>
      </w:r>
      <w:r w:rsidR="00DD47A6">
        <w:t xml:space="preserve">but gradually it expanded </w:t>
      </w:r>
      <w:r w:rsidR="00567612">
        <w:t xml:space="preserve">to sell electronics, software, video games, furniture, food, </w:t>
      </w:r>
      <w:r w:rsidR="001162EF">
        <w:t>toys,</w:t>
      </w:r>
      <w:r w:rsidR="00567612">
        <w:t xml:space="preserve"> and jewellery.</w:t>
      </w:r>
      <w:r w:rsidR="00B42C8F">
        <w:t xml:space="preserve"> In the middle of 1997, the company went public and started to </w:t>
      </w:r>
      <w:r w:rsidR="00A55E91">
        <w:t>sell</w:t>
      </w:r>
      <w:r w:rsidR="00B42C8F">
        <w:t xml:space="preserve"> many different items such as music and videos.</w:t>
      </w:r>
      <w:r w:rsidR="00A55E91">
        <w:t xml:space="preserve"> In 1998 the company</w:t>
      </w:r>
      <w:r w:rsidR="00393200">
        <w:t xml:space="preserve"> expanded their business internationally in UK and Germany by acquiring online book sellers</w:t>
      </w:r>
      <w:r w:rsidR="00E15F04">
        <w:t>. A</w:t>
      </w:r>
      <w:r w:rsidR="000124C8">
        <w:t>fter that the following year the company started to sell items including video games, different kind of electronic items</w:t>
      </w:r>
      <w:r w:rsidR="00D229E5">
        <w:t xml:space="preserve">, home improvements products, software, games and many more. </w:t>
      </w:r>
      <w:r w:rsidR="00567612">
        <w:t xml:space="preserve">In few years’ </w:t>
      </w:r>
      <w:r w:rsidR="00DF60DD">
        <w:t>times</w:t>
      </w:r>
      <w:r w:rsidR="00567612">
        <w:t xml:space="preserve"> in 2015, Amazon exceeded</w:t>
      </w:r>
      <w:r w:rsidR="001162EF">
        <w:t xml:space="preserve"> Walmart</w:t>
      </w:r>
      <w:r w:rsidR="00D229E5">
        <w:t xml:space="preserve"> which is one of the largest </w:t>
      </w:r>
      <w:r w:rsidR="00224E6E">
        <w:t>retailers</w:t>
      </w:r>
      <w:r w:rsidR="00D229E5">
        <w:t xml:space="preserve"> of the world</w:t>
      </w:r>
      <w:r w:rsidR="001162EF">
        <w:t xml:space="preserve"> and became the most valuable retailers in the United Sates</w:t>
      </w:r>
      <w:r w:rsidR="00224E6E">
        <w:t xml:space="preserve"> by market capitalisation.</w:t>
      </w:r>
    </w:p>
    <w:p w14:paraId="69AC2FC9" w14:textId="576AEBA0" w:rsidR="008C1648" w:rsidRDefault="009F42A5" w:rsidP="005C2BBB">
      <w:r>
        <w:t xml:space="preserve">The company is </w:t>
      </w:r>
      <w:r w:rsidR="00224E6E">
        <w:t>well</w:t>
      </w:r>
      <w:r>
        <w:t xml:space="preserve"> known for its</w:t>
      </w:r>
      <w:r w:rsidR="00BD7B49">
        <w:t xml:space="preserve"> technological innovation and creativity. </w:t>
      </w:r>
      <w:r w:rsidR="001D58C1">
        <w:t xml:space="preserve">By revenue and market capitalisation Amazon is the world’s largest online </w:t>
      </w:r>
      <w:r w:rsidR="008C643F">
        <w:t>marketplace</w:t>
      </w:r>
      <w:r w:rsidR="001D58C1">
        <w:t xml:space="preserve">, </w:t>
      </w:r>
      <w:r w:rsidR="008C643F">
        <w:t>live streaming platform and cloud computing platform. It is also the largest internet company of the world by revenue</w:t>
      </w:r>
      <w:r w:rsidR="00A8757D">
        <w:t xml:space="preserve">. In United States Amazon is the second largest private employer and one </w:t>
      </w:r>
      <w:r w:rsidR="00A865F4">
        <w:t>of the most valuable compan</w:t>
      </w:r>
      <w:r w:rsidR="000F266E">
        <w:t>ies</w:t>
      </w:r>
      <w:r w:rsidR="00A865F4">
        <w:t>.</w:t>
      </w:r>
      <w:r w:rsidR="00C76854">
        <w:t xml:space="preserve"> In recent years, the company has the highest global brand valuation.</w:t>
      </w:r>
    </w:p>
    <w:p w14:paraId="2F4717E2" w14:textId="7A4D3217" w:rsidR="00413F2C" w:rsidRDefault="00413F2C" w:rsidP="005C2BBB">
      <w:pPr>
        <w:pStyle w:val="Heading1"/>
      </w:pPr>
      <w:bookmarkStart w:id="5" w:name="_Toc92998250"/>
      <w:r>
        <w:t>What is Knowledge and Informati</w:t>
      </w:r>
      <w:r w:rsidR="00676C3C">
        <w:t>on Management</w:t>
      </w:r>
      <w:r w:rsidR="005C2BBB">
        <w:t>?</w:t>
      </w:r>
      <w:bookmarkEnd w:id="5"/>
    </w:p>
    <w:p w14:paraId="56024748" w14:textId="13EF1525" w:rsidR="00676C3C" w:rsidRDefault="00676C3C">
      <w:r>
        <w:t>Knowledge management</w:t>
      </w:r>
      <w:r w:rsidR="00947808">
        <w:t xml:space="preserve"> (KM)</w:t>
      </w:r>
      <w:r>
        <w:t xml:space="preserve"> is the procedure of managing, developing, using, </w:t>
      </w:r>
      <w:r w:rsidR="00BC6D02">
        <w:t>operating</w:t>
      </w:r>
      <w:r w:rsidR="00947808">
        <w:t>, and distributing collective knowledge within the businesses and organisation.</w:t>
      </w:r>
      <w:r w:rsidR="00855D26">
        <w:t xml:space="preserve"> Good and</w:t>
      </w:r>
      <w:r w:rsidR="00947808">
        <w:t xml:space="preserve"> successful</w:t>
      </w:r>
      <w:r w:rsidR="00855D26">
        <w:t xml:space="preserve"> knowledge management includes storing and maintaining the information in a safe and secure place where</w:t>
      </w:r>
      <w:r w:rsidR="00C958EB">
        <w:t xml:space="preserve"> the organisation can easily access and use it.</w:t>
      </w:r>
      <w:r w:rsidR="002C1AD8">
        <w:t xml:space="preserve"> </w:t>
      </w:r>
      <w:r w:rsidR="0089622B">
        <w:t>The components of knowledge management are people, process, content (technology/IT) and strategy.</w:t>
      </w:r>
      <w:r w:rsidR="00276208">
        <w:t xml:space="preserve"> In the twenty first century the success of an organisation depends on how its leaders and management can build intellectual capital through</w:t>
      </w:r>
      <w:r w:rsidR="006F2315">
        <w:t xml:space="preserve"> knowledge developing and knowledge sharing on global basis</w:t>
      </w:r>
      <w:r w:rsidR="002D3504">
        <w:t xml:space="preserve"> </w:t>
      </w:r>
      <w:bookmarkStart w:id="6" w:name="_Hlk92597246"/>
      <w:r w:rsidR="0075767A">
        <w:t>(Nonaka</w:t>
      </w:r>
      <w:r w:rsidR="006F2315" w:rsidRPr="006F2315">
        <w:t xml:space="preserve">, &amp; </w:t>
      </w:r>
      <w:proofErr w:type="spellStart"/>
      <w:r w:rsidR="006F2315" w:rsidRPr="006F2315">
        <w:t>Ichijo</w:t>
      </w:r>
      <w:proofErr w:type="spellEnd"/>
      <w:r w:rsidR="006F2315" w:rsidRPr="006F2315">
        <w:t>̄,</w:t>
      </w:r>
      <w:r w:rsidR="006F2315">
        <w:t xml:space="preserve"> </w:t>
      </w:r>
      <w:r w:rsidR="006F2315" w:rsidRPr="006F2315">
        <w:t>2007).</w:t>
      </w:r>
      <w:bookmarkEnd w:id="6"/>
    </w:p>
    <w:p w14:paraId="35D581CA" w14:textId="0664F896" w:rsidR="005C2BBB" w:rsidRDefault="00502430" w:rsidP="005C2BBB">
      <w:pPr>
        <w:pStyle w:val="Heading2"/>
      </w:pPr>
      <w:bookmarkStart w:id="7" w:name="_Toc92998251"/>
      <w:r>
        <w:t xml:space="preserve">Types of </w:t>
      </w:r>
      <w:r w:rsidR="005C2BBB">
        <w:t>K</w:t>
      </w:r>
      <w:r>
        <w:t>nowledge</w:t>
      </w:r>
      <w:bookmarkEnd w:id="7"/>
      <w:r>
        <w:t xml:space="preserve"> </w:t>
      </w:r>
    </w:p>
    <w:p w14:paraId="19E16795" w14:textId="4E83EADA" w:rsidR="0064274D" w:rsidRDefault="000F4E7C">
      <w:r>
        <w:t xml:space="preserve">There are mainly </w:t>
      </w:r>
      <w:r w:rsidR="00B1151E">
        <w:t>2</w:t>
      </w:r>
      <w:r>
        <w:t xml:space="preserve"> types of knowledge. These are </w:t>
      </w:r>
      <w:r w:rsidR="005B6910">
        <w:t xml:space="preserve">explicit </w:t>
      </w:r>
      <w:r w:rsidR="00B1151E">
        <w:t>knowledge and</w:t>
      </w:r>
      <w:r w:rsidR="005B6910">
        <w:t xml:space="preserve"> taci</w:t>
      </w:r>
      <w:r w:rsidR="00F55B34">
        <w:t>t</w:t>
      </w:r>
      <w:r w:rsidR="005B6910">
        <w:t xml:space="preserve"> knowledge</w:t>
      </w:r>
      <w:r w:rsidR="00B1151E">
        <w:t>.</w:t>
      </w:r>
    </w:p>
    <w:p w14:paraId="233A4BCE" w14:textId="6A8EECCB" w:rsidR="005B6910" w:rsidRDefault="005B6910">
      <w:bookmarkStart w:id="8" w:name="_Toc92998252"/>
      <w:r w:rsidRPr="005C2BBB">
        <w:rPr>
          <w:rStyle w:val="Heading3Char"/>
        </w:rPr>
        <w:lastRenderedPageBreak/>
        <w:t>Explicit knowledge</w:t>
      </w:r>
      <w:bookmarkEnd w:id="8"/>
      <w:r>
        <w:t xml:space="preserve">: it is the knowledge which also called expressive knowledge that are </w:t>
      </w:r>
      <w:r w:rsidR="005E6607">
        <w:t>such information which easily can document, record, store and share and distribute with others</w:t>
      </w:r>
      <w:r w:rsidR="00A20084">
        <w:t>. It can easily transfer to any organisations, employees, or customers. Normally it acts as a resource for others.</w:t>
      </w:r>
      <w:r w:rsidR="007D5336">
        <w:t xml:space="preserve"> This type of knowledge can be stored as different systems such as books, database, videos or any other written or digital formats.</w:t>
      </w:r>
      <w:r w:rsidR="00713216">
        <w:t xml:space="preserve"> </w:t>
      </w:r>
      <w:r w:rsidR="00D72D7C">
        <w:t>A good</w:t>
      </w:r>
      <w:r w:rsidR="00713216">
        <w:t xml:space="preserve"> example of explicit knowledge is a yearly report of a company where others can see</w:t>
      </w:r>
      <w:r w:rsidR="00D72D7C">
        <w:t xml:space="preserve">, </w:t>
      </w:r>
      <w:r w:rsidR="001E4E52">
        <w:t>examine,</w:t>
      </w:r>
      <w:r w:rsidR="00D72D7C">
        <w:t xml:space="preserve"> and process this information.</w:t>
      </w:r>
    </w:p>
    <w:p w14:paraId="09C7D74A" w14:textId="3BDE4027" w:rsidR="00BD614D" w:rsidRDefault="001E4E52">
      <w:bookmarkStart w:id="9" w:name="_Toc92998253"/>
      <w:r w:rsidRPr="005C2BBB">
        <w:rPr>
          <w:rStyle w:val="Heading3Char"/>
        </w:rPr>
        <w:t>Tac</w:t>
      </w:r>
      <w:r w:rsidR="00F55B34" w:rsidRPr="005C2BBB">
        <w:rPr>
          <w:rStyle w:val="Heading3Char"/>
        </w:rPr>
        <w:t>it</w:t>
      </w:r>
      <w:r w:rsidRPr="005C2BBB">
        <w:rPr>
          <w:rStyle w:val="Heading3Char"/>
        </w:rPr>
        <w:t xml:space="preserve"> knowledge</w:t>
      </w:r>
      <w:bookmarkEnd w:id="9"/>
      <w:r>
        <w:t>: It is the knowledge that can only be gained from personal experience and can be hard to share and</w:t>
      </w:r>
      <w:r w:rsidR="00732DB1">
        <w:t xml:space="preserve"> </w:t>
      </w:r>
      <w:r>
        <w:t xml:space="preserve">distribute </w:t>
      </w:r>
      <w:r w:rsidR="00732DB1">
        <w:t xml:space="preserve">with others. People can only learn and gained this type of knowledge through </w:t>
      </w:r>
      <w:r w:rsidR="003E630F">
        <w:t>everyday practical</w:t>
      </w:r>
      <w:r w:rsidR="00732DB1">
        <w:t xml:space="preserve"> experience and training.</w:t>
      </w:r>
      <w:r w:rsidR="003E630F">
        <w:t xml:space="preserve"> It is hard to transfer and </w:t>
      </w:r>
      <w:r w:rsidR="001C1CD0">
        <w:t xml:space="preserve">put into words and highly specialized to different people and environment. Few examples of </w:t>
      </w:r>
      <w:r w:rsidR="008A046F">
        <w:t>tactic knowledges are languages, leadership skills, intuition</w:t>
      </w:r>
      <w:r w:rsidR="00392A06">
        <w:t xml:space="preserve"> or awareness</w:t>
      </w:r>
      <w:r w:rsidR="008A046F">
        <w:t xml:space="preserve">, </w:t>
      </w:r>
      <w:r w:rsidR="00B1151E">
        <w:t>sense of humour,</w:t>
      </w:r>
      <w:r w:rsidR="008A046F">
        <w:t xml:space="preserve"> and some hard skills.</w:t>
      </w:r>
    </w:p>
    <w:p w14:paraId="7DD552F4" w14:textId="7E87888C" w:rsidR="001E4E52" w:rsidRDefault="00BD614D">
      <w:r>
        <w:t>Knowledge management process: It is the way of how business</w:t>
      </w:r>
      <w:r w:rsidR="00757652">
        <w:t>es and organisations manages knowledges from creation to distribution.</w:t>
      </w:r>
      <w:r w:rsidR="00A430B8">
        <w:t xml:space="preserve"> These are,</w:t>
      </w:r>
    </w:p>
    <w:p w14:paraId="442D4CE2" w14:textId="3EA49D0C" w:rsidR="00C314C4" w:rsidRDefault="00C314C4" w:rsidP="00C314C4">
      <w:pPr>
        <w:pStyle w:val="ListParagraph"/>
        <w:numPr>
          <w:ilvl w:val="0"/>
          <w:numId w:val="1"/>
        </w:numPr>
      </w:pPr>
      <w:r>
        <w:t xml:space="preserve">Knowledge creation: It </w:t>
      </w:r>
      <w:r w:rsidR="0011538D">
        <w:t xml:space="preserve">is the act of producing and </w:t>
      </w:r>
      <w:r w:rsidR="00947A3F">
        <w:t>gaining knowledge</w:t>
      </w:r>
      <w:r>
        <w:t xml:space="preserve"> </w:t>
      </w:r>
      <w:r w:rsidR="0011538D">
        <w:t xml:space="preserve">invented by different individuals </w:t>
      </w:r>
      <w:r w:rsidR="003102E1">
        <w:t xml:space="preserve">and amplifying it in social contexts and selectively connecting it to the existing knowledge in the organisation </w:t>
      </w:r>
      <w:bookmarkStart w:id="10" w:name="_Hlk92774504"/>
      <w:r w:rsidR="00947A3F">
        <w:t xml:space="preserve">( </w:t>
      </w:r>
      <w:r w:rsidR="00947A3F" w:rsidRPr="006F2315">
        <w:t xml:space="preserve">Nonaka, &amp; </w:t>
      </w:r>
      <w:proofErr w:type="spellStart"/>
      <w:r w:rsidR="00947A3F" w:rsidRPr="006F2315">
        <w:t>Ichijo</w:t>
      </w:r>
      <w:proofErr w:type="spellEnd"/>
      <w:r w:rsidR="00947A3F" w:rsidRPr="006F2315">
        <w:t>̄,</w:t>
      </w:r>
      <w:r w:rsidR="00947A3F">
        <w:t xml:space="preserve"> </w:t>
      </w:r>
      <w:r w:rsidR="00947A3F" w:rsidRPr="006F2315">
        <w:t>2007).</w:t>
      </w:r>
      <w:r w:rsidR="003102E1">
        <w:t xml:space="preserve"> </w:t>
      </w:r>
      <w:bookmarkEnd w:id="10"/>
      <w:r w:rsidR="00947A3F">
        <w:t>The creation can be come from many different sources such as employee, inside organisation</w:t>
      </w:r>
      <w:r w:rsidR="006A2853">
        <w:t xml:space="preserve"> or outside sources which then can brought into the organisation for certain use</w:t>
      </w:r>
      <w:r w:rsidR="00A430B8">
        <w:t>.</w:t>
      </w:r>
    </w:p>
    <w:p w14:paraId="2A62A6E4" w14:textId="527E0FEE" w:rsidR="00273FE9" w:rsidRDefault="00A430B8" w:rsidP="00C314C4">
      <w:pPr>
        <w:pStyle w:val="ListParagraph"/>
        <w:numPr>
          <w:ilvl w:val="0"/>
          <w:numId w:val="1"/>
        </w:numPr>
      </w:pPr>
      <w:r>
        <w:t>Knowledge organisation:</w:t>
      </w:r>
      <w:r w:rsidR="00BA58B2">
        <w:t xml:space="preserve"> It is about different activities and actions such as document description, classifying of its characteristics,</w:t>
      </w:r>
      <w:r w:rsidR="00192F3E">
        <w:t xml:space="preserve"> identifying the </w:t>
      </w:r>
      <w:r w:rsidR="00B77A64">
        <w:t>knowledge,</w:t>
      </w:r>
      <w:r w:rsidR="00192F3E">
        <w:t xml:space="preserve"> and then</w:t>
      </w:r>
      <w:r w:rsidR="00B77A64">
        <w:t xml:space="preserve"> structured and stored in a knowledge management system for future use. It is really important to organise the acquired knowledge and secured it with safety features</w:t>
      </w:r>
      <w:r w:rsidR="00273FE9">
        <w:t>. So that only authorised person can access and use it.</w:t>
      </w:r>
    </w:p>
    <w:p w14:paraId="4C299A25" w14:textId="04080398" w:rsidR="00A430B8" w:rsidRDefault="00273FE9" w:rsidP="00C314C4">
      <w:pPr>
        <w:pStyle w:val="ListParagraph"/>
        <w:numPr>
          <w:ilvl w:val="0"/>
          <w:numId w:val="1"/>
        </w:numPr>
      </w:pPr>
      <w:r>
        <w:t xml:space="preserve">Knowledge sharing: </w:t>
      </w:r>
      <w:r w:rsidR="00B20734">
        <w:t>It is an activity through which knowledge is exchanged and distributed among employees</w:t>
      </w:r>
      <w:r w:rsidR="00013AD5">
        <w:t>, customers, people, communities, groups and within or between businesses and organisations.</w:t>
      </w:r>
      <w:r w:rsidR="00406B8F">
        <w:t xml:space="preserve"> It includes</w:t>
      </w:r>
      <w:r w:rsidR="00D43BB7">
        <w:t xml:space="preserve"> all the information</w:t>
      </w:r>
      <w:r w:rsidR="00406B8F">
        <w:t xml:space="preserve"> knowledge training to knowledge exchange where the information can be obtained, </w:t>
      </w:r>
      <w:r w:rsidR="00D43BB7">
        <w:t>developed,</w:t>
      </w:r>
      <w:r w:rsidR="00406B8F">
        <w:t xml:space="preserve"> or can improved through further knowledge discussion</w:t>
      </w:r>
      <w:r w:rsidR="00D43BB7">
        <w:t>.</w:t>
      </w:r>
      <w:r w:rsidR="00406B8F">
        <w:t xml:space="preserve"> </w:t>
      </w:r>
      <w:r w:rsidR="00013AD5">
        <w:t xml:space="preserve"> Through </w:t>
      </w:r>
      <w:r w:rsidR="00976048">
        <w:t xml:space="preserve">knowledge sharing </w:t>
      </w:r>
      <w:r w:rsidR="00D43BB7">
        <w:t>the knowledge organisation process is completed.</w:t>
      </w:r>
    </w:p>
    <w:p w14:paraId="6FAC378C" w14:textId="5C81187D" w:rsidR="00D72D7C" w:rsidRDefault="00392A06" w:rsidP="005C2BBB">
      <w:pPr>
        <w:pStyle w:val="Heading1"/>
      </w:pPr>
      <w:bookmarkStart w:id="11" w:name="_Toc92998254"/>
      <w:r>
        <w:t xml:space="preserve">Why KM is so </w:t>
      </w:r>
      <w:r w:rsidR="005C2BBB">
        <w:t>I</w:t>
      </w:r>
      <w:r>
        <w:t xml:space="preserve">mportant for any </w:t>
      </w:r>
      <w:r w:rsidR="005C2BBB">
        <w:t>O</w:t>
      </w:r>
      <w:r>
        <w:t>rganisation including Amazon</w:t>
      </w:r>
      <w:bookmarkEnd w:id="11"/>
    </w:p>
    <w:p w14:paraId="4113EFE5" w14:textId="38A8B3AB" w:rsidR="00DB7B01" w:rsidRDefault="00CA6C15">
      <w:r>
        <w:t>The most important resources and assets of an organisation is its knowledge</w:t>
      </w:r>
      <w:r w:rsidR="00CD16B2">
        <w:t xml:space="preserve"> and its proper management</w:t>
      </w:r>
      <w:r w:rsidR="00392A06">
        <w:t>. It is crucial for any organisation to</w:t>
      </w:r>
      <w:r w:rsidR="00CD16B2">
        <w:t xml:space="preserve"> creating,</w:t>
      </w:r>
      <w:r w:rsidR="003167AA">
        <w:t xml:space="preserve"> storing, developing, </w:t>
      </w:r>
      <w:r w:rsidR="00392A06">
        <w:t>growing,</w:t>
      </w:r>
      <w:r w:rsidR="003167AA">
        <w:t xml:space="preserve"> and sharing</w:t>
      </w:r>
      <w:r w:rsidR="00712EE0">
        <w:t xml:space="preserve"> this knowledge</w:t>
      </w:r>
      <w:r w:rsidR="00CD16B2">
        <w:t xml:space="preserve"> for organisational success.</w:t>
      </w:r>
      <w:r w:rsidR="003167AA">
        <w:t xml:space="preserve"> </w:t>
      </w:r>
      <w:bookmarkStart w:id="12" w:name="_Hlk92595161"/>
      <w:r w:rsidR="00EF7391">
        <w:t>It is clear that</w:t>
      </w:r>
      <w:r w:rsidR="00473DE2">
        <w:t xml:space="preserve"> businesses and organisations can become more productive</w:t>
      </w:r>
      <w:r w:rsidR="00BB38C9">
        <w:t xml:space="preserve"> and efficient</w:t>
      </w:r>
      <w:r w:rsidR="00473DE2">
        <w:t xml:space="preserve"> when people can easily access, </w:t>
      </w:r>
      <w:r w:rsidR="002E241E">
        <w:t>share,</w:t>
      </w:r>
      <w:r w:rsidR="00142336">
        <w:t xml:space="preserve"> and keep informed knowledge and information.</w:t>
      </w:r>
      <w:r w:rsidR="002E241E">
        <w:t xml:space="preserve"> Product development, employee engagement, customer</w:t>
      </w:r>
      <w:r w:rsidR="00DC4A1D">
        <w:t xml:space="preserve"> care, company growth and </w:t>
      </w:r>
      <w:r w:rsidR="00BE1118">
        <w:t xml:space="preserve">success </w:t>
      </w:r>
      <w:r w:rsidR="00DC4A1D">
        <w:t>all depends on the knowledge of the employee</w:t>
      </w:r>
      <w:r w:rsidR="00BE1118">
        <w:t>s</w:t>
      </w:r>
      <w:r w:rsidR="00DC4A1D">
        <w:t>.</w:t>
      </w:r>
      <w:r w:rsidR="00BE1118">
        <w:t xml:space="preserve"> </w:t>
      </w:r>
      <w:r w:rsidR="00CB0687">
        <w:t>So,</w:t>
      </w:r>
      <w:r w:rsidR="00BE1118">
        <w:t xml:space="preserve"> it is important to access and use the knowledge at the required time through </w:t>
      </w:r>
      <w:r w:rsidR="00CB0687">
        <w:t>an</w:t>
      </w:r>
      <w:r w:rsidR="00BE1118">
        <w:t xml:space="preserve"> </w:t>
      </w:r>
      <w:r w:rsidR="00CB0687">
        <w:t>appropriate knowledge management system.</w:t>
      </w:r>
      <w:r w:rsidR="00566321">
        <w:t xml:space="preserve"> A company performs better who successfully shares its knowledge with its employees</w:t>
      </w:r>
      <w:r w:rsidR="009D46DF">
        <w:t xml:space="preserve"> at right time</w:t>
      </w:r>
      <w:r w:rsidR="00566321">
        <w:t>.</w:t>
      </w:r>
      <w:r w:rsidR="00DB7B01">
        <w:t xml:space="preserve"> The</w:t>
      </w:r>
      <w:r w:rsidR="001F573F">
        <w:t>re are many benefits of knowledge management</w:t>
      </w:r>
      <w:r w:rsidR="00EE6FB9">
        <w:t xml:space="preserve"> </w:t>
      </w:r>
      <w:r w:rsidR="004D5C77">
        <w:t xml:space="preserve">that includes quick </w:t>
      </w:r>
      <w:r w:rsidR="00C96C17">
        <w:t>decision-making process</w:t>
      </w:r>
      <w:r w:rsidR="00805F07">
        <w:t>,</w:t>
      </w:r>
      <w:r w:rsidR="004D5C77">
        <w:t xml:space="preserve"> </w:t>
      </w:r>
      <w:r w:rsidR="00805F07">
        <w:t>secure,</w:t>
      </w:r>
      <w:r w:rsidR="004D5C77">
        <w:t xml:space="preserve"> and </w:t>
      </w:r>
      <w:r w:rsidR="00437F5F">
        <w:t xml:space="preserve">efficient entry to knowledge and information, developed relationship and idea </w:t>
      </w:r>
      <w:r w:rsidR="00DB79B0">
        <w:t>generation</w:t>
      </w:r>
      <w:r w:rsidR="004661EA">
        <w:t>, build good communication across the organisation</w:t>
      </w:r>
      <w:r w:rsidR="00DB79B0">
        <w:t xml:space="preserve">, lead successful </w:t>
      </w:r>
      <w:r w:rsidR="00C32BE8">
        <w:t>innovation,</w:t>
      </w:r>
      <w:r w:rsidR="00DB79B0">
        <w:t xml:space="preserve"> and inspire team collaboration.</w:t>
      </w:r>
    </w:p>
    <w:p w14:paraId="66A6E73C" w14:textId="78315C4A" w:rsidR="00593082" w:rsidRDefault="00B07A55">
      <w:r>
        <w:t xml:space="preserve">The knowledge management is very important for </w:t>
      </w:r>
      <w:r w:rsidR="00485185">
        <w:t>Amazon</w:t>
      </w:r>
      <w:r>
        <w:t>.</w:t>
      </w:r>
      <w:r w:rsidR="00485185">
        <w:t xml:space="preserve"> Because th</w:t>
      </w:r>
      <w:r w:rsidR="00F13990">
        <w:t>e</w:t>
      </w:r>
      <w:r w:rsidR="00301BBB">
        <w:t xml:space="preserve"> success</w:t>
      </w:r>
      <w:r w:rsidR="00F13990">
        <w:t xml:space="preserve"> </w:t>
      </w:r>
      <w:r w:rsidR="00301BBB">
        <w:t xml:space="preserve">of </w:t>
      </w:r>
      <w:r w:rsidR="00DF66EA">
        <w:t>Amazon</w:t>
      </w:r>
      <w:r w:rsidR="00301BBB">
        <w:t xml:space="preserve"> is its advanced knowledge and information management. </w:t>
      </w:r>
      <w:r w:rsidR="00485185">
        <w:t xml:space="preserve">It has played the vital role in building long </w:t>
      </w:r>
      <w:r w:rsidR="00485185">
        <w:lastRenderedPageBreak/>
        <w:t>lasting customer relationship</w:t>
      </w:r>
      <w:r w:rsidR="0027532F">
        <w:t>.</w:t>
      </w:r>
      <w:r w:rsidR="00C96C17">
        <w:t xml:space="preserve"> </w:t>
      </w:r>
      <w:r w:rsidR="00E95662">
        <w:t>With the help of</w:t>
      </w:r>
      <w:r w:rsidR="00C32BE8">
        <w:t xml:space="preserve"> advanced</w:t>
      </w:r>
      <w:r w:rsidR="00DF66EA">
        <w:t xml:space="preserve"> knowledge management </w:t>
      </w:r>
      <w:r w:rsidR="00C32BE8">
        <w:t>theories</w:t>
      </w:r>
      <w:r w:rsidR="00DF66EA">
        <w:t xml:space="preserve"> </w:t>
      </w:r>
      <w:r w:rsidR="00C32BE8">
        <w:t>and practices</w:t>
      </w:r>
      <w:r w:rsidR="00E95662">
        <w:t xml:space="preserve"> Amazon has added </w:t>
      </w:r>
      <w:r w:rsidR="000B156C">
        <w:t>substantial value for their customers in different ways.</w:t>
      </w:r>
    </w:p>
    <w:p w14:paraId="5BA00CDC" w14:textId="1C38D9FD" w:rsidR="00593082" w:rsidRDefault="00593082" w:rsidP="005C2BBB">
      <w:pPr>
        <w:pStyle w:val="Heading2"/>
      </w:pPr>
      <w:bookmarkStart w:id="13" w:name="_Toc92998255"/>
      <w:r>
        <w:t xml:space="preserve">How KM </w:t>
      </w:r>
      <w:r w:rsidR="005C2BBB">
        <w:t>Helps the Organisation in Satisfying Customers and Achieving Competitive Advantage</w:t>
      </w:r>
      <w:bookmarkEnd w:id="13"/>
    </w:p>
    <w:p w14:paraId="7BA27335" w14:textId="4E533810" w:rsidR="0090291E" w:rsidRDefault="0090291E">
      <w:r>
        <w:t xml:space="preserve">In order to </w:t>
      </w:r>
      <w:r w:rsidR="000E7B10">
        <w:t>satisfy customers and their needs</w:t>
      </w:r>
      <w:r>
        <w:t xml:space="preserve"> Knowledge management is essential</w:t>
      </w:r>
      <w:r w:rsidR="002E6B8A">
        <w:t>.</w:t>
      </w:r>
      <w:r w:rsidR="000E7B10">
        <w:t xml:space="preserve"> Through knowledge management</w:t>
      </w:r>
      <w:r w:rsidR="00A53F8C">
        <w:t xml:space="preserve"> it is easy</w:t>
      </w:r>
      <w:r>
        <w:t xml:space="preserve"> </w:t>
      </w:r>
      <w:r w:rsidR="00A53F8C">
        <w:t>to</w:t>
      </w:r>
      <w:r w:rsidR="002E6B8A">
        <w:t xml:space="preserve"> identify key information, </w:t>
      </w:r>
      <w:r w:rsidR="003E1AA1">
        <w:t>stores and record</w:t>
      </w:r>
      <w:r w:rsidR="002E6B8A">
        <w:t xml:space="preserve"> </w:t>
      </w:r>
      <w:r w:rsidR="003E1AA1">
        <w:t>it, organise it and shares the crucial information</w:t>
      </w:r>
      <w:r w:rsidR="00A53F8C">
        <w:t xml:space="preserve"> between the relevant people. It plays the vital role to improve cus</w:t>
      </w:r>
      <w:r w:rsidR="004B7C0F">
        <w:t>tomer satisfaction and</w:t>
      </w:r>
      <w:r w:rsidR="00B63A20">
        <w:t xml:space="preserve"> develop good customer relationship.</w:t>
      </w:r>
      <w:r w:rsidR="003178FC">
        <w:t xml:space="preserve"> Customer satisfaction</w:t>
      </w:r>
      <w:r w:rsidR="00EC0754">
        <w:t xml:space="preserve"> </w:t>
      </w:r>
      <w:r w:rsidR="003178FC">
        <w:t>is</w:t>
      </w:r>
      <w:r w:rsidR="00EC0754">
        <w:t xml:space="preserve"> a measurement</w:t>
      </w:r>
      <w:r w:rsidR="003178FC">
        <w:t xml:space="preserve"> </w:t>
      </w:r>
      <w:r w:rsidR="004A6575">
        <w:t>that includes</w:t>
      </w:r>
      <w:r w:rsidR="00EC0754">
        <w:t xml:space="preserve"> </w:t>
      </w:r>
      <w:r w:rsidR="003178FC">
        <w:t>how happy</w:t>
      </w:r>
      <w:r w:rsidR="004A6575">
        <w:t xml:space="preserve">, </w:t>
      </w:r>
      <w:r w:rsidR="00231A8F">
        <w:t>unhappy,</w:t>
      </w:r>
      <w:r w:rsidR="003178FC">
        <w:t xml:space="preserve"> or </w:t>
      </w:r>
      <w:r w:rsidR="00E1091E">
        <w:t>satisfied the customer</w:t>
      </w:r>
      <w:r w:rsidR="004A6575">
        <w:t xml:space="preserve">s are with the products, goods, </w:t>
      </w:r>
      <w:r w:rsidR="00231A8F">
        <w:t>services,</w:t>
      </w:r>
      <w:r w:rsidR="004A6575">
        <w:t xml:space="preserve"> and experience</w:t>
      </w:r>
      <w:r w:rsidR="00424A1E">
        <w:t xml:space="preserve"> with the company.</w:t>
      </w:r>
      <w:r w:rsidR="004A6575">
        <w:t xml:space="preserve"> </w:t>
      </w:r>
      <w:r w:rsidR="00231A8F">
        <w:t>It involves customers perceived</w:t>
      </w:r>
      <w:r w:rsidR="00E1091E">
        <w:t xml:space="preserve"> </w:t>
      </w:r>
      <w:r w:rsidR="00231A8F">
        <w:t xml:space="preserve">quality, </w:t>
      </w:r>
      <w:r w:rsidR="00B51C48">
        <w:t>price,</w:t>
      </w:r>
      <w:r w:rsidR="00231A8F">
        <w:t xml:space="preserve"> and </w:t>
      </w:r>
      <w:r w:rsidR="00B51C48">
        <w:t>expectations</w:t>
      </w:r>
      <w:r w:rsidR="00231A8F">
        <w:t xml:space="preserve"> </w:t>
      </w:r>
      <w:r w:rsidR="00B51C48">
        <w:t xml:space="preserve">that business offer. Through </w:t>
      </w:r>
      <w:r w:rsidR="00D05CAF">
        <w:t>these businesses</w:t>
      </w:r>
      <w:r w:rsidR="00B51C48">
        <w:t xml:space="preserve"> can generate valuable information </w:t>
      </w:r>
      <w:r w:rsidR="00626658">
        <w:t xml:space="preserve">about the products and </w:t>
      </w:r>
      <w:r w:rsidR="00D05CAF">
        <w:t>services</w:t>
      </w:r>
      <w:r w:rsidR="00626658">
        <w:t xml:space="preserve"> and how customers will </w:t>
      </w:r>
      <w:r w:rsidR="00D05CAF">
        <w:t>interact with the products in the future.</w:t>
      </w:r>
      <w:r w:rsidR="004120DA">
        <w:t xml:space="preserve"> </w:t>
      </w:r>
      <w:r w:rsidR="00A8755D">
        <w:rPr>
          <w:color w:val="000000"/>
          <w:shd w:val="clear" w:color="auto" w:fill="FFFFFF"/>
        </w:rPr>
        <w:t>(</w:t>
      </w:r>
      <w:proofErr w:type="spellStart"/>
      <w:r w:rsidR="00A8755D">
        <w:rPr>
          <w:color w:val="000000"/>
          <w:shd w:val="clear" w:color="auto" w:fill="FFFFFF"/>
        </w:rPr>
        <w:t>Valamis</w:t>
      </w:r>
      <w:proofErr w:type="spellEnd"/>
      <w:r w:rsidR="00A8755D">
        <w:rPr>
          <w:color w:val="000000"/>
          <w:shd w:val="clear" w:color="auto" w:fill="FFFFFF"/>
        </w:rPr>
        <w:t>, 2021)</w:t>
      </w:r>
    </w:p>
    <w:p w14:paraId="6ECDF8D8" w14:textId="1DEE80D9" w:rsidR="00D05CAF" w:rsidRDefault="00CD56FB">
      <w:r>
        <w:t xml:space="preserve">Due to technological </w:t>
      </w:r>
      <w:r w:rsidR="0005010F">
        <w:t>advances,</w:t>
      </w:r>
      <w:r>
        <w:t xml:space="preserve"> it </w:t>
      </w:r>
      <w:r w:rsidR="0005010F">
        <w:t>is fairly easy</w:t>
      </w:r>
      <w:r>
        <w:t xml:space="preserve"> for businesses to collect customer service data to analyse their products and services and to calcu</w:t>
      </w:r>
      <w:r w:rsidR="0005010F">
        <w:t xml:space="preserve">late customer satisfaction score (CSAT). </w:t>
      </w:r>
      <w:r w:rsidR="00E50441">
        <w:t>The score</w:t>
      </w:r>
      <w:r w:rsidR="0005010F">
        <w:t xml:space="preserve"> can be produced </w:t>
      </w:r>
      <w:r w:rsidR="001359DC">
        <w:t xml:space="preserve">by customer satisfaction survey </w:t>
      </w:r>
      <w:r w:rsidR="00E50441">
        <w:t>with the help of</w:t>
      </w:r>
      <w:r w:rsidR="001359DC">
        <w:t xml:space="preserve"> </w:t>
      </w:r>
      <w:r w:rsidR="00E50441">
        <w:t>different</w:t>
      </w:r>
      <w:r w:rsidR="001359DC">
        <w:t xml:space="preserve"> </w:t>
      </w:r>
      <w:r w:rsidR="00E50441">
        <w:t>method</w:t>
      </w:r>
      <w:r w:rsidR="00BB11DB">
        <w:t>s</w:t>
      </w:r>
      <w:r w:rsidR="00E50441">
        <w:t xml:space="preserve"> or scale</w:t>
      </w:r>
      <w:r w:rsidR="00BB11DB">
        <w:t>s</w:t>
      </w:r>
      <w:r w:rsidR="00E50441">
        <w:t xml:space="preserve">. In this scale customers are asked questions to </w:t>
      </w:r>
      <w:r w:rsidR="00BB11DB">
        <w:t xml:space="preserve">evaluate their expectations, products, </w:t>
      </w:r>
      <w:r w:rsidR="0093366D">
        <w:t>services,</w:t>
      </w:r>
      <w:r w:rsidR="00BB11DB">
        <w:t xml:space="preserve"> and experience.</w:t>
      </w:r>
      <w:r w:rsidR="0093366D">
        <w:t xml:space="preserve"> Normally the measurement scale is 1 to 5 or 1 to 10. The responses is then recorded and averaged to get the CSAT score.</w:t>
      </w:r>
    </w:p>
    <w:p w14:paraId="7B731BE3" w14:textId="3E43E550" w:rsidR="00226A54" w:rsidRDefault="00672342">
      <w:r>
        <w:t>Customer retention depends on customer satisfaction. For</w:t>
      </w:r>
      <w:r w:rsidR="002D758F">
        <w:t xml:space="preserve"> continuous growth and sustainability customer retention is crucial for any businesses</w:t>
      </w:r>
      <w:r w:rsidR="00226A54">
        <w:t>. Using CSAT helps to create loyal customer</w:t>
      </w:r>
      <w:r w:rsidR="003179B1">
        <w:t xml:space="preserve">s by gathering customer knowledge and helps businesses to improve their products and services and </w:t>
      </w:r>
      <w:r w:rsidR="003F26FC">
        <w:t>maintain growth of the business.</w:t>
      </w:r>
    </w:p>
    <w:p w14:paraId="73E6E85F" w14:textId="4C0F8C29" w:rsidR="001218AB" w:rsidRDefault="00950086">
      <w:r>
        <w:t>T</w:t>
      </w:r>
      <w:r w:rsidR="00E538A2">
        <w:t xml:space="preserve">here are many ways knowledge management </w:t>
      </w:r>
      <w:r w:rsidR="0059225C">
        <w:t>enhances</w:t>
      </w:r>
      <w:r w:rsidR="00E538A2">
        <w:t xml:space="preserve"> a competitive advantage </w:t>
      </w:r>
      <w:r w:rsidR="0059225C">
        <w:t>to organisations such as accessible information (company website, social medi</w:t>
      </w:r>
      <w:r w:rsidR="001218AB">
        <w:t>a etc), automated customer service, data circulation etc.</w:t>
      </w:r>
    </w:p>
    <w:p w14:paraId="415E89D3" w14:textId="61E4F8DA" w:rsidR="002E2D5C" w:rsidRDefault="002E2D5C" w:rsidP="005C2BBB">
      <w:pPr>
        <w:pStyle w:val="Heading2"/>
      </w:pPr>
      <w:bookmarkStart w:id="14" w:name="_Toc92998256"/>
      <w:r>
        <w:t xml:space="preserve">How </w:t>
      </w:r>
      <w:r w:rsidR="005C2BBB">
        <w:t>Is Knowledge Embedded in Products and Service Concept?</w:t>
      </w:r>
      <w:bookmarkEnd w:id="14"/>
    </w:p>
    <w:p w14:paraId="0AAE079D" w14:textId="0DC99481" w:rsidR="002E2D5C" w:rsidRDefault="002E2D5C">
      <w:r>
        <w:t>Embedded knowledge means knowledge that is locked in processes,</w:t>
      </w:r>
      <w:r w:rsidR="00E50919">
        <w:t xml:space="preserve"> products, manuals, codes of conduct, ethics, culture etc. Knowledge </w:t>
      </w:r>
      <w:r w:rsidR="002C172E">
        <w:t xml:space="preserve">can be embedded formally or informally. </w:t>
      </w:r>
      <w:r w:rsidR="005A6E1E">
        <w:t>Formally when knowledge is embedded through a management initiative to formalize a certain beneficial rout</w:t>
      </w:r>
      <w:r w:rsidR="00FB0AB7">
        <w:t xml:space="preserve">ine </w:t>
      </w:r>
      <w:r w:rsidR="002029C3">
        <w:t>and informally as the organisation uses and applies the other two knowledge type</w:t>
      </w:r>
      <w:r w:rsidR="00F771A6">
        <w:t>s</w:t>
      </w:r>
      <w:r w:rsidR="002029C3">
        <w:t>.</w:t>
      </w:r>
    </w:p>
    <w:p w14:paraId="0952D0FD" w14:textId="3FD216F3" w:rsidR="00261A37" w:rsidRDefault="00820B51">
      <w:r>
        <w:t>There are difficulties and</w:t>
      </w:r>
      <w:r w:rsidR="00261A37">
        <w:t xml:space="preserve"> challeng</w:t>
      </w:r>
      <w:r>
        <w:t>es</w:t>
      </w:r>
      <w:r w:rsidR="00261A37">
        <w:t xml:space="preserve"> to manage embedded knowledge </w:t>
      </w:r>
      <w:r>
        <w:t xml:space="preserve">as it is vary noticeably and sometime differ from embedded tacit knowledge. </w:t>
      </w:r>
      <w:r w:rsidR="00F42130">
        <w:t>C</w:t>
      </w:r>
      <w:r>
        <w:t xml:space="preserve">ulture and routine is not easy to understand and </w:t>
      </w:r>
      <w:r w:rsidR="00FE13CF">
        <w:t>difficult to change.</w:t>
      </w:r>
      <w:r w:rsidR="00F42130">
        <w:t xml:space="preserve"> Alternatively </w:t>
      </w:r>
      <w:r w:rsidR="008A56E1">
        <w:t xml:space="preserve">standardised routines may be simple to </w:t>
      </w:r>
      <w:r w:rsidR="006A4FA8">
        <w:t>apply,</w:t>
      </w:r>
      <w:r w:rsidR="008A56E1">
        <w:t xml:space="preserve"> and organization</w:t>
      </w:r>
      <w:r w:rsidR="00EA051C">
        <w:t xml:space="preserve"> can actively</w:t>
      </w:r>
      <w:r w:rsidR="00B412A2">
        <w:t xml:space="preserve"> try to embed the fruits of lessons learned</w:t>
      </w:r>
      <w:r w:rsidR="00EA051C">
        <w:t xml:space="preserve"> directly into procedures, </w:t>
      </w:r>
      <w:r w:rsidR="006A4FA8">
        <w:t>routines,</w:t>
      </w:r>
      <w:r w:rsidR="00EA051C">
        <w:t xml:space="preserve"> and products.</w:t>
      </w:r>
    </w:p>
    <w:p w14:paraId="79A27830" w14:textId="282BB8E9" w:rsidR="00101DC0" w:rsidRDefault="006A4FA8">
      <w:pPr>
        <w:rPr>
          <w:color w:val="000000"/>
          <w:shd w:val="clear" w:color="auto" w:fill="FFFFFF"/>
        </w:rPr>
      </w:pPr>
      <w:r>
        <w:t xml:space="preserve">It is quiet challenging and difficult to manage embedded knowledge but the organisation those are succeeded and managing </w:t>
      </w:r>
      <w:r w:rsidR="00587473">
        <w:t xml:space="preserve">well can </w:t>
      </w:r>
      <w:r w:rsidR="00B412A2">
        <w:t>benefit from</w:t>
      </w:r>
      <w:r w:rsidR="00587473">
        <w:t xml:space="preserve"> a</w:t>
      </w:r>
      <w:r w:rsidR="00B412A2">
        <w:t xml:space="preserve"> considerable</w:t>
      </w:r>
      <w:r w:rsidR="00587473">
        <w:t xml:space="preserve"> </w:t>
      </w:r>
      <w:r w:rsidR="00B412A2">
        <w:t>competitive advantage</w:t>
      </w:r>
      <w:r w:rsidR="00101DC0" w:rsidRPr="00101DC0">
        <w:rPr>
          <w:color w:val="000000"/>
          <w:shd w:val="clear" w:color="auto" w:fill="FFFFFF"/>
        </w:rPr>
        <w:t xml:space="preserve"> </w:t>
      </w:r>
      <w:r w:rsidR="00101DC0">
        <w:rPr>
          <w:color w:val="000000"/>
          <w:shd w:val="clear" w:color="auto" w:fill="FFFFFF"/>
        </w:rPr>
        <w:t>(</w:t>
      </w:r>
      <w:proofErr w:type="spellStart"/>
      <w:r w:rsidR="00101DC0">
        <w:rPr>
          <w:color w:val="000000"/>
          <w:shd w:val="clear" w:color="auto" w:fill="FFFFFF"/>
        </w:rPr>
        <w:t>Hajric</w:t>
      </w:r>
      <w:proofErr w:type="spellEnd"/>
      <w:r w:rsidR="00101DC0">
        <w:rPr>
          <w:color w:val="000000"/>
          <w:shd w:val="clear" w:color="auto" w:fill="FFFFFF"/>
        </w:rPr>
        <w:t>, 2018).</w:t>
      </w:r>
    </w:p>
    <w:p w14:paraId="6BDB0B0B" w14:textId="3A50838B" w:rsidR="00101DC0" w:rsidRDefault="00101DC0" w:rsidP="005C2BBB">
      <w:pPr>
        <w:pStyle w:val="Heading2"/>
        <w:rPr>
          <w:shd w:val="clear" w:color="auto" w:fill="FFFFFF"/>
        </w:rPr>
      </w:pPr>
      <w:bookmarkStart w:id="15" w:name="_Toc92998257"/>
      <w:r>
        <w:rPr>
          <w:shd w:val="clear" w:color="auto" w:fill="FFFFFF"/>
        </w:rPr>
        <w:t xml:space="preserve">How </w:t>
      </w:r>
      <w:r w:rsidR="005C2BBB">
        <w:rPr>
          <w:shd w:val="clear" w:color="auto" w:fill="FFFFFF"/>
        </w:rPr>
        <w:t xml:space="preserve">Systematic </w:t>
      </w:r>
      <w:bookmarkStart w:id="16" w:name="_Hlk92996360"/>
      <w:r w:rsidR="005C2BBB">
        <w:rPr>
          <w:shd w:val="clear" w:color="auto" w:fill="FFFFFF"/>
        </w:rPr>
        <w:t xml:space="preserve">Approach Help Organisation in Sharing and Exchanging Its Knowledge Across </w:t>
      </w:r>
      <w:proofErr w:type="gramStart"/>
      <w:r w:rsidR="005C2BBB">
        <w:rPr>
          <w:shd w:val="clear" w:color="auto" w:fill="FFFFFF"/>
        </w:rPr>
        <w:t>The</w:t>
      </w:r>
      <w:proofErr w:type="gramEnd"/>
      <w:r w:rsidR="005C2BBB">
        <w:rPr>
          <w:shd w:val="clear" w:color="auto" w:fill="FFFFFF"/>
        </w:rPr>
        <w:t xml:space="preserve"> Organisation</w:t>
      </w:r>
      <w:bookmarkEnd w:id="15"/>
    </w:p>
    <w:bookmarkEnd w:id="16"/>
    <w:p w14:paraId="70CE25DD" w14:textId="294F6B6E" w:rsidR="009865B7" w:rsidRDefault="009865B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Management information system helps organisation to share and exchange knowledge in many ways. It is the process of sharing tacit</w:t>
      </w:r>
      <w:r w:rsidR="00235986">
        <w:rPr>
          <w:color w:val="000000"/>
          <w:shd w:val="clear" w:color="auto" w:fill="FFFFFF"/>
        </w:rPr>
        <w:t xml:space="preserve"> knowledge</w:t>
      </w:r>
      <w:r>
        <w:rPr>
          <w:color w:val="000000"/>
          <w:shd w:val="clear" w:color="auto" w:fill="FFFFFF"/>
        </w:rPr>
        <w:t xml:space="preserve"> and explicit </w:t>
      </w:r>
      <w:r w:rsidR="002827CE">
        <w:rPr>
          <w:color w:val="000000"/>
          <w:shd w:val="clear" w:color="auto" w:fill="FFFFFF"/>
        </w:rPr>
        <w:t>knowledge and information from one person to another</w:t>
      </w:r>
      <w:r w:rsidR="000A5C17">
        <w:rPr>
          <w:color w:val="000000"/>
          <w:shd w:val="clear" w:color="auto" w:fill="FFFFFF"/>
        </w:rPr>
        <w:t xml:space="preserve"> </w:t>
      </w:r>
      <w:r w:rsidR="003049AD">
        <w:rPr>
          <w:color w:val="000000"/>
          <w:shd w:val="clear" w:color="auto" w:fill="FFFFFF"/>
        </w:rPr>
        <w:t>or one part to another part of</w:t>
      </w:r>
      <w:r w:rsidR="000A5C17">
        <w:rPr>
          <w:color w:val="000000"/>
          <w:shd w:val="clear" w:color="auto" w:fill="FFFFFF"/>
        </w:rPr>
        <w:t xml:space="preserve"> an organisation</w:t>
      </w:r>
      <w:r w:rsidR="002827CE">
        <w:rPr>
          <w:color w:val="000000"/>
          <w:shd w:val="clear" w:color="auto" w:fill="FFFFFF"/>
        </w:rPr>
        <w:t xml:space="preserve">. In businesses and organisations </w:t>
      </w:r>
      <w:r w:rsidR="002827CE">
        <w:rPr>
          <w:color w:val="000000"/>
          <w:shd w:val="clear" w:color="auto" w:fill="FFFFFF"/>
        </w:rPr>
        <w:lastRenderedPageBreak/>
        <w:t xml:space="preserve">sharing knowledge is crucial </w:t>
      </w:r>
      <w:r w:rsidR="00E42857">
        <w:rPr>
          <w:color w:val="000000"/>
          <w:shd w:val="clear" w:color="auto" w:fill="FFFFFF"/>
        </w:rPr>
        <w:t>because it helps employees to work effectively and efficiently, increases productivity and empowers employees.</w:t>
      </w:r>
    </w:p>
    <w:p w14:paraId="6A9C24CC" w14:textId="4826942D" w:rsidR="008123B0" w:rsidRDefault="008123B0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Transferring and sharing knowledge can </w:t>
      </w:r>
      <w:r w:rsidR="00AD44AA">
        <w:rPr>
          <w:color w:val="000000"/>
          <w:shd w:val="clear" w:color="auto" w:fill="FFFFFF"/>
        </w:rPr>
        <w:t>help organisation in many ways such as,</w:t>
      </w:r>
    </w:p>
    <w:p w14:paraId="0B0F6BA0" w14:textId="18CF37D0" w:rsidR="00AD44AA" w:rsidRDefault="00F843A6" w:rsidP="00AD44AA">
      <w:pPr>
        <w:pStyle w:val="ListParagraph"/>
        <w:numPr>
          <w:ilvl w:val="0"/>
          <w:numId w:val="3"/>
        </w:numPr>
      </w:pPr>
      <w:r>
        <w:t>The process</w:t>
      </w:r>
      <w:r w:rsidR="00AD44AA">
        <w:t xml:space="preserve"> can</w:t>
      </w:r>
      <w:r>
        <w:t xml:space="preserve"> help to</w:t>
      </w:r>
      <w:r w:rsidR="00AD44AA">
        <w:t xml:space="preserve"> speed up the </w:t>
      </w:r>
      <w:r>
        <w:t>collection</w:t>
      </w:r>
      <w:r w:rsidR="00AD44AA">
        <w:t xml:space="preserve"> and d</w:t>
      </w:r>
      <w:r>
        <w:t xml:space="preserve">istribution of knowledge across the organisation. </w:t>
      </w:r>
    </w:p>
    <w:p w14:paraId="609CDB63" w14:textId="091FFB1F" w:rsidR="00F843A6" w:rsidRDefault="003049AD" w:rsidP="00AD44AA">
      <w:pPr>
        <w:pStyle w:val="ListParagraph"/>
        <w:numPr>
          <w:ilvl w:val="0"/>
          <w:numId w:val="3"/>
        </w:numPr>
      </w:pPr>
      <w:r>
        <w:t>It helps to provide quick and easy access of knowledge for the employees.</w:t>
      </w:r>
    </w:p>
    <w:p w14:paraId="2AF198BF" w14:textId="4E9705F0" w:rsidR="003049AD" w:rsidRDefault="00624BDF" w:rsidP="00AD44AA">
      <w:pPr>
        <w:pStyle w:val="ListParagraph"/>
        <w:numPr>
          <w:ilvl w:val="0"/>
          <w:numId w:val="3"/>
        </w:numPr>
      </w:pPr>
      <w:r>
        <w:t xml:space="preserve">It helps to save valuable </w:t>
      </w:r>
      <w:r w:rsidR="0042066B">
        <w:t>time</w:t>
      </w:r>
      <w:r>
        <w:t>.</w:t>
      </w:r>
    </w:p>
    <w:p w14:paraId="2DE1B07F" w14:textId="4BB5FE72" w:rsidR="00624BDF" w:rsidRDefault="00624BDF" w:rsidP="00AD44AA">
      <w:pPr>
        <w:pStyle w:val="ListParagraph"/>
        <w:numPr>
          <w:ilvl w:val="0"/>
          <w:numId w:val="3"/>
        </w:numPr>
      </w:pPr>
      <w:r>
        <w:t>It helps to improve company culture.</w:t>
      </w:r>
    </w:p>
    <w:p w14:paraId="1FEF3FD2" w14:textId="6196A8B2" w:rsidR="00624BDF" w:rsidRDefault="000F7841" w:rsidP="00AD44AA">
      <w:pPr>
        <w:pStyle w:val="ListParagraph"/>
        <w:numPr>
          <w:ilvl w:val="0"/>
          <w:numId w:val="3"/>
        </w:numPr>
      </w:pPr>
      <w:r>
        <w:t>It can help to improve the service quality.</w:t>
      </w:r>
    </w:p>
    <w:p w14:paraId="21294D9F" w14:textId="157B2E20" w:rsidR="000F7841" w:rsidRDefault="000F7841" w:rsidP="00AD44AA">
      <w:pPr>
        <w:pStyle w:val="ListParagraph"/>
        <w:numPr>
          <w:ilvl w:val="0"/>
          <w:numId w:val="3"/>
        </w:numPr>
      </w:pPr>
      <w:r>
        <w:t xml:space="preserve">It </w:t>
      </w:r>
      <w:r w:rsidR="0042066B">
        <w:t>can help</w:t>
      </w:r>
      <w:r>
        <w:t xml:space="preserve"> to enhance efficiency.</w:t>
      </w:r>
    </w:p>
    <w:p w14:paraId="7762D453" w14:textId="77777777" w:rsidR="000F7841" w:rsidRDefault="000F7841" w:rsidP="0042066B">
      <w:pPr>
        <w:pStyle w:val="ListParagraph"/>
      </w:pPr>
    </w:p>
    <w:p w14:paraId="4C033BAB" w14:textId="3DD33C0B" w:rsidR="00DF60DD" w:rsidRDefault="00DF60DD" w:rsidP="005C2BBB">
      <w:pPr>
        <w:pStyle w:val="Heading2"/>
      </w:pPr>
      <w:bookmarkStart w:id="17" w:name="_Hlk92982574"/>
      <w:bookmarkStart w:id="18" w:name="_Toc92998258"/>
      <w:r>
        <w:t>Nonaka’s tacit and explicit conversion and decision-making model (SECI Model)</w:t>
      </w:r>
      <w:bookmarkEnd w:id="18"/>
    </w:p>
    <w:p w14:paraId="6622FD16" w14:textId="59CA9E6E" w:rsidR="00E92FAA" w:rsidRDefault="00E92FAA" w:rsidP="00DF60DD">
      <w:r>
        <w:t>Nonaka’s SECI model of knowledge is a model of knowledge creation that describes how tacit knowledge and explicit knowledge are transformed into organisational knowledge.</w:t>
      </w:r>
      <w:r w:rsidR="00512A66">
        <w:t xml:space="preserve"> It is a very well-</w:t>
      </w:r>
      <w:r w:rsidR="006C3E42">
        <w:t>known theoretical</w:t>
      </w:r>
      <w:r w:rsidR="00512A66">
        <w:t xml:space="preserve"> model of knowledge and first developed</w:t>
      </w:r>
      <w:r w:rsidR="006C3E42">
        <w:t xml:space="preserve"> by Nonaka in 1991 and later on the theory expanded by Nonaka and Takeuchi in 1995. The model shows how tacit and explicit</w:t>
      </w:r>
      <w:r w:rsidR="00791384">
        <w:t xml:space="preserve"> knowledge</w:t>
      </w:r>
      <w:r w:rsidR="006C3E42">
        <w:t xml:space="preserve"> is </w:t>
      </w:r>
      <w:r w:rsidR="00791384">
        <w:t>generated, transferred, and recreated in organisation.</w:t>
      </w:r>
    </w:p>
    <w:p w14:paraId="4D2CD760" w14:textId="43775D35" w:rsidR="00791384" w:rsidRDefault="00791384" w:rsidP="00DF60DD">
      <w:r>
        <w:t>Nonaka’s SECI model consists of four different types of</w:t>
      </w:r>
      <w:r w:rsidR="00FF6FBA">
        <w:t xml:space="preserve"> knowledge conversion which includes socialisation (tacit to tacit), externalisation </w:t>
      </w:r>
      <w:r w:rsidR="005F4042">
        <w:t>(tacit to explicit), combination (explicit to explicit), and finally internalisation (explicit to tacit).</w:t>
      </w:r>
    </w:p>
    <w:p w14:paraId="553F9AB0" w14:textId="21B1ABD8" w:rsidR="005F4042" w:rsidRDefault="005F4042" w:rsidP="00DF60DD">
      <w:r>
        <w:t>Socialisation</w:t>
      </w:r>
      <w:r w:rsidR="00BD1675">
        <w:t xml:space="preserve"> (</w:t>
      </w:r>
      <w:r w:rsidR="001941C3">
        <w:t>T</w:t>
      </w:r>
      <w:r w:rsidR="00BD1675">
        <w:t xml:space="preserve">acit to </w:t>
      </w:r>
      <w:r w:rsidR="001941C3">
        <w:t>T</w:t>
      </w:r>
      <w:r w:rsidR="00BD1675">
        <w:t>acit)</w:t>
      </w:r>
      <w:r>
        <w:t>: it i</w:t>
      </w:r>
      <w:r w:rsidR="00436B13">
        <w:t xml:space="preserve">s the way of sharing tacit knowledge through </w:t>
      </w:r>
      <w:r w:rsidR="00F47829">
        <w:t xml:space="preserve">observation, imitation, </w:t>
      </w:r>
      <w:r w:rsidR="00341111">
        <w:t>practice,</w:t>
      </w:r>
      <w:r w:rsidR="00F47829">
        <w:t xml:space="preserve"> or participation.</w:t>
      </w:r>
      <w:r w:rsidR="00341111">
        <w:t xml:space="preserve"> Through socialisation people share experience, </w:t>
      </w:r>
      <w:r w:rsidR="00623D56">
        <w:t>feelings,</w:t>
      </w:r>
      <w:r w:rsidR="00341111">
        <w:t xml:space="preserve"> and </w:t>
      </w:r>
      <w:r w:rsidR="00623D56">
        <w:t>thoughts with</w:t>
      </w:r>
      <w:r w:rsidR="00341111">
        <w:t xml:space="preserve"> other people.</w:t>
      </w:r>
      <w:r w:rsidR="00623D56">
        <w:t xml:space="preserve"> Also, when people directly meet or interact with customers or </w:t>
      </w:r>
      <w:r w:rsidR="002032CB">
        <w:t xml:space="preserve">employees </w:t>
      </w:r>
      <w:r w:rsidR="00623D56">
        <w:t>in the organisation.</w:t>
      </w:r>
      <w:r w:rsidR="002032CB">
        <w:t xml:space="preserve"> For an example brainstorming with people or other employees. The tacit knowledge is generally transferred through</w:t>
      </w:r>
      <w:r w:rsidR="00BD1675">
        <w:t xml:space="preserve"> different activity in the organisation.</w:t>
      </w:r>
    </w:p>
    <w:p w14:paraId="2EC5A1AA" w14:textId="3A5E336A" w:rsidR="00BD1675" w:rsidRDefault="00BD1675" w:rsidP="00DF60DD">
      <w:r>
        <w:t>Externalisation (</w:t>
      </w:r>
      <w:r w:rsidR="001941C3">
        <w:t>T</w:t>
      </w:r>
      <w:r>
        <w:t xml:space="preserve">acit to </w:t>
      </w:r>
      <w:r w:rsidR="001941C3">
        <w:t>E</w:t>
      </w:r>
      <w:r>
        <w:t xml:space="preserve">xplicit): It is the process of </w:t>
      </w:r>
      <w:r w:rsidR="004C02BD">
        <w:t>making tacit knowledge into explicit</w:t>
      </w:r>
      <w:r w:rsidR="00B20B77">
        <w:t xml:space="preserve"> where knowledge is crystallised </w:t>
      </w:r>
      <w:r w:rsidR="00EC2E60">
        <w:t>and can be shared by others. Such as publishing or articulating knowledge, concepts, image etc.</w:t>
      </w:r>
    </w:p>
    <w:p w14:paraId="1FE1C9EB" w14:textId="249D29A0" w:rsidR="00EC2E60" w:rsidRDefault="00EC2E60" w:rsidP="00DF60DD">
      <w:r>
        <w:t>Combination (</w:t>
      </w:r>
      <w:r w:rsidR="001941C3">
        <w:t>Explicit to Explicit): It is the process of organi</w:t>
      </w:r>
      <w:r w:rsidR="00F929A6">
        <w:t>sing and integrating explicit knowledge where different types of explicit knowledge are merged.</w:t>
      </w:r>
    </w:p>
    <w:p w14:paraId="3C52B392" w14:textId="0EC41B11" w:rsidR="00B6788A" w:rsidRDefault="00B6788A" w:rsidP="00DF60DD">
      <w:r>
        <w:t>Internalisation (</w:t>
      </w:r>
      <w:r w:rsidR="0075767A">
        <w:t>Explicit</w:t>
      </w:r>
      <w:r>
        <w:t xml:space="preserve"> to Tacit): </w:t>
      </w:r>
      <w:r w:rsidR="0075767A">
        <w:t>It is the process of embodying explicit knowledge into tacit knowledge. (</w:t>
      </w:r>
      <w:r w:rsidR="0075767A" w:rsidRPr="006F2315">
        <w:t xml:space="preserve">Nonaka, &amp; </w:t>
      </w:r>
      <w:proofErr w:type="spellStart"/>
      <w:r w:rsidR="0075767A" w:rsidRPr="006F2315">
        <w:t>Ichijo</w:t>
      </w:r>
      <w:proofErr w:type="spellEnd"/>
      <w:r w:rsidR="0075767A" w:rsidRPr="006F2315">
        <w:t>̄,</w:t>
      </w:r>
      <w:r w:rsidR="0075767A">
        <w:t xml:space="preserve"> </w:t>
      </w:r>
      <w:r w:rsidR="0075767A" w:rsidRPr="006F2315">
        <w:t>2007).</w:t>
      </w:r>
    </w:p>
    <w:p w14:paraId="144F1AA5" w14:textId="77777777" w:rsidR="00200CC5" w:rsidRDefault="00200CC5" w:rsidP="00DF60DD"/>
    <w:p w14:paraId="22D2B9EF" w14:textId="10861FF8" w:rsidR="00407433" w:rsidRDefault="00BA0131" w:rsidP="005C2BBB">
      <w:pPr>
        <w:pStyle w:val="Heading1"/>
      </w:pPr>
      <w:bookmarkStart w:id="19" w:name="_Hlk92937570"/>
      <w:bookmarkStart w:id="20" w:name="_Toc92998259"/>
      <w:r>
        <w:t>What are the</w:t>
      </w:r>
      <w:r w:rsidR="00D861DF">
        <w:t xml:space="preserve"> knowledge management </w:t>
      </w:r>
      <w:r>
        <w:t>techniques uses by Amazon?</w:t>
      </w:r>
      <w:bookmarkEnd w:id="20"/>
    </w:p>
    <w:p w14:paraId="07CD843B" w14:textId="103C1B2F" w:rsidR="00804A6B" w:rsidRDefault="00D639D1" w:rsidP="00DF60DD">
      <w:bookmarkStart w:id="21" w:name="_Hlk92939233"/>
      <w:bookmarkEnd w:id="19"/>
      <w:r>
        <w:t xml:space="preserve">With the help of advanced knowledge management tools and </w:t>
      </w:r>
      <w:bookmarkEnd w:id="17"/>
      <w:r>
        <w:t xml:space="preserve">techniques Amazon has </w:t>
      </w:r>
      <w:r w:rsidR="001C6347">
        <w:t>easily</w:t>
      </w:r>
      <w:r>
        <w:t xml:space="preserve"> </w:t>
      </w:r>
      <w:r w:rsidR="001C6347">
        <w:t>linked</w:t>
      </w:r>
      <w:r>
        <w:t xml:space="preserve"> </w:t>
      </w:r>
      <w:r w:rsidR="001C6347">
        <w:t>b</w:t>
      </w:r>
      <w:r>
        <w:t xml:space="preserve">illions of </w:t>
      </w:r>
      <w:r w:rsidR="001C6347">
        <w:t xml:space="preserve">customers with </w:t>
      </w:r>
      <w:r w:rsidR="002C2418">
        <w:t>billions of</w:t>
      </w:r>
      <w:r>
        <w:t xml:space="preserve"> gigabytes of product information.</w:t>
      </w:r>
      <w:r w:rsidR="00C36D39">
        <w:t xml:space="preserve"> Amazon believes user experience is one of the most important things of their business. The capability of customers to find what they want, how they want</w:t>
      </w:r>
      <w:r w:rsidR="00AF239D">
        <w:t xml:space="preserve"> it</w:t>
      </w:r>
      <w:r w:rsidR="00C36D39">
        <w:t>, when they want</w:t>
      </w:r>
      <w:r w:rsidR="00AF239D">
        <w:t xml:space="preserve"> it</w:t>
      </w:r>
      <w:r w:rsidR="00C36D39">
        <w:t>,</w:t>
      </w:r>
      <w:r w:rsidR="00AF239D">
        <w:t xml:space="preserve"> how quickly they want it is the </w:t>
      </w:r>
      <w:r w:rsidR="00200CC5">
        <w:t>key for the success of their business</w:t>
      </w:r>
      <w:r w:rsidR="00F946F9" w:rsidRPr="00F946F9">
        <w:rPr>
          <w:color w:val="000000"/>
          <w:shd w:val="clear" w:color="auto" w:fill="FFFFFF"/>
        </w:rPr>
        <w:t xml:space="preserve"> </w:t>
      </w:r>
      <w:r w:rsidR="00F946F9">
        <w:rPr>
          <w:color w:val="000000"/>
          <w:shd w:val="clear" w:color="auto" w:fill="FFFFFF"/>
        </w:rPr>
        <w:t>(marc-</w:t>
      </w:r>
      <w:proofErr w:type="spellStart"/>
      <w:r w:rsidR="00F946F9">
        <w:rPr>
          <w:color w:val="000000"/>
          <w:shd w:val="clear" w:color="auto" w:fill="FFFFFF"/>
        </w:rPr>
        <w:t>rosenberg</w:t>
      </w:r>
      <w:proofErr w:type="spellEnd"/>
      <w:r w:rsidR="00F946F9">
        <w:rPr>
          <w:color w:val="000000"/>
          <w:shd w:val="clear" w:color="auto" w:fill="FFFFFF"/>
        </w:rPr>
        <w:t>, 2014</w:t>
      </w:r>
      <w:r w:rsidR="00F934C8">
        <w:rPr>
          <w:color w:val="000000"/>
          <w:shd w:val="clear" w:color="auto" w:fill="FFFFFF"/>
        </w:rPr>
        <w:t>)</w:t>
      </w:r>
      <w:r w:rsidR="00F934C8">
        <w:t>.</w:t>
      </w:r>
      <w:r w:rsidR="002C2418">
        <w:t xml:space="preserve"> The most important knowledge management techniques use by Amazon are,</w:t>
      </w:r>
    </w:p>
    <w:p w14:paraId="4FC886F0" w14:textId="4E59BB98" w:rsidR="00BA0131" w:rsidRDefault="00BA0131" w:rsidP="00BA0131">
      <w:pPr>
        <w:pStyle w:val="ListParagraph"/>
        <w:numPr>
          <w:ilvl w:val="0"/>
          <w:numId w:val="4"/>
        </w:numPr>
      </w:pPr>
      <w:r>
        <w:lastRenderedPageBreak/>
        <w:t xml:space="preserve">One </w:t>
      </w:r>
      <w:r w:rsidR="008F775D">
        <w:t>gateway</w:t>
      </w:r>
      <w:r>
        <w:t xml:space="preserve">, one </w:t>
      </w:r>
      <w:r w:rsidR="008F775D">
        <w:t>user interface</w:t>
      </w:r>
      <w:r>
        <w:t xml:space="preserve">: </w:t>
      </w:r>
      <w:r w:rsidR="008F775D">
        <w:t xml:space="preserve">Every product people buy from Amazon is through one portal. </w:t>
      </w:r>
      <w:r w:rsidR="00AB5762">
        <w:t xml:space="preserve">It doesn’t matter whatever the product is, but the user experience is same. Every time when people use the same </w:t>
      </w:r>
      <w:r w:rsidR="00995F1D">
        <w:t>portal,</w:t>
      </w:r>
      <w:r w:rsidR="00AB5762">
        <w:t xml:space="preserve"> </w:t>
      </w:r>
      <w:r w:rsidR="00C2563D">
        <w:t>they feel friendliness or closeness and it is allowing them to feel more confident and less anxiety about the</w:t>
      </w:r>
      <w:r w:rsidR="0072075B">
        <w:t xml:space="preserve"> products and services</w:t>
      </w:r>
      <w:r w:rsidR="00C2563D">
        <w:t>.</w:t>
      </w:r>
    </w:p>
    <w:p w14:paraId="637E9D3E" w14:textId="77777777" w:rsidR="002C2418" w:rsidRDefault="002C2418" w:rsidP="002C2418">
      <w:pPr>
        <w:pStyle w:val="ListParagraph"/>
      </w:pPr>
    </w:p>
    <w:p w14:paraId="7A0664D6" w14:textId="0B634A5D" w:rsidR="00051597" w:rsidRDefault="007618F1" w:rsidP="00BA0131">
      <w:pPr>
        <w:pStyle w:val="ListParagraph"/>
        <w:numPr>
          <w:ilvl w:val="0"/>
          <w:numId w:val="4"/>
        </w:numPr>
      </w:pPr>
      <w:r>
        <w:t>Steady</w:t>
      </w:r>
      <w:r w:rsidR="00C2563D">
        <w:t xml:space="preserve"> </w:t>
      </w:r>
      <w:r w:rsidR="00995F1D">
        <w:t xml:space="preserve">and consistent </w:t>
      </w:r>
      <w:r w:rsidR="00C2563D">
        <w:t>presentation:</w:t>
      </w:r>
      <w:r w:rsidR="00995F1D">
        <w:t xml:space="preserve"> Amazon uses same consistent presentation for all of their products.</w:t>
      </w:r>
      <w:r w:rsidR="00EB5A87">
        <w:t xml:space="preserve"> No matter whatever the product, they uses same specification techniques to</w:t>
      </w:r>
      <w:r w:rsidR="0072075B">
        <w:t xml:space="preserve"> advertise their pro</w:t>
      </w:r>
      <w:r w:rsidR="00051597">
        <w:t>ducts so that customer exactly know where to read the product description to reviews etc.</w:t>
      </w:r>
    </w:p>
    <w:p w14:paraId="5D05E794" w14:textId="77777777" w:rsidR="002C2418" w:rsidRDefault="002C2418" w:rsidP="002C2418">
      <w:pPr>
        <w:pStyle w:val="ListParagraph"/>
      </w:pPr>
    </w:p>
    <w:p w14:paraId="7B288868" w14:textId="77777777" w:rsidR="002C2418" w:rsidRDefault="002C2418" w:rsidP="002C2418">
      <w:pPr>
        <w:pStyle w:val="ListParagraph"/>
      </w:pPr>
    </w:p>
    <w:p w14:paraId="4C5CD6F9" w14:textId="10BB9191" w:rsidR="0035075F" w:rsidRDefault="007936D1" w:rsidP="00BA0131">
      <w:pPr>
        <w:pStyle w:val="ListParagraph"/>
        <w:numPr>
          <w:ilvl w:val="0"/>
          <w:numId w:val="4"/>
        </w:numPr>
      </w:pPr>
      <w:r>
        <w:t>Linked</w:t>
      </w:r>
      <w:r w:rsidR="00051597">
        <w:t xml:space="preserve"> content</w:t>
      </w:r>
      <w:r>
        <w:t>: Amazon design</w:t>
      </w:r>
      <w:r w:rsidR="00DC16F4">
        <w:t>,</w:t>
      </w:r>
      <w:r>
        <w:t xml:space="preserve"> organise</w:t>
      </w:r>
      <w:r w:rsidR="00DC16F4">
        <w:t xml:space="preserve"> and linked products correctly so that customers </w:t>
      </w:r>
      <w:r w:rsidR="0035075F">
        <w:t>can find the right</w:t>
      </w:r>
      <w:r w:rsidR="002C78AD">
        <w:t xml:space="preserve"> products without wasting time</w:t>
      </w:r>
      <w:r w:rsidR="0035075F">
        <w:t xml:space="preserve"> or</w:t>
      </w:r>
      <w:r w:rsidR="002C78AD">
        <w:t xml:space="preserve"> can search for</w:t>
      </w:r>
      <w:r w:rsidR="0035075F">
        <w:t xml:space="preserve"> alternative products and additional information if </w:t>
      </w:r>
      <w:r w:rsidR="002C78AD">
        <w:t>they want to</w:t>
      </w:r>
      <w:r w:rsidR="0035075F">
        <w:t>.</w:t>
      </w:r>
    </w:p>
    <w:p w14:paraId="06CC1F5A" w14:textId="77777777" w:rsidR="002C2418" w:rsidRDefault="002C2418" w:rsidP="002C2418">
      <w:pPr>
        <w:pStyle w:val="ListParagraph"/>
      </w:pPr>
    </w:p>
    <w:p w14:paraId="2AD108BE" w14:textId="5FDB7199" w:rsidR="00650C22" w:rsidRDefault="002C78AD" w:rsidP="00BA0131">
      <w:pPr>
        <w:pStyle w:val="ListParagraph"/>
        <w:numPr>
          <w:ilvl w:val="0"/>
          <w:numId w:val="4"/>
        </w:numPr>
      </w:pPr>
      <w:r>
        <w:t>Tailored personalisation</w:t>
      </w:r>
      <w:r w:rsidR="0035075F">
        <w:t>:</w:t>
      </w:r>
      <w:r w:rsidR="007936D1">
        <w:t xml:space="preserve"> </w:t>
      </w:r>
      <w:r w:rsidR="00435775">
        <w:t xml:space="preserve">When customer start to use Amazon, it can </w:t>
      </w:r>
      <w:r>
        <w:t>start to know the customer</w:t>
      </w:r>
      <w:r w:rsidR="00F80675">
        <w:t>, it can remind the previous shopping history,</w:t>
      </w:r>
      <w:r w:rsidR="00650C22">
        <w:t xml:space="preserve"> it</w:t>
      </w:r>
      <w:r w:rsidR="00F80675">
        <w:t xml:space="preserve"> can recommend </w:t>
      </w:r>
      <w:r w:rsidR="00650C22">
        <w:t xml:space="preserve">the </w:t>
      </w:r>
      <w:r w:rsidR="00F80675">
        <w:t>products</w:t>
      </w:r>
      <w:r w:rsidR="00650C22">
        <w:t xml:space="preserve"> as well. Through this they can create and provide tailored and personalised for their customers.</w:t>
      </w:r>
    </w:p>
    <w:p w14:paraId="5B36C6B7" w14:textId="77777777" w:rsidR="002C2418" w:rsidRDefault="002C2418" w:rsidP="002C2418">
      <w:pPr>
        <w:pStyle w:val="ListParagraph"/>
      </w:pPr>
    </w:p>
    <w:p w14:paraId="00A1D360" w14:textId="77777777" w:rsidR="002C2418" w:rsidRDefault="002C2418" w:rsidP="002C2418">
      <w:pPr>
        <w:pStyle w:val="ListParagraph"/>
      </w:pPr>
    </w:p>
    <w:p w14:paraId="3649DF55" w14:textId="350930CD" w:rsidR="0050694D" w:rsidRDefault="00DB6482" w:rsidP="00BA0131">
      <w:pPr>
        <w:pStyle w:val="ListParagraph"/>
        <w:numPr>
          <w:ilvl w:val="0"/>
          <w:numId w:val="4"/>
        </w:numPr>
      </w:pPr>
      <w:r>
        <w:t>Easy and secure</w:t>
      </w:r>
      <w:r w:rsidR="0036106D">
        <w:t xml:space="preserve"> payment system</w:t>
      </w:r>
      <w:r>
        <w:t xml:space="preserve">:  The payment system of Amazon </w:t>
      </w:r>
      <w:r w:rsidR="0036106D">
        <w:t xml:space="preserve">is one of the secure, easy, and convenient. </w:t>
      </w:r>
      <w:r>
        <w:t xml:space="preserve"> Once people </w:t>
      </w:r>
      <w:r w:rsidR="0036106D">
        <w:t xml:space="preserve">created an account </w:t>
      </w:r>
      <w:r w:rsidR="00E94DA2">
        <w:t xml:space="preserve">and shops </w:t>
      </w:r>
      <w:r w:rsidR="0036106D">
        <w:t>with</w:t>
      </w:r>
      <w:r>
        <w:t xml:space="preserve"> Amazon</w:t>
      </w:r>
      <w:r w:rsidR="0036106D">
        <w:t xml:space="preserve">, </w:t>
      </w:r>
      <w:r w:rsidR="00E94DA2">
        <w:t>next time the process is the same.</w:t>
      </w:r>
      <w:r w:rsidR="00F80675">
        <w:t xml:space="preserve"> </w:t>
      </w:r>
      <w:r w:rsidR="0050694D">
        <w:t>Customers can easily used to with the system.</w:t>
      </w:r>
    </w:p>
    <w:p w14:paraId="3CA1E7DD" w14:textId="77777777" w:rsidR="002C2418" w:rsidRDefault="002C2418" w:rsidP="002C2418">
      <w:pPr>
        <w:pStyle w:val="ListParagraph"/>
      </w:pPr>
    </w:p>
    <w:p w14:paraId="6509C5C9" w14:textId="2A48D663" w:rsidR="005806F5" w:rsidRDefault="0050694D" w:rsidP="00BA0131">
      <w:pPr>
        <w:pStyle w:val="ListParagraph"/>
        <w:numPr>
          <w:ilvl w:val="0"/>
          <w:numId w:val="4"/>
        </w:numPr>
      </w:pPr>
      <w:r>
        <w:t xml:space="preserve">Subscription and alerts: </w:t>
      </w:r>
      <w:r w:rsidR="0065776A">
        <w:t xml:space="preserve">If a customer needs a </w:t>
      </w:r>
      <w:r w:rsidR="005806F5">
        <w:t>particular product</w:t>
      </w:r>
      <w:r w:rsidR="0065776A">
        <w:t xml:space="preserve"> and that is not available, customer does not need to search every day, instead </w:t>
      </w:r>
      <w:r w:rsidR="005806F5">
        <w:t xml:space="preserve">they </w:t>
      </w:r>
      <w:r w:rsidR="0065776A">
        <w:t>can</w:t>
      </w:r>
      <w:r w:rsidR="005806F5">
        <w:t xml:space="preserve"> just subscribe and turn on the alert system.</w:t>
      </w:r>
      <w:r w:rsidR="0065776A">
        <w:t xml:space="preserve"> </w:t>
      </w:r>
      <w:r w:rsidR="005806F5">
        <w:t>When the product will be available the system will alert customer automatically.</w:t>
      </w:r>
    </w:p>
    <w:p w14:paraId="32DB2F96" w14:textId="77777777" w:rsidR="002C2418" w:rsidRDefault="002C2418" w:rsidP="002C2418">
      <w:pPr>
        <w:pStyle w:val="ListParagraph"/>
      </w:pPr>
    </w:p>
    <w:p w14:paraId="47556A48" w14:textId="77777777" w:rsidR="002C2418" w:rsidRDefault="002C2418" w:rsidP="002C2418">
      <w:pPr>
        <w:pStyle w:val="ListParagraph"/>
      </w:pPr>
    </w:p>
    <w:p w14:paraId="44E3D090" w14:textId="77777777" w:rsidR="00E431BF" w:rsidRDefault="005806F5" w:rsidP="00BA0131">
      <w:pPr>
        <w:pStyle w:val="ListParagraph"/>
        <w:numPr>
          <w:ilvl w:val="0"/>
          <w:numId w:val="4"/>
        </w:numPr>
      </w:pPr>
      <w:r>
        <w:t>Feedback system:</w:t>
      </w:r>
      <w:r w:rsidR="00DD270A">
        <w:t xml:space="preserve"> </w:t>
      </w:r>
      <w:r w:rsidR="00FB2B37">
        <w:t>For Amazon feedback is a crucial tool for the success of their business.</w:t>
      </w:r>
      <w:r w:rsidR="00E431BF">
        <w:t xml:space="preserve"> From the beginning Amazon values their customer most.</w:t>
      </w:r>
      <w:r w:rsidR="002C50C2">
        <w:t xml:space="preserve"> Through this they can listen to their customers, analyse their products and </w:t>
      </w:r>
      <w:r w:rsidR="00E431BF">
        <w:t>services,</w:t>
      </w:r>
      <w:r w:rsidR="002C50C2">
        <w:t xml:space="preserve"> and can take the best possible solution </w:t>
      </w:r>
      <w:r w:rsidR="00E431BF">
        <w:t>to improve their products and services.</w:t>
      </w:r>
      <w:r w:rsidR="00DD270A">
        <w:t xml:space="preserve"> </w:t>
      </w:r>
      <w:r w:rsidR="0065776A">
        <w:t xml:space="preserve"> </w:t>
      </w:r>
    </w:p>
    <w:p w14:paraId="20467358" w14:textId="3EB1C51D" w:rsidR="00051597" w:rsidRDefault="0065776A" w:rsidP="00E431BF">
      <w:pPr>
        <w:pStyle w:val="ListParagraph"/>
      </w:pPr>
      <w:r>
        <w:t xml:space="preserve"> </w:t>
      </w:r>
      <w:r w:rsidR="00435775">
        <w:t xml:space="preserve"> </w:t>
      </w:r>
    </w:p>
    <w:p w14:paraId="45C7B996" w14:textId="7B5EC171" w:rsidR="005C2BBB" w:rsidRDefault="00E431BF" w:rsidP="005C2BBB">
      <w:pPr>
        <w:pStyle w:val="Heading1"/>
      </w:pPr>
      <w:bookmarkStart w:id="22" w:name="_Toc92998260"/>
      <w:r>
        <w:t xml:space="preserve">Conclusion and </w:t>
      </w:r>
      <w:r w:rsidR="005C2BBB">
        <w:t>R</w:t>
      </w:r>
      <w:r>
        <w:t>ecommendations</w:t>
      </w:r>
      <w:bookmarkEnd w:id="22"/>
    </w:p>
    <w:p w14:paraId="32148660" w14:textId="7FAA5D3C" w:rsidR="00E431BF" w:rsidRDefault="00D92C79" w:rsidP="005C2BBB">
      <w:r>
        <w:t xml:space="preserve">There can be no doubt that Amazon is one </w:t>
      </w:r>
      <w:r w:rsidR="0064354E">
        <w:t xml:space="preserve">of the </w:t>
      </w:r>
      <w:r w:rsidR="00815622">
        <w:t>world’s</w:t>
      </w:r>
      <w:r w:rsidR="0064354E">
        <w:t xml:space="preserve"> most successful company.</w:t>
      </w:r>
      <w:r w:rsidR="00BC6D02">
        <w:t xml:space="preserve"> </w:t>
      </w:r>
      <w:r w:rsidR="0064354E">
        <w:t>The</w:t>
      </w:r>
      <w:r w:rsidR="00815622">
        <w:t xml:space="preserve"> </w:t>
      </w:r>
      <w:r w:rsidR="0064354E">
        <w:t xml:space="preserve">success of Amazon </w:t>
      </w:r>
      <w:r w:rsidR="0084539C">
        <w:t xml:space="preserve">has </w:t>
      </w:r>
      <w:r w:rsidR="0064354E">
        <w:t xml:space="preserve">mainly </w:t>
      </w:r>
      <w:r w:rsidR="0084539C">
        <w:t xml:space="preserve">come from its advanced knowledge </w:t>
      </w:r>
      <w:r w:rsidR="002C2418">
        <w:t xml:space="preserve">and information </w:t>
      </w:r>
      <w:r w:rsidR="0084539C">
        <w:t>management</w:t>
      </w:r>
      <w:r w:rsidR="002C2418">
        <w:t>. With the help</w:t>
      </w:r>
      <w:r w:rsidR="0084539C">
        <w:t xml:space="preserve"> </w:t>
      </w:r>
      <w:r w:rsidR="00FB0B87">
        <w:t xml:space="preserve">of </w:t>
      </w:r>
      <w:r w:rsidR="0084539C">
        <w:t>innovative technologies and practices</w:t>
      </w:r>
      <w:r w:rsidR="002C2418">
        <w:t>, top class customer service,</w:t>
      </w:r>
      <w:r w:rsidR="00F11134">
        <w:t xml:space="preserve"> execution of customer needs, diversification</w:t>
      </w:r>
      <w:r w:rsidR="00815622">
        <w:t xml:space="preserve"> </w:t>
      </w:r>
      <w:r w:rsidR="00F11134">
        <w:t xml:space="preserve">of products and services and outstanding customer services helps the company grow </w:t>
      </w:r>
      <w:r w:rsidR="00FB0B87">
        <w:t>rapidly. Even in the COVID-19 pandemic time while the other</w:t>
      </w:r>
      <w:r w:rsidR="00601D91">
        <w:t xml:space="preserve"> business </w:t>
      </w:r>
      <w:r w:rsidR="0092197F">
        <w:t>are</w:t>
      </w:r>
      <w:r w:rsidR="00601D91">
        <w:t xml:space="preserve"> struggling to survive but Amazon t</w:t>
      </w:r>
      <w:r w:rsidR="0092197F">
        <w:t>ake</w:t>
      </w:r>
      <w:r w:rsidR="00601D91">
        <w:t xml:space="preserve"> this as an opportunity to grow </w:t>
      </w:r>
      <w:r w:rsidR="0092197F">
        <w:t>and expanding</w:t>
      </w:r>
      <w:r w:rsidR="00246F7F">
        <w:t xml:space="preserve"> their business </w:t>
      </w:r>
      <w:r w:rsidR="00601D91">
        <w:t xml:space="preserve">rapidly. Though the company </w:t>
      </w:r>
      <w:r w:rsidR="00700A52">
        <w:t>has</w:t>
      </w:r>
      <w:r w:rsidR="0092197F">
        <w:t xml:space="preserve"> </w:t>
      </w:r>
      <w:r w:rsidR="00601D91">
        <w:t>fa</w:t>
      </w:r>
      <w:r w:rsidR="0092197F">
        <w:t>c</w:t>
      </w:r>
      <w:r w:rsidR="00700A52">
        <w:t xml:space="preserve">ed </w:t>
      </w:r>
      <w:r w:rsidR="0092197F">
        <w:t>many unprecedented</w:t>
      </w:r>
      <w:r w:rsidR="00FB0B87">
        <w:t xml:space="preserve"> </w:t>
      </w:r>
      <w:r w:rsidR="0092197F">
        <w:t>challenges and difficulties such as labour crisis</w:t>
      </w:r>
      <w:r w:rsidR="00246F7F">
        <w:t xml:space="preserve">, product shortage </w:t>
      </w:r>
      <w:r w:rsidR="0092197F">
        <w:t>to</w:t>
      </w:r>
      <w:r w:rsidR="00246F7F">
        <w:t xml:space="preserve"> transport disruption but nothing </w:t>
      </w:r>
      <w:r w:rsidR="00700A52">
        <w:t>has</w:t>
      </w:r>
      <w:r w:rsidR="00246F7F">
        <w:t xml:space="preserve"> </w:t>
      </w:r>
      <w:r w:rsidR="006E1D54">
        <w:t>stop</w:t>
      </w:r>
      <w:r w:rsidR="00700A52">
        <w:t>ped</w:t>
      </w:r>
      <w:r w:rsidR="00246F7F">
        <w:t xml:space="preserve"> them</w:t>
      </w:r>
      <w:r w:rsidR="00700A52">
        <w:t xml:space="preserve"> to grow</w:t>
      </w:r>
      <w:r w:rsidR="00246F7F">
        <w:t>.</w:t>
      </w:r>
      <w:r w:rsidR="0092197F">
        <w:t xml:space="preserve"> </w:t>
      </w:r>
    </w:p>
    <w:p w14:paraId="40CD7A40" w14:textId="5FB3A494" w:rsidR="00C2563D" w:rsidRDefault="00EB5A87" w:rsidP="00051597">
      <w:pPr>
        <w:pStyle w:val="ListParagraph"/>
      </w:pPr>
      <w:r>
        <w:t xml:space="preserve"> </w:t>
      </w:r>
    </w:p>
    <w:p w14:paraId="7D66B46B" w14:textId="01BF80D3" w:rsidR="00BA0131" w:rsidRDefault="00BA0131" w:rsidP="00DF60DD"/>
    <w:bookmarkEnd w:id="21"/>
    <w:p w14:paraId="4709DD07" w14:textId="60713AC5" w:rsidR="00D861DF" w:rsidRDefault="00D861DF" w:rsidP="00DF60DD"/>
    <w:p w14:paraId="72E8809D" w14:textId="24EFF0A0" w:rsidR="00D861DF" w:rsidRDefault="00D861DF" w:rsidP="00DF60DD"/>
    <w:p w14:paraId="3D7EA976" w14:textId="36ED0EA6" w:rsidR="00D861DF" w:rsidRDefault="00D861DF" w:rsidP="00DF60DD"/>
    <w:p w14:paraId="337BFF44" w14:textId="77777777" w:rsidR="00BD1675" w:rsidRDefault="00BD1675" w:rsidP="00DF60DD"/>
    <w:p w14:paraId="1870BC54" w14:textId="77777777" w:rsidR="005F4042" w:rsidRDefault="005F4042" w:rsidP="00DF60DD"/>
    <w:p w14:paraId="77D652FA" w14:textId="77777777" w:rsidR="00791384" w:rsidRDefault="00791384" w:rsidP="00DF60DD"/>
    <w:p w14:paraId="2D5A3AC7" w14:textId="2F595144" w:rsidR="002E2D5C" w:rsidRDefault="002E2D5C"/>
    <w:p w14:paraId="3B80AF28" w14:textId="0655C842" w:rsidR="003F26FC" w:rsidRDefault="003F26FC"/>
    <w:p w14:paraId="67C654AD" w14:textId="018F8F24" w:rsidR="00805F07" w:rsidRDefault="002D758F">
      <w:r>
        <w:t xml:space="preserve"> </w:t>
      </w:r>
    </w:p>
    <w:p w14:paraId="10C15A87" w14:textId="77777777" w:rsidR="00805F07" w:rsidRDefault="00805F07"/>
    <w:p w14:paraId="6EFDDF84" w14:textId="24219112" w:rsidR="00EE6FB9" w:rsidRDefault="00EE6FB9" w:rsidP="004D5C77"/>
    <w:p w14:paraId="6AB922F9" w14:textId="26165051" w:rsidR="002D3504" w:rsidRDefault="00DB7B01">
      <w:r>
        <w:t xml:space="preserve"> </w:t>
      </w:r>
    </w:p>
    <w:bookmarkEnd w:id="12"/>
    <w:p w14:paraId="102119AE" w14:textId="60E2D64A" w:rsidR="002D3504" w:rsidRDefault="002D3504"/>
    <w:p w14:paraId="7943C9EB" w14:textId="38A631EF" w:rsidR="002D3504" w:rsidRDefault="002D3504"/>
    <w:p w14:paraId="76AC9D24" w14:textId="6F51BEFA" w:rsidR="002D3504" w:rsidRDefault="002D3504"/>
    <w:p w14:paraId="2E1862A6" w14:textId="788D4E72" w:rsidR="007F4F93" w:rsidRDefault="007F4F93"/>
    <w:p w14:paraId="368EDD9D" w14:textId="6AA85A9C" w:rsidR="007F4F93" w:rsidRDefault="007F4F93" w:rsidP="007F4F93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</w:rPr>
      </w:pPr>
      <w:r w:rsidRPr="007F4F93">
        <w:rPr>
          <w:rFonts w:asciiTheme="minorHAnsi" w:hAnsiTheme="minorHAnsi" w:cstheme="minorHAnsi"/>
          <w:color w:val="000000"/>
        </w:rPr>
        <w:t>‌</w:t>
      </w:r>
      <w:r w:rsidRPr="007F4F93">
        <w:rPr>
          <w:rStyle w:val="Heading1Char"/>
        </w:rPr>
        <w:t>References</w:t>
      </w:r>
    </w:p>
    <w:p w14:paraId="60076AF1" w14:textId="2E776C9F" w:rsidR="007F4F93" w:rsidRPr="007F4F93" w:rsidRDefault="007F4F93" w:rsidP="007F4F93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</w:rPr>
      </w:pPr>
      <w:r w:rsidRPr="007F4F93">
        <w:rPr>
          <w:rFonts w:asciiTheme="minorHAnsi" w:hAnsiTheme="minorHAnsi" w:cstheme="minorHAnsi"/>
          <w:color w:val="000000"/>
        </w:rPr>
        <w:t>Marc-</w:t>
      </w:r>
      <w:proofErr w:type="spellStart"/>
      <w:r w:rsidRPr="007F4F93">
        <w:rPr>
          <w:rFonts w:asciiTheme="minorHAnsi" w:hAnsiTheme="minorHAnsi" w:cstheme="minorHAnsi"/>
          <w:color w:val="000000"/>
        </w:rPr>
        <w:t>rosenberg</w:t>
      </w:r>
      <w:proofErr w:type="spellEnd"/>
      <w:r w:rsidRPr="007F4F93">
        <w:rPr>
          <w:rFonts w:asciiTheme="minorHAnsi" w:hAnsiTheme="minorHAnsi" w:cstheme="minorHAnsi"/>
          <w:color w:val="000000"/>
        </w:rPr>
        <w:t xml:space="preserve"> (2014). </w:t>
      </w:r>
      <w:r w:rsidRPr="007F4F93">
        <w:rPr>
          <w:rFonts w:asciiTheme="minorHAnsi" w:hAnsiTheme="minorHAnsi" w:cstheme="minorHAnsi"/>
          <w:i/>
          <w:iCs/>
          <w:color w:val="000000"/>
        </w:rPr>
        <w:t>The Knowledge Management Genius of Amazon.com</w:t>
      </w:r>
      <w:r w:rsidRPr="007F4F93">
        <w:rPr>
          <w:rFonts w:asciiTheme="minorHAnsi" w:hAnsiTheme="minorHAnsi" w:cstheme="minorHAnsi"/>
          <w:color w:val="000000"/>
        </w:rPr>
        <w:t xml:space="preserve">. [online] Learning Solutions Magazine. Available at: https://learningsolutionsmag.com/articles/1480/the-knowledge-management-genius-of-amazoncom </w:t>
      </w:r>
    </w:p>
    <w:p w14:paraId="2EF5C8A4" w14:textId="2F810FA3" w:rsidR="007F4F93" w:rsidRPr="007F4F93" w:rsidRDefault="007F4F93" w:rsidP="007F4F93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</w:rPr>
      </w:pPr>
      <w:r w:rsidRPr="007F4F93">
        <w:rPr>
          <w:rFonts w:asciiTheme="minorHAnsi" w:hAnsiTheme="minorHAnsi" w:cstheme="minorHAnsi"/>
          <w:color w:val="000000"/>
        </w:rPr>
        <w:t>‌</w:t>
      </w:r>
      <w:proofErr w:type="spellStart"/>
      <w:r w:rsidRPr="007F4F93">
        <w:rPr>
          <w:rFonts w:asciiTheme="minorHAnsi" w:hAnsiTheme="minorHAnsi" w:cstheme="minorHAnsi"/>
          <w:color w:val="000000"/>
        </w:rPr>
        <w:t>Hajric</w:t>
      </w:r>
      <w:proofErr w:type="spellEnd"/>
      <w:r w:rsidRPr="007F4F93">
        <w:rPr>
          <w:rFonts w:asciiTheme="minorHAnsi" w:hAnsiTheme="minorHAnsi" w:cstheme="minorHAnsi"/>
          <w:color w:val="000000"/>
        </w:rPr>
        <w:t>, E. (2018). </w:t>
      </w:r>
      <w:r w:rsidRPr="007F4F93">
        <w:rPr>
          <w:rFonts w:asciiTheme="minorHAnsi" w:hAnsiTheme="minorHAnsi" w:cstheme="minorHAnsi"/>
          <w:i/>
          <w:iCs/>
          <w:color w:val="000000"/>
        </w:rPr>
        <w:t>Types of Knowledge</w:t>
      </w:r>
      <w:r w:rsidRPr="007F4F93">
        <w:rPr>
          <w:rFonts w:asciiTheme="minorHAnsi" w:hAnsiTheme="minorHAnsi" w:cstheme="minorHAnsi"/>
          <w:color w:val="000000"/>
        </w:rPr>
        <w:t>. [online] Knowledge-management-tools.net. Available at: http://www.knowledge-management-tools.net/different-types-of-knowledge.html [Accessed 11 Jan. 2022].</w:t>
      </w:r>
    </w:p>
    <w:p w14:paraId="2DB38788" w14:textId="0541ADC5" w:rsidR="006F2315" w:rsidRPr="007F4F93" w:rsidRDefault="006F2315">
      <w:pPr>
        <w:rPr>
          <w:rFonts w:cstheme="minorHAnsi"/>
        </w:rPr>
      </w:pPr>
      <w:r w:rsidRPr="007F4F93">
        <w:rPr>
          <w:rFonts w:cstheme="minorHAnsi"/>
        </w:rPr>
        <w:t xml:space="preserve">Nonaka, &amp; </w:t>
      </w:r>
      <w:proofErr w:type="spellStart"/>
      <w:r w:rsidRPr="007F4F93">
        <w:rPr>
          <w:rFonts w:cstheme="minorHAnsi"/>
        </w:rPr>
        <w:t>Ichijo</w:t>
      </w:r>
      <w:proofErr w:type="spellEnd"/>
      <w:r w:rsidRPr="007F4F93">
        <w:rPr>
          <w:rFonts w:cstheme="minorHAnsi"/>
        </w:rPr>
        <w:t>̄, K. (Eds.). (2007). Knowledge creation and management [electronic resource] : new challenges for managers  (p. 1 online resource (336 p.)). Oxford University Press.</w:t>
      </w:r>
    </w:p>
    <w:p w14:paraId="05FEA03F" w14:textId="2199D64E" w:rsidR="008C1648" w:rsidRPr="007F4F93" w:rsidRDefault="00A14683" w:rsidP="00A14683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</w:rPr>
      </w:pPr>
      <w:r w:rsidRPr="007F4F93">
        <w:rPr>
          <w:rFonts w:asciiTheme="minorHAnsi" w:hAnsiTheme="minorHAnsi" w:cstheme="minorHAnsi"/>
          <w:color w:val="000000"/>
        </w:rPr>
        <w:t>Palmer, A. (2020). </w:t>
      </w:r>
      <w:r w:rsidRPr="007F4F93">
        <w:rPr>
          <w:rFonts w:asciiTheme="minorHAnsi" w:hAnsiTheme="minorHAnsi" w:cstheme="minorHAnsi"/>
          <w:i/>
          <w:iCs/>
          <w:color w:val="000000"/>
        </w:rPr>
        <w:t>How Amazon managed the coronavirus crisis and came out stronger</w:t>
      </w:r>
      <w:r w:rsidRPr="007F4F93">
        <w:rPr>
          <w:rFonts w:asciiTheme="minorHAnsi" w:hAnsiTheme="minorHAnsi" w:cstheme="minorHAnsi"/>
          <w:color w:val="000000"/>
        </w:rPr>
        <w:t>. [online] CNBC. Available at: https://www.cnbc.com/2020/09/29/how-amazon-managed-the-coronavirus-crisis-and-came-out-stronger.html [Accessed 9 Jan. 2022].</w:t>
      </w:r>
    </w:p>
    <w:p w14:paraId="72B96100" w14:textId="77777777" w:rsidR="00E538A2" w:rsidRPr="007F4F93" w:rsidRDefault="00E538A2" w:rsidP="00E538A2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</w:rPr>
      </w:pPr>
      <w:proofErr w:type="spellStart"/>
      <w:r w:rsidRPr="007F4F93">
        <w:rPr>
          <w:rFonts w:asciiTheme="minorHAnsi" w:hAnsiTheme="minorHAnsi" w:cstheme="minorHAnsi"/>
          <w:color w:val="000000"/>
        </w:rPr>
        <w:lastRenderedPageBreak/>
        <w:t>Valamis</w:t>
      </w:r>
      <w:proofErr w:type="spellEnd"/>
      <w:r w:rsidRPr="007F4F93">
        <w:rPr>
          <w:rFonts w:asciiTheme="minorHAnsi" w:hAnsiTheme="minorHAnsi" w:cstheme="minorHAnsi"/>
          <w:color w:val="000000"/>
        </w:rPr>
        <w:t>. (2021). </w:t>
      </w:r>
      <w:proofErr w:type="spellStart"/>
      <w:r w:rsidRPr="007F4F93">
        <w:rPr>
          <w:rFonts w:asciiTheme="minorHAnsi" w:hAnsiTheme="minorHAnsi" w:cstheme="minorHAnsi"/>
          <w:i/>
          <w:iCs/>
          <w:color w:val="000000"/>
        </w:rPr>
        <w:t>Valamis</w:t>
      </w:r>
      <w:proofErr w:type="spellEnd"/>
      <w:r w:rsidRPr="007F4F93">
        <w:rPr>
          <w:rFonts w:asciiTheme="minorHAnsi" w:hAnsiTheme="minorHAnsi" w:cstheme="minorHAnsi"/>
          <w:color w:val="000000"/>
        </w:rPr>
        <w:t>. [online] Available at: https://www.valamis.com/hub/knowledge-management [Accessed 10 Jan. 2022].</w:t>
      </w:r>
    </w:p>
    <w:p w14:paraId="4173BA77" w14:textId="21729317" w:rsidR="00101DC0" w:rsidRDefault="00101DC0" w:rsidP="00101DC0">
      <w:pPr>
        <w:pStyle w:val="NormalWeb"/>
        <w:rPr>
          <w:color w:val="000000"/>
        </w:rPr>
      </w:pPr>
    </w:p>
    <w:p w14:paraId="18BAFFB9" w14:textId="01EB4664" w:rsidR="00881848" w:rsidRDefault="00881848" w:rsidP="00881848">
      <w:pPr>
        <w:pStyle w:val="Heading1"/>
      </w:pPr>
      <w:bookmarkStart w:id="23" w:name="_Toc92998261"/>
      <w:r>
        <w:lastRenderedPageBreak/>
        <w:t>Poster</w:t>
      </w:r>
      <w:bookmarkEnd w:id="23"/>
    </w:p>
    <w:p w14:paraId="4CCB3902" w14:textId="03D30B3F" w:rsidR="00E538A2" w:rsidRDefault="00881848" w:rsidP="00E538A2">
      <w:pPr>
        <w:pStyle w:val="NormalWeb"/>
        <w:rPr>
          <w:color w:val="000000"/>
        </w:rPr>
      </w:pPr>
      <w:r w:rsidRPr="00881848">
        <w:rPr>
          <w:color w:val="000000"/>
        </w:rPr>
        <w:drawing>
          <wp:inline distT="0" distB="0" distL="0" distR="0" wp14:anchorId="526311C1" wp14:editId="02F8E4EA">
            <wp:extent cx="5731510" cy="7599045"/>
            <wp:effectExtent l="0" t="0" r="2540" b="1905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99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F32AC" w14:textId="77777777" w:rsidR="00E538A2" w:rsidRDefault="00E538A2" w:rsidP="00A14683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014DD2BA" w14:textId="77777777" w:rsidR="00E538A2" w:rsidRPr="00A14683" w:rsidRDefault="00E538A2" w:rsidP="00A14683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sectPr w:rsidR="00E538A2" w:rsidRPr="00A14683" w:rsidSect="007F4F93">
      <w:footerReference w:type="default" r:id="rId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3669B" w14:textId="77777777" w:rsidR="00D80E09" w:rsidRDefault="00D80E09" w:rsidP="007F4F93">
      <w:pPr>
        <w:spacing w:after="0" w:line="240" w:lineRule="auto"/>
      </w:pPr>
      <w:r>
        <w:separator/>
      </w:r>
    </w:p>
  </w:endnote>
  <w:endnote w:type="continuationSeparator" w:id="0">
    <w:p w14:paraId="25A6B418" w14:textId="77777777" w:rsidR="00D80E09" w:rsidRDefault="00D80E09" w:rsidP="007F4F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01996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9CDD2E" w14:textId="7275A229" w:rsidR="007F4F93" w:rsidRDefault="007F4F93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759A88" w14:textId="77777777" w:rsidR="007F4F93" w:rsidRDefault="007F4F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D1E72" w14:textId="77777777" w:rsidR="00D80E09" w:rsidRDefault="00D80E09" w:rsidP="007F4F93">
      <w:pPr>
        <w:spacing w:after="0" w:line="240" w:lineRule="auto"/>
      </w:pPr>
      <w:r>
        <w:separator/>
      </w:r>
    </w:p>
  </w:footnote>
  <w:footnote w:type="continuationSeparator" w:id="0">
    <w:p w14:paraId="6DF5495F" w14:textId="77777777" w:rsidR="00D80E09" w:rsidRDefault="00D80E09" w:rsidP="007F4F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7208E"/>
    <w:multiLevelType w:val="hybridMultilevel"/>
    <w:tmpl w:val="25EE63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2B0D63"/>
    <w:multiLevelType w:val="hybridMultilevel"/>
    <w:tmpl w:val="15BC1C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306ADE"/>
    <w:multiLevelType w:val="hybridMultilevel"/>
    <w:tmpl w:val="71A659F2"/>
    <w:lvl w:ilvl="0" w:tplc="BDD891D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545AAB"/>
    <w:multiLevelType w:val="hybridMultilevel"/>
    <w:tmpl w:val="134E10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659"/>
    <w:rsid w:val="00010FD2"/>
    <w:rsid w:val="000124C8"/>
    <w:rsid w:val="00013AD5"/>
    <w:rsid w:val="0002686C"/>
    <w:rsid w:val="0005010F"/>
    <w:rsid w:val="00051597"/>
    <w:rsid w:val="000A4E5D"/>
    <w:rsid w:val="000A5C17"/>
    <w:rsid w:val="000B156C"/>
    <w:rsid w:val="000B7EE1"/>
    <w:rsid w:val="000E7B10"/>
    <w:rsid w:val="000F266E"/>
    <w:rsid w:val="000F4E7C"/>
    <w:rsid w:val="000F7841"/>
    <w:rsid w:val="00101DC0"/>
    <w:rsid w:val="0011538D"/>
    <w:rsid w:val="001162EF"/>
    <w:rsid w:val="001218AB"/>
    <w:rsid w:val="00124099"/>
    <w:rsid w:val="001359DC"/>
    <w:rsid w:val="00142336"/>
    <w:rsid w:val="00175FE3"/>
    <w:rsid w:val="00192F3E"/>
    <w:rsid w:val="001941C3"/>
    <w:rsid w:val="001A2196"/>
    <w:rsid w:val="001C1CD0"/>
    <w:rsid w:val="001C6347"/>
    <w:rsid w:val="001D2144"/>
    <w:rsid w:val="001D340F"/>
    <w:rsid w:val="001D58C1"/>
    <w:rsid w:val="001E4E52"/>
    <w:rsid w:val="001F573F"/>
    <w:rsid w:val="00200CC5"/>
    <w:rsid w:val="002029C3"/>
    <w:rsid w:val="002032CB"/>
    <w:rsid w:val="00224E6E"/>
    <w:rsid w:val="00226A54"/>
    <w:rsid w:val="00231A8F"/>
    <w:rsid w:val="00235986"/>
    <w:rsid w:val="00246F7F"/>
    <w:rsid w:val="002542A6"/>
    <w:rsid w:val="00261A37"/>
    <w:rsid w:val="00273FE9"/>
    <w:rsid w:val="0027532F"/>
    <w:rsid w:val="00276208"/>
    <w:rsid w:val="002827CE"/>
    <w:rsid w:val="00292C59"/>
    <w:rsid w:val="002C172E"/>
    <w:rsid w:val="002C1AD8"/>
    <w:rsid w:val="002C2418"/>
    <w:rsid w:val="002C50C2"/>
    <w:rsid w:val="002C78AD"/>
    <w:rsid w:val="002D3504"/>
    <w:rsid w:val="002D758F"/>
    <w:rsid w:val="002E241E"/>
    <w:rsid w:val="002E2D5C"/>
    <w:rsid w:val="002E6B8A"/>
    <w:rsid w:val="00301BBB"/>
    <w:rsid w:val="003049AD"/>
    <w:rsid w:val="003102E1"/>
    <w:rsid w:val="003164C3"/>
    <w:rsid w:val="003167AA"/>
    <w:rsid w:val="003178FC"/>
    <w:rsid w:val="003179B1"/>
    <w:rsid w:val="00322F25"/>
    <w:rsid w:val="00341111"/>
    <w:rsid w:val="0035075F"/>
    <w:rsid w:val="0036106D"/>
    <w:rsid w:val="003765C8"/>
    <w:rsid w:val="00391965"/>
    <w:rsid w:val="00392A06"/>
    <w:rsid w:val="00393200"/>
    <w:rsid w:val="00395895"/>
    <w:rsid w:val="00395DB9"/>
    <w:rsid w:val="003E1665"/>
    <w:rsid w:val="003E1AA1"/>
    <w:rsid w:val="003E630F"/>
    <w:rsid w:val="003E761D"/>
    <w:rsid w:val="003F26FC"/>
    <w:rsid w:val="00406B8F"/>
    <w:rsid w:val="00407433"/>
    <w:rsid w:val="004120DA"/>
    <w:rsid w:val="00413F2C"/>
    <w:rsid w:val="0042066B"/>
    <w:rsid w:val="00424A1E"/>
    <w:rsid w:val="00435775"/>
    <w:rsid w:val="00436B13"/>
    <w:rsid w:val="00437F5F"/>
    <w:rsid w:val="004661EA"/>
    <w:rsid w:val="00473DE2"/>
    <w:rsid w:val="004839BF"/>
    <w:rsid w:val="00485185"/>
    <w:rsid w:val="0049107B"/>
    <w:rsid w:val="004A6575"/>
    <w:rsid w:val="004B7C0F"/>
    <w:rsid w:val="004C02BD"/>
    <w:rsid w:val="004D5C77"/>
    <w:rsid w:val="00502430"/>
    <w:rsid w:val="0050694D"/>
    <w:rsid w:val="00512A66"/>
    <w:rsid w:val="00516E27"/>
    <w:rsid w:val="0054159F"/>
    <w:rsid w:val="00566321"/>
    <w:rsid w:val="00567612"/>
    <w:rsid w:val="005806F5"/>
    <w:rsid w:val="00587473"/>
    <w:rsid w:val="0059225C"/>
    <w:rsid w:val="00593082"/>
    <w:rsid w:val="005A6E1E"/>
    <w:rsid w:val="005B6910"/>
    <w:rsid w:val="005C2BBB"/>
    <w:rsid w:val="005E6607"/>
    <w:rsid w:val="005F4042"/>
    <w:rsid w:val="00601D91"/>
    <w:rsid w:val="00607E13"/>
    <w:rsid w:val="00612732"/>
    <w:rsid w:val="00623D56"/>
    <w:rsid w:val="00624BDF"/>
    <w:rsid w:val="00626658"/>
    <w:rsid w:val="00633419"/>
    <w:rsid w:val="0064274D"/>
    <w:rsid w:val="0064354E"/>
    <w:rsid w:val="00650C22"/>
    <w:rsid w:val="0065214F"/>
    <w:rsid w:val="0065776A"/>
    <w:rsid w:val="00672342"/>
    <w:rsid w:val="00676C3C"/>
    <w:rsid w:val="00680BF3"/>
    <w:rsid w:val="00692425"/>
    <w:rsid w:val="006A2853"/>
    <w:rsid w:val="006A4FA8"/>
    <w:rsid w:val="006A5D95"/>
    <w:rsid w:val="006C3E42"/>
    <w:rsid w:val="006E1D54"/>
    <w:rsid w:val="006F1B5D"/>
    <w:rsid w:val="006F2315"/>
    <w:rsid w:val="00700A52"/>
    <w:rsid w:val="00712EE0"/>
    <w:rsid w:val="00713216"/>
    <w:rsid w:val="0072075B"/>
    <w:rsid w:val="00732DB1"/>
    <w:rsid w:val="0074407E"/>
    <w:rsid w:val="00754450"/>
    <w:rsid w:val="00757652"/>
    <w:rsid w:val="0075767A"/>
    <w:rsid w:val="007618F1"/>
    <w:rsid w:val="00785D03"/>
    <w:rsid w:val="00791384"/>
    <w:rsid w:val="007936D1"/>
    <w:rsid w:val="007953B2"/>
    <w:rsid w:val="007D5336"/>
    <w:rsid w:val="007F4F93"/>
    <w:rsid w:val="008042C6"/>
    <w:rsid w:val="00804A6B"/>
    <w:rsid w:val="00805F07"/>
    <w:rsid w:val="00810198"/>
    <w:rsid w:val="008123B0"/>
    <w:rsid w:val="00815622"/>
    <w:rsid w:val="008156D8"/>
    <w:rsid w:val="00820B51"/>
    <w:rsid w:val="0084539C"/>
    <w:rsid w:val="00855D26"/>
    <w:rsid w:val="00881848"/>
    <w:rsid w:val="0089622B"/>
    <w:rsid w:val="008A046F"/>
    <w:rsid w:val="008A56E1"/>
    <w:rsid w:val="008A7BBA"/>
    <w:rsid w:val="008C1648"/>
    <w:rsid w:val="008C481E"/>
    <w:rsid w:val="008C5BF8"/>
    <w:rsid w:val="008C643F"/>
    <w:rsid w:val="008F775D"/>
    <w:rsid w:val="0090291E"/>
    <w:rsid w:val="0092197F"/>
    <w:rsid w:val="0093366D"/>
    <w:rsid w:val="00947808"/>
    <w:rsid w:val="00947A3F"/>
    <w:rsid w:val="00950086"/>
    <w:rsid w:val="00976048"/>
    <w:rsid w:val="00980C28"/>
    <w:rsid w:val="009865B7"/>
    <w:rsid w:val="00995F1D"/>
    <w:rsid w:val="009C0A4D"/>
    <w:rsid w:val="009D46DF"/>
    <w:rsid w:val="009F33BC"/>
    <w:rsid w:val="009F42A5"/>
    <w:rsid w:val="00A012EC"/>
    <w:rsid w:val="00A03E01"/>
    <w:rsid w:val="00A14683"/>
    <w:rsid w:val="00A20084"/>
    <w:rsid w:val="00A21E0B"/>
    <w:rsid w:val="00A430B8"/>
    <w:rsid w:val="00A53F8C"/>
    <w:rsid w:val="00A55E91"/>
    <w:rsid w:val="00A865F4"/>
    <w:rsid w:val="00A873B0"/>
    <w:rsid w:val="00A8755D"/>
    <w:rsid w:val="00A8757D"/>
    <w:rsid w:val="00AB5762"/>
    <w:rsid w:val="00AD44AA"/>
    <w:rsid w:val="00AD7CDC"/>
    <w:rsid w:val="00AF239D"/>
    <w:rsid w:val="00AF37A7"/>
    <w:rsid w:val="00B03623"/>
    <w:rsid w:val="00B07A55"/>
    <w:rsid w:val="00B1151E"/>
    <w:rsid w:val="00B20734"/>
    <w:rsid w:val="00B20B77"/>
    <w:rsid w:val="00B35677"/>
    <w:rsid w:val="00B412A2"/>
    <w:rsid w:val="00B42C8F"/>
    <w:rsid w:val="00B51C48"/>
    <w:rsid w:val="00B56B18"/>
    <w:rsid w:val="00B63A20"/>
    <w:rsid w:val="00B6788A"/>
    <w:rsid w:val="00B77864"/>
    <w:rsid w:val="00B77A64"/>
    <w:rsid w:val="00B94B57"/>
    <w:rsid w:val="00BA0131"/>
    <w:rsid w:val="00BA58B2"/>
    <w:rsid w:val="00BA722B"/>
    <w:rsid w:val="00BB11DB"/>
    <w:rsid w:val="00BB38C9"/>
    <w:rsid w:val="00BC6D02"/>
    <w:rsid w:val="00BD1675"/>
    <w:rsid w:val="00BD614D"/>
    <w:rsid w:val="00BD7B49"/>
    <w:rsid w:val="00BE1118"/>
    <w:rsid w:val="00BE377A"/>
    <w:rsid w:val="00C03659"/>
    <w:rsid w:val="00C03B36"/>
    <w:rsid w:val="00C2563D"/>
    <w:rsid w:val="00C314C4"/>
    <w:rsid w:val="00C32BE8"/>
    <w:rsid w:val="00C36D39"/>
    <w:rsid w:val="00C76854"/>
    <w:rsid w:val="00C958EB"/>
    <w:rsid w:val="00C96C17"/>
    <w:rsid w:val="00CA6C15"/>
    <w:rsid w:val="00CB0687"/>
    <w:rsid w:val="00CB461D"/>
    <w:rsid w:val="00CD16B2"/>
    <w:rsid w:val="00CD4BF4"/>
    <w:rsid w:val="00CD56FB"/>
    <w:rsid w:val="00CF3DA9"/>
    <w:rsid w:val="00CF6F99"/>
    <w:rsid w:val="00D05CAF"/>
    <w:rsid w:val="00D229E5"/>
    <w:rsid w:val="00D43BB7"/>
    <w:rsid w:val="00D639D1"/>
    <w:rsid w:val="00D72D7C"/>
    <w:rsid w:val="00D80E09"/>
    <w:rsid w:val="00D861DF"/>
    <w:rsid w:val="00D92C79"/>
    <w:rsid w:val="00DB6482"/>
    <w:rsid w:val="00DB79B0"/>
    <w:rsid w:val="00DB7B01"/>
    <w:rsid w:val="00DC16F4"/>
    <w:rsid w:val="00DC4A1D"/>
    <w:rsid w:val="00DD270A"/>
    <w:rsid w:val="00DD47A6"/>
    <w:rsid w:val="00DF60DD"/>
    <w:rsid w:val="00DF66EA"/>
    <w:rsid w:val="00E1091E"/>
    <w:rsid w:val="00E121AB"/>
    <w:rsid w:val="00E15F04"/>
    <w:rsid w:val="00E42857"/>
    <w:rsid w:val="00E431BF"/>
    <w:rsid w:val="00E50441"/>
    <w:rsid w:val="00E50919"/>
    <w:rsid w:val="00E538A2"/>
    <w:rsid w:val="00E90BE1"/>
    <w:rsid w:val="00E92FAA"/>
    <w:rsid w:val="00E94DA2"/>
    <w:rsid w:val="00E95662"/>
    <w:rsid w:val="00EA051C"/>
    <w:rsid w:val="00EB5A87"/>
    <w:rsid w:val="00EC0754"/>
    <w:rsid w:val="00EC2E60"/>
    <w:rsid w:val="00EE6B74"/>
    <w:rsid w:val="00EE6FB9"/>
    <w:rsid w:val="00EF7391"/>
    <w:rsid w:val="00F11134"/>
    <w:rsid w:val="00F13990"/>
    <w:rsid w:val="00F36E30"/>
    <w:rsid w:val="00F4019D"/>
    <w:rsid w:val="00F42130"/>
    <w:rsid w:val="00F47829"/>
    <w:rsid w:val="00F55B34"/>
    <w:rsid w:val="00F6379F"/>
    <w:rsid w:val="00F6439E"/>
    <w:rsid w:val="00F76555"/>
    <w:rsid w:val="00F771A6"/>
    <w:rsid w:val="00F80675"/>
    <w:rsid w:val="00F843A6"/>
    <w:rsid w:val="00F86486"/>
    <w:rsid w:val="00F929A6"/>
    <w:rsid w:val="00F934C8"/>
    <w:rsid w:val="00F946F9"/>
    <w:rsid w:val="00FB0AB7"/>
    <w:rsid w:val="00FB0B87"/>
    <w:rsid w:val="00FB2B37"/>
    <w:rsid w:val="00FE13CF"/>
    <w:rsid w:val="00FF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F405EC"/>
  <w15:chartTrackingRefBased/>
  <w15:docId w15:val="{4FD2DC66-C300-45C3-9D1F-1CF57BA35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2C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C2BB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C2BB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F33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33B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91965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92C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314C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146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C2BB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C2BB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7F4F9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4F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link w:val="NoSpacingChar"/>
    <w:uiPriority w:val="1"/>
    <w:qFormat/>
    <w:rsid w:val="007F4F9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F4F93"/>
    <w:rPr>
      <w:rFonts w:eastAsiaTheme="minorEastAsia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7F4F9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F4F9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F4F9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7F4F93"/>
    <w:pPr>
      <w:spacing w:after="100"/>
      <w:ind w:left="440"/>
    </w:pPr>
  </w:style>
  <w:style w:type="paragraph" w:styleId="Header">
    <w:name w:val="header"/>
    <w:basedOn w:val="Normal"/>
    <w:link w:val="HeaderChar"/>
    <w:uiPriority w:val="99"/>
    <w:unhideWhenUsed/>
    <w:rsid w:val="007F4F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4F93"/>
  </w:style>
  <w:style w:type="paragraph" w:styleId="Footer">
    <w:name w:val="footer"/>
    <w:basedOn w:val="Normal"/>
    <w:link w:val="FooterChar"/>
    <w:uiPriority w:val="99"/>
    <w:unhideWhenUsed/>
    <w:rsid w:val="007F4F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4F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1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3051</Words>
  <Characters>17397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Knowledge and Information Management of Amazon.com</dc:title>
  <dc:subject/>
  <dc:creator>Muhammed Muhibur Rahman</dc:creator>
  <cp:keywords/>
  <dc:description/>
  <cp:lastModifiedBy>Fariha Rahman</cp:lastModifiedBy>
  <cp:revision>3</cp:revision>
  <dcterms:created xsi:type="dcterms:W3CDTF">2022-01-13T20:27:00Z</dcterms:created>
  <dcterms:modified xsi:type="dcterms:W3CDTF">2022-01-13T20:30:00Z</dcterms:modified>
</cp:coreProperties>
</file>