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057" w:rsidRPr="00D60057" w:rsidRDefault="00D60057" w:rsidP="00D60057">
      <w:pPr>
        <w:rPr>
          <w:rFonts w:ascii="Georgia" w:hAnsi="Georgia" w:cs="Calibri"/>
          <w:b/>
          <w:sz w:val="28"/>
          <w:szCs w:val="28"/>
        </w:rPr>
      </w:pPr>
      <w:r w:rsidRPr="00D60057">
        <w:rPr>
          <w:rFonts w:ascii="Georgia" w:hAnsi="Georgia" w:cs="Calibri"/>
          <w:b/>
          <w:sz w:val="28"/>
          <w:szCs w:val="28"/>
        </w:rPr>
        <w:t xml:space="preserve">Rudyard Kipling, </w:t>
      </w:r>
      <w:r w:rsidRPr="00D60057">
        <w:rPr>
          <w:rFonts w:ascii="Georgia" w:hAnsi="Georgia" w:cs="Calibri"/>
          <w:b/>
          <w:i/>
          <w:sz w:val="28"/>
          <w:szCs w:val="28"/>
        </w:rPr>
        <w:t>The White Man's Burden: The United States and the Philippine Islands</w:t>
      </w:r>
      <w:r w:rsidRPr="00D60057">
        <w:rPr>
          <w:rFonts w:ascii="Georgia" w:hAnsi="Georgia" w:cs="Calibri"/>
          <w:b/>
          <w:sz w:val="28"/>
          <w:szCs w:val="28"/>
        </w:rPr>
        <w:t xml:space="preserve"> (1899)</w:t>
      </w:r>
    </w:p>
    <w:p w:rsid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Take up the White Man's burden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Send forth the best ye breed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Go bind your sons to exile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To serve your captives' need;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To wait in heavy harness,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On fluttered folk and wild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Your new-caught, sullen peoples,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Half-devil and half-child.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Take up the White Man's burden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In patience to abide,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To veil the threat of terror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And check the show of pride;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By open speech and simple,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An hundred times made plain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To seek another's profit,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And work another's gain.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Take up the White Man's burden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savage wars of peace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Fill full the mouth of Famine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And bid the sickness cease;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And when your goal is nearest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end for others sought,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Watch sloth and heathen Folly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Bring all your hopes to nought.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Take up the White Man's burden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lastRenderedPageBreak/>
        <w:t>No tawdry rule of kings,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But toil of serf and sweeper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tale of common things.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ports ye shall not enter,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roads ye shall not tread,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Go make them with your living,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And mark them with your dead.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Take up the White Man's burden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And reap his old reward: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blame of those ye better,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hate of those ye guard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cry of hosts ye humour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(Ah, slowly!) toward the light: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"Why brought he us from bondage,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Our loved Egyptian night?"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Take up the White Man's burden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Ye dare not stoop to less —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Nor call too loud on Freedom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To cloak your weariness;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By all ye cry or whisper,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By all ye leave or do,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silent, sullen peoples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Shall weigh your gods and you.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Take up the White Man's burden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Have done with childish days 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lightly profferred laurel,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easy, ungrudged praise.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lastRenderedPageBreak/>
        <w:t>Comes now, to search your manhood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Through all the thankless years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Cold, edged with dear-bought wisdom,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judgment of your peers!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Default="00D60057">
      <w:pPr>
        <w:rPr>
          <w:rFonts w:ascii="Georgia" w:hAnsi="Georgia" w:cs="Calibri"/>
          <w:sz w:val="24"/>
          <w:szCs w:val="24"/>
        </w:rPr>
      </w:pPr>
      <w:r>
        <w:rPr>
          <w:rFonts w:ascii="Georgia" w:hAnsi="Georgia" w:cs="Calibri"/>
          <w:sz w:val="24"/>
          <w:szCs w:val="24"/>
        </w:rPr>
        <w:br w:type="page"/>
      </w:r>
    </w:p>
    <w:p w:rsidR="00D60057" w:rsidRPr="00D60057" w:rsidRDefault="00D60057" w:rsidP="00D60057">
      <w:pPr>
        <w:rPr>
          <w:rFonts w:ascii="Georgia" w:hAnsi="Georgia" w:cs="Calibri"/>
          <w:b/>
        </w:rPr>
      </w:pPr>
      <w:bookmarkStart w:id="0" w:name="_GoBack"/>
      <w:bookmarkEnd w:id="0"/>
      <w:r w:rsidRPr="00D60057">
        <w:rPr>
          <w:rFonts w:ascii="Georgia" w:hAnsi="Georgia" w:cs="Calibri"/>
          <w:b/>
        </w:rPr>
        <w:lastRenderedPageBreak/>
        <w:t xml:space="preserve">Rudyard Kipling, </w:t>
      </w:r>
      <w:r w:rsidRPr="00D60057">
        <w:rPr>
          <w:rFonts w:ascii="Georgia" w:hAnsi="Georgia" w:cs="Calibri"/>
          <w:b/>
          <w:i/>
        </w:rPr>
        <w:t xml:space="preserve">The English Flag </w:t>
      </w:r>
      <w:r w:rsidRPr="00D60057">
        <w:rPr>
          <w:rFonts w:ascii="Georgia" w:hAnsi="Georgia" w:cs="Calibri"/>
          <w:b/>
        </w:rPr>
        <w:t>(189</w:t>
      </w:r>
      <w:r>
        <w:rPr>
          <w:rFonts w:ascii="Georgia" w:hAnsi="Georgia" w:cs="Calibri"/>
          <w:b/>
        </w:rPr>
        <w:t>1</w:t>
      </w:r>
      <w:r w:rsidRPr="00D60057">
        <w:rPr>
          <w:rFonts w:ascii="Georgia" w:hAnsi="Georgia" w:cs="Calibri"/>
          <w:b/>
        </w:rPr>
        <w:t>)</w:t>
      </w:r>
    </w:p>
    <w:p w:rsidR="00D60057" w:rsidRDefault="00D60057" w:rsidP="00D60057">
      <w:pPr>
        <w:rPr>
          <w:rFonts w:ascii="Georgia" w:hAnsi="Georgia" w:cs="Calibri"/>
          <w:i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i/>
          <w:sz w:val="24"/>
          <w:szCs w:val="24"/>
        </w:rPr>
      </w:pPr>
      <w:r w:rsidRPr="00D60057">
        <w:rPr>
          <w:rFonts w:ascii="Georgia" w:hAnsi="Georgia" w:cs="Calibri"/>
          <w:i/>
          <w:sz w:val="24"/>
          <w:szCs w:val="24"/>
        </w:rPr>
        <w:t>A</w:t>
      </w:r>
      <w:r w:rsidRPr="00D60057">
        <w:rPr>
          <w:rFonts w:ascii="Georgia" w:hAnsi="Georgia" w:cs="Calibri"/>
          <w:i/>
          <w:sz w:val="24"/>
          <w:szCs w:val="24"/>
        </w:rPr>
        <w:t xml:space="preserve">bove the portico a flag-staff, bearing the Union Jack, remained fluttering </w:t>
      </w:r>
    </w:p>
    <w:p w:rsidR="00D60057" w:rsidRPr="00D60057" w:rsidRDefault="00D60057" w:rsidP="00D60057">
      <w:pPr>
        <w:rPr>
          <w:rFonts w:ascii="Georgia" w:hAnsi="Georgia" w:cs="Calibri"/>
          <w:i/>
          <w:sz w:val="24"/>
          <w:szCs w:val="24"/>
        </w:rPr>
      </w:pPr>
      <w:r w:rsidRPr="00D60057">
        <w:rPr>
          <w:rFonts w:ascii="Georgia" w:hAnsi="Georgia" w:cs="Calibri"/>
          <w:i/>
          <w:sz w:val="24"/>
          <w:szCs w:val="24"/>
        </w:rPr>
        <w:t>in the flames for some time, but ultimately when it fell the crowds rent the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i/>
          <w:sz w:val="24"/>
          <w:szCs w:val="24"/>
        </w:rPr>
        <w:t>air with shouts, and seemed to see significance in the incident</w:t>
      </w:r>
      <w:r w:rsidRPr="00D60057">
        <w:rPr>
          <w:rFonts w:ascii="Georgia" w:hAnsi="Georgia" w:cs="Calibri"/>
          <w:sz w:val="24"/>
          <w:szCs w:val="24"/>
        </w:rPr>
        <w:t xml:space="preserve">.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— DAILY PAPERS.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WINDS of the World, give answer! They are whimpering to and fro—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And what should they know of England who only England know?—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poor little street-bred people that vapour and fume and brag,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They are lifting their heads in the stillness to yelp at the English Flag!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Must we borrow a clout from the Boer—to plaster anew with dirt?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An Irish liar’s bandage, or an English coward’s shirt?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We may not speak of England; her Flag’s to sell or share.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What is the Flag of England? Winds of the World, declare!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North Wind blew:—“From Bergen my steel-shod vanguards go;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I chase your lazy whalers home from the Disko floe;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By the great North Lights above me I work the will of God,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And the liner splits on the ice-field or the Dogger fills with cod.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“I barred my gates with iron, I shuttered my doors with flame,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Because to force my ramparts your nutshell navies came;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I took the sun from their presence, I cut them down with my blast,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And they died, but the Flag of England blew free ere the spirit passed.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“The lean white bear hath seen it in the long, long Arctic night,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musk-ox knows the standard that flouts the Northern Light: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What is the Flag of England? Ye have but my bergs to dare,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Ye have but my drifts to conquer. Go forth, for it is there!”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South Wind sighed:—“From the Virgins my mid-sea course was ta’en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Over a thousand islands lost in an idle main,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Where the sea-egg flames on the coral and the long-backed breakers croon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Their endless ocean legends to the lazy, locked lagoon.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“Strayed amid lonely islets, mazed amid outer keys,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I waked the palms to laughter—I tossed the scud in the breeze—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Never was isle so little, never was sea so lone,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But over the scud and the palm-trees an English flag was flown.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“I have wrenched it free from the halliard to hang for a wisp on the Horn;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I have chased it north to the Lizard—ribboned and rolled and torn;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I have spread its fold o’er the dying, adrift in a hopeless sea;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I have hurled it swift on the slaver, and seen the slave set free.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“My basking sunfish know it, and wheeling albatross,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Where the lone wave fills with fire beneath the Southern Cross.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What is the Flag of England? Ye have but my reefs to dare,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Ye have but my seas to furrow. Go forth, for it is there!”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East Wind roared:—“From the Kuriles, the Bitter Seas, I come,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And me men call the Home-Wind, for I bring the English home.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Look—look well to your shipping! By the breath of my mad typhoon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I swept your close-packed Praya and beached your best at Kowloon!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“The reeling junks behind me and the racing seas before,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I raped your richest roadstead—I plundered Singapore!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I set my hand on the Hoogli; as a hooded snake she rose,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And I flung your stoutest steamers to roost with the startled crows.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v “Never the lotus closes, never the wild-fowl wake,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lastRenderedPageBreak/>
        <w:t>But a soul goes out on the East Wind that died for England’s sake—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Man or woman or suckling, mother or bride or maid—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Because on the bones of the English the English Flag is stayed.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“The desert-dust hath dimmed it, the flying wild-ass knows,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scared white leopard winds it across the taintless snows.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What is the Flag of England? Ye have but my sun to dare,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Ye have but my sands to travel. Go forth, for it is there!”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West Wind called:—“In squadrons the thoughtless galleons fly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That bear the wheat and cattle lest street-bred people die.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They make my might their porter, they make my house their path,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Till I loose my neck from their rudder and whelm them all in my wrath.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Default="00D60057" w:rsidP="00D60057">
      <w:pPr>
        <w:rPr>
          <w:rFonts w:ascii="Georgia" w:hAnsi="Georgia" w:cs="Calibri"/>
          <w:sz w:val="24"/>
          <w:szCs w:val="24"/>
        </w:rPr>
        <w:sectPr w:rsidR="00D60057" w:rsidSect="00D6005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D60057">
        <w:rPr>
          <w:rFonts w:ascii="Georgia" w:hAnsi="Georgia" w:cs="Calibri"/>
          <w:sz w:val="24"/>
          <w:szCs w:val="24"/>
        </w:rPr>
        <w:t xml:space="preserve">“I draw the gliding fog-bank as a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snake is drawn from the hole,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They bellow one to the other, the frighted ship-bells toll,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For day is a drifting terror till I raise the shroud with my breath,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And they see strange bows above them and the two go locked to death.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“But whether in calm or wrack-wreath, whether by dark or day,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I heave them whole to the conger or rip their plates away,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First of the scattered legions, under a shrieking sky,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 xml:space="preserve">Dipping between the rollers, the English Flag goes by. 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“The dead dumb fog hath wrapped it—the frozen dews have kissed—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The naked stars have seen it, a fellow-star in the mist.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What is the Flag of England? Ye have but my breath to dare,</w:t>
      </w:r>
    </w:p>
    <w:p w:rsidR="00D60057" w:rsidRPr="00D60057" w:rsidRDefault="00D60057" w:rsidP="00D60057">
      <w:pPr>
        <w:rPr>
          <w:rFonts w:ascii="Georgia" w:hAnsi="Georgia" w:cs="Calibri"/>
          <w:sz w:val="24"/>
          <w:szCs w:val="24"/>
        </w:rPr>
      </w:pPr>
      <w:r w:rsidRPr="00D60057">
        <w:rPr>
          <w:rFonts w:ascii="Georgia" w:hAnsi="Georgia" w:cs="Calibri"/>
          <w:sz w:val="24"/>
          <w:szCs w:val="24"/>
        </w:rPr>
        <w:t>Ye have but my waves to conquer. Go forth, for it is there!”</w:t>
      </w:r>
    </w:p>
    <w:sectPr w:rsidR="00D60057" w:rsidRPr="00D60057" w:rsidSect="00D60057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057"/>
    <w:rsid w:val="00082B80"/>
    <w:rsid w:val="00091256"/>
    <w:rsid w:val="00091ECD"/>
    <w:rsid w:val="00096949"/>
    <w:rsid w:val="000A5533"/>
    <w:rsid w:val="000B52DD"/>
    <w:rsid w:val="0013658C"/>
    <w:rsid w:val="00141568"/>
    <w:rsid w:val="00181D39"/>
    <w:rsid w:val="001C1CE2"/>
    <w:rsid w:val="001D3350"/>
    <w:rsid w:val="0020066F"/>
    <w:rsid w:val="00207141"/>
    <w:rsid w:val="00210C90"/>
    <w:rsid w:val="002938D4"/>
    <w:rsid w:val="002A1126"/>
    <w:rsid w:val="002B1799"/>
    <w:rsid w:val="002B3809"/>
    <w:rsid w:val="002D05C6"/>
    <w:rsid w:val="002E4010"/>
    <w:rsid w:val="003151F9"/>
    <w:rsid w:val="00343105"/>
    <w:rsid w:val="00350A62"/>
    <w:rsid w:val="003920F6"/>
    <w:rsid w:val="003C4A0F"/>
    <w:rsid w:val="003D65AE"/>
    <w:rsid w:val="003E5A7C"/>
    <w:rsid w:val="003E5D9A"/>
    <w:rsid w:val="00402E8E"/>
    <w:rsid w:val="00440610"/>
    <w:rsid w:val="004479A2"/>
    <w:rsid w:val="0048059B"/>
    <w:rsid w:val="004A3D9B"/>
    <w:rsid w:val="004B7F1D"/>
    <w:rsid w:val="0057062A"/>
    <w:rsid w:val="00571E82"/>
    <w:rsid w:val="005C49A5"/>
    <w:rsid w:val="005E567B"/>
    <w:rsid w:val="005E7701"/>
    <w:rsid w:val="006164A1"/>
    <w:rsid w:val="00625394"/>
    <w:rsid w:val="00630AC1"/>
    <w:rsid w:val="0067440B"/>
    <w:rsid w:val="00685095"/>
    <w:rsid w:val="006B1EF8"/>
    <w:rsid w:val="006B22DD"/>
    <w:rsid w:val="006F5742"/>
    <w:rsid w:val="00701E38"/>
    <w:rsid w:val="007026D7"/>
    <w:rsid w:val="0071478B"/>
    <w:rsid w:val="00721CCE"/>
    <w:rsid w:val="007302EF"/>
    <w:rsid w:val="00734DC8"/>
    <w:rsid w:val="0075116E"/>
    <w:rsid w:val="0076090C"/>
    <w:rsid w:val="007652BA"/>
    <w:rsid w:val="00786043"/>
    <w:rsid w:val="007961B2"/>
    <w:rsid w:val="007A2402"/>
    <w:rsid w:val="007F1085"/>
    <w:rsid w:val="007F4CA6"/>
    <w:rsid w:val="007F4E31"/>
    <w:rsid w:val="00801260"/>
    <w:rsid w:val="00816944"/>
    <w:rsid w:val="00852456"/>
    <w:rsid w:val="00857003"/>
    <w:rsid w:val="00883921"/>
    <w:rsid w:val="008A0ED1"/>
    <w:rsid w:val="008D352E"/>
    <w:rsid w:val="008D4FA7"/>
    <w:rsid w:val="00904486"/>
    <w:rsid w:val="0090561E"/>
    <w:rsid w:val="0090620B"/>
    <w:rsid w:val="009405E8"/>
    <w:rsid w:val="00940E85"/>
    <w:rsid w:val="009528CD"/>
    <w:rsid w:val="009827F6"/>
    <w:rsid w:val="009E4C12"/>
    <w:rsid w:val="009F4487"/>
    <w:rsid w:val="009F7FA2"/>
    <w:rsid w:val="00A42AFB"/>
    <w:rsid w:val="00A53F56"/>
    <w:rsid w:val="00A645E4"/>
    <w:rsid w:val="00A75091"/>
    <w:rsid w:val="00A90F08"/>
    <w:rsid w:val="00AB357C"/>
    <w:rsid w:val="00AC1302"/>
    <w:rsid w:val="00AC4D35"/>
    <w:rsid w:val="00B20050"/>
    <w:rsid w:val="00B73E3E"/>
    <w:rsid w:val="00B958BF"/>
    <w:rsid w:val="00C01473"/>
    <w:rsid w:val="00C34231"/>
    <w:rsid w:val="00D51463"/>
    <w:rsid w:val="00D60057"/>
    <w:rsid w:val="00D7023D"/>
    <w:rsid w:val="00D76624"/>
    <w:rsid w:val="00DE7271"/>
    <w:rsid w:val="00DF217C"/>
    <w:rsid w:val="00E140A3"/>
    <w:rsid w:val="00E64987"/>
    <w:rsid w:val="00F01625"/>
    <w:rsid w:val="00F02C65"/>
    <w:rsid w:val="00F251C8"/>
    <w:rsid w:val="00F33049"/>
    <w:rsid w:val="00F54883"/>
    <w:rsid w:val="00F6465C"/>
    <w:rsid w:val="00F7255F"/>
    <w:rsid w:val="00F9260F"/>
    <w:rsid w:val="00FB2505"/>
    <w:rsid w:val="00FC10D6"/>
    <w:rsid w:val="00FC4B27"/>
    <w:rsid w:val="00FD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0A83"/>
  <w15:chartTrackingRefBased/>
  <w15:docId w15:val="{8959234D-DB33-4E52-B40B-5B340D176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8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Scott</dc:creator>
  <cp:keywords/>
  <dc:description/>
  <cp:lastModifiedBy>Alexander Scott</cp:lastModifiedBy>
  <cp:revision>1</cp:revision>
  <dcterms:created xsi:type="dcterms:W3CDTF">2019-05-23T11:07:00Z</dcterms:created>
  <dcterms:modified xsi:type="dcterms:W3CDTF">2019-05-23T11:17:00Z</dcterms:modified>
</cp:coreProperties>
</file>