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79D59" w14:textId="77777777" w:rsidR="004F2F05" w:rsidRPr="004F2F05" w:rsidRDefault="004F2F05" w:rsidP="004F2F05">
      <w:r w:rsidRPr="004F2F05">
        <w:t xml:space="preserve">Moodle is a free, online Learning Management system enabling educators to create their own private website filled with dynamic courses that extend learning, </w:t>
      </w:r>
      <w:proofErr w:type="spellStart"/>
      <w:r w:rsidRPr="004F2F05">
        <w:t>any time</w:t>
      </w:r>
      <w:proofErr w:type="spellEnd"/>
      <w:r w:rsidRPr="004F2F05">
        <w:t>, anywhere.</w:t>
      </w:r>
    </w:p>
    <w:p w14:paraId="67FC258A" w14:textId="77777777" w:rsidR="004F2F05" w:rsidRPr="004F2F05" w:rsidRDefault="004F2F05" w:rsidP="004F2F05">
      <w:r w:rsidRPr="004F2F05">
        <w:t xml:space="preserve">Whether you're a teacher, student or administrator, Moodle can meet your needs. Moodle’s extremely customisable core comes with many standard features. </w:t>
      </w:r>
      <w:proofErr w:type="gramStart"/>
      <w:r w:rsidRPr="004F2F05">
        <w:t>Take a look</w:t>
      </w:r>
      <w:proofErr w:type="gramEnd"/>
      <w:r w:rsidRPr="004F2F05">
        <w:t xml:space="preserve"> at a highlight of Moodle's core features below and download the file </w:t>
      </w:r>
      <w:hyperlink r:id="rId4" w:tooltip="File:Moodle features students.pdf" w:history="1">
        <w:r w:rsidRPr="004F2F05">
          <w:rPr>
            <w:rStyle w:val="Hyperlink"/>
          </w:rPr>
          <w:t>Moodle features for students</w:t>
        </w:r>
      </w:hyperlink>
      <w:r w:rsidRPr="004F2F05">
        <w:t> (pdf) comparing the LMS, Moodle app and offline features.</w:t>
      </w:r>
    </w:p>
    <w:p w14:paraId="692864ED" w14:textId="77777777" w:rsidR="00F963E6" w:rsidRDefault="00F963E6"/>
    <w:sectPr w:rsidR="00F963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F05"/>
    <w:rsid w:val="004F2F05"/>
    <w:rsid w:val="0069716D"/>
    <w:rsid w:val="009069ED"/>
    <w:rsid w:val="00BD29F4"/>
    <w:rsid w:val="00F9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D21E5"/>
  <w15:chartTrackingRefBased/>
  <w15:docId w15:val="{05D33E9B-CA49-44AB-9DC2-E50523D01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2F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2F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2F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2F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2F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2F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2F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2F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2F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2F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2F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2F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2F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2F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2F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2F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2F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2F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2F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2F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2F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2F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2F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2F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2F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2F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2F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2F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2F0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F2F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2F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moodle.org/502/en/File:Moodle_features_student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525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Lodwig</dc:creator>
  <cp:keywords/>
  <dc:description/>
  <cp:lastModifiedBy>Sian Lodwig</cp:lastModifiedBy>
  <cp:revision>1</cp:revision>
  <dcterms:created xsi:type="dcterms:W3CDTF">2026-08-28T08:26:00Z</dcterms:created>
  <dcterms:modified xsi:type="dcterms:W3CDTF">2026-08-28T08:27:00Z</dcterms:modified>
</cp:coreProperties>
</file>