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1FBBCFA0" w14:textId="77777777" w:rsidR="006108C9" w:rsidRPr="00707723" w:rsidRDefault="006108C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318E81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D8CB8AF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A95F4DB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5DF59E2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883BA0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641AC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6514B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0D8C66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Pr="00497239" w:rsidRDefault="0049723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95C6051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E7ED72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78D2F84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E64B38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847C39E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4285720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AA3081F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B7B482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Pr="00497239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A60AD7" w14:textId="77777777" w:rsidR="00D00060" w:rsidRDefault="00D00060">
      <w:r>
        <w:separator/>
      </w:r>
    </w:p>
  </w:endnote>
  <w:endnote w:type="continuationSeparator" w:id="0">
    <w:p w14:paraId="1E06FA64" w14:textId="77777777" w:rsidR="00D00060" w:rsidRDefault="00D000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5FA636" w14:textId="77777777" w:rsidR="00BF6360" w:rsidRDefault="00BF63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01F91B" w14:textId="77777777" w:rsidR="00BF6360" w:rsidRDefault="00BF63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1495DB" w14:textId="77777777" w:rsidR="00D00060" w:rsidRDefault="00D00060">
      <w:r>
        <w:separator/>
      </w:r>
    </w:p>
  </w:footnote>
  <w:footnote w:type="continuationSeparator" w:id="0">
    <w:p w14:paraId="611D492F" w14:textId="77777777" w:rsidR="00D00060" w:rsidRDefault="00D000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734ABD" w14:textId="77777777" w:rsidR="00BF6360" w:rsidRDefault="00BF636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58E78B3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2DAAF5" w14:textId="77777777" w:rsidR="00BF6360" w:rsidRDefault="00BF63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085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BF6360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0060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eader" Target="header3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210</Words>
  <Characters>1198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4</cp:revision>
  <cp:lastPrinted>2020-02-11T19:20:00Z</cp:lastPrinted>
  <dcterms:created xsi:type="dcterms:W3CDTF">2022-09-29T11:46:00Z</dcterms:created>
  <dcterms:modified xsi:type="dcterms:W3CDTF">2026-10-14T08:04:00Z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