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93D1EC" w14:textId="3ED06F8D" w:rsidR="00DD5969" w:rsidRPr="0066224E" w:rsidRDefault="00DD5969" w:rsidP="00DD5969">
      <w:pPr>
        <w:spacing w:before="212"/>
        <w:jc w:val="center"/>
        <w:rPr>
          <w:rFonts w:ascii="Arial"/>
          <w:b/>
          <w:sz w:val="56"/>
          <w:szCs w:val="56"/>
        </w:rPr>
      </w:pPr>
      <w:r>
        <w:rPr>
          <w:noProof/>
          <w:lang w:val="ro-RO" w:eastAsia="ro-RO"/>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046BE1CB" w:rsidR="00DD5969" w:rsidRPr="004B31F1" w:rsidRDefault="004B31F1" w:rsidP="166ABB76">
      <w:pPr>
        <w:spacing w:before="212"/>
        <w:rPr>
          <w:rFonts w:ascii="Arial" w:hAnsi="Arial" w:cs="Arial"/>
          <w:b/>
          <w:bCs/>
          <w:sz w:val="48"/>
          <w:szCs w:val="48"/>
        </w:rPr>
      </w:pPr>
      <w:r w:rsidRPr="166ABB76">
        <w:rPr>
          <w:rFonts w:ascii="Arial" w:hAnsi="Arial" w:cs="Arial"/>
          <w:b/>
          <w:bCs/>
          <w:sz w:val="48"/>
          <w:szCs w:val="48"/>
        </w:rPr>
        <w:t>Module Name:</w:t>
      </w:r>
      <w:r w:rsidR="7E45A39A" w:rsidRPr="166ABB76">
        <w:rPr>
          <w:rFonts w:ascii="Arial" w:hAnsi="Arial" w:cs="Arial"/>
          <w:b/>
          <w:bCs/>
          <w:sz w:val="48"/>
          <w:szCs w:val="48"/>
        </w:rPr>
        <w:t xml:space="preserve"> </w:t>
      </w:r>
      <w:r w:rsidR="00660294">
        <w:rPr>
          <w:rFonts w:ascii="Arial" w:hAnsi="Arial" w:cs="Arial"/>
          <w:b/>
          <w:bCs/>
          <w:sz w:val="48"/>
          <w:szCs w:val="48"/>
        </w:rPr>
        <w:t>Effective Team Working and Communication</w:t>
      </w:r>
    </w:p>
    <w:p w14:paraId="5051A2D5" w14:textId="35AF765F" w:rsidR="00347EA1" w:rsidRPr="004B31F1" w:rsidRDefault="00660294" w:rsidP="00DD5969">
      <w:pPr>
        <w:spacing w:before="212"/>
        <w:rPr>
          <w:rFonts w:ascii="Arial" w:hAnsi="Arial" w:cs="Arial"/>
          <w:b/>
          <w:bCs/>
          <w:sz w:val="48"/>
          <w:szCs w:val="48"/>
        </w:rPr>
      </w:pPr>
      <w:r>
        <w:rPr>
          <w:rFonts w:ascii="Arial" w:hAnsi="Arial" w:cs="Arial"/>
          <w:b/>
          <w:bCs/>
          <w:sz w:val="48"/>
          <w:szCs w:val="48"/>
        </w:rPr>
        <w:t>Module Code: BMSW4009</w:t>
      </w:r>
    </w:p>
    <w:p w14:paraId="6AA1A7DC" w14:textId="7F0E7907" w:rsidR="00DD5969" w:rsidRPr="004B31F1" w:rsidRDefault="004B31F1" w:rsidP="68A97992">
      <w:pPr>
        <w:spacing w:before="212"/>
        <w:rPr>
          <w:rFonts w:ascii="Arial" w:hAnsi="Arial" w:cs="Arial"/>
          <w:b/>
          <w:bCs/>
          <w:sz w:val="48"/>
          <w:szCs w:val="48"/>
        </w:rPr>
      </w:pPr>
      <w:r w:rsidRPr="004B31F1">
        <w:rPr>
          <w:rFonts w:ascii="Arial" w:hAnsi="Arial" w:cs="Arial"/>
          <w:b/>
          <w:bCs/>
          <w:sz w:val="48"/>
          <w:szCs w:val="48"/>
        </w:rPr>
        <w:t>Assignment Name:</w:t>
      </w:r>
      <w:r w:rsidR="00660294">
        <w:rPr>
          <w:rFonts w:ascii="Arial" w:hAnsi="Arial" w:cs="Arial"/>
          <w:b/>
          <w:bCs/>
          <w:sz w:val="48"/>
          <w:szCs w:val="48"/>
        </w:rPr>
        <w:t xml:space="preserve"> Melanie Squire</w:t>
      </w:r>
    </w:p>
    <w:p w14:paraId="0D16D138" w14:textId="088318BF" w:rsidR="00DD5969" w:rsidRPr="004B31F1" w:rsidRDefault="004B31F1" w:rsidP="00DD5969">
      <w:pPr>
        <w:spacing w:before="3"/>
        <w:rPr>
          <w:rFonts w:ascii="Arial" w:hAnsi="Arial" w:cs="Arial"/>
          <w:b/>
          <w:sz w:val="48"/>
          <w:szCs w:val="48"/>
        </w:rPr>
      </w:pPr>
      <w:r w:rsidRPr="004B31F1">
        <w:rPr>
          <w:rFonts w:ascii="Arial" w:hAnsi="Arial" w:cs="Arial"/>
          <w:b/>
          <w:sz w:val="48"/>
          <w:szCs w:val="48"/>
        </w:rPr>
        <w:t>Student Name:</w:t>
      </w:r>
      <w:r w:rsidR="00660294">
        <w:rPr>
          <w:rFonts w:ascii="Arial" w:hAnsi="Arial" w:cs="Arial"/>
          <w:b/>
          <w:sz w:val="48"/>
          <w:szCs w:val="48"/>
        </w:rPr>
        <w:t xml:space="preserve"> </w:t>
      </w:r>
      <w:proofErr w:type="spellStart"/>
      <w:r w:rsidR="00660294">
        <w:rPr>
          <w:rFonts w:ascii="Arial" w:hAnsi="Arial" w:cs="Arial"/>
          <w:b/>
          <w:sz w:val="48"/>
          <w:szCs w:val="48"/>
        </w:rPr>
        <w:t>Andreea</w:t>
      </w:r>
      <w:proofErr w:type="spellEnd"/>
      <w:r w:rsidR="00660294">
        <w:rPr>
          <w:rFonts w:ascii="Arial" w:hAnsi="Arial" w:cs="Arial"/>
          <w:b/>
          <w:sz w:val="48"/>
          <w:szCs w:val="48"/>
        </w:rPr>
        <w:t xml:space="preserve"> Stefan</w:t>
      </w:r>
    </w:p>
    <w:p w14:paraId="18107AFF" w14:textId="68B4FACB" w:rsidR="00DD5969" w:rsidRPr="004B31F1" w:rsidRDefault="004B31F1" w:rsidP="00DD5969">
      <w:pPr>
        <w:spacing w:before="3"/>
        <w:rPr>
          <w:rFonts w:ascii="Arial" w:hAnsi="Arial" w:cs="Arial"/>
          <w:b/>
          <w:sz w:val="48"/>
          <w:szCs w:val="48"/>
        </w:rPr>
      </w:pPr>
      <w:r w:rsidRPr="004B31F1">
        <w:rPr>
          <w:rFonts w:ascii="Arial" w:hAnsi="Arial" w:cs="Arial"/>
          <w:b/>
          <w:sz w:val="48"/>
          <w:szCs w:val="48"/>
        </w:rPr>
        <w:t>Student Number</w:t>
      </w:r>
      <w:proofErr w:type="gramStart"/>
      <w:r w:rsidRPr="004B31F1">
        <w:rPr>
          <w:rFonts w:ascii="Arial" w:hAnsi="Arial" w:cs="Arial"/>
          <w:b/>
          <w:sz w:val="48"/>
          <w:szCs w:val="48"/>
        </w:rPr>
        <w:t>:</w:t>
      </w:r>
      <w:r w:rsidR="00660294">
        <w:rPr>
          <w:rFonts w:ascii="Arial" w:hAnsi="Arial" w:cs="Arial"/>
          <w:b/>
          <w:sz w:val="48"/>
          <w:szCs w:val="48"/>
        </w:rPr>
        <w:t>2242519</w:t>
      </w:r>
      <w:proofErr w:type="gramEnd"/>
    </w:p>
    <w:p w14:paraId="4FD52B0A" w14:textId="7CA9EFD6" w:rsidR="00DD5969" w:rsidRPr="004B31F1" w:rsidRDefault="004B31F1" w:rsidP="00347EA1">
      <w:pPr>
        <w:rPr>
          <w:rFonts w:ascii="Arial" w:hAnsi="Arial" w:cs="Arial"/>
          <w:b/>
          <w:sz w:val="48"/>
          <w:szCs w:val="48"/>
        </w:rPr>
      </w:pPr>
      <w:r w:rsidRPr="004B31F1">
        <w:rPr>
          <w:rFonts w:ascii="Arial" w:hAnsi="Arial" w:cs="Arial"/>
          <w:b/>
          <w:sz w:val="48"/>
          <w:szCs w:val="48"/>
        </w:rPr>
        <w:t>Lecturer:</w:t>
      </w:r>
      <w:r w:rsidR="00660294">
        <w:rPr>
          <w:rFonts w:ascii="Arial" w:hAnsi="Arial" w:cs="Arial"/>
          <w:b/>
          <w:sz w:val="48"/>
          <w:szCs w:val="48"/>
        </w:rPr>
        <w:t xml:space="preserve"> Melanie Squire</w:t>
      </w:r>
      <w:r w:rsidRPr="004B31F1">
        <w:rPr>
          <w:rFonts w:ascii="Arial" w:hAnsi="Arial" w:cs="Arial"/>
          <w:b/>
          <w:sz w:val="48"/>
          <w:szCs w:val="48"/>
        </w:rPr>
        <w:br/>
        <w:t>Deadline</w:t>
      </w:r>
      <w:proofErr w:type="gramStart"/>
      <w:r w:rsidRPr="004B31F1">
        <w:rPr>
          <w:rFonts w:ascii="Arial" w:hAnsi="Arial" w:cs="Arial"/>
          <w:b/>
          <w:sz w:val="48"/>
          <w:szCs w:val="48"/>
        </w:rPr>
        <w:t>:</w:t>
      </w:r>
      <w:r w:rsidR="00660294">
        <w:rPr>
          <w:rFonts w:ascii="Arial" w:hAnsi="Arial" w:cs="Arial"/>
          <w:b/>
          <w:sz w:val="48"/>
          <w:szCs w:val="48"/>
        </w:rPr>
        <w:t>27.06.2025</w:t>
      </w:r>
      <w:proofErr w:type="gramEnd"/>
    </w:p>
    <w:p w14:paraId="7071582E" w14:textId="77777777" w:rsidR="004B31F1" w:rsidRPr="004B31F1" w:rsidRDefault="004B31F1" w:rsidP="00347EA1">
      <w:pPr>
        <w:rPr>
          <w:rFonts w:ascii="Arial" w:hAnsi="Arial" w:cs="Arial"/>
          <w:b/>
          <w:sz w:val="32"/>
          <w:szCs w:val="32"/>
        </w:rPr>
      </w:pPr>
    </w:p>
    <w:p w14:paraId="0351D91B" w14:textId="77777777" w:rsidR="004B31F1" w:rsidRPr="004B31F1" w:rsidRDefault="004B31F1" w:rsidP="00347EA1">
      <w:pPr>
        <w:rPr>
          <w:rFonts w:ascii="Arial" w:hAnsi="Arial" w:cs="Arial"/>
          <w:b/>
          <w:sz w:val="32"/>
          <w:szCs w:val="32"/>
        </w:rPr>
      </w:pPr>
    </w:p>
    <w:p w14:paraId="6E53872D" w14:textId="77777777" w:rsidR="004B31F1" w:rsidRDefault="004B31F1" w:rsidP="00347EA1">
      <w:pPr>
        <w:rPr>
          <w:rFonts w:ascii="Arial" w:hAnsi="Arial" w:cs="Arial"/>
          <w:b/>
          <w:sz w:val="32"/>
          <w:szCs w:val="32"/>
        </w:rPr>
      </w:pPr>
    </w:p>
    <w:p w14:paraId="6112CB5E" w14:textId="77777777" w:rsidR="004B31F1" w:rsidRDefault="004B31F1" w:rsidP="00347EA1">
      <w:pPr>
        <w:rPr>
          <w:rFonts w:ascii="Arial" w:hAnsi="Arial" w:cs="Arial"/>
          <w:b/>
          <w:sz w:val="32"/>
          <w:szCs w:val="32"/>
        </w:rPr>
      </w:pPr>
    </w:p>
    <w:p w14:paraId="01B6BED5" w14:textId="77777777" w:rsidR="004B31F1" w:rsidRDefault="004B31F1" w:rsidP="00347EA1">
      <w:pPr>
        <w:rPr>
          <w:rFonts w:ascii="Arial" w:hAnsi="Arial" w:cs="Arial"/>
          <w:b/>
          <w:sz w:val="32"/>
          <w:szCs w:val="32"/>
        </w:rPr>
      </w:pPr>
    </w:p>
    <w:p w14:paraId="20F6BBF2" w14:textId="77777777" w:rsidR="004B31F1" w:rsidRDefault="004B31F1" w:rsidP="00347EA1">
      <w:pPr>
        <w:rPr>
          <w:rFonts w:ascii="Arial" w:hAnsi="Arial" w:cs="Arial"/>
          <w:b/>
          <w:sz w:val="32"/>
          <w:szCs w:val="32"/>
        </w:rPr>
      </w:pPr>
    </w:p>
    <w:p w14:paraId="54A41EF5" w14:textId="77777777" w:rsidR="004B31F1" w:rsidRDefault="004B31F1" w:rsidP="00347EA1">
      <w:pPr>
        <w:rPr>
          <w:rFonts w:ascii="Arial" w:hAnsi="Arial" w:cs="Arial"/>
          <w:b/>
          <w:sz w:val="32"/>
          <w:szCs w:val="32"/>
        </w:rPr>
      </w:pPr>
    </w:p>
    <w:p w14:paraId="507206A1" w14:textId="77777777" w:rsidR="00660294" w:rsidRDefault="00660294" w:rsidP="00347EA1">
      <w:pPr>
        <w:rPr>
          <w:rFonts w:ascii="Arial" w:hAnsi="Arial" w:cs="Arial"/>
          <w:b/>
          <w:sz w:val="32"/>
          <w:szCs w:val="32"/>
        </w:rPr>
      </w:pPr>
    </w:p>
    <w:p w14:paraId="5AA3B5D7" w14:textId="1E62D42A" w:rsidR="004B31F1" w:rsidRPr="004B31F1" w:rsidRDefault="004B31F1" w:rsidP="00347EA1">
      <w:pPr>
        <w:rPr>
          <w:rFonts w:ascii="Arial" w:hAnsi="Arial" w:cs="Arial"/>
          <w:b/>
          <w:sz w:val="32"/>
          <w:szCs w:val="32"/>
        </w:rPr>
      </w:pPr>
      <w:proofErr w:type="spellStart"/>
      <w:r w:rsidRPr="004B31F1">
        <w:rPr>
          <w:rFonts w:ascii="Arial" w:hAnsi="Arial" w:cs="Arial"/>
          <w:b/>
          <w:sz w:val="32"/>
          <w:szCs w:val="32"/>
        </w:rPr>
        <w:lastRenderedPageBreak/>
        <w:t>Wordcount</w:t>
      </w:r>
      <w:proofErr w:type="spellEnd"/>
      <w:r w:rsidRPr="004B31F1">
        <w:rPr>
          <w:rFonts w:ascii="Arial" w:hAnsi="Arial" w:cs="Arial"/>
          <w:b/>
          <w:sz w:val="32"/>
          <w:szCs w:val="32"/>
        </w:rPr>
        <w:t>:</w:t>
      </w:r>
    </w:p>
    <w:p w14:paraId="28171F09" w14:textId="374481C9" w:rsidR="00D33868" w:rsidRDefault="00B103B9" w:rsidP="74B02C96">
      <w:pPr>
        <w:rPr>
          <w:b/>
          <w:bCs/>
          <w:sz w:val="32"/>
          <w:szCs w:val="32"/>
        </w:rPr>
      </w:pPr>
      <w:r w:rsidRPr="74B02C96">
        <w:rPr>
          <w:b/>
          <w:bCs/>
          <w:sz w:val="32"/>
          <w:szCs w:val="32"/>
        </w:rPr>
        <w:t>AI Acknowledgement</w:t>
      </w:r>
      <w:r w:rsidR="003A4B66" w:rsidRPr="74B02C96">
        <w:rPr>
          <w:b/>
          <w:bCs/>
          <w:sz w:val="32"/>
          <w:szCs w:val="32"/>
        </w:rPr>
        <w:t xml:space="preserve">  </w:t>
      </w:r>
    </w:p>
    <w:p w14:paraId="09E87DCB" w14:textId="647C79CB" w:rsidR="00C2550A" w:rsidRPr="004B31F1" w:rsidRDefault="72ED3B43" w:rsidP="74B02C96">
      <w:pPr>
        <w:rPr>
          <w:b/>
          <w:bCs/>
          <w:highlight w:val="yellow"/>
          <w:u w:val="single"/>
        </w:rPr>
      </w:pPr>
      <w:r w:rsidRPr="004B31F1">
        <w:rPr>
          <w:b/>
          <w:bCs/>
          <w:highlight w:val="yellow"/>
          <w:u w:val="single"/>
        </w:rPr>
        <w:t>Examples of statements If you have not used AI</w:t>
      </w:r>
    </w:p>
    <w:p w14:paraId="768557CB" w14:textId="6F6F237C" w:rsidR="00C2550A" w:rsidRPr="004B31F1" w:rsidRDefault="00E243A8" w:rsidP="74B02C96">
      <w:r w:rsidRPr="004B31F1">
        <w:t xml:space="preserve">I confirm that I have not presented any AI generated materials as my own work. </w:t>
      </w:r>
    </w:p>
    <w:p w14:paraId="1113C735" w14:textId="61582B9D" w:rsidR="0053246E" w:rsidRPr="004B31F1" w:rsidRDefault="00E243A8" w:rsidP="00DD5969">
      <w:r w:rsidRPr="004B31F1">
        <w:t xml:space="preserve">I confirm </w:t>
      </w:r>
      <w:r w:rsidR="00C2550A" w:rsidRPr="004B31F1">
        <w:t xml:space="preserve">that </w:t>
      </w:r>
      <w:r w:rsidRPr="004B31F1">
        <w:t>I have copies of my drafts, notes, and other resources I used, which I may be asked to provide in evidence.</w:t>
      </w:r>
    </w:p>
    <w:p w14:paraId="16DA8CE4" w14:textId="10AEA3E4" w:rsidR="00DD5969" w:rsidRPr="004B31F1" w:rsidRDefault="00E10797" w:rsidP="74B02C96">
      <w:pPr>
        <w:rPr>
          <w:b/>
          <w:bCs/>
          <w:highlight w:val="yellow"/>
          <w:u w:val="single"/>
        </w:rPr>
      </w:pPr>
      <w:r w:rsidRPr="004B31F1">
        <w:rPr>
          <w:b/>
          <w:bCs/>
          <w:highlight w:val="yellow"/>
          <w:u w:val="single"/>
        </w:rPr>
        <w:t>Examples of AI statements</w:t>
      </w:r>
      <w:r w:rsidR="2146BFC6" w:rsidRPr="004B31F1">
        <w:rPr>
          <w:b/>
          <w:bCs/>
          <w:highlight w:val="yellow"/>
          <w:u w:val="single"/>
        </w:rPr>
        <w:t xml:space="preserve"> if you have used AI</w:t>
      </w:r>
    </w:p>
    <w:p w14:paraId="023DEFD1" w14:textId="7787022F" w:rsidR="00DD5969" w:rsidRPr="004B31F1" w:rsidRDefault="00DD5969" w:rsidP="00DD5969">
      <w:r w:rsidRPr="004B31F1">
        <w:rPr>
          <w:b/>
          <w:bCs/>
        </w:rPr>
        <w:t xml:space="preserve">Example 1: </w:t>
      </w:r>
    </w:p>
    <w:p w14:paraId="1D25D3D5" w14:textId="57C5D72D" w:rsidR="00DD5969" w:rsidRPr="004B31F1" w:rsidRDefault="00DD5969" w:rsidP="00DD5969">
      <w:r w:rsidRPr="004B31F1">
        <w:t xml:space="preserve">I acknowledge the use of Grammarly (https://www.grammarly.com/) on </w:t>
      </w:r>
      <w:r w:rsidR="09AD0EBF" w:rsidRPr="004B31F1">
        <w:t>Date</w:t>
      </w:r>
      <w:r w:rsidRPr="004B31F1">
        <w:t xml:space="preserve"> to check my work using the prompt(s): </w:t>
      </w:r>
    </w:p>
    <w:p w14:paraId="5A615C6B" w14:textId="664B7C77" w:rsidR="00DD5969" w:rsidRPr="004B31F1" w:rsidRDefault="00DD5969" w:rsidP="00DD5969">
      <w:r w:rsidRPr="004B31F1">
        <w:t xml:space="preserve">1. Please check the following text for readability, grammar and syntax. </w:t>
      </w:r>
    </w:p>
    <w:p w14:paraId="6423498A" w14:textId="67158B93" w:rsidR="00DD5969" w:rsidRPr="004B31F1" w:rsidRDefault="00DD5969" w:rsidP="00DD5969">
      <w:r w:rsidRPr="004B31F1">
        <w:t>I confirm that I have not presented any AI generated text as my own work. I confirm</w:t>
      </w:r>
      <w:r w:rsidR="00D24ADF" w:rsidRPr="004B31F1">
        <w:t xml:space="preserve"> that</w:t>
      </w:r>
      <w:r w:rsidRPr="004B31F1">
        <w:t xml:space="preserve"> I have copies of my drafts, notes, and other resources I used before, and after the use of AI tools which I may be asked to provide in evidence. </w:t>
      </w:r>
    </w:p>
    <w:p w14:paraId="38C916B7" w14:textId="77777777" w:rsidR="00DD5969" w:rsidRPr="004B31F1" w:rsidRDefault="00DD5969" w:rsidP="00DD5969">
      <w:r w:rsidRPr="004B31F1">
        <w:rPr>
          <w:b/>
          <w:bCs/>
        </w:rPr>
        <w:t xml:space="preserve">Example 2: </w:t>
      </w:r>
    </w:p>
    <w:p w14:paraId="15792D52" w14:textId="77777777" w:rsidR="00DD5969" w:rsidRPr="004B31F1" w:rsidRDefault="00DD5969" w:rsidP="00DD5969">
      <w:r w:rsidRPr="004B31F1">
        <w:t xml:space="preserve">I acknowledge the use of </w:t>
      </w:r>
      <w:proofErr w:type="spellStart"/>
      <w:r w:rsidRPr="004B31F1">
        <w:t>SciSpace</w:t>
      </w:r>
      <w:proofErr w:type="spellEnd"/>
      <w:r w:rsidRPr="004B31F1">
        <w:t xml:space="preserve"> (https://typeset.io/) on 7 March 2024 to support my research using the prompt(s): </w:t>
      </w:r>
    </w:p>
    <w:p w14:paraId="64CC5729" w14:textId="77777777" w:rsidR="00DD5969" w:rsidRPr="004B31F1" w:rsidRDefault="00DD5969" w:rsidP="00DD5969">
      <w:r w:rsidRPr="004B31F1">
        <w:t xml:space="preserve">1. Please provide me with materials on the biology of the liver. </w:t>
      </w:r>
    </w:p>
    <w:p w14:paraId="31FD72F4" w14:textId="78F2D584" w:rsidR="00DD5969" w:rsidRPr="004B31F1" w:rsidRDefault="00DD5969" w:rsidP="00DD5969">
      <w:r w:rsidRPr="004B31F1">
        <w:t xml:space="preserve">2. Please provide me with materials on liver cells. </w:t>
      </w:r>
    </w:p>
    <w:p w14:paraId="632FCD5C" w14:textId="224A6378" w:rsidR="00DD5969" w:rsidRPr="004B31F1" w:rsidRDefault="00DD5969" w:rsidP="00DD5969">
      <w:r w:rsidRPr="004B31F1">
        <w:t>I confirm that I have not presented any AI generated text as my own work. I confirm</w:t>
      </w:r>
      <w:r w:rsidR="00D24ADF" w:rsidRPr="004B31F1">
        <w:t xml:space="preserve"> that</w:t>
      </w:r>
      <w:r w:rsidRPr="004B31F1">
        <w:t xml:space="preserve"> I have copies of my drafts, notes, and other resources I used before, and after the use of AI tools which I may be asked to provide in evidence. </w:t>
      </w:r>
    </w:p>
    <w:p w14:paraId="3BE630A4" w14:textId="77777777" w:rsidR="00DD5969" w:rsidRPr="004B31F1" w:rsidRDefault="00DD5969" w:rsidP="00DD5969">
      <w:r w:rsidRPr="004B31F1">
        <w:rPr>
          <w:b/>
          <w:bCs/>
        </w:rPr>
        <w:t xml:space="preserve">Example 3: </w:t>
      </w:r>
    </w:p>
    <w:p w14:paraId="502BB6BD" w14:textId="77777777" w:rsidR="00DD5969" w:rsidRPr="004B31F1" w:rsidRDefault="00DD5969" w:rsidP="00DD5969">
      <w:r w:rsidRPr="004B31F1">
        <w:t xml:space="preserve">I acknowledge the use of ChatGPT (https://chatgpt.com/) on 13 April 2024 to write my notes into submission format using the prompt(s): </w:t>
      </w:r>
    </w:p>
    <w:p w14:paraId="19552AC4" w14:textId="16F62590" w:rsidR="00DD5969" w:rsidRPr="004B31F1" w:rsidRDefault="00DD5969" w:rsidP="00DD5969">
      <w:r w:rsidRPr="004B31F1">
        <w:t xml:space="preserve">1. Please write up these bullet points as an essay paragraph at university level. </w:t>
      </w:r>
    </w:p>
    <w:p w14:paraId="2A9587CA" w14:textId="19C510EB" w:rsidR="002F243A" w:rsidRPr="004B31F1" w:rsidRDefault="00DD5969" w:rsidP="00DD5969">
      <w:r w:rsidRPr="004B31F1">
        <w:t>I confirm that I have not presented any AI generated text as my own work. I confirm</w:t>
      </w:r>
      <w:r w:rsidR="00D24ADF" w:rsidRPr="004B31F1">
        <w:t xml:space="preserve"> that</w:t>
      </w:r>
      <w:r w:rsidRPr="004B31F1">
        <w:t xml:space="preserve"> I have copies of my drafts, notes, and other resources I used before, and after the use of AI tools which I may be asked to provide in evidence. </w:t>
      </w:r>
    </w:p>
    <w:p w14:paraId="149D1B72" w14:textId="710292A2" w:rsidR="00DD5969" w:rsidRPr="004B31F1" w:rsidRDefault="00DD5969" w:rsidP="00DD5969">
      <w:pPr>
        <w:rPr>
          <w:b/>
          <w:bCs/>
          <w:u w:val="single"/>
        </w:rPr>
      </w:pPr>
      <w:r w:rsidRPr="004B31F1">
        <w:rPr>
          <w:b/>
          <w:bCs/>
        </w:rPr>
        <w:t>Example 4</w:t>
      </w:r>
      <w:r w:rsidR="002F243A" w:rsidRPr="004B31F1">
        <w:rPr>
          <w:b/>
          <w:bCs/>
        </w:rPr>
        <w:t xml:space="preserve"> -</w:t>
      </w:r>
      <w:r w:rsidRPr="004B31F1">
        <w:rPr>
          <w:b/>
          <w:bCs/>
        </w:rPr>
        <w:t xml:space="preserve"> </w:t>
      </w:r>
      <w:r w:rsidR="002F243A" w:rsidRPr="004B31F1">
        <w:rPr>
          <w:b/>
          <w:bCs/>
        </w:rPr>
        <w:t>acknowledgement of the use of multiple AI tools</w:t>
      </w:r>
      <w:r w:rsidR="00E10797" w:rsidRPr="004B31F1">
        <w:rPr>
          <w:b/>
          <w:bCs/>
        </w:rPr>
        <w:t>:</w:t>
      </w:r>
      <w:r w:rsidR="002F243A" w:rsidRPr="004B31F1">
        <w:rPr>
          <w:b/>
          <w:bCs/>
          <w:u w:val="single"/>
        </w:rPr>
        <w:t xml:space="preserve"> </w:t>
      </w:r>
    </w:p>
    <w:p w14:paraId="6A329497" w14:textId="77777777" w:rsidR="00DD5969" w:rsidRPr="004B31F1" w:rsidRDefault="00DD5969" w:rsidP="00DD5969">
      <w:r w:rsidRPr="004B31F1">
        <w:t xml:space="preserve">I acknowledge the use of </w:t>
      </w:r>
      <w:proofErr w:type="spellStart"/>
      <w:r w:rsidRPr="004B31F1">
        <w:t>SciSpace</w:t>
      </w:r>
      <w:proofErr w:type="spellEnd"/>
      <w:r w:rsidRPr="004B31F1">
        <w:t xml:space="preserve"> (https://typeset.io/) on 28 June 2024 to support my research using the prompt(s): </w:t>
      </w:r>
    </w:p>
    <w:p w14:paraId="317B5D31" w14:textId="77777777" w:rsidR="00DD5969" w:rsidRPr="004B31F1" w:rsidRDefault="00DD5969" w:rsidP="00DD5969">
      <w:r w:rsidRPr="004B31F1">
        <w:lastRenderedPageBreak/>
        <w:t xml:space="preserve">1. Please provide me with materials on the American Civil War. </w:t>
      </w:r>
    </w:p>
    <w:p w14:paraId="3FA28A22" w14:textId="69246A66" w:rsidR="00DD5969" w:rsidRPr="004B31F1" w:rsidRDefault="00DD5969" w:rsidP="00DD5969">
      <w:r w:rsidRPr="004B31F1">
        <w:t xml:space="preserve">2. Please provide me with materials on the reception of Gone with the Wind. </w:t>
      </w:r>
    </w:p>
    <w:p w14:paraId="599A079A" w14:textId="3CB9B489" w:rsidR="00DD5969" w:rsidRPr="004B31F1" w:rsidRDefault="00DD5969" w:rsidP="00DD5969">
      <w:r w:rsidRPr="004B31F1">
        <w:t xml:space="preserve">I confirm that I have not presented any AI generated text as my own work. I confirm </w:t>
      </w:r>
      <w:r w:rsidR="00D24ADF" w:rsidRPr="004B31F1">
        <w:t xml:space="preserve">that </w:t>
      </w:r>
      <w:r w:rsidRPr="004B31F1">
        <w:t xml:space="preserve">I have copies of my drafts, notes, and other resources I used before, and after the use of AI tools which I may be asked to provide in evidence. </w:t>
      </w:r>
    </w:p>
    <w:p w14:paraId="05228334" w14:textId="77777777" w:rsidR="00DD5969" w:rsidRPr="004B31F1" w:rsidRDefault="00DD5969" w:rsidP="00DD5969">
      <w:r w:rsidRPr="004B31F1">
        <w:t xml:space="preserve">I acknowledge the use of Adobe Express (https://www.adobe.com/express/) on 24 June 2024 to edit photographic material: </w:t>
      </w:r>
    </w:p>
    <w:p w14:paraId="3C44467E" w14:textId="7C0BBB7B" w:rsidR="00DD5969" w:rsidRPr="004B31F1" w:rsidRDefault="00DD5969" w:rsidP="00DD5969">
      <w:r w:rsidRPr="004B31F1">
        <w:t xml:space="preserve">1. Remove background from Figure 1. </w:t>
      </w:r>
    </w:p>
    <w:p w14:paraId="22512BB6" w14:textId="4175313E" w:rsidR="00DD5969" w:rsidRDefault="00DD5969" w:rsidP="00DD5969">
      <w:r w:rsidRPr="004B31F1">
        <w:t>I confirm that I have not presented any AI generated materials as my own work. I confirm</w:t>
      </w:r>
      <w:r w:rsidR="00D24ADF" w:rsidRPr="004B31F1">
        <w:t xml:space="preserve"> that</w:t>
      </w:r>
      <w:r w:rsidRPr="004B31F1">
        <w:t xml:space="preserve"> I have copies of my drafts, notes, and other resources I used before and after the use of AI tools which I may be asked to provide in evidence. </w:t>
      </w:r>
    </w:p>
    <w:p w14:paraId="47EF00CC" w14:textId="36FE73D1" w:rsidR="00660294" w:rsidRDefault="00660294" w:rsidP="00DD5969"/>
    <w:p w14:paraId="5AADED5E" w14:textId="5D78242F" w:rsidR="00660294" w:rsidRDefault="00660294" w:rsidP="00DD5969"/>
    <w:p w14:paraId="651114A3" w14:textId="5B518AD4" w:rsidR="00660294" w:rsidRDefault="00660294" w:rsidP="00DD5969"/>
    <w:p w14:paraId="6247CA25" w14:textId="7722D331" w:rsidR="00660294" w:rsidRDefault="00660294" w:rsidP="00DD5969"/>
    <w:p w14:paraId="0E0CF245" w14:textId="21B6F119" w:rsidR="00660294" w:rsidRDefault="00660294" w:rsidP="00DD5969"/>
    <w:p w14:paraId="024C101F" w14:textId="3B13260A" w:rsidR="00660294" w:rsidRDefault="00660294" w:rsidP="00DD5969"/>
    <w:p w14:paraId="68A730FD" w14:textId="710F4534" w:rsidR="00660294" w:rsidRDefault="00660294" w:rsidP="00DD5969"/>
    <w:p w14:paraId="71DEE049" w14:textId="0E4F4F3A" w:rsidR="00660294" w:rsidRDefault="00660294" w:rsidP="00DD5969"/>
    <w:p w14:paraId="139F1D8B" w14:textId="5A3D1D2F" w:rsidR="00660294" w:rsidRDefault="00660294" w:rsidP="00DD5969"/>
    <w:p w14:paraId="75957D0C" w14:textId="02EB218F" w:rsidR="00660294" w:rsidRDefault="00660294" w:rsidP="00DD5969"/>
    <w:p w14:paraId="11732984" w14:textId="0A0C7A23" w:rsidR="00660294" w:rsidRDefault="00660294" w:rsidP="00DD5969"/>
    <w:p w14:paraId="1BB63848" w14:textId="3899D209" w:rsidR="00660294" w:rsidRDefault="00660294" w:rsidP="00DD5969"/>
    <w:p w14:paraId="0CD1CA95" w14:textId="77777777" w:rsidR="00660294" w:rsidRDefault="00660294" w:rsidP="00660294">
      <w:pPr>
        <w:jc w:val="center"/>
      </w:pPr>
    </w:p>
    <w:p w14:paraId="55FA2BDD" w14:textId="77777777" w:rsidR="00660294" w:rsidRDefault="00660294" w:rsidP="00660294">
      <w:pPr>
        <w:jc w:val="center"/>
      </w:pPr>
    </w:p>
    <w:p w14:paraId="16A84DD3" w14:textId="77777777" w:rsidR="00660294" w:rsidRDefault="00660294" w:rsidP="00660294">
      <w:pPr>
        <w:jc w:val="center"/>
      </w:pPr>
    </w:p>
    <w:p w14:paraId="0DFE6F86" w14:textId="77777777" w:rsidR="00660294" w:rsidRDefault="00660294" w:rsidP="00660294">
      <w:pPr>
        <w:jc w:val="center"/>
      </w:pPr>
    </w:p>
    <w:p w14:paraId="79E7D940" w14:textId="77777777" w:rsidR="00660294" w:rsidRDefault="00660294" w:rsidP="00660294">
      <w:pPr>
        <w:jc w:val="center"/>
      </w:pPr>
    </w:p>
    <w:p w14:paraId="16406CC9" w14:textId="77777777" w:rsidR="00660294" w:rsidRDefault="00660294" w:rsidP="00660294">
      <w:pPr>
        <w:jc w:val="center"/>
      </w:pPr>
    </w:p>
    <w:p w14:paraId="7491E89F" w14:textId="77777777" w:rsidR="00660294" w:rsidRDefault="00660294" w:rsidP="00660294">
      <w:pPr>
        <w:jc w:val="center"/>
      </w:pPr>
    </w:p>
    <w:p w14:paraId="4282A985" w14:textId="77777777" w:rsidR="00660294" w:rsidRDefault="00660294" w:rsidP="00660294">
      <w:pPr>
        <w:jc w:val="center"/>
      </w:pPr>
    </w:p>
    <w:p w14:paraId="001B7FBC" w14:textId="1C960676" w:rsidR="00660294" w:rsidRDefault="00660294" w:rsidP="00660294">
      <w:pPr>
        <w:jc w:val="center"/>
      </w:pPr>
      <w:r>
        <w:lastRenderedPageBreak/>
        <w:t xml:space="preserve">Effective Teamwork and Communication </w:t>
      </w:r>
    </w:p>
    <w:p w14:paraId="3CA28D90" w14:textId="1BE031AE" w:rsidR="00660294" w:rsidRDefault="00660294" w:rsidP="00660294">
      <w:pPr>
        <w:jc w:val="center"/>
      </w:pPr>
      <w:r>
        <w:t>BMSW4009</w:t>
      </w:r>
    </w:p>
    <w:p w14:paraId="15A69338" w14:textId="149E4A2E" w:rsidR="00660294" w:rsidRDefault="00660294" w:rsidP="00660294">
      <w:pPr>
        <w:jc w:val="center"/>
      </w:pPr>
      <w:r>
        <w:t xml:space="preserve">Student Name: </w:t>
      </w:r>
      <w:proofErr w:type="spellStart"/>
      <w:r>
        <w:t>Andreea</w:t>
      </w:r>
      <w:proofErr w:type="spellEnd"/>
      <w:r>
        <w:t xml:space="preserve"> Stefan </w:t>
      </w:r>
    </w:p>
    <w:p w14:paraId="17908B20" w14:textId="53EC6B52" w:rsidR="00660294" w:rsidRDefault="00660294" w:rsidP="00660294">
      <w:pPr>
        <w:jc w:val="center"/>
      </w:pPr>
      <w:r>
        <w:t>Student ID: 2242519</w:t>
      </w:r>
    </w:p>
    <w:p w14:paraId="2FDE02A1" w14:textId="7317AC28" w:rsidR="00660294" w:rsidRDefault="00660294" w:rsidP="00660294">
      <w:pPr>
        <w:jc w:val="center"/>
      </w:pPr>
    </w:p>
    <w:p w14:paraId="6E347A48" w14:textId="6E4410D1" w:rsidR="00660294" w:rsidRDefault="00660294" w:rsidP="00660294">
      <w:pPr>
        <w:jc w:val="center"/>
      </w:pPr>
    </w:p>
    <w:p w14:paraId="55DEB3EE" w14:textId="17347889" w:rsidR="00660294" w:rsidRPr="00ED395F" w:rsidRDefault="00660294" w:rsidP="00660294">
      <w:pPr>
        <w:jc w:val="both"/>
        <w:rPr>
          <w:b/>
        </w:rPr>
      </w:pPr>
      <w:proofErr w:type="gramStart"/>
      <w:r w:rsidRPr="00ED395F">
        <w:rPr>
          <w:b/>
        </w:rPr>
        <w:t>1.Introduction</w:t>
      </w:r>
      <w:proofErr w:type="gramEnd"/>
    </w:p>
    <w:p w14:paraId="5300E5C0" w14:textId="358BDCE0" w:rsidR="00660294" w:rsidRPr="00ED395F" w:rsidRDefault="00660294" w:rsidP="00660294">
      <w:pPr>
        <w:jc w:val="both"/>
        <w:rPr>
          <w:b/>
        </w:rPr>
      </w:pPr>
      <w:r w:rsidRPr="00ED395F">
        <w:rPr>
          <w:b/>
        </w:rPr>
        <w:t>1.1. Academic Definition of Team Work and Communication</w:t>
      </w:r>
    </w:p>
    <w:p w14:paraId="65A99BD4" w14:textId="31BF5C70" w:rsidR="000F0D7B" w:rsidRDefault="000F0D7B" w:rsidP="00660294">
      <w:pPr>
        <w:jc w:val="both"/>
      </w:pPr>
      <w:r>
        <w:t xml:space="preserve">Teamwork is defined as a collaborative process in which members work together to achieve a common goal </w:t>
      </w:r>
      <w:r w:rsidRPr="005276F0">
        <w:rPr>
          <w:b/>
        </w:rPr>
        <w:t>(Salas et al.,2005).</w:t>
      </w:r>
      <w:r>
        <w:t xml:space="preserve">Communication is essential in this context: it represents the exchange of information, ideas and feedback between </w:t>
      </w:r>
      <w:proofErr w:type="spellStart"/>
      <w:r>
        <w:t>members,facilitating</w:t>
      </w:r>
      <w:proofErr w:type="spellEnd"/>
      <w:r>
        <w:t xml:space="preserve"> trust and cohesion </w:t>
      </w:r>
      <w:r w:rsidRPr="005276F0">
        <w:rPr>
          <w:b/>
        </w:rPr>
        <w:t>(Robbins &amp; judge, 2019)</w:t>
      </w:r>
      <w:r>
        <w:t xml:space="preserve">. The difference between a group and a team is subtle but important: a group is a collection of individuals without functional interdependence, while a team involves a cohesive structure, common goals and collective responsibility </w:t>
      </w:r>
      <w:r w:rsidRPr="005276F0">
        <w:rPr>
          <w:b/>
        </w:rPr>
        <w:t>(</w:t>
      </w:r>
      <w:proofErr w:type="spellStart"/>
      <w:r w:rsidRPr="005276F0">
        <w:rPr>
          <w:b/>
        </w:rPr>
        <w:t>Katzenbach</w:t>
      </w:r>
      <w:proofErr w:type="spellEnd"/>
      <w:r w:rsidRPr="005276F0">
        <w:rPr>
          <w:b/>
        </w:rPr>
        <w:t xml:space="preserve"> &amp; Smith, 1993</w:t>
      </w:r>
      <w:r>
        <w:t>).</w:t>
      </w:r>
    </w:p>
    <w:p w14:paraId="24D2ACC7" w14:textId="68541D0C" w:rsidR="00ED395F" w:rsidRDefault="000F0D7B" w:rsidP="00660294">
      <w:pPr>
        <w:jc w:val="both"/>
      </w:pPr>
      <w:r>
        <w:t xml:space="preserve">Effective communication is essential for team success. </w:t>
      </w:r>
      <w:r w:rsidRPr="005276F0">
        <w:rPr>
          <w:b/>
        </w:rPr>
        <w:t xml:space="preserve">Thomas and </w:t>
      </w:r>
      <w:proofErr w:type="spellStart"/>
      <w:r w:rsidRPr="005276F0">
        <w:rPr>
          <w:b/>
        </w:rPr>
        <w:t>Kilmann</w:t>
      </w:r>
      <w:proofErr w:type="spellEnd"/>
      <w:r w:rsidRPr="005276F0">
        <w:rPr>
          <w:b/>
        </w:rPr>
        <w:t xml:space="preserve"> (1974)</w:t>
      </w:r>
      <w:r w:rsidR="00ED395F">
        <w:t xml:space="preserve"> proposed five conflict management styles – competitive, avoidant, collaborative, compromising and accommodative- that directly affect decision-making and individual influence.</w:t>
      </w:r>
    </w:p>
    <w:p w14:paraId="7DEB534F" w14:textId="1AFF61CC" w:rsidR="00ED395F" w:rsidRPr="005276F0" w:rsidRDefault="00ED395F" w:rsidP="00660294">
      <w:pPr>
        <w:jc w:val="both"/>
        <w:rPr>
          <w:b/>
        </w:rPr>
      </w:pPr>
      <w:r w:rsidRPr="005276F0">
        <w:rPr>
          <w:b/>
        </w:rPr>
        <w:t xml:space="preserve">1.2 </w:t>
      </w:r>
      <w:r w:rsidR="00FC1E12" w:rsidRPr="005276F0">
        <w:rPr>
          <w:b/>
        </w:rPr>
        <w:t xml:space="preserve">My natural Team Contribution </w:t>
      </w:r>
    </w:p>
    <w:p w14:paraId="24E5E748" w14:textId="77777777" w:rsidR="00CC7EAA" w:rsidRDefault="00FC1E12" w:rsidP="00660294">
      <w:pPr>
        <w:jc w:val="both"/>
      </w:pPr>
      <w:r>
        <w:t xml:space="preserve">Within the teams I have been a part of, I have most often found myself in the role of </w:t>
      </w:r>
      <w:r w:rsidRPr="005276F0">
        <w:rPr>
          <w:b/>
        </w:rPr>
        <w:t>Completer Finisher</w:t>
      </w:r>
      <w:r>
        <w:t xml:space="preserve">, according to the </w:t>
      </w:r>
      <w:r w:rsidRPr="005276F0">
        <w:rPr>
          <w:b/>
        </w:rPr>
        <w:t>Belbin model (2010)</w:t>
      </w:r>
      <w:r>
        <w:t xml:space="preserve">. I am detail-oriented, quality-oriented and I have a natural </w:t>
      </w:r>
      <w:proofErr w:type="spellStart"/>
      <w:r>
        <w:t>tendancy</w:t>
      </w:r>
      <w:proofErr w:type="spellEnd"/>
      <w:r>
        <w:t xml:space="preserve"> to check and perfect work before completion. As a manager, this role has helped me maintain high standards in both the grocery store and the night club. For </w:t>
      </w:r>
      <w:proofErr w:type="gramStart"/>
      <w:r>
        <w:t>example ,</w:t>
      </w:r>
      <w:proofErr w:type="gramEnd"/>
      <w:r>
        <w:t xml:space="preserve"> I personally check the promotional displays, inventories and communication materials to ensure that there are no mistakes. However, I admit that this excessive attention to detail can sometimes lead to delayed decisions or difficulties in delegation.</w:t>
      </w:r>
    </w:p>
    <w:p w14:paraId="7DFAECFE" w14:textId="77777777" w:rsidR="00CC7EAA" w:rsidRDefault="00CC7EAA" w:rsidP="00660294">
      <w:pPr>
        <w:jc w:val="both"/>
      </w:pPr>
    </w:p>
    <w:p w14:paraId="4DF52562" w14:textId="77777777" w:rsidR="00CC7EAA" w:rsidRDefault="00CC7EAA" w:rsidP="00660294">
      <w:pPr>
        <w:jc w:val="both"/>
      </w:pPr>
    </w:p>
    <w:p w14:paraId="52579312" w14:textId="1E62C390" w:rsidR="00FC1E12" w:rsidRPr="004B31F1" w:rsidRDefault="00FC1E12" w:rsidP="00660294">
      <w:pPr>
        <w:jc w:val="both"/>
      </w:pPr>
      <w:r>
        <w:t xml:space="preserve"> </w:t>
      </w:r>
    </w:p>
    <w:p w14:paraId="0ADC06E9" w14:textId="77777777" w:rsidR="00E10797" w:rsidRPr="00DD5969" w:rsidRDefault="00E10797" w:rsidP="00DD5969">
      <w:pPr>
        <w:rPr>
          <w:sz w:val="16"/>
          <w:szCs w:val="16"/>
        </w:rPr>
      </w:pPr>
    </w:p>
    <w:p w14:paraId="4DF22479" w14:textId="77777777" w:rsidR="000C541C" w:rsidRDefault="000C541C" w:rsidP="00DD5969">
      <w:pPr>
        <w:rPr>
          <w:sz w:val="16"/>
          <w:szCs w:val="16"/>
        </w:rPr>
      </w:pP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5222723D" w:rsidR="000C541C" w:rsidRDefault="00CC7EAA" w:rsidP="00DD5969">
      <w:pPr>
        <w:rPr>
          <w:b/>
        </w:rPr>
      </w:pPr>
      <w:r w:rsidRPr="00CC7EAA">
        <w:rPr>
          <w:b/>
        </w:rPr>
        <w:lastRenderedPageBreak/>
        <w:t xml:space="preserve">2. Main Findings </w:t>
      </w:r>
    </w:p>
    <w:p w14:paraId="0E856468" w14:textId="5676819B" w:rsidR="00CC7EAA" w:rsidRDefault="00CC7EAA" w:rsidP="00DD5969">
      <w:pPr>
        <w:rPr>
          <w:b/>
        </w:rPr>
      </w:pPr>
      <w:r>
        <w:rPr>
          <w:b/>
        </w:rPr>
        <w:t xml:space="preserve">2.1 Belbin`s Team Role Theory </w:t>
      </w:r>
    </w:p>
    <w:p w14:paraId="1B570408" w14:textId="7E381ECE" w:rsidR="00CC7EAA" w:rsidRDefault="00CC7EAA" w:rsidP="00DD5969">
      <w:r w:rsidRPr="005276F0">
        <w:rPr>
          <w:b/>
        </w:rPr>
        <w:t>Belbin (2010)</w:t>
      </w:r>
      <w:r>
        <w:t xml:space="preserve"> identified nine roles that are essential for effective team functioning. These include action oriented roles (e.g. Shaper, Implementer), thinking- oriented roles (e.g. Plant, Monitor Evaluator), and interpersonal roles (e.g. </w:t>
      </w:r>
      <w:proofErr w:type="spellStart"/>
      <w:r>
        <w:t>Teamworker</w:t>
      </w:r>
      <w:proofErr w:type="gramStart"/>
      <w:r>
        <w:t>,Coordinator</w:t>
      </w:r>
      <w:proofErr w:type="spellEnd"/>
      <w:proofErr w:type="gramEnd"/>
      <w:r>
        <w:t xml:space="preserve">) . Each role brings unique strength and potential weaknesses. </w:t>
      </w:r>
    </w:p>
    <w:p w14:paraId="4A02D17A" w14:textId="1945E7DD" w:rsidR="00CC7EAA" w:rsidRDefault="00CC7EAA" w:rsidP="00DD5969">
      <w:r>
        <w:t xml:space="preserve">I have observed that grocery store teams function best when there is a balance between roles. For example, during busy periods, such as the holidays, a </w:t>
      </w:r>
      <w:r w:rsidRPr="00F32678">
        <w:rPr>
          <w:b/>
        </w:rPr>
        <w:t xml:space="preserve">Shaper </w:t>
      </w:r>
      <w:r>
        <w:t xml:space="preserve">is essential </w:t>
      </w:r>
      <w:r w:rsidR="00F32678">
        <w:t xml:space="preserve">to maintain the pace and motivation. On the other </w:t>
      </w:r>
      <w:proofErr w:type="gramStart"/>
      <w:r w:rsidR="00F32678">
        <w:t>hand ,</w:t>
      </w:r>
      <w:proofErr w:type="gramEnd"/>
      <w:r w:rsidR="00F32678">
        <w:t xml:space="preserve"> at the nightclub, where the atmosphere is more fluid and the interaction with customers is constant, the roles of </w:t>
      </w:r>
      <w:proofErr w:type="spellStart"/>
      <w:r w:rsidR="00F32678" w:rsidRPr="00905746">
        <w:rPr>
          <w:b/>
        </w:rPr>
        <w:t>Teamworker</w:t>
      </w:r>
      <w:proofErr w:type="spellEnd"/>
      <w:r w:rsidR="00F32678">
        <w:t xml:space="preserve"> and </w:t>
      </w:r>
      <w:r w:rsidR="00F32678" w:rsidRPr="00905746">
        <w:rPr>
          <w:b/>
        </w:rPr>
        <w:t>Resource Investigator</w:t>
      </w:r>
      <w:r w:rsidR="00F32678">
        <w:t xml:space="preserve"> are vital to maintain good mood and adaptability.</w:t>
      </w:r>
    </w:p>
    <w:p w14:paraId="29DCBB90" w14:textId="08AF5D48" w:rsidR="00F32678" w:rsidRDefault="00F32678" w:rsidP="00DD5969">
      <w:r>
        <w:t xml:space="preserve">The lack of a </w:t>
      </w:r>
      <w:r w:rsidRPr="00905746">
        <w:rPr>
          <w:b/>
        </w:rPr>
        <w:t>Completer Finisher</w:t>
      </w:r>
      <w:r>
        <w:t xml:space="preserve"> in a supply team sometimes led to stock errors or delivery delays. These experiences showed me how important it is to identify and complete the team with the right roles, not only based on technical skills, but also on </w:t>
      </w:r>
      <w:proofErr w:type="spellStart"/>
      <w:r>
        <w:t>behavioral</w:t>
      </w:r>
      <w:proofErr w:type="spellEnd"/>
      <w:r>
        <w:t xml:space="preserve"> profile.</w:t>
      </w:r>
    </w:p>
    <w:p w14:paraId="3D36BDC0" w14:textId="4945C8F8" w:rsidR="00FF19B9" w:rsidRPr="00905746" w:rsidRDefault="00FF19B9" w:rsidP="00DD5969">
      <w:pPr>
        <w:rPr>
          <w:b/>
        </w:rPr>
      </w:pPr>
      <w:r w:rsidRPr="00905746">
        <w:rPr>
          <w:b/>
        </w:rPr>
        <w:t xml:space="preserve">2.2 Tuckman`s Team Development Model </w:t>
      </w:r>
    </w:p>
    <w:p w14:paraId="153BB5C0" w14:textId="3C0CD50B" w:rsidR="00FF19B9" w:rsidRDefault="00B339E6" w:rsidP="00DD5969">
      <w:r w:rsidRPr="005276F0">
        <w:rPr>
          <w:b/>
        </w:rPr>
        <w:t>Tuckman`s (1965)</w:t>
      </w:r>
      <w:r>
        <w:t xml:space="preserve"> model</w:t>
      </w:r>
      <w:r w:rsidR="00905746">
        <w:t xml:space="preserve"> </w:t>
      </w:r>
      <w:r>
        <w:t>describes five stages a team goes through</w:t>
      </w:r>
      <w:r w:rsidRPr="00905746">
        <w:rPr>
          <w:b/>
        </w:rPr>
        <w:t xml:space="preserve">: Forming, Storming, Norming, Performing, </w:t>
      </w:r>
      <w:proofErr w:type="spellStart"/>
      <w:r w:rsidRPr="00905746">
        <w:rPr>
          <w:b/>
        </w:rPr>
        <w:t>Journing</w:t>
      </w:r>
      <w:proofErr w:type="spellEnd"/>
      <w:r w:rsidRPr="00905746">
        <w:rPr>
          <w:b/>
        </w:rPr>
        <w:t xml:space="preserve"> </w:t>
      </w:r>
      <w:r w:rsidRPr="005276F0">
        <w:rPr>
          <w:b/>
        </w:rPr>
        <w:t>(Tuckman &amp;Jensen, 1977)</w:t>
      </w:r>
      <w:r>
        <w:t>. This framework helped me understand better the dynamics of my teams, especially when I took over the management of the nightclub where the team was newly formed.</w:t>
      </w:r>
    </w:p>
    <w:p w14:paraId="5827FF11" w14:textId="1E0A2129" w:rsidR="00B339E6" w:rsidRDefault="00B339E6" w:rsidP="00DD5969">
      <w:r>
        <w:t xml:space="preserve">In the </w:t>
      </w:r>
      <w:r w:rsidRPr="00905746">
        <w:rPr>
          <w:b/>
        </w:rPr>
        <w:t>Forming</w:t>
      </w:r>
      <w:r>
        <w:t xml:space="preserve"> stage, I noticed that the employees were polite but </w:t>
      </w:r>
      <w:proofErr w:type="spellStart"/>
      <w:r>
        <w:t>reserved.</w:t>
      </w:r>
      <w:r w:rsidRPr="00905746">
        <w:rPr>
          <w:b/>
        </w:rPr>
        <w:t>Storming</w:t>
      </w:r>
      <w:proofErr w:type="spellEnd"/>
      <w:r>
        <w:t xml:space="preserve"> inevitably followed, especially regar</w:t>
      </w:r>
      <w:r w:rsidR="0041104F">
        <w:t>ding work schedules and responsi</w:t>
      </w:r>
      <w:r>
        <w:t>b</w:t>
      </w:r>
      <w:r w:rsidR="0041104F">
        <w:t>ilities. It took direct intervention from me to facilitate communication and establish clear rules. Once we moved in</w:t>
      </w:r>
      <w:r w:rsidR="00905746">
        <w:t xml:space="preserve"> </w:t>
      </w:r>
      <w:r w:rsidR="0041104F">
        <w:t>to</w:t>
      </w:r>
      <w:r w:rsidR="00905746">
        <w:t xml:space="preserve"> </w:t>
      </w:r>
      <w:r w:rsidR="0041104F">
        <w:t xml:space="preserve">the </w:t>
      </w:r>
      <w:r w:rsidR="0041104F" w:rsidRPr="00905746">
        <w:rPr>
          <w:b/>
        </w:rPr>
        <w:t>Norming</w:t>
      </w:r>
      <w:r w:rsidR="0041104F">
        <w:t xml:space="preserve"> stage, I began to see real collaboration and initiative. Currently the team is operating in the </w:t>
      </w:r>
      <w:r w:rsidR="0041104F" w:rsidRPr="00905746">
        <w:rPr>
          <w:b/>
        </w:rPr>
        <w:t>Performing</w:t>
      </w:r>
      <w:r w:rsidR="0041104F">
        <w:t xml:space="preserve"> stage with efficiency.</w:t>
      </w:r>
    </w:p>
    <w:p w14:paraId="22BC93F0" w14:textId="1B46F502" w:rsidR="0041104F" w:rsidRDefault="0041104F" w:rsidP="00DD5969">
      <w:r>
        <w:t xml:space="preserve">This model taught me that leadership doesn’t only mean giving </w:t>
      </w:r>
      <w:proofErr w:type="gramStart"/>
      <w:r>
        <w:t>orders ,</w:t>
      </w:r>
      <w:proofErr w:type="gramEnd"/>
      <w:r>
        <w:t xml:space="preserve"> but understanding in which stage your team is currently at and </w:t>
      </w:r>
      <w:r w:rsidR="002238D6">
        <w:t>act strategically to guide it to maturity.</w:t>
      </w:r>
    </w:p>
    <w:p w14:paraId="13D9D117" w14:textId="77777777" w:rsidR="00905746" w:rsidRDefault="00905746" w:rsidP="00DD5969">
      <w:pPr>
        <w:rPr>
          <w:b/>
        </w:rPr>
      </w:pPr>
    </w:p>
    <w:p w14:paraId="2B641556" w14:textId="77777777" w:rsidR="00905746" w:rsidRDefault="00905746" w:rsidP="00DD5969">
      <w:pPr>
        <w:rPr>
          <w:b/>
        </w:rPr>
      </w:pPr>
    </w:p>
    <w:p w14:paraId="615CED8A" w14:textId="77777777" w:rsidR="00905746" w:rsidRDefault="00905746" w:rsidP="00DD5969">
      <w:pPr>
        <w:rPr>
          <w:b/>
        </w:rPr>
      </w:pPr>
    </w:p>
    <w:p w14:paraId="50AC9E61" w14:textId="77777777" w:rsidR="00905746" w:rsidRDefault="00905746" w:rsidP="00DD5969">
      <w:pPr>
        <w:rPr>
          <w:b/>
        </w:rPr>
      </w:pPr>
    </w:p>
    <w:p w14:paraId="2E27FE58" w14:textId="77777777" w:rsidR="00905746" w:rsidRDefault="00905746" w:rsidP="00DD5969">
      <w:pPr>
        <w:rPr>
          <w:b/>
        </w:rPr>
      </w:pPr>
    </w:p>
    <w:p w14:paraId="16B86BD0" w14:textId="77777777" w:rsidR="00905746" w:rsidRDefault="00905746" w:rsidP="00DD5969">
      <w:pPr>
        <w:rPr>
          <w:b/>
        </w:rPr>
      </w:pPr>
    </w:p>
    <w:p w14:paraId="0C32148A" w14:textId="4F554EAF" w:rsidR="002238D6" w:rsidRPr="00905746" w:rsidRDefault="002238D6" w:rsidP="00DD5969">
      <w:pPr>
        <w:rPr>
          <w:b/>
        </w:rPr>
      </w:pPr>
      <w:r w:rsidRPr="00905746">
        <w:rPr>
          <w:b/>
        </w:rPr>
        <w:t xml:space="preserve">2.3 </w:t>
      </w:r>
      <w:proofErr w:type="spellStart"/>
      <w:r w:rsidRPr="00905746">
        <w:rPr>
          <w:b/>
        </w:rPr>
        <w:t>Betari</w:t>
      </w:r>
      <w:proofErr w:type="spellEnd"/>
      <w:r w:rsidRPr="00905746">
        <w:rPr>
          <w:b/>
        </w:rPr>
        <w:t xml:space="preserve"> Box Model</w:t>
      </w:r>
    </w:p>
    <w:p w14:paraId="7E0381FB" w14:textId="5825788A" w:rsidR="002238D6" w:rsidRDefault="002238D6" w:rsidP="00DD5969">
      <w:r>
        <w:t xml:space="preserve">The </w:t>
      </w:r>
      <w:proofErr w:type="spellStart"/>
      <w:r>
        <w:t>Betari</w:t>
      </w:r>
      <w:proofErr w:type="spellEnd"/>
      <w:r>
        <w:t xml:space="preserve"> Box Model</w:t>
      </w:r>
      <w:r w:rsidR="00905746">
        <w:t xml:space="preserve"> explains the circular</w:t>
      </w:r>
      <w:r>
        <w:t xml:space="preserve"> relationship between our </w:t>
      </w:r>
      <w:proofErr w:type="gramStart"/>
      <w:r>
        <w:t>attitude ,</w:t>
      </w:r>
      <w:proofErr w:type="gramEnd"/>
      <w:r>
        <w:t xml:space="preserve"> our behaviour , and how they influence the attitude and behaviour of those around us. As a manager , I have seen countless times how a negative mood in one employee can trigger a domino effect throughout the entire team- whether in the store or in the club.</w:t>
      </w:r>
    </w:p>
    <w:p w14:paraId="57B5BD3A" w14:textId="77777777" w:rsidR="00905746" w:rsidRDefault="002238D6" w:rsidP="00DD5969">
      <w:r>
        <w:t xml:space="preserve">For example, on a busy night at the club, a frustrated bartender started to respond curtly to customers. This behaviour was picked up by his colleagues, and the general atmosphere became tense. I intervened, not with sanctions, but with an open discussion about how individual attitudes shape team culture. I explained to them that while we can`t </w:t>
      </w:r>
      <w:r w:rsidR="00905746">
        <w:t xml:space="preserve">always </w:t>
      </w:r>
      <w:proofErr w:type="gramStart"/>
      <w:r w:rsidR="00905746">
        <w:t>control  what</w:t>
      </w:r>
      <w:proofErr w:type="gramEnd"/>
      <w:r w:rsidR="00905746">
        <w:t xml:space="preserve"> happens to us , we can choose how we react.</w:t>
      </w:r>
    </w:p>
    <w:p w14:paraId="486568CF" w14:textId="00FD95B7" w:rsidR="002238D6" w:rsidRDefault="00905746" w:rsidP="00DD5969">
      <w:r w:rsidRPr="00905746">
        <w:rPr>
          <w:b/>
        </w:rPr>
        <w:t xml:space="preserve">The </w:t>
      </w:r>
      <w:proofErr w:type="spellStart"/>
      <w:r w:rsidRPr="00905746">
        <w:rPr>
          <w:b/>
        </w:rPr>
        <w:t>Betari</w:t>
      </w:r>
      <w:proofErr w:type="spellEnd"/>
      <w:r w:rsidRPr="00905746">
        <w:rPr>
          <w:b/>
        </w:rPr>
        <w:t xml:space="preserve"> Model</w:t>
      </w:r>
      <w:r>
        <w:t xml:space="preserve"> helped me become</w:t>
      </w:r>
      <w:r w:rsidR="002238D6">
        <w:t xml:space="preserve"> </w:t>
      </w:r>
      <w:r>
        <w:t xml:space="preserve">more aware of my own impact. If I come to work stressed or irritated, even without saying anything, my behaviour influences the tone of the </w:t>
      </w:r>
      <w:proofErr w:type="gramStart"/>
      <w:r>
        <w:t>day .</w:t>
      </w:r>
      <w:proofErr w:type="gramEnd"/>
      <w:r>
        <w:t xml:space="preserve"> That`s why I started setting my intention before each shift: to be calm, clear and open. I noticed that this change led to a noticeable improvement in relationships and team performance.</w:t>
      </w:r>
    </w:p>
    <w:p w14:paraId="61D46128" w14:textId="2BA02110" w:rsidR="00905746" w:rsidRDefault="00905746" w:rsidP="00DD5969"/>
    <w:p w14:paraId="5A979D39" w14:textId="77777777" w:rsidR="005276F0" w:rsidRDefault="005276F0" w:rsidP="00DD5969">
      <w:pPr>
        <w:rPr>
          <w:b/>
        </w:rPr>
      </w:pPr>
    </w:p>
    <w:p w14:paraId="5589794D" w14:textId="77777777" w:rsidR="005276F0" w:rsidRDefault="005276F0" w:rsidP="00DD5969">
      <w:pPr>
        <w:rPr>
          <w:b/>
        </w:rPr>
      </w:pPr>
    </w:p>
    <w:p w14:paraId="016EE4AF" w14:textId="77777777" w:rsidR="005276F0" w:rsidRDefault="005276F0" w:rsidP="00DD5969">
      <w:pPr>
        <w:rPr>
          <w:b/>
        </w:rPr>
      </w:pPr>
    </w:p>
    <w:p w14:paraId="5B24919E" w14:textId="77777777" w:rsidR="005276F0" w:rsidRDefault="005276F0" w:rsidP="00DD5969">
      <w:pPr>
        <w:rPr>
          <w:b/>
        </w:rPr>
      </w:pPr>
    </w:p>
    <w:p w14:paraId="22349DC8" w14:textId="77777777" w:rsidR="005276F0" w:rsidRDefault="005276F0" w:rsidP="00DD5969">
      <w:pPr>
        <w:rPr>
          <w:b/>
        </w:rPr>
      </w:pPr>
    </w:p>
    <w:p w14:paraId="258668B3" w14:textId="77777777" w:rsidR="005276F0" w:rsidRDefault="005276F0" w:rsidP="00DD5969">
      <w:pPr>
        <w:rPr>
          <w:b/>
        </w:rPr>
      </w:pPr>
    </w:p>
    <w:p w14:paraId="1FFFF8EB" w14:textId="77777777" w:rsidR="005276F0" w:rsidRDefault="005276F0" w:rsidP="00DD5969">
      <w:pPr>
        <w:rPr>
          <w:b/>
        </w:rPr>
      </w:pPr>
    </w:p>
    <w:p w14:paraId="3A4651CC" w14:textId="77777777" w:rsidR="005276F0" w:rsidRDefault="005276F0" w:rsidP="00DD5969">
      <w:pPr>
        <w:rPr>
          <w:b/>
        </w:rPr>
      </w:pPr>
    </w:p>
    <w:p w14:paraId="0637AFD1" w14:textId="77777777" w:rsidR="005276F0" w:rsidRDefault="005276F0" w:rsidP="00DD5969">
      <w:pPr>
        <w:rPr>
          <w:b/>
        </w:rPr>
      </w:pPr>
    </w:p>
    <w:p w14:paraId="0F2E56D7" w14:textId="77777777" w:rsidR="005276F0" w:rsidRDefault="005276F0" w:rsidP="00DD5969">
      <w:pPr>
        <w:rPr>
          <w:b/>
        </w:rPr>
      </w:pPr>
    </w:p>
    <w:p w14:paraId="6E759EF9" w14:textId="77777777" w:rsidR="005276F0" w:rsidRDefault="005276F0" w:rsidP="00DD5969">
      <w:pPr>
        <w:rPr>
          <w:b/>
        </w:rPr>
      </w:pPr>
    </w:p>
    <w:p w14:paraId="64DC53B1" w14:textId="77777777" w:rsidR="005276F0" w:rsidRDefault="005276F0" w:rsidP="00DD5969">
      <w:pPr>
        <w:rPr>
          <w:b/>
        </w:rPr>
      </w:pPr>
    </w:p>
    <w:p w14:paraId="1D2E24D7" w14:textId="77777777" w:rsidR="005276F0" w:rsidRDefault="005276F0" w:rsidP="00DD5969">
      <w:pPr>
        <w:rPr>
          <w:b/>
        </w:rPr>
      </w:pPr>
    </w:p>
    <w:p w14:paraId="7D696EAC" w14:textId="77777777" w:rsidR="005276F0" w:rsidRDefault="005276F0" w:rsidP="00DD5969">
      <w:pPr>
        <w:rPr>
          <w:b/>
        </w:rPr>
      </w:pPr>
    </w:p>
    <w:p w14:paraId="78BD5EF1" w14:textId="0E480EB8" w:rsidR="00905746" w:rsidRDefault="00905746" w:rsidP="00DD5969">
      <w:pPr>
        <w:rPr>
          <w:b/>
        </w:rPr>
      </w:pPr>
      <w:r w:rsidRPr="00905746">
        <w:rPr>
          <w:b/>
        </w:rPr>
        <w:lastRenderedPageBreak/>
        <w:t xml:space="preserve">3. Conclusion </w:t>
      </w:r>
    </w:p>
    <w:p w14:paraId="36582C4F" w14:textId="403C6F81" w:rsidR="00303239" w:rsidRDefault="00852068" w:rsidP="00DD5969">
      <w:r>
        <w:t xml:space="preserve">This reflection gave me a clear picture of the factors that </w:t>
      </w:r>
      <w:proofErr w:type="spellStart"/>
      <w:r>
        <w:t>suppot</w:t>
      </w:r>
      <w:proofErr w:type="spellEnd"/>
      <w:r>
        <w:t xml:space="preserve"> the effective functioning of a team. The theoretical models analysed allowed me to better understand my leadership style and the impact of my behaviour on the team. I </w:t>
      </w:r>
      <w:proofErr w:type="spellStart"/>
      <w:r>
        <w:t>realisez</w:t>
      </w:r>
      <w:proofErr w:type="spellEnd"/>
      <w:r>
        <w:t xml:space="preserve"> that performance does not only depend on organisation but also on communication, empathy and willingness to adapt the approach depending on the context.</w:t>
      </w:r>
    </w:p>
    <w:p w14:paraId="698E6B99" w14:textId="62B04E26" w:rsidR="00852068" w:rsidRPr="00852068" w:rsidRDefault="00852068" w:rsidP="00DD5969">
      <w:r>
        <w:t xml:space="preserve">I have reinforced my believe that a leader`s attitude directly influences collective energy. Through a balance between demand and support, I can create an environment where people feel valued and motivated. Building an effective team is not an </w:t>
      </w:r>
      <w:proofErr w:type="gramStart"/>
      <w:r>
        <w:t>event ,</w:t>
      </w:r>
      <w:proofErr w:type="gramEnd"/>
      <w:r>
        <w:t xml:space="preserve"> but a constant process of observation , learning , and adjustment. The conscious application of these principles will remain a key element in my working style and managerial development.</w:t>
      </w:r>
    </w:p>
    <w:p w14:paraId="189BF01C" w14:textId="39B4F954" w:rsidR="00905746" w:rsidRDefault="00905746" w:rsidP="00DD5969">
      <w:pPr>
        <w:rPr>
          <w:b/>
        </w:rPr>
      </w:pPr>
      <w:r>
        <w:rPr>
          <w:b/>
        </w:rPr>
        <w:t xml:space="preserve">3.1 Action plan </w:t>
      </w:r>
    </w:p>
    <w:p w14:paraId="6ECDD578" w14:textId="5A757527" w:rsidR="00905746" w:rsidRDefault="00905746" w:rsidP="00DD5969">
      <w:r>
        <w:t>Based on the above reflection, I propose a concrete plan for improving my contribution in the future teams:</w:t>
      </w:r>
    </w:p>
    <w:p w14:paraId="671C4031" w14:textId="0B3B42AC" w:rsidR="00905746" w:rsidRPr="00B046B3" w:rsidRDefault="00B046B3" w:rsidP="00B046B3">
      <w:pPr>
        <w:pStyle w:val="ListParagraph"/>
        <w:numPr>
          <w:ilvl w:val="0"/>
          <w:numId w:val="2"/>
        </w:numPr>
        <w:rPr>
          <w:b/>
        </w:rPr>
      </w:pPr>
      <w:r>
        <w:rPr>
          <w:b/>
        </w:rPr>
        <w:t xml:space="preserve">Develop my assertiveness: </w:t>
      </w:r>
      <w:r>
        <w:t xml:space="preserve">I will practice expressing my opinions clearly without fear of conflict, following the collaborative style of </w:t>
      </w:r>
      <w:r w:rsidRPr="00B046B3">
        <w:rPr>
          <w:b/>
        </w:rPr>
        <w:t xml:space="preserve">Thomas </w:t>
      </w:r>
      <w:proofErr w:type="spellStart"/>
      <w:r w:rsidRPr="00B046B3">
        <w:rPr>
          <w:b/>
        </w:rPr>
        <w:t>Kilmann</w:t>
      </w:r>
      <w:proofErr w:type="spellEnd"/>
      <w:r w:rsidRPr="00B046B3">
        <w:rPr>
          <w:b/>
        </w:rPr>
        <w:t xml:space="preserve"> model (1974)</w:t>
      </w:r>
    </w:p>
    <w:p w14:paraId="6C92029E" w14:textId="163C785C" w:rsidR="00B046B3" w:rsidRDefault="00B046B3" w:rsidP="00B046B3">
      <w:pPr>
        <w:pStyle w:val="ListParagraph"/>
        <w:numPr>
          <w:ilvl w:val="0"/>
          <w:numId w:val="2"/>
        </w:numPr>
      </w:pPr>
      <w:r>
        <w:rPr>
          <w:b/>
        </w:rPr>
        <w:t>Adopt other roles:</w:t>
      </w:r>
      <w:r>
        <w:t xml:space="preserve"> Although I am a </w:t>
      </w:r>
      <w:r w:rsidRPr="00B046B3">
        <w:rPr>
          <w:b/>
        </w:rPr>
        <w:t xml:space="preserve">Completer </w:t>
      </w:r>
      <w:proofErr w:type="gramStart"/>
      <w:r w:rsidRPr="00B046B3">
        <w:rPr>
          <w:b/>
        </w:rPr>
        <w:t>Finisher</w:t>
      </w:r>
      <w:r>
        <w:t xml:space="preserve"> ,</w:t>
      </w:r>
      <w:proofErr w:type="gramEnd"/>
      <w:r>
        <w:t xml:space="preserve"> I will try to take on more dynamic roles, such as a </w:t>
      </w:r>
      <w:r w:rsidRPr="00B046B3">
        <w:rPr>
          <w:b/>
        </w:rPr>
        <w:t>Shaper</w:t>
      </w:r>
      <w:r>
        <w:t xml:space="preserve"> , to stimulate initiative.</w:t>
      </w:r>
    </w:p>
    <w:p w14:paraId="1BA0EF60" w14:textId="5D742D3C" w:rsidR="00B046B3" w:rsidRDefault="00B046B3" w:rsidP="00B046B3">
      <w:pPr>
        <w:pStyle w:val="ListParagraph"/>
        <w:numPr>
          <w:ilvl w:val="0"/>
          <w:numId w:val="2"/>
        </w:numPr>
      </w:pPr>
      <w:r>
        <w:rPr>
          <w:b/>
        </w:rPr>
        <w:t>Apply the Tuckman model:</w:t>
      </w:r>
      <w:r>
        <w:t xml:space="preserve"> I will assess the stage the team is at and act proactively to support the transition to the </w:t>
      </w:r>
      <w:proofErr w:type="spellStart"/>
      <w:r w:rsidRPr="00B046B3">
        <w:rPr>
          <w:b/>
        </w:rPr>
        <w:t>Perfoming</w:t>
      </w:r>
      <w:proofErr w:type="spellEnd"/>
      <w:r>
        <w:t xml:space="preserve"> stage.</w:t>
      </w:r>
    </w:p>
    <w:p w14:paraId="21FBFCA7" w14:textId="630F9B0D" w:rsidR="00B046B3" w:rsidRDefault="00B046B3" w:rsidP="00B046B3">
      <w:pPr>
        <w:pStyle w:val="ListParagraph"/>
        <w:numPr>
          <w:ilvl w:val="0"/>
          <w:numId w:val="2"/>
        </w:numPr>
      </w:pPr>
      <w:r>
        <w:rPr>
          <w:b/>
        </w:rPr>
        <w:t xml:space="preserve">Practice the awareness of </w:t>
      </w:r>
      <w:proofErr w:type="spellStart"/>
      <w:r>
        <w:rPr>
          <w:b/>
        </w:rPr>
        <w:t>Betari</w:t>
      </w:r>
      <w:proofErr w:type="spellEnd"/>
      <w:r>
        <w:rPr>
          <w:b/>
        </w:rPr>
        <w:t xml:space="preserve"> </w:t>
      </w:r>
      <w:proofErr w:type="gramStart"/>
      <w:r>
        <w:rPr>
          <w:b/>
        </w:rPr>
        <w:t>Box :</w:t>
      </w:r>
      <w:proofErr w:type="gramEnd"/>
      <w:r>
        <w:t xml:space="preserve"> I will reflect daily on my attitude and encourage the team to do the same, to create a positive and productive climate..</w:t>
      </w:r>
    </w:p>
    <w:p w14:paraId="68BC1B56" w14:textId="7248CE40" w:rsidR="00B046B3" w:rsidRPr="00905746" w:rsidRDefault="00B046B3" w:rsidP="00B046B3">
      <w:r>
        <w:t>Through these actions, I aim to become a more empathetic, more effective leader and more aware of my impact on those around me.</w:t>
      </w:r>
    </w:p>
    <w:p w14:paraId="3F513536" w14:textId="77777777" w:rsidR="002238D6" w:rsidRDefault="002238D6" w:rsidP="00DD5969"/>
    <w:p w14:paraId="462C4C03" w14:textId="68D3DE85" w:rsidR="00852068" w:rsidRDefault="00852068" w:rsidP="00DD5969"/>
    <w:p w14:paraId="230C76C6" w14:textId="77777777" w:rsidR="00852068" w:rsidRDefault="00852068">
      <w:r>
        <w:br w:type="page"/>
      </w:r>
    </w:p>
    <w:p w14:paraId="0A2281A2" w14:textId="30355755" w:rsidR="00B339E6" w:rsidRDefault="00B339E6" w:rsidP="00DD5969">
      <w:bookmarkStart w:id="0" w:name="_GoBack"/>
      <w:bookmarkEnd w:id="0"/>
    </w:p>
    <w:p w14:paraId="096423B6" w14:textId="328821D1" w:rsidR="00852068" w:rsidRDefault="005276F0" w:rsidP="00DD5969">
      <w:pPr>
        <w:rPr>
          <w:b/>
        </w:rPr>
      </w:pPr>
      <w:proofErr w:type="gramStart"/>
      <w:r w:rsidRPr="005276F0">
        <w:rPr>
          <w:b/>
        </w:rPr>
        <w:t>4.</w:t>
      </w:r>
      <w:r w:rsidR="00852068" w:rsidRPr="005276F0">
        <w:rPr>
          <w:b/>
        </w:rPr>
        <w:t>Reference</w:t>
      </w:r>
      <w:proofErr w:type="gramEnd"/>
      <w:r w:rsidR="00852068" w:rsidRPr="005276F0">
        <w:rPr>
          <w:b/>
        </w:rPr>
        <w:t xml:space="preserve"> List</w:t>
      </w:r>
    </w:p>
    <w:p w14:paraId="2B861C41" w14:textId="5C902F06" w:rsidR="005276F0" w:rsidRDefault="005276F0" w:rsidP="00DD5969">
      <w:r>
        <w:t xml:space="preserve">Adair, J. (2006) </w:t>
      </w:r>
      <w:r>
        <w:rPr>
          <w:rStyle w:val="Emphasis"/>
        </w:rPr>
        <w:t>Effective Team Building</w:t>
      </w:r>
      <w:r>
        <w:t>. London: Pan Books</w:t>
      </w:r>
    </w:p>
    <w:p w14:paraId="7877AF60" w14:textId="77777777" w:rsidR="005276F0" w:rsidRDefault="005276F0" w:rsidP="005276F0">
      <w:pPr>
        <w:pStyle w:val="NormalWeb"/>
      </w:pPr>
      <w:r>
        <w:t xml:space="preserve">Belbin, R.M. (2010) </w:t>
      </w:r>
      <w:r>
        <w:rPr>
          <w:rStyle w:val="Emphasis"/>
          <w:rFonts w:eastAsiaTheme="majorEastAsia"/>
        </w:rPr>
        <w:t>Team Roles at Work</w:t>
      </w:r>
      <w:r>
        <w:t>. 2nd edn. Oxford: Butterworth-Heinemann.</w:t>
      </w:r>
    </w:p>
    <w:p w14:paraId="0816CCA2" w14:textId="77777777" w:rsidR="005276F0" w:rsidRDefault="005276F0" w:rsidP="005276F0">
      <w:pPr>
        <w:pStyle w:val="NormalWeb"/>
      </w:pPr>
      <w:r>
        <w:t xml:space="preserve">Katzenbach, J.R. and Smith, D.K. (1993) </w:t>
      </w:r>
      <w:r>
        <w:rPr>
          <w:rStyle w:val="Emphasis"/>
          <w:rFonts w:eastAsiaTheme="majorEastAsia"/>
        </w:rPr>
        <w:t>The Wisdom of Teams: Creating the High-Performance Organization</w:t>
      </w:r>
      <w:r>
        <w:t>. Boston: Harvard Business School Press.</w:t>
      </w:r>
    </w:p>
    <w:p w14:paraId="58EF71A0" w14:textId="77777777" w:rsidR="005276F0" w:rsidRDefault="005276F0" w:rsidP="005276F0">
      <w:pPr>
        <w:pStyle w:val="NormalWeb"/>
      </w:pPr>
      <w:r>
        <w:t xml:space="preserve">Robbins, S.P. and Judge, T.A. (2019) </w:t>
      </w:r>
      <w:r>
        <w:rPr>
          <w:rStyle w:val="Emphasis"/>
          <w:rFonts w:eastAsiaTheme="majorEastAsia"/>
        </w:rPr>
        <w:t>Organizational Behavior</w:t>
      </w:r>
      <w:r>
        <w:t>. 18th edn. Harlow: Pearson.</w:t>
      </w:r>
    </w:p>
    <w:p w14:paraId="74E6DD84" w14:textId="7B69E36C" w:rsidR="005276F0" w:rsidRDefault="005276F0" w:rsidP="005276F0">
      <w:pPr>
        <w:pStyle w:val="NormalWeb"/>
      </w:pPr>
      <w:r>
        <w:t>Salas, E., Sims, D.E. and Burke, C.S. (200</w:t>
      </w:r>
      <w:r w:rsidR="0097396E">
        <w:t>1993</w:t>
      </w:r>
      <w:r>
        <w:t xml:space="preserve">5) ‘Is there a “Big Five” in teamwork?’, </w:t>
      </w:r>
      <w:r>
        <w:rPr>
          <w:rStyle w:val="Emphasis"/>
          <w:rFonts w:eastAsiaTheme="majorEastAsia"/>
        </w:rPr>
        <w:t>Small Group Research</w:t>
      </w:r>
      <w:r>
        <w:t>, 36(5), pp. 555–599.</w:t>
      </w:r>
    </w:p>
    <w:p w14:paraId="57CCFB5A" w14:textId="77777777" w:rsidR="005276F0" w:rsidRDefault="005276F0" w:rsidP="005276F0">
      <w:pPr>
        <w:pStyle w:val="NormalWeb"/>
      </w:pPr>
      <w:r>
        <w:t xml:space="preserve">Thomas, K.W. and Kilmann, R.H. (1974) </w:t>
      </w:r>
      <w:r>
        <w:rPr>
          <w:rStyle w:val="Emphasis"/>
          <w:rFonts w:eastAsiaTheme="majorEastAsia"/>
        </w:rPr>
        <w:t>Thomas-Kilmann Conflict Mode Instrument</w:t>
      </w:r>
      <w:r>
        <w:t>. Tuxedo, NY: Xicom.</w:t>
      </w:r>
    </w:p>
    <w:p w14:paraId="6DD382D6" w14:textId="77777777" w:rsidR="005276F0" w:rsidRDefault="005276F0" w:rsidP="005276F0">
      <w:pPr>
        <w:pStyle w:val="NormalWeb"/>
      </w:pPr>
      <w:r>
        <w:t xml:space="preserve">Tuckman, B.W. (1965) ‘Developmental sequence in small groups’, </w:t>
      </w:r>
      <w:r>
        <w:rPr>
          <w:rStyle w:val="Emphasis"/>
          <w:rFonts w:eastAsiaTheme="majorEastAsia"/>
        </w:rPr>
        <w:t>Psychological Bulletin</w:t>
      </w:r>
      <w:r>
        <w:t>, 63(6), pp. 384–399.</w:t>
      </w:r>
    </w:p>
    <w:p w14:paraId="664F2F18" w14:textId="77777777" w:rsidR="005276F0" w:rsidRPr="00AC3803" w:rsidRDefault="005276F0" w:rsidP="005276F0">
      <w:pPr>
        <w:spacing w:before="100" w:beforeAutospacing="1" w:after="100" w:afterAutospacing="1" w:line="240" w:lineRule="auto"/>
        <w:rPr>
          <w:rFonts w:ascii="Times New Roman" w:eastAsia="Times New Roman" w:hAnsi="Times New Roman" w:cs="Times New Roman"/>
          <w:lang w:eastAsia="ro-RO"/>
        </w:rPr>
      </w:pPr>
      <w:r w:rsidRPr="00AC3803">
        <w:rPr>
          <w:rFonts w:ascii="Times New Roman" w:eastAsia="Times New Roman" w:hAnsi="Times New Roman" w:cs="Times New Roman"/>
          <w:lang w:eastAsia="ro-RO"/>
        </w:rPr>
        <w:t xml:space="preserve">Tuckman, B.W. and Jensen, M.A.C. (1977) ‘Stages of small-group development revisited’, </w:t>
      </w:r>
      <w:r w:rsidRPr="00AC3803">
        <w:rPr>
          <w:rFonts w:ascii="Times New Roman" w:eastAsia="Times New Roman" w:hAnsi="Times New Roman" w:cs="Times New Roman"/>
          <w:i/>
          <w:iCs/>
          <w:lang w:eastAsia="ro-RO"/>
        </w:rPr>
        <w:t>Group &amp; Organization Studies</w:t>
      </w:r>
      <w:r w:rsidRPr="00AC3803">
        <w:rPr>
          <w:rFonts w:ascii="Times New Roman" w:eastAsia="Times New Roman" w:hAnsi="Times New Roman" w:cs="Times New Roman"/>
          <w:lang w:eastAsia="ro-RO"/>
        </w:rPr>
        <w:t>, 2(4), pp. 419–427.</w:t>
      </w:r>
    </w:p>
    <w:p w14:paraId="2268D592" w14:textId="77777777" w:rsidR="005276F0" w:rsidRPr="005276F0" w:rsidRDefault="005276F0" w:rsidP="00DD5969">
      <w:pPr>
        <w:rPr>
          <w:b/>
        </w:rPr>
      </w:pPr>
    </w:p>
    <w:sectPr w:rsidR="005276F0" w:rsidRPr="005276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Arial"/>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4C6983"/>
    <w:multiLevelType w:val="hybridMultilevel"/>
    <w:tmpl w:val="09C4FE70"/>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75B157D7"/>
    <w:multiLevelType w:val="hybridMultilevel"/>
    <w:tmpl w:val="70ACDCB4"/>
    <w:lvl w:ilvl="0" w:tplc="832EF152">
      <w:start w:val="1"/>
      <w:numFmt w:val="decimal"/>
      <w:lvlText w:val="%1."/>
      <w:lvlJc w:val="left"/>
      <w:pPr>
        <w:ind w:left="1896" w:hanging="1536"/>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0F0D7B"/>
    <w:rsid w:val="0010406A"/>
    <w:rsid w:val="00110DEC"/>
    <w:rsid w:val="001118FB"/>
    <w:rsid w:val="00115538"/>
    <w:rsid w:val="00135DD1"/>
    <w:rsid w:val="00164156"/>
    <w:rsid w:val="001819DF"/>
    <w:rsid w:val="001B086C"/>
    <w:rsid w:val="001C6E70"/>
    <w:rsid w:val="002238D6"/>
    <w:rsid w:val="00262DC1"/>
    <w:rsid w:val="0028318D"/>
    <w:rsid w:val="002F243A"/>
    <w:rsid w:val="00301906"/>
    <w:rsid w:val="00302BB1"/>
    <w:rsid w:val="00303239"/>
    <w:rsid w:val="003341DF"/>
    <w:rsid w:val="00347EA1"/>
    <w:rsid w:val="00382546"/>
    <w:rsid w:val="003A4B66"/>
    <w:rsid w:val="003A709B"/>
    <w:rsid w:val="003D223A"/>
    <w:rsid w:val="0041104F"/>
    <w:rsid w:val="00417AB6"/>
    <w:rsid w:val="004B31F1"/>
    <w:rsid w:val="004D474C"/>
    <w:rsid w:val="005276F0"/>
    <w:rsid w:val="0053246E"/>
    <w:rsid w:val="00536CFB"/>
    <w:rsid w:val="00543F5E"/>
    <w:rsid w:val="00584970"/>
    <w:rsid w:val="005913FB"/>
    <w:rsid w:val="005B783A"/>
    <w:rsid w:val="005F42D0"/>
    <w:rsid w:val="005F7C42"/>
    <w:rsid w:val="0062310A"/>
    <w:rsid w:val="00660294"/>
    <w:rsid w:val="00664B16"/>
    <w:rsid w:val="006B52C3"/>
    <w:rsid w:val="007203C3"/>
    <w:rsid w:val="007352C0"/>
    <w:rsid w:val="00743752"/>
    <w:rsid w:val="007D3AE1"/>
    <w:rsid w:val="007D777F"/>
    <w:rsid w:val="007E01E0"/>
    <w:rsid w:val="00803155"/>
    <w:rsid w:val="008247D5"/>
    <w:rsid w:val="00840BEE"/>
    <w:rsid w:val="00851EDB"/>
    <w:rsid w:val="00852068"/>
    <w:rsid w:val="008D7180"/>
    <w:rsid w:val="008F1086"/>
    <w:rsid w:val="00905746"/>
    <w:rsid w:val="009060A0"/>
    <w:rsid w:val="0091355A"/>
    <w:rsid w:val="00917008"/>
    <w:rsid w:val="00935B8D"/>
    <w:rsid w:val="0097396E"/>
    <w:rsid w:val="009B164A"/>
    <w:rsid w:val="00A15883"/>
    <w:rsid w:val="00A23D6E"/>
    <w:rsid w:val="00A476E3"/>
    <w:rsid w:val="00AD7313"/>
    <w:rsid w:val="00AE2AA9"/>
    <w:rsid w:val="00AE3307"/>
    <w:rsid w:val="00AF66E7"/>
    <w:rsid w:val="00B028A8"/>
    <w:rsid w:val="00B046B3"/>
    <w:rsid w:val="00B103B9"/>
    <w:rsid w:val="00B339E6"/>
    <w:rsid w:val="00B42784"/>
    <w:rsid w:val="00B51B61"/>
    <w:rsid w:val="00B724BB"/>
    <w:rsid w:val="00BE2A35"/>
    <w:rsid w:val="00BE3554"/>
    <w:rsid w:val="00C129B8"/>
    <w:rsid w:val="00C24461"/>
    <w:rsid w:val="00C2550A"/>
    <w:rsid w:val="00C4699D"/>
    <w:rsid w:val="00CC7EAA"/>
    <w:rsid w:val="00CE036C"/>
    <w:rsid w:val="00CF32AC"/>
    <w:rsid w:val="00D24ADF"/>
    <w:rsid w:val="00D26517"/>
    <w:rsid w:val="00D33868"/>
    <w:rsid w:val="00DC55F3"/>
    <w:rsid w:val="00DD5969"/>
    <w:rsid w:val="00E10797"/>
    <w:rsid w:val="00E243A8"/>
    <w:rsid w:val="00E529E7"/>
    <w:rsid w:val="00E6747C"/>
    <w:rsid w:val="00EA0B9A"/>
    <w:rsid w:val="00EA15D1"/>
    <w:rsid w:val="00EA6220"/>
    <w:rsid w:val="00EC1771"/>
    <w:rsid w:val="00ED395F"/>
    <w:rsid w:val="00F32678"/>
    <w:rsid w:val="00F57AC5"/>
    <w:rsid w:val="00F65506"/>
    <w:rsid w:val="00F8089C"/>
    <w:rsid w:val="00FC1E12"/>
    <w:rsid w:val="00FF19B9"/>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5276F0"/>
    <w:rPr>
      <w:i/>
      <w:iCs/>
    </w:rPr>
  </w:style>
  <w:style w:type="paragraph" w:styleId="NormalWeb">
    <w:name w:val="Normal (Web)"/>
    <w:basedOn w:val="Normal"/>
    <w:uiPriority w:val="99"/>
    <w:semiHidden/>
    <w:unhideWhenUsed/>
    <w:rsid w:val="005276F0"/>
    <w:pPr>
      <w:spacing w:before="100" w:beforeAutospacing="1" w:after="100" w:afterAutospacing="1" w:line="240" w:lineRule="auto"/>
    </w:pPr>
    <w:rPr>
      <w:rFonts w:ascii="Times New Roman" w:eastAsia="Times New Roman" w:hAnsi="Times New Roman" w:cs="Times New Roman"/>
      <w:kern w:val="0"/>
      <w:lang w:val="ro-RO" w:eastAsia="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2.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1513</Words>
  <Characters>8778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Marketing Studio</cp:lastModifiedBy>
  <cp:revision>6</cp:revision>
  <dcterms:created xsi:type="dcterms:W3CDTF">2025-06-25T17:01:00Z</dcterms:created>
  <dcterms:modified xsi:type="dcterms:W3CDTF">2025-06-27T19:35:00Z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