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94486" w14:textId="69D7C9A5" w:rsidR="00AB0C12" w:rsidRDefault="004E6B58">
      <w:pPr>
        <w:rPr>
          <w:b/>
          <w:bCs/>
          <w:sz w:val="24"/>
          <w:szCs w:val="24"/>
          <w:u w:val="single"/>
        </w:rPr>
      </w:pPr>
      <w:r w:rsidRPr="004E6B58">
        <w:rPr>
          <w:b/>
          <w:bCs/>
          <w:sz w:val="24"/>
          <w:szCs w:val="24"/>
          <w:u w:val="single"/>
        </w:rPr>
        <w:t>Blog 1</w:t>
      </w:r>
      <w:r>
        <w:rPr>
          <w:b/>
          <w:bCs/>
          <w:sz w:val="24"/>
          <w:szCs w:val="24"/>
          <w:u w:val="single"/>
        </w:rPr>
        <w:t xml:space="preserve"> – Climate Change</w:t>
      </w:r>
    </w:p>
    <w:p w14:paraId="6CEDBCE5" w14:textId="7DEAA815" w:rsidR="004E6B58" w:rsidRPr="004E6B58" w:rsidRDefault="004E6B58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By Natasha Ward</w:t>
      </w:r>
    </w:p>
    <w:p w14:paraId="48B9E03C" w14:textId="77777777" w:rsidR="004E6B58" w:rsidRDefault="004E6B58"/>
    <w:p w14:paraId="240A3CFE" w14:textId="1C481D5C" w:rsidR="004E6B58" w:rsidRDefault="004E6B58">
      <w:r>
        <w:rPr>
          <w:noProof/>
        </w:rPr>
        <w:drawing>
          <wp:inline distT="0" distB="0" distL="0" distR="0" wp14:anchorId="159B23F2" wp14:editId="2DEBAA8E">
            <wp:extent cx="2609850" cy="1752600"/>
            <wp:effectExtent l="0" t="0" r="0" b="0"/>
            <wp:docPr id="1" name="Picture 1" descr="A hand holding a colorful lollipop in front of a body of wa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hand holding a colorful lollipop in front of a body of wa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2324EB" w14:textId="77777777" w:rsidR="004E6B58" w:rsidRDefault="004E6B58"/>
    <w:p w14:paraId="37CA0A07" w14:textId="7289F5E3" w:rsidR="00AB0C12" w:rsidRPr="00AB0C12" w:rsidRDefault="00AB0C12">
      <w:pPr>
        <w:rPr>
          <w:sz w:val="24"/>
          <w:szCs w:val="24"/>
        </w:rPr>
      </w:pPr>
      <w:r w:rsidRPr="00AB0C12">
        <w:rPr>
          <w:sz w:val="24"/>
          <w:szCs w:val="24"/>
        </w:rPr>
        <w:t xml:space="preserve">Climate change is the way the temperature or weather changes for long periods of time. Climate change is a threat to humankind as the amount of rain that falls can cause severe flooding also immense heat can cause crops to dry out and not to grow. </w:t>
      </w:r>
      <w:r w:rsidR="00A8689F">
        <w:rPr>
          <w:sz w:val="24"/>
          <w:szCs w:val="24"/>
        </w:rPr>
        <w:t xml:space="preserve">Some of the main causes of climate change are the Greenhouse </w:t>
      </w:r>
      <w:r w:rsidR="00622119">
        <w:rPr>
          <w:sz w:val="24"/>
          <w:szCs w:val="24"/>
        </w:rPr>
        <w:t>effect,</w:t>
      </w:r>
      <w:r w:rsidR="00A8689F">
        <w:rPr>
          <w:sz w:val="24"/>
          <w:szCs w:val="24"/>
        </w:rPr>
        <w:t xml:space="preserve"> which </w:t>
      </w:r>
      <w:r w:rsidR="00E27404">
        <w:rPr>
          <w:sz w:val="24"/>
          <w:szCs w:val="24"/>
        </w:rPr>
        <w:t xml:space="preserve">is mainly produced by carbon emissions from vehicles, factories, smoking and so on. </w:t>
      </w:r>
      <w:r w:rsidR="005D6A74">
        <w:rPr>
          <w:sz w:val="24"/>
          <w:szCs w:val="24"/>
        </w:rPr>
        <w:t xml:space="preserve">Cutting down forests does not help the environment as the trees are what helps take carbon dioxide out of the air </w:t>
      </w:r>
      <w:r w:rsidR="009B06F4">
        <w:rPr>
          <w:sz w:val="24"/>
          <w:szCs w:val="24"/>
        </w:rPr>
        <w:t xml:space="preserve">and produces more oxygen so when they are cut down there is no oxygen getting </w:t>
      </w:r>
      <w:r w:rsidR="00C07230">
        <w:rPr>
          <w:sz w:val="24"/>
          <w:szCs w:val="24"/>
        </w:rPr>
        <w:t xml:space="preserve">reproduced from the trees. </w:t>
      </w:r>
      <w:r w:rsidR="00F13F9D">
        <w:rPr>
          <w:sz w:val="24"/>
          <w:szCs w:val="24"/>
        </w:rPr>
        <w:t>Fossil fuels are another source that can cause climate change issues</w:t>
      </w:r>
      <w:r w:rsidR="00431515">
        <w:rPr>
          <w:sz w:val="24"/>
          <w:szCs w:val="24"/>
        </w:rPr>
        <w:t>. The main source for fossil fuels can be factories and vehicles along with central heating from houses</w:t>
      </w:r>
      <w:r w:rsidR="00500F52">
        <w:rPr>
          <w:sz w:val="24"/>
          <w:szCs w:val="24"/>
        </w:rPr>
        <w:t xml:space="preserve">, shops, hospitals and so on. </w:t>
      </w:r>
      <w:r w:rsidR="000D1F83">
        <w:rPr>
          <w:sz w:val="24"/>
          <w:szCs w:val="24"/>
        </w:rPr>
        <w:t xml:space="preserve">Producing food is </w:t>
      </w:r>
      <w:r w:rsidR="008C4B55">
        <w:rPr>
          <w:sz w:val="24"/>
          <w:szCs w:val="24"/>
        </w:rPr>
        <w:t xml:space="preserve">also another reason we have climate change issues as the emissions from the farm vehicles </w:t>
      </w:r>
      <w:r w:rsidR="00C13AC5">
        <w:rPr>
          <w:sz w:val="24"/>
          <w:szCs w:val="24"/>
        </w:rPr>
        <w:t>that help to produce the produce faster than human intervention</w:t>
      </w:r>
      <w:r w:rsidR="00385645">
        <w:rPr>
          <w:sz w:val="24"/>
          <w:szCs w:val="24"/>
        </w:rPr>
        <w:t xml:space="preserve">. Also, cattle produce </w:t>
      </w:r>
      <w:r w:rsidR="00AA59F7">
        <w:rPr>
          <w:sz w:val="24"/>
          <w:szCs w:val="24"/>
        </w:rPr>
        <w:t>manure,</w:t>
      </w:r>
      <w:r w:rsidR="00385645">
        <w:rPr>
          <w:sz w:val="24"/>
          <w:szCs w:val="24"/>
        </w:rPr>
        <w:t xml:space="preserve"> and their manure is also harmful to the climate </w:t>
      </w:r>
      <w:r w:rsidR="00004AA8">
        <w:rPr>
          <w:sz w:val="24"/>
          <w:szCs w:val="24"/>
        </w:rPr>
        <w:t xml:space="preserve">as it contains methane which is a powerful greenhouse gas. </w:t>
      </w:r>
      <w:r w:rsidR="00540688">
        <w:rPr>
          <w:sz w:val="24"/>
          <w:szCs w:val="24"/>
        </w:rPr>
        <w:t xml:space="preserve">Coal and oil are also harmful to the </w:t>
      </w:r>
      <w:r w:rsidR="00AA59F7">
        <w:rPr>
          <w:sz w:val="24"/>
          <w:szCs w:val="24"/>
        </w:rPr>
        <w:t xml:space="preserve">climate as they contain a greenhouse gas and these are used to heat or cool down homes, commercial properties and so on. </w:t>
      </w:r>
      <w:r w:rsidR="004E6B58">
        <w:rPr>
          <w:sz w:val="24"/>
          <w:szCs w:val="24"/>
        </w:rPr>
        <w:t>How much we consume also produces greenhouse gasses as its all placed at a rubbish tip and some is burned which in turn produces the gasses.</w:t>
      </w:r>
    </w:p>
    <w:p w14:paraId="6B72933B" w14:textId="77777777" w:rsidR="00AB0C12" w:rsidRPr="00AB0C12" w:rsidRDefault="00AB0C12">
      <w:pPr>
        <w:rPr>
          <w:sz w:val="24"/>
          <w:szCs w:val="24"/>
        </w:rPr>
      </w:pPr>
    </w:p>
    <w:p w14:paraId="4C3955E7" w14:textId="77777777" w:rsidR="00AB0C12" w:rsidRPr="00AB0C12" w:rsidRDefault="00AB0C12">
      <w:pPr>
        <w:rPr>
          <w:sz w:val="24"/>
          <w:szCs w:val="24"/>
        </w:rPr>
      </w:pPr>
    </w:p>
    <w:p w14:paraId="1D1F0FF0" w14:textId="77777777" w:rsidR="00AB0C12" w:rsidRPr="00AB0C12" w:rsidRDefault="00AB0C12">
      <w:pPr>
        <w:rPr>
          <w:sz w:val="24"/>
          <w:szCs w:val="24"/>
        </w:rPr>
      </w:pPr>
    </w:p>
    <w:p w14:paraId="2550812E" w14:textId="4D11EDB0" w:rsidR="004E6B58" w:rsidRDefault="00BF4A46">
      <w:pPr>
        <w:rPr>
          <w:sz w:val="24"/>
          <w:szCs w:val="24"/>
        </w:rPr>
      </w:pPr>
      <w:r w:rsidRPr="00AB0C12">
        <w:rPr>
          <w:sz w:val="24"/>
          <w:szCs w:val="24"/>
        </w:rPr>
        <w:t xml:space="preserve">Picture - Davies, A. (2020). 50 mind-blowing facts. Available: </w:t>
      </w:r>
      <w:hyperlink r:id="rId5" w:history="1">
        <w:r w:rsidR="004E6B58" w:rsidRPr="00370E37">
          <w:rPr>
            <w:rStyle w:val="Hyperlink"/>
            <w:sz w:val="24"/>
            <w:szCs w:val="24"/>
          </w:rPr>
          <w:t>https://www.conserve-energy-future.com/various-climate-change-facts-php.php</w:t>
        </w:r>
      </w:hyperlink>
      <w:r w:rsidRPr="00AB0C12">
        <w:rPr>
          <w:sz w:val="24"/>
          <w:szCs w:val="24"/>
        </w:rPr>
        <w:t>.</w:t>
      </w:r>
    </w:p>
    <w:p w14:paraId="29686D27" w14:textId="0A16BCAA" w:rsidR="00A13A9F" w:rsidRDefault="00BF4A46">
      <w:pPr>
        <w:rPr>
          <w:sz w:val="24"/>
          <w:szCs w:val="24"/>
        </w:rPr>
      </w:pPr>
      <w:r w:rsidRPr="00AB0C12">
        <w:rPr>
          <w:sz w:val="24"/>
          <w:szCs w:val="24"/>
        </w:rPr>
        <w:t xml:space="preserve"> Last accessed 15th March 202</w:t>
      </w:r>
      <w:r w:rsidR="00AB0C12">
        <w:rPr>
          <w:sz w:val="24"/>
          <w:szCs w:val="24"/>
        </w:rPr>
        <w:t xml:space="preserve">2. </w:t>
      </w:r>
    </w:p>
    <w:p w14:paraId="2D3EB0AD" w14:textId="77777777" w:rsidR="004E6B58" w:rsidRDefault="004E6B58">
      <w:pPr>
        <w:rPr>
          <w:sz w:val="24"/>
          <w:szCs w:val="24"/>
        </w:rPr>
      </w:pPr>
    </w:p>
    <w:p w14:paraId="55764A61" w14:textId="77777777" w:rsidR="004E6B58" w:rsidRDefault="004E6B58">
      <w:pPr>
        <w:rPr>
          <w:sz w:val="24"/>
          <w:szCs w:val="24"/>
        </w:rPr>
      </w:pPr>
    </w:p>
    <w:p w14:paraId="2A817311" w14:textId="50921A72" w:rsidR="004E6B58" w:rsidRDefault="004E6B58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Blog 2</w:t>
      </w:r>
      <w:r w:rsidR="008405EA">
        <w:rPr>
          <w:b/>
          <w:bCs/>
          <w:sz w:val="24"/>
          <w:szCs w:val="24"/>
          <w:u w:val="single"/>
        </w:rPr>
        <w:t>- Café Assistant</w:t>
      </w:r>
    </w:p>
    <w:p w14:paraId="406FC99F" w14:textId="1B079323" w:rsidR="00D57D8C" w:rsidRDefault="00D57D8C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By Natasha Ward</w:t>
      </w:r>
    </w:p>
    <w:p w14:paraId="1CAA48AD" w14:textId="77777777" w:rsidR="00D57D8C" w:rsidRDefault="00D57D8C">
      <w:pPr>
        <w:rPr>
          <w:b/>
          <w:bCs/>
          <w:sz w:val="24"/>
          <w:szCs w:val="24"/>
          <w:u w:val="single"/>
        </w:rPr>
      </w:pPr>
    </w:p>
    <w:p w14:paraId="7E9298D8" w14:textId="6E5F2C9D" w:rsidR="008405EA" w:rsidRPr="008405EA" w:rsidRDefault="003479DD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2168AFC" wp14:editId="311AB077">
            <wp:extent cx="2066925" cy="2720340"/>
            <wp:effectExtent l="0" t="0" r="952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045" cy="27376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7695E9" w14:textId="58013D3B" w:rsidR="00D57D8C" w:rsidRDefault="00767292">
      <w:pPr>
        <w:rPr>
          <w:sz w:val="24"/>
          <w:szCs w:val="24"/>
        </w:rPr>
      </w:pPr>
      <w:r>
        <w:rPr>
          <w:sz w:val="24"/>
          <w:szCs w:val="24"/>
        </w:rPr>
        <w:t xml:space="preserve">My chosen field is a café assistant as I work part time in my local leisure centre as an assistant in the café. The skills you need to work in a café would be to be a good listener to help with taking orders and dealing with customers. </w:t>
      </w:r>
      <w:r w:rsidR="00CD53AC">
        <w:rPr>
          <w:sz w:val="24"/>
          <w:szCs w:val="24"/>
        </w:rPr>
        <w:t>Also,</w:t>
      </w:r>
      <w:r w:rsidR="00AD015C">
        <w:rPr>
          <w:sz w:val="24"/>
          <w:szCs w:val="24"/>
        </w:rPr>
        <w:t xml:space="preserve"> would need to be good with people as some people can be challenging and dealing with customers can also be quite hard</w:t>
      </w:r>
      <w:r w:rsidR="00AA0396">
        <w:rPr>
          <w:sz w:val="24"/>
          <w:szCs w:val="24"/>
        </w:rPr>
        <w:t xml:space="preserve">. </w:t>
      </w:r>
      <w:r w:rsidR="00CD11D4">
        <w:rPr>
          <w:sz w:val="24"/>
          <w:szCs w:val="24"/>
        </w:rPr>
        <w:t xml:space="preserve">You need to be able to accept </w:t>
      </w:r>
      <w:r w:rsidR="00561C20">
        <w:rPr>
          <w:sz w:val="24"/>
          <w:szCs w:val="24"/>
        </w:rPr>
        <w:t xml:space="preserve">criticism from some customers as some can go through stages where they don’t like what you have to offer. </w:t>
      </w:r>
      <w:r w:rsidR="00587E74">
        <w:rPr>
          <w:sz w:val="24"/>
          <w:szCs w:val="24"/>
        </w:rPr>
        <w:t xml:space="preserve">You need to be able to work well with others and also on your own to your own initiative. Working with people or on your own can be quite </w:t>
      </w:r>
      <w:r w:rsidR="00CD53AC">
        <w:rPr>
          <w:sz w:val="24"/>
          <w:szCs w:val="24"/>
        </w:rPr>
        <w:t xml:space="preserve">challenging at times also due to some people wanting certain things and </w:t>
      </w:r>
      <w:r w:rsidR="00C75E93">
        <w:rPr>
          <w:sz w:val="24"/>
          <w:szCs w:val="24"/>
        </w:rPr>
        <w:t xml:space="preserve">not having time to make it or when working with others can be quite stressful if some people are not pulling their weight. </w:t>
      </w:r>
      <w:r w:rsidR="00A612B4">
        <w:rPr>
          <w:sz w:val="24"/>
          <w:szCs w:val="24"/>
        </w:rPr>
        <w:t xml:space="preserve">Having a good memory helps when working in a café as some people do not like to repeat their orders or may have more than one thing on their order. </w:t>
      </w:r>
      <w:r w:rsidR="003B704E">
        <w:rPr>
          <w:sz w:val="24"/>
          <w:szCs w:val="24"/>
        </w:rPr>
        <w:t xml:space="preserve">The ability to work well with your hands also helps due to having to carry trays or food and drink </w:t>
      </w:r>
      <w:r w:rsidR="00B2488E">
        <w:rPr>
          <w:sz w:val="24"/>
          <w:szCs w:val="24"/>
        </w:rPr>
        <w:t xml:space="preserve">especially hot or cold drinks. </w:t>
      </w:r>
      <w:r w:rsidR="0012224D">
        <w:rPr>
          <w:sz w:val="24"/>
          <w:szCs w:val="24"/>
        </w:rPr>
        <w:t xml:space="preserve">To be able to use a computer is also a great skill as a lot of the till operating systems are computerised now so </w:t>
      </w:r>
      <w:r w:rsidR="00963E05">
        <w:rPr>
          <w:sz w:val="24"/>
          <w:szCs w:val="24"/>
        </w:rPr>
        <w:t xml:space="preserve">being able to use them would be a start although training is given. </w:t>
      </w:r>
    </w:p>
    <w:p w14:paraId="5F74CACF" w14:textId="77777777" w:rsidR="00F63277" w:rsidRDefault="00F63277">
      <w:pPr>
        <w:rPr>
          <w:sz w:val="24"/>
          <w:szCs w:val="24"/>
        </w:rPr>
      </w:pPr>
    </w:p>
    <w:p w14:paraId="639B9860" w14:textId="5B158984" w:rsidR="00F63277" w:rsidRDefault="00F63277">
      <w:pPr>
        <w:rPr>
          <w:sz w:val="24"/>
          <w:szCs w:val="24"/>
        </w:rPr>
      </w:pPr>
      <w:r w:rsidRPr="00F63277">
        <w:rPr>
          <w:sz w:val="24"/>
          <w:szCs w:val="24"/>
        </w:rPr>
        <w:t xml:space="preserve">Ames, C. (2020). pictures of cafe scenes. Available: </w:t>
      </w:r>
      <w:hyperlink r:id="rId7" w:history="1">
        <w:r w:rsidRPr="00370E37">
          <w:rPr>
            <w:rStyle w:val="Hyperlink"/>
            <w:sz w:val="24"/>
            <w:szCs w:val="24"/>
          </w:rPr>
          <w:t>https://www.gettyimages.com/detail/169944873?utm_medium=organic&amp;utm_source=google&amp;utm_campaign=iptcurl</w:t>
        </w:r>
      </w:hyperlink>
      <w:r w:rsidRPr="00F63277">
        <w:rPr>
          <w:sz w:val="24"/>
          <w:szCs w:val="24"/>
        </w:rPr>
        <w:t>.</w:t>
      </w:r>
    </w:p>
    <w:p w14:paraId="01D2E1FC" w14:textId="1E956049" w:rsidR="00F63277" w:rsidRDefault="00F63277">
      <w:pPr>
        <w:rPr>
          <w:sz w:val="24"/>
          <w:szCs w:val="24"/>
        </w:rPr>
      </w:pPr>
      <w:r w:rsidRPr="00F63277">
        <w:rPr>
          <w:sz w:val="24"/>
          <w:szCs w:val="24"/>
        </w:rPr>
        <w:t xml:space="preserve"> Last accessed 18th March 2022.</w:t>
      </w:r>
    </w:p>
    <w:p w14:paraId="75BCF2DF" w14:textId="77777777" w:rsidR="00F63277" w:rsidRDefault="00F63277">
      <w:pPr>
        <w:rPr>
          <w:sz w:val="24"/>
          <w:szCs w:val="24"/>
        </w:rPr>
      </w:pPr>
    </w:p>
    <w:p w14:paraId="2C4D4B1D" w14:textId="77777777" w:rsidR="00F63277" w:rsidRDefault="00F63277">
      <w:pPr>
        <w:rPr>
          <w:sz w:val="24"/>
          <w:szCs w:val="24"/>
        </w:rPr>
      </w:pPr>
    </w:p>
    <w:p w14:paraId="4A2EB48F" w14:textId="4510473F" w:rsidR="00F63277" w:rsidRDefault="00F63277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 xml:space="preserve">Blog 3 – </w:t>
      </w:r>
      <w:r w:rsidR="0056402E">
        <w:rPr>
          <w:b/>
          <w:bCs/>
          <w:sz w:val="24"/>
          <w:szCs w:val="24"/>
          <w:u w:val="single"/>
        </w:rPr>
        <w:t>Design thinking in business management</w:t>
      </w:r>
    </w:p>
    <w:p w14:paraId="648E98F8" w14:textId="01A9AA17" w:rsidR="00F63277" w:rsidRDefault="00F63277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By Natasha Ward</w:t>
      </w:r>
    </w:p>
    <w:p w14:paraId="79F460C8" w14:textId="77777777" w:rsidR="0056402E" w:rsidRDefault="0056402E">
      <w:pPr>
        <w:rPr>
          <w:b/>
          <w:bCs/>
          <w:sz w:val="24"/>
          <w:szCs w:val="24"/>
          <w:u w:val="single"/>
        </w:rPr>
      </w:pPr>
    </w:p>
    <w:p w14:paraId="2365439C" w14:textId="473EBFA9" w:rsidR="0056402E" w:rsidRDefault="00890A3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01594B3" wp14:editId="4FB7F4A6">
            <wp:extent cx="3939540" cy="2325514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619" cy="23355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BC8C60" w14:textId="77777777" w:rsidR="00D46F41" w:rsidRDefault="00D46F41" w:rsidP="00D46F41">
      <w:pPr>
        <w:rPr>
          <w:sz w:val="24"/>
          <w:szCs w:val="24"/>
        </w:rPr>
      </w:pPr>
    </w:p>
    <w:p w14:paraId="518EDF55" w14:textId="0E47B751" w:rsidR="00D46F41" w:rsidRDefault="00D46F41" w:rsidP="00D46F41">
      <w:pPr>
        <w:rPr>
          <w:sz w:val="24"/>
          <w:szCs w:val="24"/>
        </w:rPr>
      </w:pPr>
      <w:r>
        <w:rPr>
          <w:sz w:val="24"/>
          <w:szCs w:val="24"/>
        </w:rPr>
        <w:t xml:space="preserve">Design thinking in business is pretty important as it can help to shape a business. It helps to design how the business is going to be run and what is going to be important within a chosen business you choose to start up. </w:t>
      </w:r>
    </w:p>
    <w:p w14:paraId="281170C8" w14:textId="77777777" w:rsidR="00D46F41" w:rsidRDefault="00D46F41" w:rsidP="00D46F41">
      <w:pPr>
        <w:rPr>
          <w:sz w:val="24"/>
          <w:szCs w:val="24"/>
        </w:rPr>
      </w:pPr>
    </w:p>
    <w:p w14:paraId="02FF5783" w14:textId="46B1A451" w:rsidR="00D46F41" w:rsidRDefault="00D46F41" w:rsidP="00D46F41">
      <w:pPr>
        <w:rPr>
          <w:sz w:val="24"/>
          <w:szCs w:val="24"/>
        </w:rPr>
      </w:pPr>
      <w:r w:rsidRPr="00D46F41">
        <w:rPr>
          <w:sz w:val="24"/>
          <w:szCs w:val="24"/>
        </w:rPr>
        <w:t xml:space="preserve">Lang, T. (2018). The human brain atlas. Available: </w:t>
      </w:r>
      <w:hyperlink r:id="rId9" w:history="1">
        <w:r w:rsidRPr="00370E37">
          <w:rPr>
            <w:rStyle w:val="Hyperlink"/>
            <w:sz w:val="24"/>
            <w:szCs w:val="24"/>
          </w:rPr>
          <w:t>https://blogs.biomedcentral.com/bmcseriesblog/2018/03/05/the-human-brain-atlas-present-and-future/</w:t>
        </w:r>
      </w:hyperlink>
      <w:r w:rsidRPr="00D46F41">
        <w:rPr>
          <w:sz w:val="24"/>
          <w:szCs w:val="24"/>
        </w:rPr>
        <w:t>.</w:t>
      </w:r>
    </w:p>
    <w:p w14:paraId="1A20F9D6" w14:textId="0E9EF3E5" w:rsidR="00D46F41" w:rsidRPr="00D46F41" w:rsidRDefault="00D46F41" w:rsidP="00D46F41">
      <w:pPr>
        <w:rPr>
          <w:sz w:val="24"/>
          <w:szCs w:val="24"/>
        </w:rPr>
      </w:pPr>
      <w:r w:rsidRPr="00D46F41">
        <w:rPr>
          <w:sz w:val="24"/>
          <w:szCs w:val="24"/>
        </w:rPr>
        <w:t xml:space="preserve"> Last accessed 18th March 2022.</w:t>
      </w:r>
    </w:p>
    <w:p w14:paraId="022997CF" w14:textId="77777777" w:rsidR="00890A3F" w:rsidRDefault="00890A3F">
      <w:pPr>
        <w:rPr>
          <w:sz w:val="24"/>
          <w:szCs w:val="24"/>
        </w:rPr>
      </w:pPr>
    </w:p>
    <w:p w14:paraId="087DD9E3" w14:textId="77777777" w:rsidR="00890A3F" w:rsidRPr="0056402E" w:rsidRDefault="00890A3F">
      <w:pPr>
        <w:rPr>
          <w:sz w:val="24"/>
          <w:szCs w:val="24"/>
        </w:rPr>
      </w:pPr>
    </w:p>
    <w:sectPr w:rsidR="00890A3F" w:rsidRPr="005640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A46"/>
    <w:rsid w:val="00004AA8"/>
    <w:rsid w:val="000D1F83"/>
    <w:rsid w:val="0012224D"/>
    <w:rsid w:val="003479DD"/>
    <w:rsid w:val="00385645"/>
    <w:rsid w:val="003B704E"/>
    <w:rsid w:val="00431515"/>
    <w:rsid w:val="004E6B58"/>
    <w:rsid w:val="00500F52"/>
    <w:rsid w:val="00540688"/>
    <w:rsid w:val="00561C20"/>
    <w:rsid w:val="0056402E"/>
    <w:rsid w:val="00587E74"/>
    <w:rsid w:val="005D6A74"/>
    <w:rsid w:val="00622119"/>
    <w:rsid w:val="00767292"/>
    <w:rsid w:val="008405EA"/>
    <w:rsid w:val="00890A3F"/>
    <w:rsid w:val="008C4B55"/>
    <w:rsid w:val="00963E05"/>
    <w:rsid w:val="009B06F4"/>
    <w:rsid w:val="00A13A9F"/>
    <w:rsid w:val="00A612B4"/>
    <w:rsid w:val="00A8689F"/>
    <w:rsid w:val="00AA0396"/>
    <w:rsid w:val="00AA59F7"/>
    <w:rsid w:val="00AB0C12"/>
    <w:rsid w:val="00AD015C"/>
    <w:rsid w:val="00B2488E"/>
    <w:rsid w:val="00BF4A46"/>
    <w:rsid w:val="00C07230"/>
    <w:rsid w:val="00C13AC5"/>
    <w:rsid w:val="00C75E93"/>
    <w:rsid w:val="00CD11D4"/>
    <w:rsid w:val="00CD53AC"/>
    <w:rsid w:val="00D46F41"/>
    <w:rsid w:val="00D57D8C"/>
    <w:rsid w:val="00E27404"/>
    <w:rsid w:val="00F13F9D"/>
    <w:rsid w:val="00F6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5D27B"/>
  <w15:chartTrackingRefBased/>
  <w15:docId w15:val="{78749726-E393-4466-B477-A42A5BCCF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6B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6B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www.gettyimages.com/detail/169944873?utm_medium=organic&amp;utm_source=google&amp;utm_campaign=iptcur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s://www.conserve-energy-future.com/various-climate-change-facts-php.php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blogs.biomedcentral.com/bmcseriesblog/2018/03/05/the-human-brain-atlas-present-and-futur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ward</dc:creator>
  <cp:keywords/>
  <dc:description/>
  <cp:lastModifiedBy>natasha ward</cp:lastModifiedBy>
  <cp:revision>38</cp:revision>
  <dcterms:created xsi:type="dcterms:W3CDTF">2022-03-16T17:25:00Z</dcterms:created>
  <dcterms:modified xsi:type="dcterms:W3CDTF">2022-03-18T17:36:00Z</dcterms:modified>
</cp:coreProperties>
</file>