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99313" w14:textId="77777777" w:rsidR="00E77946" w:rsidRDefault="00E77946" w:rsidP="009539D8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131E24B3" w14:textId="77777777" w:rsidR="00E77946" w:rsidRPr="00F076A0" w:rsidRDefault="00E77946" w:rsidP="009539D8">
      <w:pPr>
        <w:spacing w:line="360" w:lineRule="auto"/>
        <w:jc w:val="center"/>
        <w:rPr>
          <w:rFonts w:ascii="Arial" w:hAnsi="Arial" w:cs="Arial"/>
          <w:i/>
          <w:iCs/>
          <w:sz w:val="32"/>
          <w:szCs w:val="32"/>
        </w:rPr>
      </w:pPr>
    </w:p>
    <w:p w14:paraId="2833AF99" w14:textId="77777777" w:rsidR="00E77946" w:rsidRPr="00F076A0" w:rsidRDefault="00E77946" w:rsidP="009539D8">
      <w:pPr>
        <w:spacing w:line="360" w:lineRule="auto"/>
        <w:jc w:val="center"/>
        <w:rPr>
          <w:rFonts w:ascii="Arial" w:hAnsi="Arial" w:cs="Arial"/>
          <w:i/>
          <w:iCs/>
          <w:sz w:val="32"/>
          <w:szCs w:val="32"/>
        </w:rPr>
      </w:pPr>
    </w:p>
    <w:p w14:paraId="322369C1" w14:textId="48CA474D" w:rsidR="00CA0C4D" w:rsidRPr="00A91845" w:rsidRDefault="000274E4" w:rsidP="009539D8">
      <w:pPr>
        <w:spacing w:line="360" w:lineRule="auto"/>
        <w:jc w:val="center"/>
        <w:rPr>
          <w:rFonts w:ascii="Arial" w:hAnsi="Arial" w:cs="Arial"/>
          <w:i/>
          <w:iCs/>
          <w:sz w:val="100"/>
          <w:szCs w:val="100"/>
        </w:rPr>
      </w:pPr>
      <w:r w:rsidRPr="00A91845">
        <w:rPr>
          <w:rFonts w:ascii="Arial" w:hAnsi="Arial" w:cs="Arial"/>
          <w:i/>
          <w:iCs/>
          <w:sz w:val="100"/>
          <w:szCs w:val="100"/>
        </w:rPr>
        <w:t>Lydia Jones</w:t>
      </w:r>
    </w:p>
    <w:p w14:paraId="72C6265A" w14:textId="22496EE9" w:rsidR="000274E4" w:rsidRPr="00A91845" w:rsidRDefault="000274E4" w:rsidP="009539D8">
      <w:pPr>
        <w:spacing w:line="360" w:lineRule="auto"/>
        <w:jc w:val="center"/>
        <w:rPr>
          <w:rFonts w:ascii="Arial" w:hAnsi="Arial" w:cs="Arial"/>
          <w:i/>
          <w:iCs/>
          <w:sz w:val="100"/>
          <w:szCs w:val="100"/>
        </w:rPr>
      </w:pPr>
      <w:r w:rsidRPr="00A91845">
        <w:rPr>
          <w:rFonts w:ascii="Arial" w:hAnsi="Arial" w:cs="Arial"/>
          <w:i/>
          <w:iCs/>
          <w:sz w:val="100"/>
          <w:szCs w:val="100"/>
        </w:rPr>
        <w:t>2304335</w:t>
      </w:r>
    </w:p>
    <w:p w14:paraId="45890311" w14:textId="6ACAD53E" w:rsidR="000274E4" w:rsidRPr="00A91845" w:rsidRDefault="00ED3456" w:rsidP="009539D8">
      <w:pPr>
        <w:spacing w:line="360" w:lineRule="auto"/>
        <w:jc w:val="center"/>
        <w:rPr>
          <w:rFonts w:ascii="Arial" w:hAnsi="Arial" w:cs="Arial"/>
          <w:i/>
          <w:iCs/>
          <w:sz w:val="100"/>
          <w:szCs w:val="100"/>
        </w:rPr>
      </w:pPr>
      <w:r w:rsidRPr="00A91845">
        <w:rPr>
          <w:rFonts w:ascii="Arial" w:hAnsi="Arial" w:cs="Arial"/>
          <w:i/>
          <w:iCs/>
          <w:sz w:val="100"/>
          <w:szCs w:val="100"/>
        </w:rPr>
        <w:t>Learning in the</w:t>
      </w:r>
      <w:r w:rsidR="0013496E" w:rsidRPr="00A91845">
        <w:rPr>
          <w:rFonts w:ascii="Arial" w:hAnsi="Arial" w:cs="Arial"/>
          <w:i/>
          <w:iCs/>
          <w:sz w:val="100"/>
          <w:szCs w:val="100"/>
        </w:rPr>
        <w:t xml:space="preserve"> -</w:t>
      </w:r>
      <w:r w:rsidRPr="00A91845">
        <w:rPr>
          <w:rFonts w:ascii="Arial" w:hAnsi="Arial" w:cs="Arial"/>
          <w:i/>
          <w:iCs/>
          <w:sz w:val="100"/>
          <w:szCs w:val="100"/>
        </w:rPr>
        <w:t xml:space="preserve"> Digital Era A</w:t>
      </w:r>
      <w:r w:rsidR="00511F6B" w:rsidRPr="00A91845">
        <w:rPr>
          <w:rFonts w:ascii="Arial" w:hAnsi="Arial" w:cs="Arial"/>
          <w:i/>
          <w:iCs/>
          <w:sz w:val="100"/>
          <w:szCs w:val="100"/>
        </w:rPr>
        <w:t>DPA</w:t>
      </w:r>
      <w:r w:rsidR="00F772DB" w:rsidRPr="00A91845">
        <w:rPr>
          <w:rFonts w:ascii="Arial" w:hAnsi="Arial" w:cs="Arial"/>
          <w:i/>
          <w:iCs/>
          <w:sz w:val="100"/>
          <w:szCs w:val="100"/>
        </w:rPr>
        <w:t>4001</w:t>
      </w:r>
    </w:p>
    <w:p w14:paraId="28C4AABE" w14:textId="5A6348BD" w:rsidR="00BF6784" w:rsidRPr="00A91845" w:rsidRDefault="00B568C1" w:rsidP="009539D8">
      <w:pPr>
        <w:spacing w:line="360" w:lineRule="auto"/>
        <w:jc w:val="center"/>
        <w:rPr>
          <w:rFonts w:ascii="Arial" w:hAnsi="Arial" w:cs="Arial"/>
          <w:i/>
          <w:iCs/>
          <w:sz w:val="100"/>
          <w:szCs w:val="100"/>
        </w:rPr>
      </w:pPr>
      <w:r w:rsidRPr="00A91845">
        <w:rPr>
          <w:rFonts w:ascii="Arial" w:hAnsi="Arial" w:cs="Arial"/>
          <w:i/>
          <w:iCs/>
          <w:sz w:val="100"/>
          <w:szCs w:val="100"/>
        </w:rPr>
        <w:t>E-Portfolio</w:t>
      </w:r>
    </w:p>
    <w:p w14:paraId="2DEA5074" w14:textId="77777777" w:rsidR="00BF6784" w:rsidRDefault="00BF6784">
      <w:pPr>
        <w:rPr>
          <w:rFonts w:ascii="Arial" w:hAnsi="Arial" w:cs="Arial"/>
          <w:sz w:val="100"/>
          <w:szCs w:val="100"/>
        </w:rPr>
      </w:pPr>
      <w:r>
        <w:rPr>
          <w:rFonts w:ascii="Arial" w:hAnsi="Arial" w:cs="Arial"/>
          <w:sz w:val="100"/>
          <w:szCs w:val="100"/>
        </w:rPr>
        <w:br w:type="page"/>
      </w:r>
    </w:p>
    <w:p w14:paraId="7556E4F0" w14:textId="003195AD" w:rsidR="002D2C54" w:rsidRPr="002D715E" w:rsidRDefault="00BF6784" w:rsidP="0097054F">
      <w:pPr>
        <w:spacing w:line="360" w:lineRule="auto"/>
        <w:jc w:val="center"/>
        <w:rPr>
          <w:rFonts w:ascii="Arial" w:hAnsi="Arial" w:cs="Arial"/>
          <w:i/>
          <w:iCs/>
          <w:sz w:val="48"/>
          <w:szCs w:val="48"/>
        </w:rPr>
      </w:pPr>
      <w:r w:rsidRPr="002D715E">
        <w:rPr>
          <w:rFonts w:ascii="Arial" w:hAnsi="Arial" w:cs="Arial"/>
          <w:i/>
          <w:iCs/>
          <w:sz w:val="48"/>
          <w:szCs w:val="48"/>
        </w:rPr>
        <w:lastRenderedPageBreak/>
        <w:t>Contents page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2734541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4482373" w14:textId="1DFC9D69" w:rsidR="002260A7" w:rsidRPr="00DA5A13" w:rsidRDefault="002260A7">
          <w:pPr>
            <w:pStyle w:val="TOCHeading"/>
            <w:rPr>
              <w:i/>
              <w:iCs/>
              <w:color w:val="000000" w:themeColor="text1"/>
              <w:sz w:val="32"/>
              <w:szCs w:val="32"/>
            </w:rPr>
          </w:pPr>
          <w:r w:rsidRPr="00DA5A13">
            <w:rPr>
              <w:i/>
              <w:iCs/>
              <w:color w:val="000000" w:themeColor="text1"/>
              <w:sz w:val="32"/>
              <w:szCs w:val="32"/>
            </w:rPr>
            <w:t>Table of Contents</w:t>
          </w:r>
        </w:p>
        <w:p w14:paraId="0ECAD2B3" w14:textId="6D6610CA" w:rsidR="00DA5A13" w:rsidRDefault="002260A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1933514" w:history="1">
            <w:r w:rsidR="00DA5A13" w:rsidRPr="00027ADB">
              <w:rPr>
                <w:rStyle w:val="Hyperlink"/>
                <w:rFonts w:ascii="Arial" w:hAnsi="Arial" w:cs="Arial"/>
                <w:i/>
                <w:iCs/>
                <w:noProof/>
              </w:rPr>
              <w:t>Power Point Presentation-</w:t>
            </w:r>
            <w:r w:rsidR="00DA5A13">
              <w:rPr>
                <w:noProof/>
                <w:webHidden/>
              </w:rPr>
              <w:tab/>
            </w:r>
            <w:r w:rsidR="00DA5A13">
              <w:rPr>
                <w:noProof/>
                <w:webHidden/>
              </w:rPr>
              <w:fldChar w:fldCharType="begin"/>
            </w:r>
            <w:r w:rsidR="00DA5A13">
              <w:rPr>
                <w:noProof/>
                <w:webHidden/>
              </w:rPr>
              <w:instrText xml:space="preserve"> PAGEREF _Toc161933514 \h </w:instrText>
            </w:r>
            <w:r w:rsidR="00DA5A13">
              <w:rPr>
                <w:noProof/>
                <w:webHidden/>
              </w:rPr>
            </w:r>
            <w:r w:rsidR="00DA5A13">
              <w:rPr>
                <w:noProof/>
                <w:webHidden/>
              </w:rPr>
              <w:fldChar w:fldCharType="separate"/>
            </w:r>
            <w:r w:rsidR="00DA5A13">
              <w:rPr>
                <w:noProof/>
                <w:webHidden/>
              </w:rPr>
              <w:t>3</w:t>
            </w:r>
            <w:r w:rsidR="00DA5A13">
              <w:rPr>
                <w:noProof/>
                <w:webHidden/>
              </w:rPr>
              <w:fldChar w:fldCharType="end"/>
            </w:r>
          </w:hyperlink>
        </w:p>
        <w:p w14:paraId="1601CDF5" w14:textId="7BD86F0E" w:rsidR="00DA5A13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61933515" w:history="1">
            <w:r w:rsidR="00DA5A13" w:rsidRPr="00027ADB">
              <w:rPr>
                <w:rStyle w:val="Hyperlink"/>
                <w:rFonts w:ascii="Arial" w:hAnsi="Arial" w:cs="Arial"/>
                <w:i/>
                <w:iCs/>
                <w:noProof/>
              </w:rPr>
              <w:t>Personal Development Plan</w:t>
            </w:r>
            <w:r w:rsidR="00DA5A13">
              <w:rPr>
                <w:noProof/>
                <w:webHidden/>
              </w:rPr>
              <w:tab/>
            </w:r>
            <w:r w:rsidR="00DA5A13">
              <w:rPr>
                <w:noProof/>
                <w:webHidden/>
              </w:rPr>
              <w:fldChar w:fldCharType="begin"/>
            </w:r>
            <w:r w:rsidR="00DA5A13">
              <w:rPr>
                <w:noProof/>
                <w:webHidden/>
              </w:rPr>
              <w:instrText xml:space="preserve"> PAGEREF _Toc161933515 \h </w:instrText>
            </w:r>
            <w:r w:rsidR="00DA5A13">
              <w:rPr>
                <w:noProof/>
                <w:webHidden/>
              </w:rPr>
            </w:r>
            <w:r w:rsidR="00DA5A13">
              <w:rPr>
                <w:noProof/>
                <w:webHidden/>
              </w:rPr>
              <w:fldChar w:fldCharType="separate"/>
            </w:r>
            <w:r w:rsidR="00DA5A13">
              <w:rPr>
                <w:noProof/>
                <w:webHidden/>
              </w:rPr>
              <w:t>4</w:t>
            </w:r>
            <w:r w:rsidR="00DA5A13">
              <w:rPr>
                <w:noProof/>
                <w:webHidden/>
              </w:rPr>
              <w:fldChar w:fldCharType="end"/>
            </w:r>
          </w:hyperlink>
        </w:p>
        <w:p w14:paraId="5E46FAEE" w14:textId="7F652F1E" w:rsidR="00DA5A13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61933516" w:history="1">
            <w:r w:rsidR="00DA5A13" w:rsidRPr="00027ADB">
              <w:rPr>
                <w:rStyle w:val="Hyperlink"/>
                <w:rFonts w:ascii="Arial" w:hAnsi="Arial" w:cs="Arial"/>
                <w:i/>
                <w:iCs/>
                <w:noProof/>
              </w:rPr>
              <w:t>Additional Material</w:t>
            </w:r>
            <w:r w:rsidR="00DA5A13">
              <w:rPr>
                <w:noProof/>
                <w:webHidden/>
              </w:rPr>
              <w:tab/>
            </w:r>
            <w:r w:rsidR="00DA5A13">
              <w:rPr>
                <w:noProof/>
                <w:webHidden/>
              </w:rPr>
              <w:fldChar w:fldCharType="begin"/>
            </w:r>
            <w:r w:rsidR="00DA5A13">
              <w:rPr>
                <w:noProof/>
                <w:webHidden/>
              </w:rPr>
              <w:instrText xml:space="preserve"> PAGEREF _Toc161933516 \h </w:instrText>
            </w:r>
            <w:r w:rsidR="00DA5A13">
              <w:rPr>
                <w:noProof/>
                <w:webHidden/>
              </w:rPr>
            </w:r>
            <w:r w:rsidR="00DA5A13">
              <w:rPr>
                <w:noProof/>
                <w:webHidden/>
              </w:rPr>
              <w:fldChar w:fldCharType="separate"/>
            </w:r>
            <w:r w:rsidR="00DA5A13">
              <w:rPr>
                <w:noProof/>
                <w:webHidden/>
              </w:rPr>
              <w:t>5</w:t>
            </w:r>
            <w:r w:rsidR="00DA5A13">
              <w:rPr>
                <w:noProof/>
                <w:webHidden/>
              </w:rPr>
              <w:fldChar w:fldCharType="end"/>
            </w:r>
          </w:hyperlink>
        </w:p>
        <w:p w14:paraId="64156EE0" w14:textId="1A7652D2" w:rsidR="00DA5A13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61933517" w:history="1">
            <w:r w:rsidR="00DA5A13" w:rsidRPr="00027ADB">
              <w:rPr>
                <w:rStyle w:val="Hyperlink"/>
                <w:i/>
                <w:iCs/>
                <w:noProof/>
              </w:rPr>
              <w:t>SWOT Analysis-</w:t>
            </w:r>
            <w:r w:rsidR="00DA5A13">
              <w:rPr>
                <w:noProof/>
                <w:webHidden/>
              </w:rPr>
              <w:tab/>
            </w:r>
            <w:r w:rsidR="00DA5A13">
              <w:rPr>
                <w:noProof/>
                <w:webHidden/>
              </w:rPr>
              <w:fldChar w:fldCharType="begin"/>
            </w:r>
            <w:r w:rsidR="00DA5A13">
              <w:rPr>
                <w:noProof/>
                <w:webHidden/>
              </w:rPr>
              <w:instrText xml:space="preserve"> PAGEREF _Toc161933517 \h </w:instrText>
            </w:r>
            <w:r w:rsidR="00DA5A13">
              <w:rPr>
                <w:noProof/>
                <w:webHidden/>
              </w:rPr>
            </w:r>
            <w:r w:rsidR="00DA5A13">
              <w:rPr>
                <w:noProof/>
                <w:webHidden/>
              </w:rPr>
              <w:fldChar w:fldCharType="separate"/>
            </w:r>
            <w:r w:rsidR="00DA5A13">
              <w:rPr>
                <w:noProof/>
                <w:webHidden/>
              </w:rPr>
              <w:t>5</w:t>
            </w:r>
            <w:r w:rsidR="00DA5A13">
              <w:rPr>
                <w:noProof/>
                <w:webHidden/>
              </w:rPr>
              <w:fldChar w:fldCharType="end"/>
            </w:r>
          </w:hyperlink>
        </w:p>
        <w:p w14:paraId="254B6F3A" w14:textId="436F4F05" w:rsidR="00DA5A13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61933518" w:history="1">
            <w:r w:rsidR="00DA5A13" w:rsidRPr="00027ADB">
              <w:rPr>
                <w:rStyle w:val="Hyperlink"/>
                <w:rFonts w:ascii="Arial" w:hAnsi="Arial" w:cs="Arial"/>
                <w:i/>
                <w:iCs/>
                <w:noProof/>
              </w:rPr>
              <w:t>Additional Material</w:t>
            </w:r>
            <w:r w:rsidR="00DA5A13">
              <w:rPr>
                <w:noProof/>
                <w:webHidden/>
              </w:rPr>
              <w:tab/>
            </w:r>
            <w:r w:rsidR="00DA5A13">
              <w:rPr>
                <w:noProof/>
                <w:webHidden/>
              </w:rPr>
              <w:fldChar w:fldCharType="begin"/>
            </w:r>
            <w:r w:rsidR="00DA5A13">
              <w:rPr>
                <w:noProof/>
                <w:webHidden/>
              </w:rPr>
              <w:instrText xml:space="preserve"> PAGEREF _Toc161933518 \h </w:instrText>
            </w:r>
            <w:r w:rsidR="00DA5A13">
              <w:rPr>
                <w:noProof/>
                <w:webHidden/>
              </w:rPr>
            </w:r>
            <w:r w:rsidR="00DA5A13">
              <w:rPr>
                <w:noProof/>
                <w:webHidden/>
              </w:rPr>
              <w:fldChar w:fldCharType="separate"/>
            </w:r>
            <w:r w:rsidR="00DA5A13">
              <w:rPr>
                <w:noProof/>
                <w:webHidden/>
              </w:rPr>
              <w:t>6</w:t>
            </w:r>
            <w:r w:rsidR="00DA5A13">
              <w:rPr>
                <w:noProof/>
                <w:webHidden/>
              </w:rPr>
              <w:fldChar w:fldCharType="end"/>
            </w:r>
          </w:hyperlink>
        </w:p>
        <w:p w14:paraId="59F6D478" w14:textId="6ABF53F9" w:rsidR="00DA5A13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61933519" w:history="1">
            <w:r w:rsidR="00DA5A13" w:rsidRPr="00027ADB">
              <w:rPr>
                <w:rStyle w:val="Hyperlink"/>
                <w:rFonts w:ascii="Arial" w:hAnsi="Arial" w:cs="Arial"/>
                <w:i/>
                <w:iCs/>
                <w:noProof/>
              </w:rPr>
              <w:t>Research-</w:t>
            </w:r>
            <w:r w:rsidR="00DA5A13">
              <w:rPr>
                <w:noProof/>
                <w:webHidden/>
              </w:rPr>
              <w:tab/>
            </w:r>
            <w:r w:rsidR="00DA5A13">
              <w:rPr>
                <w:noProof/>
                <w:webHidden/>
              </w:rPr>
              <w:fldChar w:fldCharType="begin"/>
            </w:r>
            <w:r w:rsidR="00DA5A13">
              <w:rPr>
                <w:noProof/>
                <w:webHidden/>
              </w:rPr>
              <w:instrText xml:space="preserve"> PAGEREF _Toc161933519 \h </w:instrText>
            </w:r>
            <w:r w:rsidR="00DA5A13">
              <w:rPr>
                <w:noProof/>
                <w:webHidden/>
              </w:rPr>
            </w:r>
            <w:r w:rsidR="00DA5A13">
              <w:rPr>
                <w:noProof/>
                <w:webHidden/>
              </w:rPr>
              <w:fldChar w:fldCharType="separate"/>
            </w:r>
            <w:r w:rsidR="00DA5A13">
              <w:rPr>
                <w:noProof/>
                <w:webHidden/>
              </w:rPr>
              <w:t>6</w:t>
            </w:r>
            <w:r w:rsidR="00DA5A13">
              <w:rPr>
                <w:noProof/>
                <w:webHidden/>
              </w:rPr>
              <w:fldChar w:fldCharType="end"/>
            </w:r>
          </w:hyperlink>
        </w:p>
        <w:p w14:paraId="6D41D59C" w14:textId="0E1950BC" w:rsidR="00DA5A13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61933520" w:history="1">
            <w:r w:rsidR="00DA5A13" w:rsidRPr="00027ADB">
              <w:rPr>
                <w:rStyle w:val="Hyperlink"/>
                <w:noProof/>
              </w:rPr>
              <w:t>Bibliography</w:t>
            </w:r>
            <w:r w:rsidR="00DA5A13">
              <w:rPr>
                <w:noProof/>
                <w:webHidden/>
              </w:rPr>
              <w:tab/>
            </w:r>
            <w:r w:rsidR="00DA5A13">
              <w:rPr>
                <w:noProof/>
                <w:webHidden/>
              </w:rPr>
              <w:fldChar w:fldCharType="begin"/>
            </w:r>
            <w:r w:rsidR="00DA5A13">
              <w:rPr>
                <w:noProof/>
                <w:webHidden/>
              </w:rPr>
              <w:instrText xml:space="preserve"> PAGEREF _Toc161933520 \h </w:instrText>
            </w:r>
            <w:r w:rsidR="00DA5A13">
              <w:rPr>
                <w:noProof/>
                <w:webHidden/>
              </w:rPr>
            </w:r>
            <w:r w:rsidR="00DA5A13">
              <w:rPr>
                <w:noProof/>
                <w:webHidden/>
              </w:rPr>
              <w:fldChar w:fldCharType="separate"/>
            </w:r>
            <w:r w:rsidR="00DA5A13">
              <w:rPr>
                <w:noProof/>
                <w:webHidden/>
              </w:rPr>
              <w:t>8</w:t>
            </w:r>
            <w:r w:rsidR="00DA5A13">
              <w:rPr>
                <w:noProof/>
                <w:webHidden/>
              </w:rPr>
              <w:fldChar w:fldCharType="end"/>
            </w:r>
          </w:hyperlink>
        </w:p>
        <w:p w14:paraId="0E84EA5E" w14:textId="11ACAF98" w:rsidR="002260A7" w:rsidRDefault="002260A7">
          <w:r>
            <w:rPr>
              <w:b/>
              <w:bCs/>
              <w:noProof/>
            </w:rPr>
            <w:fldChar w:fldCharType="end"/>
          </w:r>
        </w:p>
      </w:sdtContent>
    </w:sdt>
    <w:p w14:paraId="21E4526A" w14:textId="77777777" w:rsidR="0097054F" w:rsidRPr="0097054F" w:rsidRDefault="0097054F" w:rsidP="00205583">
      <w:pPr>
        <w:pStyle w:val="Heading1"/>
        <w:rPr>
          <w:rFonts w:ascii="Arial" w:hAnsi="Arial" w:cs="Arial"/>
          <w:sz w:val="100"/>
          <w:szCs w:val="100"/>
        </w:rPr>
      </w:pPr>
    </w:p>
    <w:p w14:paraId="539D7376" w14:textId="0ACD67CC" w:rsidR="00E77946" w:rsidRDefault="00E77946" w:rsidP="009539D8">
      <w:pPr>
        <w:spacing w:line="360" w:lineRule="auto"/>
        <w:jc w:val="center"/>
        <w:rPr>
          <w:rFonts w:ascii="Arial" w:hAnsi="Arial" w:cs="Arial"/>
          <w:sz w:val="100"/>
          <w:szCs w:val="100"/>
        </w:rPr>
      </w:pPr>
    </w:p>
    <w:p w14:paraId="079EC3F2" w14:textId="77777777" w:rsidR="00E77946" w:rsidRDefault="00E77946">
      <w:pPr>
        <w:rPr>
          <w:rFonts w:ascii="Arial" w:hAnsi="Arial" w:cs="Arial"/>
          <w:sz w:val="100"/>
          <w:szCs w:val="100"/>
        </w:rPr>
      </w:pPr>
      <w:r>
        <w:rPr>
          <w:rFonts w:ascii="Arial" w:hAnsi="Arial" w:cs="Arial"/>
          <w:sz w:val="100"/>
          <w:szCs w:val="100"/>
        </w:rPr>
        <w:br w:type="page"/>
      </w:r>
    </w:p>
    <w:p w14:paraId="136D8B27" w14:textId="3CBDE4B6" w:rsidR="0091264F" w:rsidRPr="002260A7" w:rsidRDefault="0091264F" w:rsidP="002260A7">
      <w:pPr>
        <w:pStyle w:val="Heading1"/>
        <w:jc w:val="center"/>
        <w:rPr>
          <w:rFonts w:ascii="Arial" w:hAnsi="Arial" w:cs="Arial"/>
          <w:i/>
          <w:iCs/>
          <w:color w:val="000000" w:themeColor="text1"/>
          <w:sz w:val="48"/>
          <w:szCs w:val="48"/>
        </w:rPr>
      </w:pPr>
      <w:bookmarkStart w:id="0" w:name="_Toc161933514"/>
      <w:r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lastRenderedPageBreak/>
        <w:t>Power Point Presentation-</w:t>
      </w:r>
      <w:bookmarkEnd w:id="0"/>
    </w:p>
    <w:p w14:paraId="19AA5252" w14:textId="32416395" w:rsidR="0091264F" w:rsidRPr="0091264F" w:rsidRDefault="0091264F" w:rsidP="009539D8">
      <w:pPr>
        <w:spacing w:line="360" w:lineRule="auto"/>
        <w:jc w:val="center"/>
        <w:rPr>
          <w:rFonts w:ascii="Arial" w:hAnsi="Arial" w:cs="Arial"/>
          <w:i/>
          <w:iCs/>
          <w:sz w:val="40"/>
          <w:szCs w:val="40"/>
        </w:rPr>
      </w:pPr>
      <w:r w:rsidRPr="0091264F">
        <w:rPr>
          <w:rFonts w:ascii="Arial" w:hAnsi="Arial" w:cs="Arial"/>
          <w:i/>
          <w:iCs/>
          <w:sz w:val="40"/>
          <w:szCs w:val="40"/>
        </w:rPr>
        <w:t>My Goals for the Future</w:t>
      </w:r>
    </w:p>
    <w:p w14:paraId="3BBDA9D5" w14:textId="77777777" w:rsidR="009F0199" w:rsidRDefault="00A667F9" w:rsidP="009F0199">
      <w:pPr>
        <w:spacing w:line="360" w:lineRule="auto"/>
        <w:rPr>
          <w:rFonts w:ascii="Arial" w:hAnsi="Arial" w:cs="Arial"/>
          <w:i/>
          <w:iCs/>
          <w:sz w:val="32"/>
          <w:szCs w:val="32"/>
        </w:rPr>
      </w:pPr>
      <w:r w:rsidRPr="0091264F">
        <w:rPr>
          <w:rFonts w:ascii="Arial" w:hAnsi="Arial" w:cs="Arial"/>
          <w:i/>
          <w:iCs/>
          <w:sz w:val="32"/>
          <w:szCs w:val="32"/>
        </w:rPr>
        <w:t>Link to video</w:t>
      </w:r>
    </w:p>
    <w:p w14:paraId="1DD5A378" w14:textId="0913C26C" w:rsidR="00F248C8" w:rsidRPr="0091264F" w:rsidRDefault="009F0199" w:rsidP="009F0199">
      <w:pPr>
        <w:spacing w:line="276" w:lineRule="auto"/>
        <w:rPr>
          <w:rFonts w:ascii="Arial" w:hAnsi="Arial" w:cs="Arial"/>
          <w:i/>
          <w:iCs/>
          <w:sz w:val="32"/>
          <w:szCs w:val="32"/>
        </w:rPr>
      </w:pPr>
      <w:hyperlink r:id="rId8" w:history="1">
        <w:r w:rsidRPr="00A93C33">
          <w:rPr>
            <w:rStyle w:val="Hyperlink"/>
            <w:rFonts w:ascii="Arial" w:hAnsi="Arial" w:cs="Arial"/>
          </w:rPr>
          <w:t>https://www.canva.com/design/DAF9oRMmthI/frYJzxWXdtCWRMkYKJmbvA/view?utm_content=DAF9oRMmthI&amp;utm_campaign=designshare&amp;utm_medium=link&amp;utm_source=recording_view</w:t>
        </w:r>
      </w:hyperlink>
    </w:p>
    <w:p w14:paraId="74D23E64" w14:textId="6BADA5FB" w:rsidR="0091264F" w:rsidRPr="0091264F" w:rsidRDefault="0091264F" w:rsidP="0091264F">
      <w:pPr>
        <w:spacing w:line="360" w:lineRule="auto"/>
        <w:rPr>
          <w:rFonts w:ascii="Arial" w:hAnsi="Arial" w:cs="Arial"/>
          <w:sz w:val="16"/>
          <w:szCs w:val="16"/>
        </w:rPr>
      </w:pPr>
    </w:p>
    <w:p w14:paraId="03D70A9F" w14:textId="77777777" w:rsidR="004725EB" w:rsidRDefault="0091264F" w:rsidP="004725EB">
      <w:pPr>
        <w:spacing w:line="360" w:lineRule="auto"/>
        <w:rPr>
          <w:rFonts w:ascii="Arial" w:hAnsi="Arial" w:cs="Arial"/>
          <w:i/>
          <w:iCs/>
          <w:sz w:val="32"/>
          <w:szCs w:val="32"/>
        </w:rPr>
      </w:pPr>
      <w:r>
        <w:rPr>
          <w:rFonts w:ascii="Arial" w:hAnsi="Arial" w:cs="Arial"/>
          <w:i/>
          <w:iCs/>
          <w:sz w:val="32"/>
          <w:szCs w:val="32"/>
        </w:rPr>
        <w:t xml:space="preserve">Link to </w:t>
      </w:r>
      <w:r w:rsidRPr="0091264F">
        <w:rPr>
          <w:rFonts w:ascii="Arial" w:hAnsi="Arial" w:cs="Arial"/>
          <w:i/>
          <w:iCs/>
          <w:sz w:val="32"/>
          <w:szCs w:val="32"/>
        </w:rPr>
        <w:t>Power Point</w:t>
      </w:r>
    </w:p>
    <w:p w14:paraId="6314F9EC" w14:textId="2FA6A71D" w:rsidR="00F248C8" w:rsidRPr="004725EB" w:rsidRDefault="004725EB" w:rsidP="004725EB">
      <w:pPr>
        <w:spacing w:line="276" w:lineRule="auto"/>
        <w:rPr>
          <w:rFonts w:ascii="Arial" w:hAnsi="Arial" w:cs="Arial"/>
          <w:i/>
          <w:iCs/>
          <w:sz w:val="32"/>
          <w:szCs w:val="32"/>
        </w:rPr>
      </w:pPr>
      <w:hyperlink r:id="rId9" w:history="1">
        <w:r w:rsidRPr="00A93C33">
          <w:rPr>
            <w:rStyle w:val="Hyperlink"/>
            <w:rFonts w:ascii="Arial" w:hAnsi="Arial" w:cs="Arial"/>
          </w:rPr>
          <w:t>https://www.canva.com/design/DAF9oRMmthI/tt9aZN2k6tRHANaHxKrz5w/edit?utm_content=DAF9o</w:t>
        </w:r>
        <w:r w:rsidRPr="00A93C33">
          <w:rPr>
            <w:rStyle w:val="Hyperlink"/>
            <w:rFonts w:ascii="Arial" w:hAnsi="Arial" w:cs="Arial"/>
          </w:rPr>
          <w:t>R</w:t>
        </w:r>
        <w:r w:rsidRPr="00A93C33">
          <w:rPr>
            <w:rStyle w:val="Hyperlink"/>
            <w:rFonts w:ascii="Arial" w:hAnsi="Arial" w:cs="Arial"/>
          </w:rPr>
          <w:t>MmthI&amp;utm_campaign=designshare&amp;utm_medium=link2&amp;utm_source=sharebutton</w:t>
        </w:r>
      </w:hyperlink>
    </w:p>
    <w:p w14:paraId="6A23B805" w14:textId="77777777" w:rsidR="00F248C8" w:rsidRDefault="00F248C8" w:rsidP="0091264F">
      <w:pPr>
        <w:jc w:val="center"/>
        <w:rPr>
          <w:rFonts w:ascii="Arial" w:hAnsi="Arial" w:cs="Arial"/>
          <w:sz w:val="100"/>
          <w:szCs w:val="100"/>
        </w:rPr>
      </w:pPr>
      <w:r>
        <w:rPr>
          <w:rFonts w:ascii="Arial" w:hAnsi="Arial" w:cs="Arial"/>
          <w:sz w:val="100"/>
          <w:szCs w:val="100"/>
        </w:rPr>
        <w:br w:type="page"/>
      </w:r>
    </w:p>
    <w:p w14:paraId="23E468D1" w14:textId="6C27CACD" w:rsidR="00F248C8" w:rsidRDefault="00F248C8" w:rsidP="002260A7">
      <w:pPr>
        <w:pStyle w:val="Heading1"/>
        <w:jc w:val="center"/>
        <w:rPr>
          <w:rFonts w:ascii="Arial" w:hAnsi="Arial" w:cs="Arial"/>
          <w:i/>
          <w:iCs/>
          <w:color w:val="000000" w:themeColor="text1"/>
          <w:sz w:val="48"/>
          <w:szCs w:val="48"/>
        </w:rPr>
      </w:pPr>
      <w:bookmarkStart w:id="1" w:name="_Toc161933515"/>
      <w:r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lastRenderedPageBreak/>
        <w:t xml:space="preserve">Personal </w:t>
      </w:r>
      <w:r w:rsidR="00F076A0"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t>D</w:t>
      </w:r>
      <w:r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t xml:space="preserve">evelopment </w:t>
      </w:r>
      <w:r w:rsidR="00F076A0"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t>P</w:t>
      </w:r>
      <w:r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t>lan</w:t>
      </w:r>
      <w:bookmarkEnd w:id="1"/>
    </w:p>
    <w:p w14:paraId="5FF7848A" w14:textId="77777777" w:rsidR="002260A7" w:rsidRPr="002260A7" w:rsidRDefault="002260A7" w:rsidP="002260A7"/>
    <w:p w14:paraId="76A2AEC6" w14:textId="77777777" w:rsidR="002260A7" w:rsidRPr="002260A7" w:rsidRDefault="002260A7" w:rsidP="002260A7"/>
    <w:tbl>
      <w:tblPr>
        <w:tblStyle w:val="TableGrid"/>
        <w:tblW w:w="8879" w:type="dxa"/>
        <w:tblInd w:w="137" w:type="dxa"/>
        <w:tblLook w:val="04A0" w:firstRow="1" w:lastRow="0" w:firstColumn="1" w:lastColumn="0" w:noHBand="0" w:noVBand="1"/>
      </w:tblPr>
      <w:tblGrid>
        <w:gridCol w:w="1032"/>
        <w:gridCol w:w="1931"/>
        <w:gridCol w:w="1032"/>
        <w:gridCol w:w="1290"/>
        <w:gridCol w:w="1066"/>
        <w:gridCol w:w="1484"/>
        <w:gridCol w:w="1044"/>
      </w:tblGrid>
      <w:tr w:rsidR="00B3214D" w:rsidRPr="00350808" w14:paraId="1E1D4AB9" w14:textId="77777777" w:rsidTr="0000287E">
        <w:trPr>
          <w:trHeight w:val="859"/>
        </w:trPr>
        <w:tc>
          <w:tcPr>
            <w:tcW w:w="1134" w:type="dxa"/>
          </w:tcPr>
          <w:p w14:paraId="0E1AFC2A" w14:textId="77777777" w:rsidR="00B3214D" w:rsidRPr="00350808" w:rsidRDefault="00B3214D" w:rsidP="00B3214D">
            <w:pPr>
              <w:rPr>
                <w:b/>
                <w:bCs/>
                <w:sz w:val="23"/>
                <w:szCs w:val="23"/>
              </w:rPr>
            </w:pPr>
            <w:r w:rsidRPr="00350808">
              <w:rPr>
                <w:b/>
                <w:bCs/>
                <w:sz w:val="23"/>
                <w:szCs w:val="23"/>
              </w:rPr>
              <w:t>Main Goal</w:t>
            </w:r>
          </w:p>
        </w:tc>
        <w:tc>
          <w:tcPr>
            <w:tcW w:w="1841" w:type="dxa"/>
          </w:tcPr>
          <w:p w14:paraId="3C4885F0" w14:textId="77777777" w:rsidR="00B3214D" w:rsidRPr="00350808" w:rsidRDefault="00B3214D" w:rsidP="00B3214D">
            <w:pPr>
              <w:rPr>
                <w:b/>
                <w:bCs/>
                <w:sz w:val="23"/>
                <w:szCs w:val="23"/>
              </w:rPr>
            </w:pPr>
            <w:r w:rsidRPr="00350808">
              <w:rPr>
                <w:b/>
                <w:bCs/>
                <w:sz w:val="23"/>
                <w:szCs w:val="23"/>
              </w:rPr>
              <w:t>Small Goal</w:t>
            </w:r>
          </w:p>
        </w:tc>
        <w:tc>
          <w:tcPr>
            <w:tcW w:w="1036" w:type="dxa"/>
          </w:tcPr>
          <w:p w14:paraId="4547283F" w14:textId="77777777" w:rsidR="00B3214D" w:rsidRPr="00350808" w:rsidRDefault="00B3214D" w:rsidP="00B3214D">
            <w:pPr>
              <w:rPr>
                <w:b/>
                <w:bCs/>
                <w:sz w:val="23"/>
                <w:szCs w:val="23"/>
              </w:rPr>
            </w:pPr>
            <w:r w:rsidRPr="00350808">
              <w:rPr>
                <w:b/>
                <w:bCs/>
                <w:sz w:val="23"/>
                <w:szCs w:val="23"/>
              </w:rPr>
              <w:t>What do you wish to achieve?</w:t>
            </w:r>
          </w:p>
        </w:tc>
        <w:tc>
          <w:tcPr>
            <w:tcW w:w="1296" w:type="dxa"/>
          </w:tcPr>
          <w:p w14:paraId="55DFCD7B" w14:textId="77777777" w:rsidR="00B3214D" w:rsidRPr="00350808" w:rsidRDefault="00B3214D" w:rsidP="00B3214D">
            <w:pPr>
              <w:rPr>
                <w:b/>
                <w:bCs/>
                <w:sz w:val="23"/>
                <w:szCs w:val="23"/>
              </w:rPr>
            </w:pPr>
            <w:r w:rsidRPr="00350808">
              <w:rPr>
                <w:b/>
                <w:bCs/>
                <w:sz w:val="23"/>
                <w:szCs w:val="23"/>
              </w:rPr>
              <w:t>What will be in your way?</w:t>
            </w:r>
          </w:p>
        </w:tc>
        <w:tc>
          <w:tcPr>
            <w:tcW w:w="1070" w:type="dxa"/>
          </w:tcPr>
          <w:p w14:paraId="05DAC44D" w14:textId="77777777" w:rsidR="00B3214D" w:rsidRPr="00350808" w:rsidRDefault="00B3214D" w:rsidP="00B3214D">
            <w:pPr>
              <w:rPr>
                <w:b/>
                <w:bCs/>
                <w:sz w:val="23"/>
                <w:szCs w:val="23"/>
              </w:rPr>
            </w:pPr>
            <w:r w:rsidRPr="00350808">
              <w:rPr>
                <w:b/>
                <w:bCs/>
                <w:sz w:val="23"/>
                <w:szCs w:val="23"/>
              </w:rPr>
              <w:t>How can I better my chances?</w:t>
            </w:r>
          </w:p>
        </w:tc>
        <w:tc>
          <w:tcPr>
            <w:tcW w:w="1490" w:type="dxa"/>
          </w:tcPr>
          <w:p w14:paraId="34A95E91" w14:textId="77777777" w:rsidR="00B3214D" w:rsidRPr="00350808" w:rsidRDefault="00B3214D" w:rsidP="00B3214D">
            <w:pPr>
              <w:rPr>
                <w:b/>
                <w:bCs/>
                <w:sz w:val="23"/>
                <w:szCs w:val="23"/>
              </w:rPr>
            </w:pPr>
            <w:r w:rsidRPr="00350808">
              <w:rPr>
                <w:b/>
                <w:bCs/>
                <w:sz w:val="23"/>
                <w:szCs w:val="23"/>
              </w:rPr>
              <w:t>What support do I have?</w:t>
            </w:r>
          </w:p>
        </w:tc>
        <w:tc>
          <w:tcPr>
            <w:tcW w:w="1012" w:type="dxa"/>
          </w:tcPr>
          <w:p w14:paraId="609DBB0A" w14:textId="77777777" w:rsidR="00B3214D" w:rsidRPr="00350808" w:rsidRDefault="00B3214D" w:rsidP="00B3214D">
            <w:pPr>
              <w:rPr>
                <w:b/>
                <w:bCs/>
                <w:sz w:val="23"/>
                <w:szCs w:val="23"/>
              </w:rPr>
            </w:pPr>
            <w:r w:rsidRPr="00350808">
              <w:rPr>
                <w:b/>
                <w:bCs/>
                <w:sz w:val="23"/>
                <w:szCs w:val="23"/>
              </w:rPr>
              <w:t>Completion date</w:t>
            </w:r>
          </w:p>
        </w:tc>
      </w:tr>
      <w:tr w:rsidR="00B3214D" w:rsidRPr="00350808" w14:paraId="4E666287" w14:textId="77777777" w:rsidTr="0000287E">
        <w:trPr>
          <w:trHeight w:val="3697"/>
        </w:trPr>
        <w:tc>
          <w:tcPr>
            <w:tcW w:w="1134" w:type="dxa"/>
          </w:tcPr>
          <w:p w14:paraId="64C857BF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Get my Degree in Dance</w:t>
            </w:r>
          </w:p>
        </w:tc>
        <w:tc>
          <w:tcPr>
            <w:tcW w:w="1841" w:type="dxa"/>
          </w:tcPr>
          <w:p w14:paraId="74DB3198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Improve my freestyle.</w:t>
            </w:r>
          </w:p>
          <w:p w14:paraId="180A940D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Work on my performance for commercial dance.</w:t>
            </w:r>
          </w:p>
        </w:tc>
        <w:tc>
          <w:tcPr>
            <w:tcW w:w="1036" w:type="dxa"/>
          </w:tcPr>
          <w:p w14:paraId="68DE65B3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I wish to achieve a 1st</w:t>
            </w:r>
          </w:p>
        </w:tc>
        <w:tc>
          <w:tcPr>
            <w:tcW w:w="1296" w:type="dxa"/>
          </w:tcPr>
          <w:p w14:paraId="36F07FF6" w14:textId="07047971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Lack of confidence</w:t>
            </w:r>
          </w:p>
          <w:p w14:paraId="4369C47A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Bad time management</w:t>
            </w:r>
          </w:p>
          <w:p w14:paraId="4BA35A6E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Mental/Physical health</w:t>
            </w:r>
          </w:p>
          <w:p w14:paraId="54D10D32" w14:textId="77777777" w:rsidR="00B3214D" w:rsidRPr="00350808" w:rsidRDefault="00B3214D" w:rsidP="00B3214D">
            <w:pPr>
              <w:rPr>
                <w:sz w:val="22"/>
                <w:szCs w:val="22"/>
              </w:rPr>
            </w:pPr>
          </w:p>
        </w:tc>
        <w:tc>
          <w:tcPr>
            <w:tcW w:w="1070" w:type="dxa"/>
          </w:tcPr>
          <w:p w14:paraId="72F40BD5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Don’t miss rehearsals.</w:t>
            </w:r>
          </w:p>
          <w:p w14:paraId="1776CDF6" w14:textId="51B3AB3B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Stay focused.</w:t>
            </w:r>
          </w:p>
          <w:p w14:paraId="43C81947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Always try my hardest in class.</w:t>
            </w:r>
          </w:p>
          <w:p w14:paraId="6E7E9A7F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Respect my lecturers.</w:t>
            </w:r>
          </w:p>
        </w:tc>
        <w:tc>
          <w:tcPr>
            <w:tcW w:w="1490" w:type="dxa"/>
          </w:tcPr>
          <w:p w14:paraId="09F9F4F3" w14:textId="74BCE5B3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Lecturers</w:t>
            </w:r>
          </w:p>
          <w:p w14:paraId="5536B6AA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Family</w:t>
            </w:r>
          </w:p>
          <w:p w14:paraId="2F0A6DED" w14:textId="0DC4FA1E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Friends</w:t>
            </w:r>
          </w:p>
          <w:p w14:paraId="3E27F297" w14:textId="58BC0E90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Classmates</w:t>
            </w:r>
          </w:p>
          <w:p w14:paraId="1D926E5D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Past dance teachers</w:t>
            </w:r>
          </w:p>
        </w:tc>
        <w:tc>
          <w:tcPr>
            <w:tcW w:w="1012" w:type="dxa"/>
          </w:tcPr>
          <w:p w14:paraId="15A0A1A8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2026</w:t>
            </w:r>
          </w:p>
        </w:tc>
      </w:tr>
      <w:tr w:rsidR="00B3214D" w:rsidRPr="00350808" w14:paraId="03D54246" w14:textId="77777777" w:rsidTr="0000287E">
        <w:trPr>
          <w:trHeight w:val="440"/>
        </w:trPr>
        <w:tc>
          <w:tcPr>
            <w:tcW w:w="1134" w:type="dxa"/>
          </w:tcPr>
          <w:p w14:paraId="48DEAD3C" w14:textId="368A93B6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Become a successful, professional dancer.</w:t>
            </w:r>
          </w:p>
        </w:tc>
        <w:tc>
          <w:tcPr>
            <w:tcW w:w="1841" w:type="dxa"/>
          </w:tcPr>
          <w:p w14:paraId="21A8A89F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Perform on Cruise Ships</w:t>
            </w:r>
          </w:p>
          <w:p w14:paraId="5E599CB9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Tour with a Contemporary Dance Company</w:t>
            </w:r>
          </w:p>
          <w:p w14:paraId="2EDE518E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Further my Teaching in Dance</w:t>
            </w:r>
          </w:p>
          <w:p w14:paraId="21EB8117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Perform in theme parks/water parks.</w:t>
            </w:r>
          </w:p>
        </w:tc>
        <w:tc>
          <w:tcPr>
            <w:tcW w:w="1036" w:type="dxa"/>
          </w:tcPr>
          <w:p w14:paraId="62C4144A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I wish to make a living for myself as a professional dancer.</w:t>
            </w:r>
          </w:p>
          <w:p w14:paraId="174B38EC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I wish to achieve my full potential as a dancer.</w:t>
            </w:r>
          </w:p>
        </w:tc>
        <w:tc>
          <w:tcPr>
            <w:tcW w:w="1296" w:type="dxa"/>
          </w:tcPr>
          <w:p w14:paraId="3BD367A3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Mental/Physical health</w:t>
            </w:r>
          </w:p>
          <w:p w14:paraId="383BB101" w14:textId="418796F5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Injuries</w:t>
            </w:r>
          </w:p>
          <w:p w14:paraId="65025691" w14:textId="09B71D62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Confidence</w:t>
            </w:r>
          </w:p>
          <w:p w14:paraId="25BFE566" w14:textId="50EEED0D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Time management</w:t>
            </w:r>
          </w:p>
          <w:p w14:paraId="4DD04309" w14:textId="77777777" w:rsidR="00B3214D" w:rsidRPr="00350808" w:rsidRDefault="00B3214D" w:rsidP="00B3214D">
            <w:pPr>
              <w:rPr>
                <w:sz w:val="22"/>
                <w:szCs w:val="22"/>
              </w:rPr>
            </w:pPr>
          </w:p>
        </w:tc>
        <w:tc>
          <w:tcPr>
            <w:tcW w:w="1070" w:type="dxa"/>
          </w:tcPr>
          <w:p w14:paraId="49A886F6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Take every opportunity that comes.</w:t>
            </w:r>
          </w:p>
          <w:p w14:paraId="614E6B46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Don’t sell myself short.</w:t>
            </w:r>
          </w:p>
          <w:p w14:paraId="18764974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Make good connections.</w:t>
            </w:r>
          </w:p>
          <w:p w14:paraId="0CECA5A2" w14:textId="7908EB41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Research good agencies.</w:t>
            </w:r>
          </w:p>
        </w:tc>
        <w:tc>
          <w:tcPr>
            <w:tcW w:w="1490" w:type="dxa"/>
          </w:tcPr>
          <w:p w14:paraId="6D9AFE0F" w14:textId="66360D2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Agencies</w:t>
            </w:r>
          </w:p>
          <w:p w14:paraId="6E1166DA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Family</w:t>
            </w:r>
          </w:p>
          <w:p w14:paraId="2CA3BE7F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Friends</w:t>
            </w:r>
          </w:p>
          <w:p w14:paraId="20CFC702" w14:textId="42A38AC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Past lecturers/teachers.</w:t>
            </w:r>
          </w:p>
        </w:tc>
        <w:tc>
          <w:tcPr>
            <w:tcW w:w="1012" w:type="dxa"/>
          </w:tcPr>
          <w:p w14:paraId="5E126C65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2029</w:t>
            </w:r>
          </w:p>
        </w:tc>
      </w:tr>
      <w:tr w:rsidR="00B3214D" w:rsidRPr="00350808" w14:paraId="269BFF1D" w14:textId="77777777" w:rsidTr="0000287E">
        <w:trPr>
          <w:trHeight w:val="891"/>
        </w:trPr>
        <w:tc>
          <w:tcPr>
            <w:tcW w:w="1134" w:type="dxa"/>
          </w:tcPr>
          <w:p w14:paraId="275C3A44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Run my own dance company</w:t>
            </w:r>
          </w:p>
        </w:tc>
        <w:tc>
          <w:tcPr>
            <w:tcW w:w="1841" w:type="dxa"/>
          </w:tcPr>
          <w:p w14:paraId="18341D72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 xml:space="preserve">Open my own </w:t>
            </w:r>
            <w:proofErr w:type="gramStart"/>
            <w:r w:rsidRPr="00350808">
              <w:rPr>
                <w:sz w:val="22"/>
                <w:szCs w:val="22"/>
              </w:rPr>
              <w:t>school</w:t>
            </w:r>
            <w:proofErr w:type="gramEnd"/>
          </w:p>
          <w:p w14:paraId="225A509E" w14:textId="170FC691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Run contemporary/lyrical/jazz classes for dancers of all ages/abilities.</w:t>
            </w:r>
          </w:p>
        </w:tc>
        <w:tc>
          <w:tcPr>
            <w:tcW w:w="1036" w:type="dxa"/>
          </w:tcPr>
          <w:p w14:paraId="7DD38BB2" w14:textId="53416D16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I wish to</w:t>
            </w:r>
          </w:p>
        </w:tc>
        <w:tc>
          <w:tcPr>
            <w:tcW w:w="1296" w:type="dxa"/>
          </w:tcPr>
          <w:p w14:paraId="37A324C0" w14:textId="1002B89E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Financial risks</w:t>
            </w:r>
          </w:p>
          <w:p w14:paraId="08C5A19C" w14:textId="53712DC9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Time management</w:t>
            </w:r>
          </w:p>
          <w:p w14:paraId="20D59891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Whether people will be interested.</w:t>
            </w:r>
          </w:p>
        </w:tc>
        <w:tc>
          <w:tcPr>
            <w:tcW w:w="1070" w:type="dxa"/>
          </w:tcPr>
          <w:p w14:paraId="3D4AC3AC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Make good connections in my time as a dancer.</w:t>
            </w:r>
          </w:p>
          <w:p w14:paraId="784184E2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Learn as much as I can from each style.</w:t>
            </w:r>
          </w:p>
        </w:tc>
        <w:tc>
          <w:tcPr>
            <w:tcW w:w="1490" w:type="dxa"/>
          </w:tcPr>
          <w:p w14:paraId="0493C56C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Family</w:t>
            </w:r>
          </w:p>
          <w:p w14:paraId="34096254" w14:textId="37F64E30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Colleagues</w:t>
            </w:r>
          </w:p>
          <w:p w14:paraId="670DFCCA" w14:textId="7F225CED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Employees</w:t>
            </w:r>
          </w:p>
        </w:tc>
        <w:tc>
          <w:tcPr>
            <w:tcW w:w="1012" w:type="dxa"/>
          </w:tcPr>
          <w:p w14:paraId="1EA7CE24" w14:textId="77777777" w:rsidR="00B3214D" w:rsidRPr="00350808" w:rsidRDefault="00B3214D" w:rsidP="00B3214D">
            <w:pPr>
              <w:rPr>
                <w:sz w:val="22"/>
                <w:szCs w:val="22"/>
              </w:rPr>
            </w:pPr>
            <w:r w:rsidRPr="00350808">
              <w:rPr>
                <w:sz w:val="22"/>
                <w:szCs w:val="22"/>
              </w:rPr>
              <w:t>2036</w:t>
            </w:r>
          </w:p>
        </w:tc>
      </w:tr>
    </w:tbl>
    <w:p w14:paraId="564ACEAD" w14:textId="77777777" w:rsidR="00F248C8" w:rsidRPr="0000287E" w:rsidRDefault="00F248C8" w:rsidP="009539D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DE90D1D" w14:textId="271C046F" w:rsidR="00350808" w:rsidRPr="002260A7" w:rsidRDefault="00BF6784" w:rsidP="002260A7">
      <w:pPr>
        <w:pStyle w:val="Heading1"/>
        <w:jc w:val="center"/>
        <w:rPr>
          <w:rFonts w:ascii="Arial" w:hAnsi="Arial" w:cs="Arial"/>
          <w:i/>
          <w:iCs/>
          <w:color w:val="000000" w:themeColor="text1"/>
          <w:sz w:val="200"/>
          <w:szCs w:val="200"/>
        </w:rPr>
      </w:pPr>
      <w:bookmarkStart w:id="2" w:name="_Toc161933516"/>
      <w:r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lastRenderedPageBreak/>
        <w:t xml:space="preserve">Additional </w:t>
      </w:r>
      <w:r w:rsidR="00350808"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t>M</w:t>
      </w:r>
      <w:r w:rsidRPr="002260A7">
        <w:rPr>
          <w:rFonts w:ascii="Arial" w:hAnsi="Arial" w:cs="Arial"/>
          <w:i/>
          <w:iCs/>
          <w:color w:val="000000" w:themeColor="text1"/>
          <w:sz w:val="48"/>
          <w:szCs w:val="48"/>
        </w:rPr>
        <w:t>aterial</w:t>
      </w:r>
      <w:bookmarkEnd w:id="2"/>
    </w:p>
    <w:p w14:paraId="01F9974C" w14:textId="2E46E854" w:rsidR="00DA5A13" w:rsidRPr="00DA5A13" w:rsidRDefault="00350808" w:rsidP="00DA5A13">
      <w:pPr>
        <w:pStyle w:val="Heading2"/>
        <w:rPr>
          <w:rFonts w:asciiTheme="minorHAnsi" w:hAnsiTheme="minorHAnsi" w:cstheme="minorHAnsi"/>
          <w:i/>
          <w:iCs/>
          <w:color w:val="000000" w:themeColor="text1"/>
          <w:sz w:val="40"/>
          <w:szCs w:val="40"/>
        </w:rPr>
      </w:pPr>
      <w:bookmarkStart w:id="3" w:name="_Toc161933517"/>
      <w:r w:rsidRPr="00DA5A13">
        <w:rPr>
          <w:rFonts w:asciiTheme="minorHAnsi" w:hAnsiTheme="minorHAnsi" w:cstheme="minorHAnsi"/>
          <w:i/>
          <w:iCs/>
          <w:color w:val="000000" w:themeColor="text1"/>
          <w:sz w:val="40"/>
          <w:szCs w:val="40"/>
        </w:rPr>
        <w:t>SWOT Analysis</w:t>
      </w:r>
      <w:r w:rsidR="00DA5A13" w:rsidRPr="00DA5A13">
        <w:rPr>
          <w:rFonts w:asciiTheme="minorHAnsi" w:hAnsiTheme="minorHAnsi" w:cstheme="minorHAnsi"/>
          <w:i/>
          <w:iCs/>
          <w:color w:val="000000" w:themeColor="text1"/>
          <w:sz w:val="40"/>
          <w:szCs w:val="40"/>
        </w:rPr>
        <w:t>-</w:t>
      </w:r>
      <w:bookmarkEnd w:id="3"/>
    </w:p>
    <w:p w14:paraId="5AD31042" w14:textId="77777777" w:rsidR="00866BCF" w:rsidRPr="0013496E" w:rsidRDefault="00866BCF" w:rsidP="00866BCF">
      <w:r w:rsidRPr="0013496E">
        <w:rPr>
          <w:color w:val="4472C4" w:themeColor="accent1"/>
        </w:rPr>
        <w:t>S</w:t>
      </w:r>
      <w:r w:rsidRPr="0013496E">
        <w:t>- Strengths</w:t>
      </w:r>
    </w:p>
    <w:p w14:paraId="6E238D10" w14:textId="77777777" w:rsidR="00866BCF" w:rsidRPr="0013496E" w:rsidRDefault="00866BCF" w:rsidP="00866BCF">
      <w:r w:rsidRPr="0013496E">
        <w:rPr>
          <w:color w:val="4472C4" w:themeColor="accent1"/>
        </w:rPr>
        <w:t>W</w:t>
      </w:r>
      <w:r w:rsidRPr="0013496E">
        <w:t>- Weaknesses</w:t>
      </w:r>
      <w:r w:rsidRPr="0013496E">
        <w:tab/>
      </w:r>
    </w:p>
    <w:p w14:paraId="64E79DE4" w14:textId="77777777" w:rsidR="00866BCF" w:rsidRPr="0013496E" w:rsidRDefault="00866BCF" w:rsidP="00866BCF">
      <w:r w:rsidRPr="0013496E">
        <w:rPr>
          <w:color w:val="4472C4" w:themeColor="accent1"/>
        </w:rPr>
        <w:t>O</w:t>
      </w:r>
      <w:r w:rsidRPr="0013496E">
        <w:t>- Opportunities</w:t>
      </w:r>
    </w:p>
    <w:p w14:paraId="24A11011" w14:textId="77777777" w:rsidR="00866BCF" w:rsidRPr="0013496E" w:rsidRDefault="00866BCF" w:rsidP="00866BCF">
      <w:r w:rsidRPr="0013496E">
        <w:rPr>
          <w:color w:val="4472C4" w:themeColor="accent1"/>
        </w:rPr>
        <w:t>T</w:t>
      </w:r>
      <w:r w:rsidRPr="0013496E">
        <w:t xml:space="preserve">- Threats </w:t>
      </w:r>
    </w:p>
    <w:p w14:paraId="51F226A7" w14:textId="77777777" w:rsidR="00866BCF" w:rsidRPr="0013496E" w:rsidRDefault="00866BCF" w:rsidP="00866BCF"/>
    <w:p w14:paraId="51C1C3A3" w14:textId="77777777" w:rsidR="00866BCF" w:rsidRPr="0013496E" w:rsidRDefault="00866BCF" w:rsidP="00866BCF">
      <w:r w:rsidRPr="0013496E">
        <w:t>SWOT analysis of my class:</w:t>
      </w:r>
    </w:p>
    <w:p w14:paraId="117B1E6F" w14:textId="77777777" w:rsidR="00866BCF" w:rsidRPr="0013496E" w:rsidRDefault="00866BCF" w:rsidP="00866BC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66BCF" w:rsidRPr="0013496E" w14:paraId="063CA32C" w14:textId="77777777" w:rsidTr="00C57B94">
        <w:tc>
          <w:tcPr>
            <w:tcW w:w="4508" w:type="dxa"/>
          </w:tcPr>
          <w:p w14:paraId="3B4B301D" w14:textId="77777777" w:rsidR="00866BCF" w:rsidRPr="0013496E" w:rsidRDefault="00866BCF" w:rsidP="00C57B94">
            <w:r w:rsidRPr="0013496E">
              <w:t xml:space="preserve">S </w:t>
            </w:r>
          </w:p>
          <w:p w14:paraId="4E818D52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Determined </w:t>
            </w:r>
          </w:p>
          <w:p w14:paraId="5B1752E3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Hard working </w:t>
            </w:r>
          </w:p>
          <w:p w14:paraId="28D3AEF9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Look out for each other </w:t>
            </w:r>
          </w:p>
          <w:p w14:paraId="5BEC5E7F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Caring</w:t>
            </w:r>
          </w:p>
          <w:p w14:paraId="15F21863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Encouraging</w:t>
            </w:r>
          </w:p>
        </w:tc>
        <w:tc>
          <w:tcPr>
            <w:tcW w:w="4508" w:type="dxa"/>
          </w:tcPr>
          <w:p w14:paraId="039E572C" w14:textId="77777777" w:rsidR="00866BCF" w:rsidRPr="0013496E" w:rsidRDefault="00866BCF" w:rsidP="00C57B94">
            <w:r w:rsidRPr="0013496E">
              <w:t xml:space="preserve">W </w:t>
            </w:r>
          </w:p>
          <w:p w14:paraId="6C82F837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Procrastinate </w:t>
            </w:r>
          </w:p>
          <w:p w14:paraId="77794FE3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Compare ourselves</w:t>
            </w:r>
          </w:p>
          <w:p w14:paraId="03FAA5B0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Too sensitive </w:t>
            </w:r>
          </w:p>
          <w:p w14:paraId="41B30BE8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Disagree often </w:t>
            </w:r>
          </w:p>
          <w:p w14:paraId="0CDC9B40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Easily discouraged </w:t>
            </w:r>
          </w:p>
        </w:tc>
      </w:tr>
      <w:tr w:rsidR="00866BCF" w:rsidRPr="0013496E" w14:paraId="3B15CA36" w14:textId="77777777" w:rsidTr="00C57B94">
        <w:tc>
          <w:tcPr>
            <w:tcW w:w="4508" w:type="dxa"/>
          </w:tcPr>
          <w:p w14:paraId="5F4C75F2" w14:textId="77777777" w:rsidR="00866BCF" w:rsidRPr="0013496E" w:rsidRDefault="00866BCF" w:rsidP="00C57B94">
            <w:r w:rsidRPr="0013496E">
              <w:t xml:space="preserve">O </w:t>
            </w:r>
          </w:p>
          <w:p w14:paraId="1355B024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Shows </w:t>
            </w:r>
          </w:p>
          <w:p w14:paraId="595305C8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Performance opportunities </w:t>
            </w:r>
          </w:p>
          <w:p w14:paraId="6111A60B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Teaching work</w:t>
            </w:r>
          </w:p>
          <w:p w14:paraId="7D1BCC68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Workshops</w:t>
            </w:r>
          </w:p>
          <w:p w14:paraId="2E7DBEDF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Masterclasses</w:t>
            </w:r>
          </w:p>
        </w:tc>
        <w:tc>
          <w:tcPr>
            <w:tcW w:w="4508" w:type="dxa"/>
          </w:tcPr>
          <w:p w14:paraId="29104C0D" w14:textId="77777777" w:rsidR="00866BCF" w:rsidRPr="0013496E" w:rsidRDefault="00866BCF" w:rsidP="00C57B94">
            <w:r w:rsidRPr="0013496E">
              <w:t xml:space="preserve">T </w:t>
            </w:r>
          </w:p>
          <w:p w14:paraId="71425CCC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Competition </w:t>
            </w:r>
          </w:p>
          <w:p w14:paraId="19EEE24B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Lack of confidence </w:t>
            </w:r>
          </w:p>
          <w:p w14:paraId="7C6C052C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Jealousy</w:t>
            </w:r>
          </w:p>
          <w:p w14:paraId="570F7673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Lack of communication</w:t>
            </w:r>
          </w:p>
          <w:p w14:paraId="073FF139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Bad attitude </w:t>
            </w:r>
          </w:p>
        </w:tc>
      </w:tr>
    </w:tbl>
    <w:p w14:paraId="4DFB3D6D" w14:textId="77777777" w:rsidR="00866BCF" w:rsidRPr="0013496E" w:rsidRDefault="00866BCF" w:rsidP="00866BCF"/>
    <w:p w14:paraId="3A706733" w14:textId="77777777" w:rsidR="00866BCF" w:rsidRPr="0013496E" w:rsidRDefault="00866BCF" w:rsidP="00866BCF">
      <w:r w:rsidRPr="0013496E">
        <w:t>Personal SWOT analysis:</w:t>
      </w:r>
    </w:p>
    <w:p w14:paraId="0533D8E3" w14:textId="77777777" w:rsidR="00866BCF" w:rsidRPr="0013496E" w:rsidRDefault="00866BCF" w:rsidP="00866BC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66BCF" w:rsidRPr="0013496E" w14:paraId="5C396315" w14:textId="77777777" w:rsidTr="00C57B94">
        <w:tc>
          <w:tcPr>
            <w:tcW w:w="4508" w:type="dxa"/>
          </w:tcPr>
          <w:p w14:paraId="62A74E52" w14:textId="510C88A0" w:rsidR="0013496E" w:rsidRPr="0013496E" w:rsidRDefault="00866BCF" w:rsidP="00C57B94">
            <w:r w:rsidRPr="0013496E">
              <w:t>S</w:t>
            </w:r>
          </w:p>
          <w:p w14:paraId="3B219143" w14:textId="18C0FCAF" w:rsidR="00866BCF" w:rsidRPr="00A558F5" w:rsidRDefault="00866BCF" w:rsidP="00A558F5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Kind </w:t>
            </w:r>
            <w:r w:rsidR="0013496E">
              <w:t xml:space="preserve">                      </w:t>
            </w:r>
            <w:r w:rsidR="0013496E" w:rsidRPr="00A558F5">
              <w:t xml:space="preserve">                  </w:t>
            </w:r>
          </w:p>
          <w:p w14:paraId="11CE899D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Focused </w:t>
            </w:r>
          </w:p>
          <w:p w14:paraId="3B821072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Creative</w:t>
            </w:r>
          </w:p>
          <w:p w14:paraId="45160C70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Respectful </w:t>
            </w:r>
          </w:p>
          <w:p w14:paraId="5F6EDE96" w14:textId="77777777" w:rsidR="0013496E" w:rsidRPr="0013496E" w:rsidRDefault="0013496E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Hard working</w:t>
            </w:r>
          </w:p>
          <w:p w14:paraId="69F29E33" w14:textId="2CF7553A" w:rsidR="0013496E" w:rsidRPr="0013496E" w:rsidRDefault="0013496E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Passionate</w:t>
            </w:r>
          </w:p>
          <w:p w14:paraId="4E0B9765" w14:textId="1F02F116" w:rsidR="0013496E" w:rsidRDefault="0013496E" w:rsidP="0013496E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Detail </w:t>
            </w:r>
            <w:r w:rsidR="00A558F5">
              <w:t>o</w:t>
            </w:r>
            <w:r w:rsidR="00A558F5" w:rsidRPr="0013496E">
              <w:t>rientated</w:t>
            </w:r>
          </w:p>
          <w:p w14:paraId="5645887B" w14:textId="77777777" w:rsidR="00A558F5" w:rsidRDefault="00A558F5" w:rsidP="0013496E">
            <w:pPr>
              <w:pStyle w:val="ListParagraph"/>
              <w:numPr>
                <w:ilvl w:val="0"/>
                <w:numId w:val="1"/>
              </w:numPr>
            </w:pPr>
            <w:r>
              <w:t>Dedicated</w:t>
            </w:r>
          </w:p>
          <w:p w14:paraId="0804A6CF" w14:textId="246F047C" w:rsidR="00A558F5" w:rsidRDefault="00A558F5" w:rsidP="0013496E">
            <w:pPr>
              <w:pStyle w:val="ListParagraph"/>
              <w:numPr>
                <w:ilvl w:val="0"/>
                <w:numId w:val="1"/>
              </w:numPr>
            </w:pPr>
            <w:r>
              <w:t>Team player</w:t>
            </w:r>
          </w:p>
          <w:p w14:paraId="74305914" w14:textId="77777777" w:rsidR="00A558F5" w:rsidRDefault="00A558F5" w:rsidP="0013496E">
            <w:pPr>
              <w:pStyle w:val="ListParagraph"/>
              <w:numPr>
                <w:ilvl w:val="0"/>
                <w:numId w:val="1"/>
              </w:numPr>
            </w:pPr>
            <w:r>
              <w:t xml:space="preserve">Compassionate </w:t>
            </w:r>
          </w:p>
          <w:p w14:paraId="2F8F0ECF" w14:textId="77777777" w:rsidR="00A558F5" w:rsidRDefault="00A558F5" w:rsidP="0013496E">
            <w:pPr>
              <w:pStyle w:val="ListParagraph"/>
              <w:numPr>
                <w:ilvl w:val="0"/>
                <w:numId w:val="1"/>
              </w:numPr>
            </w:pPr>
            <w:r>
              <w:t xml:space="preserve">Well mannered </w:t>
            </w:r>
          </w:p>
          <w:p w14:paraId="526051AF" w14:textId="0075B2B0" w:rsidR="00A558F5" w:rsidRDefault="00A558F5" w:rsidP="0013496E">
            <w:pPr>
              <w:pStyle w:val="ListParagraph"/>
              <w:numPr>
                <w:ilvl w:val="0"/>
                <w:numId w:val="1"/>
              </w:numPr>
            </w:pPr>
            <w:r>
              <w:t>Empathetic</w:t>
            </w:r>
          </w:p>
          <w:p w14:paraId="07BDB90A" w14:textId="616486F6" w:rsidR="00A558F5" w:rsidRPr="0013496E" w:rsidRDefault="00A558F5" w:rsidP="0013496E">
            <w:pPr>
              <w:pStyle w:val="ListParagraph"/>
              <w:numPr>
                <w:ilvl w:val="0"/>
                <w:numId w:val="1"/>
              </w:numPr>
            </w:pPr>
            <w:r>
              <w:t xml:space="preserve">Optimist </w:t>
            </w:r>
          </w:p>
        </w:tc>
        <w:tc>
          <w:tcPr>
            <w:tcW w:w="4508" w:type="dxa"/>
          </w:tcPr>
          <w:p w14:paraId="14705D06" w14:textId="77777777" w:rsidR="00866BCF" w:rsidRPr="0013496E" w:rsidRDefault="00866BCF" w:rsidP="00C57B94">
            <w:r w:rsidRPr="0013496E">
              <w:t>W</w:t>
            </w:r>
          </w:p>
          <w:p w14:paraId="35AD5EFC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Sensitive </w:t>
            </w:r>
          </w:p>
          <w:p w14:paraId="5721BF0A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Too hard on myself</w:t>
            </w:r>
          </w:p>
          <w:p w14:paraId="44AAC623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Perfectionist </w:t>
            </w:r>
          </w:p>
          <w:p w14:paraId="66800EF2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Procrastinate </w:t>
            </w:r>
          </w:p>
          <w:p w14:paraId="2C2210C0" w14:textId="77777777" w:rsidR="00866BCF" w:rsidRDefault="00866BCF" w:rsidP="00A558F5">
            <w:pPr>
              <w:pStyle w:val="ListParagraph"/>
            </w:pPr>
            <w:r w:rsidRPr="0013496E">
              <w:t>Compare myself to others</w:t>
            </w:r>
          </w:p>
          <w:p w14:paraId="34A8D355" w14:textId="5E2A71B8" w:rsidR="0013496E" w:rsidRDefault="00A558F5" w:rsidP="00C57B94">
            <w:pPr>
              <w:pStyle w:val="ListParagraph"/>
              <w:numPr>
                <w:ilvl w:val="0"/>
                <w:numId w:val="1"/>
              </w:numPr>
            </w:pPr>
            <w:r>
              <w:t>Quiet/shy</w:t>
            </w:r>
          </w:p>
          <w:p w14:paraId="5C07001D" w14:textId="6BC68D37" w:rsidR="00A558F5" w:rsidRDefault="00A558F5" w:rsidP="00C57B94">
            <w:pPr>
              <w:pStyle w:val="ListParagraph"/>
              <w:numPr>
                <w:ilvl w:val="0"/>
                <w:numId w:val="1"/>
              </w:numPr>
            </w:pPr>
            <w:r>
              <w:t>Insecure</w:t>
            </w:r>
          </w:p>
          <w:p w14:paraId="0E043C1E" w14:textId="050D8996" w:rsidR="00A558F5" w:rsidRDefault="00A558F5" w:rsidP="00C57B94">
            <w:pPr>
              <w:pStyle w:val="ListParagraph"/>
              <w:numPr>
                <w:ilvl w:val="0"/>
                <w:numId w:val="1"/>
              </w:numPr>
            </w:pPr>
            <w:r>
              <w:t>Occasionally disorganised</w:t>
            </w:r>
          </w:p>
          <w:p w14:paraId="277C8160" w14:textId="7A81B8DB" w:rsidR="00A558F5" w:rsidRDefault="00A558F5" w:rsidP="00C57B94">
            <w:pPr>
              <w:pStyle w:val="ListParagraph"/>
              <w:numPr>
                <w:ilvl w:val="0"/>
                <w:numId w:val="1"/>
              </w:numPr>
            </w:pPr>
            <w:r>
              <w:t>Sensitive/emotional</w:t>
            </w:r>
          </w:p>
          <w:p w14:paraId="797792A8" w14:textId="148BB968" w:rsidR="00A558F5" w:rsidRDefault="00A558F5" w:rsidP="00C57B94">
            <w:pPr>
              <w:pStyle w:val="ListParagraph"/>
              <w:numPr>
                <w:ilvl w:val="0"/>
                <w:numId w:val="1"/>
              </w:numPr>
            </w:pPr>
            <w:r>
              <w:t>Self critical</w:t>
            </w:r>
          </w:p>
          <w:p w14:paraId="5C64FCDE" w14:textId="77777777" w:rsidR="00A558F5" w:rsidRDefault="00A558F5" w:rsidP="00C57B94">
            <w:pPr>
              <w:pStyle w:val="ListParagraph"/>
              <w:numPr>
                <w:ilvl w:val="0"/>
                <w:numId w:val="1"/>
              </w:numPr>
            </w:pPr>
            <w:r>
              <w:t>Lack of confidence</w:t>
            </w:r>
          </w:p>
          <w:p w14:paraId="6EC6CCB1" w14:textId="5D38CBA3" w:rsidR="00A558F5" w:rsidRDefault="00A558F5" w:rsidP="00C57B94">
            <w:pPr>
              <w:pStyle w:val="ListParagraph"/>
              <w:numPr>
                <w:ilvl w:val="0"/>
                <w:numId w:val="1"/>
              </w:numPr>
            </w:pPr>
            <w:r>
              <w:t>Over work myself</w:t>
            </w:r>
          </w:p>
          <w:p w14:paraId="3DF0DC1F" w14:textId="4A95E7A8" w:rsidR="00A558F5" w:rsidRPr="00A558F5" w:rsidRDefault="00A558F5" w:rsidP="00A558F5">
            <w:pPr>
              <w:pStyle w:val="ListParagraph"/>
              <w:numPr>
                <w:ilvl w:val="0"/>
                <w:numId w:val="1"/>
              </w:numPr>
            </w:pPr>
            <w:r>
              <w:t xml:space="preserve">Competitive </w:t>
            </w:r>
          </w:p>
        </w:tc>
      </w:tr>
      <w:tr w:rsidR="00866BCF" w:rsidRPr="0013496E" w14:paraId="26F73C6F" w14:textId="77777777" w:rsidTr="00C57B94">
        <w:tc>
          <w:tcPr>
            <w:tcW w:w="4508" w:type="dxa"/>
          </w:tcPr>
          <w:p w14:paraId="209B03F5" w14:textId="77777777" w:rsidR="00866BCF" w:rsidRPr="0013496E" w:rsidRDefault="00866BCF" w:rsidP="00C57B94">
            <w:r w:rsidRPr="0013496E">
              <w:t>O</w:t>
            </w:r>
          </w:p>
          <w:p w14:paraId="75F393FC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Shows</w:t>
            </w:r>
          </w:p>
          <w:p w14:paraId="1C811D6A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Performance opportunities</w:t>
            </w:r>
          </w:p>
          <w:p w14:paraId="20523085" w14:textId="502F7CB8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Masterclasses</w:t>
            </w:r>
            <w:r w:rsidR="00A558F5">
              <w:t>/workshops</w:t>
            </w:r>
          </w:p>
          <w:p w14:paraId="2D8FB726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Freelance work</w:t>
            </w:r>
          </w:p>
          <w:p w14:paraId="7D7205F7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Teaching work</w:t>
            </w:r>
          </w:p>
        </w:tc>
        <w:tc>
          <w:tcPr>
            <w:tcW w:w="4508" w:type="dxa"/>
          </w:tcPr>
          <w:p w14:paraId="1A5BDAC8" w14:textId="77777777" w:rsidR="00866BCF" w:rsidRPr="0013496E" w:rsidRDefault="00866BCF" w:rsidP="00C57B94">
            <w:r w:rsidRPr="0013496E">
              <w:t>T</w:t>
            </w:r>
          </w:p>
          <w:p w14:paraId="50E4DC7C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Lack of confidence</w:t>
            </w:r>
          </w:p>
          <w:p w14:paraId="76EB52DE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 xml:space="preserve">Competition </w:t>
            </w:r>
          </w:p>
          <w:p w14:paraId="3CD6F5FA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Not stretching often enough</w:t>
            </w:r>
          </w:p>
          <w:p w14:paraId="1DA73DE1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Practicing too little</w:t>
            </w:r>
          </w:p>
          <w:p w14:paraId="33FDB436" w14:textId="77777777" w:rsidR="00866BCF" w:rsidRPr="0013496E" w:rsidRDefault="00866BCF" w:rsidP="00C57B94">
            <w:pPr>
              <w:pStyle w:val="ListParagraph"/>
              <w:numPr>
                <w:ilvl w:val="0"/>
                <w:numId w:val="1"/>
              </w:numPr>
            </w:pPr>
            <w:r w:rsidRPr="0013496E">
              <w:t>Time management</w:t>
            </w:r>
          </w:p>
        </w:tc>
      </w:tr>
    </w:tbl>
    <w:p w14:paraId="66402959" w14:textId="32CA7BB7" w:rsidR="00A558F5" w:rsidRPr="00DA5A13" w:rsidRDefault="00A558F5" w:rsidP="00DA5A13">
      <w:pPr>
        <w:pStyle w:val="Heading1"/>
        <w:jc w:val="center"/>
        <w:rPr>
          <w:rFonts w:ascii="Arial" w:hAnsi="Arial" w:cs="Arial"/>
          <w:i/>
          <w:iCs/>
          <w:color w:val="000000" w:themeColor="text1"/>
          <w:sz w:val="48"/>
          <w:szCs w:val="48"/>
        </w:rPr>
      </w:pPr>
      <w:bookmarkStart w:id="4" w:name="_Toc161933518"/>
      <w:r w:rsidRPr="00DA5A13">
        <w:rPr>
          <w:rFonts w:ascii="Arial" w:hAnsi="Arial" w:cs="Arial"/>
          <w:i/>
          <w:iCs/>
          <w:color w:val="000000" w:themeColor="text1"/>
          <w:sz w:val="48"/>
          <w:szCs w:val="48"/>
        </w:rPr>
        <w:lastRenderedPageBreak/>
        <w:t>Additional Material</w:t>
      </w:r>
      <w:bookmarkEnd w:id="4"/>
    </w:p>
    <w:p w14:paraId="47AC8AFE" w14:textId="1D5BC41F" w:rsidR="00184790" w:rsidRPr="00DA5A13" w:rsidRDefault="00184790" w:rsidP="00DA5A13">
      <w:pPr>
        <w:pStyle w:val="Heading2"/>
        <w:jc w:val="center"/>
        <w:rPr>
          <w:rFonts w:ascii="Arial" w:hAnsi="Arial" w:cs="Arial"/>
          <w:i/>
          <w:iCs/>
          <w:color w:val="000000" w:themeColor="text1"/>
          <w:sz w:val="40"/>
          <w:szCs w:val="40"/>
        </w:rPr>
      </w:pPr>
      <w:bookmarkStart w:id="5" w:name="_Toc161933519"/>
      <w:r w:rsidRPr="00DA5A13">
        <w:rPr>
          <w:rFonts w:ascii="Arial" w:hAnsi="Arial" w:cs="Arial"/>
          <w:i/>
          <w:iCs/>
          <w:color w:val="000000" w:themeColor="text1"/>
          <w:sz w:val="40"/>
          <w:szCs w:val="40"/>
        </w:rPr>
        <w:t>Research-</w:t>
      </w:r>
      <w:bookmarkEnd w:id="5"/>
    </w:p>
    <w:p w14:paraId="015C5ADB" w14:textId="1BCC0760" w:rsidR="00184790" w:rsidRPr="00C72976" w:rsidRDefault="00184790" w:rsidP="00184790">
      <w:pPr>
        <w:spacing w:line="360" w:lineRule="auto"/>
        <w:rPr>
          <w:rFonts w:ascii="Arial" w:hAnsi="Arial" w:cs="Arial"/>
          <w:b/>
          <w:bCs/>
          <w:i/>
          <w:iCs/>
          <w:sz w:val="36"/>
          <w:szCs w:val="36"/>
        </w:rPr>
      </w:pPr>
      <w:r w:rsidRPr="00C72976">
        <w:rPr>
          <w:rFonts w:ascii="Arial" w:hAnsi="Arial" w:cs="Arial"/>
          <w:b/>
          <w:bCs/>
          <w:i/>
          <w:iCs/>
          <w:sz w:val="36"/>
          <w:szCs w:val="36"/>
        </w:rPr>
        <w:t>SWOT-</w:t>
      </w:r>
    </w:p>
    <w:p w14:paraId="288314FF" w14:textId="1322F79D" w:rsidR="00184790" w:rsidRPr="006A1D86" w:rsidRDefault="00184790" w:rsidP="006A1D86">
      <w:pPr>
        <w:spacing w:line="276" w:lineRule="auto"/>
        <w:rPr>
          <w:rFonts w:cstheme="minorHAnsi"/>
        </w:rPr>
      </w:pPr>
      <w:r w:rsidRPr="006A1D86">
        <w:rPr>
          <w:rFonts w:cstheme="minorHAnsi"/>
        </w:rPr>
        <w:t>The SWOT analysis method was designed by Albert Humphrey in the 1960s. It was originally created as a business strategy tool to assess how organisations compare to their competition.</w:t>
      </w:r>
      <w:r w:rsidR="00E43B51">
        <w:rPr>
          <w:rFonts w:cstheme="minorHAnsi"/>
        </w:rPr>
        <w:t xml:space="preserve"> </w:t>
      </w:r>
      <w:r w:rsidR="00C72976">
        <w:rPr>
          <w:rFonts w:cstheme="minorHAnsi"/>
        </w:rPr>
        <w:t xml:space="preserve">It </w:t>
      </w:r>
      <w:r w:rsidR="00E43B51">
        <w:rPr>
          <w:rFonts w:cstheme="minorHAnsi"/>
        </w:rPr>
        <w:t xml:space="preserve">Is also used to explore areas for change and growth, which can </w:t>
      </w:r>
      <w:r w:rsidR="00C72976">
        <w:rPr>
          <w:rFonts w:cstheme="minorHAnsi"/>
        </w:rPr>
        <w:t xml:space="preserve">help guide an </w:t>
      </w:r>
      <w:r w:rsidR="007F34C5">
        <w:rPr>
          <w:rFonts w:cstheme="minorHAnsi"/>
        </w:rPr>
        <w:t>organisation</w:t>
      </w:r>
      <w:r w:rsidR="00C72976">
        <w:rPr>
          <w:rFonts w:cstheme="minorHAnsi"/>
        </w:rPr>
        <w:t xml:space="preserve"> or </w:t>
      </w:r>
      <w:proofErr w:type="gramStart"/>
      <w:r w:rsidR="00C72976">
        <w:rPr>
          <w:rFonts w:cstheme="minorHAnsi"/>
        </w:rPr>
        <w:t>teams</w:t>
      </w:r>
      <w:proofErr w:type="gramEnd"/>
      <w:r w:rsidR="00C72976">
        <w:rPr>
          <w:rFonts w:cstheme="minorHAnsi"/>
        </w:rPr>
        <w:t xml:space="preserve"> strategic plan.</w:t>
      </w:r>
    </w:p>
    <w:p w14:paraId="4DFE4C51" w14:textId="7525E100" w:rsidR="00184790" w:rsidRDefault="00184790" w:rsidP="006A1D86">
      <w:pPr>
        <w:spacing w:line="276" w:lineRule="auto"/>
        <w:rPr>
          <w:rFonts w:cstheme="minorHAnsi"/>
        </w:rPr>
      </w:pPr>
      <w:r w:rsidRPr="006A1D86">
        <w:rPr>
          <w:rFonts w:cstheme="minorHAnsi"/>
        </w:rPr>
        <w:t>The method consists of “Strengths”, “Weaknesses”, “Threats” and “</w:t>
      </w:r>
      <w:r w:rsidR="006A1D86" w:rsidRPr="006A1D86">
        <w:rPr>
          <w:rFonts w:cstheme="minorHAnsi"/>
        </w:rPr>
        <w:t>Opportunities”.</w:t>
      </w:r>
    </w:p>
    <w:p w14:paraId="57B5D68B" w14:textId="1E930674" w:rsidR="006A1D86" w:rsidRDefault="006A1D86" w:rsidP="006A1D86">
      <w:pPr>
        <w:spacing w:line="276" w:lineRule="auto"/>
        <w:rPr>
          <w:rFonts w:cstheme="minorHAnsi"/>
        </w:rPr>
      </w:pPr>
      <w:r>
        <w:rPr>
          <w:rFonts w:cstheme="minorHAnsi"/>
        </w:rPr>
        <w:t>Some examples of these would be:</w:t>
      </w:r>
    </w:p>
    <w:p w14:paraId="74D401A2" w14:textId="74E88992" w:rsidR="006A1D86" w:rsidRPr="006A1D86" w:rsidRDefault="006A1D86" w:rsidP="006A1D86">
      <w:pPr>
        <w:spacing w:line="276" w:lineRule="auto"/>
        <w:rPr>
          <w:rFonts w:cstheme="minorHAnsi"/>
          <w:b/>
          <w:bCs/>
        </w:rPr>
      </w:pPr>
      <w:r w:rsidRPr="006A1D86">
        <w:rPr>
          <w:rFonts w:cstheme="minorHAnsi"/>
          <w:b/>
          <w:bCs/>
        </w:rPr>
        <w:t>Strengths:</w:t>
      </w:r>
    </w:p>
    <w:p w14:paraId="4F0C3672" w14:textId="3F6986DA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are the advantages?</w:t>
      </w:r>
    </w:p>
    <w:p w14:paraId="67FE135D" w14:textId="5F0A5A25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can you achieve better than others?</w:t>
      </w:r>
    </w:p>
    <w:p w14:paraId="15B8B26F" w14:textId="19DB1EBA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do the patients in your market see as a strength?</w:t>
      </w:r>
    </w:p>
    <w:p w14:paraId="75E7EF56" w14:textId="77777777" w:rsidR="006A1D86" w:rsidRDefault="006A1D86" w:rsidP="006A1D86">
      <w:pPr>
        <w:spacing w:line="276" w:lineRule="auto"/>
        <w:rPr>
          <w:rFonts w:cstheme="minorHAnsi"/>
        </w:rPr>
      </w:pPr>
    </w:p>
    <w:p w14:paraId="622EC7D1" w14:textId="14E2D6A5" w:rsidR="006A1D86" w:rsidRPr="006A1D86" w:rsidRDefault="006A1D86" w:rsidP="006A1D86">
      <w:pPr>
        <w:spacing w:line="276" w:lineRule="auto"/>
        <w:rPr>
          <w:rFonts w:cstheme="minorHAnsi"/>
          <w:b/>
          <w:bCs/>
        </w:rPr>
      </w:pPr>
      <w:r w:rsidRPr="006A1D86">
        <w:rPr>
          <w:rFonts w:cstheme="minorHAnsi"/>
          <w:b/>
          <w:bCs/>
        </w:rPr>
        <w:t>Weaknesses:</w:t>
      </w:r>
    </w:p>
    <w:p w14:paraId="0DF2D9EF" w14:textId="001BC850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Where is there room for improvement?</w:t>
      </w:r>
    </w:p>
    <w:p w14:paraId="6FDC3ED8" w14:textId="11F62A93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do the patients in your market see as a weakness?</w:t>
      </w:r>
    </w:p>
    <w:p w14:paraId="4F8DE8EC" w14:textId="2D626165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lack of services loses your organisation’s patients?</w:t>
      </w:r>
    </w:p>
    <w:p w14:paraId="41FC3982" w14:textId="0239F01E" w:rsidR="006A1D86" w:rsidRPr="006A1D86" w:rsidRDefault="006A1D86" w:rsidP="006A1D86">
      <w:pPr>
        <w:spacing w:line="276" w:lineRule="auto"/>
        <w:rPr>
          <w:rFonts w:cstheme="minorHAnsi"/>
          <w:b/>
          <w:bCs/>
        </w:rPr>
      </w:pPr>
    </w:p>
    <w:p w14:paraId="7CBAAB89" w14:textId="0083D2D5" w:rsidR="006A1D86" w:rsidRPr="006A1D86" w:rsidRDefault="006A1D86" w:rsidP="006A1D86">
      <w:pPr>
        <w:spacing w:line="276" w:lineRule="auto"/>
        <w:rPr>
          <w:rFonts w:cstheme="minorHAnsi"/>
          <w:b/>
          <w:bCs/>
        </w:rPr>
      </w:pPr>
      <w:r w:rsidRPr="006A1D86">
        <w:rPr>
          <w:rFonts w:cstheme="minorHAnsi"/>
          <w:b/>
          <w:bCs/>
        </w:rPr>
        <w:t>Opportunities:</w:t>
      </w:r>
    </w:p>
    <w:p w14:paraId="1B58C342" w14:textId="10B2CEA4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opportunities are out there for your organisation?</w:t>
      </w:r>
    </w:p>
    <w:p w14:paraId="5E757480" w14:textId="2E54B105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new trends can your organisation try?</w:t>
      </w:r>
    </w:p>
    <w:p w14:paraId="7F093FA7" w14:textId="309B28B3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changes can benefit the organisation?</w:t>
      </w:r>
    </w:p>
    <w:p w14:paraId="62FF8C0E" w14:textId="77777777" w:rsidR="006A1D86" w:rsidRDefault="006A1D86" w:rsidP="006A1D86">
      <w:pPr>
        <w:spacing w:line="276" w:lineRule="auto"/>
        <w:rPr>
          <w:rFonts w:cstheme="minorHAnsi"/>
        </w:rPr>
      </w:pPr>
    </w:p>
    <w:p w14:paraId="38DA3BA6" w14:textId="7BD079BB" w:rsidR="006A1D86" w:rsidRPr="006A1D86" w:rsidRDefault="006A1D86" w:rsidP="006A1D86">
      <w:pPr>
        <w:spacing w:line="276" w:lineRule="auto"/>
        <w:rPr>
          <w:rFonts w:cstheme="minorHAnsi"/>
          <w:b/>
          <w:bCs/>
        </w:rPr>
      </w:pPr>
      <w:r w:rsidRPr="006A1D86">
        <w:rPr>
          <w:rFonts w:cstheme="minorHAnsi"/>
          <w:b/>
          <w:bCs/>
        </w:rPr>
        <w:t>Weaknesses:</w:t>
      </w:r>
    </w:p>
    <w:p w14:paraId="75715003" w14:textId="290515C1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problems does your organisation face?</w:t>
      </w:r>
    </w:p>
    <w:p w14:paraId="7908974F" w14:textId="407019A6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What are your competitors taking advantage of?</w:t>
      </w:r>
    </w:p>
    <w:p w14:paraId="0F99F59F" w14:textId="59C425C4" w:rsidR="006A1D86" w:rsidRDefault="006A1D86" w:rsidP="006A1D8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Could any of your weaknesses threaten quality patient care?</w:t>
      </w:r>
    </w:p>
    <w:p w14:paraId="47352505" w14:textId="77777777" w:rsidR="00E43B51" w:rsidRDefault="00E43B51" w:rsidP="00E43B51">
      <w:pPr>
        <w:spacing w:line="276" w:lineRule="auto"/>
        <w:rPr>
          <w:rFonts w:cstheme="minorHAnsi"/>
        </w:rPr>
      </w:pPr>
    </w:p>
    <w:p w14:paraId="76318962" w14:textId="77777777" w:rsidR="00E43B51" w:rsidRPr="00C72976" w:rsidRDefault="00E43B51" w:rsidP="00E43B51">
      <w:pPr>
        <w:spacing w:line="276" w:lineRule="auto"/>
        <w:rPr>
          <w:rFonts w:cstheme="minorHAnsi"/>
          <w:b/>
          <w:bCs/>
        </w:rPr>
      </w:pPr>
    </w:p>
    <w:p w14:paraId="12DEC7EF" w14:textId="75DA23F7" w:rsidR="00C72976" w:rsidRDefault="00C72976" w:rsidP="00184790">
      <w:pPr>
        <w:spacing w:line="276" w:lineRule="auto"/>
        <w:rPr>
          <w:rFonts w:cstheme="minorHAnsi"/>
          <w:b/>
          <w:bCs/>
          <w:i/>
          <w:iCs/>
          <w:sz w:val="36"/>
          <w:szCs w:val="36"/>
        </w:rPr>
      </w:pPr>
      <w:r w:rsidRPr="00C72976">
        <w:rPr>
          <w:rFonts w:cstheme="minorHAnsi"/>
          <w:b/>
          <w:bCs/>
          <w:i/>
          <w:iCs/>
          <w:sz w:val="36"/>
          <w:szCs w:val="36"/>
        </w:rPr>
        <w:t>Case study</w:t>
      </w:r>
    </w:p>
    <w:p w14:paraId="7ED8A740" w14:textId="4CA2A940" w:rsidR="00184790" w:rsidRPr="00C72976" w:rsidRDefault="00C72976" w:rsidP="00184790">
      <w:pPr>
        <w:spacing w:line="276" w:lineRule="auto"/>
        <w:rPr>
          <w:rFonts w:cstheme="minorHAnsi"/>
          <w:b/>
          <w:bCs/>
          <w:i/>
          <w:iCs/>
          <w:sz w:val="36"/>
          <w:szCs w:val="36"/>
        </w:rPr>
      </w:pPr>
      <w:r w:rsidRPr="00C72976">
        <w:rPr>
          <w:rFonts w:cstheme="minorHAnsi"/>
          <w:b/>
          <w:bCs/>
          <w:i/>
          <w:iCs/>
          <w:sz w:val="36"/>
          <w:szCs w:val="36"/>
        </w:rPr>
        <w:t>People that inspire me</w:t>
      </w:r>
      <w:r>
        <w:rPr>
          <w:rFonts w:cstheme="minorHAnsi"/>
          <w:b/>
          <w:bCs/>
          <w:i/>
          <w:iCs/>
          <w:sz w:val="36"/>
          <w:szCs w:val="36"/>
        </w:rPr>
        <w:t>-</w:t>
      </w:r>
    </w:p>
    <w:p w14:paraId="58BF39A4" w14:textId="0FD3537F" w:rsidR="00C72976" w:rsidRDefault="00C72976" w:rsidP="00184790">
      <w:pPr>
        <w:spacing w:line="276" w:lineRule="auto"/>
        <w:rPr>
          <w:rFonts w:cstheme="minorHAnsi"/>
        </w:rPr>
      </w:pPr>
      <w:r>
        <w:rPr>
          <w:rFonts w:cstheme="minorHAnsi"/>
        </w:rPr>
        <w:t>Jack Philp, Contemporary Lecturer</w:t>
      </w:r>
    </w:p>
    <w:p w14:paraId="083C02BF" w14:textId="77F69149" w:rsidR="00C72976" w:rsidRDefault="00C72976" w:rsidP="00C7297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 xml:space="preserve">Jack trained at Trinity Laban Conservatoire of music and </w:t>
      </w:r>
      <w:r w:rsidR="007F34C5">
        <w:rPr>
          <w:rFonts w:cstheme="minorHAnsi"/>
        </w:rPr>
        <w:t>dance;</w:t>
      </w:r>
      <w:r>
        <w:rPr>
          <w:rFonts w:cstheme="minorHAnsi"/>
        </w:rPr>
        <w:t xml:space="preserve"> it was there that he achieved his degree in BA (Hons) Contemporary Dance</w:t>
      </w:r>
    </w:p>
    <w:p w14:paraId="6B8BD50D" w14:textId="1588CD23" w:rsidR="00C72976" w:rsidRDefault="00C72976" w:rsidP="00C7297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 xml:space="preserve">Works as a freelance dancer, </w:t>
      </w:r>
      <w:r w:rsidR="007F34C5">
        <w:rPr>
          <w:rFonts w:cstheme="minorHAnsi"/>
        </w:rPr>
        <w:t>choreographer,</w:t>
      </w:r>
      <w:r>
        <w:rPr>
          <w:rFonts w:cstheme="minorHAnsi"/>
        </w:rPr>
        <w:t xml:space="preserve"> and teacher</w:t>
      </w:r>
    </w:p>
    <w:p w14:paraId="178C2C26" w14:textId="25454763" w:rsidR="00C72976" w:rsidRDefault="00C72976" w:rsidP="00C7297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lastRenderedPageBreak/>
        <w:t xml:space="preserve">Has worked for companies and choreographers both nationally and internationally </w:t>
      </w:r>
      <w:r w:rsidR="007F34C5">
        <w:rPr>
          <w:rFonts w:cstheme="minorHAnsi"/>
        </w:rPr>
        <w:t>e.g.,</w:t>
      </w:r>
      <w:r>
        <w:rPr>
          <w:rFonts w:cstheme="minorHAnsi"/>
        </w:rPr>
        <w:t xml:space="preserve"> Anna Williams, Sydney Dance Company, Rubicon, Rambert, Laban and NDC Wales</w:t>
      </w:r>
    </w:p>
    <w:p w14:paraId="20FAB16A" w14:textId="1FA7ED80" w:rsidR="00C72976" w:rsidRDefault="00C72976" w:rsidP="00C72976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Since graduating, has created his own touring contemporary dance company: Jack Philp Dance</w:t>
      </w:r>
      <w:r w:rsidR="00521EBD">
        <w:rPr>
          <w:rFonts w:cstheme="minorHAnsi"/>
        </w:rPr>
        <w:t>, who are currently touring their newest creation “Into the Novacene” a piece about the beginnings of a new age and a new world.</w:t>
      </w:r>
    </w:p>
    <w:p w14:paraId="5A32ACA7" w14:textId="77777777" w:rsidR="00521EBD" w:rsidRDefault="00521EBD" w:rsidP="00521EBD">
      <w:pPr>
        <w:spacing w:line="276" w:lineRule="auto"/>
        <w:rPr>
          <w:rFonts w:cstheme="minorHAnsi"/>
        </w:rPr>
      </w:pPr>
    </w:p>
    <w:p w14:paraId="01379806" w14:textId="368ED342" w:rsidR="00521EBD" w:rsidRDefault="00521EBD" w:rsidP="00521EBD">
      <w:pPr>
        <w:spacing w:line="276" w:lineRule="auto"/>
        <w:rPr>
          <w:rFonts w:cstheme="minorHAnsi"/>
        </w:rPr>
      </w:pPr>
      <w:r>
        <w:rPr>
          <w:rFonts w:cstheme="minorHAnsi"/>
        </w:rPr>
        <w:t>Justin Sparkes, Jazz, and Tap Lecturer</w:t>
      </w:r>
    </w:p>
    <w:p w14:paraId="0EE084EA" w14:textId="23A7BFC0" w:rsidR="00521EBD" w:rsidRDefault="00521EBD" w:rsidP="00521EB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 xml:space="preserve">Justin trained at Bodyworks and has been in the performance industry for 20 </w:t>
      </w:r>
      <w:r w:rsidR="007F34C5">
        <w:rPr>
          <w:rFonts w:cstheme="minorHAnsi"/>
        </w:rPr>
        <w:t>years.</w:t>
      </w:r>
    </w:p>
    <w:p w14:paraId="77BE2944" w14:textId="7CC84137" w:rsidR="00521EBD" w:rsidRDefault="00521EBD" w:rsidP="00521EB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Has performed in productions in the UK and overseas including “Singing in the rain”, “Manhattan nights</w:t>
      </w:r>
      <w:r w:rsidR="007F34C5">
        <w:rPr>
          <w:rFonts w:cstheme="minorHAnsi"/>
        </w:rPr>
        <w:t>”,</w:t>
      </w:r>
      <w:r>
        <w:rPr>
          <w:rFonts w:cstheme="minorHAnsi"/>
        </w:rPr>
        <w:t xml:space="preserve"> “Fame” etc.</w:t>
      </w:r>
    </w:p>
    <w:p w14:paraId="3D2F43AC" w14:textId="2D5EA7A0" w:rsidR="00521EBD" w:rsidRDefault="00521EBD" w:rsidP="00521EB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Performed as a singer, dancer, company manager and captain on many cruise lines including P&amp;O cruises and Carnival Cruise Lines.</w:t>
      </w:r>
    </w:p>
    <w:p w14:paraId="003280E5" w14:textId="2F7E4597" w:rsidR="00521EBD" w:rsidRDefault="00521EBD" w:rsidP="00521EB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 xml:space="preserve">Has taught Jazz, Tap and M.T in many collages and universities around the country including Wales Academy of Voice and Dramatic </w:t>
      </w:r>
      <w:r w:rsidR="007F34C5">
        <w:rPr>
          <w:rFonts w:cstheme="minorHAnsi"/>
        </w:rPr>
        <w:t>Arts (</w:t>
      </w:r>
      <w:r>
        <w:rPr>
          <w:rFonts w:cstheme="minorHAnsi"/>
        </w:rPr>
        <w:t>WAVDA) and Royal Welsh.</w:t>
      </w:r>
    </w:p>
    <w:p w14:paraId="039873EC" w14:textId="77777777" w:rsidR="00521EBD" w:rsidRDefault="00521EBD" w:rsidP="00521EBD">
      <w:pPr>
        <w:spacing w:line="276" w:lineRule="auto"/>
        <w:rPr>
          <w:rFonts w:cstheme="minorHAnsi"/>
        </w:rPr>
      </w:pPr>
    </w:p>
    <w:p w14:paraId="4BFD2A01" w14:textId="630F859A" w:rsidR="00521EBD" w:rsidRDefault="00521EBD" w:rsidP="00521EBD">
      <w:pPr>
        <w:spacing w:line="276" w:lineRule="auto"/>
        <w:rPr>
          <w:rFonts w:cstheme="minorHAnsi"/>
          <w:b/>
          <w:bCs/>
          <w:i/>
          <w:iCs/>
          <w:sz w:val="36"/>
          <w:szCs w:val="36"/>
        </w:rPr>
      </w:pPr>
      <w:r w:rsidRPr="00521EBD">
        <w:rPr>
          <w:rFonts w:cstheme="minorHAnsi"/>
          <w:b/>
          <w:bCs/>
          <w:i/>
          <w:iCs/>
          <w:sz w:val="36"/>
          <w:szCs w:val="36"/>
        </w:rPr>
        <w:t>Skills I need to succeed as a professional dancer-</w:t>
      </w:r>
    </w:p>
    <w:p w14:paraId="42964834" w14:textId="5A29D1AD" w:rsidR="00521EBD" w:rsidRDefault="003A151D" w:rsidP="003A151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Strong balletic qualities such as leaps, turns, pirouettes whilst maintaining perfect form, shape, and presentation.</w:t>
      </w:r>
    </w:p>
    <w:p w14:paraId="3148A033" w14:textId="5FFA898F" w:rsidR="003A151D" w:rsidRDefault="003A151D" w:rsidP="003A151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Fluidity of contemporary/modern dancers, and good stamina</w:t>
      </w:r>
    </w:p>
    <w:p w14:paraId="1B75BFD8" w14:textId="71624646" w:rsidR="003A151D" w:rsidRDefault="003A151D" w:rsidP="003A151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 xml:space="preserve">Flexibility, which must be accompanied with strength. Without strength, dancers are unable to control their body and </w:t>
      </w:r>
      <w:r w:rsidR="007F34C5">
        <w:rPr>
          <w:rFonts w:cstheme="minorHAnsi"/>
        </w:rPr>
        <w:t>movements.</w:t>
      </w:r>
    </w:p>
    <w:p w14:paraId="33BD4E4F" w14:textId="7276B96E" w:rsidR="003A151D" w:rsidRDefault="003A151D" w:rsidP="003A151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>Balance and coordination, with the ability to control every muscle.</w:t>
      </w:r>
    </w:p>
    <w:p w14:paraId="5EE6ED7E" w14:textId="1E0D470D" w:rsidR="003A151D" w:rsidRDefault="003A151D" w:rsidP="003A151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 xml:space="preserve">Good rhythm is necessary, it is essential for dancers to hear the music and use it to inspire their </w:t>
      </w:r>
      <w:r w:rsidR="007F34C5">
        <w:rPr>
          <w:rFonts w:cstheme="minorHAnsi"/>
        </w:rPr>
        <w:t>movements.</w:t>
      </w:r>
    </w:p>
    <w:p w14:paraId="122F2477" w14:textId="23914F14" w:rsidR="003A151D" w:rsidRPr="003A151D" w:rsidRDefault="003A151D" w:rsidP="003A151D">
      <w:pPr>
        <w:pStyle w:val="ListParagraph"/>
        <w:numPr>
          <w:ilvl w:val="0"/>
          <w:numId w:val="1"/>
        </w:numPr>
        <w:spacing w:line="276" w:lineRule="auto"/>
        <w:rPr>
          <w:rFonts w:cstheme="minorHAnsi"/>
        </w:rPr>
      </w:pPr>
      <w:r>
        <w:rPr>
          <w:rFonts w:cstheme="minorHAnsi"/>
        </w:rPr>
        <w:t xml:space="preserve">Must be both mentally and physically a strong person, to endure a lot of pain whilst pushing yourself to the </w:t>
      </w:r>
      <w:r w:rsidR="007F34C5">
        <w:rPr>
          <w:rFonts w:cstheme="minorHAnsi"/>
        </w:rPr>
        <w:t>limit.</w:t>
      </w:r>
    </w:p>
    <w:p w14:paraId="241265A1" w14:textId="33A709B8" w:rsidR="00521EBD" w:rsidRPr="00521EBD" w:rsidRDefault="00521EBD" w:rsidP="00521EBD">
      <w:pPr>
        <w:pStyle w:val="ListParagraph"/>
        <w:spacing w:line="276" w:lineRule="auto"/>
        <w:rPr>
          <w:rFonts w:cstheme="minorHAnsi"/>
        </w:rPr>
      </w:pPr>
      <w:r>
        <w:rPr>
          <w:rFonts w:cstheme="minorHAnsi"/>
        </w:rPr>
        <w:t xml:space="preserve">, </w:t>
      </w:r>
    </w:p>
    <w:p w14:paraId="430CE472" w14:textId="77777777" w:rsidR="00521EBD" w:rsidRPr="00C72976" w:rsidRDefault="00521EBD" w:rsidP="00521EBD">
      <w:pPr>
        <w:pStyle w:val="ListParagraph"/>
        <w:spacing w:line="276" w:lineRule="auto"/>
        <w:rPr>
          <w:rFonts w:cstheme="minorHAnsi"/>
        </w:rPr>
      </w:pPr>
    </w:p>
    <w:p w14:paraId="7284BE0D" w14:textId="77777777" w:rsidR="00184790" w:rsidRDefault="00184790" w:rsidP="00184790">
      <w:pPr>
        <w:spacing w:line="276" w:lineRule="auto"/>
        <w:rPr>
          <w:rFonts w:cstheme="minorHAnsi"/>
        </w:rPr>
      </w:pPr>
    </w:p>
    <w:p w14:paraId="54D584BC" w14:textId="77777777" w:rsidR="00184790" w:rsidRDefault="00184790" w:rsidP="00184790">
      <w:pPr>
        <w:spacing w:line="276" w:lineRule="auto"/>
        <w:rPr>
          <w:rFonts w:cstheme="minorHAnsi"/>
        </w:rPr>
      </w:pPr>
    </w:p>
    <w:p w14:paraId="4E205268" w14:textId="77777777" w:rsidR="00184790" w:rsidRDefault="00184790" w:rsidP="00184790">
      <w:pPr>
        <w:spacing w:line="276" w:lineRule="auto"/>
        <w:rPr>
          <w:rFonts w:cstheme="minorHAnsi"/>
        </w:rPr>
      </w:pPr>
    </w:p>
    <w:p w14:paraId="0FA3B183" w14:textId="77777777" w:rsidR="00184790" w:rsidRDefault="00184790" w:rsidP="00184790">
      <w:pPr>
        <w:spacing w:line="276" w:lineRule="auto"/>
        <w:rPr>
          <w:rFonts w:cstheme="minorHAnsi"/>
        </w:rPr>
      </w:pPr>
    </w:p>
    <w:p w14:paraId="75EF31B2" w14:textId="77777777" w:rsidR="00184790" w:rsidRDefault="00184790" w:rsidP="00184790">
      <w:pPr>
        <w:spacing w:line="276" w:lineRule="auto"/>
        <w:rPr>
          <w:rFonts w:cstheme="minorHAnsi"/>
        </w:rPr>
      </w:pPr>
    </w:p>
    <w:p w14:paraId="171219C0" w14:textId="77777777" w:rsidR="00184790" w:rsidRDefault="00184790" w:rsidP="00184790">
      <w:pPr>
        <w:spacing w:line="276" w:lineRule="auto"/>
        <w:rPr>
          <w:rFonts w:cstheme="minorHAnsi"/>
        </w:rPr>
      </w:pPr>
    </w:p>
    <w:p w14:paraId="44F77403" w14:textId="77777777" w:rsidR="00184790" w:rsidRPr="00184790" w:rsidRDefault="00184790" w:rsidP="00184790">
      <w:pPr>
        <w:spacing w:line="276" w:lineRule="auto"/>
        <w:rPr>
          <w:rFonts w:cstheme="minorHAnsi"/>
        </w:rPr>
      </w:pPr>
    </w:p>
    <w:p w14:paraId="7AA1968E" w14:textId="505F60B9" w:rsidR="0091264F" w:rsidRDefault="00A558F5" w:rsidP="00184790">
      <w:pPr>
        <w:rPr>
          <w:rFonts w:ascii="Arial" w:hAnsi="Arial" w:cs="Arial"/>
          <w:i/>
          <w:iCs/>
          <w:sz w:val="48"/>
          <w:szCs w:val="48"/>
        </w:rPr>
      </w:pPr>
      <w:r>
        <w:rPr>
          <w:rFonts w:ascii="Arial" w:hAnsi="Arial" w:cs="Arial"/>
          <w:i/>
          <w:iCs/>
          <w:sz w:val="48"/>
          <w:szCs w:val="48"/>
        </w:rPr>
        <w:br w:type="page"/>
      </w:r>
    </w:p>
    <w:p w14:paraId="44239B59" w14:textId="467F30AB" w:rsidR="00BF6784" w:rsidRPr="00DA5A13" w:rsidRDefault="00BF6784" w:rsidP="00DA5A13">
      <w:pPr>
        <w:pStyle w:val="Heading1"/>
        <w:jc w:val="center"/>
        <w:rPr>
          <w:rFonts w:ascii="Arial" w:hAnsi="Arial" w:cs="Arial"/>
          <w:i/>
          <w:iCs/>
          <w:color w:val="000000" w:themeColor="text1"/>
          <w:sz w:val="48"/>
          <w:szCs w:val="48"/>
        </w:rPr>
      </w:pPr>
      <w:bookmarkStart w:id="6" w:name="_Toc161933520"/>
      <w:r w:rsidRPr="00DA5A13">
        <w:rPr>
          <w:rFonts w:ascii="Arial" w:hAnsi="Arial" w:cs="Arial"/>
          <w:i/>
          <w:iCs/>
          <w:color w:val="000000" w:themeColor="text1"/>
          <w:sz w:val="48"/>
          <w:szCs w:val="48"/>
        </w:rPr>
        <w:lastRenderedPageBreak/>
        <w:t>Bibliography</w:t>
      </w:r>
      <w:bookmarkEnd w:id="6"/>
    </w:p>
    <w:p w14:paraId="2C073E0C" w14:textId="77777777" w:rsidR="00184790" w:rsidRPr="00184790" w:rsidRDefault="00184790" w:rsidP="00184790">
      <w:pPr>
        <w:numPr>
          <w:ilvl w:val="0"/>
          <w:numId w:val="2"/>
        </w:numPr>
        <w:spacing w:before="100" w:beforeAutospacing="1" w:after="100" w:afterAutospacing="1" w:line="276" w:lineRule="auto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Jake T. (2019) </w:t>
      </w:r>
      <w:r w:rsidRPr="00184790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 xml:space="preserve">Forensic Science International: Synergy, SWOT It Out, 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Vol 1, Sup. 1</w:t>
      </w:r>
    </w:p>
    <w:p w14:paraId="2CE41E90" w14:textId="77777777" w:rsidR="00184790" w:rsidRPr="00184790" w:rsidRDefault="00184790" w:rsidP="00184790">
      <w:pPr>
        <w:numPr>
          <w:ilvl w:val="0"/>
          <w:numId w:val="2"/>
        </w:numPr>
        <w:spacing w:before="100" w:beforeAutospacing="1" w:after="100" w:afterAutospacing="1" w:line="276" w:lineRule="auto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Peter C. (2023)</w:t>
      </w:r>
      <w:r w:rsidRPr="00184790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 xml:space="preserve"> CIPD: SWOT Analysis, 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Worldwide</w:t>
      </w:r>
    </w:p>
    <w:p w14:paraId="467549BD" w14:textId="77F4CB8B" w:rsidR="00184790" w:rsidRPr="00184790" w:rsidRDefault="00184790" w:rsidP="00184790">
      <w:pPr>
        <w:numPr>
          <w:ilvl w:val="0"/>
          <w:numId w:val="2"/>
        </w:numPr>
        <w:spacing w:before="100" w:beforeAutospacing="1" w:after="100" w:afterAutospacing="1" w:line="276" w:lineRule="auto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Alexa, </w:t>
      </w:r>
      <w:r w:rsidR="001F725E"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Danielle,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and Eddie H. (2023) </w:t>
      </w:r>
      <w:r w:rsidRPr="00184790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 xml:space="preserve">Ardour Academy: Jack Philip, Ballet and Contemporary Tutor, Versatile and Accomplished, 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Wales: Cardiff</w:t>
      </w:r>
    </w:p>
    <w:p w14:paraId="1C9A9FD2" w14:textId="77777777" w:rsidR="00184790" w:rsidRPr="00184790" w:rsidRDefault="00184790" w:rsidP="00184790">
      <w:pPr>
        <w:numPr>
          <w:ilvl w:val="0"/>
          <w:numId w:val="2"/>
        </w:numPr>
        <w:spacing w:before="100" w:beforeAutospacing="1" w:after="100" w:afterAutospacing="1" w:line="276" w:lineRule="auto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Trinity Laban (2016)</w:t>
      </w:r>
      <w:r w:rsidRPr="00184790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 xml:space="preserve"> Hearing Dance in the Body: Interview with Jack Philp,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London: England</w:t>
      </w:r>
    </w:p>
    <w:p w14:paraId="72F1EBB1" w14:textId="77777777" w:rsidR="00184790" w:rsidRPr="00184790" w:rsidRDefault="00184790" w:rsidP="00184790">
      <w:pPr>
        <w:numPr>
          <w:ilvl w:val="0"/>
          <w:numId w:val="2"/>
        </w:numPr>
        <w:spacing w:before="100" w:beforeAutospacing="1" w:after="100" w:afterAutospacing="1" w:line="276" w:lineRule="auto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Justin Sparkes (2022) </w:t>
      </w:r>
      <w:r w:rsidRPr="00184790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>Just One Theatre Arts: Justin Sparkes- Principal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, Cardiff: Wales</w:t>
      </w:r>
    </w:p>
    <w:p w14:paraId="45EBCC2D" w14:textId="77777777" w:rsidR="00184790" w:rsidRPr="00184790" w:rsidRDefault="00184790" w:rsidP="00184790">
      <w:pPr>
        <w:numPr>
          <w:ilvl w:val="0"/>
          <w:numId w:val="2"/>
        </w:numPr>
        <w:spacing w:before="100" w:beforeAutospacing="1" w:after="100" w:afterAutospacing="1" w:line="276" w:lineRule="auto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Daniel (2024) </w:t>
      </w:r>
      <w:r w:rsidRPr="00184790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>Celebrity Cruises: Auditions, Dancer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, vol. 2, Florida: United States</w:t>
      </w:r>
    </w:p>
    <w:p w14:paraId="0204C354" w14:textId="77777777" w:rsidR="00184790" w:rsidRPr="00184790" w:rsidRDefault="00184790" w:rsidP="00184790">
      <w:pPr>
        <w:numPr>
          <w:ilvl w:val="0"/>
          <w:numId w:val="2"/>
        </w:numPr>
        <w:spacing w:before="100" w:beforeAutospacing="1" w:after="100" w:afterAutospacing="1" w:line="276" w:lineRule="auto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Jane C. (2022) </w:t>
      </w:r>
      <w:r w:rsidRPr="00184790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 xml:space="preserve">Adore Dance London: How Professional Dance Companies Work- What is Expected of Dancers, </w:t>
      </w:r>
      <w:r w:rsidRPr="00184790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London: Hackney</w:t>
      </w:r>
    </w:p>
    <w:p w14:paraId="1B824FEC" w14:textId="77777777" w:rsidR="00184790" w:rsidRPr="00866BCF" w:rsidRDefault="00184790" w:rsidP="00866BCF">
      <w:pPr>
        <w:spacing w:line="360" w:lineRule="auto"/>
        <w:jc w:val="center"/>
        <w:rPr>
          <w:rFonts w:ascii="Arial" w:hAnsi="Arial" w:cs="Arial"/>
          <w:i/>
          <w:iCs/>
          <w:sz w:val="48"/>
          <w:szCs w:val="48"/>
        </w:rPr>
      </w:pPr>
    </w:p>
    <w:sectPr w:rsidR="00184790" w:rsidRPr="00866BCF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28CB70" w14:textId="77777777" w:rsidR="00F16F50" w:rsidRDefault="00F16F50" w:rsidP="00274944">
      <w:r>
        <w:separator/>
      </w:r>
    </w:p>
  </w:endnote>
  <w:endnote w:type="continuationSeparator" w:id="0">
    <w:p w14:paraId="12980C90" w14:textId="77777777" w:rsidR="00F16F50" w:rsidRDefault="00F16F50" w:rsidP="002749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94213682"/>
      <w:docPartObj>
        <w:docPartGallery w:val="Page Numbers (Bottom of Page)"/>
        <w:docPartUnique/>
      </w:docPartObj>
    </w:sdtPr>
    <w:sdtContent>
      <w:p w14:paraId="7F1589E9" w14:textId="7C3C96B6" w:rsidR="00274944" w:rsidRDefault="00274944" w:rsidP="00E35A3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F5370A7" w14:textId="77777777" w:rsidR="00274944" w:rsidRDefault="00274944" w:rsidP="0027494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11802716"/>
      <w:docPartObj>
        <w:docPartGallery w:val="Page Numbers (Bottom of Page)"/>
        <w:docPartUnique/>
      </w:docPartObj>
    </w:sdtPr>
    <w:sdtContent>
      <w:p w14:paraId="4EA36239" w14:textId="276C3BFE" w:rsidR="00274944" w:rsidRDefault="00274944" w:rsidP="00E35A3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594202D" w14:textId="77777777" w:rsidR="00274944" w:rsidRDefault="00274944" w:rsidP="0027494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2D3B86" w14:textId="77777777" w:rsidR="00F16F50" w:rsidRDefault="00F16F50" w:rsidP="00274944">
      <w:r>
        <w:separator/>
      </w:r>
    </w:p>
  </w:footnote>
  <w:footnote w:type="continuationSeparator" w:id="0">
    <w:p w14:paraId="16D6D07E" w14:textId="77777777" w:rsidR="00F16F50" w:rsidRDefault="00F16F50" w:rsidP="002749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627AE2"/>
    <w:multiLevelType w:val="hybridMultilevel"/>
    <w:tmpl w:val="27EE5C92"/>
    <w:lvl w:ilvl="0" w:tplc="23886EA2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7429B"/>
    <w:multiLevelType w:val="multilevel"/>
    <w:tmpl w:val="E19A5C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0649D4"/>
    <w:multiLevelType w:val="multilevel"/>
    <w:tmpl w:val="E19A5C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62043266">
    <w:abstractNumId w:val="0"/>
  </w:num>
  <w:num w:numId="2" w16cid:durableId="1445341264">
    <w:abstractNumId w:val="1"/>
  </w:num>
  <w:num w:numId="3" w16cid:durableId="1562624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960"/>
    <w:rsid w:val="0000287E"/>
    <w:rsid w:val="000274E4"/>
    <w:rsid w:val="0013496E"/>
    <w:rsid w:val="00184790"/>
    <w:rsid w:val="001F725E"/>
    <w:rsid w:val="00205583"/>
    <w:rsid w:val="002260A7"/>
    <w:rsid w:val="00243D6B"/>
    <w:rsid w:val="00274944"/>
    <w:rsid w:val="002D2C54"/>
    <w:rsid w:val="002D715E"/>
    <w:rsid w:val="0032033D"/>
    <w:rsid w:val="00350808"/>
    <w:rsid w:val="00366EEA"/>
    <w:rsid w:val="003A151D"/>
    <w:rsid w:val="004725EB"/>
    <w:rsid w:val="00511F6B"/>
    <w:rsid w:val="00521EBD"/>
    <w:rsid w:val="00544620"/>
    <w:rsid w:val="005E2C64"/>
    <w:rsid w:val="006A1D86"/>
    <w:rsid w:val="00772A09"/>
    <w:rsid w:val="007F34C5"/>
    <w:rsid w:val="00866BCF"/>
    <w:rsid w:val="008F3DE1"/>
    <w:rsid w:val="0091264F"/>
    <w:rsid w:val="009539D8"/>
    <w:rsid w:val="0097054F"/>
    <w:rsid w:val="009F0199"/>
    <w:rsid w:val="00A558F5"/>
    <w:rsid w:val="00A667F9"/>
    <w:rsid w:val="00A91845"/>
    <w:rsid w:val="00AE05B5"/>
    <w:rsid w:val="00B3214D"/>
    <w:rsid w:val="00B568C1"/>
    <w:rsid w:val="00BF6784"/>
    <w:rsid w:val="00C72976"/>
    <w:rsid w:val="00C95BCF"/>
    <w:rsid w:val="00CA0C4D"/>
    <w:rsid w:val="00CE7087"/>
    <w:rsid w:val="00D27644"/>
    <w:rsid w:val="00DA5A13"/>
    <w:rsid w:val="00E428D8"/>
    <w:rsid w:val="00E43B51"/>
    <w:rsid w:val="00E77946"/>
    <w:rsid w:val="00E85960"/>
    <w:rsid w:val="00ED3456"/>
    <w:rsid w:val="00EF5F82"/>
    <w:rsid w:val="00F076A0"/>
    <w:rsid w:val="00F16F50"/>
    <w:rsid w:val="00F248C8"/>
    <w:rsid w:val="00F77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6C102"/>
  <w15:chartTrackingRefBased/>
  <w15:docId w15:val="{A46967B5-9B7F-5B49-AF5E-2C5D55ACB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2C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C6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C6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51D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51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2C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2C54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D2C54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2D2C54"/>
    <w:pPr>
      <w:ind w:left="240"/>
    </w:pPr>
    <w:rPr>
      <w:rFonts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2D2C54"/>
    <w:pPr>
      <w:ind w:left="48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2D2C54"/>
    <w:pPr>
      <w:ind w:left="72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2D2C54"/>
    <w:pPr>
      <w:ind w:left="96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2D2C54"/>
    <w:pPr>
      <w:ind w:left="12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2D2C54"/>
    <w:pPr>
      <w:ind w:left="144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2D2C54"/>
    <w:pPr>
      <w:ind w:left="168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2D2C54"/>
    <w:pPr>
      <w:ind w:left="1920"/>
    </w:pPr>
    <w:rPr>
      <w:rFonts w:cstheme="minorHAnsi"/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2749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4944"/>
  </w:style>
  <w:style w:type="character" w:styleId="PageNumber">
    <w:name w:val="page number"/>
    <w:basedOn w:val="DefaultParagraphFont"/>
    <w:uiPriority w:val="99"/>
    <w:semiHidden/>
    <w:unhideWhenUsed/>
    <w:rsid w:val="00274944"/>
  </w:style>
  <w:style w:type="table" w:styleId="TableGrid">
    <w:name w:val="Table Grid"/>
    <w:basedOn w:val="TableNormal"/>
    <w:uiPriority w:val="39"/>
    <w:rsid w:val="00B3214D"/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66BCF"/>
    <w:pPr>
      <w:ind w:left="720"/>
      <w:contextualSpacing/>
    </w:pPr>
    <w:rPr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772A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A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2A09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E2C6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C6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oypena">
    <w:name w:val="oypena"/>
    <w:basedOn w:val="DefaultParagraphFont"/>
    <w:rsid w:val="00184790"/>
  </w:style>
  <w:style w:type="character" w:customStyle="1" w:styleId="Heading4Char">
    <w:name w:val="Heading 4 Char"/>
    <w:basedOn w:val="DefaultParagraphFont"/>
    <w:link w:val="Heading4"/>
    <w:uiPriority w:val="9"/>
    <w:semiHidden/>
    <w:rsid w:val="003A151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51D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AE05B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05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883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va.com/design/DAF9oRMmthI/frYJzxWXdtCWRMkYKJmbvA/view?utm_content=DAF9oRMmthI&amp;utm_campaign=designshare&amp;utm_medium=link&amp;utm_source=recording_view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canva.com/design/DAF9oRMmthI/tt9aZN2k6tRHANaHxKrz5w/edit?utm_content=DAF9oRMmthI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B8E7040-DA61-D449-A8C0-D5462824C4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8</Pages>
  <Words>1107</Words>
  <Characters>6311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Lydia Jones (2304335)</dc:creator>
  <cp:keywords/>
  <dc:description/>
  <cp:lastModifiedBy>Lydia Jones (2304335)</cp:lastModifiedBy>
  <cp:revision>6</cp:revision>
  <dcterms:created xsi:type="dcterms:W3CDTF">2024-03-21T19:14:00Z</dcterms:created>
  <dcterms:modified xsi:type="dcterms:W3CDTF">2024-03-21T19:16:00Z</dcterms:modified>
</cp:coreProperties>
</file>