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ackground w:color="D1D1D1" w:themeColor="background2" w:themeShade="E6"/>
  <w:body>
    <w:p xmlns:wp14="http://schemas.microsoft.com/office/word/2010/wordml" w:rsidP="04912E98" wp14:paraId="721BA9A2" wp14:noSpellErr="1" wp14:textId="3DC74AA5">
      <w:pPr>
        <w:pStyle w:val="Normal"/>
      </w:pPr>
      <w:r w:rsidR="5ADF40A7">
        <w:rPr/>
        <w:t>THERESA T SADIQ (2510313</w:t>
      </w:r>
      <w:r w:rsidR="27D6E0D7">
        <w:rPr/>
        <w:t>)</w:t>
      </w:r>
    </w:p>
    <w:p w:rsidR="26543B3E" w:rsidP="26543B3E" w:rsidRDefault="26543B3E" w14:paraId="122BA1D1" w14:textId="15D872F6">
      <w:pPr>
        <w:pStyle w:val="Normal"/>
      </w:pPr>
    </w:p>
    <w:p xmlns:wp14="http://schemas.microsoft.com/office/word/2010/wordml" w:rsidP="04912E98" wp14:paraId="19FDC1B3" wp14:textId="2FE7E043">
      <w:pPr>
        <w:pStyle w:val="Normal"/>
        <w:spacing w:after="0" w:afterAutospacing="on"/>
        <w:rPr>
          <w:color w:val="155F81"/>
        </w:rPr>
      </w:pPr>
      <w:r w:rsidR="35DFADEA">
        <w:rPr/>
        <w:t xml:space="preserve">      </w:t>
      </w:r>
      <w:r w:rsidR="6B50682A">
        <w:rPr/>
        <w:t xml:space="preserve">         </w:t>
      </w:r>
      <w:r w:rsidR="179AA12F">
        <w:rPr/>
        <w:t xml:space="preserve">      </w:t>
      </w:r>
      <w:r w:rsidR="21AD733F">
        <w:rPr/>
        <w:t xml:space="preserve"> </w:t>
      </w:r>
    </w:p>
    <w:p w:rsidR="3D76D12B" w:rsidP="26543B3E" w:rsidRDefault="3D76D12B" w14:noSpellErr="1" w14:paraId="6D4B8260" w14:textId="67030B5F">
      <w:pPr>
        <w:rPr>
          <w:rFonts w:ascii="Cambria" w:hAnsi="Cambria" w:eastAsia="Cambria" w:cs="Cambria"/>
          <w:b w:val="1"/>
          <w:bCs w:val="1"/>
          <w:i w:val="1"/>
          <w:iCs w:val="1"/>
          <w:color w:val="155F81"/>
        </w:rPr>
      </w:pPr>
      <w:r w:rsidR="3D76D12B">
        <w:rPr/>
        <w:t xml:space="preserve">  </w:t>
      </w:r>
      <w:r w:rsidR="38842918">
        <w:rPr/>
        <w:t xml:space="preserve">             </w:t>
      </w:r>
      <w:r w:rsidRPr="26543B3E" w:rsidR="3D76D12B">
        <w:rPr>
          <w:rFonts w:ascii="Calibri" w:hAnsi="Calibri" w:eastAsia="Calibri" w:cs="Calibri"/>
        </w:rPr>
        <w:t xml:space="preserve"> </w:t>
      </w:r>
      <w:r w:rsidRPr="26543B3E" w:rsidR="38FE500E">
        <w:rPr>
          <w:rFonts w:ascii="Calibri" w:hAnsi="Calibri" w:eastAsia="Calibri" w:cs="Calibri"/>
        </w:rPr>
        <w:t xml:space="preserve">       </w:t>
      </w:r>
      <w:r w:rsidRPr="26543B3E" w:rsidR="38FE500E">
        <w:rPr>
          <w:rFonts w:ascii="Cambria" w:hAnsi="Cambria" w:eastAsia="Cambria" w:cs="Cambria"/>
          <w:b w:val="1"/>
          <w:bCs w:val="1"/>
          <w:i w:val="1"/>
          <w:iCs w:val="1"/>
        </w:rPr>
        <w:t xml:space="preserve"> </w:t>
      </w:r>
      <w:r w:rsidRPr="26543B3E" w:rsidR="3D76D12B">
        <w:rPr>
          <w:rFonts w:ascii="Cambria" w:hAnsi="Cambria" w:eastAsia="Cambria" w:cs="Cambria"/>
          <w:b w:val="1"/>
          <w:bCs w:val="1"/>
          <w:i w:val="1"/>
          <w:iCs w:val="1"/>
        </w:rPr>
        <w:t xml:space="preserve"> </w:t>
      </w:r>
      <w:r w:rsidRPr="26543B3E" w:rsidR="64A70FD0">
        <w:rPr>
          <w:rFonts w:ascii="Cambria" w:hAnsi="Cambria" w:eastAsia="Cambria" w:cs="Cambria"/>
          <w:b w:val="1"/>
          <w:bCs w:val="1"/>
          <w:i w:val="1"/>
          <w:iCs w:val="1"/>
          <w:color w:val="155F81"/>
          <w:sz w:val="32"/>
          <w:szCs w:val="32"/>
        </w:rPr>
        <w:t>HOW</w:t>
      </w:r>
      <w:r w:rsidRPr="26543B3E" w:rsidR="2A15DA19">
        <w:rPr>
          <w:rFonts w:ascii="Cambria" w:hAnsi="Cambria" w:eastAsia="Cambria" w:cs="Cambria"/>
          <w:b w:val="1"/>
          <w:bCs w:val="1"/>
          <w:i w:val="1"/>
          <w:iCs w:val="1"/>
          <w:color w:val="155F81"/>
          <w:sz w:val="32"/>
          <w:szCs w:val="32"/>
        </w:rPr>
        <w:t xml:space="preserve"> TO</w:t>
      </w:r>
      <w:r w:rsidRPr="26543B3E" w:rsidR="64A70FD0">
        <w:rPr>
          <w:rFonts w:ascii="Cambria" w:hAnsi="Cambria" w:eastAsia="Cambria" w:cs="Cambria"/>
          <w:b w:val="1"/>
          <w:bCs w:val="1"/>
          <w:i w:val="1"/>
          <w:iCs w:val="1"/>
          <w:color w:val="155F81"/>
          <w:sz w:val="32"/>
          <w:szCs w:val="32"/>
        </w:rPr>
        <w:t xml:space="preserve"> </w:t>
      </w:r>
      <w:r w:rsidRPr="26543B3E" w:rsidR="64A70FD0">
        <w:rPr>
          <w:rFonts w:ascii="Cambria" w:hAnsi="Cambria" w:eastAsia="Cambria" w:cs="Cambria"/>
          <w:b w:val="1"/>
          <w:bCs w:val="1"/>
          <w:i w:val="1"/>
          <w:iCs w:val="1"/>
          <w:color w:val="155F81"/>
          <w:sz w:val="32"/>
          <w:szCs w:val="32"/>
        </w:rPr>
        <w:t>INSERT A HYPERLINK IN</w:t>
      </w:r>
      <w:r w:rsidRPr="26543B3E" w:rsidR="64A70FD0">
        <w:rPr>
          <w:rFonts w:ascii="Cambria" w:hAnsi="Cambria" w:eastAsia="Cambria" w:cs="Cambria"/>
          <w:b w:val="1"/>
          <w:bCs w:val="1"/>
          <w:i w:val="1"/>
          <w:iCs w:val="1"/>
          <w:color w:val="155F81"/>
        </w:rPr>
        <w:t xml:space="preserve"> </w:t>
      </w:r>
      <w:r w:rsidRPr="26543B3E" w:rsidR="3EED6320">
        <w:rPr>
          <w:rFonts w:ascii="Cambria" w:hAnsi="Cambria" w:eastAsia="Cambria" w:cs="Cambria"/>
          <w:b w:val="1"/>
          <w:bCs w:val="1"/>
          <w:i w:val="1"/>
          <w:iCs w:val="1"/>
          <w:color w:val="155F81"/>
          <w:sz w:val="32"/>
          <w:szCs w:val="32"/>
        </w:rPr>
        <w:t>POWERPOINT</w:t>
      </w:r>
    </w:p>
    <w:p w:rsidR="41376940" w:rsidP="04912E98" w:rsidRDefault="41376940" w14:paraId="53099496" w14:noSpellErr="1" w14:textId="5E3FAF34">
      <w:pPr>
        <w:pStyle w:val="ListParagraph"/>
        <w:numPr>
          <w:ilvl w:val="0"/>
          <w:numId w:val="2"/>
        </w:numPr>
        <w:rPr>
          <w:b w:val="1"/>
          <w:bCs w:val="1"/>
          <w:color w:val="3A7C22" w:themeColor="accent6" w:themeTint="FF" w:themeShade="BF"/>
          <w:sz w:val="24"/>
          <w:szCs w:val="24"/>
        </w:rPr>
      </w:pPr>
      <w:r w:rsidRPr="04912E98" w:rsidR="41376940">
        <w:rPr>
          <w:b w:val="1"/>
          <w:bCs w:val="1"/>
          <w:color w:val="3A7C22" w:themeColor="accent6" w:themeTint="FF" w:themeShade="BF"/>
          <w:sz w:val="28"/>
          <w:szCs w:val="28"/>
        </w:rPr>
        <w:t xml:space="preserve">Step 1:  </w:t>
      </w:r>
      <w:r w:rsidRPr="04912E98" w:rsidR="04B4F740">
        <w:rPr>
          <w:b w:val="1"/>
          <w:bCs w:val="1"/>
          <w:color w:val="3A7C22" w:themeColor="accent6" w:themeTint="FF" w:themeShade="BF"/>
          <w:sz w:val="28"/>
          <w:szCs w:val="28"/>
        </w:rPr>
        <w:t>S</w:t>
      </w:r>
      <w:r w:rsidRPr="04912E98" w:rsidR="41376940">
        <w:rPr>
          <w:b w:val="1"/>
          <w:bCs w:val="1"/>
          <w:color w:val="3A7C22" w:themeColor="accent6" w:themeTint="FF" w:themeShade="BF"/>
          <w:sz w:val="28"/>
          <w:szCs w:val="28"/>
        </w:rPr>
        <w:t>el</w:t>
      </w:r>
      <w:r w:rsidRPr="04912E98" w:rsidR="6829BC93">
        <w:rPr>
          <w:b w:val="1"/>
          <w:bCs w:val="1"/>
          <w:color w:val="3A7C22" w:themeColor="accent6" w:themeTint="FF" w:themeShade="BF"/>
          <w:sz w:val="28"/>
          <w:szCs w:val="28"/>
        </w:rPr>
        <w:t xml:space="preserve">ect the </w:t>
      </w:r>
      <w:r w:rsidRPr="04912E98" w:rsidR="2BC70DBB">
        <w:rPr>
          <w:b w:val="1"/>
          <w:bCs w:val="1"/>
          <w:color w:val="3A7C22" w:themeColor="accent6" w:themeTint="FF" w:themeShade="BF"/>
          <w:sz w:val="28"/>
          <w:szCs w:val="28"/>
        </w:rPr>
        <w:t>O</w:t>
      </w:r>
      <w:r w:rsidRPr="04912E98" w:rsidR="6829BC93">
        <w:rPr>
          <w:b w:val="1"/>
          <w:bCs w:val="1"/>
          <w:color w:val="3A7C22" w:themeColor="accent6" w:themeTint="FF" w:themeShade="BF"/>
          <w:sz w:val="28"/>
          <w:szCs w:val="28"/>
        </w:rPr>
        <w:t>bject</w:t>
      </w:r>
    </w:p>
    <w:p w:rsidR="0192AFFA" w:rsidP="786430EA" w:rsidRDefault="0192AFFA" w14:paraId="633276C8" w14:noSpellErr="1" w14:textId="16E7452E">
      <w:pPr>
        <w:pStyle w:val="ListParagraph"/>
        <w:ind w:left="1080"/>
      </w:pPr>
      <w:r w:rsidRPr="26543B3E" w:rsidR="3B09A93F">
        <w:rPr>
          <w:b w:val="0"/>
          <w:bCs w:val="0"/>
          <w:color w:val="auto"/>
          <w:sz w:val="28"/>
          <w:szCs w:val="28"/>
        </w:rPr>
        <w:t>Click on the</w:t>
      </w:r>
      <w:r w:rsidRPr="26543B3E" w:rsidR="3B09A93F">
        <w:rPr>
          <w:b w:val="1"/>
          <w:bCs w:val="1"/>
          <w:color w:val="auto"/>
          <w:sz w:val="28"/>
          <w:szCs w:val="28"/>
        </w:rPr>
        <w:t xml:space="preserve"> text, image, or shape</w:t>
      </w:r>
      <w:r w:rsidRPr="26543B3E" w:rsidR="3B09A93F">
        <w:rPr>
          <w:b w:val="0"/>
          <w:bCs w:val="0"/>
          <w:color w:val="auto"/>
          <w:sz w:val="28"/>
          <w:szCs w:val="28"/>
        </w:rPr>
        <w:t xml:space="preserve"> you want to li</w:t>
      </w:r>
      <w:r w:rsidRPr="26543B3E" w:rsidR="53CEEBBD">
        <w:rPr>
          <w:b w:val="0"/>
          <w:bCs w:val="0"/>
          <w:color w:val="auto"/>
          <w:sz w:val="28"/>
          <w:szCs w:val="28"/>
        </w:rPr>
        <w:t>nk</w:t>
      </w:r>
      <w:r w:rsidRPr="26543B3E" w:rsidR="2B5C0B16">
        <w:rPr>
          <w:b w:val="0"/>
          <w:bCs w:val="0"/>
          <w:color w:val="auto"/>
          <w:sz w:val="28"/>
          <w:szCs w:val="28"/>
        </w:rPr>
        <w:t xml:space="preserve">. </w:t>
      </w:r>
      <w:r w:rsidRPr="26543B3E" w:rsidR="3C108347">
        <w:rPr>
          <w:b w:val="0"/>
          <w:bCs w:val="0"/>
          <w:color w:val="auto"/>
          <w:sz w:val="28"/>
          <w:szCs w:val="28"/>
        </w:rPr>
        <w:t xml:space="preserve">   </w:t>
      </w:r>
      <w:r w:rsidRPr="26543B3E" w:rsidR="6EAAEA19">
        <w:rPr>
          <w:b w:val="0"/>
          <w:bCs w:val="0"/>
          <w:color w:val="auto"/>
          <w:sz w:val="28"/>
          <w:szCs w:val="28"/>
        </w:rPr>
        <w:t xml:space="preserve">     </w:t>
      </w:r>
      <w:r w:rsidRPr="26543B3E" w:rsidR="6EAAEA19">
        <w:rPr>
          <w:b w:val="0"/>
          <w:bCs w:val="0"/>
          <w:color w:val="auto"/>
          <w:sz w:val="28"/>
          <w:szCs w:val="28"/>
        </w:rPr>
        <w:t xml:space="preserve">    </w:t>
      </w:r>
      <w:r w:rsidR="1F2CCE83">
        <w:drawing>
          <wp:inline wp14:editId="5C5D8DC9" wp14:anchorId="57704E5F">
            <wp:extent cx="1677689" cy="911886"/>
            <wp:effectExtent l="0" t="0" r="0" b="0"/>
            <wp:docPr id="524580961" name="drawing" descr="무료 이미지 : 색깔, 선반, 가구, 도서관, 서적, 책꽂이, 지식 3654x3456 - - 994064 - 무료 이미지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4580961" name="Picture 524580961"/>
                    <pic:cNvPicPr/>
                  </pic:nvPicPr>
                  <pic:blipFill>
                    <a:blip xmlns:r="http://schemas.openxmlformats.org/officeDocument/2006/relationships" r:embed="rId18337348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0" r="1123" b="0"/>
                  </pic:blipFill>
                  <pic:spPr>
                    <a:xfrm rot="0">
                      <a:off x="0" y="0"/>
                      <a:ext cx="1677689" cy="911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6543B3E" w:rsidR="069F6DE5">
        <w:rPr>
          <w:b w:val="0"/>
          <w:bCs w:val="0"/>
          <w:color w:val="auto"/>
          <w:sz w:val="28"/>
          <w:szCs w:val="28"/>
        </w:rPr>
        <w:t xml:space="preserve">       </w:t>
      </w:r>
      <w:r w:rsidR="7EC6A7CD">
        <mc:AlternateContent>
          <mc:Choice Requires="wps">
            <w:drawing>
              <wp:inline wp14:editId="42287AE9" wp14:anchorId="2644B30A">
                <wp:extent cx="520700" cy="531495"/>
                <wp:effectExtent l="38100" t="76200" r="31750" b="97155"/>
                <wp:docPr id="1173643365" name="drawing"/>
                <wp:cNvGraphicFramePr>
                  <a:graphicFrameLocks/>
                </wp:cNvGraphicFramePr>
                <a:graphic>
                  <a:graphicData xmlns:a="http://schemas.openxmlformats.org/drawingml/2006/main" uri="http://schemas.microsoft.com/office/word/2010/wordprocessingShape">
                    <wps:wsp xmlns:wps="http://schemas.microsoft.com/office/word/2010/wordprocessingShape">
                      <wps:cNvCnPr>
                        <a:cxnSpLocks xmlns:a="http://schemas.openxmlformats.org/drawingml/2006/main"/>
                      </wps:cNvCnPr>
                      <wps:spPr>
                        <a:xfrm xmlns:a="http://schemas.openxmlformats.org/drawingml/2006/main">
                          <a:off x="0" y="0"/>
                          <a:ext cx="520700" cy="531495"/>
                        </a:xfrm>
                        <a:prstGeom xmlns:a="http://schemas.openxmlformats.org/drawingml/2006/main" prst="bentConnector3">
                          <a:avLst/>
                        </a:prstGeom>
                        <a:ln xmlns:a="http://schemas.openxmlformats.org/drawingml/2006/main">
                          <a:headEnd type="triangle" w="med" len="med"/>
                          <a:tailEnd type="triangle" w="med" len="med"/>
                        </a:ln>
                      </wps:spPr>
                      <wps:style>
                        <a:lnRef xmlns:a="http://schemas.openxmlformats.org/drawingml/2006/main" idx="1">
                          <a:schemeClr val="accent1"/>
                        </a:lnRef>
                        <a:fillRef xmlns:a="http://schemas.openxmlformats.org/drawingml/2006/main" idx="0">
                          <a:schemeClr val="accent1"/>
                        </a:fillRef>
                        <a:effectRef xmlns:a="http://schemas.openxmlformats.org/drawingml/2006/main" idx="0">
                          <a:scrgbClr r="0" g="0" b="0"/>
                        </a:effectRef>
                        <a:fontRef xmlns:a="http://schemas.openxmlformats.org/drawingml/2006/main"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/>
        </mc:AlternateContent>
      </w:r>
      <w:r w:rsidRPr="26543B3E" w:rsidR="0AD1C9DA">
        <w:rPr>
          <w:b w:val="0"/>
          <w:bCs w:val="0"/>
          <w:color w:val="auto"/>
          <w:sz w:val="28"/>
          <w:szCs w:val="28"/>
        </w:rPr>
        <w:t xml:space="preserve"> </w:t>
      </w:r>
      <w:r w:rsidRPr="26543B3E" w:rsidR="2E31977B">
        <w:rPr>
          <w:b w:val="0"/>
          <w:bCs w:val="0"/>
          <w:color w:val="auto"/>
          <w:sz w:val="28"/>
          <w:szCs w:val="28"/>
        </w:rPr>
        <w:t xml:space="preserve">  </w:t>
      </w:r>
      <w:r w:rsidR="2E31977B">
        <w:drawing>
          <wp:inline wp14:editId="2A731E5D" wp14:anchorId="0BBA1CD5">
            <wp:extent cx="2219648" cy="1404470"/>
            <wp:effectExtent l="0" t="0" r="0" b="0"/>
            <wp:docPr id="4077665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0662746" name="Picture 400662746"/>
                    <pic:cNvPicPr/>
                  </pic:nvPicPr>
                  <pic:blipFill>
                    <a:blip xmlns:r="http://schemas.openxmlformats.org/officeDocument/2006/relationships" r:embed="rId3249550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23696" r="14963" b="6635"/>
                  </pic:blipFill>
                  <pic:spPr>
                    <a:xfrm rot="0">
                      <a:off x="0" y="0"/>
                      <a:ext cx="2219648" cy="1404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2AC0AA" w:rsidP="786430EA" w:rsidRDefault="162AC0AA" w14:paraId="496AC40C" w14:textId="64157B15">
      <w:pPr>
        <w:pStyle w:val="ListParagraph"/>
        <w:numPr>
          <w:ilvl w:val="0"/>
          <w:numId w:val="4"/>
        </w:numPr>
        <w:rPr>
          <w:b w:val="0"/>
          <w:bCs w:val="0"/>
          <w:color w:val="auto"/>
          <w:sz w:val="24"/>
          <w:szCs w:val="24"/>
        </w:rPr>
      </w:pPr>
      <w:r w:rsidRPr="786430EA" w:rsidR="162AC0AA">
        <w:rPr>
          <w:b w:val="1"/>
          <w:bCs w:val="1"/>
          <w:color w:val="3A7C22" w:themeColor="accent6" w:themeTint="FF" w:themeShade="BF"/>
          <w:sz w:val="28"/>
          <w:szCs w:val="28"/>
        </w:rPr>
        <w:t>Step 2:</w:t>
      </w:r>
      <w:r w:rsidRPr="786430EA" w:rsidR="162AC0AA">
        <w:rPr>
          <w:b w:val="1"/>
          <w:bCs w:val="1"/>
          <w:color w:val="3A7C22" w:themeColor="accent6" w:themeTint="FF" w:themeShade="BF"/>
          <w:sz w:val="28"/>
          <w:szCs w:val="28"/>
        </w:rPr>
        <w:t xml:space="preserve"> Open the Insert</w:t>
      </w:r>
      <w:r w:rsidRPr="786430EA" w:rsidR="5ACE2B6A">
        <w:rPr>
          <w:b w:val="1"/>
          <w:bCs w:val="1"/>
          <w:color w:val="3A7C22" w:themeColor="accent6" w:themeTint="FF" w:themeShade="BF"/>
          <w:sz w:val="28"/>
          <w:szCs w:val="28"/>
        </w:rPr>
        <w:t xml:space="preserve"> Link Menu</w:t>
      </w:r>
    </w:p>
    <w:p w:rsidR="32AA977D" w:rsidP="786430EA" w:rsidRDefault="32AA977D" w14:paraId="2F9CA6FD" w14:textId="65D9D2B5">
      <w:pPr>
        <w:pStyle w:val="Normal"/>
        <w:ind w:left="0"/>
        <w:rPr>
          <w:b w:val="0"/>
          <w:bCs w:val="0"/>
          <w:color w:val="auto"/>
          <w:sz w:val="28"/>
          <w:szCs w:val="28"/>
        </w:rPr>
      </w:pPr>
      <w:r w:rsidRPr="786430EA" w:rsidR="32AA977D">
        <w:rPr>
          <w:b w:val="0"/>
          <w:bCs w:val="0"/>
          <w:color w:val="auto"/>
          <w:sz w:val="28"/>
          <w:szCs w:val="28"/>
        </w:rPr>
        <w:t xml:space="preserve">            Go to the Insert tab on the ribbon, then click L</w:t>
      </w:r>
      <w:r w:rsidRPr="786430EA" w:rsidR="69162B11">
        <w:rPr>
          <w:b w:val="0"/>
          <w:bCs w:val="0"/>
          <w:color w:val="auto"/>
          <w:sz w:val="28"/>
          <w:szCs w:val="28"/>
        </w:rPr>
        <w:t>ink or hyperlink.</w:t>
      </w:r>
    </w:p>
    <w:p w:rsidR="28EDE021" w:rsidP="04912E98" w:rsidRDefault="28EDE021" w14:paraId="6406A254" w14:noSpellErr="1" w14:textId="7F5543CC">
      <w:pPr>
        <w:pStyle w:val="Normal"/>
        <w:ind w:left="0"/>
        <w:rPr>
          <w:b w:val="1"/>
          <w:bCs w:val="1"/>
          <w:color w:val="3A7C22" w:themeColor="accent6" w:themeTint="FF" w:themeShade="BF"/>
          <w:sz w:val="28"/>
          <w:szCs w:val="28"/>
        </w:rPr>
      </w:pPr>
      <w:r w:rsidRPr="04912E98" w:rsidR="28EDE021">
        <w:rPr>
          <w:b w:val="0"/>
          <w:bCs w:val="0"/>
          <w:color w:val="auto"/>
          <w:sz w:val="28"/>
          <w:szCs w:val="28"/>
        </w:rPr>
        <w:t xml:space="preserve">                                    </w:t>
      </w:r>
      <w:r w:rsidR="560A6EBD">
        <w:drawing>
          <wp:inline wp14:editId="6B5DE61A" wp14:anchorId="20691E1B">
            <wp:extent cx="2543269" cy="1022243"/>
            <wp:effectExtent l="0" t="0" r="0" b="0"/>
            <wp:docPr id="4168757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0311392" name="Picture 1510311392"/>
                    <pic:cNvPicPr/>
                  </pic:nvPicPr>
                  <pic:blipFill>
                    <a:blip xmlns:r="http://schemas.openxmlformats.org/officeDocument/2006/relationships" r:embed="rId5334853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610" t="21897" r="0" b="0"/>
                  </pic:blipFill>
                  <pic:spPr>
                    <a:xfrm rot="0">
                      <a:off x="0" y="0"/>
                      <a:ext cx="2543269" cy="1022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6430EA" w:rsidP="04912E98" w:rsidRDefault="786430EA" w14:paraId="0918EF43" w14:noSpellErr="1" w14:textId="4C6FB954">
      <w:pPr>
        <w:pStyle w:val="Normal"/>
        <w:ind w:left="0"/>
      </w:pPr>
      <w:r w:rsidRPr="04912E98" w:rsidR="7F758C52">
        <w:rPr>
          <w:b w:val="0"/>
          <w:bCs w:val="0"/>
          <w:color w:val="auto"/>
          <w:sz w:val="28"/>
          <w:szCs w:val="28"/>
        </w:rPr>
        <w:t xml:space="preserve">                   </w:t>
      </w:r>
    </w:p>
    <w:p w:rsidR="59E2FB1B" w:rsidP="04912E98" w:rsidRDefault="59E2FB1B" w14:noSpellErr="1" w14:paraId="10DB813B" w14:textId="324F6A4D">
      <w:pPr>
        <w:pStyle w:val="ListParagraph"/>
        <w:numPr>
          <w:ilvl w:val="0"/>
          <w:numId w:val="7"/>
        </w:numPr>
        <w:rPr>
          <w:b w:val="1"/>
          <w:bCs w:val="1"/>
          <w:color w:val="3A7C22" w:themeColor="accent6" w:themeTint="FF" w:themeShade="BF"/>
          <w:sz w:val="28"/>
          <w:szCs w:val="28"/>
        </w:rPr>
      </w:pPr>
      <w:r w:rsidRPr="04912E98" w:rsidR="59E2FB1B">
        <w:rPr>
          <w:b w:val="1"/>
          <w:bCs w:val="1"/>
          <w:color w:val="3A7C22" w:themeColor="accent6" w:themeTint="FF" w:themeShade="BF"/>
          <w:sz w:val="28"/>
          <w:szCs w:val="28"/>
        </w:rPr>
        <w:t>Step 3: Choose the Link Typ</w:t>
      </w:r>
      <w:r w:rsidRPr="04912E98" w:rsidR="3928B8B9">
        <w:rPr>
          <w:b w:val="1"/>
          <w:bCs w:val="1"/>
          <w:color w:val="3A7C22" w:themeColor="accent6" w:themeTint="FF" w:themeShade="BF"/>
          <w:sz w:val="28"/>
          <w:szCs w:val="28"/>
        </w:rPr>
        <w:t>e</w:t>
      </w:r>
      <w:r w:rsidRPr="04912E98" w:rsidR="0C4F086C">
        <w:rPr>
          <w:b w:val="1"/>
          <w:bCs w:val="1"/>
          <w:color w:val="3A7C22" w:themeColor="accent6" w:themeTint="FF" w:themeShade="BF"/>
          <w:sz w:val="28"/>
          <w:szCs w:val="28"/>
        </w:rPr>
        <w:t xml:space="preserve"> (you can link)</w:t>
      </w:r>
    </w:p>
    <w:tbl>
      <w:tblPr>
        <w:tblStyle w:val="GridTable5Dark-Accent1"/>
        <w:tblW w:w="2505" w:type="dxa"/>
        <w:tblInd w:w="1440" w:type="dxa"/>
        <w:tblLayout w:type="fixed"/>
        <w:tblLook w:val="06A0" w:firstRow="1" w:lastRow="0" w:firstColumn="1" w:lastColumn="0" w:noHBand="1" w:noVBand="1"/>
      </w:tblPr>
      <w:tblGrid>
        <w:gridCol w:w="2505"/>
      </w:tblGrid>
      <w:tr w:rsidR="786430EA" w:rsidTr="04912E98" w14:paraId="5A789F4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05" w:type="dxa"/>
            <w:tcMar/>
          </w:tcPr>
          <w:p w:rsidR="3928B8B9" w:rsidP="786430EA" w:rsidRDefault="3928B8B9" w14:paraId="666D9327" w14:textId="25F082F9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786430EA" w:rsidR="3928B8B9">
              <w:rPr>
                <w:b w:val="0"/>
                <w:bCs w:val="0"/>
                <w:color w:val="auto"/>
                <w:sz w:val="24"/>
                <w:szCs w:val="24"/>
              </w:rPr>
              <w:t>Website (enter the URL</w:t>
            </w:r>
          </w:p>
        </w:tc>
      </w:tr>
      <w:tr w:rsidR="786430EA" w:rsidTr="04912E98" w14:paraId="01395AF0">
        <w:trPr>
          <w:trHeight w:val="5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05" w:type="dxa"/>
            <w:tcMar/>
          </w:tcPr>
          <w:p w:rsidR="3928B8B9" w:rsidP="786430EA" w:rsidRDefault="3928B8B9" w14:paraId="76FC0732" w14:textId="11F098E3">
            <w:pPr>
              <w:pStyle w:val="Normal"/>
            </w:pPr>
            <w:r w:rsidRPr="786430EA" w:rsidR="3928B8B9">
              <w:rPr>
                <w:b w:val="0"/>
                <w:bCs w:val="0"/>
                <w:color w:val="FFFFFF" w:themeColor="background1" w:themeTint="FF" w:themeShade="FF"/>
                <w:sz w:val="24"/>
                <w:szCs w:val="24"/>
              </w:rPr>
              <w:t>A</w:t>
            </w:r>
            <w:r w:rsidRPr="786430EA" w:rsidR="3928B8B9">
              <w:rPr>
                <w:b w:val="0"/>
                <w:bCs w:val="0"/>
                <w:color w:val="auto"/>
                <w:sz w:val="24"/>
                <w:szCs w:val="24"/>
              </w:rPr>
              <w:t xml:space="preserve">nother slide in </w:t>
            </w:r>
            <w:r w:rsidRPr="786430EA" w:rsidR="0B998D59">
              <w:rPr>
                <w:b w:val="0"/>
                <w:bCs w:val="0"/>
                <w:color w:val="auto"/>
                <w:sz w:val="24"/>
                <w:szCs w:val="24"/>
              </w:rPr>
              <w:t xml:space="preserve">the </w:t>
            </w:r>
            <w:r w:rsidRPr="786430EA" w:rsidR="3928B8B9">
              <w:rPr>
                <w:b w:val="0"/>
                <w:bCs w:val="0"/>
                <w:color w:val="auto"/>
                <w:sz w:val="24"/>
                <w:szCs w:val="24"/>
              </w:rPr>
              <w:t>presentation</w:t>
            </w:r>
          </w:p>
        </w:tc>
      </w:tr>
      <w:tr w:rsidR="786430EA" w:rsidTr="04912E98" w14:paraId="012BD1B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05" w:type="dxa"/>
            <w:tcMar/>
          </w:tcPr>
          <w:p w:rsidR="3928B8B9" w:rsidP="786430EA" w:rsidRDefault="3928B8B9" w14:paraId="35B5F07D" w14:textId="521A0CC8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786430EA" w:rsidR="3928B8B9">
              <w:rPr>
                <w:b w:val="0"/>
                <w:bCs w:val="0"/>
                <w:color w:val="auto"/>
                <w:sz w:val="24"/>
                <w:szCs w:val="24"/>
              </w:rPr>
              <w:t xml:space="preserve">File or </w:t>
            </w:r>
            <w:r w:rsidRPr="786430EA" w:rsidR="3928B8B9">
              <w:rPr>
                <w:b w:val="0"/>
                <w:bCs w:val="0"/>
                <w:color w:val="auto"/>
                <w:sz w:val="24"/>
                <w:szCs w:val="24"/>
              </w:rPr>
              <w:t>Document</w:t>
            </w:r>
          </w:p>
        </w:tc>
      </w:tr>
      <w:tr w:rsidR="786430EA" w:rsidTr="04912E98" w14:paraId="5BCBD5B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05" w:type="dxa"/>
            <w:tcMar/>
          </w:tcPr>
          <w:p w:rsidR="5EB21B75" w:rsidP="786430EA" w:rsidRDefault="5EB21B75" w14:paraId="26AEDDBC" w14:noSpellErr="1" w14:textId="76C85A88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04912E98" w:rsidR="69CB796D">
              <w:rPr>
                <w:b w:val="0"/>
                <w:bCs w:val="0"/>
                <w:color w:val="auto"/>
                <w:sz w:val="24"/>
                <w:szCs w:val="24"/>
              </w:rPr>
              <w:t xml:space="preserve"> </w:t>
            </w:r>
            <w:r w:rsidRPr="04912E98" w:rsidR="3928B8B9">
              <w:rPr>
                <w:b w:val="0"/>
                <w:bCs w:val="0"/>
                <w:color w:val="auto"/>
                <w:sz w:val="24"/>
                <w:szCs w:val="24"/>
              </w:rPr>
              <w:t>Email</w:t>
            </w:r>
            <w:r w:rsidRPr="04912E98" w:rsidR="05D67DA8">
              <w:rPr>
                <w:b w:val="0"/>
                <w:bCs w:val="0"/>
                <w:color w:val="auto"/>
                <w:sz w:val="24"/>
                <w:szCs w:val="24"/>
              </w:rPr>
              <w:t xml:space="preserve"> address</w:t>
            </w:r>
          </w:p>
        </w:tc>
      </w:tr>
      <w:tr w:rsidR="786430EA" w:rsidTr="04912E98" w14:paraId="2E320DE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05" w:type="dxa"/>
            <w:tcMar/>
          </w:tcPr>
          <w:p w:rsidR="786430EA" w:rsidP="786430EA" w:rsidRDefault="786430EA" w14:paraId="38230E57" w14:noSpellErr="1" w14:textId="0A58313C">
            <w:pPr>
              <w:pStyle w:val="Normal"/>
            </w:pPr>
          </w:p>
        </w:tc>
      </w:tr>
    </w:tbl>
    <w:p w:rsidR="137F13B0" w:rsidP="786430EA" w:rsidRDefault="137F13B0" w14:paraId="26ED800E" w14:noSpellErr="1" w14:textId="5B230078">
      <w:pPr>
        <w:pStyle w:val="ListParagraph"/>
        <w:ind w:left="720"/>
        <w:rPr>
          <w:b w:val="0"/>
          <w:bCs w:val="0"/>
          <w:color w:val="auto"/>
          <w:sz w:val="24"/>
          <w:szCs w:val="24"/>
        </w:rPr>
      </w:pPr>
      <w:r w:rsidRPr="26543B3E" w:rsidR="25D23CB3">
        <w:rPr>
          <w:b w:val="0"/>
          <w:bCs w:val="0"/>
          <w:color w:val="auto"/>
          <w:sz w:val="24"/>
          <w:szCs w:val="24"/>
        </w:rPr>
        <w:t xml:space="preserve">       </w:t>
      </w:r>
      <w:r w:rsidRPr="26543B3E" w:rsidR="3BFFAAC9">
        <w:rPr>
          <w:b w:val="0"/>
          <w:bCs w:val="0"/>
          <w:color w:val="auto"/>
          <w:sz w:val="24"/>
          <w:szCs w:val="24"/>
        </w:rPr>
        <w:t xml:space="preserve">                                                                           </w:t>
      </w:r>
      <w:r w:rsidRPr="26543B3E" w:rsidR="1C00B2CC">
        <w:rPr>
          <w:b w:val="0"/>
          <w:bCs w:val="0"/>
          <w:color w:val="auto"/>
          <w:sz w:val="24"/>
          <w:szCs w:val="24"/>
        </w:rPr>
        <w:t xml:space="preserve">               </w:t>
      </w:r>
      <w:r w:rsidRPr="26543B3E" w:rsidR="161CA0F4">
        <w:rPr>
          <w:b w:val="0"/>
          <w:bCs w:val="0"/>
          <w:color w:val="auto"/>
          <w:sz w:val="24"/>
          <w:szCs w:val="24"/>
        </w:rPr>
        <w:t xml:space="preserve">   </w:t>
      </w:r>
      <w:r w:rsidRPr="26543B3E" w:rsidR="1C00B2CC">
        <w:rPr>
          <w:b w:val="0"/>
          <w:bCs w:val="0"/>
          <w:color w:val="auto"/>
          <w:sz w:val="24"/>
          <w:szCs w:val="24"/>
        </w:rPr>
        <w:t xml:space="preserve">                                                  </w:t>
      </w:r>
      <w:r w:rsidRPr="26543B3E" w:rsidR="6A075D16">
        <w:rPr>
          <w:b w:val="0"/>
          <w:bCs w:val="0"/>
          <w:color w:val="auto"/>
          <w:sz w:val="24"/>
          <w:szCs w:val="24"/>
        </w:rPr>
        <w:t xml:space="preserve">    </w:t>
      </w:r>
    </w:p>
    <w:p w:rsidR="0D02030F" w:rsidP="04912E98" w:rsidRDefault="0D02030F" w14:paraId="57199804" w14:textId="586B9386" w14:noSpellErr="1">
      <w:pPr>
        <w:pStyle w:val="ListParagraph"/>
        <w:numPr>
          <w:ilvl w:val="0"/>
          <w:numId w:val="10"/>
        </w:numPr>
        <w:rPr>
          <w:b w:val="1"/>
          <w:bCs w:val="1"/>
          <w:color w:val="3A7C22" w:themeColor="accent6" w:themeTint="FF" w:themeShade="BF"/>
          <w:sz w:val="28"/>
          <w:szCs w:val="28"/>
        </w:rPr>
      </w:pPr>
      <w:r w:rsidRPr="04912E98" w:rsidR="0D02030F">
        <w:rPr>
          <w:b w:val="1"/>
          <w:bCs w:val="1"/>
          <w:color w:val="3A7C22" w:themeColor="accent6" w:themeTint="FF" w:themeShade="BF"/>
          <w:sz w:val="28"/>
          <w:szCs w:val="28"/>
        </w:rPr>
        <w:t>Step 4:</w:t>
      </w:r>
      <w:r w:rsidRPr="04912E98" w:rsidR="1593DC0E">
        <w:rPr>
          <w:b w:val="1"/>
          <w:bCs w:val="1"/>
          <w:color w:val="3A7C22" w:themeColor="accent6" w:themeTint="FF" w:themeShade="BF"/>
          <w:sz w:val="28"/>
          <w:szCs w:val="28"/>
        </w:rPr>
        <w:t xml:space="preserve"> Cli</w:t>
      </w:r>
      <w:r w:rsidRPr="04912E98" w:rsidR="1593DC0E">
        <w:rPr>
          <w:b w:val="1"/>
          <w:bCs w:val="1"/>
          <w:color w:val="3A7C22" w:themeColor="accent6" w:themeTint="FF" w:themeShade="BF"/>
          <w:sz w:val="28"/>
          <w:szCs w:val="28"/>
        </w:rPr>
        <w:t>nk “OK”</w:t>
      </w:r>
    </w:p>
    <w:p w:rsidR="2C95D652" w:rsidP="786430EA" w:rsidRDefault="2C95D652" w14:paraId="57062B35" w14:noSpellErr="1" w14:textId="14076170">
      <w:pPr>
        <w:pStyle w:val="ListParagraph"/>
        <w:ind w:left="1080"/>
        <w:rPr>
          <w:b w:val="0"/>
          <w:bCs w:val="0"/>
          <w:color w:val="auto"/>
          <w:sz w:val="24"/>
          <w:szCs w:val="24"/>
        </w:rPr>
      </w:pPr>
      <w:r w:rsidRPr="26543B3E" w:rsidR="6A1BCDEB">
        <w:rPr>
          <w:b w:val="0"/>
          <w:bCs w:val="0"/>
          <w:color w:val="auto"/>
          <w:sz w:val="24"/>
          <w:szCs w:val="24"/>
        </w:rPr>
        <w:t>Your text or object is now clickable</w:t>
      </w:r>
      <w:r w:rsidRPr="26543B3E" w:rsidR="146B7DF9">
        <w:rPr>
          <w:b w:val="0"/>
          <w:bCs w:val="0"/>
          <w:color w:val="auto"/>
          <w:sz w:val="24"/>
          <w:szCs w:val="24"/>
        </w:rPr>
        <w:t xml:space="preserve">! </w:t>
      </w:r>
      <w:r w:rsidRPr="26543B3E" w:rsidR="1450F4A0">
        <w:rPr>
          <w:b w:val="0"/>
          <w:bCs w:val="0"/>
          <w:color w:val="auto"/>
          <w:sz w:val="24"/>
          <w:szCs w:val="24"/>
        </w:rPr>
        <w:t>H</w:t>
      </w:r>
      <w:r w:rsidRPr="26543B3E" w:rsidR="1450F4A0">
        <w:rPr>
          <w:b w:val="0"/>
          <w:bCs w:val="0"/>
          <w:color w:val="auto"/>
          <w:sz w:val="24"/>
          <w:szCs w:val="24"/>
        </w:rPr>
        <w:t xml:space="preserve">over </w:t>
      </w:r>
      <w:r w:rsidRPr="26543B3E" w:rsidR="1450F4A0">
        <w:rPr>
          <w:b w:val="0"/>
          <w:bCs w:val="0"/>
          <w:color w:val="auto"/>
          <w:sz w:val="24"/>
          <w:szCs w:val="24"/>
        </w:rPr>
        <w:t>over</w:t>
      </w:r>
      <w:r w:rsidRPr="26543B3E" w:rsidR="1450F4A0">
        <w:rPr>
          <w:b w:val="0"/>
          <w:bCs w:val="0"/>
          <w:color w:val="auto"/>
          <w:sz w:val="24"/>
          <w:szCs w:val="24"/>
        </w:rPr>
        <w:t xml:space="preserve"> it to test the link</w:t>
      </w:r>
    </w:p>
    <w:p w:rsidR="10B7084C" w:rsidP="26543B3E" w:rsidRDefault="10B7084C" w14:paraId="40F7F1DA" w14:textId="665C284E">
      <w:pPr>
        <w:pStyle w:val="ListParagraph"/>
        <w:ind w:left="1080"/>
        <w:rPr>
          <w:b w:val="0"/>
          <w:bCs w:val="0"/>
          <w:color w:val="auto"/>
          <w:sz w:val="24"/>
          <w:szCs w:val="24"/>
        </w:rPr>
      </w:pPr>
      <w:r w:rsidR="10B7084C">
        <w:drawing>
          <wp:inline wp14:editId="52C11184" wp14:anchorId="25E8B9FC">
            <wp:extent cx="1648357" cy="995694"/>
            <wp:effectExtent l="0" t="0" r="0" b="0"/>
            <wp:docPr id="5810351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81035140" name="Picture 581035140"/>
                    <pic:cNvPicPr/>
                  </pic:nvPicPr>
                  <pic:blipFill>
                    <a:blip xmlns:r="http://schemas.openxmlformats.org/officeDocument/2006/relationships" r:embed="rId1777036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20353" t="0" r="0" b="3387"/>
                  </pic:blipFill>
                  <pic:spPr>
                    <a:xfrm rot="0">
                      <a:off x="0" y="0"/>
                      <a:ext cx="1648357" cy="995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6543B3E" w:rsidR="4104FE40">
        <w:rPr>
          <w:b w:val="0"/>
          <w:bCs w:val="0"/>
          <w:color w:val="auto"/>
          <w:sz w:val="24"/>
          <w:szCs w:val="24"/>
        </w:rPr>
        <w:t xml:space="preserve">            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3F9C826" wp14:editId="7E428A5A">
                <wp:extent xmlns:wp="http://schemas.openxmlformats.org/drawingml/2006/wordprocessingDrawing" cx="2345055" cy="922020"/>
                <wp:effectExtent xmlns:wp="http://schemas.openxmlformats.org/drawingml/2006/wordprocessingDrawing" l="0" t="0" r="17145" b="11430"/>
                <wp:docPr xmlns:wp="http://schemas.openxmlformats.org/drawingml/2006/wordprocessingDrawing" id="129706317" name="Wav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2345055" cy="922020"/>
                        </a:xfrm>
                        <a:prstGeom prst="wave">
                          <a:avLst/>
                        </a:prstGeom>
                        <a:solidFill>
                          <a:schemeClr val="accent5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 xmlns:w="http://schemas.openxmlformats.org/wordprocessingml/2006/main">
                          <w:p w:rsidR="0037499D" w:rsidP="004C3617" w:rsidRDefault="0037499D">
                            <w:pPr>
                              <w:jc w:val="center"/>
                              <w:rPr>
                                <w:rFonts w:ascii="Aptos" w:hAnsi="Aptos"/>
                                <w:color w:val="FFFFFF"/>
                                <w:kern w:val="0"/>
                                <w:sz w:val="22"/>
                                <w:szCs w:val="22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Aptos" w:hAnsi="Aptos"/>
                                <w:color w:val="FFFFFF"/>
                                <w:sz w:val="22"/>
                                <w:szCs w:val="22"/>
                                <w:lang w:val="en-US"/>
                              </w:rPr>
                              <w:t xml:space="preserve">"Consistency is the key to mastery!" </w:t>
                            </w:r>
                          </w:p>
                        </w:txbxContent>
                      </wps:txbx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786430EA" w:rsidP="04912E98" w:rsidRDefault="786430EA" w14:paraId="6092195E" w14:textId="579465E1">
      <w:pPr>
        <w:pStyle w:val="Normal"/>
        <w:ind w:left="720"/>
      </w:pPr>
    </w:p>
    <w:p w:rsidR="4687AFC5" w:rsidP="786430EA" w:rsidRDefault="4687AFC5" w14:paraId="586BC7F3" w14:textId="2B29DEDE">
      <w:pPr>
        <w:pStyle w:val="ListParagraph"/>
        <w:ind w:left="1080"/>
      </w:pPr>
      <w:r w:rsidR="11F2E7B3">
        <w:rPr/>
        <w:t xml:space="preserve">                         </w:t>
      </w:r>
      <w:r w:rsidR="11F2E7B3">
        <w:rPr/>
        <w:t xml:space="preserve">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pgBorders w:offsetFrom="page">
        <w:top w:val="double" w:color="000000" w:sz="36" w:space="24"/>
        <w:left w:val="double" w:color="000000" w:sz="36" w:space="24"/>
        <w:bottom w:val="double" w:color="000000" w:sz="36" w:space="24"/>
        <w:right w:val="double" w:color="000000" w:sz="36" w:space="24"/>
      </w:pgBorders>
      <w:headerReference w:type="default" r:id="R7ce465ae96d54298"/>
      <w:footerReference w:type="default" r:id="R4999e59107894ba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543B3E" w:rsidTr="26543B3E" w14:paraId="65D90CB7">
      <w:trPr>
        <w:trHeight w:val="300"/>
      </w:trPr>
      <w:tc>
        <w:tcPr>
          <w:tcW w:w="3005" w:type="dxa"/>
          <w:tcMar/>
        </w:tcPr>
        <w:p w:rsidR="26543B3E" w:rsidP="26543B3E" w:rsidRDefault="26543B3E" w14:paraId="3E2B1985" w14:textId="62A3907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543B3E" w:rsidP="26543B3E" w:rsidRDefault="26543B3E" w14:paraId="0EEC8B00" w14:textId="45F22CB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543B3E" w:rsidP="26543B3E" w:rsidRDefault="26543B3E" w14:paraId="33CD88F8" w14:textId="5B8A7BC4">
          <w:pPr>
            <w:pStyle w:val="Header"/>
            <w:bidi w:val="0"/>
            <w:ind w:right="-115"/>
            <w:jc w:val="right"/>
          </w:pPr>
        </w:p>
      </w:tc>
    </w:tr>
  </w:tbl>
  <w:p w:rsidR="26543B3E" w:rsidP="26543B3E" w:rsidRDefault="26543B3E" w14:paraId="5EB3FEB3" w14:textId="3ADB9F7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543B3E" w:rsidTr="26543B3E" w14:paraId="2563C9B2">
      <w:trPr>
        <w:trHeight w:val="300"/>
      </w:trPr>
      <w:tc>
        <w:tcPr>
          <w:tcW w:w="3005" w:type="dxa"/>
          <w:tcBorders>
            <w:top w:val="none" w:color="000000" w:themeColor="text1" w:sz="12"/>
            <w:left w:val="none" w:color="000000" w:themeColor="text1" w:sz="12"/>
            <w:bottom w:val="none" w:color="000000" w:themeColor="text1" w:sz="12"/>
            <w:right w:val="none" w:color="000000" w:themeColor="text1" w:sz="12"/>
          </w:tcBorders>
          <w:tcMar/>
        </w:tcPr>
        <w:p w:rsidR="26543B3E" w:rsidP="26543B3E" w:rsidRDefault="26543B3E" w14:paraId="6EE9FA2C" w14:textId="0634049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Borders>
            <w:left w:val="none" w:color="000000" w:themeColor="text1" w:sz="12"/>
          </w:tcBorders>
          <w:tcMar/>
        </w:tcPr>
        <w:p w:rsidR="26543B3E" w:rsidP="26543B3E" w:rsidRDefault="26543B3E" w14:paraId="4312C7BB" w14:textId="170CBA9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543B3E" w:rsidP="26543B3E" w:rsidRDefault="26543B3E" w14:paraId="10AC7D61" w14:textId="596588D9">
          <w:pPr>
            <w:pStyle w:val="Header"/>
            <w:bidi w:val="0"/>
            <w:ind w:right="-115"/>
            <w:jc w:val="right"/>
          </w:pPr>
        </w:p>
      </w:tc>
    </w:tr>
  </w:tbl>
  <w:p w:rsidR="26543B3E" w:rsidP="26543B3E" w:rsidRDefault="26543B3E" w14:paraId="2CB2E1BD" w14:textId="2711624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a336f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c651f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60319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891f5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0a036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62744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09ffa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1c926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7a245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fd843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isplayBackgroundShape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C55A00"/>
    <w:rsid w:val="003202EE"/>
    <w:rsid w:val="0092C9BE"/>
    <w:rsid w:val="00B22734"/>
    <w:rsid w:val="011C911A"/>
    <w:rsid w:val="0192AFFA"/>
    <w:rsid w:val="01A1F771"/>
    <w:rsid w:val="030BFA6A"/>
    <w:rsid w:val="031D529A"/>
    <w:rsid w:val="03E5584C"/>
    <w:rsid w:val="0444C555"/>
    <w:rsid w:val="04470EDE"/>
    <w:rsid w:val="04912E98"/>
    <w:rsid w:val="049AB37C"/>
    <w:rsid w:val="04A1E2EC"/>
    <w:rsid w:val="04B4F740"/>
    <w:rsid w:val="052E4E64"/>
    <w:rsid w:val="05629D29"/>
    <w:rsid w:val="05D67DA8"/>
    <w:rsid w:val="05F9683C"/>
    <w:rsid w:val="061A0ACD"/>
    <w:rsid w:val="069F6DE5"/>
    <w:rsid w:val="07CC90EC"/>
    <w:rsid w:val="07D313F6"/>
    <w:rsid w:val="08172730"/>
    <w:rsid w:val="0AD1C9DA"/>
    <w:rsid w:val="0B19B72A"/>
    <w:rsid w:val="0B998D59"/>
    <w:rsid w:val="0C03F8E1"/>
    <w:rsid w:val="0C2B1108"/>
    <w:rsid w:val="0C3BEB16"/>
    <w:rsid w:val="0C4F086C"/>
    <w:rsid w:val="0D02030F"/>
    <w:rsid w:val="0EA05E51"/>
    <w:rsid w:val="0EDC6B1F"/>
    <w:rsid w:val="0EFA6E66"/>
    <w:rsid w:val="10B7084C"/>
    <w:rsid w:val="10DA5D67"/>
    <w:rsid w:val="110439CC"/>
    <w:rsid w:val="1122FBB8"/>
    <w:rsid w:val="118E6404"/>
    <w:rsid w:val="11F2E7B3"/>
    <w:rsid w:val="12421EFE"/>
    <w:rsid w:val="12CBE48A"/>
    <w:rsid w:val="1342CD26"/>
    <w:rsid w:val="137F13B0"/>
    <w:rsid w:val="13939FBC"/>
    <w:rsid w:val="144906AD"/>
    <w:rsid w:val="144E5096"/>
    <w:rsid w:val="1450F4A0"/>
    <w:rsid w:val="146B7DF9"/>
    <w:rsid w:val="1519EF2F"/>
    <w:rsid w:val="1593DC0E"/>
    <w:rsid w:val="161CA0F4"/>
    <w:rsid w:val="162AC0AA"/>
    <w:rsid w:val="167E332F"/>
    <w:rsid w:val="16DF225A"/>
    <w:rsid w:val="16DF30F3"/>
    <w:rsid w:val="179AA12F"/>
    <w:rsid w:val="17FB2FCA"/>
    <w:rsid w:val="18B7B59C"/>
    <w:rsid w:val="18E7E5EF"/>
    <w:rsid w:val="191C38DA"/>
    <w:rsid w:val="1B817614"/>
    <w:rsid w:val="1BBB001D"/>
    <w:rsid w:val="1BCA60FA"/>
    <w:rsid w:val="1C00B2CC"/>
    <w:rsid w:val="1D69DE3B"/>
    <w:rsid w:val="1DAB3A8F"/>
    <w:rsid w:val="1E8D8ECB"/>
    <w:rsid w:val="1F19E2E3"/>
    <w:rsid w:val="1F244A1B"/>
    <w:rsid w:val="1F2CCE83"/>
    <w:rsid w:val="1F625489"/>
    <w:rsid w:val="1F804146"/>
    <w:rsid w:val="206400E5"/>
    <w:rsid w:val="20F2DCD5"/>
    <w:rsid w:val="218D42AA"/>
    <w:rsid w:val="218F3593"/>
    <w:rsid w:val="21AD733F"/>
    <w:rsid w:val="21F210A6"/>
    <w:rsid w:val="222869EB"/>
    <w:rsid w:val="222A5CFE"/>
    <w:rsid w:val="233619E0"/>
    <w:rsid w:val="23BF060B"/>
    <w:rsid w:val="242BFCAB"/>
    <w:rsid w:val="25621648"/>
    <w:rsid w:val="2576F6BF"/>
    <w:rsid w:val="25D23CB3"/>
    <w:rsid w:val="26543B3E"/>
    <w:rsid w:val="2788E514"/>
    <w:rsid w:val="27B1D707"/>
    <w:rsid w:val="27D4C191"/>
    <w:rsid w:val="27D6E0D7"/>
    <w:rsid w:val="28616EA0"/>
    <w:rsid w:val="28EDE021"/>
    <w:rsid w:val="29390EE8"/>
    <w:rsid w:val="293A8747"/>
    <w:rsid w:val="2A15DA19"/>
    <w:rsid w:val="2A9362E5"/>
    <w:rsid w:val="2AF27B78"/>
    <w:rsid w:val="2B5C0B16"/>
    <w:rsid w:val="2BABE808"/>
    <w:rsid w:val="2BC70DBB"/>
    <w:rsid w:val="2C95D652"/>
    <w:rsid w:val="2CFD0104"/>
    <w:rsid w:val="2D300ABA"/>
    <w:rsid w:val="2D4A3567"/>
    <w:rsid w:val="2E31977B"/>
    <w:rsid w:val="2E7F1DE2"/>
    <w:rsid w:val="2F2216E7"/>
    <w:rsid w:val="2F61D822"/>
    <w:rsid w:val="2FB86EE3"/>
    <w:rsid w:val="302F7F8F"/>
    <w:rsid w:val="319362A7"/>
    <w:rsid w:val="3208C76B"/>
    <w:rsid w:val="32AA977D"/>
    <w:rsid w:val="3303F53F"/>
    <w:rsid w:val="33105E3C"/>
    <w:rsid w:val="336A5BBA"/>
    <w:rsid w:val="33B95E4A"/>
    <w:rsid w:val="33C26694"/>
    <w:rsid w:val="33C7C3DE"/>
    <w:rsid w:val="33D0F301"/>
    <w:rsid w:val="33E80181"/>
    <w:rsid w:val="342C4042"/>
    <w:rsid w:val="34756FD6"/>
    <w:rsid w:val="35451B50"/>
    <w:rsid w:val="35598647"/>
    <w:rsid w:val="355B3C09"/>
    <w:rsid w:val="35DFADEA"/>
    <w:rsid w:val="36701BEC"/>
    <w:rsid w:val="371ADD49"/>
    <w:rsid w:val="37EB3923"/>
    <w:rsid w:val="38842918"/>
    <w:rsid w:val="38FE500E"/>
    <w:rsid w:val="3910AB58"/>
    <w:rsid w:val="3928B8B9"/>
    <w:rsid w:val="39635775"/>
    <w:rsid w:val="398C6269"/>
    <w:rsid w:val="39B1D1CD"/>
    <w:rsid w:val="39CEF82D"/>
    <w:rsid w:val="3B09A93F"/>
    <w:rsid w:val="3B1EDE71"/>
    <w:rsid w:val="3BFFAAC9"/>
    <w:rsid w:val="3C108347"/>
    <w:rsid w:val="3D76D12B"/>
    <w:rsid w:val="3DBA0C6E"/>
    <w:rsid w:val="3DDFE5CD"/>
    <w:rsid w:val="3E563816"/>
    <w:rsid w:val="3E917220"/>
    <w:rsid w:val="3EED6320"/>
    <w:rsid w:val="3F0425F8"/>
    <w:rsid w:val="3F1C1E82"/>
    <w:rsid w:val="4104FE40"/>
    <w:rsid w:val="4113F263"/>
    <w:rsid w:val="41376940"/>
    <w:rsid w:val="41E03436"/>
    <w:rsid w:val="429907F4"/>
    <w:rsid w:val="42EF436E"/>
    <w:rsid w:val="45806009"/>
    <w:rsid w:val="4593126D"/>
    <w:rsid w:val="45981367"/>
    <w:rsid w:val="4687AFC5"/>
    <w:rsid w:val="46977232"/>
    <w:rsid w:val="46BB8206"/>
    <w:rsid w:val="4788D3DD"/>
    <w:rsid w:val="47ECB49E"/>
    <w:rsid w:val="482C777C"/>
    <w:rsid w:val="48F30A94"/>
    <w:rsid w:val="49FB4AD6"/>
    <w:rsid w:val="4AC55A00"/>
    <w:rsid w:val="4B1891E3"/>
    <w:rsid w:val="4B3B929A"/>
    <w:rsid w:val="4C2EDF8B"/>
    <w:rsid w:val="4C6B482C"/>
    <w:rsid w:val="4CE63DBB"/>
    <w:rsid w:val="4CF86330"/>
    <w:rsid w:val="4D8CE0C6"/>
    <w:rsid w:val="4E71E5AD"/>
    <w:rsid w:val="4EC2DC5B"/>
    <w:rsid w:val="508F91B2"/>
    <w:rsid w:val="51D25A93"/>
    <w:rsid w:val="52F0F996"/>
    <w:rsid w:val="53152D30"/>
    <w:rsid w:val="533CEB36"/>
    <w:rsid w:val="538B7F5F"/>
    <w:rsid w:val="53CAD28E"/>
    <w:rsid w:val="53CD9576"/>
    <w:rsid w:val="53CEEBBD"/>
    <w:rsid w:val="54C37494"/>
    <w:rsid w:val="55F4EBC3"/>
    <w:rsid w:val="560A6EBD"/>
    <w:rsid w:val="5630EDED"/>
    <w:rsid w:val="5653FDC9"/>
    <w:rsid w:val="56DA9065"/>
    <w:rsid w:val="5766DF54"/>
    <w:rsid w:val="5922C2D0"/>
    <w:rsid w:val="59329C69"/>
    <w:rsid w:val="59CEC854"/>
    <w:rsid w:val="59E2FB1B"/>
    <w:rsid w:val="5A1B127C"/>
    <w:rsid w:val="5ACE2B6A"/>
    <w:rsid w:val="5ADF40A7"/>
    <w:rsid w:val="5AE5D8C1"/>
    <w:rsid w:val="5C1A6B02"/>
    <w:rsid w:val="5C7ABC9E"/>
    <w:rsid w:val="5D510A28"/>
    <w:rsid w:val="5D97F014"/>
    <w:rsid w:val="5EB21B75"/>
    <w:rsid w:val="5EB660D3"/>
    <w:rsid w:val="5EEB1C16"/>
    <w:rsid w:val="5F347FC0"/>
    <w:rsid w:val="5F36901E"/>
    <w:rsid w:val="6004C1CA"/>
    <w:rsid w:val="61321635"/>
    <w:rsid w:val="62E5920C"/>
    <w:rsid w:val="63131755"/>
    <w:rsid w:val="634EDA39"/>
    <w:rsid w:val="63C7BCF9"/>
    <w:rsid w:val="63DDC18C"/>
    <w:rsid w:val="64412E95"/>
    <w:rsid w:val="64A70FD0"/>
    <w:rsid w:val="64D8B72E"/>
    <w:rsid w:val="65659A68"/>
    <w:rsid w:val="65FE08A4"/>
    <w:rsid w:val="669F5EE6"/>
    <w:rsid w:val="66FC9D70"/>
    <w:rsid w:val="67322E3D"/>
    <w:rsid w:val="6739068C"/>
    <w:rsid w:val="68044AFA"/>
    <w:rsid w:val="68109DA3"/>
    <w:rsid w:val="6829BC93"/>
    <w:rsid w:val="69162B11"/>
    <w:rsid w:val="69CB796D"/>
    <w:rsid w:val="6A075D16"/>
    <w:rsid w:val="6A1BCDEB"/>
    <w:rsid w:val="6A6771CE"/>
    <w:rsid w:val="6B14B2E9"/>
    <w:rsid w:val="6B50682A"/>
    <w:rsid w:val="6BD55455"/>
    <w:rsid w:val="6BE79CEF"/>
    <w:rsid w:val="6EAAEA19"/>
    <w:rsid w:val="6F362152"/>
    <w:rsid w:val="6F4AE0EF"/>
    <w:rsid w:val="708F7D89"/>
    <w:rsid w:val="72E64850"/>
    <w:rsid w:val="735FE6FA"/>
    <w:rsid w:val="73C771B6"/>
    <w:rsid w:val="747DA764"/>
    <w:rsid w:val="74A7155F"/>
    <w:rsid w:val="74BC0013"/>
    <w:rsid w:val="75678AFA"/>
    <w:rsid w:val="75E7DDF2"/>
    <w:rsid w:val="75F1C249"/>
    <w:rsid w:val="76A538C6"/>
    <w:rsid w:val="773B2750"/>
    <w:rsid w:val="777A338E"/>
    <w:rsid w:val="77E4D311"/>
    <w:rsid w:val="77EE0164"/>
    <w:rsid w:val="7859C578"/>
    <w:rsid w:val="786430EA"/>
    <w:rsid w:val="7B2925B1"/>
    <w:rsid w:val="7B2EBD89"/>
    <w:rsid w:val="7BDFF92C"/>
    <w:rsid w:val="7C7859A5"/>
    <w:rsid w:val="7C7A871D"/>
    <w:rsid w:val="7D245491"/>
    <w:rsid w:val="7D788E6B"/>
    <w:rsid w:val="7DC4E5DC"/>
    <w:rsid w:val="7E2E82DB"/>
    <w:rsid w:val="7EB7667C"/>
    <w:rsid w:val="7EC6A7CD"/>
    <w:rsid w:val="7F25367B"/>
    <w:rsid w:val="7F3C946D"/>
    <w:rsid w:val="7F6D20C7"/>
    <w:rsid w:val="7F758C52"/>
    <w:rsid w:val="7FCD2D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55A00"/>
  <w15:chartTrackingRefBased/>
  <w15:docId w15:val="{2011BF2B-A888-4D8B-AF3D-31ECAEE8E7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86430E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86430E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1" mc:Ignorable="w14">
    <w:name xmlns:w="http://schemas.openxmlformats.org/wordprocessingml/2006/main" w:val="Grid Table 5 Dark Accent 1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DEEAF6" w:themeFill="accent1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band1Vert">
      <w:tblPr/>
      <w:tcPr>
        <w:shd w:val="clear" w:color="auto" w:fill="BDD6EE" w:themeFill="accent1" w:themeFillTint="66"/>
      </w:tcPr>
    </w:tblStylePr>
    <w:tblStylePr xmlns:w="http://schemas.openxmlformats.org/wordprocessingml/2006/main" w:type="band1Horz">
      <w:tblPr/>
      <w:tcPr>
        <w:shd w:val="clear" w:color="auto" w:fill="BDD6EE" w:themeFill="accent1" w:themeFillTint="66"/>
      </w:tcPr>
    </w:tblStylePr>
  </w:style>
  <w:style w:type="paragraph" w:styleId="Header">
    <w:uiPriority w:val="99"/>
    <w:name w:val="header"/>
    <w:basedOn w:val="Normal"/>
    <w:unhideWhenUsed/>
    <w:rsid w:val="26543B3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6543B3E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833734804" /><Relationship Type="http://schemas.openxmlformats.org/officeDocument/2006/relationships/numbering" Target="/word/numbering.xml" Id="R87acb8aad9e149e1" /><Relationship Type="http://schemas.openxmlformats.org/officeDocument/2006/relationships/image" Target="/media/image2.png" Id="rId324955026" /><Relationship Type="http://schemas.openxmlformats.org/officeDocument/2006/relationships/image" Target="/media/image3.png" Id="rId533485324" /><Relationship Type="http://schemas.openxmlformats.org/officeDocument/2006/relationships/image" Target="/media/image4.png" Id="rId177703674" /><Relationship Type="http://schemas.openxmlformats.org/officeDocument/2006/relationships/header" Target="/word/header.xml" Id="R7ce465ae96d54298" /><Relationship Type="http://schemas.openxmlformats.org/officeDocument/2006/relationships/footer" Target="/word/footer.xml" Id="R4999e59107894ba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Theresa Titilope Sadiq (2510313)</dc:creator>
  <keywords/>
  <dc:description/>
  <lastModifiedBy>Theresa Titilope Sadiq (2510313)</lastModifiedBy>
  <revision>4</revision>
  <dcterms:created xsi:type="dcterms:W3CDTF">2025-10-16T18:20:32.1064278Z</dcterms:created>
  <dcterms:modified xsi:type="dcterms:W3CDTF">2025-10-18T23:19:36.9036571Z</dcterms:modified>
</coreProperties>
</file>