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315"/>
        <w:gridCol w:w="1154"/>
        <w:gridCol w:w="1291"/>
        <w:gridCol w:w="2456"/>
        <w:gridCol w:w="1348"/>
        <w:gridCol w:w="1305"/>
        <w:gridCol w:w="1284"/>
        <w:gridCol w:w="1331"/>
        <w:gridCol w:w="2464"/>
      </w:tblGrid>
      <w:tr w:rsidR="00E6337A" w:rsidTr="000103F6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103F6" w:rsidRDefault="000103F6">
            <w:pPr>
              <w:spacing w:line="240" w:lineRule="auto"/>
              <w:rPr>
                <w:b/>
              </w:rPr>
            </w:pPr>
            <w:r>
              <w:rPr>
                <w:b/>
              </w:rPr>
              <w:t>Name</w:t>
            </w: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Default="000103F6">
            <w:pPr>
              <w:spacing w:line="240" w:lineRule="auto"/>
              <w:rPr>
                <w:b/>
              </w:rPr>
            </w:pPr>
          </w:p>
        </w:tc>
        <w:tc>
          <w:tcPr>
            <w:tcW w:w="1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103F6" w:rsidRDefault="000103F6">
            <w:pPr>
              <w:spacing w:line="240" w:lineRule="auto"/>
              <w:rPr>
                <w:b/>
              </w:rPr>
            </w:pPr>
            <w:r>
              <w:rPr>
                <w:b/>
              </w:rPr>
              <w:t>Subject</w:t>
            </w:r>
          </w:p>
        </w:tc>
        <w:tc>
          <w:tcPr>
            <w:tcW w:w="2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103F6" w:rsidRDefault="000103F6">
            <w:pPr>
              <w:spacing w:line="240" w:lineRule="auto"/>
              <w:rPr>
                <w:b/>
              </w:rPr>
            </w:pPr>
            <w:r>
              <w:rPr>
                <w:b/>
              </w:rPr>
              <w:t>Evidence of plagiarism</w:t>
            </w:r>
          </w:p>
        </w:tc>
        <w:tc>
          <w:tcPr>
            <w:tcW w:w="13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103F6" w:rsidRDefault="000103F6">
            <w:pPr>
              <w:spacing w:line="240" w:lineRule="auto"/>
              <w:rPr>
                <w:b/>
              </w:rPr>
            </w:pPr>
            <w:r>
              <w:rPr>
                <w:b/>
              </w:rPr>
              <w:t>Expanding on slides</w:t>
            </w:r>
          </w:p>
        </w:tc>
        <w:tc>
          <w:tcPr>
            <w:tcW w:w="13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103F6" w:rsidRDefault="000103F6">
            <w:pPr>
              <w:spacing w:line="240" w:lineRule="auto"/>
              <w:rPr>
                <w:b/>
              </w:rPr>
            </w:pPr>
            <w:r>
              <w:rPr>
                <w:b/>
              </w:rPr>
              <w:t>Visual aids used</w:t>
            </w:r>
          </w:p>
        </w:tc>
        <w:tc>
          <w:tcPr>
            <w:tcW w:w="1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103F6" w:rsidRDefault="000103F6">
            <w:pPr>
              <w:spacing w:line="240" w:lineRule="auto"/>
              <w:rPr>
                <w:b/>
              </w:rPr>
            </w:pPr>
            <w:r>
              <w:rPr>
                <w:b/>
              </w:rPr>
              <w:t>Body</w:t>
            </w:r>
          </w:p>
          <w:p w:rsidR="000103F6" w:rsidRDefault="000103F6">
            <w:pPr>
              <w:spacing w:line="240" w:lineRule="auto"/>
              <w:rPr>
                <w:b/>
              </w:rPr>
            </w:pPr>
            <w:r>
              <w:rPr>
                <w:b/>
              </w:rPr>
              <w:t>Language</w:t>
            </w:r>
          </w:p>
        </w:tc>
        <w:tc>
          <w:tcPr>
            <w:tcW w:w="1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103F6" w:rsidRDefault="000103F6">
            <w:pPr>
              <w:spacing w:line="240" w:lineRule="auto"/>
              <w:rPr>
                <w:b/>
              </w:rPr>
            </w:pPr>
            <w:r>
              <w:rPr>
                <w:b/>
              </w:rPr>
              <w:t>Language used</w:t>
            </w:r>
          </w:p>
        </w:tc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103F6" w:rsidRDefault="000103F6">
            <w:pPr>
              <w:spacing w:line="240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</w:p>
          <w:p w:rsidR="000103F6" w:rsidRDefault="000103F6">
            <w:pPr>
              <w:spacing w:line="240" w:lineRule="auto"/>
              <w:rPr>
                <w:b/>
              </w:rPr>
            </w:pPr>
            <w:r>
              <w:rPr>
                <w:b/>
              </w:rPr>
              <w:t>comments</w:t>
            </w:r>
          </w:p>
        </w:tc>
      </w:tr>
      <w:tr w:rsidR="00E6337A" w:rsidTr="00064372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64372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Jason</w:t>
            </w: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29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6D1E69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Lebron James, NBA</w:t>
            </w:r>
          </w:p>
          <w:p w:rsidR="006D1E69" w:rsidRPr="00214452" w:rsidRDefault="006D1E69" w:rsidP="006D1E69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Basketball legend</w:t>
            </w:r>
          </w:p>
        </w:tc>
        <w:tc>
          <w:tcPr>
            <w:tcW w:w="245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E7574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None– student comfortable describing his own original slides</w:t>
            </w:r>
          </w:p>
          <w:p w:rsidR="009163A5" w:rsidRPr="00214452" w:rsidRDefault="009163A5">
            <w:pPr>
              <w:spacing w:line="240" w:lineRule="auto"/>
              <w:rPr>
                <w:sz w:val="20"/>
                <w:szCs w:val="20"/>
              </w:rPr>
            </w:pPr>
          </w:p>
          <w:p w:rsidR="009163A5" w:rsidRPr="00214452" w:rsidRDefault="009163A5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34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8034CF" w:rsidP="008034CF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 xml:space="preserve">Quite </w:t>
            </w:r>
            <w:r w:rsidRPr="00214452">
              <w:rPr>
                <w:sz w:val="20"/>
                <w:szCs w:val="20"/>
              </w:rPr>
              <w:t>good expansion on text in slides</w:t>
            </w:r>
          </w:p>
        </w:tc>
        <w:tc>
          <w:tcPr>
            <w:tcW w:w="130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8034CF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Well-designed slides</w:t>
            </w:r>
          </w:p>
        </w:tc>
        <w:tc>
          <w:tcPr>
            <w:tcW w:w="12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6D1E69" w:rsidP="006D1E69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Tended to look at slides too much rather than audience</w:t>
            </w:r>
          </w:p>
        </w:tc>
        <w:tc>
          <w:tcPr>
            <w:tcW w:w="133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8034CF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Good use of linking words</w:t>
            </w:r>
          </w:p>
        </w:tc>
        <w:tc>
          <w:tcPr>
            <w:tcW w:w="246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CD255B" w:rsidP="00CD255B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Vocal delivery good overall</w:t>
            </w:r>
          </w:p>
          <w:p w:rsidR="00CD255B" w:rsidRPr="00214452" w:rsidRDefault="00CD255B" w:rsidP="00CD255B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Try numbering slides next time</w:t>
            </w:r>
          </w:p>
          <w:p w:rsidR="007742ED" w:rsidRPr="00214452" w:rsidRDefault="007742ED" w:rsidP="00CD255B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Needs more practice to increase confidence</w:t>
            </w:r>
          </w:p>
        </w:tc>
      </w:tr>
      <w:tr w:rsidR="00E6337A" w:rsidTr="00064372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E6337A" w:rsidTr="008034CF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320D0B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Dylan</w:t>
            </w: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29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320D0B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Arcade video game history</w:t>
            </w:r>
          </w:p>
        </w:tc>
        <w:tc>
          <w:tcPr>
            <w:tcW w:w="245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2A0FC5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None– student comfortable describing her own original slides</w:t>
            </w:r>
          </w:p>
        </w:tc>
        <w:tc>
          <w:tcPr>
            <w:tcW w:w="134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2A0FC5" w:rsidP="002A0FC5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G</w:t>
            </w:r>
            <w:r w:rsidRPr="00214452">
              <w:rPr>
                <w:sz w:val="20"/>
                <w:szCs w:val="20"/>
              </w:rPr>
              <w:t>ood expansion on text in slides</w:t>
            </w:r>
          </w:p>
        </w:tc>
        <w:tc>
          <w:tcPr>
            <w:tcW w:w="130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2A0FC5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Well-designed slides</w:t>
            </w:r>
          </w:p>
        </w:tc>
        <w:tc>
          <w:tcPr>
            <w:tcW w:w="12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53434B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Looking at me rather than at class</w:t>
            </w:r>
          </w:p>
          <w:p w:rsidR="00B21A01" w:rsidRPr="00214452" w:rsidRDefault="00B21A01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A bit static</w:t>
            </w:r>
          </w:p>
        </w:tc>
        <w:tc>
          <w:tcPr>
            <w:tcW w:w="133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B21A01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Weak at times</w:t>
            </w:r>
          </w:p>
        </w:tc>
        <w:tc>
          <w:tcPr>
            <w:tcW w:w="246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5E7E1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Voice a bit monotone</w:t>
            </w:r>
          </w:p>
          <w:p w:rsidR="00BC5C6D" w:rsidRPr="00214452" w:rsidRDefault="00BC5C6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Needs more practice to increase confidence</w:t>
            </w:r>
          </w:p>
        </w:tc>
      </w:tr>
      <w:tr w:rsidR="00E6337A" w:rsidTr="008034CF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E6337A" w:rsidTr="002A0FC5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1850D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Helen</w:t>
            </w: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29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680DFE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Latex software</w:t>
            </w:r>
          </w:p>
        </w:tc>
        <w:tc>
          <w:tcPr>
            <w:tcW w:w="245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680DFE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None– student comfortable describing her own original slides</w:t>
            </w:r>
          </w:p>
        </w:tc>
        <w:tc>
          <w:tcPr>
            <w:tcW w:w="134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E407E9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407E9" w:rsidRPr="00214452" w:rsidRDefault="00E407E9" w:rsidP="00E407E9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Very good</w:t>
            </w:r>
          </w:p>
          <w:p w:rsidR="000103F6" w:rsidRPr="00214452" w:rsidRDefault="00E407E9" w:rsidP="00E407E9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C65C43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Excellent throughout</w:t>
            </w:r>
          </w:p>
          <w:p w:rsidR="00C65C43" w:rsidRPr="00214452" w:rsidRDefault="00C65C43" w:rsidP="00C65C43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Experienced presenter</w:t>
            </w:r>
          </w:p>
        </w:tc>
        <w:tc>
          <w:tcPr>
            <w:tcW w:w="133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65C43" w:rsidRPr="00214452" w:rsidRDefault="00C65C43" w:rsidP="00C65C43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Very good</w:t>
            </w:r>
          </w:p>
          <w:p w:rsidR="000103F6" w:rsidRPr="00214452" w:rsidRDefault="00C65C43" w:rsidP="00C65C43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CB43AE" w:rsidP="00CB43AE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Introduced the structure</w:t>
            </w:r>
          </w:p>
          <w:p w:rsidR="00CB43AE" w:rsidRPr="00214452" w:rsidRDefault="00CB43AE" w:rsidP="00CB43AE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Very professional</w:t>
            </w:r>
          </w:p>
          <w:p w:rsidR="00CB43AE" w:rsidRPr="00214452" w:rsidRDefault="00CB43AE" w:rsidP="00CB43AE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Evidence of teaching experience</w:t>
            </w:r>
          </w:p>
        </w:tc>
      </w:tr>
      <w:tr w:rsidR="00E6337A" w:rsidTr="002A0FC5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E6337A" w:rsidTr="00680DFE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 xml:space="preserve">Ci </w:t>
            </w:r>
            <w:proofErr w:type="spellStart"/>
            <w:r w:rsidRPr="00214452">
              <w:rPr>
                <w:sz w:val="20"/>
                <w:szCs w:val="20"/>
              </w:rPr>
              <w:t>Ci</w:t>
            </w:r>
            <w:proofErr w:type="spellEnd"/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29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Manga</w:t>
            </w:r>
          </w:p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Japanese</w:t>
            </w:r>
          </w:p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 xml:space="preserve">Animation </w:t>
            </w:r>
          </w:p>
        </w:tc>
        <w:tc>
          <w:tcPr>
            <w:tcW w:w="245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None– student comfortable describing her own original slides</w:t>
            </w:r>
          </w:p>
        </w:tc>
        <w:tc>
          <w:tcPr>
            <w:tcW w:w="134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Very good</w:t>
            </w:r>
          </w:p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Very strong throughout</w:t>
            </w:r>
          </w:p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 xml:space="preserve">Very relaxed presenter </w:t>
            </w:r>
          </w:p>
        </w:tc>
        <w:tc>
          <w:tcPr>
            <w:tcW w:w="133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Very good</w:t>
            </w:r>
          </w:p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15180" w:rsidRPr="00214452" w:rsidRDefault="00915180" w:rsidP="00915180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Relaxed presenter used humour which is an excellent tool</w:t>
            </w:r>
          </w:p>
        </w:tc>
      </w:tr>
      <w:tr w:rsidR="00E6337A" w:rsidTr="00680DFE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Pr="00214452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E6337A" w:rsidTr="00255BAA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Iris</w:t>
            </w: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29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C62080" w:rsidP="00D158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Yoga</w:t>
            </w:r>
          </w:p>
        </w:tc>
        <w:tc>
          <w:tcPr>
            <w:tcW w:w="245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None– student comfortable describing her own original slides</w:t>
            </w:r>
          </w:p>
        </w:tc>
        <w:tc>
          <w:tcPr>
            <w:tcW w:w="134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A0D1E" w:rsidP="00D158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Reading mainly from slides</w:t>
            </w:r>
          </w:p>
        </w:tc>
        <w:tc>
          <w:tcPr>
            <w:tcW w:w="130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1465D" w:rsidRPr="00214452" w:rsidRDefault="00E1465D" w:rsidP="00E146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Very good</w:t>
            </w:r>
          </w:p>
          <w:p w:rsidR="00D1585D" w:rsidRPr="00214452" w:rsidRDefault="00E1465D" w:rsidP="00E146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094854" w:rsidP="00D158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Needs to look more at audience</w:t>
            </w:r>
          </w:p>
        </w:tc>
        <w:tc>
          <w:tcPr>
            <w:tcW w:w="133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E1465D" w:rsidP="00D158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Quite good throughout</w:t>
            </w:r>
          </w:p>
        </w:tc>
        <w:tc>
          <w:tcPr>
            <w:tcW w:w="246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A0D1E" w:rsidP="00D158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Needs more practice to avoid using slides autocue</w:t>
            </w:r>
          </w:p>
          <w:p w:rsidR="00094854" w:rsidRPr="00214452" w:rsidRDefault="00094854" w:rsidP="00094854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Accent difficult to understand at times</w:t>
            </w:r>
          </w:p>
        </w:tc>
      </w:tr>
      <w:tr w:rsidR="00E6337A" w:rsidTr="00EB3478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E6337A" w:rsidTr="003B09E8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D44BD" w:rsidRPr="00214452" w:rsidRDefault="009D44BD" w:rsidP="009D44B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Diana</w:t>
            </w: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D44BD" w:rsidRPr="00214452" w:rsidRDefault="009D44BD" w:rsidP="009D44B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29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D44BD" w:rsidRPr="00214452" w:rsidRDefault="009D44BD" w:rsidP="009D44B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Spring festival</w:t>
            </w:r>
          </w:p>
        </w:tc>
        <w:tc>
          <w:tcPr>
            <w:tcW w:w="245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D44BD" w:rsidRPr="00214452" w:rsidRDefault="009D44BD" w:rsidP="009D44BD">
            <w:pPr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None– student comfortable describing her own original slides</w:t>
            </w:r>
          </w:p>
        </w:tc>
        <w:tc>
          <w:tcPr>
            <w:tcW w:w="134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D44BD" w:rsidRPr="00214452" w:rsidRDefault="009D44BD" w:rsidP="009D44B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D44BD" w:rsidRPr="00214452" w:rsidRDefault="009D44BD" w:rsidP="009D44B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Very good</w:t>
            </w:r>
          </w:p>
          <w:p w:rsidR="009D44BD" w:rsidRPr="00214452" w:rsidRDefault="009D44BD" w:rsidP="009D44B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D44BD" w:rsidRPr="00214452" w:rsidRDefault="009D44BD" w:rsidP="009D44B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 xml:space="preserve"> </w:t>
            </w:r>
            <w:r w:rsidR="00445024" w:rsidRPr="00214452">
              <w:rPr>
                <w:sz w:val="20"/>
                <w:szCs w:val="20"/>
              </w:rPr>
              <w:t>Needs to look more at audience</w:t>
            </w:r>
          </w:p>
        </w:tc>
        <w:tc>
          <w:tcPr>
            <w:tcW w:w="133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D44BD" w:rsidRPr="00214452" w:rsidRDefault="009D44BD" w:rsidP="009D44B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Very good</w:t>
            </w:r>
          </w:p>
          <w:p w:rsidR="009D44BD" w:rsidRPr="00214452" w:rsidRDefault="009D44BD" w:rsidP="009D44B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D44BD" w:rsidRPr="00214452" w:rsidRDefault="009D44BD" w:rsidP="009D44B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Very passionate about subject</w:t>
            </w:r>
          </w:p>
          <w:p w:rsidR="009D44BD" w:rsidRPr="00214452" w:rsidRDefault="009D44BD" w:rsidP="009D44BD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E6337A" w:rsidTr="003B09E8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E6337A" w:rsidTr="003B09E8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Elsa</w:t>
            </w: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29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A728A3" w:rsidP="00D1585D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Bag in UK</w:t>
            </w:r>
          </w:p>
        </w:tc>
        <w:tc>
          <w:tcPr>
            <w:tcW w:w="245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None– student comfortable describing her own original slides</w:t>
            </w:r>
          </w:p>
        </w:tc>
        <w:tc>
          <w:tcPr>
            <w:tcW w:w="134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7C21E3" w:rsidP="00D158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Reading mainly from slides</w:t>
            </w:r>
            <w:r>
              <w:rPr>
                <w:sz w:val="20"/>
                <w:szCs w:val="20"/>
              </w:rPr>
              <w:t xml:space="preserve"> via PC</w:t>
            </w:r>
          </w:p>
        </w:tc>
        <w:tc>
          <w:tcPr>
            <w:tcW w:w="130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Default="00E6337A" w:rsidP="00E6337A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 images</w:t>
            </w:r>
          </w:p>
          <w:p w:rsidR="00E6337A" w:rsidRPr="00214452" w:rsidRDefault="00E6337A" w:rsidP="00E6337A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2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7C21E3" w:rsidP="00D1585D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Does try to address audience</w:t>
            </w:r>
          </w:p>
        </w:tc>
        <w:tc>
          <w:tcPr>
            <w:tcW w:w="133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7C21E3" w:rsidP="00D1585D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throughout</w:t>
            </w:r>
          </w:p>
        </w:tc>
        <w:tc>
          <w:tcPr>
            <w:tcW w:w="246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728A3" w:rsidRPr="00214452" w:rsidRDefault="00A728A3" w:rsidP="00A728A3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Introduced the structure</w:t>
            </w:r>
          </w:p>
          <w:p w:rsidR="00D1585D" w:rsidRPr="00214452" w:rsidRDefault="005E2851" w:rsidP="00D158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Accent difficult to understand at times</w:t>
            </w:r>
          </w:p>
        </w:tc>
      </w:tr>
      <w:tr w:rsidR="00E6337A" w:rsidTr="003B09E8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E6337A" w:rsidTr="003B09E8">
        <w:trPr>
          <w:trHeight w:val="369"/>
        </w:trPr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Aziz</w:t>
            </w: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D1585D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29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555F58" w:rsidP="00555F58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Golden Ratio</w:t>
            </w:r>
          </w:p>
        </w:tc>
        <w:tc>
          <w:tcPr>
            <w:tcW w:w="245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D1585D" w:rsidP="00B35ACF">
            <w:pPr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None– student comfortable describing h</w:t>
            </w:r>
            <w:r w:rsidRPr="00214452">
              <w:rPr>
                <w:sz w:val="20"/>
                <w:szCs w:val="20"/>
              </w:rPr>
              <w:t>is</w:t>
            </w:r>
            <w:r w:rsidRPr="00214452">
              <w:rPr>
                <w:sz w:val="20"/>
                <w:szCs w:val="20"/>
              </w:rPr>
              <w:t xml:space="preserve"> own original slides</w:t>
            </w:r>
          </w:p>
        </w:tc>
        <w:tc>
          <w:tcPr>
            <w:tcW w:w="134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761ED3" w:rsidP="00D1585D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61ED3" w:rsidRPr="00214452" w:rsidRDefault="00761ED3" w:rsidP="00761ED3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Very good</w:t>
            </w:r>
          </w:p>
          <w:p w:rsidR="00D1585D" w:rsidRPr="00214452" w:rsidRDefault="00761ED3" w:rsidP="00761ED3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61ED3" w:rsidRPr="00214452" w:rsidRDefault="00761ED3" w:rsidP="00761ED3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Excellent throughout</w:t>
            </w:r>
          </w:p>
          <w:p w:rsidR="00DE1A9C" w:rsidRPr="00214452" w:rsidRDefault="00761ED3" w:rsidP="00DE1A9C">
            <w:pPr>
              <w:spacing w:line="240" w:lineRule="auto"/>
              <w:rPr>
                <w:sz w:val="20"/>
                <w:szCs w:val="20"/>
              </w:rPr>
            </w:pPr>
            <w:r w:rsidRPr="00214452">
              <w:rPr>
                <w:sz w:val="20"/>
                <w:szCs w:val="20"/>
              </w:rPr>
              <w:t>Experienced presenter</w:t>
            </w:r>
          </w:p>
          <w:p w:rsidR="00D1585D" w:rsidRPr="00214452" w:rsidRDefault="00D1585D" w:rsidP="00DE1A9C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133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761ED3" w:rsidP="00D1585D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Almost native speaker level</w:t>
            </w:r>
          </w:p>
        </w:tc>
        <w:tc>
          <w:tcPr>
            <w:tcW w:w="246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1585D" w:rsidRPr="00214452" w:rsidRDefault="000379FE" w:rsidP="000379FE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Only had 5 minutes but performed like a native speaker</w:t>
            </w:r>
          </w:p>
        </w:tc>
      </w:tr>
      <w:tr w:rsidR="00E6337A" w:rsidTr="003B09E8">
        <w:tc>
          <w:tcPr>
            <w:tcW w:w="1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Default="000103F6">
            <w:pPr>
              <w:spacing w:line="240" w:lineRule="auto"/>
            </w:pPr>
          </w:p>
        </w:tc>
        <w:tc>
          <w:tcPr>
            <w:tcW w:w="11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103F6" w:rsidRDefault="000103F6">
            <w:pPr>
              <w:spacing w:line="240" w:lineRule="auto"/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Default="000103F6">
            <w:pPr>
              <w:spacing w:line="240" w:lineRule="auto"/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Default="000103F6">
            <w:pPr>
              <w:spacing w:line="240" w:lineRule="auto"/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03F6" w:rsidRDefault="000103F6">
            <w:pPr>
              <w:spacing w:line="240" w:lineRule="auto"/>
              <w:rPr>
                <w:sz w:val="20"/>
                <w:szCs w:val="20"/>
              </w:rPr>
            </w:pPr>
          </w:p>
        </w:tc>
      </w:tr>
    </w:tbl>
    <w:p w:rsidR="00F43974" w:rsidRDefault="00F43974"/>
    <w:sectPr w:rsidR="00F43974" w:rsidSect="000103F6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B56CF" w:rsidRDefault="000B56CF" w:rsidP="00E24EA3">
      <w:pPr>
        <w:spacing w:after="0" w:line="240" w:lineRule="auto"/>
      </w:pPr>
      <w:r>
        <w:separator/>
      </w:r>
    </w:p>
  </w:endnote>
  <w:endnote w:type="continuationSeparator" w:id="0">
    <w:p w:rsidR="000B56CF" w:rsidRDefault="000B56CF" w:rsidP="00E24E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24EA3" w:rsidRDefault="00E24EA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24EA3" w:rsidRDefault="00E24EA3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24EA3" w:rsidRDefault="00E24EA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B56CF" w:rsidRDefault="000B56CF" w:rsidP="00E24EA3">
      <w:pPr>
        <w:spacing w:after="0" w:line="240" w:lineRule="auto"/>
      </w:pPr>
      <w:r>
        <w:separator/>
      </w:r>
    </w:p>
  </w:footnote>
  <w:footnote w:type="continuationSeparator" w:id="0">
    <w:p w:rsidR="000B56CF" w:rsidRDefault="000B56CF" w:rsidP="00E24E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24EA3" w:rsidRDefault="00E24EA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24EA3" w:rsidRPr="00E24EA3" w:rsidRDefault="00E24EA3">
    <w:pPr>
      <w:pStyle w:val="Header"/>
      <w:rPr>
        <w:b/>
        <w:sz w:val="40"/>
        <w:szCs w:val="40"/>
      </w:rPr>
    </w:pPr>
    <w:r w:rsidRPr="00E24EA3">
      <w:rPr>
        <w:b/>
        <w:sz w:val="40"/>
        <w:szCs w:val="40"/>
      </w:rPr>
      <w:t xml:space="preserve">MSc Applied Computing group – Presentations feedback </w:t>
    </w:r>
    <w:r>
      <w:rPr>
        <w:b/>
        <w:sz w:val="40"/>
        <w:szCs w:val="40"/>
      </w:rPr>
      <w:t xml:space="preserve">– Nov </w:t>
    </w:r>
    <w:r>
      <w:rPr>
        <w:b/>
        <w:sz w:val="40"/>
        <w:szCs w:val="40"/>
      </w:rPr>
      <w:t>2016</w:t>
    </w:r>
    <w:bookmarkStart w:id="0" w:name="_GoBack"/>
    <w:bookmarkEnd w:id="0"/>
  </w:p>
  <w:p w:rsidR="00E24EA3" w:rsidRDefault="00E24EA3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24EA3" w:rsidRDefault="00E24EA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03F6"/>
    <w:rsid w:val="000103F6"/>
    <w:rsid w:val="00032E90"/>
    <w:rsid w:val="00035ECF"/>
    <w:rsid w:val="000367E8"/>
    <w:rsid w:val="000379FE"/>
    <w:rsid w:val="00037D91"/>
    <w:rsid w:val="00043515"/>
    <w:rsid w:val="00043F41"/>
    <w:rsid w:val="000533C7"/>
    <w:rsid w:val="00057530"/>
    <w:rsid w:val="00064372"/>
    <w:rsid w:val="00074F1D"/>
    <w:rsid w:val="00080B44"/>
    <w:rsid w:val="00080D8A"/>
    <w:rsid w:val="0008252E"/>
    <w:rsid w:val="00083D76"/>
    <w:rsid w:val="000860D1"/>
    <w:rsid w:val="00094854"/>
    <w:rsid w:val="000B56CF"/>
    <w:rsid w:val="000C06FC"/>
    <w:rsid w:val="000C278F"/>
    <w:rsid w:val="000C2FAE"/>
    <w:rsid w:val="000C3A40"/>
    <w:rsid w:val="000D0D55"/>
    <w:rsid w:val="000D78D7"/>
    <w:rsid w:val="000E39D3"/>
    <w:rsid w:val="000E7574"/>
    <w:rsid w:val="000F3817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146F"/>
    <w:rsid w:val="00184110"/>
    <w:rsid w:val="001848C0"/>
    <w:rsid w:val="001850DD"/>
    <w:rsid w:val="001857BE"/>
    <w:rsid w:val="00185850"/>
    <w:rsid w:val="00191278"/>
    <w:rsid w:val="001927BE"/>
    <w:rsid w:val="00197BDB"/>
    <w:rsid w:val="001A0406"/>
    <w:rsid w:val="001B1FC2"/>
    <w:rsid w:val="001B6D7A"/>
    <w:rsid w:val="001B731A"/>
    <w:rsid w:val="001C0161"/>
    <w:rsid w:val="001C38FB"/>
    <w:rsid w:val="001C5787"/>
    <w:rsid w:val="001E4B0C"/>
    <w:rsid w:val="001E6BC7"/>
    <w:rsid w:val="001F0D10"/>
    <w:rsid w:val="001F2F03"/>
    <w:rsid w:val="001F3EDC"/>
    <w:rsid w:val="001F7B17"/>
    <w:rsid w:val="00201F45"/>
    <w:rsid w:val="00214452"/>
    <w:rsid w:val="0022222D"/>
    <w:rsid w:val="00231C38"/>
    <w:rsid w:val="002320B9"/>
    <w:rsid w:val="002362BD"/>
    <w:rsid w:val="00236F57"/>
    <w:rsid w:val="00237EA3"/>
    <w:rsid w:val="00245FFD"/>
    <w:rsid w:val="00253882"/>
    <w:rsid w:val="00255BAA"/>
    <w:rsid w:val="002562C4"/>
    <w:rsid w:val="00257D13"/>
    <w:rsid w:val="002623B9"/>
    <w:rsid w:val="00262BA2"/>
    <w:rsid w:val="00282914"/>
    <w:rsid w:val="00285FAC"/>
    <w:rsid w:val="00294E05"/>
    <w:rsid w:val="002A0FC5"/>
    <w:rsid w:val="002B1D6E"/>
    <w:rsid w:val="002B43A2"/>
    <w:rsid w:val="002B5B72"/>
    <w:rsid w:val="002B748A"/>
    <w:rsid w:val="002D31B8"/>
    <w:rsid w:val="002D4902"/>
    <w:rsid w:val="002F1A40"/>
    <w:rsid w:val="00302BD0"/>
    <w:rsid w:val="00302F4A"/>
    <w:rsid w:val="00303D74"/>
    <w:rsid w:val="00320C1E"/>
    <w:rsid w:val="00320D0B"/>
    <w:rsid w:val="003267BE"/>
    <w:rsid w:val="003276B9"/>
    <w:rsid w:val="003309E9"/>
    <w:rsid w:val="003342BA"/>
    <w:rsid w:val="0034774C"/>
    <w:rsid w:val="003508F4"/>
    <w:rsid w:val="00352C27"/>
    <w:rsid w:val="00357F74"/>
    <w:rsid w:val="0038535A"/>
    <w:rsid w:val="0038561C"/>
    <w:rsid w:val="003A22E8"/>
    <w:rsid w:val="003A25EA"/>
    <w:rsid w:val="003B09E8"/>
    <w:rsid w:val="003C6023"/>
    <w:rsid w:val="003D416C"/>
    <w:rsid w:val="003E1600"/>
    <w:rsid w:val="003F153C"/>
    <w:rsid w:val="004068A7"/>
    <w:rsid w:val="00410FAD"/>
    <w:rsid w:val="004119C5"/>
    <w:rsid w:val="004271D4"/>
    <w:rsid w:val="004304AC"/>
    <w:rsid w:val="00432EA4"/>
    <w:rsid w:val="0044502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B22E7"/>
    <w:rsid w:val="004B274A"/>
    <w:rsid w:val="004C6A94"/>
    <w:rsid w:val="004D668C"/>
    <w:rsid w:val="004D6BAA"/>
    <w:rsid w:val="004D7D82"/>
    <w:rsid w:val="004E51E5"/>
    <w:rsid w:val="004F02F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3434B"/>
    <w:rsid w:val="00536886"/>
    <w:rsid w:val="0054036A"/>
    <w:rsid w:val="00541796"/>
    <w:rsid w:val="00544C70"/>
    <w:rsid w:val="00545ADF"/>
    <w:rsid w:val="005468A1"/>
    <w:rsid w:val="00555F58"/>
    <w:rsid w:val="00564FFD"/>
    <w:rsid w:val="0058722A"/>
    <w:rsid w:val="00591308"/>
    <w:rsid w:val="00596AEC"/>
    <w:rsid w:val="00597433"/>
    <w:rsid w:val="005A6737"/>
    <w:rsid w:val="005D0CE6"/>
    <w:rsid w:val="005E2851"/>
    <w:rsid w:val="005E7A7A"/>
    <w:rsid w:val="005E7E10"/>
    <w:rsid w:val="005F1A7B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80DFE"/>
    <w:rsid w:val="00692DC6"/>
    <w:rsid w:val="006B5DEF"/>
    <w:rsid w:val="006C0975"/>
    <w:rsid w:val="006C6390"/>
    <w:rsid w:val="006D1E69"/>
    <w:rsid w:val="006D2C4D"/>
    <w:rsid w:val="006E4FBA"/>
    <w:rsid w:val="006E61AF"/>
    <w:rsid w:val="006F0EF5"/>
    <w:rsid w:val="00702868"/>
    <w:rsid w:val="00711E3A"/>
    <w:rsid w:val="00723898"/>
    <w:rsid w:val="00731F6C"/>
    <w:rsid w:val="007360CB"/>
    <w:rsid w:val="007406FC"/>
    <w:rsid w:val="00743082"/>
    <w:rsid w:val="00743E9C"/>
    <w:rsid w:val="007559E9"/>
    <w:rsid w:val="00761ED3"/>
    <w:rsid w:val="00764E3B"/>
    <w:rsid w:val="00770AEE"/>
    <w:rsid w:val="007710AE"/>
    <w:rsid w:val="007738AB"/>
    <w:rsid w:val="007742ED"/>
    <w:rsid w:val="007748C5"/>
    <w:rsid w:val="00783598"/>
    <w:rsid w:val="00790EFA"/>
    <w:rsid w:val="007B41A0"/>
    <w:rsid w:val="007B429A"/>
    <w:rsid w:val="007C21E3"/>
    <w:rsid w:val="007C502D"/>
    <w:rsid w:val="007C5628"/>
    <w:rsid w:val="007E08E8"/>
    <w:rsid w:val="007E68F9"/>
    <w:rsid w:val="007F4902"/>
    <w:rsid w:val="007F6F34"/>
    <w:rsid w:val="007F7529"/>
    <w:rsid w:val="008002B7"/>
    <w:rsid w:val="008034CF"/>
    <w:rsid w:val="00807C18"/>
    <w:rsid w:val="0081184D"/>
    <w:rsid w:val="00813331"/>
    <w:rsid w:val="0081397A"/>
    <w:rsid w:val="008261B4"/>
    <w:rsid w:val="0083137A"/>
    <w:rsid w:val="00834222"/>
    <w:rsid w:val="00835A6A"/>
    <w:rsid w:val="00840E35"/>
    <w:rsid w:val="00847348"/>
    <w:rsid w:val="008534E4"/>
    <w:rsid w:val="0085390E"/>
    <w:rsid w:val="00864457"/>
    <w:rsid w:val="0086495E"/>
    <w:rsid w:val="008869ED"/>
    <w:rsid w:val="008A173B"/>
    <w:rsid w:val="008B1215"/>
    <w:rsid w:val="008B5895"/>
    <w:rsid w:val="008C3A49"/>
    <w:rsid w:val="008D635D"/>
    <w:rsid w:val="008E1A1E"/>
    <w:rsid w:val="0090010A"/>
    <w:rsid w:val="0090032A"/>
    <w:rsid w:val="00901219"/>
    <w:rsid w:val="009035EC"/>
    <w:rsid w:val="00911BF6"/>
    <w:rsid w:val="00913829"/>
    <w:rsid w:val="00915180"/>
    <w:rsid w:val="009163A5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44BD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28A3"/>
    <w:rsid w:val="00A7589F"/>
    <w:rsid w:val="00A76F26"/>
    <w:rsid w:val="00A804AA"/>
    <w:rsid w:val="00A972B5"/>
    <w:rsid w:val="00AA7A7D"/>
    <w:rsid w:val="00AB6EE4"/>
    <w:rsid w:val="00AB7661"/>
    <w:rsid w:val="00AC154C"/>
    <w:rsid w:val="00AE63BF"/>
    <w:rsid w:val="00AE78AA"/>
    <w:rsid w:val="00AF665B"/>
    <w:rsid w:val="00B03BBF"/>
    <w:rsid w:val="00B05AF9"/>
    <w:rsid w:val="00B071D4"/>
    <w:rsid w:val="00B169A2"/>
    <w:rsid w:val="00B21A01"/>
    <w:rsid w:val="00B24CE9"/>
    <w:rsid w:val="00B33253"/>
    <w:rsid w:val="00B3468D"/>
    <w:rsid w:val="00B35ACF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C5C6D"/>
    <w:rsid w:val="00BD782C"/>
    <w:rsid w:val="00BE54A4"/>
    <w:rsid w:val="00BF06B8"/>
    <w:rsid w:val="00C20F7D"/>
    <w:rsid w:val="00C23F06"/>
    <w:rsid w:val="00C311D4"/>
    <w:rsid w:val="00C35BAE"/>
    <w:rsid w:val="00C42E5B"/>
    <w:rsid w:val="00C45288"/>
    <w:rsid w:val="00C50C19"/>
    <w:rsid w:val="00C528E9"/>
    <w:rsid w:val="00C54C0B"/>
    <w:rsid w:val="00C56899"/>
    <w:rsid w:val="00C62080"/>
    <w:rsid w:val="00C65812"/>
    <w:rsid w:val="00C65C43"/>
    <w:rsid w:val="00C66FD7"/>
    <w:rsid w:val="00C741F8"/>
    <w:rsid w:val="00C919F6"/>
    <w:rsid w:val="00C93318"/>
    <w:rsid w:val="00CA384B"/>
    <w:rsid w:val="00CB43AE"/>
    <w:rsid w:val="00CC3D9F"/>
    <w:rsid w:val="00CC45C6"/>
    <w:rsid w:val="00CC5F43"/>
    <w:rsid w:val="00CC795F"/>
    <w:rsid w:val="00CD255B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7D1"/>
    <w:rsid w:val="00D05DF8"/>
    <w:rsid w:val="00D135E6"/>
    <w:rsid w:val="00D1585D"/>
    <w:rsid w:val="00D43B38"/>
    <w:rsid w:val="00D61296"/>
    <w:rsid w:val="00D635E6"/>
    <w:rsid w:val="00D6698E"/>
    <w:rsid w:val="00D66EFC"/>
    <w:rsid w:val="00D77219"/>
    <w:rsid w:val="00D92CAE"/>
    <w:rsid w:val="00D97892"/>
    <w:rsid w:val="00DA0D1E"/>
    <w:rsid w:val="00DA4DB2"/>
    <w:rsid w:val="00DA4EAA"/>
    <w:rsid w:val="00DC33E3"/>
    <w:rsid w:val="00DC5E33"/>
    <w:rsid w:val="00DD52E6"/>
    <w:rsid w:val="00DE124E"/>
    <w:rsid w:val="00DE1A9C"/>
    <w:rsid w:val="00DE62E0"/>
    <w:rsid w:val="00E07F2D"/>
    <w:rsid w:val="00E1465D"/>
    <w:rsid w:val="00E24EA3"/>
    <w:rsid w:val="00E27432"/>
    <w:rsid w:val="00E407E9"/>
    <w:rsid w:val="00E41EAA"/>
    <w:rsid w:val="00E444C2"/>
    <w:rsid w:val="00E6337A"/>
    <w:rsid w:val="00E67507"/>
    <w:rsid w:val="00E7070C"/>
    <w:rsid w:val="00E718FF"/>
    <w:rsid w:val="00E85E42"/>
    <w:rsid w:val="00E95B44"/>
    <w:rsid w:val="00E96CEC"/>
    <w:rsid w:val="00EA1DCF"/>
    <w:rsid w:val="00ED1BF3"/>
    <w:rsid w:val="00ED222C"/>
    <w:rsid w:val="00ED7933"/>
    <w:rsid w:val="00EE71AD"/>
    <w:rsid w:val="00F0044A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51C75"/>
    <w:rsid w:val="00F76984"/>
    <w:rsid w:val="00F811EC"/>
    <w:rsid w:val="00F826E9"/>
    <w:rsid w:val="00FA75AB"/>
    <w:rsid w:val="00FA7E6B"/>
    <w:rsid w:val="00FB0BE0"/>
    <w:rsid w:val="00FB2742"/>
    <w:rsid w:val="00FC264D"/>
    <w:rsid w:val="00FD0CD2"/>
    <w:rsid w:val="00FD6157"/>
    <w:rsid w:val="00FD7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850B036-34E3-4C20-A8BA-6BEB12C45F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103F6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103F6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24E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4EA3"/>
  </w:style>
  <w:style w:type="paragraph" w:styleId="Footer">
    <w:name w:val="footer"/>
    <w:basedOn w:val="Normal"/>
    <w:link w:val="FooterChar"/>
    <w:uiPriority w:val="99"/>
    <w:unhideWhenUsed/>
    <w:rsid w:val="00E24E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4E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3046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359</Words>
  <Characters>2047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45</cp:revision>
  <dcterms:created xsi:type="dcterms:W3CDTF">2016-12-05T10:22:00Z</dcterms:created>
  <dcterms:modified xsi:type="dcterms:W3CDTF">2016-12-05T10:55:00Z</dcterms:modified>
</cp:coreProperties>
</file>