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8BE39" w14:textId="086E391F" w:rsidR="00843933" w:rsidRDefault="00B54395" w:rsidP="00B54395">
      <w:pPr>
        <w:pStyle w:val="Title"/>
      </w:pPr>
      <w:r w:rsidRPr="00B90665">
        <w:t>How can mission and vision statements be used to engage and motivate employees?</w:t>
      </w:r>
    </w:p>
    <w:p w14:paraId="06EB4702" w14:textId="77777777" w:rsidR="00A80F13" w:rsidRDefault="00A80F13" w:rsidP="00A80F13">
      <w:pPr>
        <w:pStyle w:val="Header"/>
      </w:pPr>
      <w:r>
        <w:t>Robert Yeo (2000752)</w:t>
      </w:r>
    </w:p>
    <w:p w14:paraId="76DDF80A" w14:textId="77777777" w:rsidR="00A80F13" w:rsidRDefault="00A80F13" w:rsidP="00B54395"/>
    <w:p w14:paraId="56952E95" w14:textId="2E49EADA" w:rsidR="001A2A38" w:rsidRDefault="005B0ACF" w:rsidP="00B54395">
      <w:r>
        <w:t>M</w:t>
      </w:r>
      <w:r w:rsidR="00E742B3" w:rsidRPr="00B90665">
        <w:t>ission and vision statement</w:t>
      </w:r>
      <w:r>
        <w:t>s</w:t>
      </w:r>
      <w:r w:rsidR="006B05BA">
        <w:t xml:space="preserve"> define</w:t>
      </w:r>
      <w:r w:rsidR="00E742B3" w:rsidRPr="00B90665">
        <w:t xml:space="preserve"> the values and beliefs of an organisation. </w:t>
      </w:r>
      <w:r w:rsidR="00B84603">
        <w:t xml:space="preserve">They </w:t>
      </w:r>
      <w:proofErr w:type="gramStart"/>
      <w:r w:rsidR="00B84603">
        <w:t>are</w:t>
      </w:r>
      <w:r w:rsidR="00E2507A" w:rsidRPr="00B90665">
        <w:t xml:space="preserve"> used</w:t>
      </w:r>
      <w:proofErr w:type="gramEnd"/>
      <w:r w:rsidR="00E2507A" w:rsidRPr="00B90665">
        <w:t xml:space="preserve"> to </w:t>
      </w:r>
      <w:r w:rsidR="003F772B">
        <w:t xml:space="preserve">create a goal, identity and sense of purpose for an organisation and can be </w:t>
      </w:r>
      <w:r w:rsidR="009457E1">
        <w:t>highly effective</w:t>
      </w:r>
      <w:r w:rsidR="003F772B">
        <w:t xml:space="preserve"> at attracting and retaining both employees and customers</w:t>
      </w:r>
      <w:r w:rsidR="00E2507A" w:rsidRPr="00B90665">
        <w:t xml:space="preserve">. </w:t>
      </w:r>
      <w:r w:rsidR="005D1AAA">
        <w:t xml:space="preserve">A mission statement is the </w:t>
      </w:r>
      <w:r w:rsidR="0028066E">
        <w:t xml:space="preserve">objectives </w:t>
      </w:r>
      <w:r w:rsidR="005D1AAA">
        <w:t xml:space="preserve">and aims of what an organisation strives for as a </w:t>
      </w:r>
      <w:r w:rsidR="00525448">
        <w:t>long-term</w:t>
      </w:r>
      <w:r w:rsidR="005D1AAA">
        <w:t xml:space="preserve"> goal. A vision statement is the purpose of an organisation</w:t>
      </w:r>
      <w:r w:rsidR="003B067F">
        <w:t>, which is typically linked to emotion</w:t>
      </w:r>
      <w:r w:rsidR="00C40081">
        <w:t>s such as values and beliefs</w:t>
      </w:r>
      <w:r w:rsidR="005D1AAA">
        <w:t>.</w:t>
      </w:r>
      <w:r w:rsidR="00E51062">
        <w:t xml:space="preserve"> </w:t>
      </w:r>
      <w:r w:rsidR="00AF6044">
        <w:t>S</w:t>
      </w:r>
      <w:r w:rsidR="00E51062">
        <w:t>trong mission and vision statement</w:t>
      </w:r>
      <w:r w:rsidR="00AF6044">
        <w:t>s</w:t>
      </w:r>
      <w:r w:rsidR="002E6BCC">
        <w:t xml:space="preserve"> provoke an emotional response that can drive performance if aligned with stakeholders’ values</w:t>
      </w:r>
      <w:r w:rsidR="00E51062">
        <w:t>.</w:t>
      </w:r>
      <w:r w:rsidR="00167C9A">
        <w:t xml:space="preserve"> </w:t>
      </w:r>
      <w:r w:rsidR="002F6CCC">
        <w:t>They</w:t>
      </w:r>
      <w:r w:rsidR="00ED121C">
        <w:t xml:space="preserve"> </w:t>
      </w:r>
      <w:r w:rsidR="00CE7063">
        <w:t>influence</w:t>
      </w:r>
      <w:r w:rsidR="00ED121C">
        <w:t xml:space="preserve"> motivat</w:t>
      </w:r>
      <w:r w:rsidR="00CE7063">
        <w:t xml:space="preserve">ion </w:t>
      </w:r>
      <w:r w:rsidR="00ED121C">
        <w:t>and engage</w:t>
      </w:r>
      <w:r w:rsidR="00CE7063">
        <w:t>ment of</w:t>
      </w:r>
      <w:r w:rsidR="00ED121C">
        <w:t xml:space="preserve"> employees in </w:t>
      </w:r>
      <w:proofErr w:type="gramStart"/>
      <w:r w:rsidR="00ED121C">
        <w:t>various ways</w:t>
      </w:r>
      <w:proofErr w:type="gramEnd"/>
      <w:r w:rsidR="00ED121C">
        <w:t xml:space="preserve"> such as brand awareness, </w:t>
      </w:r>
      <w:r w:rsidR="00601241">
        <w:t>communication, employee recruitment and employee engagement</w:t>
      </w:r>
      <w:r w:rsidR="00B33E0D">
        <w:t>.</w:t>
      </w:r>
      <w:r w:rsidR="006050A5">
        <w:t xml:space="preserve"> When this influence is positive, it creates significant organisational benefits such as low staff turnover, lower costs, successful change management and high customer satisfaction.</w:t>
      </w:r>
    </w:p>
    <w:p w14:paraId="335CCAD6" w14:textId="09DE33A9" w:rsidR="00020D07" w:rsidRDefault="00020D07" w:rsidP="00B54395"/>
    <w:p w14:paraId="6BF69524" w14:textId="0AE87503" w:rsidR="00F24018" w:rsidRDefault="00F24018" w:rsidP="00B54395">
      <w:r>
        <w:t xml:space="preserve">Mission and vision statements should connect to an individual’s values and beliefs. Values are </w:t>
      </w:r>
      <w:r w:rsidRPr="00F24018">
        <w:t>the</w:t>
      </w:r>
      <w:r w:rsidR="00471C30">
        <w:t xml:space="preserve"> </w:t>
      </w:r>
      <w:r w:rsidRPr="00F24018">
        <w:t xml:space="preserve">principles that an individual has in dictating their ethical and moral behaviour </w:t>
      </w:r>
      <w:sdt>
        <w:sdtPr>
          <w:id w:val="1958295345"/>
          <w:citation/>
        </w:sdtPr>
        <w:sdtContent>
          <w:r w:rsidR="00BE251B">
            <w:fldChar w:fldCharType="begin"/>
          </w:r>
          <w:r w:rsidR="00BE251B">
            <w:instrText xml:space="preserve"> CITATION Cam22 \l 2057 </w:instrText>
          </w:r>
          <w:r w:rsidR="00BE251B">
            <w:fldChar w:fldCharType="separate"/>
          </w:r>
          <w:r w:rsidR="00633A94" w:rsidRPr="00633A94">
            <w:rPr>
              <w:noProof/>
            </w:rPr>
            <w:t>(Cambridge Dictionary, 2022)</w:t>
          </w:r>
          <w:r w:rsidR="00BE251B">
            <w:fldChar w:fldCharType="end"/>
          </w:r>
        </w:sdtContent>
      </w:sdt>
      <w:r>
        <w:t xml:space="preserve">. Beliefs are </w:t>
      </w:r>
      <w:r w:rsidR="00496440">
        <w:t xml:space="preserve">being </w:t>
      </w:r>
      <w:r w:rsidRPr="00F24018">
        <w:t>convinced something is true</w:t>
      </w:r>
      <w:r w:rsidR="008E1CE9">
        <w:t xml:space="preserve"> </w:t>
      </w:r>
      <w:sdt>
        <w:sdtPr>
          <w:id w:val="-1820496201"/>
          <w:citation/>
        </w:sdtPr>
        <w:sdtContent>
          <w:r w:rsidR="008556A3">
            <w:fldChar w:fldCharType="begin"/>
          </w:r>
          <w:r w:rsidR="008556A3">
            <w:instrText xml:space="preserve">CITATION Dic221 \l 2057 </w:instrText>
          </w:r>
          <w:r w:rsidR="008556A3">
            <w:fldChar w:fldCharType="separate"/>
          </w:r>
          <w:r w:rsidR="00633A94" w:rsidRPr="00633A94">
            <w:rPr>
              <w:noProof/>
            </w:rPr>
            <w:t>(The Britannica Dictionary, 2022)</w:t>
          </w:r>
          <w:r w:rsidR="008556A3">
            <w:fldChar w:fldCharType="end"/>
          </w:r>
        </w:sdtContent>
      </w:sdt>
      <w:r>
        <w:t>.</w:t>
      </w:r>
      <w:r w:rsidR="00C8751D">
        <w:t xml:space="preserve"> </w:t>
      </w:r>
      <w:r w:rsidR="00DE1B74">
        <w:t>When b</w:t>
      </w:r>
      <w:r w:rsidR="00C8751D">
        <w:t>eliefs are</w:t>
      </w:r>
      <w:r w:rsidR="00527B25">
        <w:t xml:space="preserve"> emotional</w:t>
      </w:r>
      <w:r w:rsidR="00DE1B74">
        <w:t>,</w:t>
      </w:r>
      <w:r w:rsidR="00527B25">
        <w:t xml:space="preserve"> they </w:t>
      </w:r>
      <w:r w:rsidR="00815DDB">
        <w:t>can be powerful motivators</w:t>
      </w:r>
      <w:r w:rsidR="00CB3ED3">
        <w:t>.</w:t>
      </w:r>
      <w:r w:rsidR="00C8751D">
        <w:t xml:space="preserve"> </w:t>
      </w:r>
      <w:r w:rsidR="00AA7916">
        <w:t>When</w:t>
      </w:r>
      <w:r w:rsidR="00C8751D">
        <w:t xml:space="preserve"> </w:t>
      </w:r>
      <w:r w:rsidR="000F5A14">
        <w:t>an organisations values align with an individual</w:t>
      </w:r>
      <w:r w:rsidR="00D74036">
        <w:t>’</w:t>
      </w:r>
      <w:r w:rsidR="000F5A14">
        <w:t>s beliefs and values, this can creat</w:t>
      </w:r>
      <w:r w:rsidR="005A1877">
        <w:t>e</w:t>
      </w:r>
      <w:r w:rsidR="000F5A14">
        <w:t xml:space="preserve"> highly motivated and engaged</w:t>
      </w:r>
      <w:r w:rsidR="0003500A">
        <w:t xml:space="preserve"> employees</w:t>
      </w:r>
      <w:r w:rsidR="000F5A14">
        <w:t>.</w:t>
      </w:r>
    </w:p>
    <w:p w14:paraId="722AD4A7" w14:textId="77777777" w:rsidR="006D72D4" w:rsidRDefault="006D72D4" w:rsidP="00B54395"/>
    <w:p w14:paraId="651010C5" w14:textId="77AADA0C" w:rsidR="00C51C48" w:rsidRDefault="00111A39" w:rsidP="00B54395">
      <w:r>
        <w:t>M</w:t>
      </w:r>
      <w:r w:rsidR="00C51C48">
        <w:t>ission and vision statement</w:t>
      </w:r>
      <w:r>
        <w:t>s</w:t>
      </w:r>
      <w:r w:rsidR="00C51C48">
        <w:t xml:space="preserve"> </w:t>
      </w:r>
      <w:r>
        <w:t>are</w:t>
      </w:r>
      <w:r w:rsidR="00C51C48">
        <w:t xml:space="preserve"> used to achieve multiple objectives. Firstly</w:t>
      </w:r>
      <w:r w:rsidR="00EA26FF">
        <w:t>,</w:t>
      </w:r>
      <w:r w:rsidR="00C51C48">
        <w:t xml:space="preserve"> </w:t>
      </w:r>
      <w:r w:rsidR="00471EB0">
        <w:t>they</w:t>
      </w:r>
      <w:r w:rsidR="00C51C48">
        <w:t xml:space="preserve"> attract new potential employees and motivates people to work for the organisation. </w:t>
      </w:r>
      <w:r w:rsidR="00EA26FF">
        <w:t xml:space="preserve">Secondly, when an </w:t>
      </w:r>
      <w:r w:rsidR="002618BF">
        <w:t>employee’s</w:t>
      </w:r>
      <w:r w:rsidR="00EA26FF">
        <w:t xml:space="preserve"> values align with the </w:t>
      </w:r>
      <w:r w:rsidR="00E3728F">
        <w:t>organisations,</w:t>
      </w:r>
      <w:r w:rsidR="00EA26FF">
        <w:t xml:space="preserve"> </w:t>
      </w:r>
      <w:r w:rsidR="001A0FCA">
        <w:t>they</w:t>
      </w:r>
      <w:r w:rsidR="00EA26FF">
        <w:t xml:space="preserve"> will motivate them far more to achieve </w:t>
      </w:r>
      <w:r w:rsidR="00EA5EDC">
        <w:t>greater performance</w:t>
      </w:r>
      <w:r w:rsidR="00EA26FF">
        <w:t xml:space="preserve"> and also </w:t>
      </w:r>
      <w:r w:rsidR="00D47800">
        <w:t>grow</w:t>
      </w:r>
      <w:r w:rsidR="00EA26FF">
        <w:t xml:space="preserve"> employee retention due to the positive impact on their morale. </w:t>
      </w:r>
      <w:r w:rsidR="002D7723">
        <w:t xml:space="preserve">Lastly, </w:t>
      </w:r>
      <w:r w:rsidR="00800647">
        <w:t xml:space="preserve">they </w:t>
      </w:r>
      <w:r w:rsidR="002D7723">
        <w:t>drive employees towards a common</w:t>
      </w:r>
      <w:r w:rsidR="00761A2C">
        <w:t>, clear</w:t>
      </w:r>
      <w:r w:rsidR="002D7723">
        <w:t xml:space="preserve"> goal</w:t>
      </w:r>
      <w:r w:rsidR="003749E4">
        <w:t xml:space="preserve"> </w:t>
      </w:r>
      <w:sdt>
        <w:sdtPr>
          <w:id w:val="-1204248158"/>
          <w:citation/>
        </w:sdtPr>
        <w:sdtContent>
          <w:r w:rsidR="00BE251B">
            <w:fldChar w:fldCharType="begin"/>
          </w:r>
          <w:r w:rsidR="00BE251B">
            <w:instrText xml:space="preserve"> CITATION Jos22 \l 2057 </w:instrText>
          </w:r>
          <w:r w:rsidR="00BE251B">
            <w:fldChar w:fldCharType="separate"/>
          </w:r>
          <w:r w:rsidR="00633A94" w:rsidRPr="00633A94">
            <w:rPr>
              <w:noProof/>
            </w:rPr>
            <w:t>(Heagney, 2022)</w:t>
          </w:r>
          <w:r w:rsidR="00BE251B">
            <w:fldChar w:fldCharType="end"/>
          </w:r>
        </w:sdtContent>
      </w:sdt>
      <w:r w:rsidR="002D7723">
        <w:t>.</w:t>
      </w:r>
      <w:r w:rsidR="009F093E">
        <w:t xml:space="preserve"> </w:t>
      </w:r>
      <w:r w:rsidR="00982157">
        <w:t>They</w:t>
      </w:r>
      <w:r w:rsidR="009F093E">
        <w:t xml:space="preserve"> drive</w:t>
      </w:r>
      <w:r w:rsidR="00982157">
        <w:t xml:space="preserve"> </w:t>
      </w:r>
      <w:r w:rsidR="009F093E">
        <w:t xml:space="preserve">employees to try and achieve these goals in </w:t>
      </w:r>
      <w:r w:rsidR="005B2AEE">
        <w:t xml:space="preserve">ethical and moral ways via the </w:t>
      </w:r>
      <w:r w:rsidR="00F553DE">
        <w:t>inspiration</w:t>
      </w:r>
      <w:r w:rsidR="005B2AEE">
        <w:t xml:space="preserve"> they gain from </w:t>
      </w:r>
      <w:r w:rsidR="00F6784D">
        <w:t xml:space="preserve">their personal alignment with the organisation’s </w:t>
      </w:r>
      <w:r w:rsidR="005B2AEE">
        <w:t>mission and vision.</w:t>
      </w:r>
      <w:r w:rsidR="008B4281">
        <w:t xml:space="preserve"> </w:t>
      </w:r>
      <w:r w:rsidR="00ED008B">
        <w:t xml:space="preserve">They also </w:t>
      </w:r>
      <w:r w:rsidR="008B4281">
        <w:t>justif</w:t>
      </w:r>
      <w:r w:rsidR="00ED008B">
        <w:t>y</w:t>
      </w:r>
      <w:r w:rsidR="008B4281">
        <w:t xml:space="preserve"> organisational change to employees and help them overcome the fear and pain often perceived in change</w:t>
      </w:r>
      <w:r w:rsidR="00CB615C">
        <w:t>,</w:t>
      </w:r>
      <w:r w:rsidR="008B4281">
        <w:t xml:space="preserve"> </w:t>
      </w:r>
      <w:r w:rsidR="00B35525">
        <w:t>by altering</w:t>
      </w:r>
      <w:r w:rsidR="008B4281">
        <w:t xml:space="preserve"> their change risk reward perception.</w:t>
      </w:r>
      <w:r w:rsidR="002D7723">
        <w:t xml:space="preserve"> </w:t>
      </w:r>
    </w:p>
    <w:p w14:paraId="66B48103" w14:textId="14E91039" w:rsidR="00AB66B5" w:rsidRDefault="000B684B" w:rsidP="00B54395">
      <w:r>
        <w:t>A good mission and vision statement should focus on emotional and moral values,</w:t>
      </w:r>
      <w:r w:rsidR="002B1BA5">
        <w:t xml:space="preserve"> as</w:t>
      </w:r>
      <w:r>
        <w:t xml:space="preserve"> opposed to </w:t>
      </w:r>
      <w:r w:rsidR="006309B2">
        <w:t>only</w:t>
      </w:r>
      <w:r w:rsidR="00D55656">
        <w:t xml:space="preserve"> </w:t>
      </w:r>
      <w:r>
        <w:t>financial goals that a company would presumably focus on</w:t>
      </w:r>
      <w:r w:rsidR="00476C2D">
        <w:t xml:space="preserve">. A company should use the triple bottom line </w:t>
      </w:r>
      <w:sdt>
        <w:sdtPr>
          <w:id w:val="-455716550"/>
          <w:citation/>
        </w:sdtPr>
        <w:sdtContent>
          <w:r w:rsidR="00BE251B">
            <w:fldChar w:fldCharType="begin"/>
          </w:r>
          <w:r w:rsidR="00525448">
            <w:instrText xml:space="preserve">CITATION Aag19 \l 2057 </w:instrText>
          </w:r>
          <w:r w:rsidR="00BE251B">
            <w:fldChar w:fldCharType="separate"/>
          </w:r>
          <w:r w:rsidR="00633A94" w:rsidRPr="00633A94">
            <w:rPr>
              <w:noProof/>
            </w:rPr>
            <w:t>(Aagaard, 2019)</w:t>
          </w:r>
          <w:r w:rsidR="00BE251B">
            <w:fldChar w:fldCharType="end"/>
          </w:r>
        </w:sdtContent>
      </w:sdt>
      <w:r w:rsidR="00476C2D">
        <w:t xml:space="preserve"> as its focus when developing its mission and vision statement</w:t>
      </w:r>
      <w:r w:rsidR="007228B8">
        <w:t>s</w:t>
      </w:r>
      <w:r w:rsidR="00476C2D">
        <w:t>.</w:t>
      </w:r>
      <w:r w:rsidR="001C5BF6">
        <w:t xml:space="preserve"> The triple bottom line consists of people, planet and profit.</w:t>
      </w:r>
      <w:r w:rsidR="00EF664B">
        <w:t xml:space="preserve"> It is a </w:t>
      </w:r>
      <w:r w:rsidR="00D24F31">
        <w:t>model</w:t>
      </w:r>
      <w:r w:rsidR="00EF664B">
        <w:t xml:space="preserve"> o</w:t>
      </w:r>
      <w:r w:rsidR="004A09A2">
        <w:t>f</w:t>
      </w:r>
      <w:r w:rsidR="00EF664B">
        <w:t xml:space="preserve"> sustainable business practices.</w:t>
      </w:r>
      <w:r w:rsidR="00096EB0">
        <w:t xml:space="preserve"> Mission and vision statements should try to connect with as many people </w:t>
      </w:r>
      <w:r w:rsidR="00E67D4B">
        <w:t xml:space="preserve">as </w:t>
      </w:r>
      <w:r w:rsidR="00096EB0">
        <w:t>possible.</w:t>
      </w:r>
      <w:r w:rsidR="00991952">
        <w:br w:type="page"/>
      </w:r>
    </w:p>
    <w:p w14:paraId="375998BE" w14:textId="5FAF03A5" w:rsidR="000C16B4" w:rsidRDefault="00096EB0" w:rsidP="00B54395">
      <w:r>
        <w:lastRenderedPageBreak/>
        <w:t>Even when</w:t>
      </w:r>
      <w:r w:rsidR="00CE5FB6">
        <w:t xml:space="preserve"> employees are</w:t>
      </w:r>
      <w:r>
        <w:t xml:space="preserve"> </w:t>
      </w:r>
      <w:r w:rsidR="00CE5FB6">
        <w:t>from</w:t>
      </w:r>
      <w:r>
        <w:t xml:space="preserve"> a different</w:t>
      </w:r>
      <w:r w:rsidR="00CE5FB6">
        <w:t xml:space="preserve"> international</w:t>
      </w:r>
      <w:r>
        <w:t xml:space="preserve"> culture</w:t>
      </w:r>
      <w:r w:rsidR="0007304A">
        <w:t xml:space="preserve">. The mission and vision statements </w:t>
      </w:r>
      <w:r>
        <w:t xml:space="preserve">should connect with employees of that organisation. </w:t>
      </w:r>
      <w:r w:rsidR="00EF5734">
        <w:t>It</w:t>
      </w:r>
      <w:r w:rsidR="007D6C6F">
        <w:t xml:space="preserve"> should</w:t>
      </w:r>
      <w:r w:rsidR="000C16B4">
        <w:t xml:space="preserve"> allow for a </w:t>
      </w:r>
      <w:r w:rsidR="000C16B4">
        <w:t>common frame of reference for international teams across the world</w:t>
      </w:r>
      <w:r w:rsidR="00101C1D">
        <w:t>, in turn improving communication to other nationalities as it is e</w:t>
      </w:r>
      <w:r w:rsidR="00101C1D">
        <w:t>asier to explain to employees their contribution</w:t>
      </w:r>
      <w:r w:rsidR="008E374C">
        <w:t xml:space="preserve"> towards the organisation</w:t>
      </w:r>
      <w:r w:rsidR="00101C1D">
        <w:t>.</w:t>
      </w:r>
      <w:r w:rsidR="00CB5C96">
        <w:t xml:space="preserve"> </w:t>
      </w:r>
      <w:r>
        <w:t xml:space="preserve">It should also be </w:t>
      </w:r>
      <w:r w:rsidR="002618BF">
        <w:t>timeless;</w:t>
      </w:r>
      <w:r>
        <w:t xml:space="preserve"> it should connect to individual people </w:t>
      </w:r>
      <w:r w:rsidR="00075B3D">
        <w:t xml:space="preserve">now </w:t>
      </w:r>
      <w:r>
        <w:t xml:space="preserve">as it will connect to people in 20 </w:t>
      </w:r>
      <w:r w:rsidR="002618BF">
        <w:t>years’ time</w:t>
      </w:r>
      <w:r>
        <w:t>.</w:t>
      </w:r>
      <w:r w:rsidR="00990E1B">
        <w:t xml:space="preserve"> Mission and vision statements should remain apolitical, </w:t>
      </w:r>
      <w:r w:rsidR="00A7039B">
        <w:t>should not contain</w:t>
      </w:r>
      <w:r w:rsidR="00990E1B">
        <w:t xml:space="preserve"> culture and religion</w:t>
      </w:r>
      <w:r w:rsidR="00DB4EEE">
        <w:t xml:space="preserve">, </w:t>
      </w:r>
      <w:r w:rsidR="00990E1B">
        <w:t xml:space="preserve">allowing it to remain accessible to as </w:t>
      </w:r>
      <w:proofErr w:type="gramStart"/>
      <w:r w:rsidR="00990E1B">
        <w:t>many</w:t>
      </w:r>
      <w:proofErr w:type="gramEnd"/>
      <w:r w:rsidR="00990E1B">
        <w:t xml:space="preserve"> people as possible.</w:t>
      </w:r>
      <w:r w:rsidR="00861E48">
        <w:t xml:space="preserve"> It should be </w:t>
      </w:r>
      <w:r w:rsidR="00861E48">
        <w:t>clear and understandable for people to understand the mission and vision statements</w:t>
      </w:r>
      <w:r w:rsidR="004E2372">
        <w:t xml:space="preserve">. </w:t>
      </w:r>
    </w:p>
    <w:p w14:paraId="7DD2006C" w14:textId="0BF2F41B" w:rsidR="00096EB0" w:rsidRDefault="00F30ED5" w:rsidP="00B54395">
      <w:r>
        <w:t xml:space="preserve">If a </w:t>
      </w:r>
      <w:r w:rsidR="00D36713">
        <w:t>leader</w:t>
      </w:r>
      <w:r>
        <w:t xml:space="preserve"> or a set of </w:t>
      </w:r>
      <w:r w:rsidR="00D36713">
        <w:t>leaders</w:t>
      </w:r>
      <w:r>
        <w:t xml:space="preserve"> </w:t>
      </w:r>
      <w:r w:rsidR="00C84E4D">
        <w:t xml:space="preserve">believe in an organisations mission, vision statement </w:t>
      </w:r>
      <w:r w:rsidR="00275B0B">
        <w:t>and behave accordingly</w:t>
      </w:r>
      <w:r w:rsidR="00496EEB">
        <w:t>,</w:t>
      </w:r>
      <w:r w:rsidR="00D542D7">
        <w:t xml:space="preserve"> they can set an example for their employees. </w:t>
      </w:r>
      <w:r w:rsidR="00501620">
        <w:t>This</w:t>
      </w:r>
      <w:r>
        <w:t xml:space="preserve"> can inspire employees </w:t>
      </w:r>
      <w:r w:rsidR="00091C0A">
        <w:t>to follow their management</w:t>
      </w:r>
      <w:r>
        <w:t xml:space="preserve">, making for </w:t>
      </w:r>
      <w:r w:rsidR="00367566">
        <w:t>greater organisational cohesion and morale</w:t>
      </w:r>
      <w:r>
        <w:t>.</w:t>
      </w:r>
      <w:r w:rsidR="00214E02">
        <w:t xml:space="preserve"> With this</w:t>
      </w:r>
      <w:r w:rsidR="0066405F">
        <w:t>,</w:t>
      </w:r>
      <w:r w:rsidR="00214E02">
        <w:t xml:space="preserve"> organisations become stronger and more resilient when following a strategy.</w:t>
      </w:r>
      <w:r w:rsidR="00215DAA">
        <w:t xml:space="preserve"> </w:t>
      </w:r>
      <w:r w:rsidR="00215DAA">
        <w:t xml:space="preserve">A strong mission and vision </w:t>
      </w:r>
      <w:r w:rsidR="00525448">
        <w:t>help with</w:t>
      </w:r>
      <w:r w:rsidR="00215DAA">
        <w:t xml:space="preserve"> a moral frame of reference, making your firm remain ethical and compliant</w:t>
      </w:r>
      <w:r w:rsidR="00215DAA">
        <w:t>.</w:t>
      </w:r>
    </w:p>
    <w:p w14:paraId="0342D843" w14:textId="32D60BC0" w:rsidR="00E0024C" w:rsidRPr="004E0740" w:rsidRDefault="00087501" w:rsidP="001323CB">
      <w:r w:rsidRPr="004E0740">
        <w:t xml:space="preserve">Panasonic is </w:t>
      </w:r>
      <w:proofErr w:type="gramStart"/>
      <w:r w:rsidRPr="004E0740">
        <w:t>a very good</w:t>
      </w:r>
      <w:proofErr w:type="gramEnd"/>
      <w:r w:rsidRPr="004E0740">
        <w:t xml:space="preserve"> example </w:t>
      </w:r>
      <w:r w:rsidR="0013599B" w:rsidRPr="004E0740">
        <w:t>of a good mission and vision statement. Their vision stat</w:t>
      </w:r>
      <w:r w:rsidR="001323CB" w:rsidRPr="004E0740">
        <w:t xml:space="preserve">ement </w:t>
      </w:r>
      <w:r w:rsidR="00FA7381" w:rsidRPr="004E0740">
        <w:t>says,</w:t>
      </w:r>
      <w:r w:rsidR="001323CB" w:rsidRPr="004E0740">
        <w:t xml:space="preserve"> “</w:t>
      </w:r>
      <w:r w:rsidR="001323CB" w:rsidRPr="004E0740">
        <w:rPr>
          <w:i/>
          <w:iCs/>
        </w:rPr>
        <w:t>Become one of the leading players in our business areas worldwide and contribute to comfortable home and living environment by expanding new business fields</w:t>
      </w:r>
      <w:r w:rsidR="001323CB" w:rsidRPr="004E0740">
        <w:t xml:space="preserve">” </w:t>
      </w:r>
      <w:sdt>
        <w:sdtPr>
          <w:id w:val="-562484198"/>
          <w:citation/>
        </w:sdtPr>
        <w:sdtContent>
          <w:r w:rsidR="00BE251B">
            <w:fldChar w:fldCharType="begin"/>
          </w:r>
          <w:r w:rsidR="00BE251B">
            <w:instrText xml:space="preserve"> CITATION Pan17 \l 2057 </w:instrText>
          </w:r>
          <w:r w:rsidR="00BE251B">
            <w:fldChar w:fldCharType="separate"/>
          </w:r>
          <w:r w:rsidR="00633A94" w:rsidRPr="00633A94">
            <w:rPr>
              <w:noProof/>
            </w:rPr>
            <w:t>(Panasonic, 2017)</w:t>
          </w:r>
          <w:r w:rsidR="00BE251B">
            <w:fldChar w:fldCharType="end"/>
          </w:r>
        </w:sdtContent>
      </w:sdt>
      <w:r w:rsidR="001323CB" w:rsidRPr="004E0740">
        <w:t>.</w:t>
      </w:r>
      <w:r w:rsidR="00E0024C" w:rsidRPr="004E0740">
        <w:t xml:space="preserve"> It lacks </w:t>
      </w:r>
      <w:r w:rsidR="00246826" w:rsidRPr="004E0740">
        <w:t xml:space="preserve">financial goals and focuses </w:t>
      </w:r>
      <w:r w:rsidR="00D37ABE" w:rsidRPr="004E0740">
        <w:t xml:space="preserve">on </w:t>
      </w:r>
      <w:r w:rsidR="00F13544" w:rsidRPr="004E0740">
        <w:t>organisational</w:t>
      </w:r>
      <w:r w:rsidR="00D37ABE" w:rsidRPr="004E0740">
        <w:t xml:space="preserve"> growth and peoples personal comfort</w:t>
      </w:r>
      <w:r w:rsidR="00934A32" w:rsidRPr="004E0740">
        <w:t>, fulfilling people and profit from the bottom line as its vision</w:t>
      </w:r>
      <w:r w:rsidR="00D37ABE" w:rsidRPr="004E0740">
        <w:t>.</w:t>
      </w:r>
      <w:r w:rsidR="0061687C" w:rsidRPr="004E0740">
        <w:t xml:space="preserve"> </w:t>
      </w:r>
      <w:r w:rsidR="0037336B" w:rsidRPr="004E0740">
        <w:t xml:space="preserve">This allows more personal values that will </w:t>
      </w:r>
      <w:r w:rsidR="000B684B" w:rsidRPr="004E0740">
        <w:t>connect more easily towards their employees.</w:t>
      </w:r>
      <w:r w:rsidR="00A36A62" w:rsidRPr="004E0740">
        <w:t xml:space="preserve"> </w:t>
      </w:r>
    </w:p>
    <w:p w14:paraId="3FC6DCF1" w14:textId="25B40785" w:rsidR="00A36A62" w:rsidRPr="004E0740" w:rsidRDefault="00A36A62" w:rsidP="001323CB">
      <w:r w:rsidRPr="004E0740">
        <w:t>Panasonic</w:t>
      </w:r>
      <w:r w:rsidR="00B4065E">
        <w:t>’</w:t>
      </w:r>
      <w:r w:rsidRPr="004E0740">
        <w:t>s mission statement</w:t>
      </w:r>
      <w:r w:rsidR="00B4065E">
        <w:t xml:space="preserve"> is</w:t>
      </w:r>
      <w:r w:rsidRPr="004E0740">
        <w:t>, “</w:t>
      </w:r>
      <w:r w:rsidRPr="004E0740">
        <w:rPr>
          <w:i/>
          <w:iCs/>
        </w:rPr>
        <w:t>We design, manufacture and market innovative products and human oriented life solutions which enhance comfort, safety and energy efficiency to world markets by considering the satisfaction of stakeholders</w:t>
      </w:r>
      <w:r w:rsidRPr="004E0740">
        <w:t xml:space="preserve">” </w:t>
      </w:r>
      <w:sdt>
        <w:sdtPr>
          <w:id w:val="182244233"/>
          <w:citation/>
        </w:sdtPr>
        <w:sdtContent>
          <w:r w:rsidR="00BE251B">
            <w:fldChar w:fldCharType="begin"/>
          </w:r>
          <w:r w:rsidR="00BE251B">
            <w:instrText xml:space="preserve"> CITATION Pan17 \l 2057 </w:instrText>
          </w:r>
          <w:r w:rsidR="00BE251B">
            <w:fldChar w:fldCharType="separate"/>
          </w:r>
          <w:r w:rsidR="00633A94" w:rsidRPr="00633A94">
            <w:rPr>
              <w:noProof/>
            </w:rPr>
            <w:t>(Panasonic, 2017)</w:t>
          </w:r>
          <w:r w:rsidR="00BE251B">
            <w:fldChar w:fldCharType="end"/>
          </w:r>
        </w:sdtContent>
      </w:sdt>
      <w:r w:rsidRPr="004E0740">
        <w:t>.</w:t>
      </w:r>
      <w:r w:rsidR="0026199E" w:rsidRPr="004E0740">
        <w:t xml:space="preserve"> This mission statement directly connects to stakeholders like employees, customers and other interested individuals on an emotional level</w:t>
      </w:r>
      <w:r w:rsidR="00BA20C5" w:rsidRPr="004E0740">
        <w:t xml:space="preserve">. It is clear that they are holding the first two of the </w:t>
      </w:r>
      <w:r w:rsidR="00FA7381" w:rsidRPr="004E0740">
        <w:t>bottom-line</w:t>
      </w:r>
      <w:r w:rsidR="00BA20C5" w:rsidRPr="004E0740">
        <w:t xml:space="preserve"> method</w:t>
      </w:r>
      <w:r w:rsidR="00B4065E">
        <w:t>,</w:t>
      </w:r>
      <w:r w:rsidR="00BA20C5" w:rsidRPr="004E0740">
        <w:t xml:space="preserve"> people and planet</w:t>
      </w:r>
      <w:r w:rsidR="00B4065E">
        <w:t>,</w:t>
      </w:r>
      <w:r w:rsidR="00BA20C5" w:rsidRPr="004E0740">
        <w:t xml:space="preserve"> as </w:t>
      </w:r>
      <w:r w:rsidR="00B4065E">
        <w:t xml:space="preserve">a </w:t>
      </w:r>
      <w:r w:rsidR="00BA20C5" w:rsidRPr="004E0740">
        <w:t xml:space="preserve">priority in </w:t>
      </w:r>
      <w:r w:rsidR="00B4065E">
        <w:t>their</w:t>
      </w:r>
      <w:r w:rsidR="00BA20C5" w:rsidRPr="004E0740">
        <w:t xml:space="preserve"> mission</w:t>
      </w:r>
      <w:r w:rsidR="00B4065E">
        <w:t xml:space="preserve"> by</w:t>
      </w:r>
      <w:r w:rsidR="00BA20C5" w:rsidRPr="004E0740">
        <w:t xml:space="preserve"> </w:t>
      </w:r>
      <w:r w:rsidR="00B4065E">
        <w:t>i</w:t>
      </w:r>
      <w:r w:rsidR="00BA20C5" w:rsidRPr="004E0740">
        <w:t xml:space="preserve">mproving </w:t>
      </w:r>
      <w:r w:rsidR="00F82CA0" w:rsidRPr="004E0740">
        <w:t>people’s</w:t>
      </w:r>
      <w:r w:rsidR="00BA20C5" w:rsidRPr="004E0740">
        <w:t xml:space="preserve"> lives with technology and make a better planet with efficiency.</w:t>
      </w:r>
    </w:p>
    <w:p w14:paraId="7DEDC8D4" w14:textId="52337A0B" w:rsidR="009E4CB2" w:rsidRDefault="00071BDA" w:rsidP="001323CB">
      <w:r>
        <w:t>Mission and vision statements can heavily impact a company’s brand and this in turn can motivate and engage employees. A brand is what stakeholders like customer</w:t>
      </w:r>
      <w:r w:rsidR="00B4065E">
        <w:t>s</w:t>
      </w:r>
      <w:r>
        <w:t xml:space="preserve"> and suppliers say about a company when they are not in the room. It is the summary of their experiences and interactions with the company. If customers interact positively with the company, it will motivate employees since the positive customer feedback demonstrates to an employee the results of the alignment of their own personal values with those of the company. It creates a happy working environment</w:t>
      </w:r>
      <w:r w:rsidR="00C245C2">
        <w:t>, therefore in turn motivating and engaging employees far more</w:t>
      </w:r>
      <w:r>
        <w:t xml:space="preserve">. In </w:t>
      </w:r>
      <w:r w:rsidR="00DB3042">
        <w:t>addition,</w:t>
      </w:r>
      <w:r>
        <w:t xml:space="preserve"> a customer’s belief in a company can motivate them to joining the company and become an employee lowering recruitment costs and creating a future advocate for the company both internally and externally.</w:t>
      </w:r>
      <w:r w:rsidR="00C245C2">
        <w:t xml:space="preserve"> </w:t>
      </w:r>
      <w:r w:rsidR="00897001">
        <w:br w:type="page"/>
      </w:r>
    </w:p>
    <w:sdt>
      <w:sdtPr>
        <w:id w:val="-20472759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F417CB9" w14:textId="61C2DCA4" w:rsidR="00376E51" w:rsidRDefault="00376E51">
          <w:pPr>
            <w:pStyle w:val="Heading1"/>
          </w:pPr>
          <w:r>
            <w:t>References</w:t>
          </w:r>
        </w:p>
        <w:sdt>
          <w:sdtPr>
            <w:id w:val="-573587230"/>
            <w:bibliography/>
          </w:sdtPr>
          <w:sdtContent>
            <w:p w14:paraId="62EE40D9" w14:textId="10EBD0CB" w:rsidR="00633A94" w:rsidRPr="0004326A" w:rsidRDefault="00376E51" w:rsidP="00633A94">
              <w:pPr>
                <w:pStyle w:val="Bibliography"/>
                <w:rPr>
                  <w:noProof/>
                  <w:lang w:val="en-US"/>
                </w:rPr>
              </w:pPr>
              <w:r w:rsidRPr="0004326A">
                <w:rPr>
                  <w:noProof/>
                  <w:lang w:val="en-US"/>
                </w:rPr>
                <w:fldChar w:fldCharType="begin"/>
              </w:r>
              <w:r w:rsidRPr="0004326A">
                <w:rPr>
                  <w:noProof/>
                  <w:lang w:val="en-US"/>
                </w:rPr>
                <w:instrText xml:space="preserve"> BIBLIOGRAPHY </w:instrText>
              </w:r>
              <w:r w:rsidRPr="0004326A">
                <w:rPr>
                  <w:noProof/>
                  <w:lang w:val="en-US"/>
                </w:rPr>
                <w:fldChar w:fldCharType="separate"/>
              </w:r>
              <w:r w:rsidR="00633A94">
                <w:rPr>
                  <w:noProof/>
                  <w:lang w:val="en-US"/>
                </w:rPr>
                <w:t>Aagaard, A.</w:t>
              </w:r>
              <w:r w:rsidR="00B25C8F">
                <w:rPr>
                  <w:noProof/>
                  <w:lang w:val="en-US"/>
                </w:rPr>
                <w:t xml:space="preserve"> (</w:t>
              </w:r>
              <w:r w:rsidR="00633A94">
                <w:rPr>
                  <w:noProof/>
                  <w:lang w:val="en-US"/>
                </w:rPr>
                <w:t>2019</w:t>
              </w:r>
              <w:r w:rsidR="00B25C8F">
                <w:rPr>
                  <w:noProof/>
                  <w:lang w:val="en-US"/>
                </w:rPr>
                <w:t>)</w:t>
              </w:r>
              <w:r w:rsidR="00633A94">
                <w:rPr>
                  <w:noProof/>
                  <w:lang w:val="en-US"/>
                </w:rPr>
                <w:t xml:space="preserve">. </w:t>
              </w:r>
              <w:r w:rsidR="00633A94" w:rsidRPr="0004326A">
                <w:rPr>
                  <w:noProof/>
                  <w:lang w:val="en-US"/>
                </w:rPr>
                <w:t xml:space="preserve">Sustainable Business Models Innovation. </w:t>
              </w:r>
              <w:r w:rsidR="00633A94">
                <w:rPr>
                  <w:noProof/>
                  <w:lang w:val="en-US"/>
                </w:rPr>
                <w:t>1st ed. s.l.:Springer International Publishing.</w:t>
              </w:r>
            </w:p>
            <w:p w14:paraId="693AB526" w14:textId="617CAF91" w:rsidR="00633A94" w:rsidRDefault="00633A94" w:rsidP="00633A94">
              <w:pPr>
                <w:pStyle w:val="Bibliography"/>
                <w:rPr>
                  <w:noProof/>
                  <w:lang w:val="en-US"/>
                </w:rPr>
              </w:pPr>
              <w:r>
                <w:rPr>
                  <w:noProof/>
                  <w:lang w:val="en-US"/>
                </w:rPr>
                <w:t>Cambridge Dictionary</w:t>
              </w:r>
              <w:r w:rsidR="00B25C8F">
                <w:rPr>
                  <w:noProof/>
                  <w:lang w:val="en-US"/>
                </w:rPr>
                <w:t xml:space="preserve"> </w:t>
              </w:r>
              <w:r>
                <w:rPr>
                  <w:noProof/>
                  <w:lang w:val="en-US"/>
                </w:rPr>
                <w:t xml:space="preserve"> </w:t>
              </w:r>
              <w:r w:rsidR="00B25C8F">
                <w:rPr>
                  <w:noProof/>
                  <w:lang w:val="en-US"/>
                </w:rPr>
                <w:t>(</w:t>
              </w:r>
              <w:r>
                <w:rPr>
                  <w:noProof/>
                  <w:lang w:val="en-US"/>
                </w:rPr>
                <w:t>2022</w:t>
              </w:r>
              <w:r w:rsidR="00B25C8F">
                <w:rPr>
                  <w:noProof/>
                  <w:lang w:val="en-US"/>
                </w:rPr>
                <w:t>)</w:t>
              </w:r>
              <w:r>
                <w:rPr>
                  <w:noProof/>
                  <w:lang w:val="en-US"/>
                </w:rPr>
                <w:t xml:space="preserve">. </w:t>
              </w:r>
              <w:r w:rsidRPr="0004326A">
                <w:rPr>
                  <w:noProof/>
                  <w:lang w:val="en-US"/>
                </w:rPr>
                <w:t xml:space="preserve">Meaning of values in English. </w:t>
              </w:r>
              <w:r>
                <w:rPr>
                  <w:noProof/>
                  <w:lang w:val="en-US"/>
                </w:rPr>
                <w:t xml:space="preserve">[Online] </w:t>
              </w:r>
              <w:r>
                <w:rPr>
                  <w:noProof/>
                  <w:lang w:val="en-US"/>
                </w:rPr>
                <w:br/>
                <w:t xml:space="preserve">Available at: </w:t>
              </w:r>
              <w:r w:rsidRPr="0004326A">
                <w:rPr>
                  <w:noProof/>
                  <w:lang w:val="en-US"/>
                </w:rPr>
                <w:t>https://dictionary.cambridge.org/dictionary/english/values</w:t>
              </w:r>
              <w:r>
                <w:rPr>
                  <w:noProof/>
                  <w:lang w:val="en-US"/>
                </w:rPr>
                <w:br/>
                <w:t xml:space="preserve">[Accessed 10 </w:t>
              </w:r>
              <w:r w:rsidR="00B25C8F">
                <w:rPr>
                  <w:noProof/>
                  <w:lang w:val="en-US"/>
                </w:rPr>
                <w:t>December</w:t>
              </w:r>
              <w:r>
                <w:rPr>
                  <w:noProof/>
                  <w:lang w:val="en-US"/>
                </w:rPr>
                <w:t xml:space="preserve"> 2022].</w:t>
              </w:r>
            </w:p>
            <w:p w14:paraId="0C44575D" w14:textId="719ABED5" w:rsidR="00633A94" w:rsidRDefault="00633A94" w:rsidP="00633A94">
              <w:pPr>
                <w:pStyle w:val="Bibliography"/>
                <w:rPr>
                  <w:noProof/>
                  <w:lang w:val="en-US"/>
                </w:rPr>
              </w:pPr>
              <w:r>
                <w:rPr>
                  <w:noProof/>
                  <w:lang w:val="en-US"/>
                </w:rPr>
                <w:t xml:space="preserve">Heagney, J. </w:t>
              </w:r>
              <w:r w:rsidR="00B25C8F">
                <w:rPr>
                  <w:noProof/>
                  <w:lang w:val="en-US"/>
                </w:rPr>
                <w:t>(</w:t>
              </w:r>
              <w:r>
                <w:rPr>
                  <w:noProof/>
                  <w:lang w:val="en-US"/>
                </w:rPr>
                <w:t>2022</w:t>
              </w:r>
              <w:r w:rsidR="00B25C8F">
                <w:rPr>
                  <w:noProof/>
                  <w:lang w:val="en-US"/>
                </w:rPr>
                <w:t>)</w:t>
              </w:r>
              <w:r>
                <w:rPr>
                  <w:noProof/>
                  <w:lang w:val="en-US"/>
                </w:rPr>
                <w:t xml:space="preserve">. </w:t>
              </w:r>
              <w:r w:rsidRPr="0004326A">
                <w:rPr>
                  <w:noProof/>
                  <w:lang w:val="en-US"/>
                </w:rPr>
                <w:t xml:space="preserve">Fundamentals of project management. </w:t>
              </w:r>
              <w:r>
                <w:rPr>
                  <w:noProof/>
                  <w:lang w:val="en-US"/>
                </w:rPr>
                <w:t>4th ed. New York: American Management Association.</w:t>
              </w:r>
            </w:p>
            <w:p w14:paraId="34D8351F" w14:textId="798ABE82" w:rsidR="00633A94" w:rsidRDefault="00633A94" w:rsidP="00633A94">
              <w:pPr>
                <w:pStyle w:val="Bibliography"/>
                <w:rPr>
                  <w:noProof/>
                  <w:lang w:val="en-US"/>
                </w:rPr>
              </w:pPr>
              <w:r>
                <w:rPr>
                  <w:noProof/>
                  <w:lang w:val="en-US"/>
                </w:rPr>
                <w:t>Panasonic</w:t>
              </w:r>
              <w:r w:rsidR="00B25C8F">
                <w:rPr>
                  <w:noProof/>
                  <w:lang w:val="en-US"/>
                </w:rPr>
                <w:t xml:space="preserve"> (</w:t>
              </w:r>
              <w:r>
                <w:rPr>
                  <w:noProof/>
                  <w:lang w:val="en-US"/>
                </w:rPr>
                <w:t>2017</w:t>
              </w:r>
              <w:r w:rsidR="00B25C8F">
                <w:rPr>
                  <w:noProof/>
                  <w:lang w:val="en-US"/>
                </w:rPr>
                <w:t>)</w:t>
              </w:r>
              <w:r>
                <w:rPr>
                  <w:noProof/>
                  <w:lang w:val="en-US"/>
                </w:rPr>
                <w:t xml:space="preserve">. </w:t>
              </w:r>
              <w:r w:rsidRPr="0004326A">
                <w:rPr>
                  <w:noProof/>
                  <w:lang w:val="en-US"/>
                </w:rPr>
                <w:t xml:space="preserve">Vision, Mission and Principles. </w:t>
              </w:r>
              <w:r>
                <w:rPr>
                  <w:noProof/>
                  <w:lang w:val="en-US"/>
                </w:rPr>
                <w:t xml:space="preserve">[Online] </w:t>
              </w:r>
              <w:r>
                <w:rPr>
                  <w:noProof/>
                  <w:lang w:val="en-US"/>
                </w:rPr>
                <w:br/>
                <w:t xml:space="preserve">Available at: </w:t>
              </w:r>
              <w:r w:rsidRPr="0004326A">
                <w:rPr>
                  <w:noProof/>
                  <w:lang w:val="en-US"/>
                </w:rPr>
                <w:t>https://ewtr.panasonic.com/en/corporate/vision-mission-and-principles-3/#:~:text=We%20design%2C%20manufacture%20and%20market,considering%20the%20satisfaction%20of%20stakeholders.</w:t>
              </w:r>
              <w:r>
                <w:rPr>
                  <w:noProof/>
                  <w:lang w:val="en-US"/>
                </w:rPr>
                <w:br/>
                <w:t xml:space="preserve">[Accessed 10 </w:t>
              </w:r>
              <w:r w:rsidR="00B25C8F">
                <w:rPr>
                  <w:noProof/>
                  <w:lang w:val="en-US"/>
                </w:rPr>
                <w:t>December</w:t>
              </w:r>
              <w:r>
                <w:rPr>
                  <w:noProof/>
                  <w:lang w:val="en-US"/>
                </w:rPr>
                <w:t xml:space="preserve"> 2022].</w:t>
              </w:r>
            </w:p>
            <w:p w14:paraId="657AB1CA" w14:textId="621B6CDC" w:rsidR="00633A94" w:rsidRDefault="00633A94" w:rsidP="00633A94">
              <w:pPr>
                <w:pStyle w:val="Bibliography"/>
                <w:rPr>
                  <w:noProof/>
                  <w:lang w:val="en-US"/>
                </w:rPr>
              </w:pPr>
              <w:r>
                <w:rPr>
                  <w:noProof/>
                  <w:lang w:val="en-US"/>
                </w:rPr>
                <w:t>The Britannica Dictionary</w:t>
              </w:r>
              <w:r w:rsidR="00B25C8F">
                <w:rPr>
                  <w:noProof/>
                  <w:lang w:val="en-US"/>
                </w:rPr>
                <w:t xml:space="preserve"> (</w:t>
              </w:r>
              <w:r>
                <w:rPr>
                  <w:noProof/>
                  <w:lang w:val="en-US"/>
                </w:rPr>
                <w:t>2022</w:t>
              </w:r>
              <w:r w:rsidR="00B25C8F">
                <w:rPr>
                  <w:noProof/>
                  <w:lang w:val="en-US"/>
                </w:rPr>
                <w:t>)</w:t>
              </w:r>
              <w:r>
                <w:rPr>
                  <w:noProof/>
                  <w:lang w:val="en-US"/>
                </w:rPr>
                <w:t xml:space="preserve">. </w:t>
              </w:r>
              <w:r w:rsidRPr="0004326A">
                <w:rPr>
                  <w:noProof/>
                  <w:lang w:val="en-US"/>
                </w:rPr>
                <w:t xml:space="preserve">Britannica Dictionary definition of BELIEF. </w:t>
              </w:r>
              <w:r>
                <w:rPr>
                  <w:noProof/>
                  <w:lang w:val="en-US"/>
                </w:rPr>
                <w:t xml:space="preserve">[Online] </w:t>
              </w:r>
              <w:r>
                <w:rPr>
                  <w:noProof/>
                  <w:lang w:val="en-US"/>
                </w:rPr>
                <w:br/>
                <w:t xml:space="preserve">Available at: </w:t>
              </w:r>
              <w:r w:rsidRPr="0004326A">
                <w:rPr>
                  <w:noProof/>
                  <w:lang w:val="en-US"/>
                </w:rPr>
                <w:t>https://www.britannica.com/dictionary/belief</w:t>
              </w:r>
              <w:r>
                <w:rPr>
                  <w:noProof/>
                  <w:lang w:val="en-US"/>
                </w:rPr>
                <w:br/>
                <w:t xml:space="preserve">[Accessed 11 </w:t>
              </w:r>
              <w:r w:rsidR="00B25C8F">
                <w:rPr>
                  <w:noProof/>
                  <w:lang w:val="en-US"/>
                </w:rPr>
                <w:t>December</w:t>
              </w:r>
              <w:r>
                <w:rPr>
                  <w:noProof/>
                  <w:lang w:val="en-US"/>
                </w:rPr>
                <w:t xml:space="preserve"> 2022].</w:t>
              </w:r>
            </w:p>
            <w:p w14:paraId="0E5ACBEE" w14:textId="3487806A" w:rsidR="00376E51" w:rsidRDefault="00376E51" w:rsidP="0004326A">
              <w:pPr>
                <w:pStyle w:val="Bibliography"/>
              </w:pPr>
              <w:r w:rsidRPr="0004326A">
                <w:rPr>
                  <w:noProof/>
                  <w:lang w:val="en-US"/>
                </w:rPr>
                <w:fldChar w:fldCharType="end"/>
              </w:r>
            </w:p>
          </w:sdtContent>
        </w:sdt>
      </w:sdtContent>
    </w:sdt>
    <w:p w14:paraId="7A6BF6CE" w14:textId="6FAEFE14" w:rsidR="00FC0375" w:rsidRPr="004E0740" w:rsidRDefault="00FC0375" w:rsidP="001323CB"/>
    <w:sectPr w:rsidR="00FC0375" w:rsidRPr="004E074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8FE0D" w14:textId="77777777" w:rsidR="001702FB" w:rsidRDefault="001702FB" w:rsidP="009E4CB2">
      <w:pPr>
        <w:spacing w:after="0" w:line="240" w:lineRule="auto"/>
      </w:pPr>
      <w:r>
        <w:separator/>
      </w:r>
    </w:p>
  </w:endnote>
  <w:endnote w:type="continuationSeparator" w:id="0">
    <w:p w14:paraId="2F29480A" w14:textId="77777777" w:rsidR="001702FB" w:rsidRDefault="001702FB" w:rsidP="009E4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99FB0" w14:textId="77777777" w:rsidR="001702FB" w:rsidRDefault="001702FB" w:rsidP="009E4CB2">
      <w:pPr>
        <w:spacing w:after="0" w:line="240" w:lineRule="auto"/>
      </w:pPr>
      <w:r>
        <w:separator/>
      </w:r>
    </w:p>
  </w:footnote>
  <w:footnote w:type="continuationSeparator" w:id="0">
    <w:p w14:paraId="1D82D8F4" w14:textId="77777777" w:rsidR="001702FB" w:rsidRDefault="001702FB" w:rsidP="009E4C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67436" w14:textId="4F84EE58" w:rsidR="00782829" w:rsidRDefault="00782829">
    <w:pPr>
      <w:pStyle w:val="Header"/>
    </w:pPr>
    <w:r>
      <w:t>Robert Yeo (2000752)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D05514"/>
    <w:multiLevelType w:val="hybridMultilevel"/>
    <w:tmpl w:val="4438AA4C"/>
    <w:lvl w:ilvl="0" w:tplc="C9F416FE">
      <w:start w:val="1"/>
      <w:numFmt w:val="bullet"/>
      <w:lvlText w:val="•"/>
      <w:lvlJc w:val="left"/>
      <w:pPr>
        <w:tabs>
          <w:tab w:val="num" w:pos="720"/>
        </w:tabs>
        <w:ind w:left="720" w:hanging="360"/>
      </w:pPr>
      <w:rPr>
        <w:rFonts w:ascii="Arial" w:hAnsi="Arial" w:hint="default"/>
      </w:rPr>
    </w:lvl>
    <w:lvl w:ilvl="1" w:tplc="896C958E" w:tentative="1">
      <w:start w:val="1"/>
      <w:numFmt w:val="bullet"/>
      <w:lvlText w:val="•"/>
      <w:lvlJc w:val="left"/>
      <w:pPr>
        <w:tabs>
          <w:tab w:val="num" w:pos="1440"/>
        </w:tabs>
        <w:ind w:left="1440" w:hanging="360"/>
      </w:pPr>
      <w:rPr>
        <w:rFonts w:ascii="Arial" w:hAnsi="Arial" w:hint="default"/>
      </w:rPr>
    </w:lvl>
    <w:lvl w:ilvl="2" w:tplc="F3661498" w:tentative="1">
      <w:start w:val="1"/>
      <w:numFmt w:val="bullet"/>
      <w:lvlText w:val="•"/>
      <w:lvlJc w:val="left"/>
      <w:pPr>
        <w:tabs>
          <w:tab w:val="num" w:pos="2160"/>
        </w:tabs>
        <w:ind w:left="2160" w:hanging="360"/>
      </w:pPr>
      <w:rPr>
        <w:rFonts w:ascii="Arial" w:hAnsi="Arial" w:hint="default"/>
      </w:rPr>
    </w:lvl>
    <w:lvl w:ilvl="3" w:tplc="84EA72B8" w:tentative="1">
      <w:start w:val="1"/>
      <w:numFmt w:val="bullet"/>
      <w:lvlText w:val="•"/>
      <w:lvlJc w:val="left"/>
      <w:pPr>
        <w:tabs>
          <w:tab w:val="num" w:pos="2880"/>
        </w:tabs>
        <w:ind w:left="2880" w:hanging="360"/>
      </w:pPr>
      <w:rPr>
        <w:rFonts w:ascii="Arial" w:hAnsi="Arial" w:hint="default"/>
      </w:rPr>
    </w:lvl>
    <w:lvl w:ilvl="4" w:tplc="5D2AA2D6" w:tentative="1">
      <w:start w:val="1"/>
      <w:numFmt w:val="bullet"/>
      <w:lvlText w:val="•"/>
      <w:lvlJc w:val="left"/>
      <w:pPr>
        <w:tabs>
          <w:tab w:val="num" w:pos="3600"/>
        </w:tabs>
        <w:ind w:left="3600" w:hanging="360"/>
      </w:pPr>
      <w:rPr>
        <w:rFonts w:ascii="Arial" w:hAnsi="Arial" w:hint="default"/>
      </w:rPr>
    </w:lvl>
    <w:lvl w:ilvl="5" w:tplc="9C1C54C0" w:tentative="1">
      <w:start w:val="1"/>
      <w:numFmt w:val="bullet"/>
      <w:lvlText w:val="•"/>
      <w:lvlJc w:val="left"/>
      <w:pPr>
        <w:tabs>
          <w:tab w:val="num" w:pos="4320"/>
        </w:tabs>
        <w:ind w:left="4320" w:hanging="360"/>
      </w:pPr>
      <w:rPr>
        <w:rFonts w:ascii="Arial" w:hAnsi="Arial" w:hint="default"/>
      </w:rPr>
    </w:lvl>
    <w:lvl w:ilvl="6" w:tplc="999A2D3C" w:tentative="1">
      <w:start w:val="1"/>
      <w:numFmt w:val="bullet"/>
      <w:lvlText w:val="•"/>
      <w:lvlJc w:val="left"/>
      <w:pPr>
        <w:tabs>
          <w:tab w:val="num" w:pos="5040"/>
        </w:tabs>
        <w:ind w:left="5040" w:hanging="360"/>
      </w:pPr>
      <w:rPr>
        <w:rFonts w:ascii="Arial" w:hAnsi="Arial" w:hint="default"/>
      </w:rPr>
    </w:lvl>
    <w:lvl w:ilvl="7" w:tplc="C464B17A" w:tentative="1">
      <w:start w:val="1"/>
      <w:numFmt w:val="bullet"/>
      <w:lvlText w:val="•"/>
      <w:lvlJc w:val="left"/>
      <w:pPr>
        <w:tabs>
          <w:tab w:val="num" w:pos="5760"/>
        </w:tabs>
        <w:ind w:left="5760" w:hanging="360"/>
      </w:pPr>
      <w:rPr>
        <w:rFonts w:ascii="Arial" w:hAnsi="Arial" w:hint="default"/>
      </w:rPr>
    </w:lvl>
    <w:lvl w:ilvl="8" w:tplc="4C4A302A" w:tentative="1">
      <w:start w:val="1"/>
      <w:numFmt w:val="bullet"/>
      <w:lvlText w:val="•"/>
      <w:lvlJc w:val="left"/>
      <w:pPr>
        <w:tabs>
          <w:tab w:val="num" w:pos="6480"/>
        </w:tabs>
        <w:ind w:left="6480" w:hanging="360"/>
      </w:pPr>
      <w:rPr>
        <w:rFonts w:ascii="Arial" w:hAnsi="Arial" w:hint="default"/>
      </w:rPr>
    </w:lvl>
  </w:abstractNum>
  <w:num w:numId="1" w16cid:durableId="972910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395"/>
    <w:rsid w:val="00012F95"/>
    <w:rsid w:val="00020D07"/>
    <w:rsid w:val="0003500A"/>
    <w:rsid w:val="0004326A"/>
    <w:rsid w:val="00071BDA"/>
    <w:rsid w:val="0007304A"/>
    <w:rsid w:val="00075372"/>
    <w:rsid w:val="00075B3D"/>
    <w:rsid w:val="00082C69"/>
    <w:rsid w:val="00087501"/>
    <w:rsid w:val="00091C0A"/>
    <w:rsid w:val="00096EB0"/>
    <w:rsid w:val="000B684B"/>
    <w:rsid w:val="000C16B4"/>
    <w:rsid w:val="000F291B"/>
    <w:rsid w:val="000F5A14"/>
    <w:rsid w:val="00101C1D"/>
    <w:rsid w:val="00111A39"/>
    <w:rsid w:val="001323CB"/>
    <w:rsid w:val="0013599B"/>
    <w:rsid w:val="00167C9A"/>
    <w:rsid w:val="001702FB"/>
    <w:rsid w:val="001964D6"/>
    <w:rsid w:val="001A0FCA"/>
    <w:rsid w:val="001A2A38"/>
    <w:rsid w:val="001B3666"/>
    <w:rsid w:val="001C584C"/>
    <w:rsid w:val="001C5BF6"/>
    <w:rsid w:val="001D05D3"/>
    <w:rsid w:val="001E6AF9"/>
    <w:rsid w:val="00200737"/>
    <w:rsid w:val="0020179B"/>
    <w:rsid w:val="00214E02"/>
    <w:rsid w:val="00215DAA"/>
    <w:rsid w:val="002402E9"/>
    <w:rsid w:val="002467CD"/>
    <w:rsid w:val="00246826"/>
    <w:rsid w:val="002618BF"/>
    <w:rsid w:val="0026199E"/>
    <w:rsid w:val="00264EE0"/>
    <w:rsid w:val="0027400F"/>
    <w:rsid w:val="0027406A"/>
    <w:rsid w:val="00275B0B"/>
    <w:rsid w:val="0028066E"/>
    <w:rsid w:val="0029048B"/>
    <w:rsid w:val="002B1BA5"/>
    <w:rsid w:val="002C3B53"/>
    <w:rsid w:val="002D0AA0"/>
    <w:rsid w:val="002D7723"/>
    <w:rsid w:val="002E45AF"/>
    <w:rsid w:val="002E6BCC"/>
    <w:rsid w:val="002F6CCC"/>
    <w:rsid w:val="00321EB7"/>
    <w:rsid w:val="0036523B"/>
    <w:rsid w:val="00367566"/>
    <w:rsid w:val="0037336B"/>
    <w:rsid w:val="003749E4"/>
    <w:rsid w:val="00376E51"/>
    <w:rsid w:val="003B067F"/>
    <w:rsid w:val="003E4D4E"/>
    <w:rsid w:val="003E7DEA"/>
    <w:rsid w:val="003F772B"/>
    <w:rsid w:val="00401E59"/>
    <w:rsid w:val="00412CFB"/>
    <w:rsid w:val="004455EF"/>
    <w:rsid w:val="004566C1"/>
    <w:rsid w:val="00457F2C"/>
    <w:rsid w:val="00463F3E"/>
    <w:rsid w:val="00471C30"/>
    <w:rsid w:val="00471EB0"/>
    <w:rsid w:val="00475F98"/>
    <w:rsid w:val="00476C2D"/>
    <w:rsid w:val="004827E9"/>
    <w:rsid w:val="00494758"/>
    <w:rsid w:val="00496440"/>
    <w:rsid w:val="00496EEB"/>
    <w:rsid w:val="004A09A2"/>
    <w:rsid w:val="004A124E"/>
    <w:rsid w:val="004D3B11"/>
    <w:rsid w:val="004D6D78"/>
    <w:rsid w:val="004E0740"/>
    <w:rsid w:val="004E2372"/>
    <w:rsid w:val="004E2D6A"/>
    <w:rsid w:val="00501620"/>
    <w:rsid w:val="00525448"/>
    <w:rsid w:val="00527B25"/>
    <w:rsid w:val="00536ACF"/>
    <w:rsid w:val="005415DF"/>
    <w:rsid w:val="0054463B"/>
    <w:rsid w:val="00574004"/>
    <w:rsid w:val="005759CE"/>
    <w:rsid w:val="005A1877"/>
    <w:rsid w:val="005B0ACF"/>
    <w:rsid w:val="005B2AEE"/>
    <w:rsid w:val="005B4700"/>
    <w:rsid w:val="005C137B"/>
    <w:rsid w:val="005D1AAA"/>
    <w:rsid w:val="005D3AEA"/>
    <w:rsid w:val="00601241"/>
    <w:rsid w:val="006050A5"/>
    <w:rsid w:val="0061687C"/>
    <w:rsid w:val="0063001E"/>
    <w:rsid w:val="006309B2"/>
    <w:rsid w:val="00632E18"/>
    <w:rsid w:val="00633A94"/>
    <w:rsid w:val="006471C3"/>
    <w:rsid w:val="0066405F"/>
    <w:rsid w:val="006642C8"/>
    <w:rsid w:val="00673933"/>
    <w:rsid w:val="00684610"/>
    <w:rsid w:val="00695B99"/>
    <w:rsid w:val="006B05BA"/>
    <w:rsid w:val="006D72D4"/>
    <w:rsid w:val="006E24D4"/>
    <w:rsid w:val="006E42FE"/>
    <w:rsid w:val="006E5809"/>
    <w:rsid w:val="007228B8"/>
    <w:rsid w:val="00761A2C"/>
    <w:rsid w:val="007705DD"/>
    <w:rsid w:val="007754F1"/>
    <w:rsid w:val="007764E5"/>
    <w:rsid w:val="00782829"/>
    <w:rsid w:val="007B7E05"/>
    <w:rsid w:val="007D6C6F"/>
    <w:rsid w:val="007E35BD"/>
    <w:rsid w:val="00800647"/>
    <w:rsid w:val="00807B90"/>
    <w:rsid w:val="00815DDB"/>
    <w:rsid w:val="00822023"/>
    <w:rsid w:val="00843933"/>
    <w:rsid w:val="008556A3"/>
    <w:rsid w:val="00861E48"/>
    <w:rsid w:val="008625A6"/>
    <w:rsid w:val="00897001"/>
    <w:rsid w:val="008B4281"/>
    <w:rsid w:val="008E1CE9"/>
    <w:rsid w:val="008E374C"/>
    <w:rsid w:val="008F75E4"/>
    <w:rsid w:val="0091185E"/>
    <w:rsid w:val="00926076"/>
    <w:rsid w:val="00932F04"/>
    <w:rsid w:val="00934A32"/>
    <w:rsid w:val="009457E1"/>
    <w:rsid w:val="009533A5"/>
    <w:rsid w:val="009543AA"/>
    <w:rsid w:val="009544DC"/>
    <w:rsid w:val="00982157"/>
    <w:rsid w:val="00990E1B"/>
    <w:rsid w:val="00991952"/>
    <w:rsid w:val="009979C7"/>
    <w:rsid w:val="009A1AFB"/>
    <w:rsid w:val="009A673D"/>
    <w:rsid w:val="009B0BCE"/>
    <w:rsid w:val="009D1DE8"/>
    <w:rsid w:val="009D5CA7"/>
    <w:rsid w:val="009E1CD5"/>
    <w:rsid w:val="009E4CB2"/>
    <w:rsid w:val="009F093E"/>
    <w:rsid w:val="00A00B4F"/>
    <w:rsid w:val="00A05487"/>
    <w:rsid w:val="00A21AD2"/>
    <w:rsid w:val="00A36A62"/>
    <w:rsid w:val="00A7039B"/>
    <w:rsid w:val="00A739C7"/>
    <w:rsid w:val="00A80F13"/>
    <w:rsid w:val="00AA7916"/>
    <w:rsid w:val="00AB66B5"/>
    <w:rsid w:val="00AB681A"/>
    <w:rsid w:val="00AB7BBE"/>
    <w:rsid w:val="00AC740B"/>
    <w:rsid w:val="00AD745C"/>
    <w:rsid w:val="00AE25DD"/>
    <w:rsid w:val="00AE5FA6"/>
    <w:rsid w:val="00AF6044"/>
    <w:rsid w:val="00B02970"/>
    <w:rsid w:val="00B163BD"/>
    <w:rsid w:val="00B25C8F"/>
    <w:rsid w:val="00B33E0D"/>
    <w:rsid w:val="00B35525"/>
    <w:rsid w:val="00B4065E"/>
    <w:rsid w:val="00B4579A"/>
    <w:rsid w:val="00B46649"/>
    <w:rsid w:val="00B54395"/>
    <w:rsid w:val="00B564F1"/>
    <w:rsid w:val="00B84603"/>
    <w:rsid w:val="00B90665"/>
    <w:rsid w:val="00B957B3"/>
    <w:rsid w:val="00BA20C5"/>
    <w:rsid w:val="00BA3911"/>
    <w:rsid w:val="00BC55FB"/>
    <w:rsid w:val="00BD225A"/>
    <w:rsid w:val="00BE251B"/>
    <w:rsid w:val="00C0295C"/>
    <w:rsid w:val="00C245C2"/>
    <w:rsid w:val="00C40081"/>
    <w:rsid w:val="00C51C48"/>
    <w:rsid w:val="00C621B6"/>
    <w:rsid w:val="00C632D0"/>
    <w:rsid w:val="00C84E4D"/>
    <w:rsid w:val="00C8751D"/>
    <w:rsid w:val="00C96040"/>
    <w:rsid w:val="00CB3ED3"/>
    <w:rsid w:val="00CB5C96"/>
    <w:rsid w:val="00CB615C"/>
    <w:rsid w:val="00CE5FB6"/>
    <w:rsid w:val="00CE7063"/>
    <w:rsid w:val="00D06D08"/>
    <w:rsid w:val="00D24F31"/>
    <w:rsid w:val="00D36713"/>
    <w:rsid w:val="00D37ABE"/>
    <w:rsid w:val="00D47800"/>
    <w:rsid w:val="00D542D7"/>
    <w:rsid w:val="00D55656"/>
    <w:rsid w:val="00D5698A"/>
    <w:rsid w:val="00D74036"/>
    <w:rsid w:val="00DB3042"/>
    <w:rsid w:val="00DB4EEE"/>
    <w:rsid w:val="00DE1B74"/>
    <w:rsid w:val="00E0024C"/>
    <w:rsid w:val="00E2507A"/>
    <w:rsid w:val="00E3728F"/>
    <w:rsid w:val="00E51062"/>
    <w:rsid w:val="00E67D4B"/>
    <w:rsid w:val="00E742B3"/>
    <w:rsid w:val="00E8385A"/>
    <w:rsid w:val="00EA26FF"/>
    <w:rsid w:val="00EA5EDC"/>
    <w:rsid w:val="00EA78D8"/>
    <w:rsid w:val="00ED008B"/>
    <w:rsid w:val="00ED121C"/>
    <w:rsid w:val="00EF5734"/>
    <w:rsid w:val="00EF664B"/>
    <w:rsid w:val="00F13544"/>
    <w:rsid w:val="00F24018"/>
    <w:rsid w:val="00F25139"/>
    <w:rsid w:val="00F30ED5"/>
    <w:rsid w:val="00F50842"/>
    <w:rsid w:val="00F553DE"/>
    <w:rsid w:val="00F6784D"/>
    <w:rsid w:val="00F82CA0"/>
    <w:rsid w:val="00F9527E"/>
    <w:rsid w:val="00FA7381"/>
    <w:rsid w:val="00FB0855"/>
    <w:rsid w:val="00FC0375"/>
    <w:rsid w:val="00FE0F51"/>
    <w:rsid w:val="00FF6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993F7"/>
  <w15:chartTrackingRefBased/>
  <w15:docId w15:val="{8389E48E-EF77-4634-B5C9-EE8DA4516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E5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543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439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323CB"/>
    <w:pPr>
      <w:spacing w:after="0" w:line="240" w:lineRule="auto"/>
      <w:ind w:left="720"/>
      <w:contextualSpacing/>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9E4CB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E4CB2"/>
    <w:rPr>
      <w:sz w:val="20"/>
      <w:szCs w:val="20"/>
    </w:rPr>
  </w:style>
  <w:style w:type="character" w:styleId="EndnoteReference">
    <w:name w:val="endnote reference"/>
    <w:basedOn w:val="DefaultParagraphFont"/>
    <w:uiPriority w:val="99"/>
    <w:semiHidden/>
    <w:unhideWhenUsed/>
    <w:rsid w:val="009E4CB2"/>
    <w:rPr>
      <w:vertAlign w:val="superscript"/>
    </w:rPr>
  </w:style>
  <w:style w:type="character" w:customStyle="1" w:styleId="Heading1Char">
    <w:name w:val="Heading 1 Char"/>
    <w:basedOn w:val="DefaultParagraphFont"/>
    <w:link w:val="Heading1"/>
    <w:uiPriority w:val="9"/>
    <w:rsid w:val="00376E5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97001"/>
  </w:style>
  <w:style w:type="paragraph" w:styleId="FootnoteText">
    <w:name w:val="footnote text"/>
    <w:basedOn w:val="Normal"/>
    <w:link w:val="FootnoteTextChar"/>
    <w:uiPriority w:val="99"/>
    <w:semiHidden/>
    <w:unhideWhenUsed/>
    <w:rsid w:val="005254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5448"/>
    <w:rPr>
      <w:sz w:val="20"/>
      <w:szCs w:val="20"/>
    </w:rPr>
  </w:style>
  <w:style w:type="character" w:styleId="FootnoteReference">
    <w:name w:val="footnote reference"/>
    <w:basedOn w:val="DefaultParagraphFont"/>
    <w:uiPriority w:val="99"/>
    <w:semiHidden/>
    <w:unhideWhenUsed/>
    <w:rsid w:val="00525448"/>
    <w:rPr>
      <w:vertAlign w:val="superscript"/>
    </w:rPr>
  </w:style>
  <w:style w:type="paragraph" w:styleId="Header">
    <w:name w:val="header"/>
    <w:basedOn w:val="Normal"/>
    <w:link w:val="HeaderChar"/>
    <w:uiPriority w:val="99"/>
    <w:unhideWhenUsed/>
    <w:rsid w:val="007828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829"/>
  </w:style>
  <w:style w:type="paragraph" w:styleId="Footer">
    <w:name w:val="footer"/>
    <w:basedOn w:val="Normal"/>
    <w:link w:val="FooterChar"/>
    <w:uiPriority w:val="99"/>
    <w:unhideWhenUsed/>
    <w:rsid w:val="007828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8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54729">
      <w:bodyDiv w:val="1"/>
      <w:marLeft w:val="0"/>
      <w:marRight w:val="0"/>
      <w:marTop w:val="0"/>
      <w:marBottom w:val="0"/>
      <w:divBdr>
        <w:top w:val="none" w:sz="0" w:space="0" w:color="auto"/>
        <w:left w:val="none" w:sz="0" w:space="0" w:color="auto"/>
        <w:bottom w:val="none" w:sz="0" w:space="0" w:color="auto"/>
        <w:right w:val="none" w:sz="0" w:space="0" w:color="auto"/>
      </w:divBdr>
    </w:div>
    <w:div w:id="38670268">
      <w:bodyDiv w:val="1"/>
      <w:marLeft w:val="0"/>
      <w:marRight w:val="0"/>
      <w:marTop w:val="0"/>
      <w:marBottom w:val="0"/>
      <w:divBdr>
        <w:top w:val="none" w:sz="0" w:space="0" w:color="auto"/>
        <w:left w:val="none" w:sz="0" w:space="0" w:color="auto"/>
        <w:bottom w:val="none" w:sz="0" w:space="0" w:color="auto"/>
        <w:right w:val="none" w:sz="0" w:space="0" w:color="auto"/>
      </w:divBdr>
    </w:div>
    <w:div w:id="88237125">
      <w:bodyDiv w:val="1"/>
      <w:marLeft w:val="0"/>
      <w:marRight w:val="0"/>
      <w:marTop w:val="0"/>
      <w:marBottom w:val="0"/>
      <w:divBdr>
        <w:top w:val="none" w:sz="0" w:space="0" w:color="auto"/>
        <w:left w:val="none" w:sz="0" w:space="0" w:color="auto"/>
        <w:bottom w:val="none" w:sz="0" w:space="0" w:color="auto"/>
        <w:right w:val="none" w:sz="0" w:space="0" w:color="auto"/>
      </w:divBdr>
    </w:div>
    <w:div w:id="156894292">
      <w:bodyDiv w:val="1"/>
      <w:marLeft w:val="0"/>
      <w:marRight w:val="0"/>
      <w:marTop w:val="0"/>
      <w:marBottom w:val="0"/>
      <w:divBdr>
        <w:top w:val="none" w:sz="0" w:space="0" w:color="auto"/>
        <w:left w:val="none" w:sz="0" w:space="0" w:color="auto"/>
        <w:bottom w:val="none" w:sz="0" w:space="0" w:color="auto"/>
        <w:right w:val="none" w:sz="0" w:space="0" w:color="auto"/>
      </w:divBdr>
    </w:div>
    <w:div w:id="173420751">
      <w:bodyDiv w:val="1"/>
      <w:marLeft w:val="0"/>
      <w:marRight w:val="0"/>
      <w:marTop w:val="0"/>
      <w:marBottom w:val="0"/>
      <w:divBdr>
        <w:top w:val="none" w:sz="0" w:space="0" w:color="auto"/>
        <w:left w:val="none" w:sz="0" w:space="0" w:color="auto"/>
        <w:bottom w:val="none" w:sz="0" w:space="0" w:color="auto"/>
        <w:right w:val="none" w:sz="0" w:space="0" w:color="auto"/>
      </w:divBdr>
    </w:div>
    <w:div w:id="208302312">
      <w:bodyDiv w:val="1"/>
      <w:marLeft w:val="0"/>
      <w:marRight w:val="0"/>
      <w:marTop w:val="0"/>
      <w:marBottom w:val="0"/>
      <w:divBdr>
        <w:top w:val="none" w:sz="0" w:space="0" w:color="auto"/>
        <w:left w:val="none" w:sz="0" w:space="0" w:color="auto"/>
        <w:bottom w:val="none" w:sz="0" w:space="0" w:color="auto"/>
        <w:right w:val="none" w:sz="0" w:space="0" w:color="auto"/>
      </w:divBdr>
    </w:div>
    <w:div w:id="221448197">
      <w:bodyDiv w:val="1"/>
      <w:marLeft w:val="0"/>
      <w:marRight w:val="0"/>
      <w:marTop w:val="0"/>
      <w:marBottom w:val="0"/>
      <w:divBdr>
        <w:top w:val="none" w:sz="0" w:space="0" w:color="auto"/>
        <w:left w:val="none" w:sz="0" w:space="0" w:color="auto"/>
        <w:bottom w:val="none" w:sz="0" w:space="0" w:color="auto"/>
        <w:right w:val="none" w:sz="0" w:space="0" w:color="auto"/>
      </w:divBdr>
    </w:div>
    <w:div w:id="224067816">
      <w:bodyDiv w:val="1"/>
      <w:marLeft w:val="0"/>
      <w:marRight w:val="0"/>
      <w:marTop w:val="0"/>
      <w:marBottom w:val="0"/>
      <w:divBdr>
        <w:top w:val="none" w:sz="0" w:space="0" w:color="auto"/>
        <w:left w:val="none" w:sz="0" w:space="0" w:color="auto"/>
        <w:bottom w:val="none" w:sz="0" w:space="0" w:color="auto"/>
        <w:right w:val="none" w:sz="0" w:space="0" w:color="auto"/>
      </w:divBdr>
    </w:div>
    <w:div w:id="297807110">
      <w:bodyDiv w:val="1"/>
      <w:marLeft w:val="0"/>
      <w:marRight w:val="0"/>
      <w:marTop w:val="0"/>
      <w:marBottom w:val="0"/>
      <w:divBdr>
        <w:top w:val="none" w:sz="0" w:space="0" w:color="auto"/>
        <w:left w:val="none" w:sz="0" w:space="0" w:color="auto"/>
        <w:bottom w:val="none" w:sz="0" w:space="0" w:color="auto"/>
        <w:right w:val="none" w:sz="0" w:space="0" w:color="auto"/>
      </w:divBdr>
    </w:div>
    <w:div w:id="357201270">
      <w:bodyDiv w:val="1"/>
      <w:marLeft w:val="0"/>
      <w:marRight w:val="0"/>
      <w:marTop w:val="0"/>
      <w:marBottom w:val="0"/>
      <w:divBdr>
        <w:top w:val="none" w:sz="0" w:space="0" w:color="auto"/>
        <w:left w:val="none" w:sz="0" w:space="0" w:color="auto"/>
        <w:bottom w:val="none" w:sz="0" w:space="0" w:color="auto"/>
        <w:right w:val="none" w:sz="0" w:space="0" w:color="auto"/>
      </w:divBdr>
    </w:div>
    <w:div w:id="497229152">
      <w:bodyDiv w:val="1"/>
      <w:marLeft w:val="0"/>
      <w:marRight w:val="0"/>
      <w:marTop w:val="0"/>
      <w:marBottom w:val="0"/>
      <w:divBdr>
        <w:top w:val="none" w:sz="0" w:space="0" w:color="auto"/>
        <w:left w:val="none" w:sz="0" w:space="0" w:color="auto"/>
        <w:bottom w:val="none" w:sz="0" w:space="0" w:color="auto"/>
        <w:right w:val="none" w:sz="0" w:space="0" w:color="auto"/>
      </w:divBdr>
      <w:divsChild>
        <w:div w:id="1248230886">
          <w:marLeft w:val="360"/>
          <w:marRight w:val="0"/>
          <w:marTop w:val="200"/>
          <w:marBottom w:val="0"/>
          <w:divBdr>
            <w:top w:val="none" w:sz="0" w:space="0" w:color="auto"/>
            <w:left w:val="none" w:sz="0" w:space="0" w:color="auto"/>
            <w:bottom w:val="none" w:sz="0" w:space="0" w:color="auto"/>
            <w:right w:val="none" w:sz="0" w:space="0" w:color="auto"/>
          </w:divBdr>
        </w:div>
      </w:divsChild>
    </w:div>
    <w:div w:id="501437433">
      <w:bodyDiv w:val="1"/>
      <w:marLeft w:val="0"/>
      <w:marRight w:val="0"/>
      <w:marTop w:val="0"/>
      <w:marBottom w:val="0"/>
      <w:divBdr>
        <w:top w:val="none" w:sz="0" w:space="0" w:color="auto"/>
        <w:left w:val="none" w:sz="0" w:space="0" w:color="auto"/>
        <w:bottom w:val="none" w:sz="0" w:space="0" w:color="auto"/>
        <w:right w:val="none" w:sz="0" w:space="0" w:color="auto"/>
      </w:divBdr>
    </w:div>
    <w:div w:id="512064146">
      <w:bodyDiv w:val="1"/>
      <w:marLeft w:val="0"/>
      <w:marRight w:val="0"/>
      <w:marTop w:val="0"/>
      <w:marBottom w:val="0"/>
      <w:divBdr>
        <w:top w:val="none" w:sz="0" w:space="0" w:color="auto"/>
        <w:left w:val="none" w:sz="0" w:space="0" w:color="auto"/>
        <w:bottom w:val="none" w:sz="0" w:space="0" w:color="auto"/>
        <w:right w:val="none" w:sz="0" w:space="0" w:color="auto"/>
      </w:divBdr>
    </w:div>
    <w:div w:id="609823980">
      <w:bodyDiv w:val="1"/>
      <w:marLeft w:val="0"/>
      <w:marRight w:val="0"/>
      <w:marTop w:val="0"/>
      <w:marBottom w:val="0"/>
      <w:divBdr>
        <w:top w:val="none" w:sz="0" w:space="0" w:color="auto"/>
        <w:left w:val="none" w:sz="0" w:space="0" w:color="auto"/>
        <w:bottom w:val="none" w:sz="0" w:space="0" w:color="auto"/>
        <w:right w:val="none" w:sz="0" w:space="0" w:color="auto"/>
      </w:divBdr>
    </w:div>
    <w:div w:id="632171285">
      <w:bodyDiv w:val="1"/>
      <w:marLeft w:val="0"/>
      <w:marRight w:val="0"/>
      <w:marTop w:val="0"/>
      <w:marBottom w:val="0"/>
      <w:divBdr>
        <w:top w:val="none" w:sz="0" w:space="0" w:color="auto"/>
        <w:left w:val="none" w:sz="0" w:space="0" w:color="auto"/>
        <w:bottom w:val="none" w:sz="0" w:space="0" w:color="auto"/>
        <w:right w:val="none" w:sz="0" w:space="0" w:color="auto"/>
      </w:divBdr>
    </w:div>
    <w:div w:id="636185600">
      <w:bodyDiv w:val="1"/>
      <w:marLeft w:val="0"/>
      <w:marRight w:val="0"/>
      <w:marTop w:val="0"/>
      <w:marBottom w:val="0"/>
      <w:divBdr>
        <w:top w:val="none" w:sz="0" w:space="0" w:color="auto"/>
        <w:left w:val="none" w:sz="0" w:space="0" w:color="auto"/>
        <w:bottom w:val="none" w:sz="0" w:space="0" w:color="auto"/>
        <w:right w:val="none" w:sz="0" w:space="0" w:color="auto"/>
      </w:divBdr>
    </w:div>
    <w:div w:id="636836091">
      <w:bodyDiv w:val="1"/>
      <w:marLeft w:val="0"/>
      <w:marRight w:val="0"/>
      <w:marTop w:val="0"/>
      <w:marBottom w:val="0"/>
      <w:divBdr>
        <w:top w:val="none" w:sz="0" w:space="0" w:color="auto"/>
        <w:left w:val="none" w:sz="0" w:space="0" w:color="auto"/>
        <w:bottom w:val="none" w:sz="0" w:space="0" w:color="auto"/>
        <w:right w:val="none" w:sz="0" w:space="0" w:color="auto"/>
      </w:divBdr>
    </w:div>
    <w:div w:id="687174499">
      <w:bodyDiv w:val="1"/>
      <w:marLeft w:val="0"/>
      <w:marRight w:val="0"/>
      <w:marTop w:val="0"/>
      <w:marBottom w:val="0"/>
      <w:divBdr>
        <w:top w:val="none" w:sz="0" w:space="0" w:color="auto"/>
        <w:left w:val="none" w:sz="0" w:space="0" w:color="auto"/>
        <w:bottom w:val="none" w:sz="0" w:space="0" w:color="auto"/>
        <w:right w:val="none" w:sz="0" w:space="0" w:color="auto"/>
      </w:divBdr>
    </w:div>
    <w:div w:id="693724962">
      <w:bodyDiv w:val="1"/>
      <w:marLeft w:val="0"/>
      <w:marRight w:val="0"/>
      <w:marTop w:val="0"/>
      <w:marBottom w:val="0"/>
      <w:divBdr>
        <w:top w:val="none" w:sz="0" w:space="0" w:color="auto"/>
        <w:left w:val="none" w:sz="0" w:space="0" w:color="auto"/>
        <w:bottom w:val="none" w:sz="0" w:space="0" w:color="auto"/>
        <w:right w:val="none" w:sz="0" w:space="0" w:color="auto"/>
      </w:divBdr>
    </w:div>
    <w:div w:id="733435033">
      <w:bodyDiv w:val="1"/>
      <w:marLeft w:val="0"/>
      <w:marRight w:val="0"/>
      <w:marTop w:val="0"/>
      <w:marBottom w:val="0"/>
      <w:divBdr>
        <w:top w:val="none" w:sz="0" w:space="0" w:color="auto"/>
        <w:left w:val="none" w:sz="0" w:space="0" w:color="auto"/>
        <w:bottom w:val="none" w:sz="0" w:space="0" w:color="auto"/>
        <w:right w:val="none" w:sz="0" w:space="0" w:color="auto"/>
      </w:divBdr>
    </w:div>
    <w:div w:id="742028705">
      <w:bodyDiv w:val="1"/>
      <w:marLeft w:val="0"/>
      <w:marRight w:val="0"/>
      <w:marTop w:val="0"/>
      <w:marBottom w:val="0"/>
      <w:divBdr>
        <w:top w:val="none" w:sz="0" w:space="0" w:color="auto"/>
        <w:left w:val="none" w:sz="0" w:space="0" w:color="auto"/>
        <w:bottom w:val="none" w:sz="0" w:space="0" w:color="auto"/>
        <w:right w:val="none" w:sz="0" w:space="0" w:color="auto"/>
      </w:divBdr>
    </w:div>
    <w:div w:id="747775076">
      <w:bodyDiv w:val="1"/>
      <w:marLeft w:val="0"/>
      <w:marRight w:val="0"/>
      <w:marTop w:val="0"/>
      <w:marBottom w:val="0"/>
      <w:divBdr>
        <w:top w:val="none" w:sz="0" w:space="0" w:color="auto"/>
        <w:left w:val="none" w:sz="0" w:space="0" w:color="auto"/>
        <w:bottom w:val="none" w:sz="0" w:space="0" w:color="auto"/>
        <w:right w:val="none" w:sz="0" w:space="0" w:color="auto"/>
      </w:divBdr>
    </w:div>
    <w:div w:id="789082046">
      <w:bodyDiv w:val="1"/>
      <w:marLeft w:val="0"/>
      <w:marRight w:val="0"/>
      <w:marTop w:val="0"/>
      <w:marBottom w:val="0"/>
      <w:divBdr>
        <w:top w:val="none" w:sz="0" w:space="0" w:color="auto"/>
        <w:left w:val="none" w:sz="0" w:space="0" w:color="auto"/>
        <w:bottom w:val="none" w:sz="0" w:space="0" w:color="auto"/>
        <w:right w:val="none" w:sz="0" w:space="0" w:color="auto"/>
      </w:divBdr>
    </w:div>
    <w:div w:id="1042169026">
      <w:bodyDiv w:val="1"/>
      <w:marLeft w:val="0"/>
      <w:marRight w:val="0"/>
      <w:marTop w:val="0"/>
      <w:marBottom w:val="0"/>
      <w:divBdr>
        <w:top w:val="none" w:sz="0" w:space="0" w:color="auto"/>
        <w:left w:val="none" w:sz="0" w:space="0" w:color="auto"/>
        <w:bottom w:val="none" w:sz="0" w:space="0" w:color="auto"/>
        <w:right w:val="none" w:sz="0" w:space="0" w:color="auto"/>
      </w:divBdr>
    </w:div>
    <w:div w:id="1087118456">
      <w:bodyDiv w:val="1"/>
      <w:marLeft w:val="0"/>
      <w:marRight w:val="0"/>
      <w:marTop w:val="0"/>
      <w:marBottom w:val="0"/>
      <w:divBdr>
        <w:top w:val="none" w:sz="0" w:space="0" w:color="auto"/>
        <w:left w:val="none" w:sz="0" w:space="0" w:color="auto"/>
        <w:bottom w:val="none" w:sz="0" w:space="0" w:color="auto"/>
        <w:right w:val="none" w:sz="0" w:space="0" w:color="auto"/>
      </w:divBdr>
    </w:div>
    <w:div w:id="1087382681">
      <w:bodyDiv w:val="1"/>
      <w:marLeft w:val="0"/>
      <w:marRight w:val="0"/>
      <w:marTop w:val="0"/>
      <w:marBottom w:val="0"/>
      <w:divBdr>
        <w:top w:val="none" w:sz="0" w:space="0" w:color="auto"/>
        <w:left w:val="none" w:sz="0" w:space="0" w:color="auto"/>
        <w:bottom w:val="none" w:sz="0" w:space="0" w:color="auto"/>
        <w:right w:val="none" w:sz="0" w:space="0" w:color="auto"/>
      </w:divBdr>
    </w:div>
    <w:div w:id="1155342451">
      <w:bodyDiv w:val="1"/>
      <w:marLeft w:val="0"/>
      <w:marRight w:val="0"/>
      <w:marTop w:val="0"/>
      <w:marBottom w:val="0"/>
      <w:divBdr>
        <w:top w:val="none" w:sz="0" w:space="0" w:color="auto"/>
        <w:left w:val="none" w:sz="0" w:space="0" w:color="auto"/>
        <w:bottom w:val="none" w:sz="0" w:space="0" w:color="auto"/>
        <w:right w:val="none" w:sz="0" w:space="0" w:color="auto"/>
      </w:divBdr>
    </w:div>
    <w:div w:id="1174955923">
      <w:bodyDiv w:val="1"/>
      <w:marLeft w:val="0"/>
      <w:marRight w:val="0"/>
      <w:marTop w:val="0"/>
      <w:marBottom w:val="0"/>
      <w:divBdr>
        <w:top w:val="none" w:sz="0" w:space="0" w:color="auto"/>
        <w:left w:val="none" w:sz="0" w:space="0" w:color="auto"/>
        <w:bottom w:val="none" w:sz="0" w:space="0" w:color="auto"/>
        <w:right w:val="none" w:sz="0" w:space="0" w:color="auto"/>
      </w:divBdr>
    </w:div>
    <w:div w:id="1196770959">
      <w:bodyDiv w:val="1"/>
      <w:marLeft w:val="0"/>
      <w:marRight w:val="0"/>
      <w:marTop w:val="0"/>
      <w:marBottom w:val="0"/>
      <w:divBdr>
        <w:top w:val="none" w:sz="0" w:space="0" w:color="auto"/>
        <w:left w:val="none" w:sz="0" w:space="0" w:color="auto"/>
        <w:bottom w:val="none" w:sz="0" w:space="0" w:color="auto"/>
        <w:right w:val="none" w:sz="0" w:space="0" w:color="auto"/>
      </w:divBdr>
    </w:div>
    <w:div w:id="1242252345">
      <w:bodyDiv w:val="1"/>
      <w:marLeft w:val="0"/>
      <w:marRight w:val="0"/>
      <w:marTop w:val="0"/>
      <w:marBottom w:val="0"/>
      <w:divBdr>
        <w:top w:val="none" w:sz="0" w:space="0" w:color="auto"/>
        <w:left w:val="none" w:sz="0" w:space="0" w:color="auto"/>
        <w:bottom w:val="none" w:sz="0" w:space="0" w:color="auto"/>
        <w:right w:val="none" w:sz="0" w:space="0" w:color="auto"/>
      </w:divBdr>
    </w:div>
    <w:div w:id="1288464438">
      <w:bodyDiv w:val="1"/>
      <w:marLeft w:val="0"/>
      <w:marRight w:val="0"/>
      <w:marTop w:val="0"/>
      <w:marBottom w:val="0"/>
      <w:divBdr>
        <w:top w:val="none" w:sz="0" w:space="0" w:color="auto"/>
        <w:left w:val="none" w:sz="0" w:space="0" w:color="auto"/>
        <w:bottom w:val="none" w:sz="0" w:space="0" w:color="auto"/>
        <w:right w:val="none" w:sz="0" w:space="0" w:color="auto"/>
      </w:divBdr>
    </w:div>
    <w:div w:id="1326320360">
      <w:bodyDiv w:val="1"/>
      <w:marLeft w:val="0"/>
      <w:marRight w:val="0"/>
      <w:marTop w:val="0"/>
      <w:marBottom w:val="0"/>
      <w:divBdr>
        <w:top w:val="none" w:sz="0" w:space="0" w:color="auto"/>
        <w:left w:val="none" w:sz="0" w:space="0" w:color="auto"/>
        <w:bottom w:val="none" w:sz="0" w:space="0" w:color="auto"/>
        <w:right w:val="none" w:sz="0" w:space="0" w:color="auto"/>
      </w:divBdr>
    </w:div>
    <w:div w:id="1327175362">
      <w:bodyDiv w:val="1"/>
      <w:marLeft w:val="0"/>
      <w:marRight w:val="0"/>
      <w:marTop w:val="0"/>
      <w:marBottom w:val="0"/>
      <w:divBdr>
        <w:top w:val="none" w:sz="0" w:space="0" w:color="auto"/>
        <w:left w:val="none" w:sz="0" w:space="0" w:color="auto"/>
        <w:bottom w:val="none" w:sz="0" w:space="0" w:color="auto"/>
        <w:right w:val="none" w:sz="0" w:space="0" w:color="auto"/>
      </w:divBdr>
    </w:div>
    <w:div w:id="1335721570">
      <w:bodyDiv w:val="1"/>
      <w:marLeft w:val="0"/>
      <w:marRight w:val="0"/>
      <w:marTop w:val="0"/>
      <w:marBottom w:val="0"/>
      <w:divBdr>
        <w:top w:val="none" w:sz="0" w:space="0" w:color="auto"/>
        <w:left w:val="none" w:sz="0" w:space="0" w:color="auto"/>
        <w:bottom w:val="none" w:sz="0" w:space="0" w:color="auto"/>
        <w:right w:val="none" w:sz="0" w:space="0" w:color="auto"/>
      </w:divBdr>
    </w:div>
    <w:div w:id="1412120460">
      <w:bodyDiv w:val="1"/>
      <w:marLeft w:val="0"/>
      <w:marRight w:val="0"/>
      <w:marTop w:val="0"/>
      <w:marBottom w:val="0"/>
      <w:divBdr>
        <w:top w:val="none" w:sz="0" w:space="0" w:color="auto"/>
        <w:left w:val="none" w:sz="0" w:space="0" w:color="auto"/>
        <w:bottom w:val="none" w:sz="0" w:space="0" w:color="auto"/>
        <w:right w:val="none" w:sz="0" w:space="0" w:color="auto"/>
      </w:divBdr>
    </w:div>
    <w:div w:id="1423070400">
      <w:bodyDiv w:val="1"/>
      <w:marLeft w:val="0"/>
      <w:marRight w:val="0"/>
      <w:marTop w:val="0"/>
      <w:marBottom w:val="0"/>
      <w:divBdr>
        <w:top w:val="none" w:sz="0" w:space="0" w:color="auto"/>
        <w:left w:val="none" w:sz="0" w:space="0" w:color="auto"/>
        <w:bottom w:val="none" w:sz="0" w:space="0" w:color="auto"/>
        <w:right w:val="none" w:sz="0" w:space="0" w:color="auto"/>
      </w:divBdr>
    </w:div>
    <w:div w:id="1508058983">
      <w:bodyDiv w:val="1"/>
      <w:marLeft w:val="0"/>
      <w:marRight w:val="0"/>
      <w:marTop w:val="0"/>
      <w:marBottom w:val="0"/>
      <w:divBdr>
        <w:top w:val="none" w:sz="0" w:space="0" w:color="auto"/>
        <w:left w:val="none" w:sz="0" w:space="0" w:color="auto"/>
        <w:bottom w:val="none" w:sz="0" w:space="0" w:color="auto"/>
        <w:right w:val="none" w:sz="0" w:space="0" w:color="auto"/>
      </w:divBdr>
    </w:div>
    <w:div w:id="1526864733">
      <w:bodyDiv w:val="1"/>
      <w:marLeft w:val="0"/>
      <w:marRight w:val="0"/>
      <w:marTop w:val="0"/>
      <w:marBottom w:val="0"/>
      <w:divBdr>
        <w:top w:val="none" w:sz="0" w:space="0" w:color="auto"/>
        <w:left w:val="none" w:sz="0" w:space="0" w:color="auto"/>
        <w:bottom w:val="none" w:sz="0" w:space="0" w:color="auto"/>
        <w:right w:val="none" w:sz="0" w:space="0" w:color="auto"/>
      </w:divBdr>
    </w:div>
    <w:div w:id="1584101870">
      <w:bodyDiv w:val="1"/>
      <w:marLeft w:val="0"/>
      <w:marRight w:val="0"/>
      <w:marTop w:val="0"/>
      <w:marBottom w:val="0"/>
      <w:divBdr>
        <w:top w:val="none" w:sz="0" w:space="0" w:color="auto"/>
        <w:left w:val="none" w:sz="0" w:space="0" w:color="auto"/>
        <w:bottom w:val="none" w:sz="0" w:space="0" w:color="auto"/>
        <w:right w:val="none" w:sz="0" w:space="0" w:color="auto"/>
      </w:divBdr>
    </w:div>
    <w:div w:id="1635940116">
      <w:bodyDiv w:val="1"/>
      <w:marLeft w:val="0"/>
      <w:marRight w:val="0"/>
      <w:marTop w:val="0"/>
      <w:marBottom w:val="0"/>
      <w:divBdr>
        <w:top w:val="none" w:sz="0" w:space="0" w:color="auto"/>
        <w:left w:val="none" w:sz="0" w:space="0" w:color="auto"/>
        <w:bottom w:val="none" w:sz="0" w:space="0" w:color="auto"/>
        <w:right w:val="none" w:sz="0" w:space="0" w:color="auto"/>
      </w:divBdr>
    </w:div>
    <w:div w:id="1641302563">
      <w:bodyDiv w:val="1"/>
      <w:marLeft w:val="0"/>
      <w:marRight w:val="0"/>
      <w:marTop w:val="0"/>
      <w:marBottom w:val="0"/>
      <w:divBdr>
        <w:top w:val="none" w:sz="0" w:space="0" w:color="auto"/>
        <w:left w:val="none" w:sz="0" w:space="0" w:color="auto"/>
        <w:bottom w:val="none" w:sz="0" w:space="0" w:color="auto"/>
        <w:right w:val="none" w:sz="0" w:space="0" w:color="auto"/>
      </w:divBdr>
    </w:div>
    <w:div w:id="1660620319">
      <w:bodyDiv w:val="1"/>
      <w:marLeft w:val="0"/>
      <w:marRight w:val="0"/>
      <w:marTop w:val="0"/>
      <w:marBottom w:val="0"/>
      <w:divBdr>
        <w:top w:val="none" w:sz="0" w:space="0" w:color="auto"/>
        <w:left w:val="none" w:sz="0" w:space="0" w:color="auto"/>
        <w:bottom w:val="none" w:sz="0" w:space="0" w:color="auto"/>
        <w:right w:val="none" w:sz="0" w:space="0" w:color="auto"/>
      </w:divBdr>
    </w:div>
    <w:div w:id="1663659093">
      <w:bodyDiv w:val="1"/>
      <w:marLeft w:val="0"/>
      <w:marRight w:val="0"/>
      <w:marTop w:val="0"/>
      <w:marBottom w:val="0"/>
      <w:divBdr>
        <w:top w:val="none" w:sz="0" w:space="0" w:color="auto"/>
        <w:left w:val="none" w:sz="0" w:space="0" w:color="auto"/>
        <w:bottom w:val="none" w:sz="0" w:space="0" w:color="auto"/>
        <w:right w:val="none" w:sz="0" w:space="0" w:color="auto"/>
      </w:divBdr>
    </w:div>
    <w:div w:id="1808425232">
      <w:bodyDiv w:val="1"/>
      <w:marLeft w:val="0"/>
      <w:marRight w:val="0"/>
      <w:marTop w:val="0"/>
      <w:marBottom w:val="0"/>
      <w:divBdr>
        <w:top w:val="none" w:sz="0" w:space="0" w:color="auto"/>
        <w:left w:val="none" w:sz="0" w:space="0" w:color="auto"/>
        <w:bottom w:val="none" w:sz="0" w:space="0" w:color="auto"/>
        <w:right w:val="none" w:sz="0" w:space="0" w:color="auto"/>
      </w:divBdr>
    </w:div>
    <w:div w:id="1922836678">
      <w:bodyDiv w:val="1"/>
      <w:marLeft w:val="0"/>
      <w:marRight w:val="0"/>
      <w:marTop w:val="0"/>
      <w:marBottom w:val="0"/>
      <w:divBdr>
        <w:top w:val="none" w:sz="0" w:space="0" w:color="auto"/>
        <w:left w:val="none" w:sz="0" w:space="0" w:color="auto"/>
        <w:bottom w:val="none" w:sz="0" w:space="0" w:color="auto"/>
        <w:right w:val="none" w:sz="0" w:space="0" w:color="auto"/>
      </w:divBdr>
    </w:div>
    <w:div w:id="1932086922">
      <w:bodyDiv w:val="1"/>
      <w:marLeft w:val="0"/>
      <w:marRight w:val="0"/>
      <w:marTop w:val="0"/>
      <w:marBottom w:val="0"/>
      <w:divBdr>
        <w:top w:val="none" w:sz="0" w:space="0" w:color="auto"/>
        <w:left w:val="none" w:sz="0" w:space="0" w:color="auto"/>
        <w:bottom w:val="none" w:sz="0" w:space="0" w:color="auto"/>
        <w:right w:val="none" w:sz="0" w:space="0" w:color="auto"/>
      </w:divBdr>
    </w:div>
    <w:div w:id="1950967458">
      <w:bodyDiv w:val="1"/>
      <w:marLeft w:val="0"/>
      <w:marRight w:val="0"/>
      <w:marTop w:val="0"/>
      <w:marBottom w:val="0"/>
      <w:divBdr>
        <w:top w:val="none" w:sz="0" w:space="0" w:color="auto"/>
        <w:left w:val="none" w:sz="0" w:space="0" w:color="auto"/>
        <w:bottom w:val="none" w:sz="0" w:space="0" w:color="auto"/>
        <w:right w:val="none" w:sz="0" w:space="0" w:color="auto"/>
      </w:divBdr>
    </w:div>
    <w:div w:id="1951207414">
      <w:bodyDiv w:val="1"/>
      <w:marLeft w:val="0"/>
      <w:marRight w:val="0"/>
      <w:marTop w:val="0"/>
      <w:marBottom w:val="0"/>
      <w:divBdr>
        <w:top w:val="none" w:sz="0" w:space="0" w:color="auto"/>
        <w:left w:val="none" w:sz="0" w:space="0" w:color="auto"/>
        <w:bottom w:val="none" w:sz="0" w:space="0" w:color="auto"/>
        <w:right w:val="none" w:sz="0" w:space="0" w:color="auto"/>
      </w:divBdr>
    </w:div>
    <w:div w:id="1998874254">
      <w:bodyDiv w:val="1"/>
      <w:marLeft w:val="0"/>
      <w:marRight w:val="0"/>
      <w:marTop w:val="0"/>
      <w:marBottom w:val="0"/>
      <w:divBdr>
        <w:top w:val="none" w:sz="0" w:space="0" w:color="auto"/>
        <w:left w:val="none" w:sz="0" w:space="0" w:color="auto"/>
        <w:bottom w:val="none" w:sz="0" w:space="0" w:color="auto"/>
        <w:right w:val="none" w:sz="0" w:space="0" w:color="auto"/>
      </w:divBdr>
      <w:divsChild>
        <w:div w:id="1768304409">
          <w:marLeft w:val="360"/>
          <w:marRight w:val="0"/>
          <w:marTop w:val="200"/>
          <w:marBottom w:val="0"/>
          <w:divBdr>
            <w:top w:val="none" w:sz="0" w:space="0" w:color="auto"/>
            <w:left w:val="none" w:sz="0" w:space="0" w:color="auto"/>
            <w:bottom w:val="none" w:sz="0" w:space="0" w:color="auto"/>
            <w:right w:val="none" w:sz="0" w:space="0" w:color="auto"/>
          </w:divBdr>
        </w:div>
      </w:divsChild>
    </w:div>
    <w:div w:id="2043894768">
      <w:bodyDiv w:val="1"/>
      <w:marLeft w:val="0"/>
      <w:marRight w:val="0"/>
      <w:marTop w:val="0"/>
      <w:marBottom w:val="0"/>
      <w:divBdr>
        <w:top w:val="none" w:sz="0" w:space="0" w:color="auto"/>
        <w:left w:val="none" w:sz="0" w:space="0" w:color="auto"/>
        <w:bottom w:val="none" w:sz="0" w:space="0" w:color="auto"/>
        <w:right w:val="none" w:sz="0" w:space="0" w:color="auto"/>
      </w:divBdr>
    </w:div>
    <w:div w:id="204794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Cam22</b:Tag>
    <b:SourceType>InternetSite</b:SourceType>
    <b:Guid>{FD547011-537E-4A62-B4C4-3124F787F49B}</b:Guid>
    <b:Author>
      <b:Author>
        <b:Corporate>Cambridge Dictionary</b:Corporate>
      </b:Author>
    </b:Author>
    <b:Title>Meaning of values in English</b:Title>
    <b:Year>2022</b:Year>
    <b:YearAccessed>2022</b:YearAccessed>
    <b:MonthAccessed>12</b:MonthAccessed>
    <b:DayAccessed>10</b:DayAccessed>
    <b:URL>https://dictionary.cambridge.org/dictionary/english/values</b:URL>
    <b:RefOrder>1</b:RefOrder>
  </b:Source>
  <b:Source>
    <b:Tag>Pan17</b:Tag>
    <b:SourceType>InternetSite</b:SourceType>
    <b:Guid>{BED57DFA-5C8B-4833-B924-65D0EBA64096}</b:Guid>
    <b:Author>
      <b:Author>
        <b:Corporate>Panasonic</b:Corporate>
      </b:Author>
    </b:Author>
    <b:Title>Vision, Mission and Principles</b:Title>
    <b:Year>2017</b:Year>
    <b:YearAccessed>2022</b:YearAccessed>
    <b:MonthAccessed>12</b:MonthAccessed>
    <b:DayAccessed>10</b:DayAccessed>
    <b:URL>https://ewtr.panasonic.com/en/corporate/vision-mission-and-principles-3/#:~:text=We%20design%2C%20manufacture%20and%20market,considering%20the%20satisfaction%20of%20stakeholders.</b:URL>
    <b:RefOrder>5</b:RefOrder>
  </b:Source>
  <b:Source>
    <b:Tag>Jos22</b:Tag>
    <b:SourceType>Book</b:SourceType>
    <b:Guid>{4FD004D0-910B-4860-BFBA-3E6AD437B852}</b:Guid>
    <b:Author>
      <b:Author>
        <b:NameList>
          <b:Person>
            <b:Last>Heagney</b:Last>
            <b:First>Joseph</b:First>
          </b:Person>
        </b:NameList>
      </b:Author>
    </b:Author>
    <b:Title>Fundamentals of project management</b:Title>
    <b:Year>2022</b:Year>
    <b:City>New York</b:City>
    <b:Publisher>American Management Association</b:Publisher>
    <b:Edition>4th</b:Edition>
    <b:RefOrder>3</b:RefOrder>
  </b:Source>
  <b:Source>
    <b:Tag>Aag19</b:Tag>
    <b:SourceType>Book</b:SourceType>
    <b:Guid>{AFD75813-C565-4A80-A4BE-360D1AC5FE4D}</b:Guid>
    <b:Author>
      <b:Author>
        <b:NameList>
          <b:Person>
            <b:Last>Aagaard</b:Last>
            <b:First>Annabeth</b:First>
          </b:Person>
        </b:NameList>
      </b:Author>
    </b:Author>
    <b:Title>Sustainable Business Models Innovation</b:Title>
    <b:Year>2019</b:Year>
    <b:Publisher>Springer International Publishing</b:Publisher>
    <b:Edition>1st</b:Edition>
    <b:RefOrder>4</b:RefOrder>
  </b:Source>
  <b:Source>
    <b:Tag>Dic221</b:Tag>
    <b:SourceType>InternetSite</b:SourceType>
    <b:Guid>{DB88C371-63FB-4AFE-A477-A9D64E021A30}</b:Guid>
    <b:Author>
      <b:Author>
        <b:Corporate>The Britannica Dictionary</b:Corporate>
      </b:Author>
    </b:Author>
    <b:Title>Britannica Dictionary definition of BELIEF</b:Title>
    <b:Year>2022</b:Year>
    <b:Edition>https://www.britannica.com/dictionary/belief</b:Edition>
    <b:YearAccessed>2022</b:YearAccessed>
    <b:MonthAccessed>12</b:MonthAccessed>
    <b:DayAccessed>11</b:DayAccessed>
    <b:URL>https://www.britannica.com/dictionary/belief</b:URL>
    <b:RefOrder>2</b:RefOrder>
  </b:Source>
</b:Sources>
</file>

<file path=customXml/itemProps1.xml><?xml version="1.0" encoding="utf-8"?>
<ds:datastoreItem xmlns:ds="http://schemas.openxmlformats.org/officeDocument/2006/customXml" ds:itemID="{E66B8AC7-FA3C-42F4-BCEE-F84288078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5221</TotalTime>
  <Pages>3</Pages>
  <Words>1081</Words>
  <Characters>5992</Characters>
  <Application>Microsoft Office Word</Application>
  <DocSecurity>0</DocSecurity>
  <Lines>96</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Yeo (2000752)</dc:creator>
  <cp:keywords/>
  <dc:description/>
  <cp:lastModifiedBy>Rob Yeo (2000752)</cp:lastModifiedBy>
  <cp:revision>245</cp:revision>
  <dcterms:created xsi:type="dcterms:W3CDTF">2022-12-08T09:22:00Z</dcterms:created>
  <dcterms:modified xsi:type="dcterms:W3CDTF">2022-12-13T15:19:00Z</dcterms:modified>
</cp:coreProperties>
</file>