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2189692"/>
        <w:docPartObj>
          <w:docPartGallery w:val="Cover Pages"/>
          <w:docPartUnique/>
        </w:docPartObj>
      </w:sdtPr>
      <w:sdtContent>
        <w:p w14:paraId="1761173F" w14:textId="0AB8D245" w:rsidR="000C520C" w:rsidRPr="00CF4B83" w:rsidRDefault="000C520C">
          <w:r w:rsidRPr="00CF4B83">
            <w:rPr>
              <w:noProof/>
            </w:rPr>
            <mc:AlternateContent>
              <mc:Choice Requires="wpg">
                <w:drawing>
                  <wp:anchor distT="0" distB="0" distL="114300" distR="114300" simplePos="0" relativeHeight="251662336" behindDoc="0" locked="0" layoutInCell="1" allowOverlap="1" wp14:anchorId="02C595EC" wp14:editId="71151D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5200E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2AD6C69F" w14:textId="77777777" w:rsidR="008516F5" w:rsidRDefault="000C520C" w:rsidP="008516F5">
          <w:r w:rsidRPr="00CF4B83">
            <w:rPr>
              <w:noProof/>
            </w:rPr>
            <mc:AlternateContent>
              <mc:Choice Requires="wps">
                <w:drawing>
                  <wp:anchor distT="0" distB="0" distL="114300" distR="114300" simplePos="0" relativeHeight="251663360" behindDoc="0" locked="0" layoutInCell="1" allowOverlap="1" wp14:anchorId="03BC33DC" wp14:editId="26CC45B3">
                    <wp:simplePos x="0" y="0"/>
                    <wp:positionH relativeFrom="margin">
                      <wp:posOffset>95250</wp:posOffset>
                    </wp:positionH>
                    <wp:positionV relativeFrom="paragraph">
                      <wp:posOffset>1480185</wp:posOffset>
                    </wp:positionV>
                    <wp:extent cx="5511800" cy="4591050"/>
                    <wp:effectExtent l="0" t="0" r="12700" b="19050"/>
                    <wp:wrapNone/>
                    <wp:docPr id="1213581512" name="Rectangle 1"/>
                    <wp:cNvGraphicFramePr/>
                    <a:graphic xmlns:a="http://schemas.openxmlformats.org/drawingml/2006/main">
                      <a:graphicData uri="http://schemas.microsoft.com/office/word/2010/wordprocessingShape">
                        <wps:wsp>
                          <wps:cNvSpPr/>
                          <wps:spPr>
                            <a:xfrm>
                              <a:off x="0" y="0"/>
                              <a:ext cx="5511800" cy="459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AB294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8F1F00">
                                      <w:rPr>
                                        <w:b/>
                                        <w:bCs/>
                                        <w:sz w:val="40"/>
                                        <w:szCs w:val="40"/>
                                      </w:rPr>
                                      <w:t>A</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p w14:paraId="5DBFEA7F" w14:textId="77777777" w:rsidR="00685714" w:rsidRPr="00685714" w:rsidRDefault="00685714" w:rsidP="00BA017F">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C33DC" id="Rectangle 1" o:spid="_x0000_s1026" style="position:absolute;margin-left:7.5pt;margin-top:116.55pt;width:434pt;height:36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" fillcolor="#156082 [3204]" strokecolor="#030e13 [484]" strokeweight="1.5pt">
                    <v:textbo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AB294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8F1F00">
                                <w:rPr>
                                  <w:b/>
                                  <w:bCs/>
                                  <w:sz w:val="40"/>
                                  <w:szCs w:val="40"/>
                                </w:rPr>
                                <w:t>A</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p w14:paraId="5DBFEA7F" w14:textId="77777777" w:rsidR="00685714" w:rsidRPr="00685714" w:rsidRDefault="00685714" w:rsidP="00BA017F">
                          <w:pPr>
                            <w:jc w:val="center"/>
                            <w:rPr>
                              <w:sz w:val="40"/>
                              <w:szCs w:val="40"/>
                            </w:rPr>
                          </w:pPr>
                        </w:p>
                      </w:txbxContent>
                    </v:textbox>
                    <w10:wrap anchorx="margin"/>
                  </v:rect>
                </w:pict>
              </mc:Fallback>
            </mc:AlternateContent>
          </w:r>
          <w:r w:rsidRPr="00CF4B83">
            <w:br w:type="page"/>
          </w:r>
        </w:p>
        <w:p w14:paraId="45DF66B5" w14:textId="0C8E80A1" w:rsidR="00A65804" w:rsidRPr="00CF4B83" w:rsidRDefault="00000000" w:rsidP="008516F5"/>
      </w:sdtContent>
    </w:sdt>
    <w:sdt>
      <w:sdtPr>
        <w:rPr>
          <w:rFonts w:asciiTheme="minorHAnsi" w:eastAsiaTheme="minorHAnsi" w:hAnsiTheme="minorHAnsi" w:cstheme="minorBidi"/>
          <w:color w:val="auto"/>
          <w:kern w:val="2"/>
          <w:sz w:val="24"/>
          <w:szCs w:val="24"/>
          <w:lang w:eastAsia="en-US"/>
          <w14:ligatures w14:val="standardContextual"/>
        </w:rPr>
        <w:id w:val="-890493136"/>
        <w:docPartObj>
          <w:docPartGallery w:val="Table of Contents"/>
          <w:docPartUnique/>
        </w:docPartObj>
      </w:sdtPr>
      <w:sdtContent>
        <w:p w14:paraId="54619397" w14:textId="1510A416" w:rsidR="00A65804" w:rsidRPr="00CF4B83" w:rsidRDefault="00A65804">
          <w:pPr>
            <w:pStyle w:val="TOCHeading"/>
          </w:pPr>
          <w:r w:rsidRPr="00CF4B83">
            <w:t>Contents</w:t>
          </w:r>
        </w:p>
        <w:p w14:paraId="541544D3" w14:textId="432A43AE" w:rsidR="00133E50" w:rsidRDefault="00A65804">
          <w:pPr>
            <w:pStyle w:val="TOC1"/>
            <w:tabs>
              <w:tab w:val="right" w:leader="dot" w:pos="9016"/>
            </w:tabs>
            <w:rPr>
              <w:rFonts w:eastAsiaTheme="minorEastAsia"/>
              <w:noProof/>
              <w:lang w:eastAsia="en-GB"/>
            </w:rPr>
          </w:pPr>
          <w:r w:rsidRPr="00CF4B83">
            <w:fldChar w:fldCharType="begin"/>
          </w:r>
          <w:r w:rsidRPr="00CF4B83">
            <w:instrText xml:space="preserve"> TOC \o "1-3" \h \z \u </w:instrText>
          </w:r>
          <w:r w:rsidRPr="00CF4B83">
            <w:fldChar w:fldCharType="separate"/>
          </w:r>
          <w:hyperlink w:anchor="_Toc235191323" w:history="1">
            <w:r w:rsidR="00133E50" w:rsidRPr="00D01A8C">
              <w:rPr>
                <w:rStyle w:val="Hyperlink"/>
                <w:noProof/>
              </w:rPr>
              <w:t>Part A</w:t>
            </w:r>
            <w:r w:rsidR="00133E50">
              <w:rPr>
                <w:noProof/>
                <w:webHidden/>
              </w:rPr>
              <w:tab/>
            </w:r>
            <w:r w:rsidR="00133E50">
              <w:rPr>
                <w:noProof/>
                <w:webHidden/>
              </w:rPr>
              <w:fldChar w:fldCharType="begin"/>
            </w:r>
            <w:r w:rsidR="00133E50">
              <w:rPr>
                <w:noProof/>
                <w:webHidden/>
              </w:rPr>
              <w:instrText xml:space="preserve"> PAGEREF _Toc235191323 \h </w:instrText>
            </w:r>
            <w:r w:rsidR="00133E50">
              <w:rPr>
                <w:noProof/>
                <w:webHidden/>
              </w:rPr>
            </w:r>
            <w:r w:rsidR="00133E50">
              <w:rPr>
                <w:noProof/>
                <w:webHidden/>
              </w:rPr>
              <w:fldChar w:fldCharType="separate"/>
            </w:r>
            <w:r w:rsidR="00133E50">
              <w:rPr>
                <w:noProof/>
                <w:webHidden/>
              </w:rPr>
              <w:t>3</w:t>
            </w:r>
            <w:r w:rsidR="00133E50">
              <w:rPr>
                <w:noProof/>
                <w:webHidden/>
              </w:rPr>
              <w:fldChar w:fldCharType="end"/>
            </w:r>
          </w:hyperlink>
        </w:p>
        <w:p w14:paraId="4EFE2E70" w14:textId="29AAD38E" w:rsidR="00133E50" w:rsidRDefault="00133E50">
          <w:pPr>
            <w:pStyle w:val="TOC1"/>
            <w:tabs>
              <w:tab w:val="left" w:pos="480"/>
              <w:tab w:val="right" w:leader="dot" w:pos="9016"/>
            </w:tabs>
            <w:rPr>
              <w:rFonts w:eastAsiaTheme="minorEastAsia"/>
              <w:noProof/>
              <w:lang w:eastAsia="en-GB"/>
            </w:rPr>
          </w:pPr>
          <w:hyperlink w:anchor="_Toc235191324" w:history="1">
            <w:r w:rsidRPr="00D01A8C">
              <w:rPr>
                <w:rStyle w:val="Hyperlink"/>
                <w:noProof/>
              </w:rPr>
              <w:t>1.</w:t>
            </w:r>
            <w:r>
              <w:rPr>
                <w:rFonts w:eastAsiaTheme="minorEastAsia"/>
                <w:noProof/>
                <w:lang w:eastAsia="en-GB"/>
              </w:rPr>
              <w:tab/>
            </w:r>
            <w:r w:rsidRPr="00D01A8C">
              <w:rPr>
                <w:rStyle w:val="Hyperlink"/>
                <w:noProof/>
              </w:rPr>
              <w:t>Introduction</w:t>
            </w:r>
            <w:r>
              <w:rPr>
                <w:noProof/>
                <w:webHidden/>
              </w:rPr>
              <w:tab/>
            </w:r>
            <w:r>
              <w:rPr>
                <w:noProof/>
                <w:webHidden/>
              </w:rPr>
              <w:fldChar w:fldCharType="begin"/>
            </w:r>
            <w:r>
              <w:rPr>
                <w:noProof/>
                <w:webHidden/>
              </w:rPr>
              <w:instrText xml:space="preserve"> PAGEREF _Toc235191324 \h </w:instrText>
            </w:r>
            <w:r>
              <w:rPr>
                <w:noProof/>
                <w:webHidden/>
              </w:rPr>
            </w:r>
            <w:r>
              <w:rPr>
                <w:noProof/>
                <w:webHidden/>
              </w:rPr>
              <w:fldChar w:fldCharType="separate"/>
            </w:r>
            <w:r>
              <w:rPr>
                <w:noProof/>
                <w:webHidden/>
              </w:rPr>
              <w:t>3</w:t>
            </w:r>
            <w:r>
              <w:rPr>
                <w:noProof/>
                <w:webHidden/>
              </w:rPr>
              <w:fldChar w:fldCharType="end"/>
            </w:r>
          </w:hyperlink>
        </w:p>
        <w:p w14:paraId="08486C16" w14:textId="46B4ED46" w:rsidR="00133E50" w:rsidRDefault="00133E50">
          <w:pPr>
            <w:pStyle w:val="TOC1"/>
            <w:tabs>
              <w:tab w:val="left" w:pos="480"/>
              <w:tab w:val="right" w:leader="dot" w:pos="9016"/>
            </w:tabs>
            <w:rPr>
              <w:rFonts w:eastAsiaTheme="minorEastAsia"/>
              <w:noProof/>
              <w:lang w:eastAsia="en-GB"/>
            </w:rPr>
          </w:pPr>
          <w:hyperlink w:anchor="_Toc235191325" w:history="1">
            <w:r w:rsidRPr="00D01A8C">
              <w:rPr>
                <w:rStyle w:val="Hyperlink"/>
                <w:noProof/>
              </w:rPr>
              <w:t>2.</w:t>
            </w:r>
            <w:r>
              <w:rPr>
                <w:rFonts w:eastAsiaTheme="minorEastAsia"/>
                <w:noProof/>
                <w:lang w:eastAsia="en-GB"/>
              </w:rPr>
              <w:tab/>
            </w:r>
            <w:r w:rsidRPr="00D01A8C">
              <w:rPr>
                <w:rStyle w:val="Hyperlink"/>
                <w:noProof/>
              </w:rPr>
              <w:t>Database Design - Entity Relationship Diagram</w:t>
            </w:r>
            <w:r>
              <w:rPr>
                <w:noProof/>
                <w:webHidden/>
              </w:rPr>
              <w:tab/>
            </w:r>
            <w:r>
              <w:rPr>
                <w:noProof/>
                <w:webHidden/>
              </w:rPr>
              <w:fldChar w:fldCharType="begin"/>
            </w:r>
            <w:r>
              <w:rPr>
                <w:noProof/>
                <w:webHidden/>
              </w:rPr>
              <w:instrText xml:space="preserve"> PAGEREF _Toc235191325 \h </w:instrText>
            </w:r>
            <w:r>
              <w:rPr>
                <w:noProof/>
                <w:webHidden/>
              </w:rPr>
            </w:r>
            <w:r>
              <w:rPr>
                <w:noProof/>
                <w:webHidden/>
              </w:rPr>
              <w:fldChar w:fldCharType="separate"/>
            </w:r>
            <w:r>
              <w:rPr>
                <w:noProof/>
                <w:webHidden/>
              </w:rPr>
              <w:t>3</w:t>
            </w:r>
            <w:r>
              <w:rPr>
                <w:noProof/>
                <w:webHidden/>
              </w:rPr>
              <w:fldChar w:fldCharType="end"/>
            </w:r>
          </w:hyperlink>
        </w:p>
        <w:p w14:paraId="5D6742F6" w14:textId="52FE9EB0" w:rsidR="00133E50" w:rsidRDefault="00133E50">
          <w:pPr>
            <w:pStyle w:val="TOC1"/>
            <w:tabs>
              <w:tab w:val="left" w:pos="480"/>
              <w:tab w:val="right" w:leader="dot" w:pos="9016"/>
            </w:tabs>
            <w:rPr>
              <w:rFonts w:eastAsiaTheme="minorEastAsia"/>
              <w:noProof/>
              <w:lang w:eastAsia="en-GB"/>
            </w:rPr>
          </w:pPr>
          <w:hyperlink w:anchor="_Toc235191326" w:history="1">
            <w:r w:rsidRPr="00D01A8C">
              <w:rPr>
                <w:rStyle w:val="Hyperlink"/>
                <w:noProof/>
              </w:rPr>
              <w:t>3.</w:t>
            </w:r>
            <w:r>
              <w:rPr>
                <w:rFonts w:eastAsiaTheme="minorEastAsia"/>
                <w:noProof/>
                <w:lang w:eastAsia="en-GB"/>
              </w:rPr>
              <w:tab/>
            </w:r>
            <w:r w:rsidRPr="00D01A8C">
              <w:rPr>
                <w:rStyle w:val="Hyperlink"/>
                <w:noProof/>
              </w:rPr>
              <w:t>Database Implementation</w:t>
            </w:r>
            <w:r>
              <w:rPr>
                <w:noProof/>
                <w:webHidden/>
              </w:rPr>
              <w:tab/>
            </w:r>
            <w:r>
              <w:rPr>
                <w:noProof/>
                <w:webHidden/>
              </w:rPr>
              <w:fldChar w:fldCharType="begin"/>
            </w:r>
            <w:r>
              <w:rPr>
                <w:noProof/>
                <w:webHidden/>
              </w:rPr>
              <w:instrText xml:space="preserve"> PAGEREF _Toc235191326 \h </w:instrText>
            </w:r>
            <w:r>
              <w:rPr>
                <w:noProof/>
                <w:webHidden/>
              </w:rPr>
            </w:r>
            <w:r>
              <w:rPr>
                <w:noProof/>
                <w:webHidden/>
              </w:rPr>
              <w:fldChar w:fldCharType="separate"/>
            </w:r>
            <w:r>
              <w:rPr>
                <w:noProof/>
                <w:webHidden/>
              </w:rPr>
              <w:t>4</w:t>
            </w:r>
            <w:r>
              <w:rPr>
                <w:noProof/>
                <w:webHidden/>
              </w:rPr>
              <w:fldChar w:fldCharType="end"/>
            </w:r>
          </w:hyperlink>
        </w:p>
        <w:p w14:paraId="5D80AF55" w14:textId="5108EB9F" w:rsidR="00133E50" w:rsidRDefault="00133E50">
          <w:pPr>
            <w:pStyle w:val="TOC1"/>
            <w:tabs>
              <w:tab w:val="left" w:pos="480"/>
              <w:tab w:val="right" w:leader="dot" w:pos="9016"/>
            </w:tabs>
            <w:rPr>
              <w:rFonts w:eastAsiaTheme="minorEastAsia"/>
              <w:noProof/>
              <w:lang w:eastAsia="en-GB"/>
            </w:rPr>
          </w:pPr>
          <w:hyperlink w:anchor="_Toc235191327" w:history="1">
            <w:r w:rsidRPr="00D01A8C">
              <w:rPr>
                <w:rStyle w:val="Hyperlink"/>
                <w:noProof/>
              </w:rPr>
              <w:t>4.</w:t>
            </w:r>
            <w:r>
              <w:rPr>
                <w:rFonts w:eastAsiaTheme="minorEastAsia"/>
                <w:noProof/>
                <w:lang w:eastAsia="en-GB"/>
              </w:rPr>
              <w:tab/>
            </w:r>
            <w:r w:rsidRPr="00D01A8C">
              <w:rPr>
                <w:rStyle w:val="Hyperlink"/>
                <w:noProof/>
              </w:rPr>
              <w:t>Data Definition Language (DDL)</w:t>
            </w:r>
            <w:r>
              <w:rPr>
                <w:noProof/>
                <w:webHidden/>
              </w:rPr>
              <w:tab/>
            </w:r>
            <w:r>
              <w:rPr>
                <w:noProof/>
                <w:webHidden/>
              </w:rPr>
              <w:fldChar w:fldCharType="begin"/>
            </w:r>
            <w:r>
              <w:rPr>
                <w:noProof/>
                <w:webHidden/>
              </w:rPr>
              <w:instrText xml:space="preserve"> PAGEREF _Toc235191327 \h </w:instrText>
            </w:r>
            <w:r>
              <w:rPr>
                <w:noProof/>
                <w:webHidden/>
              </w:rPr>
            </w:r>
            <w:r>
              <w:rPr>
                <w:noProof/>
                <w:webHidden/>
              </w:rPr>
              <w:fldChar w:fldCharType="separate"/>
            </w:r>
            <w:r>
              <w:rPr>
                <w:noProof/>
                <w:webHidden/>
              </w:rPr>
              <w:t>5</w:t>
            </w:r>
            <w:r>
              <w:rPr>
                <w:noProof/>
                <w:webHidden/>
              </w:rPr>
              <w:fldChar w:fldCharType="end"/>
            </w:r>
          </w:hyperlink>
        </w:p>
        <w:p w14:paraId="2CD33329" w14:textId="72CF8B2F" w:rsidR="00133E50" w:rsidRDefault="00133E50">
          <w:pPr>
            <w:pStyle w:val="TOC2"/>
            <w:tabs>
              <w:tab w:val="right" w:leader="dot" w:pos="9016"/>
            </w:tabs>
            <w:rPr>
              <w:rFonts w:eastAsiaTheme="minorEastAsia"/>
              <w:noProof/>
              <w:lang w:eastAsia="en-GB"/>
            </w:rPr>
          </w:pPr>
          <w:hyperlink w:anchor="_Toc235191328" w:history="1">
            <w:r w:rsidRPr="00D01A8C">
              <w:rPr>
                <w:rStyle w:val="Hyperlink"/>
                <w:noProof/>
              </w:rPr>
              <w:t>Creating the Departments Table</w:t>
            </w:r>
            <w:r>
              <w:rPr>
                <w:noProof/>
                <w:webHidden/>
              </w:rPr>
              <w:tab/>
            </w:r>
            <w:r>
              <w:rPr>
                <w:noProof/>
                <w:webHidden/>
              </w:rPr>
              <w:fldChar w:fldCharType="begin"/>
            </w:r>
            <w:r>
              <w:rPr>
                <w:noProof/>
                <w:webHidden/>
              </w:rPr>
              <w:instrText xml:space="preserve"> PAGEREF _Toc235191328 \h </w:instrText>
            </w:r>
            <w:r>
              <w:rPr>
                <w:noProof/>
                <w:webHidden/>
              </w:rPr>
            </w:r>
            <w:r>
              <w:rPr>
                <w:noProof/>
                <w:webHidden/>
              </w:rPr>
              <w:fldChar w:fldCharType="separate"/>
            </w:r>
            <w:r>
              <w:rPr>
                <w:noProof/>
                <w:webHidden/>
              </w:rPr>
              <w:t>5</w:t>
            </w:r>
            <w:r>
              <w:rPr>
                <w:noProof/>
                <w:webHidden/>
              </w:rPr>
              <w:fldChar w:fldCharType="end"/>
            </w:r>
          </w:hyperlink>
        </w:p>
        <w:p w14:paraId="3D5E7939" w14:textId="7E389BAD" w:rsidR="00133E50" w:rsidRDefault="00133E50">
          <w:pPr>
            <w:pStyle w:val="TOC1"/>
            <w:tabs>
              <w:tab w:val="left" w:pos="480"/>
              <w:tab w:val="right" w:leader="dot" w:pos="9016"/>
            </w:tabs>
            <w:rPr>
              <w:rFonts w:eastAsiaTheme="minorEastAsia"/>
              <w:noProof/>
              <w:lang w:eastAsia="en-GB"/>
            </w:rPr>
          </w:pPr>
          <w:hyperlink w:anchor="_Toc235191329" w:history="1">
            <w:r w:rsidRPr="00D01A8C">
              <w:rPr>
                <w:rStyle w:val="Hyperlink"/>
                <w:noProof/>
              </w:rPr>
              <w:t>5.</w:t>
            </w:r>
            <w:r>
              <w:rPr>
                <w:rFonts w:eastAsiaTheme="minorEastAsia"/>
                <w:noProof/>
                <w:lang w:eastAsia="en-GB"/>
              </w:rPr>
              <w:tab/>
            </w:r>
            <w:r w:rsidRPr="00D01A8C">
              <w:rPr>
                <w:rStyle w:val="Hyperlink"/>
                <w:noProof/>
              </w:rPr>
              <w:t>Data Manipulation Language (DML)</w:t>
            </w:r>
            <w:r>
              <w:rPr>
                <w:noProof/>
                <w:webHidden/>
              </w:rPr>
              <w:tab/>
            </w:r>
            <w:r>
              <w:rPr>
                <w:noProof/>
                <w:webHidden/>
              </w:rPr>
              <w:fldChar w:fldCharType="begin"/>
            </w:r>
            <w:r>
              <w:rPr>
                <w:noProof/>
                <w:webHidden/>
              </w:rPr>
              <w:instrText xml:space="preserve"> PAGEREF _Toc235191329 \h </w:instrText>
            </w:r>
            <w:r>
              <w:rPr>
                <w:noProof/>
                <w:webHidden/>
              </w:rPr>
            </w:r>
            <w:r>
              <w:rPr>
                <w:noProof/>
                <w:webHidden/>
              </w:rPr>
              <w:fldChar w:fldCharType="separate"/>
            </w:r>
            <w:r>
              <w:rPr>
                <w:noProof/>
                <w:webHidden/>
              </w:rPr>
              <w:t>9</w:t>
            </w:r>
            <w:r>
              <w:rPr>
                <w:noProof/>
                <w:webHidden/>
              </w:rPr>
              <w:fldChar w:fldCharType="end"/>
            </w:r>
          </w:hyperlink>
        </w:p>
        <w:p w14:paraId="6C5D4490" w14:textId="46FFCA8A" w:rsidR="00133E50" w:rsidRDefault="00133E50">
          <w:pPr>
            <w:pStyle w:val="TOC1"/>
            <w:tabs>
              <w:tab w:val="left" w:pos="480"/>
              <w:tab w:val="right" w:leader="dot" w:pos="9016"/>
            </w:tabs>
            <w:rPr>
              <w:rFonts w:eastAsiaTheme="minorEastAsia"/>
              <w:noProof/>
              <w:lang w:eastAsia="en-GB"/>
            </w:rPr>
          </w:pPr>
          <w:hyperlink w:anchor="_Toc235191330" w:history="1">
            <w:r w:rsidRPr="00D01A8C">
              <w:rPr>
                <w:rStyle w:val="Hyperlink"/>
                <w:noProof/>
              </w:rPr>
              <w:t>6.</w:t>
            </w:r>
            <w:r>
              <w:rPr>
                <w:rFonts w:eastAsiaTheme="minorEastAsia"/>
                <w:noProof/>
                <w:lang w:eastAsia="en-GB"/>
              </w:rPr>
              <w:tab/>
            </w:r>
            <w:r w:rsidRPr="00D01A8C">
              <w:rPr>
                <w:rStyle w:val="Hyperlink"/>
                <w:noProof/>
              </w:rPr>
              <w:t>Stored Procedure</w:t>
            </w:r>
            <w:r>
              <w:rPr>
                <w:noProof/>
                <w:webHidden/>
              </w:rPr>
              <w:tab/>
            </w:r>
            <w:r>
              <w:rPr>
                <w:noProof/>
                <w:webHidden/>
              </w:rPr>
              <w:fldChar w:fldCharType="begin"/>
            </w:r>
            <w:r>
              <w:rPr>
                <w:noProof/>
                <w:webHidden/>
              </w:rPr>
              <w:instrText xml:space="preserve"> PAGEREF _Toc235191330 \h </w:instrText>
            </w:r>
            <w:r>
              <w:rPr>
                <w:noProof/>
                <w:webHidden/>
              </w:rPr>
            </w:r>
            <w:r>
              <w:rPr>
                <w:noProof/>
                <w:webHidden/>
              </w:rPr>
              <w:fldChar w:fldCharType="separate"/>
            </w:r>
            <w:r>
              <w:rPr>
                <w:noProof/>
                <w:webHidden/>
              </w:rPr>
              <w:t>12</w:t>
            </w:r>
            <w:r>
              <w:rPr>
                <w:noProof/>
                <w:webHidden/>
              </w:rPr>
              <w:fldChar w:fldCharType="end"/>
            </w:r>
          </w:hyperlink>
        </w:p>
        <w:p w14:paraId="511C45BE" w14:textId="3D0E6AE1" w:rsidR="00133E50" w:rsidRDefault="00133E50">
          <w:pPr>
            <w:pStyle w:val="TOC1"/>
            <w:tabs>
              <w:tab w:val="left" w:pos="480"/>
              <w:tab w:val="right" w:leader="dot" w:pos="9016"/>
            </w:tabs>
            <w:rPr>
              <w:rFonts w:eastAsiaTheme="minorEastAsia"/>
              <w:noProof/>
              <w:lang w:eastAsia="en-GB"/>
            </w:rPr>
          </w:pPr>
          <w:hyperlink w:anchor="_Toc235191331" w:history="1">
            <w:r w:rsidRPr="00D01A8C">
              <w:rPr>
                <w:rStyle w:val="Hyperlink"/>
                <w:noProof/>
              </w:rPr>
              <w:t>7.</w:t>
            </w:r>
            <w:r>
              <w:rPr>
                <w:rFonts w:eastAsiaTheme="minorEastAsia"/>
                <w:noProof/>
                <w:lang w:eastAsia="en-GB"/>
              </w:rPr>
              <w:tab/>
            </w:r>
            <w:r w:rsidRPr="00D01A8C">
              <w:rPr>
                <w:rStyle w:val="Hyperlink"/>
                <w:noProof/>
              </w:rPr>
              <w:t>Triggers</w:t>
            </w:r>
            <w:r>
              <w:rPr>
                <w:noProof/>
                <w:webHidden/>
              </w:rPr>
              <w:tab/>
            </w:r>
            <w:r>
              <w:rPr>
                <w:noProof/>
                <w:webHidden/>
              </w:rPr>
              <w:fldChar w:fldCharType="begin"/>
            </w:r>
            <w:r>
              <w:rPr>
                <w:noProof/>
                <w:webHidden/>
              </w:rPr>
              <w:instrText xml:space="preserve"> PAGEREF _Toc235191331 \h </w:instrText>
            </w:r>
            <w:r>
              <w:rPr>
                <w:noProof/>
                <w:webHidden/>
              </w:rPr>
            </w:r>
            <w:r>
              <w:rPr>
                <w:noProof/>
                <w:webHidden/>
              </w:rPr>
              <w:fldChar w:fldCharType="separate"/>
            </w:r>
            <w:r>
              <w:rPr>
                <w:noProof/>
                <w:webHidden/>
              </w:rPr>
              <w:t>15</w:t>
            </w:r>
            <w:r>
              <w:rPr>
                <w:noProof/>
                <w:webHidden/>
              </w:rPr>
              <w:fldChar w:fldCharType="end"/>
            </w:r>
          </w:hyperlink>
        </w:p>
        <w:p w14:paraId="44AC668F" w14:textId="0FBF3F96" w:rsidR="00133E50" w:rsidRDefault="00133E50">
          <w:pPr>
            <w:pStyle w:val="TOC1"/>
            <w:tabs>
              <w:tab w:val="left" w:pos="480"/>
              <w:tab w:val="right" w:leader="dot" w:pos="9016"/>
            </w:tabs>
            <w:rPr>
              <w:rFonts w:eastAsiaTheme="minorEastAsia"/>
              <w:noProof/>
              <w:lang w:eastAsia="en-GB"/>
            </w:rPr>
          </w:pPr>
          <w:hyperlink w:anchor="_Toc235191332" w:history="1">
            <w:r w:rsidRPr="00D01A8C">
              <w:rPr>
                <w:rStyle w:val="Hyperlink"/>
                <w:noProof/>
              </w:rPr>
              <w:t>8.</w:t>
            </w:r>
            <w:r>
              <w:rPr>
                <w:rFonts w:eastAsiaTheme="minorEastAsia"/>
                <w:noProof/>
                <w:lang w:eastAsia="en-GB"/>
              </w:rPr>
              <w:tab/>
            </w:r>
            <w:r w:rsidRPr="00D01A8C">
              <w:rPr>
                <w:rStyle w:val="Hyperlink"/>
                <w:noProof/>
              </w:rPr>
              <w:t>Performance Tuning</w:t>
            </w:r>
            <w:r>
              <w:rPr>
                <w:noProof/>
                <w:webHidden/>
              </w:rPr>
              <w:tab/>
            </w:r>
            <w:r>
              <w:rPr>
                <w:noProof/>
                <w:webHidden/>
              </w:rPr>
              <w:fldChar w:fldCharType="begin"/>
            </w:r>
            <w:r>
              <w:rPr>
                <w:noProof/>
                <w:webHidden/>
              </w:rPr>
              <w:instrText xml:space="preserve"> PAGEREF _Toc235191332 \h </w:instrText>
            </w:r>
            <w:r>
              <w:rPr>
                <w:noProof/>
                <w:webHidden/>
              </w:rPr>
            </w:r>
            <w:r>
              <w:rPr>
                <w:noProof/>
                <w:webHidden/>
              </w:rPr>
              <w:fldChar w:fldCharType="separate"/>
            </w:r>
            <w:r>
              <w:rPr>
                <w:noProof/>
                <w:webHidden/>
              </w:rPr>
              <w:t>18</w:t>
            </w:r>
            <w:r>
              <w:rPr>
                <w:noProof/>
                <w:webHidden/>
              </w:rPr>
              <w:fldChar w:fldCharType="end"/>
            </w:r>
          </w:hyperlink>
        </w:p>
        <w:p w14:paraId="24E7624E" w14:textId="4107B81C" w:rsidR="00133E50" w:rsidRDefault="00133E50">
          <w:pPr>
            <w:pStyle w:val="TOC2"/>
            <w:tabs>
              <w:tab w:val="right" w:leader="dot" w:pos="9016"/>
            </w:tabs>
            <w:rPr>
              <w:rFonts w:eastAsiaTheme="minorEastAsia"/>
              <w:noProof/>
              <w:lang w:eastAsia="en-GB"/>
            </w:rPr>
          </w:pPr>
          <w:hyperlink w:anchor="_Toc235191333" w:history="1">
            <w:r w:rsidRPr="00D01A8C">
              <w:rPr>
                <w:rStyle w:val="Hyperlink"/>
                <w:noProof/>
              </w:rPr>
              <w:t>Frequently Executed Queries</w:t>
            </w:r>
            <w:r>
              <w:rPr>
                <w:noProof/>
                <w:webHidden/>
              </w:rPr>
              <w:tab/>
            </w:r>
            <w:r>
              <w:rPr>
                <w:noProof/>
                <w:webHidden/>
              </w:rPr>
              <w:fldChar w:fldCharType="begin"/>
            </w:r>
            <w:r>
              <w:rPr>
                <w:noProof/>
                <w:webHidden/>
              </w:rPr>
              <w:instrText xml:space="preserve"> PAGEREF _Toc235191333 \h </w:instrText>
            </w:r>
            <w:r>
              <w:rPr>
                <w:noProof/>
                <w:webHidden/>
              </w:rPr>
            </w:r>
            <w:r>
              <w:rPr>
                <w:noProof/>
                <w:webHidden/>
              </w:rPr>
              <w:fldChar w:fldCharType="separate"/>
            </w:r>
            <w:r>
              <w:rPr>
                <w:noProof/>
                <w:webHidden/>
              </w:rPr>
              <w:t>18</w:t>
            </w:r>
            <w:r>
              <w:rPr>
                <w:noProof/>
                <w:webHidden/>
              </w:rPr>
              <w:fldChar w:fldCharType="end"/>
            </w:r>
          </w:hyperlink>
        </w:p>
        <w:p w14:paraId="5BB30275" w14:textId="7FF9EF43" w:rsidR="00133E50" w:rsidRDefault="00133E50">
          <w:pPr>
            <w:pStyle w:val="TOC2"/>
            <w:tabs>
              <w:tab w:val="right" w:leader="dot" w:pos="9016"/>
            </w:tabs>
            <w:rPr>
              <w:rFonts w:eastAsiaTheme="minorEastAsia"/>
              <w:noProof/>
              <w:lang w:eastAsia="en-GB"/>
            </w:rPr>
          </w:pPr>
          <w:hyperlink w:anchor="_Toc235191334" w:history="1">
            <w:r w:rsidRPr="00D01A8C">
              <w:rPr>
                <w:rStyle w:val="Hyperlink"/>
                <w:noProof/>
              </w:rPr>
              <w:t>Indexing Strategy</w:t>
            </w:r>
            <w:r>
              <w:rPr>
                <w:noProof/>
                <w:webHidden/>
              </w:rPr>
              <w:tab/>
            </w:r>
            <w:r>
              <w:rPr>
                <w:noProof/>
                <w:webHidden/>
              </w:rPr>
              <w:fldChar w:fldCharType="begin"/>
            </w:r>
            <w:r>
              <w:rPr>
                <w:noProof/>
                <w:webHidden/>
              </w:rPr>
              <w:instrText xml:space="preserve"> PAGEREF _Toc235191334 \h </w:instrText>
            </w:r>
            <w:r>
              <w:rPr>
                <w:noProof/>
                <w:webHidden/>
              </w:rPr>
            </w:r>
            <w:r>
              <w:rPr>
                <w:noProof/>
                <w:webHidden/>
              </w:rPr>
              <w:fldChar w:fldCharType="separate"/>
            </w:r>
            <w:r>
              <w:rPr>
                <w:noProof/>
                <w:webHidden/>
              </w:rPr>
              <w:t>18</w:t>
            </w:r>
            <w:r>
              <w:rPr>
                <w:noProof/>
                <w:webHidden/>
              </w:rPr>
              <w:fldChar w:fldCharType="end"/>
            </w:r>
          </w:hyperlink>
        </w:p>
        <w:p w14:paraId="7D721E36" w14:textId="2DD48474" w:rsidR="00133E50" w:rsidRDefault="00133E50">
          <w:pPr>
            <w:pStyle w:val="TOC2"/>
            <w:tabs>
              <w:tab w:val="right" w:leader="dot" w:pos="9016"/>
            </w:tabs>
            <w:rPr>
              <w:rFonts w:eastAsiaTheme="minorEastAsia"/>
              <w:noProof/>
              <w:lang w:eastAsia="en-GB"/>
            </w:rPr>
          </w:pPr>
          <w:hyperlink w:anchor="_Toc235191335" w:history="1">
            <w:r w:rsidRPr="00D01A8C">
              <w:rPr>
                <w:rStyle w:val="Hyperlink"/>
                <w:noProof/>
              </w:rPr>
              <w:t>Justification of Indexes</w:t>
            </w:r>
            <w:r>
              <w:rPr>
                <w:noProof/>
                <w:webHidden/>
              </w:rPr>
              <w:tab/>
            </w:r>
            <w:r>
              <w:rPr>
                <w:noProof/>
                <w:webHidden/>
              </w:rPr>
              <w:fldChar w:fldCharType="begin"/>
            </w:r>
            <w:r>
              <w:rPr>
                <w:noProof/>
                <w:webHidden/>
              </w:rPr>
              <w:instrText xml:space="preserve"> PAGEREF _Toc235191335 \h </w:instrText>
            </w:r>
            <w:r>
              <w:rPr>
                <w:noProof/>
                <w:webHidden/>
              </w:rPr>
            </w:r>
            <w:r>
              <w:rPr>
                <w:noProof/>
                <w:webHidden/>
              </w:rPr>
              <w:fldChar w:fldCharType="separate"/>
            </w:r>
            <w:r>
              <w:rPr>
                <w:noProof/>
                <w:webHidden/>
              </w:rPr>
              <w:t>19</w:t>
            </w:r>
            <w:r>
              <w:rPr>
                <w:noProof/>
                <w:webHidden/>
              </w:rPr>
              <w:fldChar w:fldCharType="end"/>
            </w:r>
          </w:hyperlink>
        </w:p>
        <w:p w14:paraId="1DFE0A69" w14:textId="4E062FF4" w:rsidR="00133E50" w:rsidRDefault="00133E50">
          <w:pPr>
            <w:pStyle w:val="TOC2"/>
            <w:tabs>
              <w:tab w:val="right" w:leader="dot" w:pos="9016"/>
            </w:tabs>
            <w:rPr>
              <w:rFonts w:eastAsiaTheme="minorEastAsia"/>
              <w:noProof/>
              <w:lang w:eastAsia="en-GB"/>
            </w:rPr>
          </w:pPr>
          <w:hyperlink w:anchor="_Toc235191336" w:history="1">
            <w:r w:rsidRPr="00D01A8C">
              <w:rPr>
                <w:rStyle w:val="Hyperlink"/>
                <w:noProof/>
              </w:rPr>
              <w:t>Expected Performance Improvement</w:t>
            </w:r>
            <w:r>
              <w:rPr>
                <w:noProof/>
                <w:webHidden/>
              </w:rPr>
              <w:tab/>
            </w:r>
            <w:r>
              <w:rPr>
                <w:noProof/>
                <w:webHidden/>
              </w:rPr>
              <w:fldChar w:fldCharType="begin"/>
            </w:r>
            <w:r>
              <w:rPr>
                <w:noProof/>
                <w:webHidden/>
              </w:rPr>
              <w:instrText xml:space="preserve"> PAGEREF _Toc235191336 \h </w:instrText>
            </w:r>
            <w:r>
              <w:rPr>
                <w:noProof/>
                <w:webHidden/>
              </w:rPr>
            </w:r>
            <w:r>
              <w:rPr>
                <w:noProof/>
                <w:webHidden/>
              </w:rPr>
              <w:fldChar w:fldCharType="separate"/>
            </w:r>
            <w:r>
              <w:rPr>
                <w:noProof/>
                <w:webHidden/>
              </w:rPr>
              <w:t>19</w:t>
            </w:r>
            <w:r>
              <w:rPr>
                <w:noProof/>
                <w:webHidden/>
              </w:rPr>
              <w:fldChar w:fldCharType="end"/>
            </w:r>
          </w:hyperlink>
        </w:p>
        <w:p w14:paraId="35E21D4F" w14:textId="349F1D67" w:rsidR="00133E50" w:rsidRDefault="00133E50">
          <w:pPr>
            <w:pStyle w:val="TOC1"/>
            <w:tabs>
              <w:tab w:val="left" w:pos="480"/>
              <w:tab w:val="right" w:leader="dot" w:pos="9016"/>
            </w:tabs>
            <w:rPr>
              <w:rFonts w:eastAsiaTheme="minorEastAsia"/>
              <w:noProof/>
              <w:lang w:eastAsia="en-GB"/>
            </w:rPr>
          </w:pPr>
          <w:hyperlink w:anchor="_Toc235191337" w:history="1">
            <w:r w:rsidRPr="00D01A8C">
              <w:rPr>
                <w:rStyle w:val="Hyperlink"/>
                <w:noProof/>
              </w:rPr>
              <w:t>9.</w:t>
            </w:r>
            <w:r>
              <w:rPr>
                <w:rFonts w:eastAsiaTheme="minorEastAsia"/>
                <w:noProof/>
                <w:lang w:eastAsia="en-GB"/>
              </w:rPr>
              <w:tab/>
            </w:r>
            <w:r w:rsidRPr="00D01A8C">
              <w:rPr>
                <w:rStyle w:val="Hyperlink"/>
                <w:noProof/>
              </w:rPr>
              <w:t>Conclusions</w:t>
            </w:r>
            <w:r>
              <w:rPr>
                <w:noProof/>
                <w:webHidden/>
              </w:rPr>
              <w:tab/>
            </w:r>
            <w:r>
              <w:rPr>
                <w:noProof/>
                <w:webHidden/>
              </w:rPr>
              <w:fldChar w:fldCharType="begin"/>
            </w:r>
            <w:r>
              <w:rPr>
                <w:noProof/>
                <w:webHidden/>
              </w:rPr>
              <w:instrText xml:space="preserve"> PAGEREF _Toc235191337 \h </w:instrText>
            </w:r>
            <w:r>
              <w:rPr>
                <w:noProof/>
                <w:webHidden/>
              </w:rPr>
            </w:r>
            <w:r>
              <w:rPr>
                <w:noProof/>
                <w:webHidden/>
              </w:rPr>
              <w:fldChar w:fldCharType="separate"/>
            </w:r>
            <w:r>
              <w:rPr>
                <w:noProof/>
                <w:webHidden/>
              </w:rPr>
              <w:t>19</w:t>
            </w:r>
            <w:r>
              <w:rPr>
                <w:noProof/>
                <w:webHidden/>
              </w:rPr>
              <w:fldChar w:fldCharType="end"/>
            </w:r>
          </w:hyperlink>
        </w:p>
        <w:p w14:paraId="3E8B3E42" w14:textId="11763794" w:rsidR="00133E50" w:rsidRDefault="00133E50">
          <w:pPr>
            <w:pStyle w:val="TOC1"/>
            <w:tabs>
              <w:tab w:val="right" w:leader="dot" w:pos="9016"/>
            </w:tabs>
            <w:rPr>
              <w:rFonts w:eastAsiaTheme="minorEastAsia"/>
              <w:noProof/>
              <w:lang w:eastAsia="en-GB"/>
            </w:rPr>
          </w:pPr>
          <w:hyperlink w:anchor="_Toc235191338" w:history="1">
            <w:r w:rsidRPr="00D01A8C">
              <w:rPr>
                <w:rStyle w:val="Hyperlink"/>
                <w:noProof/>
              </w:rPr>
              <w:t>10.Reflection</w:t>
            </w:r>
            <w:r>
              <w:rPr>
                <w:noProof/>
                <w:webHidden/>
              </w:rPr>
              <w:tab/>
            </w:r>
            <w:r>
              <w:rPr>
                <w:noProof/>
                <w:webHidden/>
              </w:rPr>
              <w:fldChar w:fldCharType="begin"/>
            </w:r>
            <w:r>
              <w:rPr>
                <w:noProof/>
                <w:webHidden/>
              </w:rPr>
              <w:instrText xml:space="preserve"> PAGEREF _Toc235191338 \h </w:instrText>
            </w:r>
            <w:r>
              <w:rPr>
                <w:noProof/>
                <w:webHidden/>
              </w:rPr>
            </w:r>
            <w:r>
              <w:rPr>
                <w:noProof/>
                <w:webHidden/>
              </w:rPr>
              <w:fldChar w:fldCharType="separate"/>
            </w:r>
            <w:r>
              <w:rPr>
                <w:noProof/>
                <w:webHidden/>
              </w:rPr>
              <w:t>20</w:t>
            </w:r>
            <w:r>
              <w:rPr>
                <w:noProof/>
                <w:webHidden/>
              </w:rPr>
              <w:fldChar w:fldCharType="end"/>
            </w:r>
          </w:hyperlink>
        </w:p>
        <w:p w14:paraId="7EE04CA7" w14:textId="28C7F161" w:rsidR="00133E50" w:rsidRDefault="00133E50">
          <w:pPr>
            <w:pStyle w:val="TOC1"/>
            <w:tabs>
              <w:tab w:val="right" w:leader="dot" w:pos="9016"/>
            </w:tabs>
            <w:rPr>
              <w:rFonts w:eastAsiaTheme="minorEastAsia"/>
              <w:noProof/>
              <w:lang w:eastAsia="en-GB"/>
            </w:rPr>
          </w:pPr>
          <w:hyperlink w:anchor="_Toc235191339" w:history="1">
            <w:r w:rsidRPr="00D01A8C">
              <w:rPr>
                <w:rStyle w:val="Hyperlink"/>
                <w:noProof/>
              </w:rPr>
              <w:t>References</w:t>
            </w:r>
            <w:r>
              <w:rPr>
                <w:noProof/>
                <w:webHidden/>
              </w:rPr>
              <w:tab/>
            </w:r>
            <w:r>
              <w:rPr>
                <w:noProof/>
                <w:webHidden/>
              </w:rPr>
              <w:fldChar w:fldCharType="begin"/>
            </w:r>
            <w:r>
              <w:rPr>
                <w:noProof/>
                <w:webHidden/>
              </w:rPr>
              <w:instrText xml:space="preserve"> PAGEREF _Toc235191339 \h </w:instrText>
            </w:r>
            <w:r>
              <w:rPr>
                <w:noProof/>
                <w:webHidden/>
              </w:rPr>
            </w:r>
            <w:r>
              <w:rPr>
                <w:noProof/>
                <w:webHidden/>
              </w:rPr>
              <w:fldChar w:fldCharType="separate"/>
            </w:r>
            <w:r>
              <w:rPr>
                <w:noProof/>
                <w:webHidden/>
              </w:rPr>
              <w:t>21</w:t>
            </w:r>
            <w:r>
              <w:rPr>
                <w:noProof/>
                <w:webHidden/>
              </w:rPr>
              <w:fldChar w:fldCharType="end"/>
            </w:r>
          </w:hyperlink>
        </w:p>
        <w:p w14:paraId="7DE9AB55" w14:textId="736A9A48" w:rsidR="00133E50" w:rsidRDefault="00133E50">
          <w:pPr>
            <w:pStyle w:val="TOC1"/>
            <w:tabs>
              <w:tab w:val="right" w:leader="dot" w:pos="9016"/>
            </w:tabs>
            <w:rPr>
              <w:rFonts w:eastAsiaTheme="minorEastAsia"/>
              <w:noProof/>
              <w:lang w:eastAsia="en-GB"/>
            </w:rPr>
          </w:pPr>
          <w:hyperlink w:anchor="_Toc235191340" w:history="1">
            <w:r w:rsidRPr="00D01A8C">
              <w:rPr>
                <w:rStyle w:val="Hyperlink"/>
                <w:noProof/>
              </w:rPr>
              <w:t>Part B:</w:t>
            </w:r>
            <w:r>
              <w:rPr>
                <w:noProof/>
                <w:webHidden/>
              </w:rPr>
              <w:tab/>
            </w:r>
            <w:r>
              <w:rPr>
                <w:noProof/>
                <w:webHidden/>
              </w:rPr>
              <w:fldChar w:fldCharType="begin"/>
            </w:r>
            <w:r>
              <w:rPr>
                <w:noProof/>
                <w:webHidden/>
              </w:rPr>
              <w:instrText xml:space="preserve"> PAGEREF _Toc235191340 \h </w:instrText>
            </w:r>
            <w:r>
              <w:rPr>
                <w:noProof/>
                <w:webHidden/>
              </w:rPr>
            </w:r>
            <w:r>
              <w:rPr>
                <w:noProof/>
                <w:webHidden/>
              </w:rPr>
              <w:fldChar w:fldCharType="separate"/>
            </w:r>
            <w:r>
              <w:rPr>
                <w:noProof/>
                <w:webHidden/>
              </w:rPr>
              <w:t>24</w:t>
            </w:r>
            <w:r>
              <w:rPr>
                <w:noProof/>
                <w:webHidden/>
              </w:rPr>
              <w:fldChar w:fldCharType="end"/>
            </w:r>
          </w:hyperlink>
        </w:p>
        <w:p w14:paraId="085EE813" w14:textId="335F2453" w:rsidR="00133E50" w:rsidRDefault="00133E50">
          <w:pPr>
            <w:pStyle w:val="TOC1"/>
            <w:tabs>
              <w:tab w:val="right" w:leader="dot" w:pos="9016"/>
            </w:tabs>
            <w:rPr>
              <w:rFonts w:eastAsiaTheme="minorEastAsia"/>
              <w:noProof/>
              <w:lang w:eastAsia="en-GB"/>
            </w:rPr>
          </w:pPr>
          <w:hyperlink w:anchor="_Toc235191341" w:history="1">
            <w:r w:rsidRPr="00D01A8C">
              <w:rPr>
                <w:rStyle w:val="Hyperlink"/>
                <w:noProof/>
              </w:rPr>
              <w:t>1. Introduction</w:t>
            </w:r>
            <w:r>
              <w:rPr>
                <w:noProof/>
                <w:webHidden/>
              </w:rPr>
              <w:tab/>
            </w:r>
            <w:r>
              <w:rPr>
                <w:noProof/>
                <w:webHidden/>
              </w:rPr>
              <w:fldChar w:fldCharType="begin"/>
            </w:r>
            <w:r>
              <w:rPr>
                <w:noProof/>
                <w:webHidden/>
              </w:rPr>
              <w:instrText xml:space="preserve"> PAGEREF _Toc235191341 \h </w:instrText>
            </w:r>
            <w:r>
              <w:rPr>
                <w:noProof/>
                <w:webHidden/>
              </w:rPr>
            </w:r>
            <w:r>
              <w:rPr>
                <w:noProof/>
                <w:webHidden/>
              </w:rPr>
              <w:fldChar w:fldCharType="separate"/>
            </w:r>
            <w:r>
              <w:rPr>
                <w:noProof/>
                <w:webHidden/>
              </w:rPr>
              <w:t>24</w:t>
            </w:r>
            <w:r>
              <w:rPr>
                <w:noProof/>
                <w:webHidden/>
              </w:rPr>
              <w:fldChar w:fldCharType="end"/>
            </w:r>
          </w:hyperlink>
        </w:p>
        <w:p w14:paraId="3BF9CEAF" w14:textId="226317C0" w:rsidR="00133E50" w:rsidRDefault="00133E50">
          <w:pPr>
            <w:pStyle w:val="TOC1"/>
            <w:tabs>
              <w:tab w:val="right" w:leader="dot" w:pos="9016"/>
            </w:tabs>
            <w:rPr>
              <w:rFonts w:eastAsiaTheme="minorEastAsia"/>
              <w:noProof/>
              <w:lang w:eastAsia="en-GB"/>
            </w:rPr>
          </w:pPr>
          <w:hyperlink w:anchor="_Toc235191342" w:history="1">
            <w:r w:rsidRPr="00D01A8C">
              <w:rPr>
                <w:rStyle w:val="Hyperlink"/>
                <w:noProof/>
              </w:rPr>
              <w:t>Username and Password:</w:t>
            </w:r>
            <w:r>
              <w:rPr>
                <w:noProof/>
                <w:webHidden/>
              </w:rPr>
              <w:tab/>
            </w:r>
            <w:r>
              <w:rPr>
                <w:noProof/>
                <w:webHidden/>
              </w:rPr>
              <w:fldChar w:fldCharType="begin"/>
            </w:r>
            <w:r>
              <w:rPr>
                <w:noProof/>
                <w:webHidden/>
              </w:rPr>
              <w:instrText xml:space="preserve"> PAGEREF _Toc235191342 \h </w:instrText>
            </w:r>
            <w:r>
              <w:rPr>
                <w:noProof/>
                <w:webHidden/>
              </w:rPr>
            </w:r>
            <w:r>
              <w:rPr>
                <w:noProof/>
                <w:webHidden/>
              </w:rPr>
              <w:fldChar w:fldCharType="separate"/>
            </w:r>
            <w:r>
              <w:rPr>
                <w:noProof/>
                <w:webHidden/>
              </w:rPr>
              <w:t>24</w:t>
            </w:r>
            <w:r>
              <w:rPr>
                <w:noProof/>
                <w:webHidden/>
              </w:rPr>
              <w:fldChar w:fldCharType="end"/>
            </w:r>
          </w:hyperlink>
        </w:p>
        <w:p w14:paraId="797AE8BC" w14:textId="75797D7C" w:rsidR="00133E50" w:rsidRDefault="00133E50">
          <w:pPr>
            <w:pStyle w:val="TOC1"/>
            <w:tabs>
              <w:tab w:val="left" w:pos="480"/>
              <w:tab w:val="right" w:leader="dot" w:pos="9016"/>
            </w:tabs>
            <w:rPr>
              <w:rFonts w:eastAsiaTheme="minorEastAsia"/>
              <w:noProof/>
              <w:lang w:eastAsia="en-GB"/>
            </w:rPr>
          </w:pPr>
          <w:hyperlink w:anchor="_Toc235191343" w:history="1">
            <w:r w:rsidRPr="00D01A8C">
              <w:rPr>
                <w:rStyle w:val="Hyperlink"/>
                <w:noProof/>
              </w:rPr>
              <w:t>2.</w:t>
            </w:r>
            <w:r>
              <w:rPr>
                <w:rFonts w:eastAsiaTheme="minorEastAsia"/>
                <w:noProof/>
                <w:lang w:eastAsia="en-GB"/>
              </w:rPr>
              <w:tab/>
            </w:r>
            <w:r w:rsidRPr="00D01A8C">
              <w:rPr>
                <w:rStyle w:val="Hyperlink"/>
                <w:noProof/>
              </w:rPr>
              <w:t>Website Overview</w:t>
            </w:r>
            <w:r>
              <w:rPr>
                <w:noProof/>
                <w:webHidden/>
              </w:rPr>
              <w:tab/>
            </w:r>
            <w:r>
              <w:rPr>
                <w:noProof/>
                <w:webHidden/>
              </w:rPr>
              <w:fldChar w:fldCharType="begin"/>
            </w:r>
            <w:r>
              <w:rPr>
                <w:noProof/>
                <w:webHidden/>
              </w:rPr>
              <w:instrText xml:space="preserve"> PAGEREF _Toc235191343 \h </w:instrText>
            </w:r>
            <w:r>
              <w:rPr>
                <w:noProof/>
                <w:webHidden/>
              </w:rPr>
            </w:r>
            <w:r>
              <w:rPr>
                <w:noProof/>
                <w:webHidden/>
              </w:rPr>
              <w:fldChar w:fldCharType="separate"/>
            </w:r>
            <w:r>
              <w:rPr>
                <w:noProof/>
                <w:webHidden/>
              </w:rPr>
              <w:t>24</w:t>
            </w:r>
            <w:r>
              <w:rPr>
                <w:noProof/>
                <w:webHidden/>
              </w:rPr>
              <w:fldChar w:fldCharType="end"/>
            </w:r>
          </w:hyperlink>
        </w:p>
        <w:p w14:paraId="7B3F7A57" w14:textId="54BEA16A" w:rsidR="00133E50" w:rsidRDefault="00133E50">
          <w:pPr>
            <w:pStyle w:val="TOC1"/>
            <w:tabs>
              <w:tab w:val="left" w:pos="480"/>
              <w:tab w:val="right" w:leader="dot" w:pos="9016"/>
            </w:tabs>
            <w:rPr>
              <w:rFonts w:eastAsiaTheme="minorEastAsia"/>
              <w:noProof/>
              <w:lang w:eastAsia="en-GB"/>
            </w:rPr>
          </w:pPr>
          <w:hyperlink w:anchor="_Toc235191344" w:history="1">
            <w:r w:rsidRPr="00D01A8C">
              <w:rPr>
                <w:rStyle w:val="Hyperlink"/>
                <w:noProof/>
              </w:rPr>
              <w:t>3.</w:t>
            </w:r>
            <w:r>
              <w:rPr>
                <w:rFonts w:eastAsiaTheme="minorEastAsia"/>
                <w:noProof/>
                <w:lang w:eastAsia="en-GB"/>
              </w:rPr>
              <w:tab/>
            </w:r>
            <w:r w:rsidRPr="00D01A8C">
              <w:rPr>
                <w:rStyle w:val="Hyperlink"/>
                <w:noProof/>
              </w:rPr>
              <w:t>Project Summary</w:t>
            </w:r>
            <w:r>
              <w:rPr>
                <w:noProof/>
                <w:webHidden/>
              </w:rPr>
              <w:tab/>
            </w:r>
            <w:r>
              <w:rPr>
                <w:noProof/>
                <w:webHidden/>
              </w:rPr>
              <w:fldChar w:fldCharType="begin"/>
            </w:r>
            <w:r>
              <w:rPr>
                <w:noProof/>
                <w:webHidden/>
              </w:rPr>
              <w:instrText xml:space="preserve"> PAGEREF _Toc235191344 \h </w:instrText>
            </w:r>
            <w:r>
              <w:rPr>
                <w:noProof/>
                <w:webHidden/>
              </w:rPr>
            </w:r>
            <w:r>
              <w:rPr>
                <w:noProof/>
                <w:webHidden/>
              </w:rPr>
              <w:fldChar w:fldCharType="separate"/>
            </w:r>
            <w:r>
              <w:rPr>
                <w:noProof/>
                <w:webHidden/>
              </w:rPr>
              <w:t>26</w:t>
            </w:r>
            <w:r>
              <w:rPr>
                <w:noProof/>
                <w:webHidden/>
              </w:rPr>
              <w:fldChar w:fldCharType="end"/>
            </w:r>
          </w:hyperlink>
        </w:p>
        <w:p w14:paraId="4D455A29" w14:textId="1FFE65DB" w:rsidR="00133E50" w:rsidRDefault="00133E50">
          <w:pPr>
            <w:pStyle w:val="TOC1"/>
            <w:tabs>
              <w:tab w:val="right" w:leader="dot" w:pos="9016"/>
            </w:tabs>
            <w:rPr>
              <w:rFonts w:eastAsiaTheme="minorEastAsia"/>
              <w:noProof/>
              <w:lang w:eastAsia="en-GB"/>
            </w:rPr>
          </w:pPr>
          <w:hyperlink w:anchor="_Toc235191345" w:history="1">
            <w:r w:rsidRPr="00D01A8C">
              <w:rPr>
                <w:rStyle w:val="Hyperlink"/>
                <w:noProof/>
              </w:rPr>
              <w:t>4. SQL Injection</w:t>
            </w:r>
            <w:r>
              <w:rPr>
                <w:noProof/>
                <w:webHidden/>
              </w:rPr>
              <w:tab/>
            </w:r>
            <w:r>
              <w:rPr>
                <w:noProof/>
                <w:webHidden/>
              </w:rPr>
              <w:fldChar w:fldCharType="begin"/>
            </w:r>
            <w:r>
              <w:rPr>
                <w:noProof/>
                <w:webHidden/>
              </w:rPr>
              <w:instrText xml:space="preserve"> PAGEREF _Toc235191345 \h </w:instrText>
            </w:r>
            <w:r>
              <w:rPr>
                <w:noProof/>
                <w:webHidden/>
              </w:rPr>
            </w:r>
            <w:r>
              <w:rPr>
                <w:noProof/>
                <w:webHidden/>
              </w:rPr>
              <w:fldChar w:fldCharType="separate"/>
            </w:r>
            <w:r>
              <w:rPr>
                <w:noProof/>
                <w:webHidden/>
              </w:rPr>
              <w:t>26</w:t>
            </w:r>
            <w:r>
              <w:rPr>
                <w:noProof/>
                <w:webHidden/>
              </w:rPr>
              <w:fldChar w:fldCharType="end"/>
            </w:r>
          </w:hyperlink>
        </w:p>
        <w:p w14:paraId="78A0A8CA" w14:textId="0B01F6A3" w:rsidR="00133E50" w:rsidRDefault="00133E50">
          <w:pPr>
            <w:pStyle w:val="TOC2"/>
            <w:tabs>
              <w:tab w:val="right" w:leader="dot" w:pos="9016"/>
            </w:tabs>
            <w:rPr>
              <w:rFonts w:eastAsiaTheme="minorEastAsia"/>
              <w:noProof/>
              <w:lang w:eastAsia="en-GB"/>
            </w:rPr>
          </w:pPr>
          <w:hyperlink w:anchor="_Toc235191346" w:history="1">
            <w:r w:rsidRPr="00D01A8C">
              <w:rPr>
                <w:rStyle w:val="Hyperlink"/>
                <w:noProof/>
              </w:rPr>
              <w:t>4.1 What is SQL Injection?</w:t>
            </w:r>
            <w:r>
              <w:rPr>
                <w:noProof/>
                <w:webHidden/>
              </w:rPr>
              <w:tab/>
            </w:r>
            <w:r>
              <w:rPr>
                <w:noProof/>
                <w:webHidden/>
              </w:rPr>
              <w:fldChar w:fldCharType="begin"/>
            </w:r>
            <w:r>
              <w:rPr>
                <w:noProof/>
                <w:webHidden/>
              </w:rPr>
              <w:instrText xml:space="preserve"> PAGEREF _Toc235191346 \h </w:instrText>
            </w:r>
            <w:r>
              <w:rPr>
                <w:noProof/>
                <w:webHidden/>
              </w:rPr>
            </w:r>
            <w:r>
              <w:rPr>
                <w:noProof/>
                <w:webHidden/>
              </w:rPr>
              <w:fldChar w:fldCharType="separate"/>
            </w:r>
            <w:r>
              <w:rPr>
                <w:noProof/>
                <w:webHidden/>
              </w:rPr>
              <w:t>26</w:t>
            </w:r>
            <w:r>
              <w:rPr>
                <w:noProof/>
                <w:webHidden/>
              </w:rPr>
              <w:fldChar w:fldCharType="end"/>
            </w:r>
          </w:hyperlink>
        </w:p>
        <w:p w14:paraId="46783BAD" w14:textId="1CB71086" w:rsidR="00133E50" w:rsidRDefault="00133E50">
          <w:pPr>
            <w:pStyle w:val="TOC2"/>
            <w:tabs>
              <w:tab w:val="right" w:leader="dot" w:pos="9016"/>
            </w:tabs>
            <w:rPr>
              <w:rFonts w:eastAsiaTheme="minorEastAsia"/>
              <w:noProof/>
              <w:lang w:eastAsia="en-GB"/>
            </w:rPr>
          </w:pPr>
          <w:hyperlink w:anchor="_Toc235191347" w:history="1">
            <w:r w:rsidRPr="00D01A8C">
              <w:rPr>
                <w:rStyle w:val="Hyperlink"/>
                <w:noProof/>
              </w:rPr>
              <w:t>4.2 Why SQL Injection is a Problem</w:t>
            </w:r>
            <w:r>
              <w:rPr>
                <w:noProof/>
                <w:webHidden/>
              </w:rPr>
              <w:tab/>
            </w:r>
            <w:r>
              <w:rPr>
                <w:noProof/>
                <w:webHidden/>
              </w:rPr>
              <w:fldChar w:fldCharType="begin"/>
            </w:r>
            <w:r>
              <w:rPr>
                <w:noProof/>
                <w:webHidden/>
              </w:rPr>
              <w:instrText xml:space="preserve"> PAGEREF _Toc235191347 \h </w:instrText>
            </w:r>
            <w:r>
              <w:rPr>
                <w:noProof/>
                <w:webHidden/>
              </w:rPr>
            </w:r>
            <w:r>
              <w:rPr>
                <w:noProof/>
                <w:webHidden/>
              </w:rPr>
              <w:fldChar w:fldCharType="separate"/>
            </w:r>
            <w:r>
              <w:rPr>
                <w:noProof/>
                <w:webHidden/>
              </w:rPr>
              <w:t>26</w:t>
            </w:r>
            <w:r>
              <w:rPr>
                <w:noProof/>
                <w:webHidden/>
              </w:rPr>
              <w:fldChar w:fldCharType="end"/>
            </w:r>
          </w:hyperlink>
        </w:p>
        <w:p w14:paraId="0D964414" w14:textId="7AE89224" w:rsidR="00133E50" w:rsidRDefault="00133E50">
          <w:pPr>
            <w:pStyle w:val="TOC2"/>
            <w:tabs>
              <w:tab w:val="right" w:leader="dot" w:pos="9016"/>
            </w:tabs>
            <w:rPr>
              <w:rFonts w:eastAsiaTheme="minorEastAsia"/>
              <w:noProof/>
              <w:lang w:eastAsia="en-GB"/>
            </w:rPr>
          </w:pPr>
          <w:hyperlink w:anchor="_Toc235191348" w:history="1">
            <w:r w:rsidRPr="00D01A8C">
              <w:rPr>
                <w:rStyle w:val="Hyperlink"/>
                <w:noProof/>
              </w:rPr>
              <w:t>4.3 SQL Injection Risk Analysis in World Travel Explorer</w:t>
            </w:r>
            <w:r>
              <w:rPr>
                <w:noProof/>
                <w:webHidden/>
              </w:rPr>
              <w:tab/>
            </w:r>
            <w:r>
              <w:rPr>
                <w:noProof/>
                <w:webHidden/>
              </w:rPr>
              <w:fldChar w:fldCharType="begin"/>
            </w:r>
            <w:r>
              <w:rPr>
                <w:noProof/>
                <w:webHidden/>
              </w:rPr>
              <w:instrText xml:space="preserve"> PAGEREF _Toc235191348 \h </w:instrText>
            </w:r>
            <w:r>
              <w:rPr>
                <w:noProof/>
                <w:webHidden/>
              </w:rPr>
            </w:r>
            <w:r>
              <w:rPr>
                <w:noProof/>
                <w:webHidden/>
              </w:rPr>
              <w:fldChar w:fldCharType="separate"/>
            </w:r>
            <w:r>
              <w:rPr>
                <w:noProof/>
                <w:webHidden/>
              </w:rPr>
              <w:t>27</w:t>
            </w:r>
            <w:r>
              <w:rPr>
                <w:noProof/>
                <w:webHidden/>
              </w:rPr>
              <w:fldChar w:fldCharType="end"/>
            </w:r>
          </w:hyperlink>
        </w:p>
        <w:p w14:paraId="58BE59C7" w14:textId="4EA76936" w:rsidR="00133E50" w:rsidRDefault="00133E50">
          <w:pPr>
            <w:pStyle w:val="TOC2"/>
            <w:tabs>
              <w:tab w:val="right" w:leader="dot" w:pos="9016"/>
            </w:tabs>
            <w:rPr>
              <w:rFonts w:eastAsiaTheme="minorEastAsia"/>
              <w:noProof/>
              <w:lang w:eastAsia="en-GB"/>
            </w:rPr>
          </w:pPr>
          <w:hyperlink w:anchor="_Toc235191349" w:history="1">
            <w:r w:rsidRPr="00D01A8C">
              <w:rPr>
                <w:rStyle w:val="Hyperlink"/>
                <w:noProof/>
              </w:rPr>
              <w:t>4.4  Vulnerable Areas</w:t>
            </w:r>
            <w:r>
              <w:rPr>
                <w:noProof/>
                <w:webHidden/>
              </w:rPr>
              <w:tab/>
            </w:r>
            <w:r>
              <w:rPr>
                <w:noProof/>
                <w:webHidden/>
              </w:rPr>
              <w:fldChar w:fldCharType="begin"/>
            </w:r>
            <w:r>
              <w:rPr>
                <w:noProof/>
                <w:webHidden/>
              </w:rPr>
              <w:instrText xml:space="preserve"> PAGEREF _Toc235191349 \h </w:instrText>
            </w:r>
            <w:r>
              <w:rPr>
                <w:noProof/>
                <w:webHidden/>
              </w:rPr>
            </w:r>
            <w:r>
              <w:rPr>
                <w:noProof/>
                <w:webHidden/>
              </w:rPr>
              <w:fldChar w:fldCharType="separate"/>
            </w:r>
            <w:r>
              <w:rPr>
                <w:noProof/>
                <w:webHidden/>
              </w:rPr>
              <w:t>27</w:t>
            </w:r>
            <w:r>
              <w:rPr>
                <w:noProof/>
                <w:webHidden/>
              </w:rPr>
              <w:fldChar w:fldCharType="end"/>
            </w:r>
          </w:hyperlink>
        </w:p>
        <w:p w14:paraId="19870F12" w14:textId="4102DAD2" w:rsidR="00133E50" w:rsidRDefault="00133E50">
          <w:pPr>
            <w:pStyle w:val="TOC2"/>
            <w:tabs>
              <w:tab w:val="right" w:leader="dot" w:pos="9016"/>
            </w:tabs>
            <w:rPr>
              <w:rFonts w:eastAsiaTheme="minorEastAsia"/>
              <w:noProof/>
              <w:lang w:eastAsia="en-GB"/>
            </w:rPr>
          </w:pPr>
          <w:hyperlink w:anchor="_Toc235191350" w:history="1">
            <w:r w:rsidRPr="00D01A8C">
              <w:rPr>
                <w:rStyle w:val="Hyperlink"/>
                <w:noProof/>
              </w:rPr>
              <w:t>4.5 Anti-SQL Injection Measures Implemented</w:t>
            </w:r>
            <w:r>
              <w:rPr>
                <w:noProof/>
                <w:webHidden/>
              </w:rPr>
              <w:tab/>
            </w:r>
            <w:r>
              <w:rPr>
                <w:noProof/>
                <w:webHidden/>
              </w:rPr>
              <w:fldChar w:fldCharType="begin"/>
            </w:r>
            <w:r>
              <w:rPr>
                <w:noProof/>
                <w:webHidden/>
              </w:rPr>
              <w:instrText xml:space="preserve"> PAGEREF _Toc235191350 \h </w:instrText>
            </w:r>
            <w:r>
              <w:rPr>
                <w:noProof/>
                <w:webHidden/>
              </w:rPr>
            </w:r>
            <w:r>
              <w:rPr>
                <w:noProof/>
                <w:webHidden/>
              </w:rPr>
              <w:fldChar w:fldCharType="separate"/>
            </w:r>
            <w:r>
              <w:rPr>
                <w:noProof/>
                <w:webHidden/>
              </w:rPr>
              <w:t>27</w:t>
            </w:r>
            <w:r>
              <w:rPr>
                <w:noProof/>
                <w:webHidden/>
              </w:rPr>
              <w:fldChar w:fldCharType="end"/>
            </w:r>
          </w:hyperlink>
        </w:p>
        <w:p w14:paraId="6D59EEF7" w14:textId="583F31EA" w:rsidR="00133E50" w:rsidRDefault="00133E50">
          <w:pPr>
            <w:pStyle w:val="TOC2"/>
            <w:tabs>
              <w:tab w:val="right" w:leader="dot" w:pos="9016"/>
            </w:tabs>
            <w:rPr>
              <w:rFonts w:eastAsiaTheme="minorEastAsia"/>
              <w:noProof/>
              <w:lang w:eastAsia="en-GB"/>
            </w:rPr>
          </w:pPr>
          <w:hyperlink w:anchor="_Toc235191351" w:history="1">
            <w:r w:rsidRPr="00D01A8C">
              <w:rPr>
                <w:rStyle w:val="Hyperlink"/>
                <w:noProof/>
              </w:rPr>
              <w:t>4.6 Evidence</w:t>
            </w:r>
            <w:r>
              <w:rPr>
                <w:noProof/>
                <w:webHidden/>
              </w:rPr>
              <w:tab/>
            </w:r>
            <w:r>
              <w:rPr>
                <w:noProof/>
                <w:webHidden/>
              </w:rPr>
              <w:fldChar w:fldCharType="begin"/>
            </w:r>
            <w:r>
              <w:rPr>
                <w:noProof/>
                <w:webHidden/>
              </w:rPr>
              <w:instrText xml:space="preserve"> PAGEREF _Toc235191351 \h </w:instrText>
            </w:r>
            <w:r>
              <w:rPr>
                <w:noProof/>
                <w:webHidden/>
              </w:rPr>
            </w:r>
            <w:r>
              <w:rPr>
                <w:noProof/>
                <w:webHidden/>
              </w:rPr>
              <w:fldChar w:fldCharType="separate"/>
            </w:r>
            <w:r>
              <w:rPr>
                <w:noProof/>
                <w:webHidden/>
              </w:rPr>
              <w:t>27</w:t>
            </w:r>
            <w:r>
              <w:rPr>
                <w:noProof/>
                <w:webHidden/>
              </w:rPr>
              <w:fldChar w:fldCharType="end"/>
            </w:r>
          </w:hyperlink>
        </w:p>
        <w:p w14:paraId="2E317A3C" w14:textId="16EDFF16" w:rsidR="00133E50" w:rsidRDefault="00133E50">
          <w:pPr>
            <w:pStyle w:val="TOC2"/>
            <w:tabs>
              <w:tab w:val="right" w:leader="dot" w:pos="9016"/>
            </w:tabs>
            <w:rPr>
              <w:rFonts w:eastAsiaTheme="minorEastAsia"/>
              <w:noProof/>
              <w:lang w:eastAsia="en-GB"/>
            </w:rPr>
          </w:pPr>
          <w:hyperlink w:anchor="_Toc235191352" w:history="1">
            <w:r w:rsidRPr="00D01A8C">
              <w:rPr>
                <w:rStyle w:val="Hyperlink"/>
                <w:noProof/>
              </w:rPr>
              <w:t>4.7 Recommendations and Remaining Weaknesses</w:t>
            </w:r>
            <w:r>
              <w:rPr>
                <w:noProof/>
                <w:webHidden/>
              </w:rPr>
              <w:tab/>
            </w:r>
            <w:r>
              <w:rPr>
                <w:noProof/>
                <w:webHidden/>
              </w:rPr>
              <w:fldChar w:fldCharType="begin"/>
            </w:r>
            <w:r>
              <w:rPr>
                <w:noProof/>
                <w:webHidden/>
              </w:rPr>
              <w:instrText xml:space="preserve"> PAGEREF _Toc235191352 \h </w:instrText>
            </w:r>
            <w:r>
              <w:rPr>
                <w:noProof/>
                <w:webHidden/>
              </w:rPr>
            </w:r>
            <w:r>
              <w:rPr>
                <w:noProof/>
                <w:webHidden/>
              </w:rPr>
              <w:fldChar w:fldCharType="separate"/>
            </w:r>
            <w:r>
              <w:rPr>
                <w:noProof/>
                <w:webHidden/>
              </w:rPr>
              <w:t>27</w:t>
            </w:r>
            <w:r>
              <w:rPr>
                <w:noProof/>
                <w:webHidden/>
              </w:rPr>
              <w:fldChar w:fldCharType="end"/>
            </w:r>
          </w:hyperlink>
        </w:p>
        <w:p w14:paraId="3B2B170E" w14:textId="4872758C" w:rsidR="00133E50" w:rsidRDefault="00133E50">
          <w:pPr>
            <w:pStyle w:val="TOC1"/>
            <w:tabs>
              <w:tab w:val="right" w:leader="dot" w:pos="9016"/>
            </w:tabs>
            <w:rPr>
              <w:rFonts w:eastAsiaTheme="minorEastAsia"/>
              <w:noProof/>
              <w:lang w:eastAsia="en-GB"/>
            </w:rPr>
          </w:pPr>
          <w:hyperlink w:anchor="_Toc235191353" w:history="1">
            <w:r w:rsidRPr="00D01A8C">
              <w:rPr>
                <w:rStyle w:val="Hyperlink"/>
                <w:noProof/>
              </w:rPr>
              <w:t>5. Conclusion</w:t>
            </w:r>
            <w:r>
              <w:rPr>
                <w:noProof/>
                <w:webHidden/>
              </w:rPr>
              <w:tab/>
            </w:r>
            <w:r>
              <w:rPr>
                <w:noProof/>
                <w:webHidden/>
              </w:rPr>
              <w:fldChar w:fldCharType="begin"/>
            </w:r>
            <w:r>
              <w:rPr>
                <w:noProof/>
                <w:webHidden/>
              </w:rPr>
              <w:instrText xml:space="preserve"> PAGEREF _Toc235191353 \h </w:instrText>
            </w:r>
            <w:r>
              <w:rPr>
                <w:noProof/>
                <w:webHidden/>
              </w:rPr>
            </w:r>
            <w:r>
              <w:rPr>
                <w:noProof/>
                <w:webHidden/>
              </w:rPr>
              <w:fldChar w:fldCharType="separate"/>
            </w:r>
            <w:r>
              <w:rPr>
                <w:noProof/>
                <w:webHidden/>
              </w:rPr>
              <w:t>28</w:t>
            </w:r>
            <w:r>
              <w:rPr>
                <w:noProof/>
                <w:webHidden/>
              </w:rPr>
              <w:fldChar w:fldCharType="end"/>
            </w:r>
          </w:hyperlink>
        </w:p>
        <w:p w14:paraId="7F2043F5" w14:textId="2AB813B9" w:rsidR="00133E50" w:rsidRDefault="00133E50">
          <w:pPr>
            <w:pStyle w:val="TOC1"/>
            <w:tabs>
              <w:tab w:val="right" w:leader="dot" w:pos="9016"/>
            </w:tabs>
            <w:rPr>
              <w:rFonts w:eastAsiaTheme="minorEastAsia"/>
              <w:noProof/>
              <w:lang w:eastAsia="en-GB"/>
            </w:rPr>
          </w:pPr>
          <w:hyperlink w:anchor="_Toc235191354" w:history="1">
            <w:r w:rsidRPr="00D01A8C">
              <w:rPr>
                <w:rStyle w:val="Hyperlink"/>
                <w:noProof/>
              </w:rPr>
              <w:t>References</w:t>
            </w:r>
            <w:r>
              <w:rPr>
                <w:noProof/>
                <w:webHidden/>
              </w:rPr>
              <w:tab/>
            </w:r>
            <w:r>
              <w:rPr>
                <w:noProof/>
                <w:webHidden/>
              </w:rPr>
              <w:fldChar w:fldCharType="begin"/>
            </w:r>
            <w:r>
              <w:rPr>
                <w:noProof/>
                <w:webHidden/>
              </w:rPr>
              <w:instrText xml:space="preserve"> PAGEREF _Toc235191354 \h </w:instrText>
            </w:r>
            <w:r>
              <w:rPr>
                <w:noProof/>
                <w:webHidden/>
              </w:rPr>
            </w:r>
            <w:r>
              <w:rPr>
                <w:noProof/>
                <w:webHidden/>
              </w:rPr>
              <w:fldChar w:fldCharType="separate"/>
            </w:r>
            <w:r>
              <w:rPr>
                <w:noProof/>
                <w:webHidden/>
              </w:rPr>
              <w:t>29</w:t>
            </w:r>
            <w:r>
              <w:rPr>
                <w:noProof/>
                <w:webHidden/>
              </w:rPr>
              <w:fldChar w:fldCharType="end"/>
            </w:r>
          </w:hyperlink>
        </w:p>
        <w:p w14:paraId="13DBFFF9" w14:textId="1C7F4C49" w:rsidR="00133E50" w:rsidRDefault="00133E50">
          <w:pPr>
            <w:pStyle w:val="TOC1"/>
            <w:tabs>
              <w:tab w:val="right" w:leader="dot" w:pos="9016"/>
            </w:tabs>
            <w:rPr>
              <w:rFonts w:eastAsiaTheme="minorEastAsia"/>
              <w:noProof/>
              <w:lang w:eastAsia="en-GB"/>
            </w:rPr>
          </w:pPr>
          <w:hyperlink w:anchor="_Toc235191355" w:history="1">
            <w:r w:rsidRPr="00D01A8C">
              <w:rPr>
                <w:rStyle w:val="Hyperlink"/>
                <w:noProof/>
              </w:rPr>
              <w:t>Apendices</w:t>
            </w:r>
            <w:r>
              <w:rPr>
                <w:noProof/>
                <w:webHidden/>
              </w:rPr>
              <w:tab/>
            </w:r>
            <w:r>
              <w:rPr>
                <w:noProof/>
                <w:webHidden/>
              </w:rPr>
              <w:fldChar w:fldCharType="begin"/>
            </w:r>
            <w:r>
              <w:rPr>
                <w:noProof/>
                <w:webHidden/>
              </w:rPr>
              <w:instrText xml:space="preserve"> PAGEREF _Toc235191355 \h </w:instrText>
            </w:r>
            <w:r>
              <w:rPr>
                <w:noProof/>
                <w:webHidden/>
              </w:rPr>
            </w:r>
            <w:r>
              <w:rPr>
                <w:noProof/>
                <w:webHidden/>
              </w:rPr>
              <w:fldChar w:fldCharType="separate"/>
            </w:r>
            <w:r>
              <w:rPr>
                <w:noProof/>
                <w:webHidden/>
              </w:rPr>
              <w:t>30</w:t>
            </w:r>
            <w:r>
              <w:rPr>
                <w:noProof/>
                <w:webHidden/>
              </w:rPr>
              <w:fldChar w:fldCharType="end"/>
            </w:r>
          </w:hyperlink>
        </w:p>
        <w:p w14:paraId="79F7B192" w14:textId="0351F397" w:rsidR="00133E50" w:rsidRDefault="00133E50">
          <w:pPr>
            <w:pStyle w:val="TOC1"/>
            <w:tabs>
              <w:tab w:val="right" w:leader="dot" w:pos="9016"/>
            </w:tabs>
            <w:rPr>
              <w:rFonts w:eastAsiaTheme="minorEastAsia"/>
              <w:noProof/>
              <w:lang w:eastAsia="en-GB"/>
            </w:rPr>
          </w:pPr>
          <w:hyperlink w:anchor="_Toc235191356" w:history="1">
            <w:r w:rsidRPr="00D01A8C">
              <w:rPr>
                <w:rStyle w:val="Hyperlink"/>
                <w:noProof/>
              </w:rPr>
              <w:t>Part A:</w:t>
            </w:r>
            <w:r>
              <w:rPr>
                <w:noProof/>
                <w:webHidden/>
              </w:rPr>
              <w:tab/>
            </w:r>
            <w:r>
              <w:rPr>
                <w:noProof/>
                <w:webHidden/>
              </w:rPr>
              <w:fldChar w:fldCharType="begin"/>
            </w:r>
            <w:r>
              <w:rPr>
                <w:noProof/>
                <w:webHidden/>
              </w:rPr>
              <w:instrText xml:space="preserve"> PAGEREF _Toc235191356 \h </w:instrText>
            </w:r>
            <w:r>
              <w:rPr>
                <w:noProof/>
                <w:webHidden/>
              </w:rPr>
            </w:r>
            <w:r>
              <w:rPr>
                <w:noProof/>
                <w:webHidden/>
              </w:rPr>
              <w:fldChar w:fldCharType="separate"/>
            </w:r>
            <w:r>
              <w:rPr>
                <w:noProof/>
                <w:webHidden/>
              </w:rPr>
              <w:t>30</w:t>
            </w:r>
            <w:r>
              <w:rPr>
                <w:noProof/>
                <w:webHidden/>
              </w:rPr>
              <w:fldChar w:fldCharType="end"/>
            </w:r>
          </w:hyperlink>
        </w:p>
        <w:p w14:paraId="2E641E22" w14:textId="1D5CA69C" w:rsidR="00133E50" w:rsidRDefault="00133E50">
          <w:pPr>
            <w:pStyle w:val="TOC2"/>
            <w:tabs>
              <w:tab w:val="right" w:leader="dot" w:pos="9016"/>
            </w:tabs>
            <w:rPr>
              <w:rFonts w:eastAsiaTheme="minorEastAsia"/>
              <w:noProof/>
              <w:lang w:eastAsia="en-GB"/>
            </w:rPr>
          </w:pPr>
          <w:hyperlink w:anchor="_Toc235191357" w:history="1">
            <w:r w:rsidRPr="00D01A8C">
              <w:rPr>
                <w:rStyle w:val="Hyperlink"/>
                <w:noProof/>
              </w:rPr>
              <w:t>INSERT (Add New Patient)</w:t>
            </w:r>
            <w:r>
              <w:rPr>
                <w:noProof/>
                <w:webHidden/>
              </w:rPr>
              <w:tab/>
            </w:r>
            <w:r>
              <w:rPr>
                <w:noProof/>
                <w:webHidden/>
              </w:rPr>
              <w:fldChar w:fldCharType="begin"/>
            </w:r>
            <w:r>
              <w:rPr>
                <w:noProof/>
                <w:webHidden/>
              </w:rPr>
              <w:instrText xml:space="preserve"> PAGEREF _Toc235191357 \h </w:instrText>
            </w:r>
            <w:r>
              <w:rPr>
                <w:noProof/>
                <w:webHidden/>
              </w:rPr>
            </w:r>
            <w:r>
              <w:rPr>
                <w:noProof/>
                <w:webHidden/>
              </w:rPr>
              <w:fldChar w:fldCharType="separate"/>
            </w:r>
            <w:r>
              <w:rPr>
                <w:noProof/>
                <w:webHidden/>
              </w:rPr>
              <w:t>30</w:t>
            </w:r>
            <w:r>
              <w:rPr>
                <w:noProof/>
                <w:webHidden/>
              </w:rPr>
              <w:fldChar w:fldCharType="end"/>
            </w:r>
          </w:hyperlink>
        </w:p>
        <w:p w14:paraId="51E4CE00" w14:textId="2113163D" w:rsidR="00133E50" w:rsidRDefault="00133E50">
          <w:pPr>
            <w:pStyle w:val="TOC2"/>
            <w:tabs>
              <w:tab w:val="right" w:leader="dot" w:pos="9016"/>
            </w:tabs>
            <w:rPr>
              <w:rFonts w:eastAsiaTheme="minorEastAsia"/>
              <w:noProof/>
              <w:lang w:eastAsia="en-GB"/>
            </w:rPr>
          </w:pPr>
          <w:hyperlink w:anchor="_Toc235191358" w:history="1">
            <w:r w:rsidRPr="00D01A8C">
              <w:rPr>
                <w:rStyle w:val="Hyperlink"/>
                <w:noProof/>
              </w:rPr>
              <w:t>Delete Patient:</w:t>
            </w:r>
            <w:r>
              <w:rPr>
                <w:noProof/>
                <w:webHidden/>
              </w:rPr>
              <w:tab/>
            </w:r>
            <w:r>
              <w:rPr>
                <w:noProof/>
                <w:webHidden/>
              </w:rPr>
              <w:fldChar w:fldCharType="begin"/>
            </w:r>
            <w:r>
              <w:rPr>
                <w:noProof/>
                <w:webHidden/>
              </w:rPr>
              <w:instrText xml:space="preserve"> PAGEREF _Toc235191358 \h </w:instrText>
            </w:r>
            <w:r>
              <w:rPr>
                <w:noProof/>
                <w:webHidden/>
              </w:rPr>
            </w:r>
            <w:r>
              <w:rPr>
                <w:noProof/>
                <w:webHidden/>
              </w:rPr>
              <w:fldChar w:fldCharType="separate"/>
            </w:r>
            <w:r>
              <w:rPr>
                <w:noProof/>
                <w:webHidden/>
              </w:rPr>
              <w:t>33</w:t>
            </w:r>
            <w:r>
              <w:rPr>
                <w:noProof/>
                <w:webHidden/>
              </w:rPr>
              <w:fldChar w:fldCharType="end"/>
            </w:r>
          </w:hyperlink>
        </w:p>
        <w:p w14:paraId="51BFB30F" w14:textId="291061B3" w:rsidR="00133E50" w:rsidRDefault="00133E50">
          <w:pPr>
            <w:pStyle w:val="TOC2"/>
            <w:tabs>
              <w:tab w:val="right" w:leader="dot" w:pos="9016"/>
            </w:tabs>
            <w:rPr>
              <w:rFonts w:eastAsiaTheme="minorEastAsia"/>
              <w:noProof/>
              <w:lang w:eastAsia="en-GB"/>
            </w:rPr>
          </w:pPr>
          <w:hyperlink w:anchor="_Toc235191359" w:history="1">
            <w:r w:rsidRPr="00D01A8C">
              <w:rPr>
                <w:rStyle w:val="Hyperlink"/>
                <w:noProof/>
              </w:rPr>
              <w:t>Triggers Test:</w:t>
            </w:r>
            <w:r>
              <w:rPr>
                <w:noProof/>
                <w:webHidden/>
              </w:rPr>
              <w:tab/>
            </w:r>
            <w:r>
              <w:rPr>
                <w:noProof/>
                <w:webHidden/>
              </w:rPr>
              <w:fldChar w:fldCharType="begin"/>
            </w:r>
            <w:r>
              <w:rPr>
                <w:noProof/>
                <w:webHidden/>
              </w:rPr>
              <w:instrText xml:space="preserve"> PAGEREF _Toc235191359 \h </w:instrText>
            </w:r>
            <w:r>
              <w:rPr>
                <w:noProof/>
                <w:webHidden/>
              </w:rPr>
            </w:r>
            <w:r>
              <w:rPr>
                <w:noProof/>
                <w:webHidden/>
              </w:rPr>
              <w:fldChar w:fldCharType="separate"/>
            </w:r>
            <w:r>
              <w:rPr>
                <w:noProof/>
                <w:webHidden/>
              </w:rPr>
              <w:t>34</w:t>
            </w:r>
            <w:r>
              <w:rPr>
                <w:noProof/>
                <w:webHidden/>
              </w:rPr>
              <w:fldChar w:fldCharType="end"/>
            </w:r>
          </w:hyperlink>
        </w:p>
        <w:p w14:paraId="42453737" w14:textId="0DAD5CF3" w:rsidR="00133E50" w:rsidRDefault="00133E50">
          <w:pPr>
            <w:pStyle w:val="TOC1"/>
            <w:tabs>
              <w:tab w:val="right" w:leader="dot" w:pos="9016"/>
            </w:tabs>
            <w:rPr>
              <w:rFonts w:eastAsiaTheme="minorEastAsia"/>
              <w:noProof/>
              <w:lang w:eastAsia="en-GB"/>
            </w:rPr>
          </w:pPr>
          <w:hyperlink w:anchor="_Toc235191360" w:history="1">
            <w:r w:rsidRPr="00D01A8C">
              <w:rPr>
                <w:rStyle w:val="Hyperlink"/>
                <w:noProof/>
              </w:rPr>
              <w:t>Part B:</w:t>
            </w:r>
            <w:r>
              <w:rPr>
                <w:noProof/>
                <w:webHidden/>
              </w:rPr>
              <w:tab/>
            </w:r>
            <w:r>
              <w:rPr>
                <w:noProof/>
                <w:webHidden/>
              </w:rPr>
              <w:fldChar w:fldCharType="begin"/>
            </w:r>
            <w:r>
              <w:rPr>
                <w:noProof/>
                <w:webHidden/>
              </w:rPr>
              <w:instrText xml:space="preserve"> PAGEREF _Toc235191360 \h </w:instrText>
            </w:r>
            <w:r>
              <w:rPr>
                <w:noProof/>
                <w:webHidden/>
              </w:rPr>
            </w:r>
            <w:r>
              <w:rPr>
                <w:noProof/>
                <w:webHidden/>
              </w:rPr>
              <w:fldChar w:fldCharType="separate"/>
            </w:r>
            <w:r>
              <w:rPr>
                <w:noProof/>
                <w:webHidden/>
              </w:rPr>
              <w:t>36</w:t>
            </w:r>
            <w:r>
              <w:rPr>
                <w:noProof/>
                <w:webHidden/>
              </w:rPr>
              <w:fldChar w:fldCharType="end"/>
            </w:r>
          </w:hyperlink>
        </w:p>
        <w:p w14:paraId="746420FA" w14:textId="23E587F6" w:rsidR="00133E50" w:rsidRDefault="00133E50">
          <w:pPr>
            <w:pStyle w:val="TOC1"/>
            <w:tabs>
              <w:tab w:val="right" w:leader="dot" w:pos="9016"/>
            </w:tabs>
            <w:rPr>
              <w:rFonts w:eastAsiaTheme="minorEastAsia"/>
              <w:noProof/>
              <w:lang w:eastAsia="en-GB"/>
            </w:rPr>
          </w:pPr>
          <w:hyperlink w:anchor="_Toc235191361" w:history="1">
            <w:r w:rsidRPr="00D01A8C">
              <w:rPr>
                <w:rStyle w:val="Hyperlink"/>
                <w:noProof/>
              </w:rPr>
              <w:t>1. Database D</w:t>
            </w:r>
            <w:r w:rsidRPr="00D01A8C">
              <w:rPr>
                <w:rStyle w:val="Hyperlink"/>
                <w:noProof/>
              </w:rPr>
              <w:t>e</w:t>
            </w:r>
            <w:r w:rsidRPr="00D01A8C">
              <w:rPr>
                <w:rStyle w:val="Hyperlink"/>
                <w:noProof/>
              </w:rPr>
              <w:t>sign</w:t>
            </w:r>
            <w:r>
              <w:rPr>
                <w:noProof/>
                <w:webHidden/>
              </w:rPr>
              <w:tab/>
            </w:r>
            <w:r>
              <w:rPr>
                <w:noProof/>
                <w:webHidden/>
              </w:rPr>
              <w:fldChar w:fldCharType="begin"/>
            </w:r>
            <w:r>
              <w:rPr>
                <w:noProof/>
                <w:webHidden/>
              </w:rPr>
              <w:instrText xml:space="preserve"> PAGEREF _Toc235191361 \h </w:instrText>
            </w:r>
            <w:r>
              <w:rPr>
                <w:noProof/>
                <w:webHidden/>
              </w:rPr>
            </w:r>
            <w:r>
              <w:rPr>
                <w:noProof/>
                <w:webHidden/>
              </w:rPr>
              <w:fldChar w:fldCharType="separate"/>
            </w:r>
            <w:r>
              <w:rPr>
                <w:noProof/>
                <w:webHidden/>
              </w:rPr>
              <w:t>36</w:t>
            </w:r>
            <w:r>
              <w:rPr>
                <w:noProof/>
                <w:webHidden/>
              </w:rPr>
              <w:fldChar w:fldCharType="end"/>
            </w:r>
          </w:hyperlink>
        </w:p>
        <w:p w14:paraId="40521B85" w14:textId="36142C43" w:rsidR="00133E50" w:rsidRDefault="00133E50">
          <w:pPr>
            <w:pStyle w:val="TOC1"/>
            <w:tabs>
              <w:tab w:val="right" w:leader="dot" w:pos="9016"/>
            </w:tabs>
            <w:rPr>
              <w:rFonts w:eastAsiaTheme="minorEastAsia"/>
              <w:noProof/>
              <w:lang w:eastAsia="en-GB"/>
            </w:rPr>
          </w:pPr>
          <w:hyperlink w:anchor="_Toc235191362" w:history="1">
            <w:r w:rsidRPr="00D01A8C">
              <w:rPr>
                <w:rStyle w:val="Hyperlink"/>
                <w:noProof/>
              </w:rPr>
              <w:t>1.1 Database Tables and Relationships</w:t>
            </w:r>
            <w:r>
              <w:rPr>
                <w:noProof/>
                <w:webHidden/>
              </w:rPr>
              <w:tab/>
            </w:r>
            <w:r>
              <w:rPr>
                <w:noProof/>
                <w:webHidden/>
              </w:rPr>
              <w:fldChar w:fldCharType="begin"/>
            </w:r>
            <w:r>
              <w:rPr>
                <w:noProof/>
                <w:webHidden/>
              </w:rPr>
              <w:instrText xml:space="preserve"> PAGEREF _Toc235191362 \h </w:instrText>
            </w:r>
            <w:r>
              <w:rPr>
                <w:noProof/>
                <w:webHidden/>
              </w:rPr>
            </w:r>
            <w:r>
              <w:rPr>
                <w:noProof/>
                <w:webHidden/>
              </w:rPr>
              <w:fldChar w:fldCharType="separate"/>
            </w:r>
            <w:r>
              <w:rPr>
                <w:noProof/>
                <w:webHidden/>
              </w:rPr>
              <w:t>36</w:t>
            </w:r>
            <w:r>
              <w:rPr>
                <w:noProof/>
                <w:webHidden/>
              </w:rPr>
              <w:fldChar w:fldCharType="end"/>
            </w:r>
          </w:hyperlink>
        </w:p>
        <w:p w14:paraId="28F68B2B" w14:textId="028FC46D" w:rsidR="00133E50" w:rsidRDefault="00133E50">
          <w:pPr>
            <w:pStyle w:val="TOC1"/>
            <w:tabs>
              <w:tab w:val="right" w:leader="dot" w:pos="9016"/>
            </w:tabs>
            <w:rPr>
              <w:rFonts w:eastAsiaTheme="minorEastAsia"/>
              <w:noProof/>
              <w:lang w:eastAsia="en-GB"/>
            </w:rPr>
          </w:pPr>
          <w:hyperlink w:anchor="_Toc235191363" w:history="1">
            <w:r w:rsidRPr="00D01A8C">
              <w:rPr>
                <w:rStyle w:val="Hyperlink"/>
                <w:noProof/>
              </w:rPr>
              <w:t>1.2 Creating Database Tables</w:t>
            </w:r>
            <w:r>
              <w:rPr>
                <w:noProof/>
                <w:webHidden/>
              </w:rPr>
              <w:tab/>
            </w:r>
            <w:r>
              <w:rPr>
                <w:noProof/>
                <w:webHidden/>
              </w:rPr>
              <w:fldChar w:fldCharType="begin"/>
            </w:r>
            <w:r>
              <w:rPr>
                <w:noProof/>
                <w:webHidden/>
              </w:rPr>
              <w:instrText xml:space="preserve"> PAGEREF _Toc235191363 \h </w:instrText>
            </w:r>
            <w:r>
              <w:rPr>
                <w:noProof/>
                <w:webHidden/>
              </w:rPr>
            </w:r>
            <w:r>
              <w:rPr>
                <w:noProof/>
                <w:webHidden/>
              </w:rPr>
              <w:fldChar w:fldCharType="separate"/>
            </w:r>
            <w:r>
              <w:rPr>
                <w:noProof/>
                <w:webHidden/>
              </w:rPr>
              <w:t>37</w:t>
            </w:r>
            <w:r>
              <w:rPr>
                <w:noProof/>
                <w:webHidden/>
              </w:rPr>
              <w:fldChar w:fldCharType="end"/>
            </w:r>
          </w:hyperlink>
        </w:p>
        <w:p w14:paraId="1545BFE6" w14:textId="27DA0451" w:rsidR="00133E50" w:rsidRDefault="00133E50">
          <w:pPr>
            <w:pStyle w:val="TOC2"/>
            <w:tabs>
              <w:tab w:val="right" w:leader="dot" w:pos="9016"/>
            </w:tabs>
            <w:rPr>
              <w:rFonts w:eastAsiaTheme="minorEastAsia"/>
              <w:noProof/>
              <w:lang w:eastAsia="en-GB"/>
            </w:rPr>
          </w:pPr>
          <w:hyperlink w:anchor="_Toc235191364" w:history="1">
            <w:r w:rsidRPr="00D01A8C">
              <w:rPr>
                <w:rStyle w:val="Hyperlink"/>
                <w:noProof/>
              </w:rPr>
              <w:t>Countries Table</w:t>
            </w:r>
            <w:r>
              <w:rPr>
                <w:noProof/>
                <w:webHidden/>
              </w:rPr>
              <w:tab/>
            </w:r>
            <w:r>
              <w:rPr>
                <w:noProof/>
                <w:webHidden/>
              </w:rPr>
              <w:fldChar w:fldCharType="begin"/>
            </w:r>
            <w:r>
              <w:rPr>
                <w:noProof/>
                <w:webHidden/>
              </w:rPr>
              <w:instrText xml:space="preserve"> PAGEREF _Toc235191364 \h </w:instrText>
            </w:r>
            <w:r>
              <w:rPr>
                <w:noProof/>
                <w:webHidden/>
              </w:rPr>
            </w:r>
            <w:r>
              <w:rPr>
                <w:noProof/>
                <w:webHidden/>
              </w:rPr>
              <w:fldChar w:fldCharType="separate"/>
            </w:r>
            <w:r>
              <w:rPr>
                <w:noProof/>
                <w:webHidden/>
              </w:rPr>
              <w:t>37</w:t>
            </w:r>
            <w:r>
              <w:rPr>
                <w:noProof/>
                <w:webHidden/>
              </w:rPr>
              <w:fldChar w:fldCharType="end"/>
            </w:r>
          </w:hyperlink>
        </w:p>
        <w:p w14:paraId="2FDF94C6" w14:textId="6358B531" w:rsidR="00133E50" w:rsidRDefault="00133E50">
          <w:pPr>
            <w:pStyle w:val="TOC2"/>
            <w:tabs>
              <w:tab w:val="right" w:leader="dot" w:pos="9016"/>
            </w:tabs>
            <w:rPr>
              <w:rFonts w:eastAsiaTheme="minorEastAsia"/>
              <w:noProof/>
              <w:lang w:eastAsia="en-GB"/>
            </w:rPr>
          </w:pPr>
          <w:hyperlink w:anchor="_Toc235191365" w:history="1">
            <w:r w:rsidRPr="00D01A8C">
              <w:rPr>
                <w:rStyle w:val="Hyperlink"/>
                <w:noProof/>
              </w:rPr>
              <w:t>Destinations Table</w:t>
            </w:r>
            <w:r>
              <w:rPr>
                <w:noProof/>
                <w:webHidden/>
              </w:rPr>
              <w:tab/>
            </w:r>
            <w:r>
              <w:rPr>
                <w:noProof/>
                <w:webHidden/>
              </w:rPr>
              <w:fldChar w:fldCharType="begin"/>
            </w:r>
            <w:r>
              <w:rPr>
                <w:noProof/>
                <w:webHidden/>
              </w:rPr>
              <w:instrText xml:space="preserve"> PAGEREF _Toc235191365 \h </w:instrText>
            </w:r>
            <w:r>
              <w:rPr>
                <w:noProof/>
                <w:webHidden/>
              </w:rPr>
            </w:r>
            <w:r>
              <w:rPr>
                <w:noProof/>
                <w:webHidden/>
              </w:rPr>
              <w:fldChar w:fldCharType="separate"/>
            </w:r>
            <w:r>
              <w:rPr>
                <w:noProof/>
                <w:webHidden/>
              </w:rPr>
              <w:t>38</w:t>
            </w:r>
            <w:r>
              <w:rPr>
                <w:noProof/>
                <w:webHidden/>
              </w:rPr>
              <w:fldChar w:fldCharType="end"/>
            </w:r>
          </w:hyperlink>
        </w:p>
        <w:p w14:paraId="2F5B4EF1" w14:textId="7EC558AC" w:rsidR="00133E50" w:rsidRDefault="00133E50">
          <w:pPr>
            <w:pStyle w:val="TOC2"/>
            <w:tabs>
              <w:tab w:val="right" w:leader="dot" w:pos="9016"/>
            </w:tabs>
            <w:rPr>
              <w:rFonts w:eastAsiaTheme="minorEastAsia"/>
              <w:noProof/>
              <w:lang w:eastAsia="en-GB"/>
            </w:rPr>
          </w:pPr>
          <w:hyperlink w:anchor="_Toc235191366" w:history="1">
            <w:r w:rsidRPr="00D01A8C">
              <w:rPr>
                <w:rStyle w:val="Hyperlink"/>
                <w:noProof/>
              </w:rPr>
              <w:t>Attractions Table</w:t>
            </w:r>
            <w:r>
              <w:rPr>
                <w:noProof/>
                <w:webHidden/>
              </w:rPr>
              <w:tab/>
            </w:r>
            <w:r>
              <w:rPr>
                <w:noProof/>
                <w:webHidden/>
              </w:rPr>
              <w:fldChar w:fldCharType="begin"/>
            </w:r>
            <w:r>
              <w:rPr>
                <w:noProof/>
                <w:webHidden/>
              </w:rPr>
              <w:instrText xml:space="preserve"> PAGEREF _Toc235191366 \h </w:instrText>
            </w:r>
            <w:r>
              <w:rPr>
                <w:noProof/>
                <w:webHidden/>
              </w:rPr>
            </w:r>
            <w:r>
              <w:rPr>
                <w:noProof/>
                <w:webHidden/>
              </w:rPr>
              <w:fldChar w:fldCharType="separate"/>
            </w:r>
            <w:r>
              <w:rPr>
                <w:noProof/>
                <w:webHidden/>
              </w:rPr>
              <w:t>39</w:t>
            </w:r>
            <w:r>
              <w:rPr>
                <w:noProof/>
                <w:webHidden/>
              </w:rPr>
              <w:fldChar w:fldCharType="end"/>
            </w:r>
          </w:hyperlink>
        </w:p>
        <w:p w14:paraId="5CF03350" w14:textId="1A914E73" w:rsidR="00133E50" w:rsidRDefault="00133E50">
          <w:pPr>
            <w:pStyle w:val="TOC2"/>
            <w:tabs>
              <w:tab w:val="right" w:leader="dot" w:pos="9016"/>
            </w:tabs>
            <w:rPr>
              <w:rFonts w:eastAsiaTheme="minorEastAsia"/>
              <w:noProof/>
              <w:lang w:eastAsia="en-GB"/>
            </w:rPr>
          </w:pPr>
          <w:hyperlink w:anchor="_Toc235191367" w:history="1">
            <w:r w:rsidRPr="00D01A8C">
              <w:rPr>
                <w:rStyle w:val="Hyperlink"/>
                <w:noProof/>
              </w:rPr>
              <w:t>Bookings Table</w:t>
            </w:r>
            <w:r>
              <w:rPr>
                <w:noProof/>
                <w:webHidden/>
              </w:rPr>
              <w:tab/>
            </w:r>
            <w:r>
              <w:rPr>
                <w:noProof/>
                <w:webHidden/>
              </w:rPr>
              <w:fldChar w:fldCharType="begin"/>
            </w:r>
            <w:r>
              <w:rPr>
                <w:noProof/>
                <w:webHidden/>
              </w:rPr>
              <w:instrText xml:space="preserve"> PAGEREF _Toc235191367 \h </w:instrText>
            </w:r>
            <w:r>
              <w:rPr>
                <w:noProof/>
                <w:webHidden/>
              </w:rPr>
            </w:r>
            <w:r>
              <w:rPr>
                <w:noProof/>
                <w:webHidden/>
              </w:rPr>
              <w:fldChar w:fldCharType="separate"/>
            </w:r>
            <w:r>
              <w:rPr>
                <w:noProof/>
                <w:webHidden/>
              </w:rPr>
              <w:t>40</w:t>
            </w:r>
            <w:r>
              <w:rPr>
                <w:noProof/>
                <w:webHidden/>
              </w:rPr>
              <w:fldChar w:fldCharType="end"/>
            </w:r>
          </w:hyperlink>
        </w:p>
        <w:p w14:paraId="05ED7402" w14:textId="3B8F9B1D" w:rsidR="00133E50" w:rsidRDefault="00133E50">
          <w:pPr>
            <w:pStyle w:val="TOC2"/>
            <w:tabs>
              <w:tab w:val="right" w:leader="dot" w:pos="9016"/>
            </w:tabs>
            <w:rPr>
              <w:rFonts w:eastAsiaTheme="minorEastAsia"/>
              <w:noProof/>
              <w:lang w:eastAsia="en-GB"/>
            </w:rPr>
          </w:pPr>
          <w:hyperlink w:anchor="_Toc235191368" w:history="1">
            <w:r w:rsidRPr="00D01A8C">
              <w:rPr>
                <w:rStyle w:val="Hyperlink"/>
                <w:noProof/>
              </w:rPr>
              <w:t>Tour Guides Table</w:t>
            </w:r>
            <w:r>
              <w:rPr>
                <w:noProof/>
                <w:webHidden/>
              </w:rPr>
              <w:tab/>
            </w:r>
            <w:r>
              <w:rPr>
                <w:noProof/>
                <w:webHidden/>
              </w:rPr>
              <w:fldChar w:fldCharType="begin"/>
            </w:r>
            <w:r>
              <w:rPr>
                <w:noProof/>
                <w:webHidden/>
              </w:rPr>
              <w:instrText xml:space="preserve"> PAGEREF _Toc235191368 \h </w:instrText>
            </w:r>
            <w:r>
              <w:rPr>
                <w:noProof/>
                <w:webHidden/>
              </w:rPr>
            </w:r>
            <w:r>
              <w:rPr>
                <w:noProof/>
                <w:webHidden/>
              </w:rPr>
              <w:fldChar w:fldCharType="separate"/>
            </w:r>
            <w:r>
              <w:rPr>
                <w:noProof/>
                <w:webHidden/>
              </w:rPr>
              <w:t>41</w:t>
            </w:r>
            <w:r>
              <w:rPr>
                <w:noProof/>
                <w:webHidden/>
              </w:rPr>
              <w:fldChar w:fldCharType="end"/>
            </w:r>
          </w:hyperlink>
        </w:p>
        <w:p w14:paraId="01883271" w14:textId="6A2FE5FA" w:rsidR="00133E50" w:rsidRDefault="00133E50">
          <w:pPr>
            <w:pStyle w:val="TOC2"/>
            <w:tabs>
              <w:tab w:val="right" w:leader="dot" w:pos="9016"/>
            </w:tabs>
            <w:rPr>
              <w:rFonts w:eastAsiaTheme="minorEastAsia"/>
              <w:noProof/>
              <w:lang w:eastAsia="en-GB"/>
            </w:rPr>
          </w:pPr>
          <w:hyperlink w:anchor="_Toc235191369" w:history="1">
            <w:r w:rsidRPr="00D01A8C">
              <w:rPr>
                <w:rStyle w:val="Hyperlink"/>
                <w:noProof/>
              </w:rPr>
              <w:t>Feedback Table</w:t>
            </w:r>
            <w:r>
              <w:rPr>
                <w:noProof/>
                <w:webHidden/>
              </w:rPr>
              <w:tab/>
            </w:r>
            <w:r>
              <w:rPr>
                <w:noProof/>
                <w:webHidden/>
              </w:rPr>
              <w:fldChar w:fldCharType="begin"/>
            </w:r>
            <w:r>
              <w:rPr>
                <w:noProof/>
                <w:webHidden/>
              </w:rPr>
              <w:instrText xml:space="preserve"> PAGEREF _Toc235191369 \h </w:instrText>
            </w:r>
            <w:r>
              <w:rPr>
                <w:noProof/>
                <w:webHidden/>
              </w:rPr>
            </w:r>
            <w:r>
              <w:rPr>
                <w:noProof/>
                <w:webHidden/>
              </w:rPr>
              <w:fldChar w:fldCharType="separate"/>
            </w:r>
            <w:r>
              <w:rPr>
                <w:noProof/>
                <w:webHidden/>
              </w:rPr>
              <w:t>42</w:t>
            </w:r>
            <w:r>
              <w:rPr>
                <w:noProof/>
                <w:webHidden/>
              </w:rPr>
              <w:fldChar w:fldCharType="end"/>
            </w:r>
          </w:hyperlink>
        </w:p>
        <w:p w14:paraId="6103D7FD" w14:textId="107F4271" w:rsidR="00133E50" w:rsidRDefault="00133E50">
          <w:pPr>
            <w:pStyle w:val="TOC1"/>
            <w:tabs>
              <w:tab w:val="right" w:leader="dot" w:pos="9016"/>
            </w:tabs>
            <w:rPr>
              <w:rFonts w:eastAsiaTheme="minorEastAsia"/>
              <w:noProof/>
              <w:lang w:eastAsia="en-GB"/>
            </w:rPr>
          </w:pPr>
          <w:hyperlink w:anchor="_Toc235191370" w:history="1">
            <w:r w:rsidRPr="00D01A8C">
              <w:rPr>
                <w:rStyle w:val="Hyperlink"/>
                <w:noProof/>
              </w:rPr>
              <w:t>2. SQL Code to Insert Data</w:t>
            </w:r>
            <w:r>
              <w:rPr>
                <w:noProof/>
                <w:webHidden/>
              </w:rPr>
              <w:tab/>
            </w:r>
            <w:r>
              <w:rPr>
                <w:noProof/>
                <w:webHidden/>
              </w:rPr>
              <w:fldChar w:fldCharType="begin"/>
            </w:r>
            <w:r>
              <w:rPr>
                <w:noProof/>
                <w:webHidden/>
              </w:rPr>
              <w:instrText xml:space="preserve"> PAGEREF _Toc235191370 \h </w:instrText>
            </w:r>
            <w:r>
              <w:rPr>
                <w:noProof/>
                <w:webHidden/>
              </w:rPr>
            </w:r>
            <w:r>
              <w:rPr>
                <w:noProof/>
                <w:webHidden/>
              </w:rPr>
              <w:fldChar w:fldCharType="separate"/>
            </w:r>
            <w:r>
              <w:rPr>
                <w:noProof/>
                <w:webHidden/>
              </w:rPr>
              <w:t>43</w:t>
            </w:r>
            <w:r>
              <w:rPr>
                <w:noProof/>
                <w:webHidden/>
              </w:rPr>
              <w:fldChar w:fldCharType="end"/>
            </w:r>
          </w:hyperlink>
        </w:p>
        <w:p w14:paraId="6B81F4ED" w14:textId="015EEFAB" w:rsidR="00133E50" w:rsidRDefault="00133E50">
          <w:pPr>
            <w:pStyle w:val="TOC2"/>
            <w:tabs>
              <w:tab w:val="right" w:leader="dot" w:pos="9016"/>
            </w:tabs>
            <w:rPr>
              <w:rFonts w:eastAsiaTheme="minorEastAsia"/>
              <w:noProof/>
              <w:lang w:eastAsia="en-GB"/>
            </w:rPr>
          </w:pPr>
          <w:hyperlink w:anchor="_Toc235191371" w:history="1">
            <w:r w:rsidRPr="00D01A8C">
              <w:rPr>
                <w:rStyle w:val="Hyperlink"/>
                <w:noProof/>
              </w:rPr>
              <w:t>2.1 Countries Table</w:t>
            </w:r>
            <w:r>
              <w:rPr>
                <w:noProof/>
                <w:webHidden/>
              </w:rPr>
              <w:tab/>
            </w:r>
            <w:r>
              <w:rPr>
                <w:noProof/>
                <w:webHidden/>
              </w:rPr>
              <w:fldChar w:fldCharType="begin"/>
            </w:r>
            <w:r>
              <w:rPr>
                <w:noProof/>
                <w:webHidden/>
              </w:rPr>
              <w:instrText xml:space="preserve"> PAGEREF _Toc235191371 \h </w:instrText>
            </w:r>
            <w:r>
              <w:rPr>
                <w:noProof/>
                <w:webHidden/>
              </w:rPr>
            </w:r>
            <w:r>
              <w:rPr>
                <w:noProof/>
                <w:webHidden/>
              </w:rPr>
              <w:fldChar w:fldCharType="separate"/>
            </w:r>
            <w:r>
              <w:rPr>
                <w:noProof/>
                <w:webHidden/>
              </w:rPr>
              <w:t>43</w:t>
            </w:r>
            <w:r>
              <w:rPr>
                <w:noProof/>
                <w:webHidden/>
              </w:rPr>
              <w:fldChar w:fldCharType="end"/>
            </w:r>
          </w:hyperlink>
        </w:p>
        <w:p w14:paraId="739E229A" w14:textId="2050B06F" w:rsidR="00133E50" w:rsidRDefault="00133E50">
          <w:pPr>
            <w:pStyle w:val="TOC2"/>
            <w:tabs>
              <w:tab w:val="right" w:leader="dot" w:pos="9016"/>
            </w:tabs>
            <w:rPr>
              <w:rFonts w:eastAsiaTheme="minorEastAsia"/>
              <w:noProof/>
              <w:lang w:eastAsia="en-GB"/>
            </w:rPr>
          </w:pPr>
          <w:hyperlink w:anchor="_Toc235191372" w:history="1">
            <w:r w:rsidRPr="00D01A8C">
              <w:rPr>
                <w:rStyle w:val="Hyperlink"/>
                <w:noProof/>
              </w:rPr>
              <w:t>2.2 Destinations Table</w:t>
            </w:r>
            <w:r>
              <w:rPr>
                <w:noProof/>
                <w:webHidden/>
              </w:rPr>
              <w:tab/>
            </w:r>
            <w:r>
              <w:rPr>
                <w:noProof/>
                <w:webHidden/>
              </w:rPr>
              <w:fldChar w:fldCharType="begin"/>
            </w:r>
            <w:r>
              <w:rPr>
                <w:noProof/>
                <w:webHidden/>
              </w:rPr>
              <w:instrText xml:space="preserve"> PAGEREF _Toc235191372 \h </w:instrText>
            </w:r>
            <w:r>
              <w:rPr>
                <w:noProof/>
                <w:webHidden/>
              </w:rPr>
            </w:r>
            <w:r>
              <w:rPr>
                <w:noProof/>
                <w:webHidden/>
              </w:rPr>
              <w:fldChar w:fldCharType="separate"/>
            </w:r>
            <w:r>
              <w:rPr>
                <w:noProof/>
                <w:webHidden/>
              </w:rPr>
              <w:t>44</w:t>
            </w:r>
            <w:r>
              <w:rPr>
                <w:noProof/>
                <w:webHidden/>
              </w:rPr>
              <w:fldChar w:fldCharType="end"/>
            </w:r>
          </w:hyperlink>
        </w:p>
        <w:p w14:paraId="14A26D8D" w14:textId="13A58996" w:rsidR="00133E50" w:rsidRDefault="00133E50">
          <w:pPr>
            <w:pStyle w:val="TOC2"/>
            <w:tabs>
              <w:tab w:val="right" w:leader="dot" w:pos="9016"/>
            </w:tabs>
            <w:rPr>
              <w:rFonts w:eastAsiaTheme="minorEastAsia"/>
              <w:noProof/>
              <w:lang w:eastAsia="en-GB"/>
            </w:rPr>
          </w:pPr>
          <w:hyperlink w:anchor="_Toc235191373" w:history="1">
            <w:r w:rsidRPr="00D01A8C">
              <w:rPr>
                <w:rStyle w:val="Hyperlink"/>
                <w:noProof/>
              </w:rPr>
              <w:t>2.3 Attractions Table</w:t>
            </w:r>
            <w:r>
              <w:rPr>
                <w:noProof/>
                <w:webHidden/>
              </w:rPr>
              <w:tab/>
            </w:r>
            <w:r>
              <w:rPr>
                <w:noProof/>
                <w:webHidden/>
              </w:rPr>
              <w:fldChar w:fldCharType="begin"/>
            </w:r>
            <w:r>
              <w:rPr>
                <w:noProof/>
                <w:webHidden/>
              </w:rPr>
              <w:instrText xml:space="preserve"> PAGEREF _Toc235191373 \h </w:instrText>
            </w:r>
            <w:r>
              <w:rPr>
                <w:noProof/>
                <w:webHidden/>
              </w:rPr>
            </w:r>
            <w:r>
              <w:rPr>
                <w:noProof/>
                <w:webHidden/>
              </w:rPr>
              <w:fldChar w:fldCharType="separate"/>
            </w:r>
            <w:r>
              <w:rPr>
                <w:noProof/>
                <w:webHidden/>
              </w:rPr>
              <w:t>44</w:t>
            </w:r>
            <w:r>
              <w:rPr>
                <w:noProof/>
                <w:webHidden/>
              </w:rPr>
              <w:fldChar w:fldCharType="end"/>
            </w:r>
          </w:hyperlink>
        </w:p>
        <w:p w14:paraId="36517A96" w14:textId="0D489D4A" w:rsidR="00133E50" w:rsidRDefault="00133E50">
          <w:pPr>
            <w:pStyle w:val="TOC2"/>
            <w:tabs>
              <w:tab w:val="right" w:leader="dot" w:pos="9016"/>
            </w:tabs>
            <w:rPr>
              <w:rFonts w:eastAsiaTheme="minorEastAsia"/>
              <w:noProof/>
              <w:lang w:eastAsia="en-GB"/>
            </w:rPr>
          </w:pPr>
          <w:hyperlink w:anchor="_Toc235191374" w:history="1">
            <w:r w:rsidRPr="00D01A8C">
              <w:rPr>
                <w:rStyle w:val="Hyperlink"/>
                <w:noProof/>
              </w:rPr>
              <w:t>2.4 Bookings Table</w:t>
            </w:r>
            <w:r>
              <w:rPr>
                <w:noProof/>
                <w:webHidden/>
              </w:rPr>
              <w:tab/>
            </w:r>
            <w:r>
              <w:rPr>
                <w:noProof/>
                <w:webHidden/>
              </w:rPr>
              <w:fldChar w:fldCharType="begin"/>
            </w:r>
            <w:r>
              <w:rPr>
                <w:noProof/>
                <w:webHidden/>
              </w:rPr>
              <w:instrText xml:space="preserve"> PAGEREF _Toc235191374 \h </w:instrText>
            </w:r>
            <w:r>
              <w:rPr>
                <w:noProof/>
                <w:webHidden/>
              </w:rPr>
            </w:r>
            <w:r>
              <w:rPr>
                <w:noProof/>
                <w:webHidden/>
              </w:rPr>
              <w:fldChar w:fldCharType="separate"/>
            </w:r>
            <w:r>
              <w:rPr>
                <w:noProof/>
                <w:webHidden/>
              </w:rPr>
              <w:t>45</w:t>
            </w:r>
            <w:r>
              <w:rPr>
                <w:noProof/>
                <w:webHidden/>
              </w:rPr>
              <w:fldChar w:fldCharType="end"/>
            </w:r>
          </w:hyperlink>
        </w:p>
        <w:p w14:paraId="6ED8A774" w14:textId="29C0C9E9" w:rsidR="00133E50" w:rsidRDefault="00133E50">
          <w:pPr>
            <w:pStyle w:val="TOC2"/>
            <w:tabs>
              <w:tab w:val="left" w:pos="960"/>
              <w:tab w:val="right" w:leader="dot" w:pos="9016"/>
            </w:tabs>
            <w:rPr>
              <w:rFonts w:eastAsiaTheme="minorEastAsia"/>
              <w:noProof/>
              <w:lang w:eastAsia="en-GB"/>
            </w:rPr>
          </w:pPr>
          <w:hyperlink w:anchor="_Toc235191375" w:history="1">
            <w:r w:rsidRPr="00D01A8C">
              <w:rPr>
                <w:rStyle w:val="Hyperlink"/>
                <w:noProof/>
              </w:rPr>
              <w:t>2.5</w:t>
            </w:r>
            <w:r>
              <w:rPr>
                <w:rFonts w:eastAsiaTheme="minorEastAsia"/>
                <w:noProof/>
                <w:lang w:eastAsia="en-GB"/>
              </w:rPr>
              <w:tab/>
            </w:r>
            <w:r w:rsidRPr="00D01A8C">
              <w:rPr>
                <w:rStyle w:val="Hyperlink"/>
                <w:noProof/>
              </w:rPr>
              <w:t>Tour Guides Table</w:t>
            </w:r>
            <w:r>
              <w:rPr>
                <w:noProof/>
                <w:webHidden/>
              </w:rPr>
              <w:tab/>
            </w:r>
            <w:r>
              <w:rPr>
                <w:noProof/>
                <w:webHidden/>
              </w:rPr>
              <w:fldChar w:fldCharType="begin"/>
            </w:r>
            <w:r>
              <w:rPr>
                <w:noProof/>
                <w:webHidden/>
              </w:rPr>
              <w:instrText xml:space="preserve"> PAGEREF _Toc235191375 \h </w:instrText>
            </w:r>
            <w:r>
              <w:rPr>
                <w:noProof/>
                <w:webHidden/>
              </w:rPr>
            </w:r>
            <w:r>
              <w:rPr>
                <w:noProof/>
                <w:webHidden/>
              </w:rPr>
              <w:fldChar w:fldCharType="separate"/>
            </w:r>
            <w:r>
              <w:rPr>
                <w:noProof/>
                <w:webHidden/>
              </w:rPr>
              <w:t>45</w:t>
            </w:r>
            <w:r>
              <w:rPr>
                <w:noProof/>
                <w:webHidden/>
              </w:rPr>
              <w:fldChar w:fldCharType="end"/>
            </w:r>
          </w:hyperlink>
        </w:p>
        <w:p w14:paraId="089CFA9D" w14:textId="25C1D251" w:rsidR="00133E50" w:rsidRDefault="00133E50">
          <w:pPr>
            <w:pStyle w:val="TOC2"/>
            <w:tabs>
              <w:tab w:val="right" w:leader="dot" w:pos="9016"/>
            </w:tabs>
            <w:rPr>
              <w:rFonts w:eastAsiaTheme="minorEastAsia"/>
              <w:noProof/>
              <w:lang w:eastAsia="en-GB"/>
            </w:rPr>
          </w:pPr>
          <w:hyperlink w:anchor="_Toc235191376" w:history="1">
            <w:r w:rsidRPr="00D01A8C">
              <w:rPr>
                <w:rStyle w:val="Hyperlink"/>
                <w:noProof/>
              </w:rPr>
              <w:t>2.6 Feedback Table</w:t>
            </w:r>
            <w:r>
              <w:rPr>
                <w:noProof/>
                <w:webHidden/>
              </w:rPr>
              <w:tab/>
            </w:r>
            <w:r>
              <w:rPr>
                <w:noProof/>
                <w:webHidden/>
              </w:rPr>
              <w:fldChar w:fldCharType="begin"/>
            </w:r>
            <w:r>
              <w:rPr>
                <w:noProof/>
                <w:webHidden/>
              </w:rPr>
              <w:instrText xml:space="preserve"> PAGEREF _Toc235191376 \h </w:instrText>
            </w:r>
            <w:r>
              <w:rPr>
                <w:noProof/>
                <w:webHidden/>
              </w:rPr>
            </w:r>
            <w:r>
              <w:rPr>
                <w:noProof/>
                <w:webHidden/>
              </w:rPr>
              <w:fldChar w:fldCharType="separate"/>
            </w:r>
            <w:r>
              <w:rPr>
                <w:noProof/>
                <w:webHidden/>
              </w:rPr>
              <w:t>46</w:t>
            </w:r>
            <w:r>
              <w:rPr>
                <w:noProof/>
                <w:webHidden/>
              </w:rPr>
              <w:fldChar w:fldCharType="end"/>
            </w:r>
          </w:hyperlink>
        </w:p>
        <w:p w14:paraId="09471B0D" w14:textId="10E010AF" w:rsidR="00133E50" w:rsidRDefault="00133E50">
          <w:pPr>
            <w:pStyle w:val="TOC1"/>
            <w:tabs>
              <w:tab w:val="right" w:leader="dot" w:pos="9016"/>
            </w:tabs>
            <w:rPr>
              <w:rFonts w:eastAsiaTheme="minorEastAsia"/>
              <w:noProof/>
              <w:lang w:eastAsia="en-GB"/>
            </w:rPr>
          </w:pPr>
          <w:hyperlink w:anchor="_Toc235191377" w:history="1">
            <w:r w:rsidRPr="00D01A8C">
              <w:rPr>
                <w:rStyle w:val="Hyperlink"/>
                <w:noProof/>
              </w:rPr>
              <w:t>3. Developing a Database-Driven Website (World Travel Explorer)</w:t>
            </w:r>
            <w:r>
              <w:rPr>
                <w:noProof/>
                <w:webHidden/>
              </w:rPr>
              <w:tab/>
            </w:r>
            <w:r>
              <w:rPr>
                <w:noProof/>
                <w:webHidden/>
              </w:rPr>
              <w:fldChar w:fldCharType="begin"/>
            </w:r>
            <w:r>
              <w:rPr>
                <w:noProof/>
                <w:webHidden/>
              </w:rPr>
              <w:instrText xml:space="preserve"> PAGEREF _Toc235191377 \h </w:instrText>
            </w:r>
            <w:r>
              <w:rPr>
                <w:noProof/>
                <w:webHidden/>
              </w:rPr>
            </w:r>
            <w:r>
              <w:rPr>
                <w:noProof/>
                <w:webHidden/>
              </w:rPr>
              <w:fldChar w:fldCharType="separate"/>
            </w:r>
            <w:r>
              <w:rPr>
                <w:noProof/>
                <w:webHidden/>
              </w:rPr>
              <w:t>46</w:t>
            </w:r>
            <w:r>
              <w:rPr>
                <w:noProof/>
                <w:webHidden/>
              </w:rPr>
              <w:fldChar w:fldCharType="end"/>
            </w:r>
          </w:hyperlink>
        </w:p>
        <w:p w14:paraId="07E5762D" w14:textId="5CEC3892" w:rsidR="00133E50" w:rsidRDefault="00133E50">
          <w:pPr>
            <w:pStyle w:val="TOC2"/>
            <w:tabs>
              <w:tab w:val="right" w:leader="dot" w:pos="9016"/>
            </w:tabs>
            <w:rPr>
              <w:rFonts w:eastAsiaTheme="minorEastAsia"/>
              <w:noProof/>
              <w:lang w:eastAsia="en-GB"/>
            </w:rPr>
          </w:pPr>
          <w:hyperlink w:anchor="_Toc235191378" w:history="1">
            <w:r w:rsidRPr="00D01A8C">
              <w:rPr>
                <w:rStyle w:val="Hyperlink"/>
                <w:noProof/>
              </w:rPr>
              <w:t>3.1 Dynamic Content</w:t>
            </w:r>
            <w:r>
              <w:rPr>
                <w:noProof/>
                <w:webHidden/>
              </w:rPr>
              <w:tab/>
            </w:r>
            <w:r>
              <w:rPr>
                <w:noProof/>
                <w:webHidden/>
              </w:rPr>
              <w:fldChar w:fldCharType="begin"/>
            </w:r>
            <w:r>
              <w:rPr>
                <w:noProof/>
                <w:webHidden/>
              </w:rPr>
              <w:instrText xml:space="preserve"> PAGEREF _Toc235191378 \h </w:instrText>
            </w:r>
            <w:r>
              <w:rPr>
                <w:noProof/>
                <w:webHidden/>
              </w:rPr>
            </w:r>
            <w:r>
              <w:rPr>
                <w:noProof/>
                <w:webHidden/>
              </w:rPr>
              <w:fldChar w:fldCharType="separate"/>
            </w:r>
            <w:r>
              <w:rPr>
                <w:noProof/>
                <w:webHidden/>
              </w:rPr>
              <w:t>48</w:t>
            </w:r>
            <w:r>
              <w:rPr>
                <w:noProof/>
                <w:webHidden/>
              </w:rPr>
              <w:fldChar w:fldCharType="end"/>
            </w:r>
          </w:hyperlink>
        </w:p>
        <w:p w14:paraId="08F35586" w14:textId="4537655F" w:rsidR="00133E50" w:rsidRDefault="00133E50">
          <w:pPr>
            <w:pStyle w:val="TOC2"/>
            <w:tabs>
              <w:tab w:val="right" w:leader="dot" w:pos="9016"/>
            </w:tabs>
            <w:rPr>
              <w:rFonts w:eastAsiaTheme="minorEastAsia"/>
              <w:noProof/>
              <w:lang w:eastAsia="en-GB"/>
            </w:rPr>
          </w:pPr>
          <w:hyperlink w:anchor="_Toc235191379" w:history="1">
            <w:r w:rsidRPr="00D01A8C">
              <w:rPr>
                <w:rStyle w:val="Hyperlink"/>
                <w:noProof/>
              </w:rPr>
              <w:t>3.2 CRUD Functionality</w:t>
            </w:r>
            <w:r>
              <w:rPr>
                <w:noProof/>
                <w:webHidden/>
              </w:rPr>
              <w:tab/>
            </w:r>
            <w:r>
              <w:rPr>
                <w:noProof/>
                <w:webHidden/>
              </w:rPr>
              <w:fldChar w:fldCharType="begin"/>
            </w:r>
            <w:r>
              <w:rPr>
                <w:noProof/>
                <w:webHidden/>
              </w:rPr>
              <w:instrText xml:space="preserve"> PAGEREF _Toc235191379 \h </w:instrText>
            </w:r>
            <w:r>
              <w:rPr>
                <w:noProof/>
                <w:webHidden/>
              </w:rPr>
            </w:r>
            <w:r>
              <w:rPr>
                <w:noProof/>
                <w:webHidden/>
              </w:rPr>
              <w:fldChar w:fldCharType="separate"/>
            </w:r>
            <w:r>
              <w:rPr>
                <w:noProof/>
                <w:webHidden/>
              </w:rPr>
              <w:t>49</w:t>
            </w:r>
            <w:r>
              <w:rPr>
                <w:noProof/>
                <w:webHidden/>
              </w:rPr>
              <w:fldChar w:fldCharType="end"/>
            </w:r>
          </w:hyperlink>
        </w:p>
        <w:p w14:paraId="7A24997E" w14:textId="10D4A9ED" w:rsidR="00133E50" w:rsidRDefault="00133E50">
          <w:pPr>
            <w:pStyle w:val="TOC2"/>
            <w:tabs>
              <w:tab w:val="right" w:leader="dot" w:pos="9016"/>
            </w:tabs>
            <w:rPr>
              <w:rFonts w:eastAsiaTheme="minorEastAsia"/>
              <w:noProof/>
              <w:lang w:eastAsia="en-GB"/>
            </w:rPr>
          </w:pPr>
          <w:hyperlink w:anchor="_Toc235191380" w:history="1">
            <w:r w:rsidRPr="00D01A8C">
              <w:rPr>
                <w:rStyle w:val="Hyperlink"/>
                <w:noProof/>
              </w:rPr>
              <w:t>3.3 Search Functionality</w:t>
            </w:r>
            <w:r>
              <w:rPr>
                <w:noProof/>
                <w:webHidden/>
              </w:rPr>
              <w:tab/>
            </w:r>
            <w:r>
              <w:rPr>
                <w:noProof/>
                <w:webHidden/>
              </w:rPr>
              <w:fldChar w:fldCharType="begin"/>
            </w:r>
            <w:r>
              <w:rPr>
                <w:noProof/>
                <w:webHidden/>
              </w:rPr>
              <w:instrText xml:space="preserve"> PAGEREF _Toc235191380 \h </w:instrText>
            </w:r>
            <w:r>
              <w:rPr>
                <w:noProof/>
                <w:webHidden/>
              </w:rPr>
            </w:r>
            <w:r>
              <w:rPr>
                <w:noProof/>
                <w:webHidden/>
              </w:rPr>
              <w:fldChar w:fldCharType="separate"/>
            </w:r>
            <w:r>
              <w:rPr>
                <w:noProof/>
                <w:webHidden/>
              </w:rPr>
              <w:t>51</w:t>
            </w:r>
            <w:r>
              <w:rPr>
                <w:noProof/>
                <w:webHidden/>
              </w:rPr>
              <w:fldChar w:fldCharType="end"/>
            </w:r>
          </w:hyperlink>
        </w:p>
        <w:p w14:paraId="6921703B" w14:textId="71131624" w:rsidR="00133E50" w:rsidRDefault="00133E50">
          <w:pPr>
            <w:pStyle w:val="TOC2"/>
            <w:tabs>
              <w:tab w:val="right" w:leader="dot" w:pos="9016"/>
            </w:tabs>
            <w:rPr>
              <w:rFonts w:eastAsiaTheme="minorEastAsia"/>
              <w:noProof/>
              <w:lang w:eastAsia="en-GB"/>
            </w:rPr>
          </w:pPr>
          <w:hyperlink w:anchor="_Toc235191381" w:history="1">
            <w:r w:rsidRPr="00D01A8C">
              <w:rPr>
                <w:rStyle w:val="Hyperlink"/>
                <w:noProof/>
              </w:rPr>
              <w:t>3.4 User Authentication</w:t>
            </w:r>
            <w:r>
              <w:rPr>
                <w:noProof/>
                <w:webHidden/>
              </w:rPr>
              <w:tab/>
            </w:r>
            <w:r>
              <w:rPr>
                <w:noProof/>
                <w:webHidden/>
              </w:rPr>
              <w:fldChar w:fldCharType="begin"/>
            </w:r>
            <w:r>
              <w:rPr>
                <w:noProof/>
                <w:webHidden/>
              </w:rPr>
              <w:instrText xml:space="preserve"> PAGEREF _Toc235191381 \h </w:instrText>
            </w:r>
            <w:r>
              <w:rPr>
                <w:noProof/>
                <w:webHidden/>
              </w:rPr>
            </w:r>
            <w:r>
              <w:rPr>
                <w:noProof/>
                <w:webHidden/>
              </w:rPr>
              <w:fldChar w:fldCharType="separate"/>
            </w:r>
            <w:r>
              <w:rPr>
                <w:noProof/>
                <w:webHidden/>
              </w:rPr>
              <w:t>52</w:t>
            </w:r>
            <w:r>
              <w:rPr>
                <w:noProof/>
                <w:webHidden/>
              </w:rPr>
              <w:fldChar w:fldCharType="end"/>
            </w:r>
          </w:hyperlink>
        </w:p>
        <w:p w14:paraId="16FB4CD1" w14:textId="42DB7235" w:rsidR="00236DD8" w:rsidRPr="00CF4B83" w:rsidRDefault="00A65804" w:rsidP="00ED71BE">
          <w:r w:rsidRPr="00CF4B83">
            <w:fldChar w:fldCharType="end"/>
          </w:r>
        </w:p>
      </w:sdtContent>
    </w:sdt>
    <w:p w14:paraId="41BEB2A3" w14:textId="77E84C8D" w:rsidR="00236DD8" w:rsidRPr="00CF4B83" w:rsidRDefault="00B444D7" w:rsidP="00181A29">
      <w:pPr>
        <w:pStyle w:val="Heading1"/>
      </w:pPr>
      <w:r w:rsidRPr="00CF4B83">
        <w:lastRenderedPageBreak/>
        <w:t xml:space="preserve"> </w:t>
      </w:r>
      <w:bookmarkStart w:id="0" w:name="_Toc235191323"/>
      <w:r w:rsidR="00181A29">
        <w:t>Part A</w:t>
      </w:r>
      <w:bookmarkEnd w:id="0"/>
    </w:p>
    <w:p w14:paraId="3BF40B80" w14:textId="681C8DC6" w:rsidR="00B444D7" w:rsidRPr="00CF4B83" w:rsidRDefault="00B444D7" w:rsidP="0057407D">
      <w:pPr>
        <w:pStyle w:val="Heading1"/>
        <w:numPr>
          <w:ilvl w:val="0"/>
          <w:numId w:val="6"/>
        </w:numPr>
      </w:pPr>
      <w:bookmarkStart w:id="1" w:name="_Toc235191324"/>
      <w:r w:rsidRPr="00CF4B83">
        <w:t>Introduction</w:t>
      </w:r>
      <w:bookmarkEnd w:id="1"/>
    </w:p>
    <w:p w14:paraId="4E6FD680" w14:textId="0EBBC750" w:rsidR="00B444D7" w:rsidRDefault="00ED71BE" w:rsidP="00260204">
      <w:r>
        <w:t xml:space="preserve"> </w:t>
      </w:r>
    </w:p>
    <w:p w14:paraId="7147F067" w14:textId="745EE5E2" w:rsidR="00ED71BE" w:rsidRPr="00ED71BE" w:rsidRDefault="00ED71BE" w:rsidP="00ED71BE">
      <w:proofErr w:type="spellStart"/>
      <w:r w:rsidRPr="00ED71BE">
        <w:rPr>
          <w:b/>
          <w:bCs/>
        </w:rPr>
        <w:t>MedAssist</w:t>
      </w:r>
      <w:proofErr w:type="spellEnd"/>
      <w:r w:rsidRPr="00ED71BE">
        <w:rPr>
          <w:b/>
          <w:bCs/>
        </w:rPr>
        <w:t xml:space="preserve"> Clinic</w:t>
      </w:r>
      <w:r w:rsidRPr="00ED71BE">
        <w:t xml:space="preserve"> is a private healthcare facility in the UK that requires a </w:t>
      </w:r>
      <w:r>
        <w:t>centralised</w:t>
      </w:r>
      <w:r w:rsidRPr="00ED71BE">
        <w:t xml:space="preserve"> relational database to manage patients, doctors, departments, appointments, treatments, and feedback efficiently. The system improves data accuracy, reduces duplication, and supports secure, reliable access to healthcare information.</w:t>
      </w:r>
    </w:p>
    <w:p w14:paraId="4AB601BE" w14:textId="2469F37C" w:rsidR="00ED71BE" w:rsidRPr="00CF4B83" w:rsidRDefault="00ED71BE" w:rsidP="00ED71BE">
      <w:r w:rsidRPr="00ED71BE">
        <w:t xml:space="preserve">This report presents the complete database design and implementation, including the ERD, </w:t>
      </w:r>
      <w:r>
        <w:t>normalised</w:t>
      </w:r>
      <w:r w:rsidRPr="00ED71BE">
        <w:t xml:space="preserve"> tables, integrity constraints, sample data, stored procedures, triggers, functions, transaction management, and indexing. It demonstrates how the database supports efficient clinic operations, maintains data integrity, and improves overall performance.</w:t>
      </w:r>
    </w:p>
    <w:p w14:paraId="33C67499" w14:textId="2B88201E" w:rsidR="00236DD8" w:rsidRPr="00CF4B83" w:rsidRDefault="00236DD8" w:rsidP="0057407D">
      <w:pPr>
        <w:pStyle w:val="Heading1"/>
        <w:numPr>
          <w:ilvl w:val="0"/>
          <w:numId w:val="6"/>
        </w:numPr>
      </w:pPr>
      <w:bookmarkStart w:id="2" w:name="_Toc235191325"/>
      <w:r w:rsidRPr="00CF4B83">
        <w:t>Database Design - Entity Relationship Diagram</w:t>
      </w:r>
      <w:bookmarkEnd w:id="2"/>
      <w:r w:rsidRPr="00CF4B83">
        <w:t> </w:t>
      </w:r>
    </w:p>
    <w:p w14:paraId="7873857A" w14:textId="77777777" w:rsidR="00260204" w:rsidRPr="00CF4B83" w:rsidRDefault="00260204" w:rsidP="00260204">
      <w:r w:rsidRPr="00CF4B83">
        <w:t xml:space="preserve"> The Entity Relationship Diagram (ERD) provides a visual representation of the </w:t>
      </w:r>
      <w:proofErr w:type="spellStart"/>
      <w:r w:rsidRPr="00CF4B83">
        <w:t>MedAssist</w:t>
      </w:r>
      <w:proofErr w:type="spellEnd"/>
      <w:r w:rsidRPr="00CF4B83">
        <w:t xml:space="preserve"> Clinic database structure, illustrating the entities, attributes, primary keys, foreign keys, and the relationships established between them [1]. </w:t>
      </w:r>
    </w:p>
    <w:p w14:paraId="5F73E93F" w14:textId="1BD93FDB" w:rsidR="00236DD8" w:rsidRPr="00CF4B83" w:rsidRDefault="00260204" w:rsidP="00260204">
      <w:r w:rsidRPr="00CF4B83">
        <w:t>The design models the clinic's core business processes, including patient registration, doctor management, appointment scheduling, treatment recording, feedback collection, user management, and audit logging. Each entity has been linked using appropriate one-to-many relationships to maintain referential integrity while minimizing data redundancy through Third Normal Form (3NF). The ERD serves as the foundation for implementing a secure, consistent, and scalable relational database that supports efficient healthcare operations and future system enhancements [2]</w:t>
      </w:r>
    </w:p>
    <w:p w14:paraId="670D383B" w14:textId="77777777" w:rsidR="003346A8" w:rsidRPr="00CF4B83" w:rsidRDefault="003346A8" w:rsidP="00260204"/>
    <w:p w14:paraId="3062C9FD" w14:textId="77777777" w:rsidR="00D615EC" w:rsidRDefault="003346A8" w:rsidP="00D615EC">
      <w:pPr>
        <w:keepNext/>
      </w:pPr>
      <w:r w:rsidRPr="00CF4B83">
        <w:rPr>
          <w:noProof/>
        </w:rPr>
        <w:lastRenderedPageBreak/>
        <w:drawing>
          <wp:inline distT="0" distB="0" distL="0" distR="0" wp14:anchorId="4E436500" wp14:editId="54CBC2DE">
            <wp:extent cx="5731510" cy="5711825"/>
            <wp:effectExtent l="114300" t="133350" r="116840" b="136525"/>
            <wp:docPr id="16292491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49182" name="Picture 16292491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711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862A3DB" w14:textId="655D3D01" w:rsidR="00236DD8" w:rsidRPr="00CF4B83" w:rsidRDefault="00D615EC" w:rsidP="00ED71BE">
      <w:pPr>
        <w:pStyle w:val="Caption"/>
        <w:jc w:val="center"/>
      </w:pPr>
      <w:r>
        <w:t xml:space="preserve">Figure </w:t>
      </w:r>
      <w:fldSimple w:instr=" SEQ Figure \* ARABIC ">
        <w:r w:rsidR="00E01DE8">
          <w:rPr>
            <w:noProof/>
          </w:rPr>
          <w:t>1</w:t>
        </w:r>
      </w:fldSimple>
      <w:r>
        <w:t>:</w:t>
      </w:r>
      <w:r w:rsidRPr="005B1C43">
        <w:t xml:space="preserve"> Entity Relationship Diagram (ERD) of the </w:t>
      </w:r>
      <w:proofErr w:type="spellStart"/>
      <w:r w:rsidRPr="005B1C43">
        <w:t>MedAssist</w:t>
      </w:r>
      <w:proofErr w:type="spellEnd"/>
      <w:r w:rsidRPr="005B1C43">
        <w:t xml:space="preserve"> Clinic Database</w:t>
      </w:r>
    </w:p>
    <w:p w14:paraId="23EAFCA1" w14:textId="13C6F1E6" w:rsidR="00C954B9" w:rsidRPr="00ED71BE" w:rsidRDefault="00C954B9" w:rsidP="003346A8">
      <w:pPr>
        <w:rPr>
          <w:b/>
          <w:bCs/>
        </w:rPr>
      </w:pPr>
      <w:r w:rsidRPr="00ED71BE">
        <w:rPr>
          <w:b/>
          <w:bCs/>
        </w:rPr>
        <w:t>Note:</w:t>
      </w:r>
    </w:p>
    <w:p w14:paraId="33E3635C" w14:textId="6047570B" w:rsidR="00C954B9" w:rsidRPr="00CF4B83" w:rsidRDefault="00C954B9" w:rsidP="00C954B9">
      <w:r w:rsidRPr="00CF4B83">
        <w:t>The Audit Log table is designed as a standalone entity without foreign key constraints. This approach ensures that audit records remain available for monitoring and investigation, even when the original database records are modified or removed</w:t>
      </w:r>
    </w:p>
    <w:p w14:paraId="19C32C6B" w14:textId="77777777" w:rsidR="00FC7698" w:rsidRPr="00CF4B83" w:rsidRDefault="00FC7698" w:rsidP="003346A8"/>
    <w:p w14:paraId="133AB495" w14:textId="4AE9C0E0" w:rsidR="003346A8" w:rsidRPr="00CF4B83" w:rsidRDefault="00A16BF0" w:rsidP="0057407D">
      <w:pPr>
        <w:pStyle w:val="Heading1"/>
        <w:numPr>
          <w:ilvl w:val="0"/>
          <w:numId w:val="6"/>
        </w:numPr>
      </w:pPr>
      <w:bookmarkStart w:id="3" w:name="_Toc235191326"/>
      <w:r w:rsidRPr="00CF4B83">
        <w:t>Database</w:t>
      </w:r>
      <w:r w:rsidR="00236DD8" w:rsidRPr="00CF4B83">
        <w:t xml:space="preserve"> Implementation</w:t>
      </w:r>
      <w:bookmarkEnd w:id="3"/>
      <w:r w:rsidR="00236DD8" w:rsidRPr="00CF4B83">
        <w:t> </w:t>
      </w:r>
    </w:p>
    <w:p w14:paraId="5F0B8151" w14:textId="6A6ACA1A" w:rsidR="00260204" w:rsidRPr="00CF4B83" w:rsidRDefault="00260204" w:rsidP="00260204">
      <w:r w:rsidRPr="00CF4B83">
        <w:t xml:space="preserve">The Entity Relationship Diagram (ERD) provides a graphical representation of the </w:t>
      </w:r>
      <w:proofErr w:type="spellStart"/>
      <w:r w:rsidRPr="00CF4B83">
        <w:t>MedAssist</w:t>
      </w:r>
      <w:proofErr w:type="spellEnd"/>
      <w:r w:rsidRPr="00CF4B83">
        <w:t xml:space="preserve"> Clinic database, illustrating the entities, their attributes, primary keys, </w:t>
      </w:r>
      <w:r w:rsidRPr="00CF4B83">
        <w:lastRenderedPageBreak/>
        <w:t xml:space="preserve">foreign keys, and the relationships established between them. The database design was developed to accurately represent the clinic's operational processes, including patient registration, doctor assignment, appointment scheduling, treatment recording, feedback management, user authentication, and audit logging. A well-structured ERD serves as the foundation for creating a reliable relational database by ensuring that data relationships are clearly defined and redundancy is </w:t>
      </w:r>
      <w:r w:rsidR="00A16BF0" w:rsidRPr="00CF4B83">
        <w:t>minimised</w:t>
      </w:r>
      <w:r w:rsidRPr="00CF4B83">
        <w:t xml:space="preserve"> through </w:t>
      </w:r>
      <w:r w:rsidR="00A16BF0" w:rsidRPr="00CF4B83">
        <w:t>normalisation</w:t>
      </w:r>
      <w:r w:rsidRPr="00CF4B83">
        <w:t xml:space="preserve"> principles [3].</w:t>
      </w:r>
    </w:p>
    <w:p w14:paraId="75338B9D" w14:textId="589941A3" w:rsidR="00236DD8" w:rsidRPr="00CF4B83" w:rsidRDefault="00260204" w:rsidP="003346A8">
      <w:r w:rsidRPr="00CF4B83">
        <w:t xml:space="preserve">The proposed ERD consists of eight core entities: Patients, Doctors, Departments, Appointments, Treatments, Feedback, Users, and </w:t>
      </w:r>
      <w:proofErr w:type="spellStart"/>
      <w:r w:rsidRPr="00CF4B83">
        <w:t>Audit_Log</w:t>
      </w:r>
      <w:proofErr w:type="spellEnd"/>
      <w:r w:rsidRPr="00CF4B83">
        <w:t>. Each entity has been designed with appropriate primary and foreign key relationships to maintain referential integrity and support efficient data retrieval. The one-to-many relationships between departments and doctors, patients and appointments, as well as doctors and appointments, accurately represent the business rules of the clinic. This logical structure improves data consistency, supports future scalability, and provides a solid foundation for implementing constraints, transactions, stored procedures, triggers, and indexing within the database system [4].</w:t>
      </w:r>
    </w:p>
    <w:p w14:paraId="512907F0" w14:textId="70AB9571" w:rsidR="00236DD8" w:rsidRPr="00CF4B83" w:rsidRDefault="00236DD8" w:rsidP="0057407D">
      <w:pPr>
        <w:pStyle w:val="Heading1"/>
        <w:numPr>
          <w:ilvl w:val="0"/>
          <w:numId w:val="6"/>
        </w:numPr>
      </w:pPr>
      <w:bookmarkStart w:id="4" w:name="_Toc235191327"/>
      <w:r w:rsidRPr="00CF4B83">
        <w:t>Data Definition Language (DDL)</w:t>
      </w:r>
      <w:bookmarkEnd w:id="4"/>
      <w:r w:rsidRPr="00CF4B83">
        <w:t> </w:t>
      </w:r>
    </w:p>
    <w:p w14:paraId="6A682C0B" w14:textId="77777777" w:rsidR="00191AB0" w:rsidRPr="00CF4B83" w:rsidRDefault="00191AB0" w:rsidP="00236DD8">
      <w:pPr>
        <w:rPr>
          <w:color w:val="EE0000"/>
        </w:rPr>
      </w:pPr>
    </w:p>
    <w:p w14:paraId="304FB420" w14:textId="77777777" w:rsidR="00191AB0" w:rsidRPr="00CF4B83" w:rsidRDefault="00191AB0" w:rsidP="00191AB0">
      <w:pPr>
        <w:rPr>
          <w:color w:val="000000" w:themeColor="text1"/>
        </w:rPr>
      </w:pPr>
      <w:r w:rsidRPr="00CF4B83">
        <w:rPr>
          <w:color w:val="000000" w:themeColor="text1"/>
        </w:rPr>
        <w:t>Data Definition Language (DDL) consists of SQL commands used to define and manage the structure of a relational database. These commands are responsible for creating database objects such as databases, tables, indexes, and constraints, forming the foundation of a database system before any data is inserted. DDL also ensures that the database schema accurately represents the Entity Relationship Diagram (ERD) while maintaining structural consistency and integrity throughout the implementation process [5].</w:t>
      </w:r>
    </w:p>
    <w:p w14:paraId="2E22695D" w14:textId="7B19381B" w:rsidR="00236DD8" w:rsidRPr="00CF4B83" w:rsidRDefault="00191AB0" w:rsidP="00186FAE">
      <w:pPr>
        <w:rPr>
          <w:color w:val="000000" w:themeColor="text1"/>
        </w:rPr>
      </w:pPr>
      <w:r w:rsidRPr="00CF4B83">
        <w:rPr>
          <w:color w:val="000000" w:themeColor="text1"/>
        </w:rPr>
        <w:t xml:space="preserve">For the </w:t>
      </w:r>
      <w:proofErr w:type="spellStart"/>
      <w:r w:rsidRPr="00CF4B83">
        <w:rPr>
          <w:color w:val="000000" w:themeColor="text1"/>
        </w:rPr>
        <w:t>MedAssist</w:t>
      </w:r>
      <w:proofErr w:type="spellEnd"/>
      <w:r w:rsidRPr="00CF4B83">
        <w:rPr>
          <w:color w:val="000000" w:themeColor="text1"/>
        </w:rPr>
        <w:t xml:space="preserve"> Clinic database, DDL scripts were used to create the </w:t>
      </w:r>
      <w:proofErr w:type="spellStart"/>
      <w:r w:rsidRPr="00CF4B83">
        <w:rPr>
          <w:color w:val="000000" w:themeColor="text1"/>
        </w:rPr>
        <w:t>medassist_clinic</w:t>
      </w:r>
      <w:proofErr w:type="spellEnd"/>
      <w:r w:rsidRPr="00CF4B83">
        <w:rPr>
          <w:color w:val="000000" w:themeColor="text1"/>
        </w:rPr>
        <w:t xml:space="preserve"> database and all related tables, including Patients, Doctors, Departments, Appointments, Treatments, Feedback, Users, and Audit Log. During table creation, appropriate data types were assigned to each attribute, while primary keys, foreign keys, unique constraints, check constraints, and default values were implemented to enforce data integrity and maintain valid relationships between entities. These definitions ensure that the physical database structure accurately reflects the conceptual database design developed in the ERD [6].</w:t>
      </w:r>
    </w:p>
    <w:p w14:paraId="1A8FF7F1" w14:textId="77777777" w:rsidR="00FA11A8" w:rsidRPr="002B0C89" w:rsidRDefault="00FA11A8" w:rsidP="002B0C89">
      <w:pPr>
        <w:pStyle w:val="Heading2"/>
      </w:pPr>
      <w:bookmarkStart w:id="5" w:name="_Toc235191328"/>
      <w:r w:rsidRPr="002B0C89">
        <w:t>Creating the Departments Table</w:t>
      </w:r>
      <w:bookmarkEnd w:id="5"/>
    </w:p>
    <w:p w14:paraId="2027A5F4" w14:textId="77777777" w:rsidR="00FA11A8" w:rsidRPr="00CF4B83" w:rsidRDefault="00FA11A8" w:rsidP="00FA11A8">
      <w:r w:rsidRPr="00CF4B83">
        <w:t xml:space="preserve">The following DDL statement creates the Departments table, which stores information about the medical departments within </w:t>
      </w:r>
      <w:proofErr w:type="spellStart"/>
      <w:r w:rsidRPr="00CF4B83">
        <w:t>MedAssist</w:t>
      </w:r>
      <w:proofErr w:type="spellEnd"/>
      <w:r w:rsidRPr="00CF4B83">
        <w:t xml:space="preserve"> Clinic. The table defines the </w:t>
      </w:r>
      <w:r w:rsidRPr="00CF4B83">
        <w:lastRenderedPageBreak/>
        <w:t>department identifier as the primary key and applies appropriate constraints to ensure data integrity and prevent duplicate department names</w:t>
      </w:r>
    </w:p>
    <w:p w14:paraId="13817908" w14:textId="77777777" w:rsidR="00D615EC" w:rsidRDefault="00FA11A8" w:rsidP="00236DD8">
      <w:r w:rsidRPr="00CF4B83">
        <w:rPr>
          <w:noProof/>
        </w:rPr>
        <w:drawing>
          <wp:inline distT="0" distB="0" distL="0" distR="0" wp14:anchorId="2F991F80" wp14:editId="587B5001">
            <wp:extent cx="5731510" cy="880745"/>
            <wp:effectExtent l="114300" t="76200" r="116840" b="71755"/>
            <wp:docPr id="1767205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5396" name=""/>
                    <pic:cNvPicPr/>
                  </pic:nvPicPr>
                  <pic:blipFill>
                    <a:blip r:embed="rId9"/>
                    <a:stretch>
                      <a:fillRect/>
                    </a:stretch>
                  </pic:blipFill>
                  <pic:spPr>
                    <a:xfrm>
                      <a:off x="0" y="0"/>
                      <a:ext cx="5731510" cy="8807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350A0A1" w14:textId="5C426A1B" w:rsidR="00236DD8" w:rsidRPr="00CF4B83" w:rsidRDefault="00D615EC" w:rsidP="00D615EC">
      <w:pPr>
        <w:pStyle w:val="Caption"/>
        <w:jc w:val="center"/>
      </w:pPr>
      <w:r>
        <w:t xml:space="preserve">Figure </w:t>
      </w:r>
      <w:fldSimple w:instr=" SEQ Figure \* ARABIC ">
        <w:r w:rsidR="00E01DE8">
          <w:rPr>
            <w:noProof/>
          </w:rPr>
          <w:t>2</w:t>
        </w:r>
      </w:fldSimple>
      <w:r>
        <w:t>:</w:t>
      </w:r>
      <w:r w:rsidR="003D15FA">
        <w:t xml:space="preserve"> </w:t>
      </w:r>
      <w:r w:rsidRPr="00F01F3D">
        <w:t>Departments Table Creation (DDL)</w:t>
      </w:r>
    </w:p>
    <w:p w14:paraId="2BE7ACE5" w14:textId="77777777" w:rsidR="0089520A" w:rsidRPr="0089520A" w:rsidRDefault="0089520A" w:rsidP="0089520A">
      <w:r w:rsidRPr="0089520A">
        <w:t xml:space="preserve">The </w:t>
      </w:r>
      <w:r w:rsidRPr="0089520A">
        <w:rPr>
          <w:b/>
          <w:bCs/>
        </w:rPr>
        <w:t>Users</w:t>
      </w:r>
      <w:r w:rsidRPr="0089520A">
        <w:t xml:space="preserve"> table stores authentication details and user roles, supporting secure login and role-based access control.</w:t>
      </w:r>
    </w:p>
    <w:p w14:paraId="23003BB5" w14:textId="6157AF10" w:rsidR="00FA11A8" w:rsidRDefault="00FA11A8" w:rsidP="00FA11A8">
      <w:r w:rsidRPr="00CF4B83">
        <w:rPr>
          <w:noProof/>
        </w:rPr>
        <w:drawing>
          <wp:inline distT="0" distB="0" distL="0" distR="0" wp14:anchorId="054DC284" wp14:editId="3C2CDF6A">
            <wp:extent cx="5527428" cy="1381857"/>
            <wp:effectExtent l="133350" t="95250" r="111760" b="104140"/>
            <wp:docPr id="14697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4071" name=""/>
                    <pic:cNvPicPr/>
                  </pic:nvPicPr>
                  <pic:blipFill>
                    <a:blip r:embed="rId10"/>
                    <a:stretch>
                      <a:fillRect/>
                    </a:stretch>
                  </pic:blipFill>
                  <pic:spPr>
                    <a:xfrm>
                      <a:off x="0" y="0"/>
                      <a:ext cx="5546713" cy="138667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35C258E" w14:textId="7AA641EA" w:rsidR="00FA11A8" w:rsidRPr="00CF4B83" w:rsidRDefault="00D615EC" w:rsidP="003D15FA">
      <w:pPr>
        <w:pStyle w:val="Caption"/>
        <w:jc w:val="center"/>
      </w:pPr>
      <w:r>
        <w:t xml:space="preserve">Figure </w:t>
      </w:r>
      <w:fldSimple w:instr=" SEQ Figure \* ARABIC ">
        <w:r w:rsidR="00E01DE8">
          <w:rPr>
            <w:noProof/>
          </w:rPr>
          <w:t>3</w:t>
        </w:r>
      </w:fldSimple>
      <w:r>
        <w:t xml:space="preserve">: </w:t>
      </w:r>
      <w:r w:rsidRPr="00081CE0">
        <w:t>Users Table Creation (DDL)</w:t>
      </w:r>
    </w:p>
    <w:p w14:paraId="120EEFE5" w14:textId="6959B7A0" w:rsidR="00FA11A8" w:rsidRPr="00CF4B83" w:rsidRDefault="00236DD8" w:rsidP="003D15FA">
      <w:r w:rsidRPr="00CF4B83">
        <w:t> </w:t>
      </w:r>
      <w:r w:rsidR="0089520A" w:rsidRPr="0089520A">
        <w:t xml:space="preserve">The </w:t>
      </w:r>
      <w:r w:rsidR="0089520A" w:rsidRPr="0089520A">
        <w:rPr>
          <w:b/>
          <w:bCs/>
        </w:rPr>
        <w:t>Doctors</w:t>
      </w:r>
      <w:r w:rsidR="0089520A" w:rsidRPr="0089520A">
        <w:t xml:space="preserve"> table stores doctor information, linking each doctor to a department and user account while maintaining data integrity through database constraints.</w:t>
      </w:r>
    </w:p>
    <w:p w14:paraId="7D94AF0B" w14:textId="761D6D7C" w:rsidR="00FA11A8" w:rsidRPr="00CF4B83" w:rsidRDefault="00FA11A8" w:rsidP="00236DD8">
      <w:r w:rsidRPr="00CF4B83">
        <w:rPr>
          <w:noProof/>
        </w:rPr>
        <w:drawing>
          <wp:inline distT="0" distB="0" distL="0" distR="0" wp14:anchorId="61FE2B53" wp14:editId="20DD81EC">
            <wp:extent cx="5731510" cy="3018790"/>
            <wp:effectExtent l="114300" t="95250" r="116840" b="86360"/>
            <wp:docPr id="1855636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36393" name=""/>
                    <pic:cNvPicPr/>
                  </pic:nvPicPr>
                  <pic:blipFill>
                    <a:blip r:embed="rId11"/>
                    <a:stretch>
                      <a:fillRect/>
                    </a:stretch>
                  </pic:blipFill>
                  <pic:spPr>
                    <a:xfrm>
                      <a:off x="0" y="0"/>
                      <a:ext cx="5731510" cy="30187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C304476" w14:textId="36B3B8FC" w:rsidR="00236DD8" w:rsidRPr="00CF4B83" w:rsidRDefault="00D615EC" w:rsidP="00D615EC">
      <w:pPr>
        <w:pStyle w:val="Caption"/>
        <w:jc w:val="center"/>
      </w:pPr>
      <w:r>
        <w:t xml:space="preserve">Figure </w:t>
      </w:r>
      <w:fldSimple w:instr=" SEQ Figure \* ARABIC ">
        <w:r w:rsidR="00E01DE8">
          <w:rPr>
            <w:noProof/>
          </w:rPr>
          <w:t>4</w:t>
        </w:r>
      </w:fldSimple>
      <w:r>
        <w:t>:</w:t>
      </w:r>
      <w:r w:rsidR="00ED71BE">
        <w:t xml:space="preserve"> </w:t>
      </w:r>
      <w:r w:rsidRPr="00B20221">
        <w:t>Doctors Table Creation with Foreign Keys (DDL)</w:t>
      </w:r>
    </w:p>
    <w:p w14:paraId="542D6431" w14:textId="1F39C4F1" w:rsidR="00D615EC" w:rsidRDefault="0089520A" w:rsidP="0089520A">
      <w:pPr>
        <w:keepNext/>
      </w:pPr>
      <w:r w:rsidRPr="0089520A">
        <w:lastRenderedPageBreak/>
        <w:t>The Patients</w:t>
      </w:r>
      <w:r>
        <w:t xml:space="preserve"> t</w:t>
      </w:r>
      <w:r w:rsidRPr="0089520A">
        <w:t>able stores patient details, with constraints ensuring unique records, valid gender values, and accurate registration data.</w:t>
      </w:r>
      <w:r w:rsidR="00FA11A8" w:rsidRPr="00CF4B83">
        <w:rPr>
          <w:noProof/>
        </w:rPr>
        <w:drawing>
          <wp:inline distT="0" distB="0" distL="0" distR="0" wp14:anchorId="2772EE55" wp14:editId="3BA3FC70">
            <wp:extent cx="5731510" cy="2103120"/>
            <wp:effectExtent l="114300" t="95250" r="116840" b="87630"/>
            <wp:docPr id="84074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44961" name=""/>
                    <pic:cNvPicPr/>
                  </pic:nvPicPr>
                  <pic:blipFill>
                    <a:blip r:embed="rId12"/>
                    <a:stretch>
                      <a:fillRect/>
                    </a:stretch>
                  </pic:blipFill>
                  <pic:spPr>
                    <a:xfrm>
                      <a:off x="0" y="0"/>
                      <a:ext cx="5731510" cy="21031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9AAB39D" w14:textId="475FF668" w:rsidR="002A660F" w:rsidRPr="00CF4B83" w:rsidRDefault="00D615EC" w:rsidP="0089520A">
      <w:pPr>
        <w:pStyle w:val="Caption"/>
        <w:jc w:val="center"/>
      </w:pPr>
      <w:r>
        <w:t xml:space="preserve">Figure </w:t>
      </w:r>
      <w:fldSimple w:instr=" SEQ Figure \* ARABIC ">
        <w:r w:rsidR="00E01DE8">
          <w:rPr>
            <w:noProof/>
          </w:rPr>
          <w:t>5</w:t>
        </w:r>
      </w:fldSimple>
      <w:r>
        <w:t>:</w:t>
      </w:r>
      <w:r w:rsidR="00ED71BE">
        <w:t xml:space="preserve"> </w:t>
      </w:r>
      <w:r w:rsidRPr="00346F39">
        <w:t>Patients Table Creation (DDL)</w:t>
      </w:r>
    </w:p>
    <w:p w14:paraId="588D6BCB" w14:textId="77777777" w:rsidR="0089520A" w:rsidRPr="0089520A" w:rsidRDefault="0089520A" w:rsidP="0089520A">
      <w:r w:rsidRPr="0089520A">
        <w:t xml:space="preserve">The </w:t>
      </w:r>
      <w:r w:rsidRPr="0089520A">
        <w:rPr>
          <w:b/>
          <w:bCs/>
        </w:rPr>
        <w:t>Appointments</w:t>
      </w:r>
      <w:r w:rsidRPr="0089520A">
        <w:t xml:space="preserve"> table manages patient bookings, linking patients and doctors while enforcing valid statuses and preventing duplicate appointments through database constraints.</w:t>
      </w:r>
    </w:p>
    <w:p w14:paraId="51EC4D33" w14:textId="177B4539" w:rsidR="00FA11A8" w:rsidRDefault="002A660F" w:rsidP="00236DD8">
      <w:r w:rsidRPr="00CF4B83">
        <w:rPr>
          <w:noProof/>
        </w:rPr>
        <w:drawing>
          <wp:inline distT="0" distB="0" distL="0" distR="0" wp14:anchorId="6F1B69C8" wp14:editId="18D84928">
            <wp:extent cx="5731510" cy="3342640"/>
            <wp:effectExtent l="114300" t="114300" r="116840" b="105410"/>
            <wp:docPr id="1757067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67226" name=""/>
                    <pic:cNvPicPr/>
                  </pic:nvPicPr>
                  <pic:blipFill>
                    <a:blip r:embed="rId13"/>
                    <a:stretch>
                      <a:fillRect/>
                    </a:stretch>
                  </pic:blipFill>
                  <pic:spPr>
                    <a:xfrm>
                      <a:off x="0" y="0"/>
                      <a:ext cx="5731510" cy="33426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2403BF1" w14:textId="7163A6DB" w:rsidR="002A660F" w:rsidRPr="00CF4B83" w:rsidRDefault="00D615EC" w:rsidP="003D15FA">
      <w:pPr>
        <w:pStyle w:val="Caption"/>
        <w:jc w:val="center"/>
      </w:pPr>
      <w:r>
        <w:t xml:space="preserve">Figure </w:t>
      </w:r>
      <w:fldSimple w:instr=" SEQ Figure \* ARABIC ">
        <w:r w:rsidR="00E01DE8">
          <w:rPr>
            <w:noProof/>
          </w:rPr>
          <w:t>6</w:t>
        </w:r>
      </w:fldSimple>
      <w:r>
        <w:t>:</w:t>
      </w:r>
      <w:r w:rsidR="003D15FA">
        <w:t xml:space="preserve"> </w:t>
      </w:r>
      <w:r w:rsidRPr="005C6CA7">
        <w:t>Appointments Table Creation with Constraints (DDL)</w:t>
      </w:r>
    </w:p>
    <w:p w14:paraId="156B514A" w14:textId="77777777" w:rsidR="0089520A" w:rsidRPr="0089520A" w:rsidRDefault="0089520A" w:rsidP="0089520A">
      <w:r w:rsidRPr="0089520A">
        <w:t xml:space="preserve">The </w:t>
      </w:r>
      <w:r w:rsidRPr="0089520A">
        <w:rPr>
          <w:b/>
          <w:bCs/>
        </w:rPr>
        <w:t>Treatments</w:t>
      </w:r>
      <w:r w:rsidRPr="0089520A">
        <w:t xml:space="preserve"> table stores consultation outcomes, linking each treatment to a valid appointment and enforcing a one-to-one relationship through database constraints.</w:t>
      </w:r>
    </w:p>
    <w:p w14:paraId="7F964C1C" w14:textId="524928A0" w:rsidR="002A660F" w:rsidRPr="00CF4B83" w:rsidRDefault="002A660F" w:rsidP="002A660F">
      <w:r w:rsidRPr="00CF4B83">
        <w:rPr>
          <w:noProof/>
        </w:rPr>
        <w:lastRenderedPageBreak/>
        <w:drawing>
          <wp:inline distT="0" distB="0" distL="0" distR="0" wp14:anchorId="5BA85F7C" wp14:editId="2CD1C8D1">
            <wp:extent cx="5731510" cy="1746250"/>
            <wp:effectExtent l="114300" t="95250" r="116840" b="101600"/>
            <wp:docPr id="17741592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59202" name="Picture 1774159202"/>
                    <pic:cNvPicPr/>
                  </pic:nvPicPr>
                  <pic:blipFill>
                    <a:blip r:embed="rId14">
                      <a:extLst>
                        <a:ext uri="{28A0092B-C50C-407E-A947-70E740481C1C}">
                          <a14:useLocalDpi xmlns:a14="http://schemas.microsoft.com/office/drawing/2010/main" val="0"/>
                        </a:ext>
                      </a:extLst>
                    </a:blip>
                    <a:stretch>
                      <a:fillRect/>
                    </a:stretch>
                  </pic:blipFill>
                  <pic:spPr>
                    <a:xfrm>
                      <a:off x="0" y="0"/>
                      <a:ext cx="5731510" cy="174625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E1EFAA1" w14:textId="381EC971" w:rsidR="002A660F" w:rsidRPr="00CF4B83" w:rsidRDefault="00D615EC" w:rsidP="00D615EC">
      <w:pPr>
        <w:pStyle w:val="Caption"/>
        <w:jc w:val="center"/>
      </w:pPr>
      <w:r>
        <w:t xml:space="preserve">Figure </w:t>
      </w:r>
      <w:fldSimple w:instr=" SEQ Figure \* ARABIC ">
        <w:r w:rsidR="00E01DE8">
          <w:rPr>
            <w:noProof/>
          </w:rPr>
          <w:t>7</w:t>
        </w:r>
      </w:fldSimple>
      <w:r>
        <w:t>:</w:t>
      </w:r>
      <w:r w:rsidR="00FA530A">
        <w:t xml:space="preserve"> </w:t>
      </w:r>
      <w:r w:rsidRPr="0062436D">
        <w:t>Treatments Table Creation with Foreign Key (DDL)</w:t>
      </w:r>
    </w:p>
    <w:p w14:paraId="4188CDE7" w14:textId="1E8DC8F2" w:rsidR="0089520A" w:rsidRPr="0089520A" w:rsidRDefault="0089520A" w:rsidP="0089520A">
      <w:r w:rsidRPr="0089520A">
        <w:t xml:space="preserve">The </w:t>
      </w:r>
      <w:r w:rsidRPr="0089520A">
        <w:rPr>
          <w:b/>
          <w:bCs/>
        </w:rPr>
        <w:t>Feedback</w:t>
      </w:r>
      <w:r w:rsidRPr="0089520A">
        <w:t xml:space="preserve"> table stores patient consultation ratings and comments, with constraints ensuring valid appointments, ratings between </w:t>
      </w:r>
      <w:r>
        <w:rPr>
          <w:b/>
          <w:bCs/>
        </w:rPr>
        <w:t xml:space="preserve">1 and </w:t>
      </w:r>
      <w:r w:rsidRPr="0089520A">
        <w:rPr>
          <w:b/>
          <w:bCs/>
        </w:rPr>
        <w:t>5</w:t>
      </w:r>
      <w:r w:rsidRPr="0089520A">
        <w:t>, and one feedback record per appointment.</w:t>
      </w:r>
    </w:p>
    <w:p w14:paraId="2211CF83" w14:textId="641EB576" w:rsidR="002A660F" w:rsidRPr="00CF4B83" w:rsidRDefault="002A660F" w:rsidP="002A660F">
      <w:r w:rsidRPr="00CF4B83">
        <w:rPr>
          <w:noProof/>
        </w:rPr>
        <w:drawing>
          <wp:inline distT="0" distB="0" distL="0" distR="0" wp14:anchorId="0924509A" wp14:editId="7B00E783">
            <wp:extent cx="5731510" cy="2244090"/>
            <wp:effectExtent l="114300" t="95250" r="116840" b="99060"/>
            <wp:docPr id="710010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0457" name=""/>
                    <pic:cNvPicPr/>
                  </pic:nvPicPr>
                  <pic:blipFill>
                    <a:blip r:embed="rId15"/>
                    <a:stretch>
                      <a:fillRect/>
                    </a:stretch>
                  </pic:blipFill>
                  <pic:spPr>
                    <a:xfrm>
                      <a:off x="0" y="0"/>
                      <a:ext cx="5731510" cy="22440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A8DC131" w14:textId="4D2AD274" w:rsidR="002A660F" w:rsidRPr="00CF4B83" w:rsidRDefault="00FA530A" w:rsidP="00FA530A">
      <w:pPr>
        <w:pStyle w:val="Caption"/>
        <w:jc w:val="center"/>
      </w:pPr>
      <w:r>
        <w:t xml:space="preserve">Figure </w:t>
      </w:r>
      <w:fldSimple w:instr=" SEQ Figure \* ARABIC ">
        <w:r w:rsidR="00E01DE8">
          <w:rPr>
            <w:noProof/>
          </w:rPr>
          <w:t>8</w:t>
        </w:r>
      </w:fldSimple>
      <w:r>
        <w:t xml:space="preserve">: </w:t>
      </w:r>
      <w:r w:rsidRPr="00DB087F">
        <w:t>Feedback Table Creation with Constraints (DDL)</w:t>
      </w:r>
    </w:p>
    <w:p w14:paraId="0EFE7509" w14:textId="77777777" w:rsidR="0089520A" w:rsidRPr="0089520A" w:rsidRDefault="0089520A" w:rsidP="0089520A">
      <w:r w:rsidRPr="0089520A">
        <w:t xml:space="preserve">The </w:t>
      </w:r>
      <w:r w:rsidRPr="0089520A">
        <w:rPr>
          <w:b/>
          <w:bCs/>
        </w:rPr>
        <w:t>Audit Log</w:t>
      </w:r>
      <w:r w:rsidRPr="0089520A">
        <w:t xml:space="preserve"> table records database changes, including affected records, actions, users, and timestamps, providing accountability and supporting database auditing.</w:t>
      </w:r>
    </w:p>
    <w:p w14:paraId="5D7A87FD" w14:textId="1BEF5075" w:rsidR="002A660F" w:rsidRDefault="002A660F" w:rsidP="002A660F">
      <w:r w:rsidRPr="00CF4B83">
        <w:rPr>
          <w:noProof/>
        </w:rPr>
        <w:drawing>
          <wp:inline distT="0" distB="0" distL="0" distR="0" wp14:anchorId="46EE4922" wp14:editId="2D34C308">
            <wp:extent cx="5731510" cy="1551305"/>
            <wp:effectExtent l="114300" t="95250" r="116840" b="86995"/>
            <wp:docPr id="936408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0814" name="Picture 93640814"/>
                    <pic:cNvPicPr/>
                  </pic:nvPicPr>
                  <pic:blipFill>
                    <a:blip r:embed="rId16">
                      <a:extLst>
                        <a:ext uri="{28A0092B-C50C-407E-A947-70E740481C1C}">
                          <a14:useLocalDpi xmlns:a14="http://schemas.microsoft.com/office/drawing/2010/main" val="0"/>
                        </a:ext>
                      </a:extLst>
                    </a:blip>
                    <a:stretch>
                      <a:fillRect/>
                    </a:stretch>
                  </pic:blipFill>
                  <pic:spPr>
                    <a:xfrm>
                      <a:off x="0" y="0"/>
                      <a:ext cx="5731510" cy="15513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EEC05DB" w14:textId="43F18A63" w:rsidR="00FA530A" w:rsidRPr="00CF4B83" w:rsidRDefault="00FA530A" w:rsidP="0089520A">
      <w:pPr>
        <w:pStyle w:val="Caption"/>
        <w:jc w:val="center"/>
      </w:pPr>
      <w:r>
        <w:t xml:space="preserve">Figure </w:t>
      </w:r>
      <w:fldSimple w:instr=" SEQ Figure \* ARABIC ">
        <w:r w:rsidR="00E01DE8">
          <w:rPr>
            <w:noProof/>
          </w:rPr>
          <w:t>9</w:t>
        </w:r>
      </w:fldSimple>
      <w:r>
        <w:t xml:space="preserve">: </w:t>
      </w:r>
      <w:r w:rsidRPr="007D4CB0">
        <w:t>Audit Log Table Creation (DDL)</w:t>
      </w:r>
    </w:p>
    <w:p w14:paraId="7B66EADC" w14:textId="04D2467D" w:rsidR="002A660F" w:rsidRPr="00CF4B83" w:rsidRDefault="00236DD8" w:rsidP="003D15FA">
      <w:pPr>
        <w:pStyle w:val="Heading1"/>
        <w:numPr>
          <w:ilvl w:val="0"/>
          <w:numId w:val="6"/>
        </w:numPr>
      </w:pPr>
      <w:bookmarkStart w:id="6" w:name="_Toc235191329"/>
      <w:r w:rsidRPr="00CF4B83">
        <w:lastRenderedPageBreak/>
        <w:t>Data Manipulation Language (DML)</w:t>
      </w:r>
      <w:bookmarkEnd w:id="6"/>
      <w:r w:rsidRPr="00CF4B83">
        <w:t> </w:t>
      </w:r>
    </w:p>
    <w:p w14:paraId="5F725E81" w14:textId="77777777" w:rsidR="002A660F" w:rsidRPr="00CF4B83" w:rsidRDefault="002A660F" w:rsidP="002A660F">
      <w:r w:rsidRPr="00CF4B83">
        <w:t xml:space="preserve">Data Manipulation Language (DML) consists of SQL commands used to insert, modify, retrieve, and remove data from database tables after the database structure has been created. In this project, the INSERT INTO statements were used to populate each table with realistic sample records that simulate the daily operations of </w:t>
      </w:r>
      <w:proofErr w:type="spellStart"/>
      <w:r w:rsidRPr="00CF4B83">
        <w:t>MedAssist</w:t>
      </w:r>
      <w:proofErr w:type="spellEnd"/>
      <w:r w:rsidRPr="00CF4B83">
        <w:t xml:space="preserve"> Clinic. These records were carefully designed to validate entity relationships, foreign key constraints, and business rules implemented during the database design phase. Populating the database with representative data also enables effective testing of queries, stored procedures, triggers, and transactional operations under realistic conditions [7].</w:t>
      </w:r>
    </w:p>
    <w:p w14:paraId="420D7068" w14:textId="4598523C" w:rsidR="002A660F" w:rsidRPr="00CF4B83" w:rsidRDefault="002A660F" w:rsidP="0089520A">
      <w:r w:rsidRPr="00CF4B83">
        <w:t xml:space="preserve">The sample data inserted into the database includes information for departments, users, doctors, patients, appointments, treatments, feedback, and audit records. Each dataset maintains referential integrity by ensuring that foreign key values correspond to valid primary key values in related tables. This approach provides a consistent dataset for verifying database functionality and demonstrates that the implemented schema accurately supports the operational requirements of the </w:t>
      </w:r>
      <w:proofErr w:type="spellStart"/>
      <w:r w:rsidRPr="00CF4B83">
        <w:t>MedAssist</w:t>
      </w:r>
      <w:proofErr w:type="spellEnd"/>
      <w:r w:rsidRPr="00CF4B83">
        <w:t xml:space="preserve"> Clinic management system [8]</w:t>
      </w:r>
    </w:p>
    <w:p w14:paraId="2EA1EFBA" w14:textId="77777777" w:rsidR="0089520A" w:rsidRPr="0089520A" w:rsidRDefault="0089520A" w:rsidP="0089520A">
      <w:r w:rsidRPr="0089520A">
        <w:t xml:space="preserve">The </w:t>
      </w:r>
      <w:r w:rsidRPr="0089520A">
        <w:rPr>
          <w:b/>
          <w:bCs/>
        </w:rPr>
        <w:t>INSERT INTO</w:t>
      </w:r>
      <w:r w:rsidRPr="0089520A">
        <w:t xml:space="preserve"> statements populate the </w:t>
      </w:r>
      <w:r w:rsidRPr="0089520A">
        <w:rPr>
          <w:b/>
          <w:bCs/>
        </w:rPr>
        <w:t>Users</w:t>
      </w:r>
      <w:r w:rsidRPr="0089520A">
        <w:t xml:space="preserve"> table with sample accounts for administrators, doctors, and receptionists to test authentication and user management.</w:t>
      </w:r>
    </w:p>
    <w:p w14:paraId="71A998E9" w14:textId="6BD796C8" w:rsidR="002A660F" w:rsidRPr="00CF4B83" w:rsidRDefault="002A660F" w:rsidP="00236DD8">
      <w:r w:rsidRPr="00CF4B83">
        <w:rPr>
          <w:noProof/>
        </w:rPr>
        <w:drawing>
          <wp:inline distT="0" distB="0" distL="0" distR="0" wp14:anchorId="48C061BB" wp14:editId="0C6205D7">
            <wp:extent cx="5496658" cy="1776457"/>
            <wp:effectExtent l="114300" t="95250" r="104140" b="90805"/>
            <wp:docPr id="123371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11172" name=""/>
                    <pic:cNvPicPr/>
                  </pic:nvPicPr>
                  <pic:blipFill>
                    <a:blip r:embed="rId17"/>
                    <a:stretch>
                      <a:fillRect/>
                    </a:stretch>
                  </pic:blipFill>
                  <pic:spPr>
                    <a:xfrm>
                      <a:off x="0" y="0"/>
                      <a:ext cx="5524960" cy="178560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62818E" w14:textId="4617A5BE" w:rsidR="002A660F" w:rsidRPr="00CF4B83" w:rsidRDefault="00FA530A" w:rsidP="003D15FA">
      <w:pPr>
        <w:pStyle w:val="Caption"/>
        <w:jc w:val="center"/>
      </w:pPr>
      <w:r>
        <w:t xml:space="preserve">Figure </w:t>
      </w:r>
      <w:fldSimple w:instr=" SEQ Figure \* ARABIC ">
        <w:r w:rsidR="00E01DE8">
          <w:rPr>
            <w:noProof/>
          </w:rPr>
          <w:t>10</w:t>
        </w:r>
      </w:fldSimple>
      <w:r>
        <w:t xml:space="preserve">: </w:t>
      </w:r>
      <w:r w:rsidRPr="00F40BE1">
        <w:t>Sample Data Insertion into Users Table</w:t>
      </w:r>
    </w:p>
    <w:p w14:paraId="00113421"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Departments</w:t>
      </w:r>
      <w:r w:rsidRPr="002E140E">
        <w:t xml:space="preserve"> table with sample medical departments, supporting doctor assignments and testing relationships with doctors and appointments.</w:t>
      </w:r>
    </w:p>
    <w:p w14:paraId="5E4E9DE7" w14:textId="11858134" w:rsidR="002A660F" w:rsidRPr="00CF4B83" w:rsidRDefault="002A660F" w:rsidP="00236DD8">
      <w:r w:rsidRPr="00CF4B83">
        <w:rPr>
          <w:noProof/>
        </w:rPr>
        <w:lastRenderedPageBreak/>
        <w:drawing>
          <wp:inline distT="0" distB="0" distL="0" distR="0" wp14:anchorId="49BA61BC" wp14:editId="332F49F0">
            <wp:extent cx="5731510" cy="910590"/>
            <wp:effectExtent l="133350" t="76200" r="135890" b="80010"/>
            <wp:docPr id="129913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32306" name=""/>
                    <pic:cNvPicPr/>
                  </pic:nvPicPr>
                  <pic:blipFill>
                    <a:blip r:embed="rId18"/>
                    <a:stretch>
                      <a:fillRect/>
                    </a:stretch>
                  </pic:blipFill>
                  <pic:spPr>
                    <a:xfrm>
                      <a:off x="0" y="0"/>
                      <a:ext cx="5731510" cy="9105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5DF3C6D" w14:textId="4BE81DEB" w:rsidR="002A660F" w:rsidRPr="00CF4B83" w:rsidRDefault="00FA530A" w:rsidP="00FA530A">
      <w:pPr>
        <w:pStyle w:val="Caption"/>
        <w:jc w:val="center"/>
      </w:pPr>
      <w:r>
        <w:t xml:space="preserve">Figure </w:t>
      </w:r>
      <w:fldSimple w:instr=" SEQ Figure \* ARABIC ">
        <w:r w:rsidR="00E01DE8">
          <w:rPr>
            <w:noProof/>
          </w:rPr>
          <w:t>11</w:t>
        </w:r>
      </w:fldSimple>
      <w:r>
        <w:t xml:space="preserve">: </w:t>
      </w:r>
      <w:r w:rsidRPr="00431729">
        <w:t>Sample Data Insertion into Departments Table</w:t>
      </w:r>
    </w:p>
    <w:p w14:paraId="505FA412"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Doctors</w:t>
      </w:r>
      <w:r w:rsidRPr="002E140E">
        <w:t xml:space="preserve"> table with sample doctor records linked to departments, supporting appointment scheduling, treatment recording, and database relationship testing.</w:t>
      </w:r>
    </w:p>
    <w:p w14:paraId="5E798D5A" w14:textId="46DF828C" w:rsidR="002A660F" w:rsidRPr="00CF4B83" w:rsidRDefault="00B17965" w:rsidP="00236DD8">
      <w:r w:rsidRPr="00CF4B83">
        <w:rPr>
          <w:noProof/>
        </w:rPr>
        <w:drawing>
          <wp:inline distT="0" distB="0" distL="0" distR="0" wp14:anchorId="079FFF7E" wp14:editId="4D41197E">
            <wp:extent cx="5731510" cy="1374775"/>
            <wp:effectExtent l="114300" t="95250" r="116840" b="92075"/>
            <wp:docPr id="103631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17116" name=""/>
                    <pic:cNvPicPr/>
                  </pic:nvPicPr>
                  <pic:blipFill>
                    <a:blip r:embed="rId19"/>
                    <a:stretch>
                      <a:fillRect/>
                    </a:stretch>
                  </pic:blipFill>
                  <pic:spPr>
                    <a:xfrm>
                      <a:off x="0" y="0"/>
                      <a:ext cx="5731510" cy="13747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AD402DE" w14:textId="414CC7D6" w:rsidR="002A660F" w:rsidRPr="00CF4B83" w:rsidRDefault="00FA530A" w:rsidP="00FA530A">
      <w:pPr>
        <w:pStyle w:val="Caption"/>
        <w:jc w:val="center"/>
      </w:pPr>
      <w:r>
        <w:t xml:space="preserve">Figure </w:t>
      </w:r>
      <w:fldSimple w:instr=" SEQ Figure \* ARABIC ">
        <w:r w:rsidR="00E01DE8">
          <w:rPr>
            <w:noProof/>
          </w:rPr>
          <w:t>12</w:t>
        </w:r>
      </w:fldSimple>
      <w:r>
        <w:t xml:space="preserve">: </w:t>
      </w:r>
      <w:r w:rsidRPr="00BE60BC">
        <w:t>Sample Data Insertion into Doctors Table</w:t>
      </w:r>
    </w:p>
    <w:p w14:paraId="571A797D"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Patients</w:t>
      </w:r>
      <w:r w:rsidRPr="002E140E">
        <w:t xml:space="preserve"> table with sample patient records, enabling testing of registration, appointments, treatments, feedback, and database relationships under realistic conditions.</w:t>
      </w:r>
    </w:p>
    <w:p w14:paraId="589EF444" w14:textId="2D9243C3" w:rsidR="00B17965" w:rsidRPr="00CF4B83" w:rsidRDefault="00B17965" w:rsidP="00236DD8">
      <w:r w:rsidRPr="00CF4B83">
        <w:rPr>
          <w:noProof/>
        </w:rPr>
        <w:drawing>
          <wp:inline distT="0" distB="0" distL="0" distR="0" wp14:anchorId="5F3E5FA3" wp14:editId="3E601ABA">
            <wp:extent cx="5731510" cy="1753235"/>
            <wp:effectExtent l="114300" t="95250" r="116840" b="94615"/>
            <wp:docPr id="2045688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88863" name=""/>
                    <pic:cNvPicPr/>
                  </pic:nvPicPr>
                  <pic:blipFill>
                    <a:blip r:embed="rId20"/>
                    <a:stretch>
                      <a:fillRect/>
                    </a:stretch>
                  </pic:blipFill>
                  <pic:spPr>
                    <a:xfrm>
                      <a:off x="0" y="0"/>
                      <a:ext cx="5731510" cy="17532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397F63" w14:textId="143E393A" w:rsidR="00FA530A" w:rsidRPr="00FA530A" w:rsidRDefault="00FA530A" w:rsidP="003D15FA">
      <w:pPr>
        <w:pStyle w:val="Caption"/>
        <w:jc w:val="center"/>
      </w:pPr>
      <w:r>
        <w:t xml:space="preserve">Figure </w:t>
      </w:r>
      <w:fldSimple w:instr=" SEQ Figure \* ARABIC ">
        <w:r w:rsidR="00E01DE8">
          <w:rPr>
            <w:noProof/>
          </w:rPr>
          <w:t>13</w:t>
        </w:r>
      </w:fldSimple>
      <w:r>
        <w:t xml:space="preserve">: </w:t>
      </w:r>
      <w:r w:rsidRPr="003D1B0A">
        <w:t>Sample Data Insertion into Patients Table</w:t>
      </w:r>
    </w:p>
    <w:p w14:paraId="1385C5C6" w14:textId="32261953" w:rsidR="00B17965" w:rsidRPr="00CF4B83" w:rsidRDefault="002E140E" w:rsidP="003D15FA">
      <w:r w:rsidRPr="002E140E">
        <w:t xml:space="preserve">The </w:t>
      </w:r>
      <w:r w:rsidRPr="002E140E">
        <w:rPr>
          <w:b/>
          <w:bCs/>
        </w:rPr>
        <w:t>INSERT INTO</w:t>
      </w:r>
      <w:r w:rsidRPr="002E140E">
        <w:t xml:space="preserve"> statements populate the </w:t>
      </w:r>
      <w:r w:rsidRPr="002E140E">
        <w:rPr>
          <w:b/>
          <w:bCs/>
        </w:rPr>
        <w:t>Appointments</w:t>
      </w:r>
      <w:r w:rsidRPr="002E140E">
        <w:t xml:space="preserve"> table with completed and scheduled consultations, allowing testing of appointment management, scheduling, treatment recording, and appointment status validation.</w:t>
      </w:r>
    </w:p>
    <w:p w14:paraId="06025121" w14:textId="76D4712E" w:rsidR="00B17965" w:rsidRPr="00CF4B83" w:rsidRDefault="00B17965" w:rsidP="00236DD8">
      <w:r w:rsidRPr="00CF4B83">
        <w:rPr>
          <w:noProof/>
        </w:rPr>
        <w:lastRenderedPageBreak/>
        <w:drawing>
          <wp:inline distT="0" distB="0" distL="0" distR="0" wp14:anchorId="4F06F6DC" wp14:editId="06738D99">
            <wp:extent cx="5731510" cy="2292350"/>
            <wp:effectExtent l="114300" t="95250" r="116840" b="88900"/>
            <wp:docPr id="884526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26426" name=""/>
                    <pic:cNvPicPr/>
                  </pic:nvPicPr>
                  <pic:blipFill>
                    <a:blip r:embed="rId21"/>
                    <a:stretch>
                      <a:fillRect/>
                    </a:stretch>
                  </pic:blipFill>
                  <pic:spPr>
                    <a:xfrm>
                      <a:off x="0" y="0"/>
                      <a:ext cx="5731510" cy="229235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D3D405B" w14:textId="030DD2A1" w:rsidR="002A660F" w:rsidRPr="00CF4B83" w:rsidRDefault="00FA530A" w:rsidP="00933742">
      <w:pPr>
        <w:pStyle w:val="Caption"/>
        <w:jc w:val="center"/>
      </w:pPr>
      <w:r>
        <w:t xml:space="preserve">Figure </w:t>
      </w:r>
      <w:fldSimple w:instr=" SEQ Figure \* ARABIC ">
        <w:r w:rsidR="00E01DE8">
          <w:rPr>
            <w:noProof/>
          </w:rPr>
          <w:t>14</w:t>
        </w:r>
      </w:fldSimple>
      <w:r>
        <w:t xml:space="preserve">: </w:t>
      </w:r>
      <w:r w:rsidRPr="001868A9">
        <w:t>Sample Data Insertion into Appointments Table</w:t>
      </w:r>
    </w:p>
    <w:p w14:paraId="6D0D80A9" w14:textId="77777777" w:rsidR="00933742" w:rsidRPr="00933742" w:rsidRDefault="00933742" w:rsidP="00933742">
      <w:r w:rsidRPr="00933742">
        <w:t xml:space="preserve">The </w:t>
      </w:r>
      <w:r w:rsidRPr="00933742">
        <w:rPr>
          <w:b/>
          <w:bCs/>
        </w:rPr>
        <w:t>INSERT INTO</w:t>
      </w:r>
      <w:r w:rsidRPr="00933742">
        <w:t xml:space="preserve"> statements populate the </w:t>
      </w:r>
      <w:r w:rsidRPr="00933742">
        <w:rPr>
          <w:b/>
          <w:bCs/>
        </w:rPr>
        <w:t>Treatments</w:t>
      </w:r>
      <w:r w:rsidRPr="00933742">
        <w:t xml:space="preserve"> table with sample clinical records linked to valid appointments. The data includes diagnoses, medications, recommendations, and treatment dates, supporting complete patient medical histories.</w:t>
      </w:r>
    </w:p>
    <w:p w14:paraId="7FAD33CD" w14:textId="01D6F10E" w:rsidR="002A660F" w:rsidRDefault="0028364C" w:rsidP="00236DD8">
      <w:r w:rsidRPr="00CF4B83">
        <w:rPr>
          <w:noProof/>
        </w:rPr>
        <w:drawing>
          <wp:inline distT="0" distB="0" distL="0" distR="0" wp14:anchorId="2DEA5E5C" wp14:editId="5CA78226">
            <wp:extent cx="5731510" cy="1259840"/>
            <wp:effectExtent l="114300" t="76200" r="116840" b="73660"/>
            <wp:docPr id="75936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67426" name=""/>
                    <pic:cNvPicPr/>
                  </pic:nvPicPr>
                  <pic:blipFill>
                    <a:blip r:embed="rId22"/>
                    <a:stretch>
                      <a:fillRect/>
                    </a:stretch>
                  </pic:blipFill>
                  <pic:spPr>
                    <a:xfrm>
                      <a:off x="0" y="0"/>
                      <a:ext cx="5731510" cy="12598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691787C" w14:textId="57AEC358" w:rsidR="00FA530A" w:rsidRPr="00CF4B83" w:rsidRDefault="00FA530A" w:rsidP="00FA530A">
      <w:pPr>
        <w:pStyle w:val="Caption"/>
        <w:jc w:val="center"/>
      </w:pPr>
      <w:r>
        <w:t xml:space="preserve">Figure </w:t>
      </w:r>
      <w:fldSimple w:instr=" SEQ Figure \* ARABIC ">
        <w:r w:rsidR="00E01DE8">
          <w:rPr>
            <w:noProof/>
          </w:rPr>
          <w:t>15</w:t>
        </w:r>
      </w:fldSimple>
      <w:r>
        <w:t xml:space="preserve">: </w:t>
      </w:r>
      <w:r w:rsidRPr="0077567B">
        <w:t>Sample Data Insertion into Treatments Table</w:t>
      </w:r>
    </w:p>
    <w:p w14:paraId="20E00E53" w14:textId="6210D00A" w:rsidR="002A660F" w:rsidRPr="00CF4B83" w:rsidRDefault="005008C2" w:rsidP="005008C2">
      <w:r w:rsidRPr="00CF4B83">
        <w:t>The following INSERT INTO statements populate the Feedback table with patient evaluations submitted after completed consultations. Each feedback record is linked to a valid appointment and includes a numerical rating, written comments, and the submission date. The sample data reflects a range of patient experiences, including satisfaction with clinical care, communication, treatment outcomes, and appointment management. These records demonstrate the implementation of the feedback mechanism and provide realistic data for evaluating patient satisfaction and validating database constraints.</w:t>
      </w:r>
    </w:p>
    <w:p w14:paraId="55F1A5B2" w14:textId="46A05EE6" w:rsidR="00236DD8" w:rsidRDefault="005008C2" w:rsidP="00A16BF0">
      <w:r w:rsidRPr="00CF4B83">
        <w:rPr>
          <w:noProof/>
        </w:rPr>
        <w:lastRenderedPageBreak/>
        <w:drawing>
          <wp:inline distT="0" distB="0" distL="0" distR="0" wp14:anchorId="38B7DCF0" wp14:editId="57A08678">
            <wp:extent cx="5731510" cy="1532890"/>
            <wp:effectExtent l="114300" t="95250" r="116840" b="86360"/>
            <wp:docPr id="206746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67013" name=""/>
                    <pic:cNvPicPr/>
                  </pic:nvPicPr>
                  <pic:blipFill>
                    <a:blip r:embed="rId23"/>
                    <a:stretch>
                      <a:fillRect/>
                    </a:stretch>
                  </pic:blipFill>
                  <pic:spPr>
                    <a:xfrm>
                      <a:off x="0" y="0"/>
                      <a:ext cx="5731510" cy="15328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8F18456" w14:textId="3DDF7F55" w:rsidR="00FA530A" w:rsidRPr="00CF4B83" w:rsidRDefault="00FA530A" w:rsidP="00FA530A">
      <w:pPr>
        <w:pStyle w:val="Caption"/>
        <w:jc w:val="center"/>
      </w:pPr>
      <w:r>
        <w:t xml:space="preserve">Figure </w:t>
      </w:r>
      <w:fldSimple w:instr=" SEQ Figure \* ARABIC ">
        <w:r w:rsidR="00E01DE8">
          <w:rPr>
            <w:noProof/>
          </w:rPr>
          <w:t>16</w:t>
        </w:r>
      </w:fldSimple>
      <w:r>
        <w:t>:</w:t>
      </w:r>
      <w:r w:rsidRPr="006012F5">
        <w:t>Sample Data Insertion into Feedback Table</w:t>
      </w:r>
    </w:p>
    <w:p w14:paraId="326E7974" w14:textId="5BD4B20D" w:rsidR="00236DD8" w:rsidRPr="00CF4B83" w:rsidRDefault="00236DD8" w:rsidP="0057407D">
      <w:pPr>
        <w:pStyle w:val="Heading1"/>
        <w:numPr>
          <w:ilvl w:val="0"/>
          <w:numId w:val="6"/>
        </w:numPr>
      </w:pPr>
      <w:bookmarkStart w:id="7" w:name="_Toc235191330"/>
      <w:r w:rsidRPr="00CF4B83">
        <w:t>Stored Procedure</w:t>
      </w:r>
      <w:bookmarkEnd w:id="7"/>
      <w:r w:rsidRPr="00CF4B83">
        <w:t>  </w:t>
      </w:r>
    </w:p>
    <w:p w14:paraId="399FCD45" w14:textId="44C9C9A5" w:rsidR="005008C2" w:rsidRPr="00CF4B83" w:rsidRDefault="005008C2" w:rsidP="005008C2">
      <w:r w:rsidRPr="00CF4B83">
        <w:t>Stored procedures are precompiled SQL programs that encapsulate one or more database operations into reusable units of execution. They improve database security, maintain business rules, reduce repetitive SQL statements, and enhance application performance by executing operations directly on the database server. In addition, stored procedures support transaction management and provide consistent execution of business processes, making them suitable for handling complex database operations within enterprise applications [7].</w:t>
      </w:r>
    </w:p>
    <w:p w14:paraId="5EDEBD3E" w14:textId="11E6DE8A" w:rsidR="005008C2" w:rsidRPr="00CF4B83" w:rsidRDefault="005008C2" w:rsidP="003D15FA">
      <w:r w:rsidRPr="00CF4B83">
        <w:t xml:space="preserve">In the </w:t>
      </w:r>
      <w:proofErr w:type="spellStart"/>
      <w:r w:rsidRPr="00CF4B83">
        <w:t>MedAssist</w:t>
      </w:r>
      <w:proofErr w:type="spellEnd"/>
      <w:r w:rsidRPr="00CF4B83">
        <w:t xml:space="preserve"> Clinic database, stored procedures have been implemented to automate common database operations, including patient registration, appointment booking, treatment recording, and record management. Each procedure performs a specific business function while maintaining data integrity through appropriate validation and transaction control. These procedures simplify database administration, improve code maintainability, and ensure consistent execution of clinic operations [8].</w:t>
      </w:r>
    </w:p>
    <w:p w14:paraId="4073B6F1" w14:textId="77777777" w:rsidR="005008C2" w:rsidRPr="00CF4B83" w:rsidRDefault="005008C2" w:rsidP="005008C2">
      <w:r w:rsidRPr="00CF4B83">
        <w:t>Stored Procedure for Adding a Patient</w:t>
      </w:r>
    </w:p>
    <w:p w14:paraId="323E15B1" w14:textId="220EE1F8" w:rsidR="005008C2" w:rsidRPr="00CF4B83" w:rsidRDefault="005008C2" w:rsidP="005008C2">
      <w:r w:rsidRPr="00CF4B83">
        <w:t xml:space="preserve">The </w:t>
      </w:r>
      <w:proofErr w:type="spellStart"/>
      <w:r w:rsidRPr="00CF4B83">
        <w:t>sp_AddPatient</w:t>
      </w:r>
      <w:proofErr w:type="spellEnd"/>
      <w:r w:rsidRPr="00CF4B83">
        <w:t xml:space="preserve"> stored procedure automates the patient registration process by inserting a new patient record into the Patients table. The procedure accepts the required patient information as input parameters and stores the validated data within the database. By encapsulating the insertion logic inside a stored procedure, data consistency is improved while reducing repetitive SQL statements. This approach enhances maintainability and supports secure execution of database operations by allowing controlled access to the underlying tables [9].</w:t>
      </w:r>
    </w:p>
    <w:p w14:paraId="001833D4" w14:textId="60B8FAA5" w:rsidR="005008C2" w:rsidRPr="00CF4B83" w:rsidRDefault="005008C2" w:rsidP="005008C2">
      <w:r w:rsidRPr="00CF4B83">
        <w:rPr>
          <w:noProof/>
        </w:rPr>
        <w:lastRenderedPageBreak/>
        <w:drawing>
          <wp:inline distT="0" distB="0" distL="0" distR="0" wp14:anchorId="33746628" wp14:editId="2859410F">
            <wp:extent cx="5731510" cy="2409825"/>
            <wp:effectExtent l="114300" t="95250" r="116840" b="104775"/>
            <wp:docPr id="90993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39221" name=""/>
                    <pic:cNvPicPr/>
                  </pic:nvPicPr>
                  <pic:blipFill>
                    <a:blip r:embed="rId24"/>
                    <a:stretch>
                      <a:fillRect/>
                    </a:stretch>
                  </pic:blipFill>
                  <pic:spPr>
                    <a:xfrm>
                      <a:off x="0" y="0"/>
                      <a:ext cx="5731510" cy="2409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1367F4C" w14:textId="719D16CF" w:rsidR="005008C2" w:rsidRPr="00CF4B83" w:rsidRDefault="00FA530A" w:rsidP="00FA530A">
      <w:pPr>
        <w:pStyle w:val="Caption"/>
        <w:jc w:val="center"/>
      </w:pPr>
      <w:r>
        <w:t xml:space="preserve">Figure </w:t>
      </w:r>
      <w:fldSimple w:instr=" SEQ Figure \* ARABIC ">
        <w:r w:rsidR="00E01DE8">
          <w:rPr>
            <w:noProof/>
          </w:rPr>
          <w:t>17</w:t>
        </w:r>
      </w:fldSimple>
      <w:r>
        <w:t xml:space="preserve">: </w:t>
      </w:r>
      <w:r w:rsidRPr="00846B94">
        <w:t>Stored Procedure for Adding Patient Records</w:t>
      </w:r>
    </w:p>
    <w:p w14:paraId="60E1B228" w14:textId="60F3FF4A" w:rsidR="005008C2" w:rsidRPr="00CF4B83" w:rsidRDefault="005008C2" w:rsidP="003D15FA">
      <w:r w:rsidRPr="00CF4B83">
        <w:t>The procedure receives the patient's personal and medical information through input parameters and inserts the values into the Patients table. If all supplied values satisfy the defined constraints, the record is successfully stored in the database. Using a stored procedure centralises the insertion logic, making future modifications easier and ensuring consistent execution of patient registration operations across the system [10]</w:t>
      </w:r>
    </w:p>
    <w:p w14:paraId="3F8ADDB1" w14:textId="52B2838C" w:rsidR="005008C2" w:rsidRDefault="005008C2" w:rsidP="005008C2">
      <w:r w:rsidRPr="00CF4B83">
        <w:rPr>
          <w:noProof/>
        </w:rPr>
        <w:drawing>
          <wp:inline distT="0" distB="0" distL="0" distR="0" wp14:anchorId="256D6183" wp14:editId="1CA0DD01">
            <wp:extent cx="5731510" cy="3423285"/>
            <wp:effectExtent l="114300" t="114300" r="116840" b="120015"/>
            <wp:docPr id="45948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482707" name=""/>
                    <pic:cNvPicPr/>
                  </pic:nvPicPr>
                  <pic:blipFill>
                    <a:blip r:embed="rId25"/>
                    <a:stretch>
                      <a:fillRect/>
                    </a:stretch>
                  </pic:blipFill>
                  <pic:spPr>
                    <a:xfrm>
                      <a:off x="0" y="0"/>
                      <a:ext cx="5731510" cy="342328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94F64E5" w14:textId="5404B9C8" w:rsidR="00FA530A" w:rsidRPr="00CF4B83" w:rsidRDefault="00FA530A" w:rsidP="00FA530A">
      <w:pPr>
        <w:pStyle w:val="Caption"/>
        <w:jc w:val="center"/>
      </w:pPr>
      <w:r>
        <w:t xml:space="preserve">Figure </w:t>
      </w:r>
      <w:fldSimple w:instr=" SEQ Figure \* ARABIC ">
        <w:r w:rsidR="00E01DE8">
          <w:rPr>
            <w:noProof/>
          </w:rPr>
          <w:t>18</w:t>
        </w:r>
      </w:fldSimple>
      <w:r>
        <w:t xml:space="preserve">: </w:t>
      </w:r>
      <w:r w:rsidRPr="003F2F16">
        <w:t>Stored Procedure for Updating Patient Records</w:t>
      </w:r>
    </w:p>
    <w:p w14:paraId="0E1632BA" w14:textId="4A5B32D1" w:rsidR="00006DA2" w:rsidRDefault="00006DA2" w:rsidP="00006DA2">
      <w:r w:rsidRPr="00CF4B83">
        <w:t xml:space="preserve">The </w:t>
      </w:r>
      <w:proofErr w:type="spellStart"/>
      <w:r w:rsidRPr="00CF4B83">
        <w:t>sp_UpdatePatient</w:t>
      </w:r>
      <w:proofErr w:type="spellEnd"/>
      <w:r w:rsidRPr="00CF4B83">
        <w:t xml:space="preserve"> stored procedure is designed to update the personal and medical information of an existing patient within the </w:t>
      </w:r>
      <w:proofErr w:type="spellStart"/>
      <w:r w:rsidRPr="00CF4B83">
        <w:t>MedAssist</w:t>
      </w:r>
      <w:proofErr w:type="spellEnd"/>
      <w:r w:rsidRPr="00CF4B83">
        <w:t xml:space="preserve"> Clinic database. The procedure accepts the patient identifier together with the updated demographic and medical </w:t>
      </w:r>
      <w:r w:rsidRPr="00CF4B83">
        <w:lastRenderedPageBreak/>
        <w:t>details as input parameters. By encapsulating the update operation within a stored procedure, the database ensures that patient records are modified consistently while reducing repetitive SQL statements and improving maintainability [11].</w:t>
      </w:r>
    </w:p>
    <w:p w14:paraId="76D62D55" w14:textId="4DDA3F16" w:rsidR="00E22904" w:rsidRDefault="00E22904" w:rsidP="00233B9E">
      <w:pPr>
        <w:jc w:val="center"/>
      </w:pPr>
      <w:r w:rsidRPr="00E22904">
        <w:rPr>
          <w:noProof/>
        </w:rPr>
        <w:drawing>
          <wp:inline distT="0" distB="0" distL="0" distR="0" wp14:anchorId="48B31F16" wp14:editId="4851DB3F">
            <wp:extent cx="5731510" cy="3021330"/>
            <wp:effectExtent l="114300" t="95250" r="116840" b="102870"/>
            <wp:docPr id="52974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41961" name=""/>
                    <pic:cNvPicPr/>
                  </pic:nvPicPr>
                  <pic:blipFill>
                    <a:blip r:embed="rId26"/>
                    <a:stretch>
                      <a:fillRect/>
                    </a:stretch>
                  </pic:blipFill>
                  <pic:spPr>
                    <a:xfrm>
                      <a:off x="0" y="0"/>
                      <a:ext cx="5731510" cy="302133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1C88E34" w14:textId="403B5E01" w:rsidR="00FA530A" w:rsidRPr="00CF4B83" w:rsidRDefault="00FA530A" w:rsidP="00FA530A">
      <w:pPr>
        <w:pStyle w:val="Caption"/>
        <w:jc w:val="center"/>
      </w:pPr>
      <w:r>
        <w:t xml:space="preserve">Figure </w:t>
      </w:r>
      <w:fldSimple w:instr=" SEQ Figure \* ARABIC ">
        <w:r w:rsidR="00E01DE8">
          <w:rPr>
            <w:noProof/>
          </w:rPr>
          <w:t>19</w:t>
        </w:r>
      </w:fldSimple>
      <w:r>
        <w:t xml:space="preserve">: </w:t>
      </w:r>
      <w:r w:rsidRPr="00FD0735">
        <w:t>Stored Procedure Execution for Patient Registration and Appointment</w:t>
      </w:r>
    </w:p>
    <w:p w14:paraId="0C6B88D2" w14:textId="77777777" w:rsidR="00933742" w:rsidRPr="00933742" w:rsidRDefault="00933742" w:rsidP="00933742">
      <w:r w:rsidRPr="00933742">
        <w:t xml:space="preserve">The procedure uses </w:t>
      </w:r>
      <w:r w:rsidRPr="00933742">
        <w:rPr>
          <w:b/>
          <w:bCs/>
        </w:rPr>
        <w:t>START TRANSACTION</w:t>
      </w:r>
      <w:r w:rsidRPr="00933742">
        <w:t xml:space="preserve">, </w:t>
      </w:r>
      <w:r w:rsidRPr="00933742">
        <w:rPr>
          <w:b/>
          <w:bCs/>
        </w:rPr>
        <w:t>COMMIT</w:t>
      </w:r>
      <w:r w:rsidRPr="00933742">
        <w:t xml:space="preserve">, and </w:t>
      </w:r>
      <w:r w:rsidRPr="00933742">
        <w:rPr>
          <w:b/>
          <w:bCs/>
        </w:rPr>
        <w:t>ROLLBACK</w:t>
      </w:r>
      <w:r w:rsidRPr="00933742">
        <w:t xml:space="preserve"> to maintain data integrity. If an error occurs, the transaction is rolled back; otherwise, the changes are committed successfully.</w:t>
      </w:r>
    </w:p>
    <w:p w14:paraId="1A93C106" w14:textId="3AA8E79C" w:rsidR="00233B9E" w:rsidRDefault="00233B9E" w:rsidP="00233B9E">
      <w:pPr>
        <w:jc w:val="center"/>
      </w:pPr>
      <w:r w:rsidRPr="00233B9E">
        <w:rPr>
          <w:noProof/>
        </w:rPr>
        <w:drawing>
          <wp:inline distT="0" distB="0" distL="0" distR="0" wp14:anchorId="7CCA2EB9" wp14:editId="2165451B">
            <wp:extent cx="5549412" cy="2957044"/>
            <wp:effectExtent l="133350" t="95250" r="108585" b="91440"/>
            <wp:docPr id="114018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81815" name=""/>
                    <pic:cNvPicPr/>
                  </pic:nvPicPr>
                  <pic:blipFill>
                    <a:blip r:embed="rId27"/>
                    <a:stretch>
                      <a:fillRect/>
                    </a:stretch>
                  </pic:blipFill>
                  <pic:spPr>
                    <a:xfrm>
                      <a:off x="0" y="0"/>
                      <a:ext cx="5566217" cy="296599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80977E" w14:textId="0CF448C2" w:rsidR="00EA7189" w:rsidRDefault="00EA7189" w:rsidP="00EA7189">
      <w:pPr>
        <w:pStyle w:val="Caption"/>
        <w:jc w:val="center"/>
      </w:pPr>
      <w:r>
        <w:t xml:space="preserve">Figure </w:t>
      </w:r>
      <w:fldSimple w:instr=" SEQ Figure \* ARABIC ">
        <w:r w:rsidR="00E01DE8">
          <w:rPr>
            <w:noProof/>
          </w:rPr>
          <w:t>20</w:t>
        </w:r>
      </w:fldSimple>
      <w:r>
        <w:t xml:space="preserve">: </w:t>
      </w:r>
      <w:r w:rsidRPr="00A950C1">
        <w:t>Patient Record Update Transaction</w:t>
      </w:r>
    </w:p>
    <w:p w14:paraId="5E305F51" w14:textId="3ECD3356" w:rsidR="00236DD8" w:rsidRPr="00CF4B83" w:rsidRDefault="00006DA2" w:rsidP="003D15FA">
      <w:r w:rsidRPr="00CF4B83">
        <w:lastRenderedPageBreak/>
        <w:t xml:space="preserve">However, if any SQL exception occurs during execution, the transaction is automatically rolled back, preventing partial updates and maintaining database consistency. This implementation demonstrates the practical application of ACID transaction principles within the </w:t>
      </w:r>
      <w:proofErr w:type="spellStart"/>
      <w:r w:rsidRPr="00CF4B83">
        <w:t>MedAssist</w:t>
      </w:r>
      <w:proofErr w:type="spellEnd"/>
      <w:r w:rsidRPr="00CF4B83">
        <w:t xml:space="preserve"> Clinic database system.</w:t>
      </w:r>
      <w:r w:rsidRPr="00CF4B83">
        <w:rPr>
          <w:vanish/>
        </w:rPr>
        <w:t>Bottom of Form</w:t>
      </w:r>
    </w:p>
    <w:p w14:paraId="338EA59C" w14:textId="455D4E21" w:rsidR="00236DD8" w:rsidRPr="00CF4B83" w:rsidRDefault="00236DD8" w:rsidP="0057407D">
      <w:pPr>
        <w:pStyle w:val="Heading1"/>
        <w:numPr>
          <w:ilvl w:val="0"/>
          <w:numId w:val="6"/>
        </w:numPr>
      </w:pPr>
      <w:bookmarkStart w:id="8" w:name="_Toc235191331"/>
      <w:r w:rsidRPr="00CF4B83">
        <w:t>Triggers</w:t>
      </w:r>
      <w:bookmarkEnd w:id="8"/>
      <w:r w:rsidRPr="00CF4B83">
        <w:t> </w:t>
      </w:r>
    </w:p>
    <w:p w14:paraId="4E70D74A" w14:textId="77777777" w:rsidR="000C520C" w:rsidRPr="00CF4B83" w:rsidRDefault="000C520C" w:rsidP="000C520C">
      <w:r w:rsidRPr="00CF4B83">
        <w:t>Database triggers are automated database objects that execute predefined SQL statements whenever a specified database event occurs, such as an INSERT, UPDATE, or DELETE operation. Triggers are commonly used to enforce business rules, validate data, maintain referential integrity, and automatically record changes without requiring additional application code. They improve database reliability by ensuring that important actions are performed consistently whenever relevant data is modified [12].</w:t>
      </w:r>
    </w:p>
    <w:p w14:paraId="0FF154F1" w14:textId="66DF0E3E" w:rsidR="000C520C" w:rsidRPr="00CF4B83" w:rsidRDefault="003D15FA" w:rsidP="003D15FA">
      <w:r w:rsidRPr="003D15FA">
        <w:t xml:space="preserve">Triggers in the </w:t>
      </w:r>
      <w:proofErr w:type="spellStart"/>
      <w:r w:rsidRPr="003D15FA">
        <w:rPr>
          <w:b/>
          <w:bCs/>
        </w:rPr>
        <w:t>MedAssist</w:t>
      </w:r>
      <w:proofErr w:type="spellEnd"/>
      <w:r w:rsidRPr="003D15FA">
        <w:rPr>
          <w:b/>
          <w:bCs/>
        </w:rPr>
        <w:t xml:space="preserve"> Clinic</w:t>
      </w:r>
      <w:r w:rsidRPr="003D15FA">
        <w:t xml:space="preserve"> database automate data validation and auditing by enforcing business rules and recording database changes in the </w:t>
      </w:r>
      <w:r w:rsidRPr="003D15FA">
        <w:rPr>
          <w:b/>
          <w:bCs/>
        </w:rPr>
        <w:t>Audit Log</w:t>
      </w:r>
      <w:r w:rsidRPr="003D15FA">
        <w:t xml:space="preserve"> table, improving data integrity and accountability</w:t>
      </w:r>
      <w:r>
        <w:t xml:space="preserve"> </w:t>
      </w:r>
      <w:r w:rsidR="000C520C" w:rsidRPr="00CF4B83">
        <w:t>[13]</w:t>
      </w:r>
    </w:p>
    <w:p w14:paraId="261C6779" w14:textId="77777777" w:rsidR="00933742" w:rsidRPr="00933742" w:rsidRDefault="00933742" w:rsidP="00933742">
      <w:r w:rsidRPr="00933742">
        <w:t xml:space="preserve">The </w:t>
      </w:r>
      <w:r w:rsidRPr="00933742">
        <w:rPr>
          <w:b/>
          <w:bCs/>
        </w:rPr>
        <w:t>AFTER UPDATE</w:t>
      </w:r>
      <w:r w:rsidRPr="00933742">
        <w:t xml:space="preserve"> trigger records patient record changes in the </w:t>
      </w:r>
      <w:r w:rsidRPr="00933742">
        <w:rPr>
          <w:b/>
          <w:bCs/>
        </w:rPr>
        <w:t>Audit Log</w:t>
      </w:r>
      <w:r w:rsidRPr="00933742">
        <w:t xml:space="preserve"> table, capturing old and new values, affected records, and the user responsible. This provides an automatic audit trail and improves accountability.</w:t>
      </w:r>
    </w:p>
    <w:p w14:paraId="049BB999" w14:textId="5C7D53D6" w:rsidR="000C520C" w:rsidRPr="00CF4B83" w:rsidRDefault="000C520C" w:rsidP="00236DD8">
      <w:r w:rsidRPr="00CF4B83">
        <w:rPr>
          <w:noProof/>
        </w:rPr>
        <w:drawing>
          <wp:inline distT="0" distB="0" distL="0" distR="0" wp14:anchorId="4F061FD8" wp14:editId="178CC6DD">
            <wp:extent cx="5615940" cy="3757930"/>
            <wp:effectExtent l="114300" t="114300" r="118110" b="109220"/>
            <wp:docPr id="42981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1578" name=""/>
                    <pic:cNvPicPr/>
                  </pic:nvPicPr>
                  <pic:blipFill>
                    <a:blip r:embed="rId28"/>
                    <a:stretch>
                      <a:fillRect/>
                    </a:stretch>
                  </pic:blipFill>
                  <pic:spPr>
                    <a:xfrm>
                      <a:off x="0" y="0"/>
                      <a:ext cx="5622116" cy="3762063"/>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1C2989A" w14:textId="367D8D84" w:rsidR="00BA017F" w:rsidRPr="00CF4B83" w:rsidRDefault="00EA7189" w:rsidP="00EA7189">
      <w:pPr>
        <w:pStyle w:val="Caption"/>
        <w:jc w:val="center"/>
      </w:pPr>
      <w:r>
        <w:t xml:space="preserve">Figure </w:t>
      </w:r>
      <w:fldSimple w:instr=" SEQ Figure \* ARABIC ">
        <w:r w:rsidR="00E01DE8">
          <w:rPr>
            <w:noProof/>
          </w:rPr>
          <w:t>21</w:t>
        </w:r>
      </w:fldSimple>
      <w:r>
        <w:t xml:space="preserve">: </w:t>
      </w:r>
      <w:r w:rsidRPr="008267D1">
        <w:t>Trigger for Auditing Patient Record Updates</w:t>
      </w:r>
    </w:p>
    <w:p w14:paraId="5BA8E855" w14:textId="10825B0F" w:rsidR="00BA017F" w:rsidRPr="00CF4B83" w:rsidRDefault="00BA017F" w:rsidP="00BA017F">
      <w:r w:rsidRPr="00CF4B83">
        <w:lastRenderedPageBreak/>
        <w:t xml:space="preserve">The AFTER DELETE trigger is automatically executed whenever an appointment record is removed from the Appointments table. The trigger records the deletion event in the Audit Log table by storing details such as the deleted appointment identifier, patient identifier, doctor identifier, appointment date, appointment time, consultation reason, and the database user responsible for the operation. This automated logging mechanism ensures that deleted records remain traceable, thereby supporting database auditing, accountability, and data security requirements within the </w:t>
      </w:r>
      <w:proofErr w:type="spellStart"/>
      <w:r w:rsidRPr="00CF4B83">
        <w:t>MedAssist</w:t>
      </w:r>
      <w:proofErr w:type="spellEnd"/>
      <w:r w:rsidRPr="00CF4B83">
        <w:t xml:space="preserve"> Clinic management system [14]. </w:t>
      </w:r>
    </w:p>
    <w:p w14:paraId="416AFAB8" w14:textId="1DB937D7" w:rsidR="00E429A5" w:rsidRPr="00CF4B83" w:rsidRDefault="00E429A5" w:rsidP="00236DD8">
      <w:r w:rsidRPr="00CF4B83">
        <w:rPr>
          <w:noProof/>
        </w:rPr>
        <w:drawing>
          <wp:inline distT="0" distB="0" distL="0" distR="0" wp14:anchorId="659FF664" wp14:editId="7A1D14BA">
            <wp:extent cx="5731510" cy="4328160"/>
            <wp:effectExtent l="114300" t="114300" r="116840" b="110490"/>
            <wp:docPr id="200766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68907" name=""/>
                    <pic:cNvPicPr/>
                  </pic:nvPicPr>
                  <pic:blipFill>
                    <a:blip r:embed="rId29"/>
                    <a:stretch>
                      <a:fillRect/>
                    </a:stretch>
                  </pic:blipFill>
                  <pic:spPr>
                    <a:xfrm>
                      <a:off x="0" y="0"/>
                      <a:ext cx="5731510" cy="43281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BD6135C" w14:textId="3EAB2908" w:rsidR="00236DD8" w:rsidRPr="00CF4B83" w:rsidRDefault="00EA7189" w:rsidP="00EA7189">
      <w:pPr>
        <w:pStyle w:val="Caption"/>
        <w:jc w:val="center"/>
      </w:pPr>
      <w:r>
        <w:t xml:space="preserve">Figure </w:t>
      </w:r>
      <w:fldSimple w:instr=" SEQ Figure \* ARABIC ">
        <w:r w:rsidR="00E01DE8">
          <w:rPr>
            <w:noProof/>
          </w:rPr>
          <w:t>22</w:t>
        </w:r>
      </w:fldSimple>
      <w:r>
        <w:t xml:space="preserve">: </w:t>
      </w:r>
      <w:r w:rsidRPr="0054491F">
        <w:t>Trigger for Auditing Appointment Deletions</w:t>
      </w:r>
    </w:p>
    <w:p w14:paraId="322A878E" w14:textId="26165750" w:rsidR="00BA017F" w:rsidRPr="00CF4B83" w:rsidRDefault="00BA017F" w:rsidP="00BA017F">
      <w:r w:rsidRPr="00CF4B83">
        <w:t>The AFTER INSERT trigger is executed automatically whenever a new feedback record is added to the Feedback table. The trigger records the insertion event in the Audit Log table by storing the table name, operation type, feedback identifier, appointment identifier, rating value, and the database user responsible for the insertion. This automated auditing process provides a reliable history of newly submitted patient feedback and improves accountability by maintaining a permanent record of database insertion activities without requiring manual intervention [15].</w:t>
      </w:r>
    </w:p>
    <w:p w14:paraId="1909AEB9" w14:textId="0F6F5302" w:rsidR="00BA017F" w:rsidRPr="00CF4B83" w:rsidRDefault="00BA017F" w:rsidP="009D28B8">
      <w:r w:rsidRPr="00CF4B83">
        <w:rPr>
          <w:noProof/>
        </w:rPr>
        <w:lastRenderedPageBreak/>
        <w:drawing>
          <wp:inline distT="0" distB="0" distL="0" distR="0" wp14:anchorId="39697403" wp14:editId="199963B0">
            <wp:extent cx="5731510" cy="3522980"/>
            <wp:effectExtent l="114300" t="114300" r="116840" b="115570"/>
            <wp:docPr id="19454402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40221" name="Picture 1945440221"/>
                    <pic:cNvPicPr/>
                  </pic:nvPicPr>
                  <pic:blipFill>
                    <a:blip r:embed="rId30">
                      <a:extLst>
                        <a:ext uri="{28A0092B-C50C-407E-A947-70E740481C1C}">
                          <a14:useLocalDpi xmlns:a14="http://schemas.microsoft.com/office/drawing/2010/main" val="0"/>
                        </a:ext>
                      </a:extLst>
                    </a:blip>
                    <a:stretch>
                      <a:fillRect/>
                    </a:stretch>
                  </pic:blipFill>
                  <pic:spPr>
                    <a:xfrm>
                      <a:off x="0" y="0"/>
                      <a:ext cx="5731510" cy="352298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D83C62" w14:textId="4BB1F953" w:rsidR="00BA017F" w:rsidRPr="00CF4B83" w:rsidRDefault="00EA7189" w:rsidP="00EA7189">
      <w:pPr>
        <w:pStyle w:val="Caption"/>
        <w:jc w:val="center"/>
      </w:pPr>
      <w:r>
        <w:t xml:space="preserve">Figure </w:t>
      </w:r>
      <w:fldSimple w:instr=" SEQ Figure \* ARABIC ">
        <w:r w:rsidR="00E01DE8">
          <w:rPr>
            <w:noProof/>
          </w:rPr>
          <w:t>23</w:t>
        </w:r>
      </w:fldSimple>
      <w:r>
        <w:t xml:space="preserve">: </w:t>
      </w:r>
      <w:r w:rsidRPr="00284B44">
        <w:t>Trigger for Auditing Feedback Insertions</w:t>
      </w:r>
    </w:p>
    <w:p w14:paraId="7D0E012C" w14:textId="77777777" w:rsidR="00933742" w:rsidRPr="00933742" w:rsidRDefault="00933742" w:rsidP="00933742">
      <w:r w:rsidRPr="00933742">
        <w:t xml:space="preserve">The </w:t>
      </w:r>
      <w:r w:rsidRPr="00933742">
        <w:rPr>
          <w:b/>
          <w:bCs/>
        </w:rPr>
        <w:t>BEFORE INSERT</w:t>
      </w:r>
      <w:r w:rsidRPr="00933742">
        <w:t xml:space="preserve"> trigger validates appointment date and time before inserting a record. It ensures bookings are made at least </w:t>
      </w:r>
      <w:r w:rsidRPr="00933742">
        <w:rPr>
          <w:b/>
          <w:bCs/>
        </w:rPr>
        <w:t>24 hours in advance</w:t>
      </w:r>
      <w:r w:rsidRPr="00933742">
        <w:t>, preventing invalid appointments and enforcing the clinic’s scheduling policy.</w:t>
      </w:r>
    </w:p>
    <w:p w14:paraId="6C4C5B4F" w14:textId="619696B5" w:rsidR="00BA017F" w:rsidRPr="00CF4B83" w:rsidRDefault="00BA017F" w:rsidP="00BA017F">
      <w:r w:rsidRPr="00CF4B83">
        <w:rPr>
          <w:noProof/>
        </w:rPr>
        <w:drawing>
          <wp:inline distT="0" distB="0" distL="0" distR="0" wp14:anchorId="692075CB" wp14:editId="27D74426">
            <wp:extent cx="5731510" cy="1464310"/>
            <wp:effectExtent l="114300" t="95250" r="116840" b="97790"/>
            <wp:docPr id="548968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68260" name=""/>
                    <pic:cNvPicPr/>
                  </pic:nvPicPr>
                  <pic:blipFill>
                    <a:blip r:embed="rId31"/>
                    <a:stretch>
                      <a:fillRect/>
                    </a:stretch>
                  </pic:blipFill>
                  <pic:spPr>
                    <a:xfrm>
                      <a:off x="0" y="0"/>
                      <a:ext cx="5731510" cy="146431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1969FFC" w14:textId="61848B13" w:rsidR="00BA017F" w:rsidRPr="00CF4B83" w:rsidRDefault="00EA7189" w:rsidP="00EA7189">
      <w:pPr>
        <w:pStyle w:val="Caption"/>
        <w:jc w:val="center"/>
      </w:pPr>
      <w:r>
        <w:t xml:space="preserve">Figure </w:t>
      </w:r>
      <w:fldSimple w:instr=" SEQ Figure \* ARABIC ">
        <w:r w:rsidR="00E01DE8">
          <w:rPr>
            <w:noProof/>
          </w:rPr>
          <w:t>24</w:t>
        </w:r>
      </w:fldSimple>
      <w:r>
        <w:t xml:space="preserve">: </w:t>
      </w:r>
      <w:r w:rsidRPr="007357DB">
        <w:t>Trigger to Prevent Invalid Appointment Bookings</w:t>
      </w:r>
    </w:p>
    <w:p w14:paraId="7F0FD6AB" w14:textId="78FC6CDA" w:rsidR="00BA017F" w:rsidRPr="00CF4B83" w:rsidRDefault="00685714" w:rsidP="00EA7189">
      <w:r w:rsidRPr="00CF4B83">
        <w:t>The BEFORE INSERT trigger is executed automatically before a new appointment record is inserted into the Appointments table. The trigger combines the appointment date and time into a single datetime value and verifies that the requested booking is scheduled at least twenty-four hours in advance. If the booking violates this business rule, the trigger raises a custom SQL exception and prevents the insertion from being completed. This validation mechanism ensures compliance with the clinic's appointment scheduling policy, prevents invalid bookings, and preserves the accuracy and reliability of appointment data within the database [16]</w:t>
      </w:r>
    </w:p>
    <w:p w14:paraId="1C42DA68" w14:textId="0FC1C127" w:rsidR="00BA017F" w:rsidRDefault="00BA017F" w:rsidP="00BA017F">
      <w:r w:rsidRPr="00CF4B83">
        <w:rPr>
          <w:noProof/>
        </w:rPr>
        <w:lastRenderedPageBreak/>
        <w:drawing>
          <wp:inline distT="0" distB="0" distL="0" distR="0" wp14:anchorId="171BA546" wp14:editId="7D1CEB6A">
            <wp:extent cx="5731510" cy="1744345"/>
            <wp:effectExtent l="114300" t="95250" r="116840" b="103505"/>
            <wp:docPr id="165478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84473" name=""/>
                    <pic:cNvPicPr/>
                  </pic:nvPicPr>
                  <pic:blipFill>
                    <a:blip r:embed="rId32"/>
                    <a:stretch>
                      <a:fillRect/>
                    </a:stretch>
                  </pic:blipFill>
                  <pic:spPr>
                    <a:xfrm>
                      <a:off x="0" y="0"/>
                      <a:ext cx="5731510" cy="17443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2CF19CB" w14:textId="54BA2D53" w:rsidR="00EA7189" w:rsidRPr="00CF4B83" w:rsidRDefault="00EA7189" w:rsidP="00EA7189">
      <w:pPr>
        <w:pStyle w:val="Caption"/>
        <w:jc w:val="center"/>
      </w:pPr>
      <w:r>
        <w:t xml:space="preserve">Figure </w:t>
      </w:r>
      <w:fldSimple w:instr=" SEQ Figure \* ARABIC ">
        <w:r w:rsidR="00E01DE8">
          <w:rPr>
            <w:noProof/>
          </w:rPr>
          <w:t>25</w:t>
        </w:r>
      </w:fldSimple>
      <w:r>
        <w:t xml:space="preserve">: </w:t>
      </w:r>
      <w:r w:rsidRPr="00553774">
        <w:t>Trigger to Validate Feedback Submission</w:t>
      </w:r>
    </w:p>
    <w:p w14:paraId="1EB19624" w14:textId="3DE88F3B" w:rsidR="00236DD8" w:rsidRPr="00CF4B83" w:rsidRDefault="00236DD8" w:rsidP="0057407D">
      <w:pPr>
        <w:pStyle w:val="Heading1"/>
        <w:numPr>
          <w:ilvl w:val="0"/>
          <w:numId w:val="6"/>
        </w:numPr>
      </w:pPr>
      <w:bookmarkStart w:id="9" w:name="_Toc235191332"/>
      <w:r w:rsidRPr="00CF4B83">
        <w:t>Performance Tuning</w:t>
      </w:r>
      <w:bookmarkEnd w:id="9"/>
      <w:r w:rsidRPr="00CF4B83">
        <w:t> </w:t>
      </w:r>
    </w:p>
    <w:p w14:paraId="62E5C22C" w14:textId="10486618" w:rsidR="00BC3BA9" w:rsidRPr="00CF4B83" w:rsidRDefault="00236DD8" w:rsidP="00933742">
      <w:r w:rsidRPr="00CF4B83">
        <w:t> </w:t>
      </w:r>
      <w:r w:rsidR="00933742" w:rsidRPr="00933742">
        <w:t>Efficient database performance is important as patient and appointment records increase. Secondary indexes were created on frequently searched columns to improve query speed, reduce retrieval time, and optimise tasks such as appointment scheduling, patient searches, and doctor lookups</w:t>
      </w:r>
      <w:r w:rsidR="00933742">
        <w:t xml:space="preserve"> </w:t>
      </w:r>
      <w:r w:rsidR="00BC3BA9" w:rsidRPr="00CF4B83">
        <w:t>[17].</w:t>
      </w:r>
    </w:p>
    <w:p w14:paraId="2356FCFC" w14:textId="742914C6" w:rsidR="00BC3BA9" w:rsidRPr="00CF4B83" w:rsidRDefault="00BC3BA9" w:rsidP="00BC3BA9">
      <w:r w:rsidRPr="00CF4B83">
        <w:t xml:space="preserve">The indexing strategy implemented for the </w:t>
      </w:r>
      <w:proofErr w:type="spellStart"/>
      <w:r w:rsidRPr="00CF4B83">
        <w:t>MedAssist</w:t>
      </w:r>
      <w:proofErr w:type="spellEnd"/>
      <w:r w:rsidRPr="00CF4B83">
        <w:t xml:space="preserve"> Clinic database focuses on columns that are regularly used in WHERE, JOIN, and ORDER BY clauses. Since appointment scheduling, patient management, and doctor searches represent the most common database operations, indexing these attributes reduces the number of records scanned during query execution. As a result, the database can process requests more efficiently while maintaining data integrity and supporting multi-user access [18].</w:t>
      </w:r>
    </w:p>
    <w:p w14:paraId="0801AF36" w14:textId="115978B0" w:rsidR="00393339" w:rsidRPr="00CF4B83" w:rsidRDefault="00393339" w:rsidP="003742D5">
      <w:pPr>
        <w:pStyle w:val="Heading2"/>
      </w:pPr>
      <w:bookmarkStart w:id="10" w:name="_Toc235191333"/>
      <w:r w:rsidRPr="00CF4B83">
        <w:t>Frequently Executed Queries</w:t>
      </w:r>
      <w:bookmarkEnd w:id="10"/>
    </w:p>
    <w:p w14:paraId="644B3E16" w14:textId="0EB5BB45" w:rsidR="00393339" w:rsidRPr="00CF4B83" w:rsidRDefault="00393339" w:rsidP="003D15FA">
      <w:proofErr w:type="spellStart"/>
      <w:r w:rsidRPr="00CF4B83">
        <w:t>MedAssist</w:t>
      </w:r>
      <w:proofErr w:type="spellEnd"/>
      <w:r w:rsidRPr="00CF4B83">
        <w:t xml:space="preserve"> Clinic frequently searches appointment records by doctor, patient, and appointment date. Administrative staff regularly retrieve patient information using email addresses, while feedback is commonly searched using appointment IDs. These operations are expected to occur frequently during daily clinic activities.</w:t>
      </w:r>
    </w:p>
    <w:p w14:paraId="3C1B6644" w14:textId="6CDDF545" w:rsidR="00EA7189" w:rsidRPr="00EA7189" w:rsidRDefault="00393339" w:rsidP="003D15FA">
      <w:pPr>
        <w:pStyle w:val="Heading2"/>
      </w:pPr>
      <w:bookmarkStart w:id="11" w:name="_Toc235191334"/>
      <w:r w:rsidRPr="00CF4B83">
        <w:t>Indexing Strategy</w:t>
      </w:r>
      <w:bookmarkEnd w:id="11"/>
    </w:p>
    <w:tbl>
      <w:tblPr>
        <w:tblW w:w="92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9"/>
        <w:gridCol w:w="1815"/>
        <w:gridCol w:w="2335"/>
        <w:gridCol w:w="3098"/>
      </w:tblGrid>
      <w:tr w:rsidR="00393339" w:rsidRPr="00CF4B83" w14:paraId="341F7AFD" w14:textId="77777777" w:rsidTr="00233B9E">
        <w:trPr>
          <w:trHeight w:val="477"/>
          <w:tblHeader/>
          <w:tblCellSpacing w:w="15" w:type="dxa"/>
        </w:trPr>
        <w:tc>
          <w:tcPr>
            <w:tcW w:w="0" w:type="auto"/>
            <w:shd w:val="clear" w:color="auto" w:fill="074F6A" w:themeFill="accent4" w:themeFillShade="80"/>
            <w:vAlign w:val="center"/>
            <w:hideMark/>
          </w:tcPr>
          <w:p w14:paraId="6567B2FC" w14:textId="77777777" w:rsidR="00393339" w:rsidRPr="00CF4B83" w:rsidRDefault="00393339" w:rsidP="00393339">
            <w:pPr>
              <w:rPr>
                <w:color w:val="FFFFFF" w:themeColor="background1"/>
              </w:rPr>
            </w:pPr>
            <w:r w:rsidRPr="00CF4B83">
              <w:rPr>
                <w:color w:val="FFFFFF" w:themeColor="background1"/>
              </w:rPr>
              <w:t>Index Name</w:t>
            </w:r>
          </w:p>
        </w:tc>
        <w:tc>
          <w:tcPr>
            <w:tcW w:w="0" w:type="auto"/>
            <w:shd w:val="clear" w:color="auto" w:fill="074F6A" w:themeFill="accent4" w:themeFillShade="80"/>
            <w:vAlign w:val="center"/>
            <w:hideMark/>
          </w:tcPr>
          <w:p w14:paraId="564A4E34" w14:textId="77777777" w:rsidR="00393339" w:rsidRPr="00CF4B83" w:rsidRDefault="00393339" w:rsidP="00393339">
            <w:pPr>
              <w:rPr>
                <w:color w:val="FFFFFF" w:themeColor="background1"/>
              </w:rPr>
            </w:pPr>
            <w:r w:rsidRPr="00CF4B83">
              <w:rPr>
                <w:color w:val="FFFFFF" w:themeColor="background1"/>
              </w:rPr>
              <w:t>Table</w:t>
            </w:r>
          </w:p>
        </w:tc>
        <w:tc>
          <w:tcPr>
            <w:tcW w:w="0" w:type="auto"/>
            <w:shd w:val="clear" w:color="auto" w:fill="074F6A" w:themeFill="accent4" w:themeFillShade="80"/>
            <w:vAlign w:val="center"/>
            <w:hideMark/>
          </w:tcPr>
          <w:p w14:paraId="7BA706DD" w14:textId="77777777" w:rsidR="00393339" w:rsidRPr="00CF4B83" w:rsidRDefault="00393339" w:rsidP="00393339">
            <w:pPr>
              <w:rPr>
                <w:color w:val="FFFFFF" w:themeColor="background1"/>
              </w:rPr>
            </w:pPr>
            <w:r w:rsidRPr="00CF4B83">
              <w:rPr>
                <w:color w:val="FFFFFF" w:themeColor="background1"/>
              </w:rPr>
              <w:t>Column</w:t>
            </w:r>
          </w:p>
        </w:tc>
        <w:tc>
          <w:tcPr>
            <w:tcW w:w="0" w:type="auto"/>
            <w:shd w:val="clear" w:color="auto" w:fill="074F6A" w:themeFill="accent4" w:themeFillShade="80"/>
            <w:vAlign w:val="center"/>
            <w:hideMark/>
          </w:tcPr>
          <w:p w14:paraId="51BF54A7" w14:textId="77777777" w:rsidR="00393339" w:rsidRPr="00CF4B83" w:rsidRDefault="00393339" w:rsidP="00393339">
            <w:pPr>
              <w:rPr>
                <w:color w:val="FFFFFF" w:themeColor="background1"/>
              </w:rPr>
            </w:pPr>
            <w:r w:rsidRPr="00CF4B83">
              <w:rPr>
                <w:color w:val="FFFFFF" w:themeColor="background1"/>
              </w:rPr>
              <w:t>Purpose</w:t>
            </w:r>
          </w:p>
        </w:tc>
      </w:tr>
      <w:tr w:rsidR="00393339" w:rsidRPr="00CF4B83" w14:paraId="566DE14A" w14:textId="77777777" w:rsidTr="00233B9E">
        <w:trPr>
          <w:trHeight w:val="477"/>
          <w:tblCellSpacing w:w="15" w:type="dxa"/>
        </w:trPr>
        <w:tc>
          <w:tcPr>
            <w:tcW w:w="0" w:type="auto"/>
            <w:vAlign w:val="center"/>
            <w:hideMark/>
          </w:tcPr>
          <w:p w14:paraId="36BDFA1A" w14:textId="77777777" w:rsidR="00393339" w:rsidRPr="00CF4B83" w:rsidRDefault="00393339" w:rsidP="00393339">
            <w:proofErr w:type="spellStart"/>
            <w:r w:rsidRPr="00CF4B83">
              <w:t>idx_doctor</w:t>
            </w:r>
            <w:proofErr w:type="spellEnd"/>
          </w:p>
        </w:tc>
        <w:tc>
          <w:tcPr>
            <w:tcW w:w="0" w:type="auto"/>
            <w:vAlign w:val="center"/>
            <w:hideMark/>
          </w:tcPr>
          <w:p w14:paraId="31308825" w14:textId="77777777" w:rsidR="00393339" w:rsidRPr="00CF4B83" w:rsidRDefault="00393339" w:rsidP="00393339">
            <w:r w:rsidRPr="00CF4B83">
              <w:t>Appointments</w:t>
            </w:r>
          </w:p>
        </w:tc>
        <w:tc>
          <w:tcPr>
            <w:tcW w:w="0" w:type="auto"/>
            <w:vAlign w:val="center"/>
            <w:hideMark/>
          </w:tcPr>
          <w:p w14:paraId="2DE3BEF8" w14:textId="77777777" w:rsidR="00393339" w:rsidRPr="00CF4B83" w:rsidRDefault="00393339" w:rsidP="00393339">
            <w:proofErr w:type="spellStart"/>
            <w:r w:rsidRPr="00CF4B83">
              <w:t>doctor_id</w:t>
            </w:r>
            <w:proofErr w:type="spellEnd"/>
          </w:p>
        </w:tc>
        <w:tc>
          <w:tcPr>
            <w:tcW w:w="0" w:type="auto"/>
            <w:vAlign w:val="center"/>
            <w:hideMark/>
          </w:tcPr>
          <w:p w14:paraId="15220D88" w14:textId="77777777" w:rsidR="00393339" w:rsidRPr="00CF4B83" w:rsidRDefault="00393339" w:rsidP="00393339">
            <w:r w:rsidRPr="00CF4B83">
              <w:t>Faster doctor search</w:t>
            </w:r>
          </w:p>
        </w:tc>
      </w:tr>
      <w:tr w:rsidR="00393339" w:rsidRPr="00CF4B83" w14:paraId="15473827" w14:textId="77777777" w:rsidTr="00233B9E">
        <w:trPr>
          <w:trHeight w:val="477"/>
          <w:tblCellSpacing w:w="15" w:type="dxa"/>
        </w:trPr>
        <w:tc>
          <w:tcPr>
            <w:tcW w:w="0" w:type="auto"/>
            <w:vAlign w:val="center"/>
            <w:hideMark/>
          </w:tcPr>
          <w:p w14:paraId="5068A747" w14:textId="77777777" w:rsidR="00393339" w:rsidRPr="00CF4B83" w:rsidRDefault="00393339" w:rsidP="00393339">
            <w:proofErr w:type="spellStart"/>
            <w:r w:rsidRPr="00CF4B83">
              <w:t>idx_patient</w:t>
            </w:r>
            <w:proofErr w:type="spellEnd"/>
          </w:p>
        </w:tc>
        <w:tc>
          <w:tcPr>
            <w:tcW w:w="0" w:type="auto"/>
            <w:vAlign w:val="center"/>
            <w:hideMark/>
          </w:tcPr>
          <w:p w14:paraId="59E62F00" w14:textId="77777777" w:rsidR="00393339" w:rsidRPr="00CF4B83" w:rsidRDefault="00393339" w:rsidP="00393339">
            <w:r w:rsidRPr="00CF4B83">
              <w:t>Appointments</w:t>
            </w:r>
          </w:p>
        </w:tc>
        <w:tc>
          <w:tcPr>
            <w:tcW w:w="0" w:type="auto"/>
            <w:vAlign w:val="center"/>
            <w:hideMark/>
          </w:tcPr>
          <w:p w14:paraId="6EA5F587" w14:textId="77777777" w:rsidR="00393339" w:rsidRPr="00CF4B83" w:rsidRDefault="00393339" w:rsidP="00393339">
            <w:proofErr w:type="spellStart"/>
            <w:r w:rsidRPr="00CF4B83">
              <w:t>patient_id</w:t>
            </w:r>
            <w:proofErr w:type="spellEnd"/>
          </w:p>
        </w:tc>
        <w:tc>
          <w:tcPr>
            <w:tcW w:w="0" w:type="auto"/>
            <w:vAlign w:val="center"/>
            <w:hideMark/>
          </w:tcPr>
          <w:p w14:paraId="6FC936C6" w14:textId="77777777" w:rsidR="00393339" w:rsidRPr="00CF4B83" w:rsidRDefault="00393339" w:rsidP="00393339">
            <w:r w:rsidRPr="00CF4B83">
              <w:t>Faster patient lookup</w:t>
            </w:r>
          </w:p>
        </w:tc>
      </w:tr>
      <w:tr w:rsidR="00393339" w:rsidRPr="00CF4B83" w14:paraId="16AAAC4F" w14:textId="77777777" w:rsidTr="00233B9E">
        <w:trPr>
          <w:trHeight w:val="477"/>
          <w:tblCellSpacing w:w="15" w:type="dxa"/>
        </w:trPr>
        <w:tc>
          <w:tcPr>
            <w:tcW w:w="0" w:type="auto"/>
            <w:vAlign w:val="center"/>
            <w:hideMark/>
          </w:tcPr>
          <w:p w14:paraId="6841EB22" w14:textId="77777777" w:rsidR="00393339" w:rsidRPr="00CF4B83" w:rsidRDefault="00393339" w:rsidP="00393339">
            <w:proofErr w:type="spellStart"/>
            <w:r w:rsidRPr="00CF4B83">
              <w:t>idx_date</w:t>
            </w:r>
            <w:proofErr w:type="spellEnd"/>
          </w:p>
        </w:tc>
        <w:tc>
          <w:tcPr>
            <w:tcW w:w="0" w:type="auto"/>
            <w:vAlign w:val="center"/>
            <w:hideMark/>
          </w:tcPr>
          <w:p w14:paraId="43E675AE" w14:textId="77777777" w:rsidR="00393339" w:rsidRPr="00CF4B83" w:rsidRDefault="00393339" w:rsidP="00393339">
            <w:r w:rsidRPr="00CF4B83">
              <w:t>Appointments</w:t>
            </w:r>
          </w:p>
        </w:tc>
        <w:tc>
          <w:tcPr>
            <w:tcW w:w="0" w:type="auto"/>
            <w:vAlign w:val="center"/>
            <w:hideMark/>
          </w:tcPr>
          <w:p w14:paraId="7B3D777D" w14:textId="77777777" w:rsidR="00393339" w:rsidRPr="00CF4B83" w:rsidRDefault="00393339" w:rsidP="00393339">
            <w:proofErr w:type="spellStart"/>
            <w:r w:rsidRPr="00CF4B83">
              <w:t>appointment_date</w:t>
            </w:r>
            <w:proofErr w:type="spellEnd"/>
          </w:p>
        </w:tc>
        <w:tc>
          <w:tcPr>
            <w:tcW w:w="0" w:type="auto"/>
            <w:vAlign w:val="center"/>
            <w:hideMark/>
          </w:tcPr>
          <w:p w14:paraId="001DEA1B" w14:textId="77777777" w:rsidR="00393339" w:rsidRPr="00CF4B83" w:rsidRDefault="00393339" w:rsidP="00393339">
            <w:r w:rsidRPr="00CF4B83">
              <w:t>Appointment scheduling</w:t>
            </w:r>
          </w:p>
        </w:tc>
      </w:tr>
      <w:tr w:rsidR="00393339" w:rsidRPr="00CF4B83" w14:paraId="6C220122" w14:textId="77777777" w:rsidTr="00233B9E">
        <w:trPr>
          <w:trHeight w:val="477"/>
          <w:tblCellSpacing w:w="15" w:type="dxa"/>
        </w:trPr>
        <w:tc>
          <w:tcPr>
            <w:tcW w:w="0" w:type="auto"/>
            <w:vAlign w:val="center"/>
            <w:hideMark/>
          </w:tcPr>
          <w:p w14:paraId="2CA10368" w14:textId="77777777" w:rsidR="00393339" w:rsidRPr="00CF4B83" w:rsidRDefault="00393339" w:rsidP="00393339">
            <w:proofErr w:type="spellStart"/>
            <w:r w:rsidRPr="00CF4B83">
              <w:lastRenderedPageBreak/>
              <w:t>idx_department</w:t>
            </w:r>
            <w:proofErr w:type="spellEnd"/>
          </w:p>
        </w:tc>
        <w:tc>
          <w:tcPr>
            <w:tcW w:w="0" w:type="auto"/>
            <w:vAlign w:val="center"/>
            <w:hideMark/>
          </w:tcPr>
          <w:p w14:paraId="380C712C" w14:textId="77777777" w:rsidR="00393339" w:rsidRPr="00CF4B83" w:rsidRDefault="00393339" w:rsidP="00393339">
            <w:r w:rsidRPr="00CF4B83">
              <w:t>Doctors</w:t>
            </w:r>
          </w:p>
        </w:tc>
        <w:tc>
          <w:tcPr>
            <w:tcW w:w="0" w:type="auto"/>
            <w:vAlign w:val="center"/>
            <w:hideMark/>
          </w:tcPr>
          <w:p w14:paraId="505E8079" w14:textId="77777777" w:rsidR="00393339" w:rsidRPr="00CF4B83" w:rsidRDefault="00393339" w:rsidP="00393339">
            <w:proofErr w:type="spellStart"/>
            <w:r w:rsidRPr="00CF4B83">
              <w:t>department_id</w:t>
            </w:r>
            <w:proofErr w:type="spellEnd"/>
          </w:p>
        </w:tc>
        <w:tc>
          <w:tcPr>
            <w:tcW w:w="0" w:type="auto"/>
            <w:vAlign w:val="center"/>
            <w:hideMark/>
          </w:tcPr>
          <w:p w14:paraId="5473737A" w14:textId="77777777" w:rsidR="00393339" w:rsidRPr="00CF4B83" w:rsidRDefault="00393339" w:rsidP="00393339">
            <w:r w:rsidRPr="00CF4B83">
              <w:t>Department filtering</w:t>
            </w:r>
          </w:p>
        </w:tc>
      </w:tr>
      <w:tr w:rsidR="00393339" w:rsidRPr="00CF4B83" w14:paraId="378B9852" w14:textId="77777777" w:rsidTr="00233B9E">
        <w:trPr>
          <w:trHeight w:val="477"/>
          <w:tblCellSpacing w:w="15" w:type="dxa"/>
        </w:trPr>
        <w:tc>
          <w:tcPr>
            <w:tcW w:w="0" w:type="auto"/>
            <w:vAlign w:val="center"/>
            <w:hideMark/>
          </w:tcPr>
          <w:p w14:paraId="6F92722E" w14:textId="77777777" w:rsidR="00393339" w:rsidRPr="00CF4B83" w:rsidRDefault="00393339" w:rsidP="00393339">
            <w:proofErr w:type="spellStart"/>
            <w:r w:rsidRPr="00CF4B83">
              <w:t>idx_email</w:t>
            </w:r>
            <w:proofErr w:type="spellEnd"/>
          </w:p>
        </w:tc>
        <w:tc>
          <w:tcPr>
            <w:tcW w:w="0" w:type="auto"/>
            <w:vAlign w:val="center"/>
            <w:hideMark/>
          </w:tcPr>
          <w:p w14:paraId="6033403A" w14:textId="77777777" w:rsidR="00393339" w:rsidRPr="00CF4B83" w:rsidRDefault="00393339" w:rsidP="00393339">
            <w:r w:rsidRPr="00CF4B83">
              <w:t>Patients</w:t>
            </w:r>
          </w:p>
        </w:tc>
        <w:tc>
          <w:tcPr>
            <w:tcW w:w="0" w:type="auto"/>
            <w:vAlign w:val="center"/>
            <w:hideMark/>
          </w:tcPr>
          <w:p w14:paraId="2933D21B" w14:textId="77777777" w:rsidR="00393339" w:rsidRPr="00CF4B83" w:rsidRDefault="00393339" w:rsidP="00393339">
            <w:r w:rsidRPr="00CF4B83">
              <w:t>email</w:t>
            </w:r>
          </w:p>
        </w:tc>
        <w:tc>
          <w:tcPr>
            <w:tcW w:w="0" w:type="auto"/>
            <w:vAlign w:val="center"/>
            <w:hideMark/>
          </w:tcPr>
          <w:p w14:paraId="441011E7" w14:textId="77777777" w:rsidR="00393339" w:rsidRPr="00CF4B83" w:rsidRDefault="00393339" w:rsidP="00393339">
            <w:r w:rsidRPr="00CF4B83">
              <w:t>Fast patient login/search</w:t>
            </w:r>
          </w:p>
        </w:tc>
      </w:tr>
      <w:tr w:rsidR="00393339" w:rsidRPr="00CF4B83" w14:paraId="23E65E5A" w14:textId="77777777" w:rsidTr="00233B9E">
        <w:trPr>
          <w:trHeight w:val="489"/>
          <w:tblCellSpacing w:w="15" w:type="dxa"/>
        </w:trPr>
        <w:tc>
          <w:tcPr>
            <w:tcW w:w="0" w:type="auto"/>
            <w:vAlign w:val="center"/>
            <w:hideMark/>
          </w:tcPr>
          <w:p w14:paraId="015F4D9F" w14:textId="77777777" w:rsidR="00393339" w:rsidRPr="00CF4B83" w:rsidRDefault="00393339" w:rsidP="00393339">
            <w:proofErr w:type="spellStart"/>
            <w:r w:rsidRPr="00CF4B83">
              <w:t>idx_feedback</w:t>
            </w:r>
            <w:proofErr w:type="spellEnd"/>
          </w:p>
        </w:tc>
        <w:tc>
          <w:tcPr>
            <w:tcW w:w="0" w:type="auto"/>
            <w:vAlign w:val="center"/>
            <w:hideMark/>
          </w:tcPr>
          <w:p w14:paraId="40317958" w14:textId="77777777" w:rsidR="00393339" w:rsidRPr="00CF4B83" w:rsidRDefault="00393339" w:rsidP="00393339">
            <w:r w:rsidRPr="00CF4B83">
              <w:t>Feedback</w:t>
            </w:r>
          </w:p>
        </w:tc>
        <w:tc>
          <w:tcPr>
            <w:tcW w:w="0" w:type="auto"/>
            <w:vAlign w:val="center"/>
            <w:hideMark/>
          </w:tcPr>
          <w:p w14:paraId="450901BB" w14:textId="77777777" w:rsidR="00393339" w:rsidRPr="00CF4B83" w:rsidRDefault="00393339" w:rsidP="00393339">
            <w:proofErr w:type="spellStart"/>
            <w:r w:rsidRPr="00CF4B83">
              <w:t>appointment_id</w:t>
            </w:r>
            <w:proofErr w:type="spellEnd"/>
          </w:p>
        </w:tc>
        <w:tc>
          <w:tcPr>
            <w:tcW w:w="0" w:type="auto"/>
            <w:vAlign w:val="center"/>
            <w:hideMark/>
          </w:tcPr>
          <w:p w14:paraId="0594434C" w14:textId="77777777" w:rsidR="00393339" w:rsidRPr="00CF4B83" w:rsidRDefault="00393339" w:rsidP="00393339">
            <w:r w:rsidRPr="00CF4B83">
              <w:t>Quick feedback retrieval</w:t>
            </w:r>
          </w:p>
        </w:tc>
      </w:tr>
    </w:tbl>
    <w:p w14:paraId="57BE6ED2" w14:textId="0D1CC71A" w:rsidR="00393339" w:rsidRPr="00CF4B83" w:rsidRDefault="00393339" w:rsidP="00393339"/>
    <w:p w14:paraId="083A8425" w14:textId="00DC846B" w:rsidR="00393339" w:rsidRPr="00CF4B83" w:rsidRDefault="00393339" w:rsidP="003742D5">
      <w:pPr>
        <w:pStyle w:val="Heading2"/>
      </w:pPr>
      <w:bookmarkStart w:id="12" w:name="_Toc235191335"/>
      <w:r w:rsidRPr="00CF4B83">
        <w:t>Justification of Indexes</w:t>
      </w:r>
      <w:bookmarkEnd w:id="12"/>
    </w:p>
    <w:p w14:paraId="47EC42BB" w14:textId="638B4124" w:rsidR="00393339" w:rsidRPr="00CF4B83" w:rsidRDefault="00393339" w:rsidP="00393339">
      <w:r w:rsidRPr="00CF4B83">
        <w:t xml:space="preserve">Secondary indexes were created on frequently searched columns to reduce data retrieval time. Since appointment scheduling, patient lookup, and doctor availability are common daily operations, indexing these columns </w:t>
      </w:r>
      <w:r w:rsidR="00EA7189">
        <w:t>minimises</w:t>
      </w:r>
      <w:r w:rsidRPr="00CF4B83">
        <w:t xml:space="preserve"> full table scans and improves database efficiency.</w:t>
      </w:r>
    </w:p>
    <w:p w14:paraId="4F03AC70" w14:textId="4C8A8737" w:rsidR="00393339" w:rsidRPr="00CF4B83" w:rsidRDefault="00393339" w:rsidP="003742D5">
      <w:pPr>
        <w:pStyle w:val="Heading2"/>
      </w:pPr>
      <w:bookmarkStart w:id="13" w:name="_Toc235191336"/>
      <w:r w:rsidRPr="00CF4B83">
        <w:t>Expected Performance Improvement</w:t>
      </w:r>
      <w:bookmarkEnd w:id="13"/>
    </w:p>
    <w:p w14:paraId="4041D4AE" w14:textId="77777777" w:rsidR="00933742" w:rsidRPr="00933742" w:rsidRDefault="00933742" w:rsidP="00933742">
      <w:r w:rsidRPr="00933742">
        <w:t xml:space="preserve">Secondary indexes were created on frequently searched columns to improve database performance and reduce full table scans. For example, indexes on </w:t>
      </w:r>
      <w:proofErr w:type="spellStart"/>
      <w:r w:rsidRPr="00933742">
        <w:rPr>
          <w:b/>
          <w:bCs/>
        </w:rPr>
        <w:t>doctor_id</w:t>
      </w:r>
      <w:proofErr w:type="spellEnd"/>
      <w:r w:rsidRPr="00933742">
        <w:t xml:space="preserve">, </w:t>
      </w:r>
      <w:proofErr w:type="spellStart"/>
      <w:r w:rsidRPr="00933742">
        <w:rPr>
          <w:b/>
          <w:bCs/>
        </w:rPr>
        <w:t>appointment_date</w:t>
      </w:r>
      <w:proofErr w:type="spellEnd"/>
      <w:r w:rsidRPr="00933742">
        <w:t xml:space="preserve">, </w:t>
      </w:r>
      <w:proofErr w:type="spellStart"/>
      <w:r w:rsidRPr="00933742">
        <w:rPr>
          <w:b/>
          <w:bCs/>
        </w:rPr>
        <w:t>patient_id</w:t>
      </w:r>
      <w:proofErr w:type="spellEnd"/>
      <w:r w:rsidRPr="00933742">
        <w:t xml:space="preserve">, </w:t>
      </w:r>
      <w:proofErr w:type="spellStart"/>
      <w:r w:rsidRPr="00933742">
        <w:rPr>
          <w:b/>
          <w:bCs/>
        </w:rPr>
        <w:t>department_id</w:t>
      </w:r>
      <w:proofErr w:type="spellEnd"/>
      <w:r w:rsidRPr="00933742">
        <w:t xml:space="preserve">, and </w:t>
      </w:r>
      <w:r w:rsidRPr="00933742">
        <w:rPr>
          <w:b/>
          <w:bCs/>
        </w:rPr>
        <w:t>email</w:t>
      </w:r>
      <w:r w:rsidRPr="00933742">
        <w:t xml:space="preserve"> allow faster searches and efficient retrieval of appointments, patient records, and doctor information.</w:t>
      </w:r>
    </w:p>
    <w:p w14:paraId="5CD1BAD7" w14:textId="286B3F31" w:rsidR="0067311A" w:rsidRPr="00CF4B83" w:rsidRDefault="00933742" w:rsidP="00933742">
      <w:r w:rsidRPr="00933742">
        <w:t xml:space="preserve">These optimisations reduce query execution time, improve response speed, and ensure the </w:t>
      </w:r>
      <w:proofErr w:type="spellStart"/>
      <w:r w:rsidRPr="00933742">
        <w:rPr>
          <w:b/>
          <w:bCs/>
        </w:rPr>
        <w:t>MedAssist</w:t>
      </w:r>
      <w:proofErr w:type="spellEnd"/>
      <w:r w:rsidRPr="00933742">
        <w:rPr>
          <w:b/>
          <w:bCs/>
        </w:rPr>
        <w:t xml:space="preserve"> Clinic</w:t>
      </w:r>
      <w:r w:rsidRPr="00933742">
        <w:t xml:space="preserve"> database performs efficiently as the volume of data increases</w:t>
      </w:r>
      <w:r>
        <w:t xml:space="preserve"> </w:t>
      </w:r>
      <w:r w:rsidR="0067311A" w:rsidRPr="00CF4B83">
        <w:t>[20].</w:t>
      </w:r>
    </w:p>
    <w:p w14:paraId="5B907608" w14:textId="1A17428B" w:rsidR="0067311A" w:rsidRPr="00CF4B83" w:rsidRDefault="00933742" w:rsidP="003D15FA">
      <w:r w:rsidRPr="00933742">
        <w:t>The indexing strategy targets frequently searched columns to improve search speed, JOIN performance, and data retrieval. Although the sample database is small, these indexes provide a scalable foundation for future growth</w:t>
      </w:r>
      <w:r>
        <w:t xml:space="preserve"> </w:t>
      </w:r>
      <w:r w:rsidR="0067311A" w:rsidRPr="00CF4B83">
        <w:t>[19].</w:t>
      </w:r>
    </w:p>
    <w:p w14:paraId="74761C45" w14:textId="659867B2" w:rsidR="0067311A" w:rsidRPr="00CF4B83" w:rsidRDefault="0067311A" w:rsidP="00BC3BA9">
      <w:r w:rsidRPr="00CF4B83">
        <w:rPr>
          <w:noProof/>
        </w:rPr>
        <w:drawing>
          <wp:inline distT="0" distB="0" distL="0" distR="0" wp14:anchorId="22CF122D" wp14:editId="2DCDDEB9">
            <wp:extent cx="5731510" cy="1278890"/>
            <wp:effectExtent l="114300" t="95250" r="116840" b="92710"/>
            <wp:docPr id="137397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73530" name=""/>
                    <pic:cNvPicPr/>
                  </pic:nvPicPr>
                  <pic:blipFill>
                    <a:blip r:embed="rId33"/>
                    <a:stretch>
                      <a:fillRect/>
                    </a:stretch>
                  </pic:blipFill>
                  <pic:spPr>
                    <a:xfrm>
                      <a:off x="0" y="0"/>
                      <a:ext cx="5731510" cy="12788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DD9B07B" w14:textId="6BE76D3B" w:rsidR="00236DD8" w:rsidRPr="00CF4B83" w:rsidRDefault="005E1A51" w:rsidP="005E1A51">
      <w:pPr>
        <w:pStyle w:val="Caption"/>
        <w:jc w:val="center"/>
      </w:pPr>
      <w:r>
        <w:t xml:space="preserve">Figure </w:t>
      </w:r>
      <w:fldSimple w:instr=" SEQ Figure \* ARABIC ">
        <w:r w:rsidR="00E01DE8">
          <w:rPr>
            <w:noProof/>
          </w:rPr>
          <w:t>26</w:t>
        </w:r>
      </w:fldSimple>
      <w:r>
        <w:t xml:space="preserve">: </w:t>
      </w:r>
      <w:r w:rsidRPr="00913AA8">
        <w:t xml:space="preserve">Indexes Created for Performance </w:t>
      </w:r>
      <w:r>
        <w:t>Optimisation</w:t>
      </w:r>
    </w:p>
    <w:p w14:paraId="40A3C62F" w14:textId="27766906" w:rsidR="00260204" w:rsidRPr="00CF4B83" w:rsidRDefault="00236DD8" w:rsidP="0057407D">
      <w:pPr>
        <w:pStyle w:val="Heading1"/>
        <w:numPr>
          <w:ilvl w:val="0"/>
          <w:numId w:val="6"/>
        </w:numPr>
      </w:pPr>
      <w:bookmarkStart w:id="14" w:name="_Toc235191337"/>
      <w:r w:rsidRPr="00CF4B83">
        <w:t>Conclusions</w:t>
      </w:r>
      <w:bookmarkEnd w:id="14"/>
    </w:p>
    <w:p w14:paraId="18BDB837" w14:textId="77777777" w:rsidR="00A576FD" w:rsidRPr="00CF4B83" w:rsidRDefault="00A576FD" w:rsidP="00A576FD">
      <w:r w:rsidRPr="00CF4B83">
        <w:t xml:space="preserve">The </w:t>
      </w:r>
      <w:proofErr w:type="spellStart"/>
      <w:r w:rsidRPr="00CF4B83">
        <w:t>MedAssist</w:t>
      </w:r>
      <w:proofErr w:type="spellEnd"/>
      <w:r w:rsidRPr="00CF4B83">
        <w:t xml:space="preserve"> Clinic database was successfully designed and implemented to support the operational requirements of a modern outpatient healthcare facility. The final </w:t>
      </w:r>
      <w:r w:rsidRPr="00CF4B83">
        <w:lastRenderedPageBreak/>
        <w:t>solution incorporates a well-structured relational database model developed in Third Normal Form (3NF), ensuring data integrity, reduced redundancy, and efficient management of clinical information. The database includes interconnected entities for patients, doctors, departments, appointments, treatments, feedback, users, and audit logging, providing comprehensive support for day-to-day clinic operations.</w:t>
      </w:r>
    </w:p>
    <w:p w14:paraId="4150DBF7" w14:textId="73132D31" w:rsidR="00A576FD" w:rsidRPr="00CF4B83" w:rsidRDefault="00A576FD" w:rsidP="00A576FD">
      <w:r w:rsidRPr="00CF4B83">
        <w:t>The implementation demonstrates the practical application of relational database concepts through primary keys, foreign keys, constraints, triggers, stored procedures, functions, transactions, and secondary indexes. These features collectively improve data consistency, automate routine processes, enforce business rules, maintain audit trails, and optimise query performance. Realistic sample data was used to validate the database structure and verify that all relationships and constraints functioned correctly under operational scenarios.</w:t>
      </w:r>
    </w:p>
    <w:p w14:paraId="657F3BE1" w14:textId="4D4319E4" w:rsidR="00A576FD" w:rsidRPr="00CF4B83" w:rsidRDefault="00A576FD" w:rsidP="005E1A51">
      <w:r w:rsidRPr="00CF4B83">
        <w:t xml:space="preserve">Overall, the completed database prototype satisfies the functional requirements specified in the case study and provides a reliable, scalable, and maintainable foundation for managing patient information, appointment scheduling, treatment records, and administrative activities within the </w:t>
      </w:r>
      <w:proofErr w:type="spellStart"/>
      <w:r w:rsidRPr="00CF4B83">
        <w:t>MedAssist</w:t>
      </w:r>
      <w:proofErr w:type="spellEnd"/>
      <w:r w:rsidRPr="00CF4B83">
        <w:t xml:space="preserve"> Clinic environment</w:t>
      </w:r>
    </w:p>
    <w:p w14:paraId="43542A83" w14:textId="5C4E94BA" w:rsidR="00236DD8" w:rsidRPr="00CF4B83" w:rsidRDefault="005E1A51" w:rsidP="005E1A51">
      <w:pPr>
        <w:pStyle w:val="Heading1"/>
      </w:pPr>
      <w:bookmarkStart w:id="15" w:name="_Toc235191338"/>
      <w:r>
        <w:t>10.</w:t>
      </w:r>
      <w:r w:rsidR="00236DD8" w:rsidRPr="00CF4B83">
        <w:t>Reflection</w:t>
      </w:r>
      <w:bookmarkEnd w:id="15"/>
      <w:r w:rsidR="00236DD8" w:rsidRPr="00CF4B83">
        <w:t> </w:t>
      </w:r>
    </w:p>
    <w:p w14:paraId="12C0ED9D" w14:textId="77777777" w:rsidR="00A576FD" w:rsidRPr="00CF4B83" w:rsidRDefault="00A576FD" w:rsidP="00A576FD">
      <w:r w:rsidRPr="00CF4B83">
        <w:t xml:space="preserve">The development of the </w:t>
      </w:r>
      <w:proofErr w:type="spellStart"/>
      <w:r w:rsidRPr="00CF4B83">
        <w:t>MedAssist</w:t>
      </w:r>
      <w:proofErr w:type="spellEnd"/>
      <w:r w:rsidRPr="00CF4B83">
        <w:t xml:space="preserve"> Clinic database provided valuable practical experience in applying relational database concepts to a real-world healthcare scenario. The project required careful analysis of business requirements before designing entities, defining relationships, and implementing integrity constraints. Particular attention was given to database normalisation, ensuring that redundancy was minimised while maintaining efficient relationships between all tables.</w:t>
      </w:r>
    </w:p>
    <w:p w14:paraId="0E684B0C" w14:textId="77777777" w:rsidR="00A576FD" w:rsidRPr="00CF4B83" w:rsidRDefault="00A576FD" w:rsidP="00A576FD">
      <w:r w:rsidRPr="00CF4B83">
        <w:t>The implementation phase highlighted the importance of transaction management, stored procedures, triggers, and indexing in developing reliable and maintainable database systems. Business rules such as appointment validation and automated audit logging demonstrated how database-level programming can improve security, consistency, and operational efficiency without relying solely on application logic.</w:t>
      </w:r>
    </w:p>
    <w:p w14:paraId="5213C8E0" w14:textId="77777777" w:rsidR="00A576FD" w:rsidRDefault="00A576FD" w:rsidP="00A576FD">
      <w:r w:rsidRPr="00CF4B83">
        <w:t>Although the current database successfully satisfies the specified assessment requirements, future enhancements could include role-based access control, encrypted storage of sensitive information, doctor availability calendars, electronic medical record integration, and advanced analytical reporting. These improvements would further increase scalability, strengthen security, and support the long-term operational needs of a healthcare management system.</w:t>
      </w:r>
    </w:p>
    <w:p w14:paraId="70285639" w14:textId="5680C5C3" w:rsidR="005E1A51" w:rsidRDefault="005E1A51">
      <w:r>
        <w:br w:type="page"/>
      </w:r>
    </w:p>
    <w:p w14:paraId="1D3A8289" w14:textId="77777777" w:rsidR="00236DD8" w:rsidRPr="00CF4B83" w:rsidRDefault="00236DD8" w:rsidP="00260204">
      <w:pPr>
        <w:pStyle w:val="Heading1"/>
      </w:pPr>
      <w:bookmarkStart w:id="16" w:name="_Toc235191339"/>
      <w:r w:rsidRPr="00CF4B83">
        <w:lastRenderedPageBreak/>
        <w:t>References</w:t>
      </w:r>
      <w:bookmarkEnd w:id="16"/>
      <w:r w:rsidRPr="00CF4B83">
        <w:t> </w:t>
      </w:r>
    </w:p>
    <w:p w14:paraId="4DAAC21D" w14:textId="77777777" w:rsidR="00A16BF0" w:rsidRPr="00CF4B83" w:rsidRDefault="00A16BF0" w:rsidP="00A16BF0">
      <w:r w:rsidRPr="00CF4B83">
        <w:t xml:space="preserve">[1] T. Connolly and C. Begg, </w:t>
      </w:r>
      <w:r w:rsidRPr="00CF4B83">
        <w:rPr>
          <w:i/>
          <w:iCs/>
        </w:rPr>
        <w:t>Database Systems: A Practical Approach to Design, Implementation, and Management</w:t>
      </w:r>
      <w:r w:rsidRPr="00CF4B83">
        <w:t>, 7th ed. Harlow, U.K.: Pearson, 2022.</w:t>
      </w:r>
    </w:p>
    <w:p w14:paraId="2AE5C088" w14:textId="77777777" w:rsidR="00A16BF0" w:rsidRPr="00CF4B83" w:rsidRDefault="00A16BF0" w:rsidP="00A16BF0">
      <w:r w:rsidRPr="00CF4B83">
        <w:t xml:space="preserve">[2] C. Coronel and S. Morris, </w:t>
      </w:r>
      <w:r w:rsidRPr="00CF4B83">
        <w:rPr>
          <w:i/>
          <w:iCs/>
        </w:rPr>
        <w:t>Database Systems: Design, Implementation, and Management</w:t>
      </w:r>
      <w:r w:rsidRPr="00CF4B83">
        <w:t>, 14th ed. Boston, MA, USA: Cengage Learning, 2023.</w:t>
      </w:r>
    </w:p>
    <w:p w14:paraId="4B17EDC2" w14:textId="77777777" w:rsidR="00A16BF0" w:rsidRPr="00CF4B83" w:rsidRDefault="00A16BF0" w:rsidP="00A16BF0">
      <w:r w:rsidRPr="00CF4B83">
        <w:t xml:space="preserve">[3] R. Elmasri and S. B. Navathe, </w:t>
      </w:r>
      <w:r w:rsidRPr="00CF4B83">
        <w:rPr>
          <w:i/>
          <w:iCs/>
        </w:rPr>
        <w:t>Fundamentals of Database Systems</w:t>
      </w:r>
      <w:r w:rsidRPr="00CF4B83">
        <w:t>, 7th ed. Hoboken, NJ, USA: Pearson, 2017.</w:t>
      </w:r>
    </w:p>
    <w:p w14:paraId="700908D6" w14:textId="77777777" w:rsidR="00A16BF0" w:rsidRPr="00CF4B83" w:rsidRDefault="00A16BF0" w:rsidP="00A16BF0">
      <w:r w:rsidRPr="00CF4B83">
        <w:t xml:space="preserve">[4] C. J. Date, </w:t>
      </w:r>
      <w:r w:rsidRPr="00CF4B83">
        <w:rPr>
          <w:i/>
          <w:iCs/>
        </w:rPr>
        <w:t>An Introduction to Database Systems</w:t>
      </w:r>
      <w:r w:rsidRPr="00CF4B83">
        <w:t>, 8th ed. Boston, MA, USA: Pearson, 2004.</w:t>
      </w:r>
    </w:p>
    <w:p w14:paraId="25A4E005" w14:textId="77777777" w:rsidR="00A16BF0" w:rsidRPr="00CF4B83" w:rsidRDefault="00A16BF0" w:rsidP="00A16BF0">
      <w:r w:rsidRPr="00CF4B83">
        <w:t xml:space="preserve">[5] T. M. Connolly and C. E. Begg, </w:t>
      </w:r>
      <w:r w:rsidRPr="00CF4B83">
        <w:rPr>
          <w:i/>
          <w:iCs/>
        </w:rPr>
        <w:t>Database Systems: A Practical Approach to Design, Implementation, and Management</w:t>
      </w:r>
      <w:r w:rsidRPr="00CF4B83">
        <w:t>, 8th ed. Pearson, 2025.</w:t>
      </w:r>
    </w:p>
    <w:p w14:paraId="4132F768" w14:textId="77777777" w:rsidR="00A16BF0" w:rsidRPr="00CF4B83" w:rsidRDefault="00A16BF0" w:rsidP="00A16BF0">
      <w:r w:rsidRPr="00CF4B83">
        <w:t xml:space="preserve">[6] A. Silberschatz, H. F. Korth, and S. Sudarshan, </w:t>
      </w:r>
      <w:r w:rsidRPr="00CF4B83">
        <w:rPr>
          <w:i/>
          <w:iCs/>
        </w:rPr>
        <w:t>Database System Concepts</w:t>
      </w:r>
      <w:r w:rsidRPr="00CF4B83">
        <w:t>, 7th ed. New York, NY, USA: McGraw-Hill Education, 2019.</w:t>
      </w:r>
    </w:p>
    <w:p w14:paraId="5B4A3795" w14:textId="77777777" w:rsidR="00A16BF0" w:rsidRPr="00CF4B83" w:rsidRDefault="00A16BF0" w:rsidP="00A16BF0">
      <w:r w:rsidRPr="00CF4B83">
        <w:t xml:space="preserve">[7] M. L. Gillenson, </w:t>
      </w:r>
      <w:r w:rsidRPr="00CF4B83">
        <w:rPr>
          <w:i/>
          <w:iCs/>
        </w:rPr>
        <w:t>Fundamentals of Database Management Systems</w:t>
      </w:r>
      <w:r w:rsidRPr="00CF4B83">
        <w:t>, 2nd ed. Hoboken, NJ, USA: Wiley, 2020.</w:t>
      </w:r>
    </w:p>
    <w:p w14:paraId="4943310F" w14:textId="77777777" w:rsidR="00A16BF0" w:rsidRPr="00CF4B83" w:rsidRDefault="00A16BF0" w:rsidP="00A16BF0">
      <w:r w:rsidRPr="00CF4B83">
        <w:t xml:space="preserve">[8] B. V. V. Kumar and K. S. Prasad, </w:t>
      </w:r>
      <w:r w:rsidRPr="00CF4B83">
        <w:rPr>
          <w:i/>
          <w:iCs/>
        </w:rPr>
        <w:t>Database Management Systems</w:t>
      </w:r>
      <w:r w:rsidRPr="00CF4B83">
        <w:t>, New Delhi, India: Oxford University Press, 2021.</w:t>
      </w:r>
    </w:p>
    <w:p w14:paraId="31BDF5CD" w14:textId="77777777" w:rsidR="00A16BF0" w:rsidRPr="00CF4B83" w:rsidRDefault="00A16BF0" w:rsidP="00A16BF0">
      <w:r w:rsidRPr="00CF4B83">
        <w:t xml:space="preserve">[9] T. A. Powell, </w:t>
      </w:r>
      <w:r w:rsidRPr="00CF4B83">
        <w:rPr>
          <w:i/>
          <w:iCs/>
        </w:rPr>
        <w:t>SQL Performance Explained</w:t>
      </w:r>
      <w:r w:rsidRPr="00CF4B83">
        <w:t>, 2nd ed. Boston, MA, USA: Addison-Wesley, 2022.</w:t>
      </w:r>
    </w:p>
    <w:p w14:paraId="5F8B7BC8" w14:textId="77777777" w:rsidR="00A16BF0" w:rsidRPr="00CF4B83" w:rsidRDefault="00A16BF0" w:rsidP="00A16BF0">
      <w:r w:rsidRPr="00CF4B83">
        <w:t xml:space="preserve">[10] G. Harrison, </w:t>
      </w:r>
      <w:r w:rsidRPr="00CF4B83">
        <w:rPr>
          <w:i/>
          <w:iCs/>
        </w:rPr>
        <w:t>Next Generation Databases: NoSQL, NewSQL, and Big Data</w:t>
      </w:r>
      <w:r w:rsidRPr="00CF4B83">
        <w:t xml:space="preserve">, New York, NY, USA: </w:t>
      </w:r>
      <w:proofErr w:type="spellStart"/>
      <w:r w:rsidRPr="00CF4B83">
        <w:t>Apress</w:t>
      </w:r>
      <w:proofErr w:type="spellEnd"/>
      <w:r w:rsidRPr="00CF4B83">
        <w:t>, 2021.</w:t>
      </w:r>
    </w:p>
    <w:p w14:paraId="05189E59" w14:textId="77777777" w:rsidR="00A16BF0" w:rsidRPr="00CF4B83" w:rsidRDefault="00A16BF0" w:rsidP="00A16BF0">
      <w:r w:rsidRPr="00CF4B83">
        <w:t xml:space="preserve">[11] P. J. </w:t>
      </w:r>
      <w:proofErr w:type="spellStart"/>
      <w:r w:rsidRPr="00CF4B83">
        <w:t>Sadalage</w:t>
      </w:r>
      <w:proofErr w:type="spellEnd"/>
      <w:r w:rsidRPr="00CF4B83">
        <w:t xml:space="preserve"> and M. Fowler, </w:t>
      </w:r>
      <w:r w:rsidRPr="00CF4B83">
        <w:rPr>
          <w:i/>
          <w:iCs/>
        </w:rPr>
        <w:t>NoSQL Distilled: A Brief Guide to the Emerging World of Polyglot Persistence</w:t>
      </w:r>
      <w:r w:rsidRPr="00CF4B83">
        <w:t>, 2nd ed. Boston, MA, USA: Addison-Wesley, 2021.</w:t>
      </w:r>
    </w:p>
    <w:p w14:paraId="1C7F6505" w14:textId="77777777" w:rsidR="00A16BF0" w:rsidRPr="00CF4B83" w:rsidRDefault="00A16BF0" w:rsidP="00A16BF0">
      <w:r w:rsidRPr="00CF4B83">
        <w:t xml:space="preserve">[12] B. Beaulieu, </w:t>
      </w:r>
      <w:r w:rsidRPr="00CF4B83">
        <w:rPr>
          <w:i/>
          <w:iCs/>
        </w:rPr>
        <w:t>Learning SQL</w:t>
      </w:r>
      <w:r w:rsidRPr="00CF4B83">
        <w:t>, 3rd ed. Sebastopol, CA, USA: O'Reilly Media, 2020.</w:t>
      </w:r>
    </w:p>
    <w:p w14:paraId="5E533C7E" w14:textId="77777777" w:rsidR="00A16BF0" w:rsidRPr="00CF4B83" w:rsidRDefault="00A16BF0" w:rsidP="00A16BF0">
      <w:r w:rsidRPr="00CF4B83">
        <w:t xml:space="preserve">[13] J. Viescas, D. Hernandez, and D. R. Getz, </w:t>
      </w:r>
      <w:r w:rsidRPr="00CF4B83">
        <w:rPr>
          <w:i/>
          <w:iCs/>
        </w:rPr>
        <w:t>SQL Queries for Mere Mortals</w:t>
      </w:r>
      <w:r w:rsidRPr="00CF4B83">
        <w:t>, 5th ed. Boston, MA, USA: Addison-Wesley, 2023.</w:t>
      </w:r>
    </w:p>
    <w:p w14:paraId="3A449925" w14:textId="77777777" w:rsidR="00A16BF0" w:rsidRPr="00CF4B83" w:rsidRDefault="00A16BF0" w:rsidP="00A16BF0">
      <w:r w:rsidRPr="00CF4B83">
        <w:t xml:space="preserve">[14] A. Petrov, </w:t>
      </w:r>
      <w:r w:rsidRPr="00CF4B83">
        <w:rPr>
          <w:i/>
          <w:iCs/>
        </w:rPr>
        <w:t>Database Internals: A Deep Dive into How Distributed Data Systems Work</w:t>
      </w:r>
      <w:r w:rsidRPr="00CF4B83">
        <w:t>, Sebastopol, CA, USA: O'Reilly Media, 2019.</w:t>
      </w:r>
    </w:p>
    <w:p w14:paraId="74B40571" w14:textId="77777777" w:rsidR="00A16BF0" w:rsidRPr="00CF4B83" w:rsidRDefault="00A16BF0" w:rsidP="00A16BF0">
      <w:r w:rsidRPr="00CF4B83">
        <w:t xml:space="preserve">[15] P. DuBois, </w:t>
      </w:r>
      <w:r w:rsidRPr="00CF4B83">
        <w:rPr>
          <w:i/>
          <w:iCs/>
        </w:rPr>
        <w:t>MySQL</w:t>
      </w:r>
      <w:r w:rsidRPr="00CF4B83">
        <w:t>, 5th ed. Indianapolis, IN, USA: Addison-Wesley Professional, 2021.</w:t>
      </w:r>
    </w:p>
    <w:p w14:paraId="3941BA8F" w14:textId="77777777" w:rsidR="00A16BF0" w:rsidRPr="00CF4B83" w:rsidRDefault="00A16BF0" w:rsidP="00A16BF0">
      <w:r w:rsidRPr="00CF4B83">
        <w:t xml:space="preserve">[16] Oracle Corporation, </w:t>
      </w:r>
      <w:r w:rsidRPr="00CF4B83">
        <w:rPr>
          <w:i/>
          <w:iCs/>
        </w:rPr>
        <w:t>MySQL 8.4 Reference Manual</w:t>
      </w:r>
      <w:r w:rsidRPr="00CF4B83">
        <w:t>. Oracle, 2024.</w:t>
      </w:r>
    </w:p>
    <w:p w14:paraId="299ED931" w14:textId="77777777" w:rsidR="00A16BF0" w:rsidRPr="00CF4B83" w:rsidRDefault="00A16BF0" w:rsidP="00A16BF0">
      <w:r w:rsidRPr="00CF4B83">
        <w:lastRenderedPageBreak/>
        <w:t xml:space="preserve">[17] ISO/IEC 9075-2:2023, </w:t>
      </w:r>
      <w:r w:rsidRPr="00CF4B83">
        <w:rPr>
          <w:i/>
          <w:iCs/>
        </w:rPr>
        <w:t>Information Technology—Database Languages—SQL—Part 2: Foundation (SQL/Foundation)</w:t>
      </w:r>
      <w:r w:rsidRPr="00CF4B83">
        <w:t>. Geneva, Switzerland: ISO, 2023.</w:t>
      </w:r>
    </w:p>
    <w:p w14:paraId="4DFEED17" w14:textId="77777777" w:rsidR="00A16BF0" w:rsidRPr="00CF4B83" w:rsidRDefault="00A16BF0" w:rsidP="00A16BF0">
      <w:r w:rsidRPr="00CF4B83">
        <w:t xml:space="preserve">[18] Oracle Corporation, </w:t>
      </w:r>
      <w:r w:rsidRPr="00CF4B83">
        <w:rPr>
          <w:i/>
          <w:iCs/>
        </w:rPr>
        <w:t>MySQL 8.4 Developer Guide</w:t>
      </w:r>
      <w:r w:rsidRPr="00CF4B83">
        <w:t>. Oracle, 2024.</w:t>
      </w:r>
    </w:p>
    <w:p w14:paraId="48A01843" w14:textId="5C1C3D62" w:rsidR="008D2CF3" w:rsidRPr="00CF4B83" w:rsidRDefault="00A16BF0" w:rsidP="00776815">
      <w:r w:rsidRPr="00CF4B83">
        <w:t xml:space="preserve">[19] M. Kleppmann, </w:t>
      </w:r>
      <w:r w:rsidRPr="00CF4B83">
        <w:rPr>
          <w:i/>
          <w:iCs/>
        </w:rPr>
        <w:t>Designing Data-Intensive Applications</w:t>
      </w:r>
      <w:r w:rsidRPr="00CF4B83">
        <w:t>, Sebastopol, CA, USA: O'Reilly Media, 2017.</w:t>
      </w:r>
    </w:p>
    <w:p w14:paraId="7709497E" w14:textId="77777777" w:rsidR="008D2CF3" w:rsidRPr="00CF4B83" w:rsidRDefault="008D2CF3" w:rsidP="00BA017F"/>
    <w:p w14:paraId="78C3FD7E" w14:textId="77777777" w:rsidR="008D2CF3" w:rsidRPr="00CF4B83" w:rsidRDefault="008D2CF3" w:rsidP="00BA017F"/>
    <w:p w14:paraId="7819C7AA" w14:textId="77777777" w:rsidR="008D2CF3" w:rsidRPr="00CF4B83" w:rsidRDefault="008D2CF3" w:rsidP="00BA017F"/>
    <w:p w14:paraId="7A9A8B13" w14:textId="77777777" w:rsidR="008D2CF3" w:rsidRPr="00CF4B83" w:rsidRDefault="008D2CF3" w:rsidP="00BA017F"/>
    <w:p w14:paraId="5A71FBF7" w14:textId="77777777" w:rsidR="008D2CF3" w:rsidRPr="00CF4B83" w:rsidRDefault="008D2CF3" w:rsidP="00BA017F"/>
    <w:p w14:paraId="556485F9" w14:textId="77777777" w:rsidR="008D2CF3" w:rsidRPr="00CF4B83" w:rsidRDefault="008D2CF3" w:rsidP="00BA017F"/>
    <w:p w14:paraId="6C883A52" w14:textId="77777777" w:rsidR="008D2CF3" w:rsidRPr="00CF4B83" w:rsidRDefault="008D2CF3" w:rsidP="00BA017F"/>
    <w:p w14:paraId="425F23D9" w14:textId="77777777" w:rsidR="008D2CF3" w:rsidRPr="00CF4B83" w:rsidRDefault="008D2CF3" w:rsidP="00BA017F"/>
    <w:p w14:paraId="2CB4DDF1" w14:textId="77777777" w:rsidR="008D2CF3" w:rsidRPr="00CF4B83" w:rsidRDefault="008D2CF3" w:rsidP="00BA017F"/>
    <w:p w14:paraId="44837075" w14:textId="77777777" w:rsidR="008D2CF3" w:rsidRPr="00CF4B83" w:rsidRDefault="008D2CF3" w:rsidP="00BA017F"/>
    <w:p w14:paraId="5CBDA9B3" w14:textId="77777777" w:rsidR="008D2CF3" w:rsidRPr="00CF4B83" w:rsidRDefault="008D2CF3" w:rsidP="00BA017F"/>
    <w:p w14:paraId="4BF915D3" w14:textId="24F20F9F" w:rsidR="005E1A51" w:rsidRDefault="005E1A51">
      <w:r>
        <w:br w:type="page"/>
      </w:r>
    </w:p>
    <w:p w14:paraId="754E19B4" w14:textId="77777777" w:rsidR="008D2CF3" w:rsidRPr="00CF4B83" w:rsidRDefault="008D2CF3" w:rsidP="00BA017F"/>
    <w:p w14:paraId="4A6EC557" w14:textId="77777777" w:rsidR="008D2CF3" w:rsidRDefault="008D2CF3" w:rsidP="00BA017F"/>
    <w:p w14:paraId="570DB7A0" w14:textId="77777777" w:rsidR="003D15FA" w:rsidRDefault="003D15FA" w:rsidP="00BA017F"/>
    <w:p w14:paraId="165D33E6" w14:textId="77777777" w:rsidR="003D15FA" w:rsidRPr="00CF4B83" w:rsidRDefault="003D15FA" w:rsidP="00BA017F"/>
    <w:p w14:paraId="4054CFCC" w14:textId="77777777" w:rsidR="00BA017F" w:rsidRPr="00CF4B83" w:rsidRDefault="00BA017F" w:rsidP="000C520C"/>
    <w:p w14:paraId="047E4599" w14:textId="36921C2B" w:rsidR="00BA017F" w:rsidRPr="00CF4B83" w:rsidRDefault="008D2CF3" w:rsidP="000C520C">
      <w:r w:rsidRPr="00CF4B83">
        <w:rPr>
          <w:noProof/>
        </w:rPr>
        <mc:AlternateContent>
          <mc:Choice Requires="wps">
            <w:drawing>
              <wp:anchor distT="0" distB="0" distL="114300" distR="114300" simplePos="0" relativeHeight="251665408" behindDoc="0" locked="0" layoutInCell="1" allowOverlap="1" wp14:anchorId="1E4F5E5D" wp14:editId="65E3C6DC">
                <wp:simplePos x="0" y="0"/>
                <wp:positionH relativeFrom="margin">
                  <wp:posOffset>0</wp:posOffset>
                </wp:positionH>
                <wp:positionV relativeFrom="paragraph">
                  <wp:posOffset>0</wp:posOffset>
                </wp:positionV>
                <wp:extent cx="5511800" cy="4591050"/>
                <wp:effectExtent l="0" t="0" r="12700" b="19050"/>
                <wp:wrapNone/>
                <wp:docPr id="287395610" name="Rectangle 1"/>
                <wp:cNvGraphicFramePr/>
                <a:graphic xmlns:a="http://schemas.openxmlformats.org/drawingml/2006/main">
                  <a:graphicData uri="http://schemas.microsoft.com/office/word/2010/wordprocessingShape">
                    <wps:wsp>
                      <wps:cNvSpPr/>
                      <wps:spPr>
                        <a:xfrm>
                          <a:off x="0" y="0"/>
                          <a:ext cx="5511800" cy="459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9147A5" w14:textId="77777777" w:rsidR="008D2CF3" w:rsidRPr="00685714" w:rsidRDefault="008D2CF3" w:rsidP="008D2CF3">
                            <w:pPr>
                              <w:jc w:val="center"/>
                              <w:rPr>
                                <w:sz w:val="40"/>
                                <w:szCs w:val="40"/>
                              </w:rPr>
                            </w:pPr>
                            <w:r w:rsidRPr="00685714">
                              <w:rPr>
                                <w:sz w:val="40"/>
                                <w:szCs w:val="40"/>
                              </w:rPr>
                              <w:t xml:space="preserve">Databases and Application Development </w:t>
                            </w:r>
                          </w:p>
                          <w:p w14:paraId="5E7641DB" w14:textId="77777777" w:rsidR="008D2CF3" w:rsidRPr="00685714" w:rsidRDefault="008D2CF3" w:rsidP="008D2CF3">
                            <w:pPr>
                              <w:jc w:val="center"/>
                              <w:rPr>
                                <w:sz w:val="40"/>
                                <w:szCs w:val="40"/>
                              </w:rPr>
                            </w:pPr>
                            <w:r w:rsidRPr="00685714">
                              <w:rPr>
                                <w:sz w:val="40"/>
                                <w:szCs w:val="40"/>
                              </w:rPr>
                              <w:t xml:space="preserve">(ACCA5026) </w:t>
                            </w:r>
                          </w:p>
                          <w:p w14:paraId="79C9623F" w14:textId="77777777" w:rsidR="008D2CF3" w:rsidRPr="00685714" w:rsidRDefault="008D2CF3" w:rsidP="008D2CF3">
                            <w:pPr>
                              <w:jc w:val="center"/>
                              <w:rPr>
                                <w:sz w:val="40"/>
                                <w:szCs w:val="40"/>
                              </w:rPr>
                            </w:pPr>
                            <w:r w:rsidRPr="00685714">
                              <w:rPr>
                                <w:sz w:val="40"/>
                                <w:szCs w:val="40"/>
                              </w:rPr>
                              <w:t>Nasira Perveen</w:t>
                            </w:r>
                          </w:p>
                          <w:p w14:paraId="3DCAF61C" w14:textId="77777777" w:rsidR="008D2CF3" w:rsidRPr="00685714" w:rsidRDefault="008D2CF3" w:rsidP="008D2CF3">
                            <w:pPr>
                              <w:jc w:val="center"/>
                              <w:rPr>
                                <w:sz w:val="40"/>
                                <w:szCs w:val="40"/>
                              </w:rPr>
                            </w:pPr>
                            <w:r w:rsidRPr="00685714">
                              <w:rPr>
                                <w:sz w:val="40"/>
                                <w:szCs w:val="40"/>
                              </w:rPr>
                              <w:t>2331267</w:t>
                            </w:r>
                          </w:p>
                          <w:p w14:paraId="5D984B6A" w14:textId="4118D214" w:rsidR="008D2CF3" w:rsidRDefault="003F0A1C" w:rsidP="008D2CF3">
                            <w:pPr>
                              <w:jc w:val="center"/>
                              <w:rPr>
                                <w:sz w:val="40"/>
                                <w:szCs w:val="40"/>
                              </w:rPr>
                            </w:pPr>
                            <w:r>
                              <w:rPr>
                                <w:sz w:val="40"/>
                                <w:szCs w:val="40"/>
                              </w:rPr>
                              <w:t>Component 1: Part B</w:t>
                            </w:r>
                          </w:p>
                          <w:p w14:paraId="07568AC7" w14:textId="2F462411" w:rsidR="00176331" w:rsidRPr="00685714" w:rsidRDefault="00176331" w:rsidP="008D2CF3">
                            <w:pPr>
                              <w:jc w:val="center"/>
                              <w:rPr>
                                <w:sz w:val="40"/>
                                <w:szCs w:val="40"/>
                              </w:rPr>
                            </w:pPr>
                            <w:r w:rsidRPr="00A406E5">
                              <w:rPr>
                                <w:rFonts w:ascii="Arial" w:hAnsi="Arial" w:cs="Arial"/>
                                <w:b/>
                                <w:sz w:val="22"/>
                                <w:szCs w:val="22"/>
                              </w:rPr>
                              <w:t>Lecturer</w:t>
                            </w:r>
                            <w:r w:rsidRPr="00176331">
                              <w:rPr>
                                <w:rFonts w:ascii="Arial" w:hAnsi="Arial" w:cs="Arial"/>
                                <w:b/>
                                <w:color w:val="FFFFFF" w:themeColor="background1"/>
                                <w:sz w:val="22"/>
                                <w:szCs w:val="22"/>
                              </w:rPr>
                              <w:t xml:space="preserve">: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4F5E5D" id="_x0000_s1027" style="position:absolute;margin-left:0;margin-top:0;width:434pt;height:36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" fillcolor="#156082 [3204]" strokecolor="#030e13 [484]" strokeweight="1.5pt">
                <v:textbox>
                  <w:txbxContent>
                    <w:p w14:paraId="169147A5" w14:textId="77777777" w:rsidR="008D2CF3" w:rsidRPr="00685714" w:rsidRDefault="008D2CF3" w:rsidP="008D2CF3">
                      <w:pPr>
                        <w:jc w:val="center"/>
                        <w:rPr>
                          <w:sz w:val="40"/>
                          <w:szCs w:val="40"/>
                        </w:rPr>
                      </w:pPr>
                      <w:r w:rsidRPr="00685714">
                        <w:rPr>
                          <w:sz w:val="40"/>
                          <w:szCs w:val="40"/>
                        </w:rPr>
                        <w:t xml:space="preserve">Databases and Application Development </w:t>
                      </w:r>
                    </w:p>
                    <w:p w14:paraId="5E7641DB" w14:textId="77777777" w:rsidR="008D2CF3" w:rsidRPr="00685714" w:rsidRDefault="008D2CF3" w:rsidP="008D2CF3">
                      <w:pPr>
                        <w:jc w:val="center"/>
                        <w:rPr>
                          <w:sz w:val="40"/>
                          <w:szCs w:val="40"/>
                        </w:rPr>
                      </w:pPr>
                      <w:r w:rsidRPr="00685714">
                        <w:rPr>
                          <w:sz w:val="40"/>
                          <w:szCs w:val="40"/>
                        </w:rPr>
                        <w:t xml:space="preserve">(ACCA5026) </w:t>
                      </w:r>
                    </w:p>
                    <w:p w14:paraId="79C9623F" w14:textId="77777777" w:rsidR="008D2CF3" w:rsidRPr="00685714" w:rsidRDefault="008D2CF3" w:rsidP="008D2CF3">
                      <w:pPr>
                        <w:jc w:val="center"/>
                        <w:rPr>
                          <w:sz w:val="40"/>
                          <w:szCs w:val="40"/>
                        </w:rPr>
                      </w:pPr>
                      <w:r w:rsidRPr="00685714">
                        <w:rPr>
                          <w:sz w:val="40"/>
                          <w:szCs w:val="40"/>
                        </w:rPr>
                        <w:t>Nasira Perveen</w:t>
                      </w:r>
                    </w:p>
                    <w:p w14:paraId="3DCAF61C" w14:textId="77777777" w:rsidR="008D2CF3" w:rsidRPr="00685714" w:rsidRDefault="008D2CF3" w:rsidP="008D2CF3">
                      <w:pPr>
                        <w:jc w:val="center"/>
                        <w:rPr>
                          <w:sz w:val="40"/>
                          <w:szCs w:val="40"/>
                        </w:rPr>
                      </w:pPr>
                      <w:r w:rsidRPr="00685714">
                        <w:rPr>
                          <w:sz w:val="40"/>
                          <w:szCs w:val="40"/>
                        </w:rPr>
                        <w:t>2331267</w:t>
                      </w:r>
                    </w:p>
                    <w:p w14:paraId="5D984B6A" w14:textId="4118D214" w:rsidR="008D2CF3" w:rsidRDefault="003F0A1C" w:rsidP="008D2CF3">
                      <w:pPr>
                        <w:jc w:val="center"/>
                        <w:rPr>
                          <w:sz w:val="40"/>
                          <w:szCs w:val="40"/>
                        </w:rPr>
                      </w:pPr>
                      <w:r>
                        <w:rPr>
                          <w:sz w:val="40"/>
                          <w:szCs w:val="40"/>
                        </w:rPr>
                        <w:t>Component 1: Part B</w:t>
                      </w:r>
                    </w:p>
                    <w:p w14:paraId="07568AC7" w14:textId="2F462411" w:rsidR="00176331" w:rsidRPr="00685714" w:rsidRDefault="00176331" w:rsidP="008D2CF3">
                      <w:pPr>
                        <w:jc w:val="center"/>
                        <w:rPr>
                          <w:sz w:val="40"/>
                          <w:szCs w:val="40"/>
                        </w:rPr>
                      </w:pPr>
                      <w:r w:rsidRPr="00A406E5">
                        <w:rPr>
                          <w:rFonts w:ascii="Arial" w:hAnsi="Arial" w:cs="Arial"/>
                          <w:b/>
                          <w:sz w:val="22"/>
                          <w:szCs w:val="22"/>
                        </w:rPr>
                        <w:t>Lecturer</w:t>
                      </w:r>
                      <w:r w:rsidRPr="00176331">
                        <w:rPr>
                          <w:rFonts w:ascii="Arial" w:hAnsi="Arial" w:cs="Arial"/>
                          <w:b/>
                          <w:color w:val="FFFFFF" w:themeColor="background1"/>
                          <w:sz w:val="22"/>
                          <w:szCs w:val="22"/>
                        </w:rPr>
                        <w:t xml:space="preserve">: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txbxContent>
                </v:textbox>
                <w10:wrap anchorx="margin"/>
              </v:rect>
            </w:pict>
          </mc:Fallback>
        </mc:AlternateContent>
      </w:r>
    </w:p>
    <w:p w14:paraId="4E000B7C" w14:textId="77777777" w:rsidR="000C520C" w:rsidRPr="00CF4B83" w:rsidRDefault="000C520C" w:rsidP="00006DA2"/>
    <w:p w14:paraId="58BB5960" w14:textId="77777777" w:rsidR="00191AB0" w:rsidRPr="00CF4B83" w:rsidRDefault="00191AB0" w:rsidP="00260204"/>
    <w:p w14:paraId="338D2770" w14:textId="77777777" w:rsidR="00260204" w:rsidRPr="00CF4B83" w:rsidRDefault="00260204" w:rsidP="00260204"/>
    <w:p w14:paraId="4112FBB6" w14:textId="77777777" w:rsidR="00236DD8" w:rsidRPr="00CF4B83" w:rsidRDefault="00236DD8"/>
    <w:p w14:paraId="19738736" w14:textId="77777777" w:rsidR="00CF4B83" w:rsidRPr="00CF4B83" w:rsidRDefault="00CF4B83"/>
    <w:p w14:paraId="072BA7E1" w14:textId="77777777" w:rsidR="00CF4B83" w:rsidRPr="00CF4B83" w:rsidRDefault="00CF4B83"/>
    <w:p w14:paraId="50DB7889" w14:textId="77777777" w:rsidR="00CF4B83" w:rsidRPr="00CF4B83" w:rsidRDefault="00CF4B83"/>
    <w:p w14:paraId="7742FF74" w14:textId="77777777" w:rsidR="00CF4B83" w:rsidRPr="00CF4B83" w:rsidRDefault="00CF4B83"/>
    <w:p w14:paraId="4F4E182A" w14:textId="77777777" w:rsidR="00CF4B83" w:rsidRPr="00CF4B83" w:rsidRDefault="00CF4B83"/>
    <w:p w14:paraId="1ED35F81" w14:textId="77777777" w:rsidR="00CF4B83" w:rsidRPr="00CF4B83" w:rsidRDefault="00CF4B83"/>
    <w:p w14:paraId="5A10C540" w14:textId="77777777" w:rsidR="00CF4B83" w:rsidRPr="00CF4B83" w:rsidRDefault="00CF4B83"/>
    <w:p w14:paraId="5EFA0B97" w14:textId="77777777" w:rsidR="00CF4B83" w:rsidRPr="00CF4B83" w:rsidRDefault="00CF4B83"/>
    <w:p w14:paraId="1D226D21" w14:textId="77777777" w:rsidR="00CF4B83" w:rsidRPr="00CF4B83" w:rsidRDefault="00CF4B83"/>
    <w:p w14:paraId="314EB5D0" w14:textId="77777777" w:rsidR="00CF4B83" w:rsidRPr="00CF4B83" w:rsidRDefault="00CF4B83"/>
    <w:p w14:paraId="5BD2E24D" w14:textId="77777777" w:rsidR="00CF4B83" w:rsidRPr="00CF4B83" w:rsidRDefault="00CF4B83"/>
    <w:p w14:paraId="7C2F8350" w14:textId="77777777" w:rsidR="00CF4B83" w:rsidRPr="00CF4B83" w:rsidRDefault="00CF4B83"/>
    <w:p w14:paraId="7AA6C77B" w14:textId="77777777" w:rsidR="00CF4B83" w:rsidRPr="00CF4B83" w:rsidRDefault="00CF4B83"/>
    <w:p w14:paraId="06F6295A" w14:textId="77777777" w:rsidR="00CF4B83" w:rsidRPr="00CF4B83" w:rsidRDefault="00CF4B83"/>
    <w:p w14:paraId="1FC69BBB" w14:textId="77777777" w:rsidR="00CF4B83" w:rsidRDefault="00CF4B83"/>
    <w:p w14:paraId="3B8669BF" w14:textId="77777777" w:rsidR="00776815" w:rsidRDefault="00776815"/>
    <w:p w14:paraId="6DD6E383" w14:textId="77777777" w:rsidR="00776815" w:rsidRDefault="00776815"/>
    <w:p w14:paraId="09C5C8EA" w14:textId="77777777" w:rsidR="00776815" w:rsidRPr="00CF4B83" w:rsidRDefault="00776815"/>
    <w:p w14:paraId="3DB3AAB2" w14:textId="50CBCE1B" w:rsidR="00CF4B83" w:rsidRPr="00CF4B83" w:rsidRDefault="00CF4B83" w:rsidP="008F1F00">
      <w:pPr>
        <w:pStyle w:val="Heading1"/>
      </w:pPr>
      <w:bookmarkStart w:id="17" w:name="_Toc235191340"/>
      <w:r w:rsidRPr="00CF4B83">
        <w:lastRenderedPageBreak/>
        <w:t>Part B:</w:t>
      </w:r>
      <w:bookmarkEnd w:id="17"/>
      <w:r w:rsidRPr="00CF4B83">
        <w:t xml:space="preserve"> </w:t>
      </w:r>
    </w:p>
    <w:p w14:paraId="188D21FD" w14:textId="6FCA0945" w:rsidR="00CF4B83" w:rsidRPr="00CF4B83" w:rsidRDefault="00CF4B83" w:rsidP="008516F5">
      <w:pPr>
        <w:pStyle w:val="Heading1"/>
      </w:pPr>
      <w:bookmarkStart w:id="18" w:name="_Toc235191341"/>
      <w:r w:rsidRPr="00CF4B83">
        <w:t>1. Introduction</w:t>
      </w:r>
      <w:bookmarkEnd w:id="18"/>
    </w:p>
    <w:p w14:paraId="735AAD85" w14:textId="77777777" w:rsidR="00E80815" w:rsidRPr="00E80815" w:rsidRDefault="00E80815" w:rsidP="00E80815">
      <w:r w:rsidRPr="00E80815">
        <w:t xml:space="preserve">The </w:t>
      </w:r>
      <w:r w:rsidRPr="00E80815">
        <w:rPr>
          <w:b/>
          <w:bCs/>
        </w:rPr>
        <w:t>World Travel Explorer</w:t>
      </w:r>
      <w:r w:rsidRPr="00E80815">
        <w:t xml:space="preserve"> is a PHP and MySQL database-driven web application that provides dynamic travel information, including countries, destinations, attractions, bookings, and feedback. It demonstrates database integration, CRUD operations, search functionality, and administrator management.</w:t>
      </w:r>
    </w:p>
    <w:p w14:paraId="3B255CA5" w14:textId="27C75816" w:rsidR="00BE4F82" w:rsidRDefault="00E80815" w:rsidP="00E80815">
      <w:r w:rsidRPr="00E80815">
        <w:t>This report outlines the database design, website implementation, security measures against SQL injection, and an evaluation of the system’s strengths and possible improvements.</w:t>
      </w:r>
    </w:p>
    <w:p w14:paraId="6C1FC3C6" w14:textId="3DDE87C9" w:rsidR="00BE4F82" w:rsidRDefault="005E1A51" w:rsidP="005E1A51">
      <w:pPr>
        <w:pStyle w:val="Heading1"/>
      </w:pPr>
      <w:bookmarkStart w:id="19" w:name="_Toc235191342"/>
      <w:r>
        <w:t>Username</w:t>
      </w:r>
      <w:r w:rsidR="00BE4F82">
        <w:t xml:space="preserve"> and Password:</w:t>
      </w:r>
      <w:bookmarkEnd w:id="19"/>
    </w:p>
    <w:p w14:paraId="04FD99B3" w14:textId="7C5C176E" w:rsidR="00BE4F82" w:rsidRDefault="00BE4F82" w:rsidP="008516F5">
      <w:r>
        <w:t>Username: admin</w:t>
      </w:r>
    </w:p>
    <w:p w14:paraId="1DB6EC63" w14:textId="2E67355A" w:rsidR="00BE4F82" w:rsidRPr="00CF4B83" w:rsidRDefault="00BE4F82" w:rsidP="008516F5">
      <w:r>
        <w:t>Password: admin123</w:t>
      </w:r>
    </w:p>
    <w:p w14:paraId="4E5F65A9" w14:textId="1EB866D5" w:rsidR="00CF4B83" w:rsidRDefault="00CF4B83" w:rsidP="00E80815">
      <w:pPr>
        <w:pStyle w:val="Heading1"/>
        <w:numPr>
          <w:ilvl w:val="0"/>
          <w:numId w:val="4"/>
        </w:numPr>
      </w:pPr>
      <w:bookmarkStart w:id="20" w:name="_Toc235191343"/>
      <w:r w:rsidRPr="00CF4B83">
        <w:t>Website Overview</w:t>
      </w:r>
      <w:bookmarkEnd w:id="20"/>
    </w:p>
    <w:p w14:paraId="21154401" w14:textId="77777777" w:rsidR="00E80815" w:rsidRPr="00E80815" w:rsidRDefault="00E80815" w:rsidP="00E80815">
      <w:r w:rsidRPr="00E80815">
        <w:rPr>
          <w:b/>
          <w:bCs/>
        </w:rPr>
        <w:t>World Travel Explorer</w:t>
      </w:r>
      <w:r w:rsidRPr="00E80815">
        <w:t xml:space="preserve"> is a travel website developed using </w:t>
      </w:r>
      <w:r w:rsidRPr="00E80815">
        <w:rPr>
          <w:b/>
          <w:bCs/>
        </w:rPr>
        <w:t>PHP, MySQL, HTML, CSS, and JavaScript</w:t>
      </w:r>
      <w:r w:rsidRPr="00E80815">
        <w:t>. It provides dynamic travel information about countries, destinations, attractions, and travel services through a database-driven system.</w:t>
      </w:r>
    </w:p>
    <w:p w14:paraId="0D4ED15D" w14:textId="234DAA89" w:rsidR="00136770" w:rsidRDefault="00E80815" w:rsidP="00E80815">
      <w:r w:rsidRPr="00E80815">
        <w:t xml:space="preserve">Users can browse destinations, make bookings, and submit feedback, while administrators manage records using </w:t>
      </w:r>
      <w:r w:rsidRPr="00E80815">
        <w:rPr>
          <w:b/>
          <w:bCs/>
        </w:rPr>
        <w:t>CRUD</w:t>
      </w:r>
      <w:r w:rsidRPr="00E80815">
        <w:t xml:space="preserve"> operations and a search feature. The project demonstrates database connectivity, dynamic content generation, relational database management, and basic web security.</w:t>
      </w:r>
    </w:p>
    <w:p w14:paraId="6208528C" w14:textId="145A3097" w:rsidR="00B5211A" w:rsidRPr="00B5211A" w:rsidRDefault="00B5211A" w:rsidP="00B5211A">
      <w:pPr>
        <w:jc w:val="center"/>
      </w:pPr>
      <w:r w:rsidRPr="00B5211A">
        <w:rPr>
          <w:noProof/>
        </w:rPr>
        <w:lastRenderedPageBreak/>
        <w:drawing>
          <wp:inline distT="0" distB="0" distL="0" distR="0" wp14:anchorId="0DF0981D" wp14:editId="4E43D41E">
            <wp:extent cx="4799881" cy="7920111"/>
            <wp:effectExtent l="114300" t="152400" r="96520" b="157480"/>
            <wp:docPr id="5608664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826771" cy="7964481"/>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613B5B73" w14:textId="29D230BF" w:rsidR="00136770" w:rsidRDefault="00136770" w:rsidP="008516F5"/>
    <w:p w14:paraId="380E047E" w14:textId="11EC43E0" w:rsidR="00981C2B" w:rsidRPr="00CF4B83" w:rsidRDefault="004168C4" w:rsidP="004168C4">
      <w:pPr>
        <w:pStyle w:val="Caption"/>
        <w:jc w:val="center"/>
      </w:pPr>
      <w:r>
        <w:t xml:space="preserve">Figure </w:t>
      </w:r>
      <w:fldSimple w:instr=" SEQ Figure \* ARABIC ">
        <w:r w:rsidR="00E01DE8">
          <w:rPr>
            <w:noProof/>
          </w:rPr>
          <w:t>27</w:t>
        </w:r>
      </w:fldSimple>
      <w:r>
        <w:t xml:space="preserve">: </w:t>
      </w:r>
      <w:r w:rsidRPr="009258B3">
        <w:t>World Travel Explorer Homepage Interface</w:t>
      </w:r>
    </w:p>
    <w:p w14:paraId="3FD19334" w14:textId="680229C3" w:rsidR="00CF4B83" w:rsidRDefault="00CF4B83" w:rsidP="003D15FA">
      <w:pPr>
        <w:pStyle w:val="Heading1"/>
        <w:numPr>
          <w:ilvl w:val="0"/>
          <w:numId w:val="4"/>
        </w:numPr>
      </w:pPr>
      <w:bookmarkStart w:id="21" w:name="_Toc235191344"/>
      <w:r w:rsidRPr="00CF4B83">
        <w:lastRenderedPageBreak/>
        <w:t>Project Summary</w:t>
      </w:r>
      <w:bookmarkEnd w:id="21"/>
    </w:p>
    <w:p w14:paraId="03C39A97" w14:textId="77777777" w:rsidR="00E80815" w:rsidRPr="00E80815" w:rsidRDefault="00E80815" w:rsidP="00E80815">
      <w:r>
        <w:t xml:space="preserve"> </w:t>
      </w:r>
      <w:r w:rsidRPr="00E80815">
        <w:t xml:space="preserve">The </w:t>
      </w:r>
      <w:r w:rsidRPr="00E80815">
        <w:rPr>
          <w:b/>
          <w:bCs/>
        </w:rPr>
        <w:t>World Travel Explorer</w:t>
      </w:r>
      <w:r w:rsidRPr="00E80815">
        <w:t xml:space="preserve"> project is a dynamic travel website developed using </w:t>
      </w:r>
      <w:r w:rsidRPr="00E80815">
        <w:rPr>
          <w:b/>
          <w:bCs/>
        </w:rPr>
        <w:t>PHP and MySQL</w:t>
      </w:r>
      <w:r w:rsidRPr="00E80815">
        <w:t>. It stores travel information in a relational database and displays dynamic content through connected web pages.</w:t>
      </w:r>
    </w:p>
    <w:p w14:paraId="020E4702" w14:textId="77777777" w:rsidR="00E80815" w:rsidRPr="00E80815" w:rsidRDefault="00E80815" w:rsidP="00E80815">
      <w:r w:rsidRPr="00E80815">
        <w:t>The database includes related tables for countries, destinations, attractions, bookings, tour guides, and feedback, linked by primary and foreign keys to ensure data integrity.</w:t>
      </w:r>
    </w:p>
    <w:p w14:paraId="21B2EF7E" w14:textId="7A03EC21" w:rsidR="00CF4B83" w:rsidRDefault="00E80815" w:rsidP="00E80815">
      <w:r w:rsidRPr="00E80815">
        <w:t xml:space="preserve">The website supports destination browsing, bookings, feedback, search functionality, and an admin panel with </w:t>
      </w:r>
      <w:r w:rsidRPr="00E80815">
        <w:rPr>
          <w:b/>
          <w:bCs/>
        </w:rPr>
        <w:t>CRUD</w:t>
      </w:r>
      <w:r w:rsidRPr="00E80815">
        <w:t xml:space="preserve"> operations. It demonstrates database design, SQL, PHP programming, and basic security using prepared statements against SQL injection.</w:t>
      </w:r>
    </w:p>
    <w:p w14:paraId="0A24ACA6" w14:textId="109CB674" w:rsidR="003510F0" w:rsidRDefault="003510F0" w:rsidP="003D15FA">
      <w:pPr>
        <w:pStyle w:val="Heading1"/>
      </w:pPr>
      <w:bookmarkStart w:id="22" w:name="_Toc235191345"/>
      <w:r>
        <w:t xml:space="preserve">4. </w:t>
      </w:r>
      <w:r w:rsidRPr="00CF4B83">
        <w:t>SQL Injection</w:t>
      </w:r>
      <w:bookmarkEnd w:id="22"/>
    </w:p>
    <w:p w14:paraId="3C0000CC" w14:textId="77777777" w:rsidR="003510F0" w:rsidRPr="00FA4BDE" w:rsidRDefault="003510F0" w:rsidP="003510F0">
      <w:r w:rsidRPr="00FA4BDE">
        <w:t>SQL Injection is one of the most common security vulnerabilities found in database-driven web applications. It occurs when an attacker inserts malicious SQL commands into user input fields, causing the application to execute unintended database queries. If user input is not properly validated or parameterised, attackers may gain unauthorised access to sensitive information, modify records, or bypass authentication mechanisms. Modern web applications reduce this risk by using secure coding techniques such as prepared statements, parameterised queries, and input validation [</w:t>
      </w:r>
      <w:r>
        <w:t>1</w:t>
      </w:r>
      <w:r w:rsidRPr="00FA4BDE">
        <w:t>].</w:t>
      </w:r>
    </w:p>
    <w:p w14:paraId="672B5731" w14:textId="634382FE" w:rsidR="003510F0" w:rsidRDefault="003510F0" w:rsidP="003510F0">
      <w:pPr>
        <w:pStyle w:val="Heading2"/>
      </w:pPr>
      <w:bookmarkStart w:id="23" w:name="_Toc235191346"/>
      <w:r>
        <w:t>4</w:t>
      </w:r>
      <w:r w:rsidRPr="00CF4B83">
        <w:t>.1 What is SQL Injection?</w:t>
      </w:r>
      <w:bookmarkEnd w:id="23"/>
    </w:p>
    <w:p w14:paraId="04BCDEC7" w14:textId="77777777" w:rsidR="003510F0" w:rsidRPr="00FA4BDE" w:rsidRDefault="003510F0" w:rsidP="003510F0">
      <w:r w:rsidRPr="00FA4BDE">
        <w:t>SQL Injection is a cyberattack that targets database-driven web applications by inserting malicious SQL commands into user input fields. If an application does not properly validate user input, attackers can manipulate SQL queries executed by the database. This may allow unauthorised access to confidential information, modification of records, or deletion of data. SQL Injection remains one of the most critical web security vulnerabilities and is included in the OWASP Top 10 Web Application Security Risks [2].</w:t>
      </w:r>
    </w:p>
    <w:p w14:paraId="5CBB21F4" w14:textId="525DE627" w:rsidR="003510F0" w:rsidRDefault="003510F0" w:rsidP="003510F0">
      <w:pPr>
        <w:pStyle w:val="Heading2"/>
      </w:pPr>
      <w:bookmarkStart w:id="24" w:name="_Toc235191347"/>
      <w:r>
        <w:t>4</w:t>
      </w:r>
      <w:r w:rsidRPr="00CF4B83">
        <w:t>.2 Why SQL Injection is a Problem</w:t>
      </w:r>
      <w:bookmarkEnd w:id="24"/>
    </w:p>
    <w:p w14:paraId="1212672F" w14:textId="77777777" w:rsidR="003510F0" w:rsidRPr="00FA4BDE" w:rsidRDefault="003510F0" w:rsidP="003510F0">
      <w:r w:rsidRPr="00FA4BDE">
        <w:t xml:space="preserve">SQL Injection poses a serious threat because it can compromise the confidentiality, integrity, and availability of database systems. Attackers may bypass login pages, retrieve sensitive customer information, alter stored records, or even delete entire databases. Such attacks can result in financial loss, service disruption, and damage to an organisation's reputation. Implementing secure coding practices is therefore essential to protect web applications from SQL Injection attacks </w:t>
      </w:r>
      <w:r>
        <w:t>[</w:t>
      </w:r>
      <w:r w:rsidRPr="00FA4BDE">
        <w:t>3].</w:t>
      </w:r>
    </w:p>
    <w:p w14:paraId="670D2BDF" w14:textId="4FD6DDE1" w:rsidR="003510F0" w:rsidRDefault="003510F0" w:rsidP="003510F0">
      <w:pPr>
        <w:pStyle w:val="Heading2"/>
      </w:pPr>
      <w:bookmarkStart w:id="25" w:name="_Toc235191348"/>
      <w:r>
        <w:lastRenderedPageBreak/>
        <w:t>4</w:t>
      </w:r>
      <w:r w:rsidRPr="00CF4B83">
        <w:t>.3 SQL Injection Risk Analysis in World Travel Explorer</w:t>
      </w:r>
      <w:bookmarkEnd w:id="25"/>
    </w:p>
    <w:p w14:paraId="7F58F3E2" w14:textId="77777777" w:rsidR="003510F0" w:rsidRPr="00FA4BDE" w:rsidRDefault="003510F0" w:rsidP="003510F0">
      <w:r w:rsidRPr="00FA4BDE">
        <w:t>The World Travel Explorer website was reviewed to identify areas that could be vulnerable to SQL Injection. The analysis showed that database operations are performed using PHP PDO prepared statements instead of directly embedding user input into SQL queries. Forms used for adding, updating, and retrieving data communicate with the database through parameterised queries, which significantly reduce the possibility of SQL Injection. During testing, no evidence was found that user input could alter the structure of SQL queries</w:t>
      </w:r>
      <w:r>
        <w:t>[4]</w:t>
      </w:r>
      <w:r w:rsidRPr="00FA4BDE">
        <w:t>.</w:t>
      </w:r>
    </w:p>
    <w:p w14:paraId="0B650A41" w14:textId="12A50DC8" w:rsidR="003510F0" w:rsidRDefault="003510F0" w:rsidP="003D15FA">
      <w:pPr>
        <w:pStyle w:val="Heading2"/>
      </w:pPr>
      <w:bookmarkStart w:id="26" w:name="_Toc235191349"/>
      <w:r>
        <w:t>4.</w:t>
      </w:r>
      <w:r w:rsidRPr="00CF4B83">
        <w:t xml:space="preserve">4 </w:t>
      </w:r>
      <w:r>
        <w:t xml:space="preserve"> </w:t>
      </w:r>
      <w:r w:rsidRPr="00CF4B83">
        <w:t>Vulnerable Areas</w:t>
      </w:r>
      <w:bookmarkEnd w:id="26"/>
    </w:p>
    <w:p w14:paraId="4C3593F0" w14:textId="77777777" w:rsidR="00B06E6A" w:rsidRPr="00B06E6A" w:rsidRDefault="00B06E6A" w:rsidP="00B06E6A">
      <w:r w:rsidRPr="00B06E6A">
        <w:t xml:space="preserve">The </w:t>
      </w:r>
      <w:r w:rsidRPr="00B06E6A">
        <w:rPr>
          <w:b/>
          <w:bCs/>
        </w:rPr>
        <w:t>World Travel Explorer</w:t>
      </w:r>
      <w:r w:rsidRPr="00B06E6A">
        <w:t xml:space="preserve"> website was reviewed for SQL Injection vulnerabilities. Most database operations use </w:t>
      </w:r>
      <w:r w:rsidRPr="00B06E6A">
        <w:rPr>
          <w:b/>
          <w:bCs/>
        </w:rPr>
        <w:t>PDO prepared statements</w:t>
      </w:r>
      <w:r w:rsidRPr="00B06E6A">
        <w:t>, providing effective protection against SQL Injection attacks.</w:t>
      </w:r>
    </w:p>
    <w:p w14:paraId="7D4CB087" w14:textId="18DA8124" w:rsidR="00B06E6A" w:rsidRPr="00FA4BDE" w:rsidRDefault="00B06E6A" w:rsidP="00B06E6A">
      <w:r w:rsidRPr="00B06E6A">
        <w:t>The administrator login currently uses hardcoded credentials instead of database authentication. Although not vulnerable to SQL Injection, a database-based login with hashed passwords would provide stronger security</w:t>
      </w:r>
      <w:r>
        <w:t xml:space="preserve"> [5]</w:t>
      </w:r>
      <w:r w:rsidRPr="00B06E6A">
        <w:t>.</w:t>
      </w:r>
    </w:p>
    <w:p w14:paraId="3E4712A4" w14:textId="426F8A78" w:rsidR="003510F0" w:rsidRDefault="003510F0" w:rsidP="003510F0">
      <w:pPr>
        <w:pStyle w:val="Heading2"/>
      </w:pPr>
      <w:bookmarkStart w:id="27" w:name="_Toc235191350"/>
      <w:r>
        <w:t>4</w:t>
      </w:r>
      <w:r w:rsidRPr="00CF4B83">
        <w:t>.5 Anti-SQL Injection Measures Implemented</w:t>
      </w:r>
      <w:bookmarkEnd w:id="27"/>
    </w:p>
    <w:p w14:paraId="503D0996" w14:textId="610E632F" w:rsidR="003510F0" w:rsidRPr="00FA4BDE" w:rsidRDefault="003510F0" w:rsidP="003D15FA">
      <w:r w:rsidRPr="00FA4BDE">
        <w:t>Several security measures have been implemented to protect the website from SQL Injection attacks. The application uses PDO prepared statements for database queries, ensuring that user input is treated as data rather than executable SQL commands. Parameterised queries prevent attackers from modifying the structure of SQL statements. Basic server-side validation is also applied before processing user input, reducing the risk of invalid or malicious data being submitted. These practices significantly improve the security of the database-driven application</w:t>
      </w:r>
      <w:r>
        <w:t xml:space="preserve"> [6]</w:t>
      </w:r>
      <w:r w:rsidRPr="00FA4BDE">
        <w:t>.</w:t>
      </w:r>
    </w:p>
    <w:p w14:paraId="50A5B1D5" w14:textId="376E48CE" w:rsidR="003510F0" w:rsidRDefault="003510F0" w:rsidP="003510F0">
      <w:pPr>
        <w:pStyle w:val="Heading2"/>
      </w:pPr>
      <w:bookmarkStart w:id="28" w:name="_Toc235191351"/>
      <w:r>
        <w:t>4</w:t>
      </w:r>
      <w:r w:rsidRPr="00CF4B83">
        <w:t>.6 Evidence</w:t>
      </w:r>
      <w:bookmarkEnd w:id="28"/>
    </w:p>
    <w:p w14:paraId="7FA41942" w14:textId="77777777" w:rsidR="003510F0" w:rsidRPr="00FA4BDE" w:rsidRDefault="003510F0" w:rsidP="003510F0">
      <w:r w:rsidRPr="00FA4BDE">
        <w:t>The implemented security measures were verified by testing user input with a common SQL Injection payload such as ' OR '1'='1. The application treated the input as normal text and did not execute it as part of the SQL query. As a result, no unauthorised access was gained, demonstrating that the prepared statements effectively prevented SQL Injection.</w:t>
      </w:r>
    </w:p>
    <w:p w14:paraId="5569F3DC" w14:textId="3263D429" w:rsidR="003510F0" w:rsidRDefault="003510F0" w:rsidP="003510F0">
      <w:pPr>
        <w:pStyle w:val="Heading2"/>
      </w:pPr>
      <w:bookmarkStart w:id="29" w:name="_Toc235191352"/>
      <w:r>
        <w:t>4</w:t>
      </w:r>
      <w:r w:rsidRPr="00CF4B83">
        <w:t>.7 Recommendations and Remaining Weaknesses</w:t>
      </w:r>
      <w:bookmarkEnd w:id="29"/>
    </w:p>
    <w:p w14:paraId="5CBD1490" w14:textId="77777777" w:rsidR="003510F0" w:rsidRPr="00FA4BDE" w:rsidRDefault="003510F0" w:rsidP="003510F0">
      <w:r w:rsidRPr="00FA4BDE">
        <w:t xml:space="preserve">Although the website provides effective protection against SQL Injection, several improvements could further enhance its security. Administrator accounts should be stored in the database using </w:t>
      </w:r>
      <w:proofErr w:type="spellStart"/>
      <w:r w:rsidRPr="00FA4BDE">
        <w:t>password_hash</w:t>
      </w:r>
      <w:proofErr w:type="spellEnd"/>
      <w:r w:rsidRPr="00FA4BDE">
        <w:t xml:space="preserve">() and verified with </w:t>
      </w:r>
      <w:proofErr w:type="spellStart"/>
      <w:r w:rsidRPr="00FA4BDE">
        <w:t>password_verify</w:t>
      </w:r>
      <w:proofErr w:type="spellEnd"/>
      <w:r w:rsidRPr="00FA4BDE">
        <w:t xml:space="preserve">(). CSRF protection should be added to all forms, stronger server-side validation should be implemented, and output should be escaped where necessary to reduce Cross-Site </w:t>
      </w:r>
      <w:r w:rsidRPr="00FA4BDE">
        <w:lastRenderedPageBreak/>
        <w:t>Scripting (XSS) risks. Regular security testing and code reviews are also recommended to maintain a secure web application [7].</w:t>
      </w:r>
    </w:p>
    <w:p w14:paraId="5CCAC9C1" w14:textId="329778BF" w:rsidR="003510F0" w:rsidRPr="00CF4B83" w:rsidRDefault="003510F0" w:rsidP="003510F0">
      <w:pPr>
        <w:pStyle w:val="Heading1"/>
      </w:pPr>
      <w:bookmarkStart w:id="30" w:name="_Toc235191353"/>
      <w:r>
        <w:t>5</w:t>
      </w:r>
      <w:r w:rsidRPr="00CF4B83">
        <w:t>. Conclusion</w:t>
      </w:r>
      <w:bookmarkEnd w:id="30"/>
    </w:p>
    <w:p w14:paraId="6AAACB1A" w14:textId="77777777" w:rsidR="003510F0" w:rsidRDefault="003510F0" w:rsidP="003510F0">
      <w:r w:rsidRPr="00EE7969">
        <w:t>The World Travel Explorer project successfully demonstrates the development of a database-driven website using PHP and MySQL. The application provides dynamic content through a relational database and includes essential features such as CRUD operations, search functionality, and administrator access. The use of PDO prepared statements improves database security by reducing the risk of SQL Injection attacks. Overall, the project meets the main objectives of the assignment by combining database design, back-end programming, and basic security practices in a functional and user-friendly web application. Future improvements, such as password hashing, CSRF protection, and enhanced input validation, would further strengthen the security and reliability of the system.</w:t>
      </w:r>
    </w:p>
    <w:p w14:paraId="54A19750" w14:textId="5636AB62" w:rsidR="00E80815" w:rsidRDefault="00E80815">
      <w:r>
        <w:br w:type="page"/>
      </w:r>
    </w:p>
    <w:p w14:paraId="0A59A7D8" w14:textId="77777777" w:rsidR="00E80815" w:rsidRDefault="00E80815" w:rsidP="003510F0"/>
    <w:p w14:paraId="353E840E" w14:textId="77777777" w:rsidR="003510F0" w:rsidRDefault="003510F0" w:rsidP="003510F0">
      <w:pPr>
        <w:pStyle w:val="Heading1"/>
      </w:pPr>
      <w:bookmarkStart w:id="31" w:name="_Toc235191354"/>
      <w:r>
        <w:t>References</w:t>
      </w:r>
      <w:bookmarkEnd w:id="31"/>
    </w:p>
    <w:p w14:paraId="3A5CDE3C" w14:textId="77777777" w:rsidR="003510F0" w:rsidRDefault="003510F0" w:rsidP="003510F0"/>
    <w:p w14:paraId="17C672C6" w14:textId="77777777" w:rsidR="003510F0" w:rsidRDefault="003510F0" w:rsidP="003510F0">
      <w:r>
        <w:t>[1] W. Stallings and L. Brown, Computer Security: Principles and Practice, 5th ed. Harlow, U.K.: Pearson, 2024.</w:t>
      </w:r>
    </w:p>
    <w:p w14:paraId="332DDAA4" w14:textId="77777777" w:rsidR="003510F0" w:rsidRDefault="003510F0" w:rsidP="003510F0">
      <w:r>
        <w:t xml:space="preserve">[2] N. </w:t>
      </w:r>
      <w:proofErr w:type="spellStart"/>
      <w:r>
        <w:t>Gruschka</w:t>
      </w:r>
      <w:proofErr w:type="spellEnd"/>
      <w:r>
        <w:t xml:space="preserve"> and L. Lo Iacono, “SQL Injection Attacks and </w:t>
      </w:r>
      <w:proofErr w:type="spellStart"/>
      <w:r>
        <w:t>Defense</w:t>
      </w:r>
      <w:proofErr w:type="spellEnd"/>
      <w:r>
        <w:t xml:space="preserve"> Mechanisms: A Systematic Literature Review,” IEEE Access, vol. 10, pp. 118245–118262, 2022.</w:t>
      </w:r>
    </w:p>
    <w:p w14:paraId="01298EB6" w14:textId="77777777" w:rsidR="003510F0" w:rsidRDefault="003510F0" w:rsidP="003510F0">
      <w:r>
        <w:t>[3] C. Coronel and S. Morris, Database Systems: Design, Implementation, &amp; Management, 14th ed. Boston, MA, USA: Cengage Learning, 2023.</w:t>
      </w:r>
    </w:p>
    <w:p w14:paraId="32549A62" w14:textId="77777777" w:rsidR="003510F0" w:rsidRDefault="003510F0" w:rsidP="003510F0">
      <w:r>
        <w:t>[4] R. Elmasri and S. B. Navathe, Fundamentals of Database Systems, 7th ed. Harlow, U.K.: Pearson, 2021.</w:t>
      </w:r>
    </w:p>
    <w:p w14:paraId="72B37944" w14:textId="77777777" w:rsidR="003510F0" w:rsidRDefault="003510F0" w:rsidP="003510F0">
      <w:r>
        <w:t>[5] T. Connolly and C. Begg, Database Systems: A Practical Approach to Design, Implementation, and Management, 7th ed. Harlow, U.K.: Pearson, 2022.</w:t>
      </w:r>
    </w:p>
    <w:p w14:paraId="6A401EF9" w14:textId="77777777" w:rsidR="003510F0" w:rsidRDefault="003510F0" w:rsidP="003510F0">
      <w:r>
        <w:t>[6] I. Sommerville, Software Engineering, 11th ed. Harlow, U.K.: Pearson, 2020.</w:t>
      </w:r>
    </w:p>
    <w:p w14:paraId="3A6BBB5B" w14:textId="6D2D0648" w:rsidR="003510F0" w:rsidRDefault="003510F0" w:rsidP="00D06F01">
      <w:r>
        <w:t>[7] M. Howard and D. LeBlanc, Writing Secure Code, 3rd ed. Redmond, WA, USA: Microsoft Press, 2023.</w:t>
      </w:r>
    </w:p>
    <w:p w14:paraId="6843CD08" w14:textId="0FC9A59E" w:rsidR="00D06F01" w:rsidRDefault="00D06F01">
      <w:r>
        <w:br w:type="page"/>
      </w:r>
    </w:p>
    <w:p w14:paraId="45E36AC0" w14:textId="77777777" w:rsidR="00D06F01" w:rsidRDefault="00D06F01" w:rsidP="00D06F01"/>
    <w:p w14:paraId="0C7084DF" w14:textId="29D99736" w:rsidR="00624273" w:rsidRDefault="003510F0" w:rsidP="00113C99">
      <w:pPr>
        <w:pStyle w:val="Heading1"/>
      </w:pPr>
      <w:bookmarkStart w:id="32" w:name="_Toc235191355"/>
      <w:proofErr w:type="spellStart"/>
      <w:r>
        <w:t>Apendices</w:t>
      </w:r>
      <w:bookmarkEnd w:id="32"/>
      <w:proofErr w:type="spellEnd"/>
    </w:p>
    <w:p w14:paraId="46D21F81" w14:textId="410A4469" w:rsidR="00624273" w:rsidRDefault="00624273" w:rsidP="00D06F01">
      <w:pPr>
        <w:pStyle w:val="Heading1"/>
      </w:pPr>
      <w:bookmarkStart w:id="33" w:name="_Toc235191356"/>
      <w:r>
        <w:t>Part A:</w:t>
      </w:r>
      <w:bookmarkEnd w:id="33"/>
    </w:p>
    <w:p w14:paraId="16463F95" w14:textId="00552AFD" w:rsidR="00624273" w:rsidRDefault="00624273" w:rsidP="00624273">
      <w:r>
        <w:t>Tests of some codes with results:</w:t>
      </w:r>
    </w:p>
    <w:p w14:paraId="21E799C6" w14:textId="35051554" w:rsidR="00113C99" w:rsidRDefault="00113C99" w:rsidP="00D06F01">
      <w:pPr>
        <w:pStyle w:val="Heading2"/>
      </w:pPr>
      <w:bookmarkStart w:id="34" w:name="_Toc235191357"/>
      <w:r w:rsidRPr="00113C99">
        <w:t>INSERT (Add New Patient)</w:t>
      </w:r>
      <w:bookmarkEnd w:id="34"/>
    </w:p>
    <w:p w14:paraId="7625E7BC" w14:textId="4AC1E88D" w:rsidR="00624273" w:rsidRDefault="00624273" w:rsidP="00624273">
      <w:r w:rsidRPr="00624273">
        <w:rPr>
          <w:noProof/>
        </w:rPr>
        <w:drawing>
          <wp:inline distT="0" distB="0" distL="0" distR="0" wp14:anchorId="0C0355DF" wp14:editId="75D8AD9A">
            <wp:extent cx="5731510" cy="4288790"/>
            <wp:effectExtent l="114300" t="114300" r="116840" b="111760"/>
            <wp:docPr id="54637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77933" name=""/>
                    <pic:cNvPicPr/>
                  </pic:nvPicPr>
                  <pic:blipFill>
                    <a:blip r:embed="rId35"/>
                    <a:stretch>
                      <a:fillRect/>
                    </a:stretch>
                  </pic:blipFill>
                  <pic:spPr>
                    <a:xfrm>
                      <a:off x="0" y="0"/>
                      <a:ext cx="5731510" cy="42887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7FF5F2A" w14:textId="0B6DEDA1" w:rsidR="00543FDB" w:rsidRDefault="00543FDB" w:rsidP="00543FDB">
      <w:pPr>
        <w:pStyle w:val="Caption"/>
        <w:jc w:val="center"/>
      </w:pPr>
      <w:r>
        <w:t xml:space="preserve">Figure </w:t>
      </w:r>
      <w:fldSimple w:instr=" SEQ Figure \* ARABIC ">
        <w:r w:rsidR="00E01DE8">
          <w:rPr>
            <w:noProof/>
          </w:rPr>
          <w:t>28</w:t>
        </w:r>
      </w:fldSimple>
      <w:r>
        <w:t xml:space="preserve">: </w:t>
      </w:r>
      <w:r w:rsidRPr="00F30636">
        <w:t>SQL Query for Inserting a Patient Record</w:t>
      </w:r>
    </w:p>
    <w:p w14:paraId="0845296C" w14:textId="308A06A0" w:rsidR="00624273" w:rsidRDefault="00624273" w:rsidP="00624273">
      <w:r w:rsidRPr="00624273">
        <w:rPr>
          <w:noProof/>
        </w:rPr>
        <w:drawing>
          <wp:inline distT="0" distB="0" distL="0" distR="0" wp14:anchorId="3A2CED46" wp14:editId="497C4285">
            <wp:extent cx="5731510" cy="1621155"/>
            <wp:effectExtent l="114300" t="95250" r="116840" b="93345"/>
            <wp:docPr id="183790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904572" name=""/>
                    <pic:cNvPicPr/>
                  </pic:nvPicPr>
                  <pic:blipFill>
                    <a:blip r:embed="rId36"/>
                    <a:stretch>
                      <a:fillRect/>
                    </a:stretch>
                  </pic:blipFill>
                  <pic:spPr>
                    <a:xfrm>
                      <a:off x="0" y="0"/>
                      <a:ext cx="5731510" cy="16211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BDA0857" w14:textId="73C44AA7" w:rsidR="00543FDB" w:rsidRDefault="00543FDB" w:rsidP="00543FDB">
      <w:pPr>
        <w:pStyle w:val="Caption"/>
        <w:jc w:val="center"/>
      </w:pPr>
      <w:r>
        <w:lastRenderedPageBreak/>
        <w:t xml:space="preserve">Figure </w:t>
      </w:r>
      <w:fldSimple w:instr=" SEQ Figure \* ARABIC ">
        <w:r w:rsidR="00E01DE8">
          <w:rPr>
            <w:noProof/>
          </w:rPr>
          <w:t>29</w:t>
        </w:r>
      </w:fldSimple>
      <w:r>
        <w:t xml:space="preserve">: </w:t>
      </w:r>
      <w:r w:rsidRPr="00573F8B">
        <w:t>Patient Record Inserted Successfully</w:t>
      </w:r>
    </w:p>
    <w:p w14:paraId="1B09E4C0" w14:textId="37333C0C" w:rsidR="00624273" w:rsidRDefault="00624273" w:rsidP="00624273">
      <w:r>
        <w:t xml:space="preserve"> To verify </w:t>
      </w:r>
    </w:p>
    <w:p w14:paraId="2B92D128" w14:textId="63B63535" w:rsidR="00624273" w:rsidRDefault="00624273" w:rsidP="00624273">
      <w:r w:rsidRPr="00624273">
        <w:rPr>
          <w:noProof/>
        </w:rPr>
        <w:drawing>
          <wp:inline distT="0" distB="0" distL="0" distR="0" wp14:anchorId="60240C3E" wp14:editId="1CF7BCD6">
            <wp:extent cx="5731510" cy="1410335"/>
            <wp:effectExtent l="114300" t="95250" r="116840" b="94615"/>
            <wp:docPr id="1401417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17059" name=""/>
                    <pic:cNvPicPr/>
                  </pic:nvPicPr>
                  <pic:blipFill>
                    <a:blip r:embed="rId37"/>
                    <a:stretch>
                      <a:fillRect/>
                    </a:stretch>
                  </pic:blipFill>
                  <pic:spPr>
                    <a:xfrm>
                      <a:off x="0" y="0"/>
                      <a:ext cx="5731510" cy="14103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7A6B6C" w14:textId="28CCACF2" w:rsidR="00543FDB" w:rsidRDefault="00543FDB" w:rsidP="00543FDB">
      <w:pPr>
        <w:pStyle w:val="Caption"/>
        <w:jc w:val="center"/>
      </w:pPr>
      <w:r>
        <w:t xml:space="preserve">Figure </w:t>
      </w:r>
      <w:fldSimple w:instr=" SEQ Figure \* ARABIC ">
        <w:r w:rsidR="00E01DE8">
          <w:rPr>
            <w:noProof/>
          </w:rPr>
          <w:t>30</w:t>
        </w:r>
      </w:fldSimple>
      <w:r>
        <w:t xml:space="preserve">: </w:t>
      </w:r>
      <w:r w:rsidRPr="00624350">
        <w:t>SQL Query to Verify Inserted Patient Record</w:t>
      </w:r>
    </w:p>
    <w:p w14:paraId="2AAAC255" w14:textId="753F03D5" w:rsidR="003510F0" w:rsidRDefault="00624273" w:rsidP="00BE4F82">
      <w:r w:rsidRPr="00624273">
        <w:rPr>
          <w:noProof/>
        </w:rPr>
        <w:drawing>
          <wp:inline distT="0" distB="0" distL="0" distR="0" wp14:anchorId="6951FF1A" wp14:editId="2EBFCDD4">
            <wp:extent cx="5731510" cy="2861945"/>
            <wp:effectExtent l="114300" t="95250" r="116840" b="90805"/>
            <wp:docPr id="72629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99720" name=""/>
                    <pic:cNvPicPr/>
                  </pic:nvPicPr>
                  <pic:blipFill>
                    <a:blip r:embed="rId38"/>
                    <a:stretch>
                      <a:fillRect/>
                    </a:stretch>
                  </pic:blipFill>
                  <pic:spPr>
                    <a:xfrm>
                      <a:off x="0" y="0"/>
                      <a:ext cx="5731510" cy="28619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3602B9D" w14:textId="1B1E781D" w:rsidR="00543FDB" w:rsidRDefault="00543FDB" w:rsidP="00543FDB">
      <w:pPr>
        <w:pStyle w:val="Caption"/>
        <w:jc w:val="center"/>
      </w:pPr>
      <w:r>
        <w:t xml:space="preserve">Figure </w:t>
      </w:r>
      <w:fldSimple w:instr=" SEQ Figure \* ARABIC ">
        <w:r w:rsidR="00E01DE8">
          <w:rPr>
            <w:noProof/>
          </w:rPr>
          <w:t>31</w:t>
        </w:r>
      </w:fldSimple>
      <w:r>
        <w:t xml:space="preserve">: </w:t>
      </w:r>
      <w:r w:rsidRPr="00AC421D">
        <w:t>Inserted Patient Record Verification</w:t>
      </w:r>
    </w:p>
    <w:p w14:paraId="56500D18" w14:textId="77777777" w:rsidR="00543FDB" w:rsidRDefault="00543FDB" w:rsidP="00BE4F82"/>
    <w:p w14:paraId="450936FB" w14:textId="0B7B7870" w:rsidR="00624273" w:rsidRDefault="00624273" w:rsidP="008516F5">
      <w:r>
        <w:t>To update:</w:t>
      </w:r>
    </w:p>
    <w:p w14:paraId="09FC5273" w14:textId="7682ED5B" w:rsidR="00624273" w:rsidRDefault="00624273" w:rsidP="008516F5">
      <w:r w:rsidRPr="00624273">
        <w:rPr>
          <w:noProof/>
        </w:rPr>
        <w:drawing>
          <wp:inline distT="0" distB="0" distL="0" distR="0" wp14:anchorId="17D8BEA9" wp14:editId="35EB91EF">
            <wp:extent cx="5731510" cy="1747520"/>
            <wp:effectExtent l="114300" t="95250" r="116840" b="100330"/>
            <wp:docPr id="1586155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55620" name=""/>
                    <pic:cNvPicPr/>
                  </pic:nvPicPr>
                  <pic:blipFill>
                    <a:blip r:embed="rId39"/>
                    <a:stretch>
                      <a:fillRect/>
                    </a:stretch>
                  </pic:blipFill>
                  <pic:spPr>
                    <a:xfrm>
                      <a:off x="0" y="0"/>
                      <a:ext cx="5731510" cy="17475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D7AEBBD" w14:textId="43A4E119" w:rsidR="00543FDB" w:rsidRDefault="00543FDB" w:rsidP="00543FDB">
      <w:pPr>
        <w:pStyle w:val="Caption"/>
        <w:jc w:val="center"/>
      </w:pPr>
      <w:r>
        <w:lastRenderedPageBreak/>
        <w:t xml:space="preserve">Figure </w:t>
      </w:r>
      <w:fldSimple w:instr=" SEQ Figure \* ARABIC ">
        <w:r w:rsidR="00E01DE8">
          <w:rPr>
            <w:noProof/>
          </w:rPr>
          <w:t>32</w:t>
        </w:r>
      </w:fldSimple>
      <w:r>
        <w:t xml:space="preserve">: </w:t>
      </w:r>
      <w:r w:rsidRPr="00CE3561">
        <w:t>SQL Query to Update a Patient Record</w:t>
      </w:r>
    </w:p>
    <w:p w14:paraId="779C5855" w14:textId="42B762E6" w:rsidR="00624273" w:rsidRDefault="00624273" w:rsidP="008516F5">
      <w:r w:rsidRPr="00624273">
        <w:rPr>
          <w:noProof/>
        </w:rPr>
        <w:drawing>
          <wp:inline distT="0" distB="0" distL="0" distR="0" wp14:anchorId="1059EE8B" wp14:editId="3E215E59">
            <wp:extent cx="5731510" cy="1323340"/>
            <wp:effectExtent l="114300" t="95250" r="116840" b="86360"/>
            <wp:docPr id="62521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12508" name=""/>
                    <pic:cNvPicPr/>
                  </pic:nvPicPr>
                  <pic:blipFill>
                    <a:blip r:embed="rId40"/>
                    <a:stretch>
                      <a:fillRect/>
                    </a:stretch>
                  </pic:blipFill>
                  <pic:spPr>
                    <a:xfrm>
                      <a:off x="0" y="0"/>
                      <a:ext cx="5731510" cy="1323340"/>
                    </a:xfrm>
                    <a:prstGeom prst="rect">
                      <a:avLst/>
                    </a:prstGeom>
                    <a:effectLst>
                      <a:outerShdw blurRad="63500" sx="102000" sy="102000" algn="ctr" rotWithShape="0">
                        <a:prstClr val="black">
                          <a:alpha val="40000"/>
                        </a:prstClr>
                      </a:outerShdw>
                    </a:effectLst>
                  </pic:spPr>
                </pic:pic>
              </a:graphicData>
            </a:graphic>
          </wp:inline>
        </w:drawing>
      </w:r>
    </w:p>
    <w:p w14:paraId="313B79DB" w14:textId="30E84ACC" w:rsidR="00543FDB" w:rsidRDefault="00543FDB" w:rsidP="00543FDB">
      <w:pPr>
        <w:pStyle w:val="Caption"/>
        <w:jc w:val="center"/>
      </w:pPr>
      <w:r>
        <w:t xml:space="preserve">Figure </w:t>
      </w:r>
      <w:fldSimple w:instr=" SEQ Figure \* ARABIC ">
        <w:r w:rsidR="00E01DE8">
          <w:rPr>
            <w:noProof/>
          </w:rPr>
          <w:t>33</w:t>
        </w:r>
      </w:fldSimple>
      <w:r>
        <w:t xml:space="preserve">: </w:t>
      </w:r>
      <w:r w:rsidRPr="00537822">
        <w:t>Patient Record Updated Successfully</w:t>
      </w:r>
    </w:p>
    <w:p w14:paraId="21070677" w14:textId="7055C88D" w:rsidR="00624273" w:rsidRDefault="00624273" w:rsidP="008516F5">
      <w:r>
        <w:t>To verify:</w:t>
      </w:r>
    </w:p>
    <w:p w14:paraId="47AA6980" w14:textId="722D924E" w:rsidR="00624273" w:rsidRDefault="00624273" w:rsidP="008516F5">
      <w:r w:rsidRPr="00624273">
        <w:rPr>
          <w:noProof/>
        </w:rPr>
        <w:drawing>
          <wp:inline distT="0" distB="0" distL="0" distR="0" wp14:anchorId="5952BA03" wp14:editId="48E526F7">
            <wp:extent cx="5731510" cy="1145540"/>
            <wp:effectExtent l="114300" t="76200" r="116840" b="73660"/>
            <wp:docPr id="170462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2995" name=""/>
                    <pic:cNvPicPr/>
                  </pic:nvPicPr>
                  <pic:blipFill>
                    <a:blip r:embed="rId41"/>
                    <a:stretch>
                      <a:fillRect/>
                    </a:stretch>
                  </pic:blipFill>
                  <pic:spPr>
                    <a:xfrm>
                      <a:off x="0" y="0"/>
                      <a:ext cx="5731510" cy="11455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8DE2098" w14:textId="1848B7BC" w:rsidR="00543FDB" w:rsidRDefault="00543FDB" w:rsidP="00543FDB">
      <w:pPr>
        <w:pStyle w:val="Caption"/>
        <w:jc w:val="center"/>
      </w:pPr>
      <w:r>
        <w:t xml:space="preserve">Figure </w:t>
      </w:r>
      <w:fldSimple w:instr=" SEQ Figure \* ARABIC ">
        <w:r w:rsidR="00E01DE8">
          <w:rPr>
            <w:noProof/>
          </w:rPr>
          <w:t>34</w:t>
        </w:r>
      </w:fldSimple>
      <w:r>
        <w:t xml:space="preserve">: </w:t>
      </w:r>
      <w:r w:rsidRPr="00BF0B3B">
        <w:t>SQL Query to Verify Updated Patient Record</w:t>
      </w:r>
    </w:p>
    <w:p w14:paraId="06DC5645" w14:textId="1947A486" w:rsidR="00624273" w:rsidRDefault="00624273" w:rsidP="008516F5">
      <w:r w:rsidRPr="00624273">
        <w:rPr>
          <w:noProof/>
        </w:rPr>
        <w:drawing>
          <wp:inline distT="0" distB="0" distL="0" distR="0" wp14:anchorId="6C7F751B" wp14:editId="19F50332">
            <wp:extent cx="5731510" cy="2801620"/>
            <wp:effectExtent l="133350" t="95250" r="135890" b="93980"/>
            <wp:docPr id="76334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47111" name=""/>
                    <pic:cNvPicPr/>
                  </pic:nvPicPr>
                  <pic:blipFill>
                    <a:blip r:embed="rId42"/>
                    <a:stretch>
                      <a:fillRect/>
                    </a:stretch>
                  </pic:blipFill>
                  <pic:spPr>
                    <a:xfrm>
                      <a:off x="0" y="0"/>
                      <a:ext cx="5731510" cy="28016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C3E1E5A" w14:textId="3AFC4C4A" w:rsidR="00624273" w:rsidRDefault="00543FDB" w:rsidP="00543FDB">
      <w:pPr>
        <w:pStyle w:val="Caption"/>
        <w:jc w:val="center"/>
      </w:pPr>
      <w:r>
        <w:t xml:space="preserve">Figure </w:t>
      </w:r>
      <w:fldSimple w:instr=" SEQ Figure \* ARABIC ">
        <w:r w:rsidR="00E01DE8">
          <w:rPr>
            <w:noProof/>
          </w:rPr>
          <w:t>35</w:t>
        </w:r>
      </w:fldSimple>
      <w:r>
        <w:t xml:space="preserve">: </w:t>
      </w:r>
      <w:r w:rsidRPr="006F7B08">
        <w:t>Updated Patient Record Verification</w:t>
      </w:r>
    </w:p>
    <w:p w14:paraId="70CA4D5C" w14:textId="01DB1B02" w:rsidR="00624273" w:rsidRDefault="00624273" w:rsidP="00BE4F82">
      <w:pPr>
        <w:pStyle w:val="Heading2"/>
      </w:pPr>
      <w:bookmarkStart w:id="35" w:name="_Toc235191358"/>
      <w:r>
        <w:lastRenderedPageBreak/>
        <w:t>Delete Patient:</w:t>
      </w:r>
      <w:bookmarkEnd w:id="35"/>
    </w:p>
    <w:p w14:paraId="39E46E25" w14:textId="7631BDD1" w:rsidR="00624273" w:rsidRDefault="00624273" w:rsidP="008516F5">
      <w:r w:rsidRPr="00624273">
        <w:rPr>
          <w:noProof/>
        </w:rPr>
        <w:drawing>
          <wp:inline distT="0" distB="0" distL="0" distR="0" wp14:anchorId="6D4BE09A" wp14:editId="4485260C">
            <wp:extent cx="5731510" cy="1012190"/>
            <wp:effectExtent l="114300" t="76200" r="116840" b="73660"/>
            <wp:docPr id="1226228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228149" name=""/>
                    <pic:cNvPicPr/>
                  </pic:nvPicPr>
                  <pic:blipFill>
                    <a:blip r:embed="rId43"/>
                    <a:stretch>
                      <a:fillRect/>
                    </a:stretch>
                  </pic:blipFill>
                  <pic:spPr>
                    <a:xfrm>
                      <a:off x="0" y="0"/>
                      <a:ext cx="5731510" cy="10121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AA15C1" w14:textId="3B16DA25" w:rsidR="00543FDB" w:rsidRDefault="00543FDB" w:rsidP="00543FDB">
      <w:pPr>
        <w:pStyle w:val="Caption"/>
        <w:jc w:val="center"/>
      </w:pPr>
      <w:r>
        <w:t xml:space="preserve">Figure </w:t>
      </w:r>
      <w:fldSimple w:instr=" SEQ Figure \* ARABIC ">
        <w:r w:rsidR="00E01DE8">
          <w:rPr>
            <w:noProof/>
          </w:rPr>
          <w:t>36</w:t>
        </w:r>
      </w:fldSimple>
      <w:r>
        <w:t xml:space="preserve">: </w:t>
      </w:r>
      <w:r w:rsidRPr="00C900F1">
        <w:t>SQL Query to Delete a Patient Record</w:t>
      </w:r>
    </w:p>
    <w:p w14:paraId="14F8DA66" w14:textId="2D790CEF" w:rsidR="00624273" w:rsidRDefault="00624273" w:rsidP="008516F5">
      <w:r w:rsidRPr="00624273">
        <w:rPr>
          <w:noProof/>
        </w:rPr>
        <w:drawing>
          <wp:inline distT="0" distB="0" distL="0" distR="0" wp14:anchorId="17F20AB6" wp14:editId="1A77749A">
            <wp:extent cx="5731510" cy="1521460"/>
            <wp:effectExtent l="114300" t="95250" r="116840" b="97790"/>
            <wp:docPr id="56838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84396" name=""/>
                    <pic:cNvPicPr/>
                  </pic:nvPicPr>
                  <pic:blipFill>
                    <a:blip r:embed="rId44"/>
                    <a:stretch>
                      <a:fillRect/>
                    </a:stretch>
                  </pic:blipFill>
                  <pic:spPr>
                    <a:xfrm>
                      <a:off x="0" y="0"/>
                      <a:ext cx="5731510" cy="15214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C5A6168" w14:textId="1059FCF3" w:rsidR="00543FDB" w:rsidRDefault="00543FDB" w:rsidP="00543FDB">
      <w:pPr>
        <w:pStyle w:val="Caption"/>
      </w:pPr>
      <w:r>
        <w:t xml:space="preserve">Figure </w:t>
      </w:r>
      <w:fldSimple w:instr=" SEQ Figure \* ARABIC ">
        <w:r w:rsidR="00E01DE8">
          <w:rPr>
            <w:noProof/>
          </w:rPr>
          <w:t>37</w:t>
        </w:r>
      </w:fldSimple>
      <w:r>
        <w:t>:</w:t>
      </w:r>
      <w:r w:rsidRPr="00136612">
        <w:t>Delete Confirmation Dialog</w:t>
      </w:r>
    </w:p>
    <w:p w14:paraId="6527A932" w14:textId="7F419846" w:rsidR="00624273" w:rsidRDefault="00113C99" w:rsidP="008516F5">
      <w:r w:rsidRPr="00113C99">
        <w:rPr>
          <w:noProof/>
        </w:rPr>
        <w:drawing>
          <wp:inline distT="0" distB="0" distL="0" distR="0" wp14:anchorId="127BC05A" wp14:editId="652DAB25">
            <wp:extent cx="5731510" cy="1301115"/>
            <wp:effectExtent l="114300" t="95250" r="116840" b="89535"/>
            <wp:docPr id="200181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19397" name=""/>
                    <pic:cNvPicPr/>
                  </pic:nvPicPr>
                  <pic:blipFill>
                    <a:blip r:embed="rId45"/>
                    <a:stretch>
                      <a:fillRect/>
                    </a:stretch>
                  </pic:blipFill>
                  <pic:spPr>
                    <a:xfrm>
                      <a:off x="0" y="0"/>
                      <a:ext cx="5731510" cy="13011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738EF13" w14:textId="17414F8B" w:rsidR="00543FDB" w:rsidRDefault="00543FDB" w:rsidP="00543FDB">
      <w:pPr>
        <w:pStyle w:val="Caption"/>
        <w:jc w:val="center"/>
      </w:pPr>
      <w:r>
        <w:t xml:space="preserve">Figure </w:t>
      </w:r>
      <w:fldSimple w:instr=" SEQ Figure \* ARABIC ">
        <w:r w:rsidR="00E01DE8">
          <w:rPr>
            <w:noProof/>
          </w:rPr>
          <w:t>38</w:t>
        </w:r>
      </w:fldSimple>
      <w:r>
        <w:t xml:space="preserve">: </w:t>
      </w:r>
      <w:r w:rsidRPr="00A15A68">
        <w:t>Patient Record Deleted Successfully</w:t>
      </w:r>
    </w:p>
    <w:p w14:paraId="355A7A36" w14:textId="0E6C5140" w:rsidR="00113C99" w:rsidRDefault="00113C99" w:rsidP="008516F5">
      <w:r>
        <w:t>To verify:</w:t>
      </w:r>
    </w:p>
    <w:p w14:paraId="7D50C291" w14:textId="77ACBD76" w:rsidR="00113C99" w:rsidRDefault="00113C99" w:rsidP="008516F5">
      <w:r w:rsidRPr="00113C99">
        <w:rPr>
          <w:noProof/>
        </w:rPr>
        <w:drawing>
          <wp:inline distT="0" distB="0" distL="0" distR="0" wp14:anchorId="38ED5539" wp14:editId="61FF1027">
            <wp:extent cx="5731510" cy="995680"/>
            <wp:effectExtent l="114300" t="76200" r="116840" b="71120"/>
            <wp:docPr id="34687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72165" name=""/>
                    <pic:cNvPicPr/>
                  </pic:nvPicPr>
                  <pic:blipFill>
                    <a:blip r:embed="rId46"/>
                    <a:stretch>
                      <a:fillRect/>
                    </a:stretch>
                  </pic:blipFill>
                  <pic:spPr>
                    <a:xfrm>
                      <a:off x="0" y="0"/>
                      <a:ext cx="5731510" cy="99568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D717B73" w14:textId="28AACD57" w:rsidR="00543FDB" w:rsidRDefault="00543FDB" w:rsidP="00543FDB">
      <w:pPr>
        <w:pStyle w:val="Caption"/>
        <w:jc w:val="center"/>
      </w:pPr>
      <w:r>
        <w:t xml:space="preserve">Figure </w:t>
      </w:r>
      <w:fldSimple w:instr=" SEQ Figure \* ARABIC ">
        <w:r w:rsidR="00E01DE8">
          <w:rPr>
            <w:noProof/>
          </w:rPr>
          <w:t>39</w:t>
        </w:r>
      </w:fldSimple>
      <w:r>
        <w:t>:</w:t>
      </w:r>
      <w:r w:rsidRPr="00DA78A4">
        <w:t>SQL Query to Verify Patient Deletion</w:t>
      </w:r>
    </w:p>
    <w:p w14:paraId="08A35A2A" w14:textId="6A5732FB" w:rsidR="00113C99" w:rsidRDefault="00113C99" w:rsidP="008516F5">
      <w:r w:rsidRPr="00113C99">
        <w:rPr>
          <w:noProof/>
        </w:rPr>
        <w:lastRenderedPageBreak/>
        <w:drawing>
          <wp:inline distT="0" distB="0" distL="0" distR="0" wp14:anchorId="2E4BB87A" wp14:editId="69821F12">
            <wp:extent cx="5731510" cy="2078990"/>
            <wp:effectExtent l="114300" t="95250" r="116840" b="92710"/>
            <wp:docPr id="41160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00035" name=""/>
                    <pic:cNvPicPr/>
                  </pic:nvPicPr>
                  <pic:blipFill>
                    <a:blip r:embed="rId47"/>
                    <a:stretch>
                      <a:fillRect/>
                    </a:stretch>
                  </pic:blipFill>
                  <pic:spPr>
                    <a:xfrm>
                      <a:off x="0" y="0"/>
                      <a:ext cx="5731510" cy="20789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1FE6DC9" w14:textId="53E568F3" w:rsidR="00113C99" w:rsidRDefault="00E01DE8" w:rsidP="00E01DE8">
      <w:pPr>
        <w:pStyle w:val="Caption"/>
        <w:jc w:val="center"/>
      </w:pPr>
      <w:r>
        <w:t xml:space="preserve">Figure </w:t>
      </w:r>
      <w:fldSimple w:instr=" SEQ Figure \* ARABIC ">
        <w:r>
          <w:rPr>
            <w:noProof/>
          </w:rPr>
          <w:t>40</w:t>
        </w:r>
      </w:fldSimple>
      <w:r>
        <w:t xml:space="preserve">: </w:t>
      </w:r>
      <w:r w:rsidRPr="00A25452">
        <w:t>Verification After Deleting Patient Record</w:t>
      </w:r>
    </w:p>
    <w:p w14:paraId="45DEEAB2" w14:textId="70C36FC1" w:rsidR="00113C99" w:rsidRDefault="00BE4F82" w:rsidP="008516F5">
      <w:r>
        <w:t xml:space="preserve">Similarly, we can do the same with the </w:t>
      </w:r>
      <w:r w:rsidR="00113C99">
        <w:t>doctors table.</w:t>
      </w:r>
    </w:p>
    <w:p w14:paraId="1BD9CF0D" w14:textId="1B061A11" w:rsidR="00A544A1" w:rsidRDefault="00A544A1" w:rsidP="00A544A1">
      <w:pPr>
        <w:pStyle w:val="Heading2"/>
      </w:pPr>
      <w:bookmarkStart w:id="36" w:name="_Toc235191359"/>
      <w:r>
        <w:t>Triggers Test:</w:t>
      </w:r>
      <w:bookmarkEnd w:id="36"/>
    </w:p>
    <w:p w14:paraId="01EC13CD" w14:textId="0DE8E737" w:rsidR="00113C99" w:rsidRDefault="00113C99" w:rsidP="00BE4F82">
      <w:pPr>
        <w:pStyle w:val="Heading2"/>
      </w:pPr>
    </w:p>
    <w:p w14:paraId="471A95AE" w14:textId="7F231285" w:rsidR="00113C99" w:rsidRDefault="001453A4" w:rsidP="008516F5">
      <w:r w:rsidRPr="001453A4">
        <w:rPr>
          <w:noProof/>
        </w:rPr>
        <w:drawing>
          <wp:inline distT="0" distB="0" distL="0" distR="0" wp14:anchorId="7F8A8494" wp14:editId="3033F721">
            <wp:extent cx="5731510" cy="3030220"/>
            <wp:effectExtent l="114300" t="95250" r="116840" b="93980"/>
            <wp:docPr id="1719376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376682" name=""/>
                    <pic:cNvPicPr/>
                  </pic:nvPicPr>
                  <pic:blipFill>
                    <a:blip r:embed="rId48"/>
                    <a:stretch>
                      <a:fillRect/>
                    </a:stretch>
                  </pic:blipFill>
                  <pic:spPr>
                    <a:xfrm>
                      <a:off x="0" y="0"/>
                      <a:ext cx="5731510" cy="30302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5DE9B2" w14:textId="0BBCE6EA" w:rsidR="00A544A1" w:rsidRDefault="00A544A1" w:rsidP="00A544A1">
      <w:pPr>
        <w:pStyle w:val="Caption"/>
        <w:jc w:val="center"/>
      </w:pPr>
      <w:r>
        <w:t xml:space="preserve">Figure </w:t>
      </w:r>
      <w:fldSimple w:instr=" SEQ Figure \* ARABIC ">
        <w:r w:rsidR="00E01DE8">
          <w:rPr>
            <w:noProof/>
          </w:rPr>
          <w:t>41</w:t>
        </w:r>
      </w:fldSimple>
      <w:r>
        <w:t xml:space="preserve">: </w:t>
      </w:r>
      <w:r w:rsidRPr="00BC57B9">
        <w:t>SQL Aggregate and Built-in Function Queries</w:t>
      </w:r>
    </w:p>
    <w:p w14:paraId="1620CFA1" w14:textId="77777777" w:rsidR="00113C99" w:rsidRDefault="00113C99" w:rsidP="008516F5"/>
    <w:p w14:paraId="7823C747" w14:textId="77777777" w:rsidR="00113C99" w:rsidRDefault="00113C99" w:rsidP="008516F5"/>
    <w:p w14:paraId="7B62F756" w14:textId="508B8E60" w:rsidR="001453A4" w:rsidRDefault="001453A4" w:rsidP="001453A4">
      <w:r w:rsidRPr="001453A4">
        <w:rPr>
          <w:noProof/>
        </w:rPr>
        <w:lastRenderedPageBreak/>
        <w:drawing>
          <wp:inline distT="0" distB="0" distL="0" distR="0" wp14:anchorId="17784104" wp14:editId="3C7892A8">
            <wp:extent cx="3317203" cy="8120224"/>
            <wp:effectExtent l="95250" t="152400" r="93345" b="147955"/>
            <wp:docPr id="1475606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328590" cy="8148099"/>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4D53DAF0" w14:textId="07081C73" w:rsidR="00A544A1" w:rsidRDefault="00A544A1" w:rsidP="00A544A1">
      <w:pPr>
        <w:pStyle w:val="Caption"/>
        <w:jc w:val="center"/>
      </w:pPr>
      <w:r>
        <w:t xml:space="preserve">Figure </w:t>
      </w:r>
      <w:fldSimple w:instr=" SEQ Figure \* ARABIC ">
        <w:r w:rsidR="00E01DE8">
          <w:rPr>
            <w:noProof/>
          </w:rPr>
          <w:t>42</w:t>
        </w:r>
      </w:fldSimple>
      <w:r>
        <w:t xml:space="preserve">: </w:t>
      </w:r>
      <w:r w:rsidRPr="00FA7681">
        <w:t>Trigger Testing and Audit Log Verification</w:t>
      </w:r>
    </w:p>
    <w:p w14:paraId="5C467B81" w14:textId="743D52BD" w:rsidR="00136770" w:rsidRDefault="00136770" w:rsidP="001453A4">
      <w:r w:rsidRPr="00136770">
        <w:rPr>
          <w:noProof/>
        </w:rPr>
        <w:lastRenderedPageBreak/>
        <w:drawing>
          <wp:inline distT="0" distB="0" distL="0" distR="0" wp14:anchorId="6F9C0376" wp14:editId="3661ACB6">
            <wp:extent cx="5731510" cy="1570990"/>
            <wp:effectExtent l="114300" t="95250" r="116840" b="86360"/>
            <wp:docPr id="13402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6734" name=""/>
                    <pic:cNvPicPr/>
                  </pic:nvPicPr>
                  <pic:blipFill>
                    <a:blip r:embed="rId50"/>
                    <a:stretch>
                      <a:fillRect/>
                    </a:stretch>
                  </pic:blipFill>
                  <pic:spPr>
                    <a:xfrm>
                      <a:off x="0" y="0"/>
                      <a:ext cx="5731510" cy="15709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AC2DC10" w14:textId="46065809" w:rsidR="00A544A1" w:rsidRDefault="00A544A1" w:rsidP="00A544A1">
      <w:pPr>
        <w:pStyle w:val="Caption"/>
        <w:jc w:val="center"/>
      </w:pPr>
      <w:r>
        <w:t xml:space="preserve">Figure </w:t>
      </w:r>
      <w:fldSimple w:instr=" SEQ Figure \* ARABIC ">
        <w:r w:rsidR="00E01DE8">
          <w:rPr>
            <w:noProof/>
          </w:rPr>
          <w:t>43</w:t>
        </w:r>
      </w:fldSimple>
      <w:r>
        <w:t xml:space="preserve">: </w:t>
      </w:r>
      <w:r w:rsidRPr="00EF1749">
        <w:t>Trigger Testing Query for Patient Update Audit</w:t>
      </w:r>
    </w:p>
    <w:p w14:paraId="45BA8C58" w14:textId="3953B515" w:rsidR="00136770" w:rsidRDefault="00136770" w:rsidP="001453A4">
      <w:r w:rsidRPr="00136770">
        <w:rPr>
          <w:noProof/>
        </w:rPr>
        <w:drawing>
          <wp:inline distT="0" distB="0" distL="0" distR="0" wp14:anchorId="5B56B261" wp14:editId="4C137060">
            <wp:extent cx="5731510" cy="3086735"/>
            <wp:effectExtent l="114300" t="95250" r="116840" b="94615"/>
            <wp:docPr id="208187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71033" name=""/>
                    <pic:cNvPicPr/>
                  </pic:nvPicPr>
                  <pic:blipFill>
                    <a:blip r:embed="rId51"/>
                    <a:stretch>
                      <a:fillRect/>
                    </a:stretch>
                  </pic:blipFill>
                  <pic:spPr>
                    <a:xfrm>
                      <a:off x="0" y="0"/>
                      <a:ext cx="5731510" cy="30867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96CF16D" w14:textId="7125BFDD" w:rsidR="00113C99" w:rsidRDefault="00A544A1" w:rsidP="00A544A1">
      <w:pPr>
        <w:pStyle w:val="Caption"/>
        <w:jc w:val="center"/>
      </w:pPr>
      <w:r>
        <w:t xml:space="preserve">Figure </w:t>
      </w:r>
      <w:fldSimple w:instr=" SEQ Figure \* ARABIC ">
        <w:r w:rsidR="00E01DE8">
          <w:rPr>
            <w:noProof/>
          </w:rPr>
          <w:t>44</w:t>
        </w:r>
      </w:fldSimple>
      <w:r>
        <w:t xml:space="preserve">: </w:t>
      </w:r>
      <w:r w:rsidRPr="00610F9E">
        <w:t>Audit Log After Patient Record Update</w:t>
      </w:r>
    </w:p>
    <w:p w14:paraId="22F8A9CF" w14:textId="1D66D68B" w:rsidR="00BE4F82" w:rsidRDefault="00BE4F82" w:rsidP="00BE4F82">
      <w:pPr>
        <w:pStyle w:val="Heading1"/>
      </w:pPr>
      <w:bookmarkStart w:id="37" w:name="_Toc235191360"/>
      <w:r>
        <w:t>Part B:</w:t>
      </w:r>
      <w:bookmarkEnd w:id="37"/>
    </w:p>
    <w:p w14:paraId="7997B419" w14:textId="77777777" w:rsidR="00712672" w:rsidRDefault="00712672" w:rsidP="00712672">
      <w:r>
        <w:t>Username: admin</w:t>
      </w:r>
    </w:p>
    <w:p w14:paraId="5678F68F" w14:textId="2D8ADBAB" w:rsidR="00712672" w:rsidRPr="00712672" w:rsidRDefault="00712672" w:rsidP="00712672">
      <w:r>
        <w:t>Password: admin123</w:t>
      </w:r>
    </w:p>
    <w:p w14:paraId="708261D7" w14:textId="3B9915B3" w:rsidR="00981C2B" w:rsidRPr="00981C2B" w:rsidRDefault="003510F0" w:rsidP="00F32DEF">
      <w:pPr>
        <w:pStyle w:val="Heading1"/>
      </w:pPr>
      <w:bookmarkStart w:id="38" w:name="_Toc235191361"/>
      <w:r>
        <w:t>1</w:t>
      </w:r>
      <w:r w:rsidR="008516F5">
        <w:t xml:space="preserve">. </w:t>
      </w:r>
      <w:r w:rsidR="00CF4B83" w:rsidRPr="00CF4B83">
        <w:t>Database Design</w:t>
      </w:r>
      <w:bookmarkEnd w:id="38"/>
    </w:p>
    <w:p w14:paraId="24281ADA" w14:textId="549BC8CC" w:rsidR="00981C2B" w:rsidRDefault="003510F0" w:rsidP="0002157E">
      <w:pPr>
        <w:pStyle w:val="Heading1"/>
      </w:pPr>
      <w:bookmarkStart w:id="39" w:name="_Toc235191362"/>
      <w:r>
        <w:t>1</w:t>
      </w:r>
      <w:r w:rsidR="00CF4B83" w:rsidRPr="00CF4B83">
        <w:t>.1 Database Tables and Relationships</w:t>
      </w:r>
      <w:bookmarkEnd w:id="39"/>
    </w:p>
    <w:p w14:paraId="6FBBBE62" w14:textId="77777777" w:rsidR="00F24108" w:rsidRPr="00F24108" w:rsidRDefault="00F24108" w:rsidP="00F24108">
      <w:r w:rsidRPr="00F24108">
        <w:t xml:space="preserve">A relational database was developed for the World Travel Explorer website to manage travel information efficiently. It uses normalised tables with primary and foreign keys, </w:t>
      </w:r>
      <w:r w:rsidRPr="00F24108">
        <w:lastRenderedPageBreak/>
        <w:t>ensuring data integrity, reducing redundancy, and supporting reliable dynamic website content.</w:t>
      </w:r>
    </w:p>
    <w:p w14:paraId="5B86B7EF" w14:textId="77777777" w:rsidR="0002157E" w:rsidRDefault="0002157E" w:rsidP="0002157E"/>
    <w:p w14:paraId="454F4E47" w14:textId="3D1B857C" w:rsidR="004168C4" w:rsidRPr="0002157E" w:rsidRDefault="0002157E" w:rsidP="004168C4">
      <w:pPr>
        <w:pStyle w:val="Caption"/>
        <w:jc w:val="center"/>
      </w:pPr>
      <w:r w:rsidRPr="00CE298C">
        <w:rPr>
          <w:noProof/>
        </w:rPr>
        <w:drawing>
          <wp:inline distT="0" distB="0" distL="0" distR="0" wp14:anchorId="2B3C3D66" wp14:editId="55F67194">
            <wp:extent cx="5731510" cy="2954655"/>
            <wp:effectExtent l="114300" t="95250" r="116840" b="93345"/>
            <wp:docPr id="91089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899116" name=""/>
                    <pic:cNvPicPr/>
                  </pic:nvPicPr>
                  <pic:blipFill>
                    <a:blip r:embed="rId52"/>
                    <a:stretch>
                      <a:fillRect/>
                    </a:stretch>
                  </pic:blipFill>
                  <pic:spPr>
                    <a:xfrm>
                      <a:off x="0" y="0"/>
                      <a:ext cx="5731510" cy="2954655"/>
                    </a:xfrm>
                    <a:prstGeom prst="rect">
                      <a:avLst/>
                    </a:prstGeom>
                    <a:effectLst>
                      <a:outerShdw blurRad="63500" sx="102000" sy="102000" algn="ctr" rotWithShape="0">
                        <a:schemeClr val="accent4">
                          <a:lumMod val="50000"/>
                          <a:alpha val="40000"/>
                        </a:schemeClr>
                      </a:outerShdw>
                    </a:effectLst>
                  </pic:spPr>
                </pic:pic>
              </a:graphicData>
            </a:graphic>
          </wp:inline>
        </w:drawing>
      </w:r>
      <w:r w:rsidR="004168C4">
        <w:t xml:space="preserve">Figure </w:t>
      </w:r>
      <w:fldSimple w:instr=" SEQ Figure \* ARABIC ">
        <w:r w:rsidR="00E01DE8">
          <w:rPr>
            <w:noProof/>
          </w:rPr>
          <w:t>45</w:t>
        </w:r>
      </w:fldSimple>
      <w:r w:rsidR="004168C4">
        <w:t xml:space="preserve">: </w:t>
      </w:r>
      <w:r w:rsidR="004168C4" w:rsidRPr="004019BB">
        <w:t>World Travel Explorer Database ERD</w:t>
      </w:r>
    </w:p>
    <w:p w14:paraId="72547B3C" w14:textId="15B158DD" w:rsidR="00981C2B" w:rsidRPr="00981C2B" w:rsidRDefault="003510F0" w:rsidP="00B56162">
      <w:pPr>
        <w:pStyle w:val="Heading1"/>
      </w:pPr>
      <w:bookmarkStart w:id="40" w:name="_Toc235191363"/>
      <w:r>
        <w:t>1</w:t>
      </w:r>
      <w:r w:rsidR="00CF4B83" w:rsidRPr="00CF4B83">
        <w:t>.2 Creating Database Tables</w:t>
      </w:r>
      <w:bookmarkEnd w:id="40"/>
    </w:p>
    <w:p w14:paraId="25F78CAE" w14:textId="77777777" w:rsidR="00CF4B83" w:rsidRDefault="00CF4B83" w:rsidP="00497E5F">
      <w:pPr>
        <w:pStyle w:val="Heading2"/>
      </w:pPr>
      <w:bookmarkStart w:id="41" w:name="_Toc235191364"/>
      <w:r w:rsidRPr="00CF4B83">
        <w:t>Countries Table</w:t>
      </w:r>
      <w:bookmarkEnd w:id="41"/>
      <w:r w:rsidRPr="00CF4B83">
        <w:t xml:space="preserve"> </w:t>
      </w:r>
    </w:p>
    <w:p w14:paraId="20B37042" w14:textId="77777777" w:rsidR="000205BA" w:rsidRPr="000205BA" w:rsidRDefault="000205BA" w:rsidP="000205BA">
      <w:r w:rsidRPr="000205BA">
        <w:t xml:space="preserve">The </w:t>
      </w:r>
      <w:r w:rsidRPr="000205BA">
        <w:rPr>
          <w:b/>
          <w:bCs/>
        </w:rPr>
        <w:t>Countries</w:t>
      </w:r>
      <w:r w:rsidRPr="000205BA">
        <w:t xml:space="preserve"> table stores country information using a unique primary key and links to the </w:t>
      </w:r>
      <w:r w:rsidRPr="000205BA">
        <w:rPr>
          <w:b/>
          <w:bCs/>
        </w:rPr>
        <w:t>Destinations</w:t>
      </w:r>
      <w:r w:rsidRPr="000205BA">
        <w:t xml:space="preserve"> table through a foreign key.</w:t>
      </w:r>
    </w:p>
    <w:p w14:paraId="0B20E3E3" w14:textId="343417B2" w:rsidR="00181A29" w:rsidRDefault="00181A29" w:rsidP="00497E5F">
      <w:r w:rsidRPr="00181A29">
        <w:rPr>
          <w:noProof/>
        </w:rPr>
        <w:drawing>
          <wp:inline distT="0" distB="0" distL="0" distR="0" wp14:anchorId="4D7DCE2C" wp14:editId="15E144F1">
            <wp:extent cx="5658436" cy="1463831"/>
            <wp:effectExtent l="114300" t="95250" r="114300" b="98425"/>
            <wp:docPr id="176125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54914" name=""/>
                    <pic:cNvPicPr/>
                  </pic:nvPicPr>
                  <pic:blipFill>
                    <a:blip r:embed="rId53"/>
                    <a:stretch>
                      <a:fillRect/>
                    </a:stretch>
                  </pic:blipFill>
                  <pic:spPr>
                    <a:xfrm>
                      <a:off x="0" y="0"/>
                      <a:ext cx="5703211" cy="147541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C29DE89" w14:textId="5B470FCF" w:rsidR="004168C4" w:rsidRDefault="004168C4" w:rsidP="004168C4">
      <w:pPr>
        <w:pStyle w:val="Caption"/>
        <w:jc w:val="center"/>
      </w:pPr>
      <w:r>
        <w:t xml:space="preserve">Figure </w:t>
      </w:r>
      <w:fldSimple w:instr=" SEQ Figure \* ARABIC ">
        <w:r w:rsidR="00E01DE8">
          <w:rPr>
            <w:noProof/>
          </w:rPr>
          <w:t>46</w:t>
        </w:r>
      </w:fldSimple>
      <w:r>
        <w:t xml:space="preserve">: </w:t>
      </w:r>
      <w:r w:rsidRPr="00266646">
        <w:t>Countries Table Creation (DDL)</w:t>
      </w:r>
    </w:p>
    <w:p w14:paraId="5F7C9ABF" w14:textId="09856990" w:rsidR="00B56162" w:rsidRDefault="00B56162" w:rsidP="00497E5F">
      <w:pPr>
        <w:rPr>
          <w:b/>
          <w:bCs/>
        </w:rPr>
      </w:pPr>
      <w:r w:rsidRPr="00B56162">
        <w:rPr>
          <w:b/>
          <w:bCs/>
          <w:noProof/>
        </w:rPr>
        <w:lastRenderedPageBreak/>
        <w:drawing>
          <wp:inline distT="0" distB="0" distL="0" distR="0" wp14:anchorId="5E2F5C27" wp14:editId="7D560D9E">
            <wp:extent cx="5731510" cy="3310255"/>
            <wp:effectExtent l="114300" t="114300" r="116840" b="118745"/>
            <wp:docPr id="193913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36117" name=""/>
                    <pic:cNvPicPr/>
                  </pic:nvPicPr>
                  <pic:blipFill>
                    <a:blip r:embed="rId54"/>
                    <a:stretch>
                      <a:fillRect/>
                    </a:stretch>
                  </pic:blipFill>
                  <pic:spPr>
                    <a:xfrm>
                      <a:off x="0" y="0"/>
                      <a:ext cx="5731510" cy="33102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0FDC3B8" w14:textId="72EAD662" w:rsidR="004168C4" w:rsidRPr="00B56162" w:rsidRDefault="004168C4" w:rsidP="004168C4">
      <w:pPr>
        <w:pStyle w:val="Caption"/>
        <w:jc w:val="center"/>
        <w:rPr>
          <w:b/>
          <w:bCs/>
        </w:rPr>
      </w:pPr>
      <w:r>
        <w:t xml:space="preserve">Figure </w:t>
      </w:r>
      <w:fldSimple w:instr=" SEQ Figure \* ARABIC ">
        <w:r w:rsidR="00E01DE8">
          <w:rPr>
            <w:noProof/>
          </w:rPr>
          <w:t>47</w:t>
        </w:r>
      </w:fldSimple>
      <w:r>
        <w:t xml:space="preserve">: </w:t>
      </w:r>
      <w:r w:rsidRPr="002B0BE8">
        <w:t>Countries Table Structure in phpMyAdmin</w:t>
      </w:r>
    </w:p>
    <w:p w14:paraId="2FC05678" w14:textId="2749EC7D" w:rsidR="00497E5F" w:rsidRDefault="00CF4B83" w:rsidP="004168C4">
      <w:pPr>
        <w:pStyle w:val="Heading2"/>
      </w:pPr>
      <w:bookmarkStart w:id="42" w:name="_Toc235191365"/>
      <w:r w:rsidRPr="00CF4B83">
        <w:t>Destinations Table</w:t>
      </w:r>
      <w:bookmarkEnd w:id="42"/>
      <w:r w:rsidRPr="00CF4B83">
        <w:t xml:space="preserve"> </w:t>
      </w:r>
    </w:p>
    <w:p w14:paraId="31EDC5AE" w14:textId="77777777" w:rsidR="000205BA" w:rsidRPr="000205BA" w:rsidRDefault="000205BA" w:rsidP="000205BA">
      <w:r w:rsidRPr="000205BA">
        <w:t xml:space="preserve">The </w:t>
      </w:r>
      <w:r w:rsidRPr="000205BA">
        <w:rPr>
          <w:b/>
          <w:bCs/>
        </w:rPr>
        <w:t>Destinations</w:t>
      </w:r>
      <w:r w:rsidRPr="000205BA">
        <w:t xml:space="preserve"> table stores travel destinations and links each destination to a valid country using a foreign key.</w:t>
      </w:r>
    </w:p>
    <w:p w14:paraId="483996E1" w14:textId="75809EF9" w:rsidR="00181A29" w:rsidRDefault="00181A29" w:rsidP="00497E5F">
      <w:r w:rsidRPr="00181A29">
        <w:rPr>
          <w:noProof/>
        </w:rPr>
        <w:drawing>
          <wp:inline distT="0" distB="0" distL="0" distR="0" wp14:anchorId="625FB024" wp14:editId="2282C118">
            <wp:extent cx="5599339" cy="2806211"/>
            <wp:effectExtent l="133350" t="95250" r="135255" b="89535"/>
            <wp:docPr id="545306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306541" name=""/>
                    <pic:cNvPicPr/>
                  </pic:nvPicPr>
                  <pic:blipFill>
                    <a:blip r:embed="rId55"/>
                    <a:stretch>
                      <a:fillRect/>
                    </a:stretch>
                  </pic:blipFill>
                  <pic:spPr>
                    <a:xfrm>
                      <a:off x="0" y="0"/>
                      <a:ext cx="5613993" cy="28135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2FFE5B" w14:textId="765511F5" w:rsidR="004168C4" w:rsidRDefault="004168C4" w:rsidP="004168C4">
      <w:pPr>
        <w:pStyle w:val="Caption"/>
        <w:jc w:val="center"/>
      </w:pPr>
      <w:r>
        <w:t xml:space="preserve">Figure </w:t>
      </w:r>
      <w:fldSimple w:instr=" SEQ Figure \* ARABIC ">
        <w:r w:rsidR="00E01DE8">
          <w:rPr>
            <w:noProof/>
          </w:rPr>
          <w:t>48</w:t>
        </w:r>
      </w:fldSimple>
      <w:r>
        <w:t xml:space="preserve">: </w:t>
      </w:r>
      <w:r w:rsidRPr="00484D4A">
        <w:t>Destinations Table Creation with Foreign Key (DDL)</w:t>
      </w:r>
    </w:p>
    <w:p w14:paraId="5FF66237" w14:textId="67D8F076" w:rsidR="00B56162" w:rsidRDefault="00B56162" w:rsidP="00497E5F">
      <w:r w:rsidRPr="00B56162">
        <w:rPr>
          <w:noProof/>
        </w:rPr>
        <w:lastRenderedPageBreak/>
        <w:drawing>
          <wp:inline distT="0" distB="0" distL="0" distR="0" wp14:anchorId="088DC287" wp14:editId="599F95EA">
            <wp:extent cx="5731510" cy="3405505"/>
            <wp:effectExtent l="114300" t="114300" r="116840" b="118745"/>
            <wp:docPr id="66396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64556" name=""/>
                    <pic:cNvPicPr/>
                  </pic:nvPicPr>
                  <pic:blipFill>
                    <a:blip r:embed="rId56"/>
                    <a:stretch>
                      <a:fillRect/>
                    </a:stretch>
                  </pic:blipFill>
                  <pic:spPr>
                    <a:xfrm>
                      <a:off x="0" y="0"/>
                      <a:ext cx="5731510" cy="34055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BC99E7A" w14:textId="2A8C68D7" w:rsidR="00283C7A" w:rsidRPr="00497E5F" w:rsidRDefault="00283C7A" w:rsidP="00283C7A">
      <w:pPr>
        <w:pStyle w:val="Caption"/>
        <w:jc w:val="center"/>
      </w:pPr>
      <w:r>
        <w:t xml:space="preserve">Figure </w:t>
      </w:r>
      <w:fldSimple w:instr=" SEQ Figure \* ARABIC ">
        <w:r w:rsidR="00E01DE8">
          <w:rPr>
            <w:noProof/>
          </w:rPr>
          <w:t>49</w:t>
        </w:r>
      </w:fldSimple>
      <w:r>
        <w:t xml:space="preserve">: </w:t>
      </w:r>
      <w:r w:rsidRPr="00E6506D">
        <w:t>Destinations Table Structure in phpMyAdmin</w:t>
      </w:r>
    </w:p>
    <w:p w14:paraId="44509273" w14:textId="77777777" w:rsidR="00CF4B83" w:rsidRDefault="00CF4B83" w:rsidP="00497E5F">
      <w:pPr>
        <w:pStyle w:val="Heading2"/>
      </w:pPr>
      <w:bookmarkStart w:id="43" w:name="_Toc235191366"/>
      <w:r w:rsidRPr="00CF4B83">
        <w:t>Attractions Table</w:t>
      </w:r>
      <w:bookmarkEnd w:id="43"/>
      <w:r w:rsidRPr="00CF4B83">
        <w:t xml:space="preserve"> </w:t>
      </w:r>
    </w:p>
    <w:p w14:paraId="51C8986C" w14:textId="77777777" w:rsidR="00497E5F" w:rsidRDefault="00497E5F" w:rsidP="00497E5F"/>
    <w:p w14:paraId="288888D5" w14:textId="77777777" w:rsidR="000205BA" w:rsidRPr="000205BA" w:rsidRDefault="000205BA" w:rsidP="000205BA">
      <w:r w:rsidRPr="000205BA">
        <w:t xml:space="preserve">The </w:t>
      </w:r>
      <w:r w:rsidRPr="000205BA">
        <w:rPr>
          <w:b/>
          <w:bCs/>
        </w:rPr>
        <w:t>Attractions</w:t>
      </w:r>
      <w:r w:rsidRPr="000205BA">
        <w:t xml:space="preserve"> table stores tourist attractions and links each attraction to its corresponding destination using a foreign key.</w:t>
      </w:r>
    </w:p>
    <w:p w14:paraId="631B9342" w14:textId="012C619F" w:rsidR="00181A29" w:rsidRDefault="00181A29" w:rsidP="00497E5F">
      <w:r w:rsidRPr="00181A29">
        <w:rPr>
          <w:noProof/>
        </w:rPr>
        <w:drawing>
          <wp:inline distT="0" distB="0" distL="0" distR="0" wp14:anchorId="1EA9D22D" wp14:editId="30FBF40F">
            <wp:extent cx="5690088" cy="2674960"/>
            <wp:effectExtent l="114300" t="95250" r="120650" b="87630"/>
            <wp:docPr id="150826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260223" name=""/>
                    <pic:cNvPicPr/>
                  </pic:nvPicPr>
                  <pic:blipFill>
                    <a:blip r:embed="rId57"/>
                    <a:stretch>
                      <a:fillRect/>
                    </a:stretch>
                  </pic:blipFill>
                  <pic:spPr>
                    <a:xfrm>
                      <a:off x="0" y="0"/>
                      <a:ext cx="5698415" cy="267887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1A090C" w14:textId="69F4EDAD" w:rsidR="00283C7A" w:rsidRDefault="00283C7A" w:rsidP="00283C7A">
      <w:pPr>
        <w:pStyle w:val="Caption"/>
        <w:jc w:val="center"/>
      </w:pPr>
      <w:r>
        <w:t xml:space="preserve">Figure </w:t>
      </w:r>
      <w:fldSimple w:instr=" SEQ Figure \* ARABIC ">
        <w:r w:rsidR="00E01DE8">
          <w:rPr>
            <w:noProof/>
          </w:rPr>
          <w:t>50</w:t>
        </w:r>
      </w:fldSimple>
      <w:r>
        <w:t xml:space="preserve">: </w:t>
      </w:r>
      <w:r w:rsidRPr="00644B64">
        <w:t>Attractions Table Creation with Foreign Key (DDL)</w:t>
      </w:r>
    </w:p>
    <w:p w14:paraId="0D67BC21" w14:textId="6D6DF637" w:rsidR="00B56162" w:rsidRDefault="00B56162" w:rsidP="00497E5F">
      <w:r w:rsidRPr="00B56162">
        <w:rPr>
          <w:noProof/>
        </w:rPr>
        <w:lastRenderedPageBreak/>
        <w:drawing>
          <wp:inline distT="0" distB="0" distL="0" distR="0" wp14:anchorId="2E8B95BE" wp14:editId="4226E848">
            <wp:extent cx="5731510" cy="3405505"/>
            <wp:effectExtent l="114300" t="114300" r="116840" b="118745"/>
            <wp:docPr id="49092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22167" name=""/>
                    <pic:cNvPicPr/>
                  </pic:nvPicPr>
                  <pic:blipFill>
                    <a:blip r:embed="rId56"/>
                    <a:stretch>
                      <a:fillRect/>
                    </a:stretch>
                  </pic:blipFill>
                  <pic:spPr>
                    <a:xfrm>
                      <a:off x="0" y="0"/>
                      <a:ext cx="5731510" cy="34055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084834E" w14:textId="32D8DF33" w:rsidR="00283C7A" w:rsidRPr="00497E5F" w:rsidRDefault="00283C7A" w:rsidP="00283C7A">
      <w:pPr>
        <w:pStyle w:val="Caption"/>
        <w:jc w:val="center"/>
      </w:pPr>
      <w:r>
        <w:t xml:space="preserve">Figure </w:t>
      </w:r>
      <w:fldSimple w:instr=" SEQ Figure \* ARABIC ">
        <w:r w:rsidR="00E01DE8">
          <w:rPr>
            <w:noProof/>
          </w:rPr>
          <w:t>51</w:t>
        </w:r>
      </w:fldSimple>
      <w:r>
        <w:t xml:space="preserve">: </w:t>
      </w:r>
      <w:r w:rsidRPr="00283C7A">
        <w:t>Destinations Table Structure in phpMyAdmin</w:t>
      </w:r>
    </w:p>
    <w:p w14:paraId="4297C2F0" w14:textId="3ADA222D" w:rsidR="00497E5F" w:rsidRDefault="00CF4B83" w:rsidP="00283C7A">
      <w:pPr>
        <w:pStyle w:val="Heading2"/>
      </w:pPr>
      <w:bookmarkStart w:id="44" w:name="_Toc235191367"/>
      <w:r w:rsidRPr="00CF4B83">
        <w:t>Bookings Table</w:t>
      </w:r>
      <w:bookmarkEnd w:id="44"/>
      <w:r w:rsidRPr="00CF4B83">
        <w:t xml:space="preserve"> </w:t>
      </w:r>
    </w:p>
    <w:p w14:paraId="1A3184F0" w14:textId="77777777" w:rsidR="000205BA" w:rsidRPr="000205BA" w:rsidRDefault="000205BA" w:rsidP="000205BA">
      <w:r w:rsidRPr="000205BA">
        <w:t xml:space="preserve">The </w:t>
      </w:r>
      <w:r w:rsidRPr="000205BA">
        <w:rPr>
          <w:b/>
          <w:bCs/>
        </w:rPr>
        <w:t>Bookings</w:t>
      </w:r>
      <w:r w:rsidRPr="000205BA">
        <w:t xml:space="preserve"> table stores customer booking details and links each reservation to a selected destination.</w:t>
      </w:r>
    </w:p>
    <w:p w14:paraId="12403AC5" w14:textId="173A1AB5" w:rsidR="00181A29" w:rsidRDefault="00181A29" w:rsidP="00497E5F">
      <w:r w:rsidRPr="00181A29">
        <w:rPr>
          <w:noProof/>
        </w:rPr>
        <w:drawing>
          <wp:inline distT="0" distB="0" distL="0" distR="0" wp14:anchorId="2B1F5E7B" wp14:editId="1247608C">
            <wp:extent cx="5731510" cy="2914015"/>
            <wp:effectExtent l="114300" t="95250" r="116840" b="95885"/>
            <wp:docPr id="145302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26321" name=""/>
                    <pic:cNvPicPr/>
                  </pic:nvPicPr>
                  <pic:blipFill>
                    <a:blip r:embed="rId58"/>
                    <a:stretch>
                      <a:fillRect/>
                    </a:stretch>
                  </pic:blipFill>
                  <pic:spPr>
                    <a:xfrm>
                      <a:off x="0" y="0"/>
                      <a:ext cx="5731510" cy="29140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7454203" w14:textId="5BDCA714" w:rsidR="00181A29" w:rsidRDefault="00283C7A" w:rsidP="00283C7A">
      <w:pPr>
        <w:pStyle w:val="Caption"/>
        <w:jc w:val="center"/>
      </w:pPr>
      <w:r>
        <w:t xml:space="preserve">Figure </w:t>
      </w:r>
      <w:fldSimple w:instr=" SEQ Figure \* ARABIC ">
        <w:r w:rsidR="00E01DE8">
          <w:rPr>
            <w:noProof/>
          </w:rPr>
          <w:t>52</w:t>
        </w:r>
      </w:fldSimple>
      <w:r>
        <w:t xml:space="preserve">: </w:t>
      </w:r>
      <w:r w:rsidRPr="00E977A5">
        <w:t>Bookings Table Creation with Foreign Key (DDL)</w:t>
      </w:r>
    </w:p>
    <w:p w14:paraId="22E72708" w14:textId="5583F9FC" w:rsidR="00B56162" w:rsidRDefault="00D73B72" w:rsidP="00497E5F">
      <w:r w:rsidRPr="00D73B72">
        <w:rPr>
          <w:noProof/>
        </w:rPr>
        <w:lastRenderedPageBreak/>
        <w:drawing>
          <wp:inline distT="0" distB="0" distL="0" distR="0" wp14:anchorId="431A0E6A" wp14:editId="3C7DF968">
            <wp:extent cx="5731510" cy="3460115"/>
            <wp:effectExtent l="114300" t="114300" r="116840" b="121285"/>
            <wp:docPr id="161918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89907" name=""/>
                    <pic:cNvPicPr/>
                  </pic:nvPicPr>
                  <pic:blipFill>
                    <a:blip r:embed="rId59"/>
                    <a:stretch>
                      <a:fillRect/>
                    </a:stretch>
                  </pic:blipFill>
                  <pic:spPr>
                    <a:xfrm>
                      <a:off x="0" y="0"/>
                      <a:ext cx="5731510" cy="34601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DF22E6A" w14:textId="34BBF880" w:rsidR="00283C7A" w:rsidRDefault="00283C7A" w:rsidP="00283C7A">
      <w:pPr>
        <w:pStyle w:val="Caption"/>
        <w:jc w:val="center"/>
      </w:pPr>
      <w:r>
        <w:t xml:space="preserve">Figure </w:t>
      </w:r>
      <w:fldSimple w:instr=" SEQ Figure \* ARABIC ">
        <w:r w:rsidR="00E01DE8">
          <w:rPr>
            <w:noProof/>
          </w:rPr>
          <w:t>53</w:t>
        </w:r>
      </w:fldSimple>
      <w:r>
        <w:t xml:space="preserve">: </w:t>
      </w:r>
      <w:r w:rsidRPr="00733FC8">
        <w:t>Bookings Table Structure in phpMyAdmin</w:t>
      </w:r>
    </w:p>
    <w:p w14:paraId="7A5C4993" w14:textId="77777777" w:rsidR="00497E5F" w:rsidRDefault="00497E5F" w:rsidP="00497E5F"/>
    <w:p w14:paraId="383140EF" w14:textId="77777777" w:rsidR="00283C7A" w:rsidRDefault="00283C7A" w:rsidP="00497E5F"/>
    <w:p w14:paraId="6E2C8240" w14:textId="77777777" w:rsidR="00283C7A" w:rsidRPr="00497E5F" w:rsidRDefault="00283C7A" w:rsidP="00497E5F"/>
    <w:p w14:paraId="766862A8" w14:textId="77777777" w:rsidR="00CF4B83" w:rsidRDefault="00CF4B83" w:rsidP="00497E5F">
      <w:pPr>
        <w:pStyle w:val="Heading2"/>
      </w:pPr>
      <w:bookmarkStart w:id="45" w:name="_Toc235191368"/>
      <w:r w:rsidRPr="00CF4B83">
        <w:t>Tour Guides Table</w:t>
      </w:r>
      <w:bookmarkEnd w:id="45"/>
      <w:r w:rsidRPr="00CF4B83">
        <w:t xml:space="preserve"> </w:t>
      </w:r>
    </w:p>
    <w:p w14:paraId="5541E80E" w14:textId="77777777" w:rsidR="00497E5F" w:rsidRDefault="00497E5F" w:rsidP="00497E5F"/>
    <w:p w14:paraId="0E014960" w14:textId="77777777" w:rsidR="000205BA" w:rsidRPr="000205BA" w:rsidRDefault="000205BA" w:rsidP="000205BA">
      <w:r w:rsidRPr="000205BA">
        <w:t xml:space="preserve">The </w:t>
      </w:r>
      <w:r w:rsidRPr="000205BA">
        <w:rPr>
          <w:b/>
          <w:bCs/>
        </w:rPr>
        <w:t>Tour Guides</w:t>
      </w:r>
      <w:r w:rsidRPr="000205BA">
        <w:t xml:space="preserve"> table stores guide information and links guides to specific destinations.</w:t>
      </w:r>
    </w:p>
    <w:p w14:paraId="725B9119" w14:textId="7C7D333D" w:rsidR="00181A29" w:rsidRDefault="00181A29" w:rsidP="00497E5F">
      <w:r w:rsidRPr="00181A29">
        <w:rPr>
          <w:noProof/>
        </w:rPr>
        <w:drawing>
          <wp:inline distT="0" distB="0" distL="0" distR="0" wp14:anchorId="6A239375" wp14:editId="5FD7034F">
            <wp:extent cx="5607338" cy="2368672"/>
            <wp:effectExtent l="114300" t="95250" r="107950" b="88900"/>
            <wp:docPr id="23973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31369" name=""/>
                    <pic:cNvPicPr/>
                  </pic:nvPicPr>
                  <pic:blipFill>
                    <a:blip r:embed="rId60"/>
                    <a:stretch>
                      <a:fillRect/>
                    </a:stretch>
                  </pic:blipFill>
                  <pic:spPr>
                    <a:xfrm>
                      <a:off x="0" y="0"/>
                      <a:ext cx="5607338" cy="2368672"/>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EBEB7A5" w14:textId="7B49AD89" w:rsidR="00283C7A" w:rsidRDefault="00283C7A" w:rsidP="00283C7A">
      <w:pPr>
        <w:pStyle w:val="Caption"/>
        <w:jc w:val="center"/>
      </w:pPr>
      <w:r>
        <w:lastRenderedPageBreak/>
        <w:t xml:space="preserve">Figure </w:t>
      </w:r>
      <w:fldSimple w:instr=" SEQ Figure \* ARABIC ">
        <w:r w:rsidR="00E01DE8">
          <w:rPr>
            <w:noProof/>
          </w:rPr>
          <w:t>54</w:t>
        </w:r>
      </w:fldSimple>
      <w:r>
        <w:t xml:space="preserve">: </w:t>
      </w:r>
      <w:r w:rsidRPr="007969DB">
        <w:t>Tour Guides Table Creation with Foreign Key (DDL)</w:t>
      </w:r>
    </w:p>
    <w:p w14:paraId="69016F9A" w14:textId="4BA65F03" w:rsidR="00D73B72" w:rsidRDefault="00D73B72" w:rsidP="00497E5F">
      <w:r w:rsidRPr="00D73B72">
        <w:rPr>
          <w:noProof/>
        </w:rPr>
        <w:drawing>
          <wp:inline distT="0" distB="0" distL="0" distR="0" wp14:anchorId="4897C570" wp14:editId="75F8440C">
            <wp:extent cx="5731510" cy="3096260"/>
            <wp:effectExtent l="114300" t="95250" r="116840" b="104140"/>
            <wp:docPr id="653367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67930" name=""/>
                    <pic:cNvPicPr/>
                  </pic:nvPicPr>
                  <pic:blipFill>
                    <a:blip r:embed="rId61"/>
                    <a:stretch>
                      <a:fillRect/>
                    </a:stretch>
                  </pic:blipFill>
                  <pic:spPr>
                    <a:xfrm>
                      <a:off x="0" y="0"/>
                      <a:ext cx="5731510" cy="30962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8980BB8" w14:textId="6A43EBB0" w:rsidR="00D73B72" w:rsidRPr="00497E5F" w:rsidRDefault="00283C7A" w:rsidP="00283C7A">
      <w:pPr>
        <w:pStyle w:val="Caption"/>
        <w:jc w:val="center"/>
      </w:pPr>
      <w:r>
        <w:t xml:space="preserve">Figure </w:t>
      </w:r>
      <w:fldSimple w:instr=" SEQ Figure \* ARABIC ">
        <w:r w:rsidR="00E01DE8">
          <w:rPr>
            <w:noProof/>
          </w:rPr>
          <w:t>55</w:t>
        </w:r>
      </w:fldSimple>
      <w:r>
        <w:t xml:space="preserve">: </w:t>
      </w:r>
      <w:r w:rsidRPr="00193B77">
        <w:t>Tour Guides Table Structure in phpMyAdmin</w:t>
      </w:r>
    </w:p>
    <w:p w14:paraId="1D9DC97C" w14:textId="77777777" w:rsidR="00CF4B83" w:rsidRDefault="00CF4B83" w:rsidP="00497E5F">
      <w:pPr>
        <w:pStyle w:val="Heading2"/>
      </w:pPr>
      <w:bookmarkStart w:id="46" w:name="_Toc235191369"/>
      <w:r w:rsidRPr="00497E5F">
        <w:t>Feedback Table</w:t>
      </w:r>
      <w:bookmarkEnd w:id="46"/>
      <w:r w:rsidRPr="00497E5F">
        <w:t xml:space="preserve"> </w:t>
      </w:r>
    </w:p>
    <w:p w14:paraId="47DAA83E" w14:textId="77777777" w:rsidR="000205BA" w:rsidRPr="000205BA" w:rsidRDefault="000205BA" w:rsidP="000205BA">
      <w:r w:rsidRPr="000205BA">
        <w:t xml:space="preserve">The </w:t>
      </w:r>
      <w:r w:rsidRPr="000205BA">
        <w:rPr>
          <w:b/>
          <w:bCs/>
        </w:rPr>
        <w:t>Feedback</w:t>
      </w:r>
      <w:r w:rsidRPr="000205BA">
        <w:t xml:space="preserve"> table stores user comments and ratings for visited destinations.</w:t>
      </w:r>
    </w:p>
    <w:p w14:paraId="444F4BE2" w14:textId="38494BDE" w:rsidR="00181A29" w:rsidRDefault="00181A29" w:rsidP="00497E5F">
      <w:r w:rsidRPr="00181A29">
        <w:rPr>
          <w:noProof/>
        </w:rPr>
        <w:drawing>
          <wp:inline distT="0" distB="0" distL="0" distR="0" wp14:anchorId="6EF0662D" wp14:editId="5332AD3B">
            <wp:extent cx="5709725" cy="2666903"/>
            <wp:effectExtent l="114300" t="95250" r="120015" b="95885"/>
            <wp:docPr id="1982390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90373" name=""/>
                    <pic:cNvPicPr/>
                  </pic:nvPicPr>
                  <pic:blipFill>
                    <a:blip r:embed="rId62"/>
                    <a:stretch>
                      <a:fillRect/>
                    </a:stretch>
                  </pic:blipFill>
                  <pic:spPr>
                    <a:xfrm>
                      <a:off x="0" y="0"/>
                      <a:ext cx="5735079" cy="26787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9C1DB32" w14:textId="29986AAE" w:rsidR="00283C7A" w:rsidRDefault="00283C7A" w:rsidP="00283C7A">
      <w:pPr>
        <w:pStyle w:val="Caption"/>
        <w:jc w:val="center"/>
      </w:pPr>
      <w:r>
        <w:t xml:space="preserve">Figure </w:t>
      </w:r>
      <w:fldSimple w:instr=" SEQ Figure \* ARABIC ">
        <w:r w:rsidR="00E01DE8">
          <w:rPr>
            <w:noProof/>
          </w:rPr>
          <w:t>56</w:t>
        </w:r>
      </w:fldSimple>
      <w:r>
        <w:t>: Feedback</w:t>
      </w:r>
      <w:r w:rsidRPr="0007340D">
        <w:t xml:space="preserve"> Table Creation with Foreign Key (DDL)</w:t>
      </w:r>
    </w:p>
    <w:p w14:paraId="40A9CC3C" w14:textId="6020A30A" w:rsidR="00497E5F" w:rsidRPr="00497E5F" w:rsidRDefault="00D73B72" w:rsidP="00D73B72">
      <w:r w:rsidRPr="00D73B72">
        <w:rPr>
          <w:noProof/>
        </w:rPr>
        <w:lastRenderedPageBreak/>
        <w:drawing>
          <wp:inline distT="0" distB="0" distL="0" distR="0" wp14:anchorId="22F99E5D" wp14:editId="1B196CE0">
            <wp:extent cx="5731510" cy="3304149"/>
            <wp:effectExtent l="114300" t="114300" r="116840" b="106045"/>
            <wp:docPr id="25403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32347" name=""/>
                    <pic:cNvPicPr/>
                  </pic:nvPicPr>
                  <pic:blipFill>
                    <a:blip r:embed="rId63"/>
                    <a:stretch>
                      <a:fillRect/>
                    </a:stretch>
                  </pic:blipFill>
                  <pic:spPr>
                    <a:xfrm>
                      <a:off x="0" y="0"/>
                      <a:ext cx="5735186" cy="330626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085FF4F" w14:textId="3B85FF80" w:rsidR="00497E5F" w:rsidRPr="00497E5F" w:rsidRDefault="00283C7A" w:rsidP="00283C7A">
      <w:pPr>
        <w:pStyle w:val="Caption"/>
        <w:jc w:val="center"/>
      </w:pPr>
      <w:r>
        <w:t xml:space="preserve">Figure </w:t>
      </w:r>
      <w:fldSimple w:instr=" SEQ Figure \* ARABIC ">
        <w:r w:rsidR="00E01DE8">
          <w:rPr>
            <w:noProof/>
          </w:rPr>
          <w:t>57</w:t>
        </w:r>
      </w:fldSimple>
      <w:r>
        <w:t>: Feedback</w:t>
      </w:r>
      <w:r w:rsidRPr="00D64029">
        <w:t xml:space="preserve"> Table Structure in phpMyAdmin</w:t>
      </w:r>
    </w:p>
    <w:p w14:paraId="562D3E8B" w14:textId="639BB352" w:rsidR="00497E5F" w:rsidRDefault="003510F0" w:rsidP="000205BA">
      <w:pPr>
        <w:pStyle w:val="Heading1"/>
      </w:pPr>
      <w:bookmarkStart w:id="47" w:name="_Toc235191370"/>
      <w:r>
        <w:t>2</w:t>
      </w:r>
      <w:r w:rsidR="008516F5">
        <w:t xml:space="preserve">. </w:t>
      </w:r>
      <w:r w:rsidR="00CF4B83" w:rsidRPr="00CF4B83">
        <w:t>SQL Code to Insert Data</w:t>
      </w:r>
      <w:bookmarkEnd w:id="47"/>
    </w:p>
    <w:p w14:paraId="68F4CD79" w14:textId="40BE8072" w:rsidR="000205BA" w:rsidRDefault="000205BA" w:rsidP="000205BA">
      <w:pPr>
        <w:pStyle w:val="NormalWeb"/>
      </w:pPr>
      <w:r w:rsidRPr="000205BA">
        <w:t>Sample data was inserted into all tables to test database relationships, CRUD operations, and dynamic website content. It also verified that primary and foreign key relationships worked correctly.</w:t>
      </w:r>
    </w:p>
    <w:p w14:paraId="0594CFC0" w14:textId="3C80F004" w:rsidR="00CF4B83" w:rsidRDefault="003510F0" w:rsidP="00497E5F">
      <w:pPr>
        <w:pStyle w:val="Heading2"/>
      </w:pPr>
      <w:bookmarkStart w:id="48" w:name="_Toc235191371"/>
      <w:r>
        <w:t>2</w:t>
      </w:r>
      <w:r w:rsidR="00CF4B83" w:rsidRPr="00CF4B83">
        <w:t>.1 Countries Table</w:t>
      </w:r>
      <w:bookmarkEnd w:id="48"/>
    </w:p>
    <w:p w14:paraId="74887F4E" w14:textId="3851AACC" w:rsidR="00497E5F" w:rsidRDefault="00497E5F" w:rsidP="00497E5F">
      <w:r w:rsidRPr="00497E5F">
        <w:rPr>
          <w:noProof/>
        </w:rPr>
        <w:drawing>
          <wp:inline distT="0" distB="0" distL="0" distR="0" wp14:anchorId="30123644" wp14:editId="401AE321">
            <wp:extent cx="5731510" cy="2938389"/>
            <wp:effectExtent l="114300" t="95250" r="116840" b="90805"/>
            <wp:docPr id="527937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37058" name=""/>
                    <pic:cNvPicPr/>
                  </pic:nvPicPr>
                  <pic:blipFill>
                    <a:blip r:embed="rId64"/>
                    <a:stretch>
                      <a:fillRect/>
                    </a:stretch>
                  </pic:blipFill>
                  <pic:spPr>
                    <a:xfrm>
                      <a:off x="0" y="0"/>
                      <a:ext cx="5733024" cy="293916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1093C51" w14:textId="427DD46E" w:rsidR="00283C7A" w:rsidRPr="00497E5F" w:rsidRDefault="00283C7A" w:rsidP="00283C7A">
      <w:pPr>
        <w:pStyle w:val="Caption"/>
        <w:jc w:val="center"/>
      </w:pPr>
      <w:r>
        <w:lastRenderedPageBreak/>
        <w:t xml:space="preserve">Figure </w:t>
      </w:r>
      <w:fldSimple w:instr=" SEQ Figure \* ARABIC ">
        <w:r w:rsidR="00E01DE8">
          <w:rPr>
            <w:noProof/>
          </w:rPr>
          <w:t>58</w:t>
        </w:r>
      </w:fldSimple>
      <w:r>
        <w:t xml:space="preserve">: </w:t>
      </w:r>
      <w:r w:rsidRPr="00611CCB">
        <w:t>Countries Table Data in phpMyAdmin</w:t>
      </w:r>
    </w:p>
    <w:p w14:paraId="38F2A7F5" w14:textId="5E0D553B" w:rsidR="00CF4B83" w:rsidRDefault="003510F0" w:rsidP="00497E5F">
      <w:pPr>
        <w:pStyle w:val="Heading2"/>
      </w:pPr>
      <w:bookmarkStart w:id="49" w:name="_Toc235191372"/>
      <w:r>
        <w:t>2</w:t>
      </w:r>
      <w:r w:rsidR="00CF4B83" w:rsidRPr="00CF4B83">
        <w:t>.2 Destinations Table</w:t>
      </w:r>
      <w:bookmarkEnd w:id="49"/>
    </w:p>
    <w:p w14:paraId="57E7E9CE" w14:textId="6E13058D" w:rsidR="00497E5F" w:rsidRDefault="00497E5F" w:rsidP="00497E5F">
      <w:r w:rsidRPr="00497E5F">
        <w:rPr>
          <w:noProof/>
        </w:rPr>
        <w:drawing>
          <wp:inline distT="0" distB="0" distL="0" distR="0" wp14:anchorId="6AC8E2EA" wp14:editId="6817F527">
            <wp:extent cx="5731510" cy="3168015"/>
            <wp:effectExtent l="114300" t="95250" r="116840" b="89535"/>
            <wp:docPr id="165059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95868" name=""/>
                    <pic:cNvPicPr/>
                  </pic:nvPicPr>
                  <pic:blipFill>
                    <a:blip r:embed="rId65"/>
                    <a:stretch>
                      <a:fillRect/>
                    </a:stretch>
                  </pic:blipFill>
                  <pic:spPr>
                    <a:xfrm>
                      <a:off x="0" y="0"/>
                      <a:ext cx="5731510" cy="31680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2333CC6" w14:textId="1DAC8657" w:rsidR="00283C7A" w:rsidRPr="00497E5F" w:rsidRDefault="00283C7A" w:rsidP="00283C7A">
      <w:pPr>
        <w:pStyle w:val="Caption"/>
        <w:jc w:val="center"/>
      </w:pPr>
      <w:r>
        <w:t xml:space="preserve">Figure </w:t>
      </w:r>
      <w:fldSimple w:instr=" SEQ Figure \* ARABIC ">
        <w:r w:rsidR="00E01DE8">
          <w:rPr>
            <w:noProof/>
          </w:rPr>
          <w:t>59</w:t>
        </w:r>
      </w:fldSimple>
      <w:r>
        <w:t xml:space="preserve">: </w:t>
      </w:r>
      <w:r w:rsidRPr="00CF3631">
        <w:t>Destinations Table Data in phpMyAdmin</w:t>
      </w:r>
    </w:p>
    <w:p w14:paraId="5022261D" w14:textId="4768A2BA" w:rsidR="00CF4B83" w:rsidRDefault="003510F0" w:rsidP="00497E5F">
      <w:pPr>
        <w:pStyle w:val="Heading2"/>
      </w:pPr>
      <w:bookmarkStart w:id="50" w:name="_Toc235191373"/>
      <w:r>
        <w:t>2</w:t>
      </w:r>
      <w:r w:rsidR="00CF4B83" w:rsidRPr="00CF4B83">
        <w:t>.3 Attractions Table</w:t>
      </w:r>
      <w:bookmarkEnd w:id="50"/>
    </w:p>
    <w:p w14:paraId="6175232B" w14:textId="2B0321B1" w:rsidR="00497E5F" w:rsidRDefault="00497E5F" w:rsidP="00497E5F">
      <w:r w:rsidRPr="00497E5F">
        <w:rPr>
          <w:noProof/>
        </w:rPr>
        <w:drawing>
          <wp:inline distT="0" distB="0" distL="0" distR="0" wp14:anchorId="32304EFB" wp14:editId="4F109EFD">
            <wp:extent cx="5731510" cy="3508375"/>
            <wp:effectExtent l="114300" t="114300" r="116840" b="111125"/>
            <wp:docPr id="594125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25284" name=""/>
                    <pic:cNvPicPr/>
                  </pic:nvPicPr>
                  <pic:blipFill>
                    <a:blip r:embed="rId66"/>
                    <a:stretch>
                      <a:fillRect/>
                    </a:stretch>
                  </pic:blipFill>
                  <pic:spPr>
                    <a:xfrm>
                      <a:off x="0" y="0"/>
                      <a:ext cx="5731510" cy="35083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2A2577A" w14:textId="38115B7E" w:rsidR="00283C7A" w:rsidRPr="00497E5F" w:rsidRDefault="00283C7A" w:rsidP="00283C7A">
      <w:pPr>
        <w:pStyle w:val="Caption"/>
        <w:jc w:val="center"/>
      </w:pPr>
      <w:r>
        <w:t xml:space="preserve">Figure </w:t>
      </w:r>
      <w:fldSimple w:instr=" SEQ Figure \* ARABIC ">
        <w:r w:rsidR="00E01DE8">
          <w:rPr>
            <w:noProof/>
          </w:rPr>
          <w:t>60</w:t>
        </w:r>
      </w:fldSimple>
      <w:r>
        <w:t xml:space="preserve">: </w:t>
      </w:r>
      <w:r w:rsidRPr="000525E3">
        <w:t>Attractions Table Data in phpMyAdmin</w:t>
      </w:r>
    </w:p>
    <w:p w14:paraId="491D04A5" w14:textId="3571FA0C" w:rsidR="00CF4B83" w:rsidRDefault="003510F0" w:rsidP="00497E5F">
      <w:pPr>
        <w:pStyle w:val="Heading2"/>
      </w:pPr>
      <w:bookmarkStart w:id="51" w:name="_Toc235191374"/>
      <w:r>
        <w:lastRenderedPageBreak/>
        <w:t>2</w:t>
      </w:r>
      <w:r w:rsidR="00CF4B83" w:rsidRPr="00CF4B83">
        <w:t>.4 Bookings Table</w:t>
      </w:r>
      <w:bookmarkEnd w:id="51"/>
    </w:p>
    <w:p w14:paraId="010F4FA0" w14:textId="031C4580" w:rsidR="008C6DDE" w:rsidRDefault="008C6DDE" w:rsidP="008C6DDE">
      <w:r w:rsidRPr="008C6DDE">
        <w:rPr>
          <w:noProof/>
        </w:rPr>
        <w:drawing>
          <wp:inline distT="0" distB="0" distL="0" distR="0" wp14:anchorId="6EA2FC7D" wp14:editId="1257E99D">
            <wp:extent cx="5731510" cy="3241040"/>
            <wp:effectExtent l="114300" t="114300" r="116840" b="111760"/>
            <wp:docPr id="17111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6949" name=""/>
                    <pic:cNvPicPr/>
                  </pic:nvPicPr>
                  <pic:blipFill>
                    <a:blip r:embed="rId67"/>
                    <a:stretch>
                      <a:fillRect/>
                    </a:stretch>
                  </pic:blipFill>
                  <pic:spPr>
                    <a:xfrm>
                      <a:off x="0" y="0"/>
                      <a:ext cx="5731510" cy="32410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76F6543" w14:textId="5936A258" w:rsidR="00283C7A" w:rsidRPr="008C6DDE" w:rsidRDefault="00283C7A" w:rsidP="00283C7A">
      <w:pPr>
        <w:pStyle w:val="Caption"/>
        <w:jc w:val="center"/>
      </w:pPr>
      <w:r>
        <w:t xml:space="preserve">Figure </w:t>
      </w:r>
      <w:fldSimple w:instr=" SEQ Figure \* ARABIC ">
        <w:r w:rsidR="00E01DE8">
          <w:rPr>
            <w:noProof/>
          </w:rPr>
          <w:t>61</w:t>
        </w:r>
      </w:fldSimple>
      <w:r>
        <w:t xml:space="preserve">: </w:t>
      </w:r>
      <w:r w:rsidRPr="00D83593">
        <w:t>Bookings Table Data in phpMyAdmin</w:t>
      </w:r>
    </w:p>
    <w:p w14:paraId="79480D2C" w14:textId="67838D04" w:rsidR="00CF4B83" w:rsidRDefault="00CF4B83" w:rsidP="00D43EF9">
      <w:pPr>
        <w:pStyle w:val="Heading2"/>
        <w:numPr>
          <w:ilvl w:val="1"/>
          <w:numId w:val="10"/>
        </w:numPr>
      </w:pPr>
      <w:bookmarkStart w:id="52" w:name="_Toc235191375"/>
      <w:r w:rsidRPr="00CF4B83">
        <w:t>Tour Guides Table</w:t>
      </w:r>
      <w:bookmarkEnd w:id="52"/>
    </w:p>
    <w:p w14:paraId="2FDFF294" w14:textId="0B233D7D" w:rsidR="008C6DDE" w:rsidRDefault="008C6DDE" w:rsidP="008C6DDE">
      <w:r w:rsidRPr="008C6DDE">
        <w:rPr>
          <w:noProof/>
        </w:rPr>
        <w:drawing>
          <wp:inline distT="0" distB="0" distL="0" distR="0" wp14:anchorId="61FA96AF" wp14:editId="4E6DC266">
            <wp:extent cx="5731510" cy="2806700"/>
            <wp:effectExtent l="133350" t="95250" r="135890" b="88900"/>
            <wp:docPr id="31269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97177" name=""/>
                    <pic:cNvPicPr/>
                  </pic:nvPicPr>
                  <pic:blipFill>
                    <a:blip r:embed="rId68"/>
                    <a:stretch>
                      <a:fillRect/>
                    </a:stretch>
                  </pic:blipFill>
                  <pic:spPr>
                    <a:xfrm>
                      <a:off x="0" y="0"/>
                      <a:ext cx="5731510" cy="280670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8C354B7" w14:textId="720F94D1" w:rsidR="00D65BCF" w:rsidRPr="008C6DDE" w:rsidRDefault="00D65BCF" w:rsidP="00D65BCF">
      <w:pPr>
        <w:pStyle w:val="Caption"/>
        <w:jc w:val="center"/>
      </w:pPr>
      <w:r>
        <w:t xml:space="preserve">Figure </w:t>
      </w:r>
      <w:fldSimple w:instr=" SEQ Figure \* ARABIC ">
        <w:r w:rsidR="00E01DE8">
          <w:rPr>
            <w:noProof/>
          </w:rPr>
          <w:t>62</w:t>
        </w:r>
      </w:fldSimple>
      <w:r>
        <w:t xml:space="preserve">: </w:t>
      </w:r>
      <w:r w:rsidRPr="00827366">
        <w:t>Tour Guides Table Data in phpMyAdmin</w:t>
      </w:r>
    </w:p>
    <w:p w14:paraId="5C2E4C04" w14:textId="52296D98" w:rsidR="00CF4B83" w:rsidRPr="00CF4B83" w:rsidRDefault="003510F0" w:rsidP="003510F0">
      <w:pPr>
        <w:pStyle w:val="Heading2"/>
      </w:pPr>
      <w:bookmarkStart w:id="53" w:name="_Toc235191376"/>
      <w:r>
        <w:lastRenderedPageBreak/>
        <w:t>2.6</w:t>
      </w:r>
      <w:r w:rsidR="00E8000B">
        <w:t xml:space="preserve"> </w:t>
      </w:r>
      <w:r w:rsidR="00CF4B83" w:rsidRPr="00CF4B83">
        <w:t>Feedback Table</w:t>
      </w:r>
      <w:bookmarkEnd w:id="53"/>
    </w:p>
    <w:p w14:paraId="7727192E" w14:textId="058088D2" w:rsidR="00CF4B83" w:rsidRDefault="00981C2B" w:rsidP="00CF4B83">
      <w:r>
        <w:t xml:space="preserve"> </w:t>
      </w:r>
      <w:r w:rsidR="008C6DDE" w:rsidRPr="008C6DDE">
        <w:rPr>
          <w:noProof/>
        </w:rPr>
        <w:drawing>
          <wp:inline distT="0" distB="0" distL="0" distR="0" wp14:anchorId="2F0D872E" wp14:editId="042186E7">
            <wp:extent cx="5731510" cy="2922905"/>
            <wp:effectExtent l="114300" t="95250" r="116840" b="86995"/>
            <wp:docPr id="152527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71345" name=""/>
                    <pic:cNvPicPr/>
                  </pic:nvPicPr>
                  <pic:blipFill>
                    <a:blip r:embed="rId69"/>
                    <a:stretch>
                      <a:fillRect/>
                    </a:stretch>
                  </pic:blipFill>
                  <pic:spPr>
                    <a:xfrm>
                      <a:off x="0" y="0"/>
                      <a:ext cx="5731510" cy="29229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866CF95" w14:textId="69A57DDC" w:rsidR="00D65BCF" w:rsidRPr="00CF4B83" w:rsidRDefault="00D65BCF" w:rsidP="00D65BCF">
      <w:pPr>
        <w:pStyle w:val="Caption"/>
        <w:jc w:val="center"/>
      </w:pPr>
      <w:r>
        <w:t xml:space="preserve">Figure </w:t>
      </w:r>
      <w:fldSimple w:instr=" SEQ Figure \* ARABIC ">
        <w:r w:rsidR="00E01DE8">
          <w:rPr>
            <w:noProof/>
          </w:rPr>
          <w:t>63</w:t>
        </w:r>
      </w:fldSimple>
      <w:r>
        <w:t>: Feedback</w:t>
      </w:r>
      <w:r w:rsidRPr="00050F28">
        <w:t xml:space="preserve"> Table Data in phpMyAdmin</w:t>
      </w:r>
    </w:p>
    <w:p w14:paraId="31FDF0D9" w14:textId="0CC4324E" w:rsidR="00CF4B83" w:rsidRDefault="003510F0" w:rsidP="008516F5">
      <w:pPr>
        <w:pStyle w:val="Heading1"/>
        <w:ind w:left="360"/>
      </w:pPr>
      <w:bookmarkStart w:id="54" w:name="_Toc235191377"/>
      <w:r>
        <w:t>3</w:t>
      </w:r>
      <w:r w:rsidR="008516F5">
        <w:t xml:space="preserve">. </w:t>
      </w:r>
      <w:r w:rsidR="00CF4B83" w:rsidRPr="00CF4B83">
        <w:t>Developing a Database-Driven Website (World Travel Explorer)</w:t>
      </w:r>
      <w:bookmarkEnd w:id="54"/>
    </w:p>
    <w:p w14:paraId="74D2CE1B" w14:textId="77777777" w:rsidR="00E80815" w:rsidRPr="00E80815" w:rsidRDefault="00E80815" w:rsidP="00E80815">
      <w:r w:rsidRPr="00E80815">
        <w:t xml:space="preserve">The website uses </w:t>
      </w:r>
      <w:r w:rsidRPr="00E80815">
        <w:rPr>
          <w:b/>
          <w:bCs/>
        </w:rPr>
        <w:t>PHP and MySQL</w:t>
      </w:r>
      <w:r w:rsidRPr="00E80815">
        <w:t xml:space="preserve"> to display dynamic travel information and manage bookings, feedback, and admin records efficiently.</w:t>
      </w:r>
    </w:p>
    <w:p w14:paraId="3EEA287F" w14:textId="06693C26" w:rsidR="00B5211A" w:rsidRDefault="00B5211A" w:rsidP="00B5211A">
      <w:pPr>
        <w:jc w:val="center"/>
      </w:pPr>
      <w:r w:rsidRPr="00B5211A">
        <w:rPr>
          <w:noProof/>
        </w:rPr>
        <w:lastRenderedPageBreak/>
        <w:drawing>
          <wp:inline distT="0" distB="0" distL="0" distR="0" wp14:anchorId="1AE42EF5" wp14:editId="17BDA012">
            <wp:extent cx="4838700" cy="8159262"/>
            <wp:effectExtent l="114300" t="152400" r="114300" b="146685"/>
            <wp:docPr id="17454361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845916" cy="8171429"/>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75B748DD" w14:textId="77777777" w:rsidR="00D65BCF" w:rsidRPr="00B5211A" w:rsidRDefault="00D65BCF" w:rsidP="00B5211A">
      <w:pPr>
        <w:jc w:val="center"/>
      </w:pPr>
    </w:p>
    <w:p w14:paraId="79A0F1F5" w14:textId="2E4A91B9" w:rsidR="00136770" w:rsidRPr="00497E5F" w:rsidRDefault="00D65BCF" w:rsidP="00D65BCF">
      <w:pPr>
        <w:pStyle w:val="Caption"/>
        <w:jc w:val="center"/>
      </w:pPr>
      <w:r>
        <w:lastRenderedPageBreak/>
        <w:t xml:space="preserve">Figure </w:t>
      </w:r>
      <w:fldSimple w:instr=" SEQ Figure \* ARABIC ">
        <w:r w:rsidR="00E01DE8">
          <w:rPr>
            <w:noProof/>
          </w:rPr>
          <w:t>64</w:t>
        </w:r>
      </w:fldSimple>
      <w:r>
        <w:t xml:space="preserve">: </w:t>
      </w:r>
      <w:r w:rsidRPr="00646282">
        <w:t>World Travel Explorer Homepage</w:t>
      </w:r>
    </w:p>
    <w:p w14:paraId="7B2FB9BA" w14:textId="60B28DBB" w:rsidR="00497E5F" w:rsidRDefault="003510F0" w:rsidP="003D15FA">
      <w:pPr>
        <w:pStyle w:val="Heading2"/>
      </w:pPr>
      <w:bookmarkStart w:id="55" w:name="_Toc235191378"/>
      <w:r>
        <w:t>3</w:t>
      </w:r>
      <w:r w:rsidR="00CF4B83" w:rsidRPr="00CF4B83">
        <w:t>.1 Dynamic Content</w:t>
      </w:r>
      <w:bookmarkEnd w:id="55"/>
    </w:p>
    <w:p w14:paraId="3E317189" w14:textId="77777777" w:rsidR="00E80815" w:rsidRPr="00E80815" w:rsidRDefault="00E80815" w:rsidP="00E80815">
      <w:r w:rsidRPr="00E80815">
        <w:t xml:space="preserve">The website uses </w:t>
      </w:r>
      <w:r w:rsidRPr="00E80815">
        <w:rPr>
          <w:b/>
          <w:bCs/>
        </w:rPr>
        <w:t>PHP and PDO</w:t>
      </w:r>
      <w:r w:rsidRPr="00E80815">
        <w:t xml:space="preserve"> to retrieve and display dynamic data directly from the MySQL database.</w:t>
      </w:r>
    </w:p>
    <w:p w14:paraId="28CE49D7" w14:textId="1F8B9A5F" w:rsidR="008C6DDE" w:rsidRDefault="00136770" w:rsidP="00497E5F">
      <w:r>
        <w:rPr>
          <w:noProof/>
        </w:rPr>
        <w:drawing>
          <wp:inline distT="0" distB="0" distL="0" distR="0" wp14:anchorId="49ADEC67" wp14:editId="169BB59D">
            <wp:extent cx="5113020" cy="7063916"/>
            <wp:effectExtent l="133350" t="152400" r="125730" b="156210"/>
            <wp:docPr id="3027216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21656" name="Picture 302721656"/>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117637" cy="707029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BD24880" w14:textId="61FEBE1E" w:rsidR="00FA4BDE" w:rsidRPr="00497E5F" w:rsidRDefault="00D65BCF" w:rsidP="00D65BCF">
      <w:pPr>
        <w:pStyle w:val="Caption"/>
        <w:jc w:val="center"/>
      </w:pPr>
      <w:r>
        <w:t xml:space="preserve">Figure </w:t>
      </w:r>
      <w:fldSimple w:instr=" SEQ Figure \* ARABIC ">
        <w:r w:rsidR="00E01DE8">
          <w:rPr>
            <w:noProof/>
          </w:rPr>
          <w:t>65</w:t>
        </w:r>
      </w:fldSimple>
      <w:r>
        <w:t xml:space="preserve">: </w:t>
      </w:r>
      <w:r w:rsidRPr="00F123CF">
        <w:t>Travel Destinations Page</w:t>
      </w:r>
    </w:p>
    <w:p w14:paraId="00133A93" w14:textId="544B2D37" w:rsidR="00CF4B83" w:rsidRDefault="003510F0" w:rsidP="00497E5F">
      <w:pPr>
        <w:pStyle w:val="Heading2"/>
      </w:pPr>
      <w:bookmarkStart w:id="56" w:name="_Toc235191379"/>
      <w:r>
        <w:lastRenderedPageBreak/>
        <w:t>3</w:t>
      </w:r>
      <w:r w:rsidR="00CF4B83" w:rsidRPr="00CF4B83">
        <w:t>.2 CRUD Functionality</w:t>
      </w:r>
      <w:bookmarkEnd w:id="56"/>
    </w:p>
    <w:p w14:paraId="4F041B7D" w14:textId="77777777" w:rsidR="00E80815" w:rsidRPr="00E80815" w:rsidRDefault="00E80815" w:rsidP="00E80815">
      <w:r w:rsidRPr="00E80815">
        <w:t xml:space="preserve">The admin panel provides full </w:t>
      </w:r>
      <w:r w:rsidRPr="00E80815">
        <w:rPr>
          <w:b/>
          <w:bCs/>
        </w:rPr>
        <w:t>CRUD</w:t>
      </w:r>
      <w:r w:rsidRPr="00E80815">
        <w:t xml:space="preserve"> functionality to manage website data without direct database access.</w:t>
      </w:r>
    </w:p>
    <w:p w14:paraId="6F1CD065" w14:textId="6E6D91F8" w:rsidR="00497E5F" w:rsidRDefault="004C4176" w:rsidP="00497E5F">
      <w:r w:rsidRPr="004C4176">
        <w:rPr>
          <w:noProof/>
        </w:rPr>
        <w:drawing>
          <wp:inline distT="0" distB="0" distL="0" distR="0" wp14:anchorId="7C85D1AC" wp14:editId="64198CDA">
            <wp:extent cx="5731510" cy="2792730"/>
            <wp:effectExtent l="133350" t="95250" r="135890" b="102870"/>
            <wp:docPr id="43339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91945" name=""/>
                    <pic:cNvPicPr/>
                  </pic:nvPicPr>
                  <pic:blipFill>
                    <a:blip r:embed="rId72"/>
                    <a:stretch>
                      <a:fillRect/>
                    </a:stretch>
                  </pic:blipFill>
                  <pic:spPr>
                    <a:xfrm>
                      <a:off x="0" y="0"/>
                      <a:ext cx="5731510" cy="279273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B29E450" w14:textId="1F2E2373" w:rsidR="004C4176" w:rsidRDefault="00D65BCF" w:rsidP="00D65BCF">
      <w:pPr>
        <w:pStyle w:val="Caption"/>
        <w:jc w:val="center"/>
      </w:pPr>
      <w:r>
        <w:t xml:space="preserve">Figure </w:t>
      </w:r>
      <w:fldSimple w:instr=" SEQ Figure \* ARABIC ">
        <w:r w:rsidR="00E01DE8">
          <w:rPr>
            <w:noProof/>
          </w:rPr>
          <w:t>66</w:t>
        </w:r>
      </w:fldSimple>
      <w:r>
        <w:t xml:space="preserve">: </w:t>
      </w:r>
      <w:r w:rsidRPr="001476C4">
        <w:t>Admin Bookings Management Page</w:t>
      </w:r>
    </w:p>
    <w:p w14:paraId="624219DE" w14:textId="73C84AC7" w:rsidR="004C4176" w:rsidRDefault="004C4176" w:rsidP="00497E5F">
      <w:r w:rsidRPr="004C4176">
        <w:rPr>
          <w:noProof/>
        </w:rPr>
        <w:drawing>
          <wp:inline distT="0" distB="0" distL="0" distR="0" wp14:anchorId="65E9A402" wp14:editId="774DA4C4">
            <wp:extent cx="5731510" cy="2817495"/>
            <wp:effectExtent l="133350" t="95250" r="135890" b="97155"/>
            <wp:docPr id="71969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92396" name=""/>
                    <pic:cNvPicPr/>
                  </pic:nvPicPr>
                  <pic:blipFill>
                    <a:blip r:embed="rId73"/>
                    <a:stretch>
                      <a:fillRect/>
                    </a:stretch>
                  </pic:blipFill>
                  <pic:spPr>
                    <a:xfrm>
                      <a:off x="0" y="0"/>
                      <a:ext cx="5731510" cy="281749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4EB51E5" w14:textId="5833C1E0" w:rsidR="004C4176" w:rsidRDefault="00D65BCF" w:rsidP="00D65BCF">
      <w:pPr>
        <w:pStyle w:val="Caption"/>
        <w:jc w:val="center"/>
      </w:pPr>
      <w:r>
        <w:t xml:space="preserve">Figure </w:t>
      </w:r>
      <w:fldSimple w:instr=" SEQ Figure \* ARABIC ">
        <w:r w:rsidR="00E01DE8">
          <w:rPr>
            <w:noProof/>
          </w:rPr>
          <w:t>67</w:t>
        </w:r>
      </w:fldSimple>
      <w:r>
        <w:t>:</w:t>
      </w:r>
      <w:r w:rsidR="00E80815">
        <w:t xml:space="preserve"> </w:t>
      </w:r>
      <w:r w:rsidRPr="002A65F1">
        <w:t>Update Booking Form</w:t>
      </w:r>
    </w:p>
    <w:p w14:paraId="6397EBC4" w14:textId="6803B3D2" w:rsidR="004C4176" w:rsidRDefault="004C4176" w:rsidP="00497E5F">
      <w:r w:rsidRPr="004C4176">
        <w:rPr>
          <w:noProof/>
        </w:rPr>
        <w:lastRenderedPageBreak/>
        <w:drawing>
          <wp:inline distT="0" distB="0" distL="0" distR="0" wp14:anchorId="71166FE7" wp14:editId="6BD99E53">
            <wp:extent cx="5731510" cy="3006725"/>
            <wp:effectExtent l="114300" t="95250" r="116840" b="98425"/>
            <wp:docPr id="134394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41182" name=""/>
                    <pic:cNvPicPr/>
                  </pic:nvPicPr>
                  <pic:blipFill>
                    <a:blip r:embed="rId74"/>
                    <a:stretch>
                      <a:fillRect/>
                    </a:stretch>
                  </pic:blipFill>
                  <pic:spPr>
                    <a:xfrm>
                      <a:off x="0" y="0"/>
                      <a:ext cx="5731510" cy="30067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F40CAD7" w14:textId="56FB94BC" w:rsidR="004C4176" w:rsidRDefault="00D65BCF" w:rsidP="00D65BCF">
      <w:pPr>
        <w:pStyle w:val="Caption"/>
        <w:jc w:val="center"/>
      </w:pPr>
      <w:r>
        <w:t xml:space="preserve">Figure </w:t>
      </w:r>
      <w:fldSimple w:instr=" SEQ Figure \* ARABIC ">
        <w:r w:rsidR="00E01DE8">
          <w:rPr>
            <w:noProof/>
          </w:rPr>
          <w:t>68</w:t>
        </w:r>
      </w:fldSimple>
      <w:r>
        <w:t xml:space="preserve">: </w:t>
      </w:r>
      <w:r w:rsidRPr="00F24881">
        <w:t xml:space="preserve">Booking Deletion Confirmation </w:t>
      </w:r>
      <w:r w:rsidR="00E80815">
        <w:t>Dialogue</w:t>
      </w:r>
    </w:p>
    <w:p w14:paraId="268FB4D7" w14:textId="72195233" w:rsidR="004C4176" w:rsidRDefault="004C4176" w:rsidP="00497E5F">
      <w:r w:rsidRPr="004C4176">
        <w:rPr>
          <w:noProof/>
        </w:rPr>
        <w:drawing>
          <wp:inline distT="0" distB="0" distL="0" distR="0" wp14:anchorId="50737446" wp14:editId="78E6BAA1">
            <wp:extent cx="5731510" cy="2804160"/>
            <wp:effectExtent l="133350" t="95250" r="135890" b="91440"/>
            <wp:docPr id="18816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5252" name=""/>
                    <pic:cNvPicPr/>
                  </pic:nvPicPr>
                  <pic:blipFill>
                    <a:blip r:embed="rId75"/>
                    <a:stretch>
                      <a:fillRect/>
                    </a:stretch>
                  </pic:blipFill>
                  <pic:spPr>
                    <a:xfrm>
                      <a:off x="0" y="0"/>
                      <a:ext cx="5731510" cy="28041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ADCF3CC" w14:textId="7541F0D1" w:rsidR="00D65BCF" w:rsidRDefault="00D65BCF" w:rsidP="00D65BCF">
      <w:pPr>
        <w:pStyle w:val="Caption"/>
        <w:jc w:val="center"/>
      </w:pPr>
      <w:r>
        <w:t xml:space="preserve">Figure </w:t>
      </w:r>
      <w:fldSimple w:instr=" SEQ Figure \* ARABIC ">
        <w:r w:rsidR="00E01DE8">
          <w:rPr>
            <w:noProof/>
          </w:rPr>
          <w:t>69</w:t>
        </w:r>
      </w:fldSimple>
      <w:r>
        <w:t xml:space="preserve">: </w:t>
      </w:r>
      <w:r w:rsidRPr="00AC211D">
        <w:t>Admin Destinations Management Page</w:t>
      </w:r>
    </w:p>
    <w:p w14:paraId="2793BD33" w14:textId="64EE5E6D" w:rsidR="00D06F01" w:rsidRPr="00D06F01" w:rsidRDefault="00D06F01" w:rsidP="00D06F01">
      <w:r w:rsidRPr="00D06F01">
        <w:rPr>
          <w:noProof/>
        </w:rPr>
        <w:lastRenderedPageBreak/>
        <w:drawing>
          <wp:inline distT="0" distB="0" distL="0" distR="0" wp14:anchorId="37ADF4C3" wp14:editId="44B84270">
            <wp:extent cx="5731510" cy="4549140"/>
            <wp:effectExtent l="114300" t="114300" r="116840" b="118110"/>
            <wp:docPr id="1505678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4549140"/>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1FD7F0A5" w14:textId="23B22C36" w:rsidR="004C4176" w:rsidRPr="00497E5F" w:rsidRDefault="00A544A1" w:rsidP="00A544A1">
      <w:pPr>
        <w:pStyle w:val="Caption"/>
        <w:jc w:val="center"/>
      </w:pPr>
      <w:r>
        <w:t xml:space="preserve">Figure </w:t>
      </w:r>
      <w:fldSimple w:instr=" SEQ Figure \* ARABIC ">
        <w:r w:rsidR="00E01DE8">
          <w:rPr>
            <w:noProof/>
          </w:rPr>
          <w:t>70</w:t>
        </w:r>
      </w:fldSimple>
      <w:r>
        <w:t xml:space="preserve">: </w:t>
      </w:r>
      <w:r w:rsidRPr="00E049AE">
        <w:t>Add New Destination Form</w:t>
      </w:r>
    </w:p>
    <w:p w14:paraId="7CBAD890" w14:textId="569B8D28" w:rsidR="00CF4B83" w:rsidRDefault="003510F0" w:rsidP="00497E5F">
      <w:pPr>
        <w:pStyle w:val="Heading2"/>
      </w:pPr>
      <w:bookmarkStart w:id="57" w:name="_Toc235191380"/>
      <w:r>
        <w:t>3</w:t>
      </w:r>
      <w:r w:rsidR="00CF4B83" w:rsidRPr="00CF4B83">
        <w:t>.3 Search Functionality</w:t>
      </w:r>
      <w:bookmarkEnd w:id="57"/>
    </w:p>
    <w:p w14:paraId="572B3EE3" w14:textId="77777777" w:rsidR="00E80815" w:rsidRPr="00E80815" w:rsidRDefault="00E80815" w:rsidP="00E80815">
      <w:r w:rsidRPr="00E80815">
        <w:t>The search feature allows users to quickly find relevant destinations using database keyword searches.</w:t>
      </w:r>
    </w:p>
    <w:p w14:paraId="0145EAD8" w14:textId="1615ACA9" w:rsidR="004C4176" w:rsidRDefault="004C4176" w:rsidP="00FA4BDE">
      <w:r w:rsidRPr="004C4176">
        <w:rPr>
          <w:noProof/>
        </w:rPr>
        <w:lastRenderedPageBreak/>
        <w:drawing>
          <wp:inline distT="0" distB="0" distL="0" distR="0" wp14:anchorId="588D9993" wp14:editId="58AA5723">
            <wp:extent cx="5731510" cy="2790825"/>
            <wp:effectExtent l="133350" t="95250" r="135890" b="104775"/>
            <wp:docPr id="19096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459" name=""/>
                    <pic:cNvPicPr/>
                  </pic:nvPicPr>
                  <pic:blipFill>
                    <a:blip r:embed="rId77"/>
                    <a:stretch>
                      <a:fillRect/>
                    </a:stretch>
                  </pic:blipFill>
                  <pic:spPr>
                    <a:xfrm>
                      <a:off x="0" y="0"/>
                      <a:ext cx="5731510" cy="2790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BCD76A1" w14:textId="5AA424DB" w:rsidR="004C4176" w:rsidRDefault="00A544A1" w:rsidP="00A544A1">
      <w:pPr>
        <w:pStyle w:val="Caption"/>
        <w:jc w:val="center"/>
      </w:pPr>
      <w:r>
        <w:t xml:space="preserve">Figure </w:t>
      </w:r>
      <w:fldSimple w:instr=" SEQ Figure \* ARABIC ">
        <w:r w:rsidR="00E01DE8">
          <w:rPr>
            <w:noProof/>
          </w:rPr>
          <w:t>71</w:t>
        </w:r>
      </w:fldSimple>
      <w:r>
        <w:t xml:space="preserve">: </w:t>
      </w:r>
      <w:r w:rsidRPr="00F024E0">
        <w:t>Destination Search Functionality</w:t>
      </w:r>
    </w:p>
    <w:p w14:paraId="0179D464" w14:textId="2582F4F7" w:rsidR="004C4176" w:rsidRDefault="004C4176" w:rsidP="00FA4BDE">
      <w:r w:rsidRPr="004C4176">
        <w:rPr>
          <w:noProof/>
        </w:rPr>
        <w:drawing>
          <wp:inline distT="0" distB="0" distL="0" distR="0" wp14:anchorId="2BFC7608" wp14:editId="12D8CE2D">
            <wp:extent cx="5731510" cy="2808605"/>
            <wp:effectExtent l="133350" t="95250" r="135890" b="86995"/>
            <wp:docPr id="22143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35721" name=""/>
                    <pic:cNvPicPr/>
                  </pic:nvPicPr>
                  <pic:blipFill>
                    <a:blip r:embed="rId78"/>
                    <a:stretch>
                      <a:fillRect/>
                    </a:stretch>
                  </pic:blipFill>
                  <pic:spPr>
                    <a:xfrm>
                      <a:off x="0" y="0"/>
                      <a:ext cx="5731510" cy="28086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AE9E248" w14:textId="05836572" w:rsidR="00A544A1" w:rsidRDefault="00A544A1" w:rsidP="00A544A1">
      <w:pPr>
        <w:pStyle w:val="Caption"/>
        <w:jc w:val="center"/>
      </w:pPr>
      <w:r>
        <w:t xml:space="preserve">Figure </w:t>
      </w:r>
      <w:fldSimple w:instr=" SEQ Figure \* ARABIC ">
        <w:r w:rsidR="00E01DE8">
          <w:rPr>
            <w:noProof/>
          </w:rPr>
          <w:t>72</w:t>
        </w:r>
      </w:fldSimple>
      <w:r>
        <w:t xml:space="preserve">: </w:t>
      </w:r>
      <w:r w:rsidRPr="00184685">
        <w:t>Search Results for London Destinations</w:t>
      </w:r>
    </w:p>
    <w:p w14:paraId="1893FB27" w14:textId="77777777" w:rsidR="004C4176" w:rsidRPr="00497E5F" w:rsidRDefault="004C4176" w:rsidP="00FA4BDE"/>
    <w:p w14:paraId="21891B44" w14:textId="21800FEC" w:rsidR="00CF4B83" w:rsidRDefault="00FB6F1D" w:rsidP="00497E5F">
      <w:pPr>
        <w:pStyle w:val="Heading2"/>
      </w:pPr>
      <w:bookmarkStart w:id="58" w:name="_Toc235191381"/>
      <w:r>
        <w:t>3.</w:t>
      </w:r>
      <w:r w:rsidR="00CF4B83" w:rsidRPr="00CF4B83">
        <w:t>4 User Authentication</w:t>
      </w:r>
      <w:bookmarkEnd w:id="58"/>
      <w:r w:rsidR="00CF4B83" w:rsidRPr="00CF4B83">
        <w:t xml:space="preserve"> </w:t>
      </w:r>
    </w:p>
    <w:p w14:paraId="11A461AC" w14:textId="77777777" w:rsidR="00E80815" w:rsidRPr="00E80815" w:rsidRDefault="00E80815" w:rsidP="00E80815">
      <w:r w:rsidRPr="00E80815">
        <w:t>The admin login system restricts access to authorised users for secure management of website data.</w:t>
      </w:r>
    </w:p>
    <w:p w14:paraId="54B1CDA3" w14:textId="001D9EA7" w:rsidR="004C4176" w:rsidRDefault="004C4176" w:rsidP="00FA4BDE">
      <w:r w:rsidRPr="004C4176">
        <w:rPr>
          <w:noProof/>
        </w:rPr>
        <w:lastRenderedPageBreak/>
        <w:drawing>
          <wp:inline distT="0" distB="0" distL="0" distR="0" wp14:anchorId="0B5C2A30" wp14:editId="3AA33F7C">
            <wp:extent cx="5731510" cy="2797175"/>
            <wp:effectExtent l="133350" t="95250" r="135890" b="98425"/>
            <wp:docPr id="1029686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86607" name=""/>
                    <pic:cNvPicPr/>
                  </pic:nvPicPr>
                  <pic:blipFill>
                    <a:blip r:embed="rId79"/>
                    <a:stretch>
                      <a:fillRect/>
                    </a:stretch>
                  </pic:blipFill>
                  <pic:spPr>
                    <a:xfrm>
                      <a:off x="0" y="0"/>
                      <a:ext cx="5731510" cy="27971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34DFF8D" w14:textId="59635CA1" w:rsidR="00A544A1" w:rsidRPr="00CF4B83" w:rsidRDefault="00A544A1" w:rsidP="00A544A1">
      <w:pPr>
        <w:pStyle w:val="Caption"/>
        <w:jc w:val="center"/>
      </w:pPr>
      <w:r>
        <w:t xml:space="preserve">Figure </w:t>
      </w:r>
      <w:fldSimple w:instr=" SEQ Figure \* ARABIC ">
        <w:r w:rsidR="00E01DE8">
          <w:rPr>
            <w:noProof/>
          </w:rPr>
          <w:t>73</w:t>
        </w:r>
      </w:fldSimple>
      <w:r>
        <w:t xml:space="preserve">: </w:t>
      </w:r>
      <w:r w:rsidRPr="005C425E">
        <w:t>Admin Login Form</w:t>
      </w:r>
    </w:p>
    <w:sectPr w:rsidR="00A544A1" w:rsidRPr="00CF4B83" w:rsidSect="000C520C">
      <w:pgSz w:w="11906" w:h="16838"/>
      <w:pgMar w:top="1440" w:right="1440" w:bottom="1440" w:left="1440" w:header="708" w:footer="708"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6C01"/>
    <w:multiLevelType w:val="hybridMultilevel"/>
    <w:tmpl w:val="BA0E4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3691B"/>
    <w:multiLevelType w:val="multilevel"/>
    <w:tmpl w:val="1050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32175"/>
    <w:multiLevelType w:val="multilevel"/>
    <w:tmpl w:val="735C2368"/>
    <w:lvl w:ilvl="0">
      <w:start w:val="2"/>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D3E4D9B"/>
    <w:multiLevelType w:val="multilevel"/>
    <w:tmpl w:val="DECA811C"/>
    <w:lvl w:ilvl="0">
      <w:start w:val="2"/>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7590F66"/>
    <w:multiLevelType w:val="hybridMultilevel"/>
    <w:tmpl w:val="9E000AD6"/>
    <w:lvl w:ilvl="0" w:tplc="D24C3062">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487798"/>
    <w:multiLevelType w:val="multilevel"/>
    <w:tmpl w:val="AD64868E"/>
    <w:lvl w:ilvl="0">
      <w:start w:val="2"/>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6D8525E"/>
    <w:multiLevelType w:val="hybridMultilevel"/>
    <w:tmpl w:val="F980265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F24512"/>
    <w:multiLevelType w:val="multilevel"/>
    <w:tmpl w:val="1118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406C26"/>
    <w:multiLevelType w:val="multilevel"/>
    <w:tmpl w:val="5A525B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F255D8"/>
    <w:multiLevelType w:val="multilevel"/>
    <w:tmpl w:val="114848EE"/>
    <w:lvl w:ilvl="0">
      <w:start w:val="5"/>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516505462">
    <w:abstractNumId w:val="8"/>
  </w:num>
  <w:num w:numId="2" w16cid:durableId="1964114852">
    <w:abstractNumId w:val="7"/>
  </w:num>
  <w:num w:numId="3" w16cid:durableId="1177815810">
    <w:abstractNumId w:val="1"/>
  </w:num>
  <w:num w:numId="4" w16cid:durableId="215894564">
    <w:abstractNumId w:val="6"/>
  </w:num>
  <w:num w:numId="5" w16cid:durableId="338041934">
    <w:abstractNumId w:val="9"/>
  </w:num>
  <w:num w:numId="6" w16cid:durableId="396974985">
    <w:abstractNumId w:val="0"/>
  </w:num>
  <w:num w:numId="7" w16cid:durableId="1449619758">
    <w:abstractNumId w:val="2"/>
  </w:num>
  <w:num w:numId="8" w16cid:durableId="328095014">
    <w:abstractNumId w:val="4"/>
  </w:num>
  <w:num w:numId="9" w16cid:durableId="1285308337">
    <w:abstractNumId w:val="3"/>
  </w:num>
  <w:num w:numId="10" w16cid:durableId="8402404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D8"/>
    <w:rsid w:val="00006DA2"/>
    <w:rsid w:val="000205BA"/>
    <w:rsid w:val="0002157E"/>
    <w:rsid w:val="000C520C"/>
    <w:rsid w:val="001058F1"/>
    <w:rsid w:val="00113C99"/>
    <w:rsid w:val="001213C1"/>
    <w:rsid w:val="00133E50"/>
    <w:rsid w:val="00136770"/>
    <w:rsid w:val="001453A4"/>
    <w:rsid w:val="00176331"/>
    <w:rsid w:val="00181A29"/>
    <w:rsid w:val="00186FAE"/>
    <w:rsid w:val="00191AB0"/>
    <w:rsid w:val="001B546F"/>
    <w:rsid w:val="00233B9E"/>
    <w:rsid w:val="00236DD8"/>
    <w:rsid w:val="00260204"/>
    <w:rsid w:val="0028364C"/>
    <w:rsid w:val="00283C7A"/>
    <w:rsid w:val="002A660F"/>
    <w:rsid w:val="002B0C89"/>
    <w:rsid w:val="002E140E"/>
    <w:rsid w:val="003346A8"/>
    <w:rsid w:val="003378D0"/>
    <w:rsid w:val="003510F0"/>
    <w:rsid w:val="003742D5"/>
    <w:rsid w:val="00393339"/>
    <w:rsid w:val="003D15FA"/>
    <w:rsid w:val="003E3BA4"/>
    <w:rsid w:val="003F0A1C"/>
    <w:rsid w:val="00403A91"/>
    <w:rsid w:val="004168C4"/>
    <w:rsid w:val="004337BE"/>
    <w:rsid w:val="00497E5F"/>
    <w:rsid w:val="004C4176"/>
    <w:rsid w:val="005008C2"/>
    <w:rsid w:val="00535BCC"/>
    <w:rsid w:val="00543FDB"/>
    <w:rsid w:val="00567E13"/>
    <w:rsid w:val="0057407D"/>
    <w:rsid w:val="005A47B5"/>
    <w:rsid w:val="005C7C1F"/>
    <w:rsid w:val="005E1A51"/>
    <w:rsid w:val="00624273"/>
    <w:rsid w:val="0067311A"/>
    <w:rsid w:val="00685714"/>
    <w:rsid w:val="006A1AA0"/>
    <w:rsid w:val="00712672"/>
    <w:rsid w:val="00776815"/>
    <w:rsid w:val="007A6024"/>
    <w:rsid w:val="008516F5"/>
    <w:rsid w:val="008872D4"/>
    <w:rsid w:val="0089520A"/>
    <w:rsid w:val="008C6DDE"/>
    <w:rsid w:val="008D2CF3"/>
    <w:rsid w:val="008F1F00"/>
    <w:rsid w:val="00933742"/>
    <w:rsid w:val="00981C2B"/>
    <w:rsid w:val="00994441"/>
    <w:rsid w:val="009A6C4C"/>
    <w:rsid w:val="009D28B8"/>
    <w:rsid w:val="00A16BF0"/>
    <w:rsid w:val="00A544A1"/>
    <w:rsid w:val="00A576FD"/>
    <w:rsid w:val="00A65804"/>
    <w:rsid w:val="00B06E6A"/>
    <w:rsid w:val="00B17965"/>
    <w:rsid w:val="00B444D7"/>
    <w:rsid w:val="00B5211A"/>
    <w:rsid w:val="00B56162"/>
    <w:rsid w:val="00B77C3A"/>
    <w:rsid w:val="00BA017F"/>
    <w:rsid w:val="00BB5803"/>
    <w:rsid w:val="00BC3BA9"/>
    <w:rsid w:val="00BE4F82"/>
    <w:rsid w:val="00C53AA6"/>
    <w:rsid w:val="00C954B9"/>
    <w:rsid w:val="00CE298C"/>
    <w:rsid w:val="00CF4B83"/>
    <w:rsid w:val="00D06F01"/>
    <w:rsid w:val="00D137EF"/>
    <w:rsid w:val="00D3252B"/>
    <w:rsid w:val="00D43EF9"/>
    <w:rsid w:val="00D615EC"/>
    <w:rsid w:val="00D65BCF"/>
    <w:rsid w:val="00D73B72"/>
    <w:rsid w:val="00E01DE8"/>
    <w:rsid w:val="00E22904"/>
    <w:rsid w:val="00E429A5"/>
    <w:rsid w:val="00E8000B"/>
    <w:rsid w:val="00E80815"/>
    <w:rsid w:val="00EA7189"/>
    <w:rsid w:val="00ED71BE"/>
    <w:rsid w:val="00EE7969"/>
    <w:rsid w:val="00F24108"/>
    <w:rsid w:val="00F32DEF"/>
    <w:rsid w:val="00FA11A8"/>
    <w:rsid w:val="00FA4BDE"/>
    <w:rsid w:val="00FA530A"/>
    <w:rsid w:val="00FB6F1D"/>
    <w:rsid w:val="00FC76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4ED4"/>
  <w15:chartTrackingRefBased/>
  <w15:docId w15:val="{0A1F1A09-6E79-4A1E-82C0-CC11D184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D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6D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6D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6D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6D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6D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D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D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D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D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6D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6D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6D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6D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6D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D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D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DD8"/>
    <w:rPr>
      <w:rFonts w:eastAsiaTheme="majorEastAsia" w:cstheme="majorBidi"/>
      <w:color w:val="272727" w:themeColor="text1" w:themeTint="D8"/>
    </w:rPr>
  </w:style>
  <w:style w:type="paragraph" w:styleId="Title">
    <w:name w:val="Title"/>
    <w:basedOn w:val="Normal"/>
    <w:next w:val="Normal"/>
    <w:link w:val="TitleChar"/>
    <w:uiPriority w:val="10"/>
    <w:qFormat/>
    <w:rsid w:val="00236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D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D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DD8"/>
    <w:pPr>
      <w:spacing w:before="160"/>
      <w:jc w:val="center"/>
    </w:pPr>
    <w:rPr>
      <w:i/>
      <w:iCs/>
      <w:color w:val="404040" w:themeColor="text1" w:themeTint="BF"/>
    </w:rPr>
  </w:style>
  <w:style w:type="character" w:customStyle="1" w:styleId="QuoteChar">
    <w:name w:val="Quote Char"/>
    <w:basedOn w:val="DefaultParagraphFont"/>
    <w:link w:val="Quote"/>
    <w:uiPriority w:val="29"/>
    <w:rsid w:val="00236DD8"/>
    <w:rPr>
      <w:i/>
      <w:iCs/>
      <w:color w:val="404040" w:themeColor="text1" w:themeTint="BF"/>
    </w:rPr>
  </w:style>
  <w:style w:type="paragraph" w:styleId="ListParagraph">
    <w:name w:val="List Paragraph"/>
    <w:basedOn w:val="Normal"/>
    <w:uiPriority w:val="34"/>
    <w:qFormat/>
    <w:rsid w:val="00236DD8"/>
    <w:pPr>
      <w:ind w:left="720"/>
      <w:contextualSpacing/>
    </w:pPr>
  </w:style>
  <w:style w:type="character" w:styleId="IntenseEmphasis">
    <w:name w:val="Intense Emphasis"/>
    <w:basedOn w:val="DefaultParagraphFont"/>
    <w:uiPriority w:val="21"/>
    <w:qFormat/>
    <w:rsid w:val="00236DD8"/>
    <w:rPr>
      <w:i/>
      <w:iCs/>
      <w:color w:val="0F4761" w:themeColor="accent1" w:themeShade="BF"/>
    </w:rPr>
  </w:style>
  <w:style w:type="paragraph" w:styleId="IntenseQuote">
    <w:name w:val="Intense Quote"/>
    <w:basedOn w:val="Normal"/>
    <w:next w:val="Normal"/>
    <w:link w:val="IntenseQuoteChar"/>
    <w:uiPriority w:val="30"/>
    <w:qFormat/>
    <w:rsid w:val="00236D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6DD8"/>
    <w:rPr>
      <w:i/>
      <w:iCs/>
      <w:color w:val="0F4761" w:themeColor="accent1" w:themeShade="BF"/>
    </w:rPr>
  </w:style>
  <w:style w:type="character" w:styleId="IntenseReference">
    <w:name w:val="Intense Reference"/>
    <w:basedOn w:val="DefaultParagraphFont"/>
    <w:uiPriority w:val="32"/>
    <w:qFormat/>
    <w:rsid w:val="00236DD8"/>
    <w:rPr>
      <w:b/>
      <w:bCs/>
      <w:smallCaps/>
      <w:color w:val="0F4761" w:themeColor="accent1" w:themeShade="BF"/>
      <w:spacing w:val="5"/>
    </w:rPr>
  </w:style>
  <w:style w:type="paragraph" w:styleId="TOCHeading">
    <w:name w:val="TOC Heading"/>
    <w:basedOn w:val="Heading1"/>
    <w:next w:val="Normal"/>
    <w:uiPriority w:val="39"/>
    <w:unhideWhenUsed/>
    <w:qFormat/>
    <w:rsid w:val="00A6580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5804"/>
    <w:pPr>
      <w:spacing w:after="100"/>
    </w:pPr>
  </w:style>
  <w:style w:type="character" w:styleId="Hyperlink">
    <w:name w:val="Hyperlink"/>
    <w:basedOn w:val="DefaultParagraphFont"/>
    <w:uiPriority w:val="99"/>
    <w:unhideWhenUsed/>
    <w:rsid w:val="00A65804"/>
    <w:rPr>
      <w:color w:val="467886" w:themeColor="hyperlink"/>
      <w:u w:val="single"/>
    </w:rPr>
  </w:style>
  <w:style w:type="paragraph" w:styleId="NoSpacing">
    <w:name w:val="No Spacing"/>
    <w:link w:val="NoSpacingChar"/>
    <w:uiPriority w:val="1"/>
    <w:qFormat/>
    <w:rsid w:val="000C520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C520C"/>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685714"/>
    <w:rPr>
      <w:color w:val="605E5C"/>
      <w:shd w:val="clear" w:color="auto" w:fill="E1DFDD"/>
    </w:rPr>
  </w:style>
  <w:style w:type="table" w:styleId="TableGrid">
    <w:name w:val="Table Grid"/>
    <w:basedOn w:val="TableNormal"/>
    <w:uiPriority w:val="39"/>
    <w:rsid w:val="00981C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7E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497E5F"/>
    <w:rPr>
      <w:rFonts w:ascii="Courier New" w:eastAsia="Times New Roman" w:hAnsi="Courier New" w:cs="Courier New"/>
      <w:sz w:val="20"/>
      <w:szCs w:val="20"/>
    </w:rPr>
  </w:style>
  <w:style w:type="paragraph" w:styleId="TOC2">
    <w:name w:val="toc 2"/>
    <w:basedOn w:val="Normal"/>
    <w:next w:val="Normal"/>
    <w:autoRedefine/>
    <w:uiPriority w:val="39"/>
    <w:unhideWhenUsed/>
    <w:rsid w:val="00181A29"/>
    <w:pPr>
      <w:spacing w:after="100"/>
      <w:ind w:left="240"/>
    </w:pPr>
  </w:style>
  <w:style w:type="paragraph" w:styleId="Caption">
    <w:name w:val="caption"/>
    <w:basedOn w:val="Normal"/>
    <w:next w:val="Normal"/>
    <w:uiPriority w:val="35"/>
    <w:unhideWhenUsed/>
    <w:qFormat/>
    <w:rsid w:val="00D615E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webSettings" Target="webSettings.xml"/><Relationship Id="rId61" Type="http://schemas.openxmlformats.org/officeDocument/2006/relationships/image" Target="media/image56.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77" Type="http://schemas.openxmlformats.org/officeDocument/2006/relationships/image" Target="media/image72.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7" Type="http://schemas.openxmlformats.org/officeDocument/2006/relationships/image" Target="media/image2.png"/><Relationship Id="rId71" Type="http://schemas.openxmlformats.org/officeDocument/2006/relationships/image" Target="media/image66.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122B-F943-4350-961F-7EB3911F4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6506</Words>
  <Characters>37090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(ACCA5026) 
Nasira Perveen
2331267</vt:lpstr>
    </vt:vector>
  </TitlesOfParts>
  <Company/>
  <LinksUpToDate>false</LinksUpToDate>
  <CharactersWithSpaces>43509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(ACCA5026) 
Nasira Perveen
2331267</dc:title>
  <dc:subject>Component 1: Part A</dc:subject>
  <dc:creator>Nasira Perv</dc:creator>
  <cp:keywords/>
  <dc:description/>
  <cp:lastModifiedBy>Nasira Perveen (2331267)</cp:lastModifiedBy>
  <cp:revision>59</cp:revision>
  <dcterms:created xsi:type="dcterms:W3CDTF">2026-06-19T08:48:00Z</dcterms:created>
  <dcterms:modified xsi:type="dcterms:W3CDTF">2026-07-17T13:35:00Z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a0e6b1bb-5acc-4a8f-a465-aaeb7238f372</vt:lpwstr>
  </property>
</Properties>
</file>