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29545D" wp14:paraId="69F32EE9" wp14:textId="5EC0A75B">
      <w:pPr>
        <w:pStyle w:val="Heading1"/>
        <w:ind w:left="0"/>
      </w:pPr>
      <w:r w:rsidR="7317E468">
        <w:rPr/>
        <w:t xml:space="preserve">                           </w:t>
      </w:r>
      <w:r w:rsidR="424AFA02">
        <w:rPr/>
        <w:t xml:space="preserve"> </w:t>
      </w:r>
      <w:r w:rsidR="16494085">
        <w:rPr/>
        <w:t xml:space="preserve">              </w:t>
      </w:r>
    </w:p>
    <w:p xmlns:wp14="http://schemas.microsoft.com/office/word/2010/wordml" w:rsidP="1929545D" wp14:paraId="371C29D6" wp14:textId="09D71F72">
      <w:pPr>
        <w:pStyle w:val="Heading1"/>
        <w:ind w:left="0"/>
      </w:pPr>
    </w:p>
    <w:p xmlns:wp14="http://schemas.microsoft.com/office/word/2010/wordml" w:rsidP="1929545D" wp14:paraId="3A3CFB51" wp14:textId="2F8871FF">
      <w:pPr>
        <w:pStyle w:val="Heading1"/>
        <w:ind w:left="0"/>
      </w:pPr>
    </w:p>
    <w:p xmlns:wp14="http://schemas.microsoft.com/office/word/2010/wordml" w:rsidP="1929545D" wp14:paraId="5571430F" wp14:textId="2AA1218A">
      <w:pPr>
        <w:pStyle w:val="Heading1"/>
        <w:ind w:left="0"/>
      </w:pPr>
    </w:p>
    <w:p xmlns:wp14="http://schemas.microsoft.com/office/word/2010/wordml" w:rsidP="1929545D" wp14:paraId="36B9834B" wp14:textId="54C38FF4">
      <w:pPr>
        <w:pStyle w:val="Heading1"/>
        <w:ind w:left="0"/>
      </w:pPr>
    </w:p>
    <w:p xmlns:wp14="http://schemas.microsoft.com/office/word/2010/wordml" w:rsidP="1929545D" wp14:paraId="180489ED" wp14:textId="41BE8ABD">
      <w:pPr>
        <w:pStyle w:val="Heading1"/>
        <w:ind w:left="0"/>
      </w:pPr>
    </w:p>
    <w:p xmlns:wp14="http://schemas.microsoft.com/office/word/2010/wordml" w:rsidP="1929545D" wp14:paraId="104CD1A5" wp14:textId="7DCEFCC5">
      <w:pPr>
        <w:pStyle w:val="Heading1"/>
        <w:ind w:left="0"/>
      </w:pPr>
      <w:r w:rsidR="16494085">
        <w:rPr/>
        <w:t xml:space="preserve">            </w:t>
      </w:r>
    </w:p>
    <w:p xmlns:wp14="http://schemas.microsoft.com/office/word/2010/wordml" w:rsidP="1929545D" wp14:paraId="1F7C36D8" wp14:textId="786ACD45">
      <w:pPr>
        <w:pStyle w:val="Heading1"/>
        <w:ind w:left="0"/>
      </w:pPr>
    </w:p>
    <w:p xmlns:wp14="http://schemas.microsoft.com/office/word/2010/wordml" w:rsidP="1929545D" wp14:paraId="35674159" wp14:textId="1F2CB4A5">
      <w:pPr>
        <w:pStyle w:val="Normal"/>
      </w:pPr>
      <w:r w:rsidR="16494085">
        <w:rPr/>
        <w:t xml:space="preserve">                                           </w:t>
      </w:r>
      <w:r w:rsidR="40226BF2">
        <w:rPr/>
        <w:t xml:space="preserve">                            </w:t>
      </w:r>
      <w:r w:rsidRPr="1929545D" w:rsidR="16494085">
        <w:rPr>
          <w:b w:val="1"/>
          <w:bCs w:val="1"/>
          <w:sz w:val="52"/>
          <w:szCs w:val="52"/>
          <w:u w:val="single"/>
        </w:rPr>
        <w:t>Digital Era</w:t>
      </w:r>
    </w:p>
    <w:p xmlns:wp14="http://schemas.microsoft.com/office/word/2010/wordml" w:rsidP="1929545D" wp14:paraId="615DFE3C" wp14:textId="635F2619">
      <w:pPr>
        <w:pStyle w:val="Normal"/>
      </w:pPr>
      <w:r w:rsidR="16494085">
        <w:rPr/>
        <w:t xml:space="preserve">                                                                        </w:t>
      </w:r>
      <w:r w:rsidRPr="1929545D" w:rsidR="16494085">
        <w:rPr>
          <w:sz w:val="36"/>
          <w:szCs w:val="36"/>
        </w:rPr>
        <w:t xml:space="preserve"> Ben Hughes</w:t>
      </w:r>
    </w:p>
    <w:p xmlns:wp14="http://schemas.microsoft.com/office/word/2010/wordml" w:rsidP="1929545D" wp14:paraId="09A06887" wp14:textId="1AD06120">
      <w:pPr>
        <w:pStyle w:val="Normal"/>
      </w:pPr>
    </w:p>
    <w:p xmlns:wp14="http://schemas.microsoft.com/office/word/2010/wordml" w:rsidP="1929545D" wp14:paraId="21E5CB9F" wp14:textId="4184FA62">
      <w:pPr>
        <w:pStyle w:val="Normal"/>
      </w:pPr>
    </w:p>
    <w:p xmlns:wp14="http://schemas.microsoft.com/office/word/2010/wordml" w:rsidP="1929545D" wp14:paraId="2999C524" wp14:textId="0340526F">
      <w:pPr>
        <w:pStyle w:val="Heading1"/>
        <w:ind w:left="0"/>
      </w:pPr>
    </w:p>
    <w:p xmlns:wp14="http://schemas.microsoft.com/office/word/2010/wordml" w:rsidP="1929545D" wp14:paraId="7DF98079" wp14:textId="0A45CAB6">
      <w:pPr>
        <w:pStyle w:val="Heading1"/>
        <w:ind w:left="0"/>
      </w:pPr>
    </w:p>
    <w:p xmlns:wp14="http://schemas.microsoft.com/office/word/2010/wordml" w:rsidP="1929545D" wp14:paraId="4E178671" wp14:textId="7A67E10A">
      <w:pPr>
        <w:pStyle w:val="Heading1"/>
        <w:ind w:left="0"/>
      </w:pPr>
    </w:p>
    <w:p xmlns:wp14="http://schemas.microsoft.com/office/word/2010/wordml" w:rsidP="1929545D" wp14:paraId="2CDE2E7D" wp14:textId="7D5EAAAB">
      <w:pPr>
        <w:pStyle w:val="Normal"/>
      </w:pPr>
    </w:p>
    <w:p xmlns:wp14="http://schemas.microsoft.com/office/word/2010/wordml" w:rsidP="1929545D" wp14:paraId="71C87C2D" wp14:textId="47076469">
      <w:pPr>
        <w:pStyle w:val="Normal"/>
      </w:pPr>
    </w:p>
    <w:p xmlns:wp14="http://schemas.microsoft.com/office/word/2010/wordml" w:rsidP="1929545D" wp14:paraId="347A8CD3" wp14:textId="719FF6A6">
      <w:pPr>
        <w:pStyle w:val="Normal"/>
        <w:rPr>
          <w:b w:val="1"/>
          <w:bCs w:val="1"/>
          <w:sz w:val="32"/>
          <w:szCs w:val="32"/>
          <w:u w:val="single"/>
        </w:rPr>
      </w:pPr>
      <w:r w:rsidRPr="1929545D" w:rsidR="7E076546">
        <w:rPr>
          <w:b w:val="1"/>
          <w:bCs w:val="1"/>
          <w:sz w:val="32"/>
          <w:szCs w:val="32"/>
          <w:u w:val="single"/>
        </w:rPr>
        <w:t>Contents page:</w:t>
      </w:r>
    </w:p>
    <w:p xmlns:wp14="http://schemas.microsoft.com/office/word/2010/wordml" w:rsidP="1929545D" wp14:paraId="6F1C7CD5" wp14:textId="52A264D4">
      <w:pPr>
        <w:pStyle w:val="Normal"/>
      </w:pPr>
      <w:r w:rsidR="78E20925">
        <w:rPr/>
        <w:t>Task 1 – Reflect on three books</w:t>
      </w:r>
      <w:r w:rsidR="2B4EEAA8">
        <w:rPr/>
        <w:t>.</w:t>
      </w:r>
      <w:r w:rsidR="78E20925">
        <w:rPr/>
        <w:t xml:space="preserve">                                                                                       </w:t>
      </w:r>
      <w:r w:rsidR="39E3C0F7">
        <w:rPr/>
        <w:t xml:space="preserve">                        </w:t>
      </w:r>
      <w:r w:rsidR="78E20925">
        <w:rPr/>
        <w:t xml:space="preserve"> P3</w:t>
      </w:r>
    </w:p>
    <w:p xmlns:wp14="http://schemas.microsoft.com/office/word/2010/wordml" w:rsidP="1929545D" wp14:paraId="0A6E976C" wp14:textId="199FCB4D">
      <w:pPr>
        <w:pStyle w:val="Normal"/>
      </w:pPr>
    </w:p>
    <w:p xmlns:wp14="http://schemas.microsoft.com/office/word/2010/wordml" w:rsidP="1929545D" wp14:paraId="69C77974" wp14:textId="1D6382F8">
      <w:pPr>
        <w:pStyle w:val="Normal"/>
      </w:pPr>
    </w:p>
    <w:p xmlns:wp14="http://schemas.microsoft.com/office/word/2010/wordml" w:rsidP="1929545D" wp14:paraId="6B5AF609" wp14:textId="16020786">
      <w:pPr>
        <w:pStyle w:val="Normal"/>
      </w:pPr>
      <w:r w:rsidR="1CDC1574">
        <w:rPr/>
        <w:t xml:space="preserve">Task 2 – Film a </w:t>
      </w:r>
      <w:r w:rsidR="3F342D20">
        <w:rPr/>
        <w:t>YouTube</w:t>
      </w:r>
      <w:r w:rsidR="1CDC1574">
        <w:rPr/>
        <w:t xml:space="preserve"> Video – Importance of Digital Competency Framework</w:t>
      </w:r>
      <w:r w:rsidR="5F6D2E8D">
        <w:rPr/>
        <w:t>.</w:t>
      </w:r>
      <w:r w:rsidR="1CDC1574">
        <w:rPr/>
        <w:t xml:space="preserve">            P4</w:t>
      </w:r>
    </w:p>
    <w:p xmlns:wp14="http://schemas.microsoft.com/office/word/2010/wordml" w:rsidP="1929545D" wp14:paraId="2A622DA1" wp14:textId="24FE8D61">
      <w:pPr>
        <w:pStyle w:val="Normal"/>
      </w:pPr>
    </w:p>
    <w:p xmlns:wp14="http://schemas.microsoft.com/office/word/2010/wordml" w:rsidP="1929545D" wp14:paraId="35F63CDA" wp14:textId="3D8169FF">
      <w:pPr>
        <w:pStyle w:val="Normal"/>
      </w:pPr>
    </w:p>
    <w:p xmlns:wp14="http://schemas.microsoft.com/office/word/2010/wordml" w:rsidP="1929545D" wp14:paraId="2BD4BC38" wp14:textId="0FE4B114">
      <w:pPr>
        <w:pStyle w:val="Normal"/>
      </w:pPr>
      <w:r w:rsidR="075BDC8B">
        <w:rPr/>
        <w:t>Task 3 – Gibbs Reflective cycle and Future development.</w:t>
      </w:r>
      <w:r w:rsidR="44E11E20">
        <w:rPr/>
        <w:t xml:space="preserve">                                                   </w:t>
      </w:r>
      <w:r w:rsidR="44E11E20">
        <w:rPr/>
        <w:t>P4/5/6</w:t>
      </w:r>
    </w:p>
    <w:p xmlns:wp14="http://schemas.microsoft.com/office/word/2010/wordml" w:rsidP="1929545D" wp14:paraId="4BCF305E" wp14:textId="1E0757BC">
      <w:pPr>
        <w:pStyle w:val="Normal"/>
      </w:pPr>
    </w:p>
    <w:p xmlns:wp14="http://schemas.microsoft.com/office/word/2010/wordml" w:rsidP="1929545D" wp14:paraId="18ADEEDD" wp14:textId="017A0C9E">
      <w:pPr>
        <w:pStyle w:val="Normal"/>
      </w:pPr>
    </w:p>
    <w:p xmlns:wp14="http://schemas.microsoft.com/office/word/2010/wordml" w:rsidP="1929545D" wp14:paraId="35F22C09" wp14:textId="39BB2A8C">
      <w:pPr>
        <w:pStyle w:val="Normal"/>
      </w:pPr>
      <w:r w:rsidR="497C2FF4">
        <w:rPr/>
        <w:t>Reference List -                                                                                                                                           P6/7</w:t>
      </w:r>
    </w:p>
    <w:p xmlns:wp14="http://schemas.microsoft.com/office/word/2010/wordml" w:rsidP="1929545D" wp14:paraId="642D30F0" wp14:textId="66EF1CD0">
      <w:pPr>
        <w:pStyle w:val="Normal"/>
      </w:pPr>
    </w:p>
    <w:p xmlns:wp14="http://schemas.microsoft.com/office/word/2010/wordml" w:rsidP="1929545D" wp14:paraId="4E65C221" wp14:textId="1B9E5CEB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718BB95F" wp14:textId="779301D9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5996E826" wp14:textId="36B015B5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563BCD04" wp14:textId="3569B550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409363DF" wp14:textId="0DEF4FE1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38006B66" wp14:textId="6741FD04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4A99B05A" wp14:textId="4A5F8752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42568C37" wp14:textId="7DA19DD8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63D6D47F" wp14:textId="548A1AE7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0665D40C" wp14:textId="06CE5AC2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</w:p>
    <w:p xmlns:wp14="http://schemas.microsoft.com/office/word/2010/wordml" w:rsidP="1929545D" wp14:paraId="02974AC7" wp14:textId="4AB316F9">
      <w:pPr>
        <w:pStyle w:val="Normal"/>
        <w:rPr>
          <w:b w:val="1"/>
          <w:bCs w:val="1"/>
          <w:color w:val="auto"/>
          <w:sz w:val="40"/>
          <w:szCs w:val="40"/>
          <w:u w:val="single"/>
        </w:rPr>
      </w:pPr>
      <w:r w:rsidRPr="1929545D" w:rsidR="7FEF895A">
        <w:rPr>
          <w:b w:val="1"/>
          <w:bCs w:val="1"/>
          <w:color w:val="auto"/>
          <w:sz w:val="40"/>
          <w:szCs w:val="40"/>
          <w:u w:val="single"/>
        </w:rPr>
        <w:t>Book 1</w:t>
      </w:r>
    </w:p>
    <w:p xmlns:wp14="http://schemas.microsoft.com/office/word/2010/wordml" w:rsidP="1929545D" wp14:paraId="5E5787A5" wp14:textId="5AFC98C0">
      <w:pPr>
        <w:pStyle w:val="Heading1"/>
        <w:ind w:left="0"/>
      </w:pPr>
      <w:r w:rsidR="1E289757">
        <w:drawing>
          <wp:inline xmlns:wp14="http://schemas.microsoft.com/office/word/2010/wordprocessingDrawing" wp14:editId="417757B3" wp14:anchorId="6E8C0688">
            <wp:extent cx="5724525" cy="1885950"/>
            <wp:effectExtent l="0" t="0" r="0" b="0"/>
            <wp:docPr id="7848111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4811166" name="Picture 784811166"/>
                    <pic:cNvPicPr/>
                  </pic:nvPicPr>
                  <pic:blipFill>
                    <a:blip xmlns:r="http://schemas.openxmlformats.org/officeDocument/2006/relationships" r:embed="rId6060004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17E468">
        <w:rPr/>
        <w:t xml:space="preserve"> </w:t>
      </w:r>
      <w:r w:rsidRPr="1929545D" w:rsidR="7FEFEA5C">
        <w:rPr>
          <w:b w:val="1"/>
          <w:bCs w:val="1"/>
          <w:color w:val="auto"/>
          <w:u w:val="single"/>
        </w:rPr>
        <w:t>Book 2</w:t>
      </w:r>
    </w:p>
    <w:p w:rsidR="1961C614" w:rsidP="1929545D" w:rsidRDefault="1961C614" w14:paraId="3102C50C" w14:textId="39462847">
      <w:pPr>
        <w:pStyle w:val="Normal"/>
      </w:pPr>
      <w:r w:rsidR="1961C614">
        <w:drawing>
          <wp:inline wp14:editId="279E51E0" wp14:anchorId="30ACD25E">
            <wp:extent cx="5724525" cy="2867025"/>
            <wp:effectExtent l="0" t="0" r="0" b="0"/>
            <wp:docPr id="17159964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5996433" name="Picture 1715996433"/>
                    <pic:cNvPicPr/>
                  </pic:nvPicPr>
                  <pic:blipFill>
                    <a:blip xmlns:r="http://schemas.openxmlformats.org/officeDocument/2006/relationships" r:embed="rId2847327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929545D" w:rsidR="1961C614">
        <w:rPr>
          <w:b w:val="1"/>
          <w:bCs w:val="1"/>
          <w:sz w:val="40"/>
          <w:szCs w:val="40"/>
          <w:u w:val="single"/>
        </w:rPr>
        <w:t>Book</w:t>
      </w:r>
      <w:r w:rsidRPr="1929545D" w:rsidR="795CDBA4">
        <w:rPr>
          <w:b w:val="1"/>
          <w:bCs w:val="1"/>
          <w:sz w:val="40"/>
          <w:szCs w:val="40"/>
          <w:u w:val="single"/>
        </w:rPr>
        <w:t xml:space="preserve"> 3</w:t>
      </w:r>
      <w:r w:rsidRPr="1929545D" w:rsidR="1961C614">
        <w:rPr>
          <w:b w:val="1"/>
          <w:bCs w:val="1"/>
          <w:sz w:val="40"/>
          <w:szCs w:val="40"/>
          <w:u w:val="single"/>
        </w:rPr>
        <w:t xml:space="preserve"> </w:t>
      </w:r>
    </w:p>
    <w:p w:rsidR="1961C614" w:rsidP="1929545D" w:rsidRDefault="1961C614" w14:paraId="21B81E13" w14:textId="2BF39074">
      <w:pPr>
        <w:pStyle w:val="Normal"/>
      </w:pPr>
      <w:r w:rsidR="1961C614">
        <w:drawing>
          <wp:inline wp14:editId="0EC152DD" wp14:anchorId="7137DB58">
            <wp:extent cx="4849945" cy="2324100"/>
            <wp:effectExtent l="0" t="0" r="0" b="0"/>
            <wp:docPr id="15563830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6383029" name="Picture 1556383029"/>
                    <pic:cNvPicPr/>
                  </pic:nvPicPr>
                  <pic:blipFill>
                    <a:blip xmlns:r="http://schemas.openxmlformats.org/officeDocument/2006/relationships" r:embed="rId7907338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49945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29545D" w:rsidP="1929545D" w:rsidRDefault="1929545D" w14:paraId="4606ADEC" w14:textId="1B73E0ED">
      <w:pPr>
        <w:pStyle w:val="Normal"/>
      </w:pPr>
    </w:p>
    <w:p w:rsidR="1929545D" w:rsidP="1929545D" w:rsidRDefault="1929545D" w14:paraId="46949795" w14:textId="08CAE4B7">
      <w:pPr>
        <w:pStyle w:val="Normal"/>
      </w:pPr>
    </w:p>
    <w:p w:rsidR="788293EF" w:rsidP="1929545D" w:rsidRDefault="788293EF" w14:paraId="70F71134" w14:textId="6037F61E">
      <w:pPr>
        <w:pStyle w:val="Normal"/>
        <w:rPr>
          <w:b w:val="1"/>
          <w:bCs w:val="1"/>
          <w:sz w:val="32"/>
          <w:szCs w:val="32"/>
        </w:rPr>
      </w:pPr>
      <w:r w:rsidRPr="1929545D" w:rsidR="788293EF">
        <w:rPr>
          <w:b w:val="1"/>
          <w:bCs w:val="1"/>
          <w:sz w:val="32"/>
          <w:szCs w:val="32"/>
        </w:rPr>
        <w:t>YouTube</w:t>
      </w:r>
      <w:r w:rsidRPr="1929545D" w:rsidR="7B0BACEF">
        <w:rPr>
          <w:b w:val="1"/>
          <w:bCs w:val="1"/>
          <w:sz w:val="32"/>
          <w:szCs w:val="32"/>
        </w:rPr>
        <w:t xml:space="preserve"> video – Digital</w:t>
      </w:r>
      <w:r w:rsidRPr="1929545D" w:rsidR="24673C95">
        <w:rPr>
          <w:b w:val="1"/>
          <w:bCs w:val="1"/>
          <w:sz w:val="32"/>
          <w:szCs w:val="32"/>
        </w:rPr>
        <w:t xml:space="preserve"> </w:t>
      </w:r>
      <w:r w:rsidRPr="1929545D" w:rsidR="4F90964A">
        <w:rPr>
          <w:b w:val="1"/>
          <w:bCs w:val="1"/>
          <w:sz w:val="32"/>
          <w:szCs w:val="32"/>
        </w:rPr>
        <w:t>competency Framework</w:t>
      </w:r>
      <w:r w:rsidRPr="1929545D" w:rsidR="24673C95">
        <w:rPr>
          <w:b w:val="1"/>
          <w:bCs w:val="1"/>
          <w:sz w:val="32"/>
          <w:szCs w:val="32"/>
        </w:rPr>
        <w:t>.</w:t>
      </w:r>
    </w:p>
    <w:p w:rsidR="788DFB3B" w:rsidP="1929545D" w:rsidRDefault="788DFB3B" w14:paraId="128EB8F4" w14:textId="31FB7D32">
      <w:pPr>
        <w:pStyle w:val="Normal"/>
      </w:pPr>
      <w:hyperlink r:id="Rdde63436c0f04880">
        <w:r w:rsidRPr="1929545D" w:rsidR="788DFB3B">
          <w:rPr>
            <w:rStyle w:val="Hyperlink"/>
          </w:rPr>
          <w:t>https://eur01.safelinks.protection.outlook.com/?url=https%3A%2F%2Fyoutube.com%2Fshorts%2FZyG56dPJqeI%3Fsi%3DFI9VR7a6-2gODHQN&amp;data=05%7C02%7C2501936%40student.uwtsd.ac.uk%7C73fdba7456074fff4a7608de38ae9b3b%7C4e0f11f9046e45059cb8db2152311e21%7C0%7C0%7C639010519743920517%7CUnknown%7CTWFpbGZsb3d8eyJFbXB0eU1hcGkiOnRydWUsIlYiOiIwLjAuMDAwMCIsIlAiOiJXaW4zMiIsIkFOIjoiTWFpbCIsIldUIjoyfQ%3D%3D%7C0%7C%7C%7C&amp;sdata=n1LGURk2AbztMLBIsAVxp8OxK%2BI37ZUzRabK8E9LmMk%3D&amp;reserved=0</w:t>
        </w:r>
      </w:hyperlink>
      <w:r w:rsidR="334AF834">
        <w:rPr/>
        <w:t xml:space="preserve"> </w:t>
      </w:r>
    </w:p>
    <w:p w:rsidR="1929545D" w:rsidP="1929545D" w:rsidRDefault="1929545D" w14:paraId="4413436A" w14:textId="5D57EAA4">
      <w:pPr>
        <w:pStyle w:val="Normal"/>
      </w:pPr>
    </w:p>
    <w:p w:rsidR="1929545D" w:rsidP="1929545D" w:rsidRDefault="1929545D" w14:paraId="156558E4" w14:textId="28D2461F">
      <w:pPr>
        <w:pStyle w:val="Normal"/>
      </w:pPr>
    </w:p>
    <w:p w:rsidR="1929545D" w:rsidP="1929545D" w:rsidRDefault="1929545D" w14:paraId="5B4AD732" w14:textId="34D92DC8">
      <w:pPr>
        <w:pStyle w:val="Normal"/>
      </w:pPr>
    </w:p>
    <w:p w:rsidR="1929545D" w:rsidP="1929545D" w:rsidRDefault="1929545D" w14:paraId="15BFA32B" w14:textId="5538BA9C">
      <w:pPr>
        <w:pStyle w:val="Normal"/>
      </w:pPr>
    </w:p>
    <w:p w:rsidR="1929545D" w:rsidP="1929545D" w:rsidRDefault="1929545D" w14:paraId="7721D797" w14:textId="5751B2A5">
      <w:pPr>
        <w:pStyle w:val="Normal"/>
      </w:pPr>
    </w:p>
    <w:p w:rsidR="1929545D" w:rsidP="1929545D" w:rsidRDefault="1929545D" w14:paraId="3C3A5B29" w14:textId="4B4FAC85">
      <w:pPr>
        <w:pStyle w:val="Normal"/>
      </w:pPr>
    </w:p>
    <w:p w:rsidR="1929545D" w:rsidP="1929545D" w:rsidRDefault="1929545D" w14:paraId="579D3AFB" w14:textId="5EB567DB">
      <w:pPr>
        <w:pStyle w:val="Normal"/>
      </w:pPr>
    </w:p>
    <w:p w:rsidR="1929545D" w:rsidP="1929545D" w:rsidRDefault="1929545D" w14:paraId="1FA2B223" w14:textId="080D15F9">
      <w:pPr>
        <w:pStyle w:val="Normal"/>
      </w:pPr>
    </w:p>
    <w:p w:rsidR="1929545D" w:rsidP="1929545D" w:rsidRDefault="1929545D" w14:paraId="352DDC4F" w14:textId="15335B74">
      <w:pPr>
        <w:pStyle w:val="Normal"/>
      </w:pPr>
    </w:p>
    <w:p w:rsidR="6A9302FB" w:rsidP="1929545D" w:rsidRDefault="6A9302FB" w14:paraId="61C68C6D" w14:textId="7F854CC1">
      <w:pPr>
        <w:pStyle w:val="Normal"/>
      </w:pPr>
      <w:r w:rsidR="6A9302FB">
        <w:drawing>
          <wp:inline wp14:editId="7C91D512" wp14:anchorId="268B5201">
            <wp:extent cx="5724525" cy="2695575"/>
            <wp:effectExtent l="0" t="0" r="0" b="0"/>
            <wp:docPr id="11191839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9183923" name="Picture 1119183923"/>
                    <pic:cNvPicPr/>
                  </pic:nvPicPr>
                  <pic:blipFill>
                    <a:blip xmlns:r="http://schemas.openxmlformats.org/officeDocument/2006/relationships" r:embed="rId362064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302FB" w:rsidP="1929545D" w:rsidRDefault="6A9302FB" w14:paraId="555627D0" w14:textId="3CBE903C">
      <w:pPr>
        <w:pStyle w:val="Normal"/>
      </w:pPr>
      <w:r w:rsidR="6A9302FB">
        <w:drawing>
          <wp:inline wp14:editId="2F7E9D14" wp14:anchorId="54ED06D5">
            <wp:extent cx="5724525" cy="2381250"/>
            <wp:effectExtent l="0" t="0" r="0" b="0"/>
            <wp:docPr id="17363827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6382730" name="Picture 1736382730"/>
                    <pic:cNvPicPr/>
                  </pic:nvPicPr>
                  <pic:blipFill>
                    <a:blip xmlns:r="http://schemas.openxmlformats.org/officeDocument/2006/relationships" r:embed="rId9832041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302FB" w:rsidP="1929545D" w:rsidRDefault="6A9302FB" w14:paraId="32BA8F9B" w14:textId="429B3637">
      <w:pPr>
        <w:pStyle w:val="Normal"/>
      </w:pPr>
      <w:r w:rsidR="6A9302FB">
        <w:drawing>
          <wp:inline wp14:editId="147273A7" wp14:anchorId="5EF1C565">
            <wp:extent cx="5724525" cy="2524125"/>
            <wp:effectExtent l="0" t="0" r="0" b="0"/>
            <wp:docPr id="7200492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0049241" name="Picture 720049241"/>
                    <pic:cNvPicPr/>
                  </pic:nvPicPr>
                  <pic:blipFill>
                    <a:blip xmlns:r="http://schemas.openxmlformats.org/officeDocument/2006/relationships" r:embed="rId8390655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302FB" w:rsidP="1929545D" w:rsidRDefault="6A9302FB" w14:paraId="6EE231F6" w14:textId="27AE2909">
      <w:pPr>
        <w:pStyle w:val="Normal"/>
      </w:pPr>
      <w:r w:rsidR="6A9302FB">
        <w:drawing>
          <wp:inline wp14:editId="62D0F2E8" wp14:anchorId="74BEE803">
            <wp:extent cx="5724525" cy="2181225"/>
            <wp:effectExtent l="0" t="0" r="0" b="0"/>
            <wp:docPr id="1237130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713072" name="Picture 123713072"/>
                    <pic:cNvPicPr/>
                  </pic:nvPicPr>
                  <pic:blipFill>
                    <a:blip xmlns:r="http://schemas.openxmlformats.org/officeDocument/2006/relationships" r:embed="rId15287139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302FB" w:rsidP="1929545D" w:rsidRDefault="6A9302FB" w14:paraId="211C56CF" w14:textId="37E939A0">
      <w:pPr>
        <w:pStyle w:val="Normal"/>
      </w:pPr>
      <w:r w:rsidR="6A9302FB">
        <w:drawing>
          <wp:inline wp14:editId="64F708F2" wp14:anchorId="5CAA10E2">
            <wp:extent cx="5724525" cy="2800350"/>
            <wp:effectExtent l="0" t="0" r="0" b="0"/>
            <wp:docPr id="19497785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9778592" name="Picture 1949778592"/>
                    <pic:cNvPicPr/>
                  </pic:nvPicPr>
                  <pic:blipFill>
                    <a:blip xmlns:r="http://schemas.openxmlformats.org/officeDocument/2006/relationships" r:embed="rId4643233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9302FB">
        <w:rPr/>
        <w:t xml:space="preserve">                               </w:t>
      </w:r>
      <w:r w:rsidR="6A9302FB">
        <w:drawing>
          <wp:inline wp14:editId="0827C85E" wp14:anchorId="51D21420">
            <wp:extent cx="1371600" cy="571500"/>
            <wp:effectExtent l="0" t="0" r="0" b="0"/>
            <wp:docPr id="976435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6435199" name="Picture 976435199"/>
                    <pic:cNvPicPr/>
                  </pic:nvPicPr>
                  <pic:blipFill>
                    <a:blip xmlns:r="http://schemas.openxmlformats.org/officeDocument/2006/relationships" r:embed="rId111614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29545D" w:rsidP="1929545D" w:rsidRDefault="1929545D" w14:paraId="2DE191F2" w14:textId="3DF78C4A">
      <w:pPr>
        <w:pStyle w:val="Normal"/>
      </w:pPr>
    </w:p>
    <w:p w:rsidR="1929545D" w:rsidP="1929545D" w:rsidRDefault="1929545D" w14:paraId="14B571CC" w14:textId="0ED5C290">
      <w:pPr>
        <w:pStyle w:val="Normal"/>
      </w:pPr>
    </w:p>
    <w:p w:rsidR="1929545D" w:rsidP="1929545D" w:rsidRDefault="1929545D" w14:paraId="0DF200AC" w14:textId="1DDFD776">
      <w:pPr>
        <w:pStyle w:val="Normal"/>
      </w:pPr>
    </w:p>
    <w:p w:rsidR="7C2BCF4A" w:rsidP="1929545D" w:rsidRDefault="7C2BCF4A" w14:paraId="706BD91D" w14:textId="4D706CFA">
      <w:pPr>
        <w:pStyle w:val="Normal"/>
        <w:rPr>
          <w:b w:val="1"/>
          <w:bCs w:val="1"/>
        </w:rPr>
      </w:pPr>
      <w:r w:rsidRPr="1929545D" w:rsidR="7C2BCF4A">
        <w:rPr>
          <w:b w:val="1"/>
          <w:bCs w:val="1"/>
          <w:sz w:val="32"/>
          <w:szCs w:val="32"/>
        </w:rPr>
        <w:t>Reference List:</w:t>
      </w:r>
    </w:p>
    <w:p w:rsidR="2ED39317" w:rsidP="1929545D" w:rsidRDefault="2ED39317" w14:paraId="79DA540D" w14:textId="0FF2ABC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</w:pPr>
      <w:r w:rsidRPr="1929545D" w:rsidR="2ED39317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Aoyagi, M.W., Portenga, S.T., Poczwardowski, A., Cohen, A.B. and Statler, T. (2011) ‘Reflections and directions: The profession of sport psychology past, present, and future’, Professional Psychology: Research and Practice.</w:t>
      </w:r>
    </w:p>
    <w:p w:rsidR="1929545D" w:rsidP="1929545D" w:rsidRDefault="1929545D" w14:paraId="738533EF" w14:textId="4EB361F0">
      <w:pPr>
        <w:pStyle w:val="Normal"/>
        <w:rPr>
          <w:b w:val="1"/>
          <w:bCs w:val="1"/>
          <w:sz w:val="32"/>
          <w:szCs w:val="32"/>
        </w:rPr>
      </w:pPr>
    </w:p>
    <w:p w:rsidR="212BDB94" w:rsidP="1929545D" w:rsidRDefault="212BDB94" w14:paraId="6EF782F9" w14:textId="4D1C354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</w:pPr>
      <w:r w:rsidRPr="1929545D" w:rsidR="212BDB94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Coakley, J. and Dunning, E. (eds.) (2000) </w:t>
      </w:r>
      <w:r w:rsidRPr="1929545D" w:rsidR="212BDB94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Handbook of Sports Studies</w:t>
      </w:r>
      <w:r w:rsidRPr="1929545D" w:rsidR="212BDB94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. London: SAGE.</w:t>
      </w:r>
    </w:p>
    <w:p w:rsidR="69D254A6" w:rsidP="1929545D" w:rsidRDefault="69D254A6" w14:paraId="2B0FB8AF" w14:textId="0EEB9049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</w:pP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Potteiger, J.A. (2023)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 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Introduction to Exercise Science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. 4th ed. Philadelphia, Pennsylvania, USA: Wolters Kluwer.</w:t>
      </w:r>
    </w:p>
    <w:p w:rsidR="69D254A6" w:rsidP="1929545D" w:rsidRDefault="69D254A6" w14:paraId="61706335" w14:textId="7A05726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</w:pP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Vealey, R.S. (2006)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 ‘Smocks and jocks outside the box: The paradigmatic evolution of sport and exercise psychology’</w:t>
      </w:r>
    </w:p>
    <w:p w:rsidR="69D254A6" w:rsidP="1929545D" w:rsidRDefault="69D254A6" w14:paraId="24627682" w14:textId="0D4E1D3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</w:pP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Wolters Kluwer (2022)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 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ACSM's Resources for the Exercise Physiologist: A Practical Guide for the Health</w:t>
      </w:r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. [Online]. Lippincott Williams &amp; Wilkins. Available at: </w:t>
      </w:r>
      <w:hyperlink r:id="Rfbc332fe333c4531">
        <w:r w:rsidRPr="1929545D" w:rsidR="69D254A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32"/>
            <w:szCs w:val="32"/>
            <w:u w:val="none"/>
            <w:lang w:val="en-GB"/>
          </w:rPr>
          <w:t>https://librarysearch.uwtsd.ac.uk/view/action/uresolver.do?operation=resolveService&amp;package_service_id=12519518330002421</w:t>
        </w:r>
      </w:hyperlink>
      <w:r w:rsidRPr="1929545D" w:rsidR="69D254A6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 [Accessed 28 November 2025].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EAkPX2NqnF7Bu" int2:id="EiFiXD21">
      <int2:state int2:type="spell" int2:value="Rejected"/>
    </int2:textHash>
    <int2:textHash int2:hashCode="J0oceKvYEqMlSc" int2:id="CgqfXIuN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39b25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e170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8248DF"/>
    <w:rsid w:val="001BD6C0"/>
    <w:rsid w:val="048248DF"/>
    <w:rsid w:val="04A538DE"/>
    <w:rsid w:val="055A4AAB"/>
    <w:rsid w:val="06AB11F0"/>
    <w:rsid w:val="075BDC8B"/>
    <w:rsid w:val="0CEDF660"/>
    <w:rsid w:val="0F4B0401"/>
    <w:rsid w:val="16494085"/>
    <w:rsid w:val="175EC0F9"/>
    <w:rsid w:val="1929545D"/>
    <w:rsid w:val="1961C614"/>
    <w:rsid w:val="1CDC1574"/>
    <w:rsid w:val="1E289757"/>
    <w:rsid w:val="212BDB94"/>
    <w:rsid w:val="2333732E"/>
    <w:rsid w:val="24673C95"/>
    <w:rsid w:val="25F15618"/>
    <w:rsid w:val="2629EBE2"/>
    <w:rsid w:val="26373C25"/>
    <w:rsid w:val="27F58E97"/>
    <w:rsid w:val="28EAA7EA"/>
    <w:rsid w:val="2958C9C3"/>
    <w:rsid w:val="2B4EEAA8"/>
    <w:rsid w:val="2D4DC2E9"/>
    <w:rsid w:val="2ED39317"/>
    <w:rsid w:val="2F0026D8"/>
    <w:rsid w:val="318BFDDF"/>
    <w:rsid w:val="334AF834"/>
    <w:rsid w:val="33FD40B2"/>
    <w:rsid w:val="398907A5"/>
    <w:rsid w:val="39E3C0F7"/>
    <w:rsid w:val="3CAF6635"/>
    <w:rsid w:val="3D0FA27E"/>
    <w:rsid w:val="3E7B1049"/>
    <w:rsid w:val="3F342D20"/>
    <w:rsid w:val="40226BF2"/>
    <w:rsid w:val="40490C98"/>
    <w:rsid w:val="424AFA02"/>
    <w:rsid w:val="43617E3B"/>
    <w:rsid w:val="4413BFD2"/>
    <w:rsid w:val="44E11E20"/>
    <w:rsid w:val="4525352B"/>
    <w:rsid w:val="45D0E1D3"/>
    <w:rsid w:val="497C2FF4"/>
    <w:rsid w:val="49A99E6B"/>
    <w:rsid w:val="4C530863"/>
    <w:rsid w:val="4F90964A"/>
    <w:rsid w:val="5063D3F9"/>
    <w:rsid w:val="51DBD83F"/>
    <w:rsid w:val="535261BE"/>
    <w:rsid w:val="53698DA9"/>
    <w:rsid w:val="5774187C"/>
    <w:rsid w:val="59D1F978"/>
    <w:rsid w:val="5F6D2E8D"/>
    <w:rsid w:val="5F92A663"/>
    <w:rsid w:val="631DEB62"/>
    <w:rsid w:val="67FA3488"/>
    <w:rsid w:val="697ECA26"/>
    <w:rsid w:val="69D254A6"/>
    <w:rsid w:val="6A9302FB"/>
    <w:rsid w:val="6EC2ABE9"/>
    <w:rsid w:val="7317E468"/>
    <w:rsid w:val="73C7D400"/>
    <w:rsid w:val="7582D9C5"/>
    <w:rsid w:val="788293EF"/>
    <w:rsid w:val="788DFB3B"/>
    <w:rsid w:val="78CC9A4A"/>
    <w:rsid w:val="78E20925"/>
    <w:rsid w:val="795CDBA4"/>
    <w:rsid w:val="79701FEE"/>
    <w:rsid w:val="7B0BACEF"/>
    <w:rsid w:val="7BE89C43"/>
    <w:rsid w:val="7C2BCF4A"/>
    <w:rsid w:val="7D84E23B"/>
    <w:rsid w:val="7E076546"/>
    <w:rsid w:val="7FEF895A"/>
    <w:rsid w:val="7FEFE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F9B97"/>
  <w15:chartTrackingRefBased/>
  <w15:docId w15:val="{F20F89FE-0C25-4B42-9A53-5829BF476E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2954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06000475" /><Relationship Type="http://schemas.openxmlformats.org/officeDocument/2006/relationships/image" Target="/media/image2.png" Id="rId284732749" /><Relationship Type="http://schemas.openxmlformats.org/officeDocument/2006/relationships/image" Target="/media/image3.png" Id="rId790733807" /><Relationship Type="http://schemas.openxmlformats.org/officeDocument/2006/relationships/hyperlink" Target="https://eur01.safelinks.protection.outlook.com/?url=https%3A%2F%2Fyoutube.com%2Fshorts%2FZyG56dPJqeI%3Fsi%3DFI9VR7a6-2gODHQN&amp;data=05%7C02%7C2501936%40student.uwtsd.ac.uk%7C73fdba7456074fff4a7608de38ae9b3b%7C4e0f11f9046e45059cb8db2152311e21%7C0%7C0%7C639010519743920517%7CUnknown%7CTWFpbGZsb3d8eyJFbXB0eU1hcGkiOnRydWUsIlYiOiIwLjAuMDAwMCIsIlAiOiJXaW4zMiIsIkFOIjoiTWFpbCIsIldUIjoyfQ%3D%3D%7C0%7C%7C%7C&amp;sdata=n1LGURk2AbztMLBIsAVxp8OxK%2BI37ZUzRabK8E9LmMk%3D&amp;reserved=0" TargetMode="External" Id="Rdde63436c0f04880" /><Relationship Type="http://schemas.openxmlformats.org/officeDocument/2006/relationships/image" Target="/media/image4.png" Id="rId36206488" /><Relationship Type="http://schemas.openxmlformats.org/officeDocument/2006/relationships/image" Target="/media/image5.png" Id="rId983204159" /><Relationship Type="http://schemas.openxmlformats.org/officeDocument/2006/relationships/image" Target="/media/image6.png" Id="rId839065558" /><Relationship Type="http://schemas.openxmlformats.org/officeDocument/2006/relationships/image" Target="/media/image7.png" Id="rId1528713925" /><Relationship Type="http://schemas.openxmlformats.org/officeDocument/2006/relationships/image" Target="/media/image8.png" Id="rId464323318" /><Relationship Type="http://schemas.openxmlformats.org/officeDocument/2006/relationships/image" Target="/media/image9.png" Id="rId111614840" /><Relationship Type="http://schemas.openxmlformats.org/officeDocument/2006/relationships/hyperlink" Target="https://librarysearch.uwtsd.ac.uk/view/action/uresolver.do?operation=resolveService&amp;package_service_id=12519518330002421" TargetMode="External" Id="Rfbc332fe333c4531" /><Relationship Type="http://schemas.microsoft.com/office/2020/10/relationships/intelligence" Target="/word/intelligence2.xml" Id="R4a5b15f70a6841db" /><Relationship Type="http://schemas.openxmlformats.org/officeDocument/2006/relationships/numbering" Target="/word/numbering.xml" Id="R9a820024132a4b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Hughes (2501936)</dc:creator>
  <keywords/>
  <dc:description/>
  <lastModifiedBy>Ben Hughes (2501936)</lastModifiedBy>
  <revision>2</revision>
  <dcterms:created xsi:type="dcterms:W3CDTF">2025-12-10T13:36:37.9743265Z</dcterms:created>
  <dcterms:modified xsi:type="dcterms:W3CDTF">2025-12-11T17:33:41.7059294Z</dcterms:modified>
</coreProperties>
</file>