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76937" w14:textId="624C5360" w:rsidR="005857C7" w:rsidRDefault="006A2E2B">
      <w:pPr>
        <w:rPr>
          <w:rFonts w:ascii="Eras Light ITC" w:hAnsi="Eras Light ITC" w:cs="DokChampa"/>
        </w:rPr>
      </w:pPr>
      <w:r>
        <w:rPr>
          <w:rFonts w:ascii="Eras Light ITC" w:hAnsi="Eras Light ITC" w:cs="DokChampa"/>
        </w:rPr>
        <w:t>Tesla:</w:t>
      </w:r>
    </w:p>
    <w:p w14:paraId="25277BB1" w14:textId="76C10BC4" w:rsidR="006A2E2B" w:rsidRDefault="006A2E2B">
      <w:pPr>
        <w:rPr>
          <w:rFonts w:ascii="Eras Light ITC" w:hAnsi="Eras Light ITC" w:cs="DokChampa"/>
        </w:rPr>
      </w:pPr>
    </w:p>
    <w:p w14:paraId="66ED4F91" w14:textId="24D37D2C" w:rsidR="006A2E2B" w:rsidRDefault="00884CFF">
      <w:pPr>
        <w:rPr>
          <w:rFonts w:ascii="Eras Light ITC" w:hAnsi="Eras Light ITC" w:cs="DokChampa"/>
        </w:rPr>
      </w:pPr>
      <w:r>
        <w:rPr>
          <w:rFonts w:ascii="Eras Light ITC" w:hAnsi="Eras Light ITC" w:cs="DokChampa"/>
        </w:rPr>
        <w:t xml:space="preserve">Tesla </w:t>
      </w:r>
      <w:proofErr w:type="gramStart"/>
      <w:r w:rsidR="00AD6F4E">
        <w:rPr>
          <w:rFonts w:ascii="Eras Light ITC" w:hAnsi="Eras Light ITC" w:cs="DokChampa"/>
        </w:rPr>
        <w:t>develops ,</w:t>
      </w:r>
      <w:proofErr w:type="gramEnd"/>
      <w:r w:rsidR="00AD6F4E">
        <w:rPr>
          <w:rFonts w:ascii="Eras Light ITC" w:hAnsi="Eras Light ITC" w:cs="DokChampa"/>
        </w:rPr>
        <w:t xml:space="preserve"> manufactures and designs electric cars, </w:t>
      </w:r>
      <w:r w:rsidR="00E17C5F">
        <w:rPr>
          <w:rFonts w:ascii="Eras Light ITC" w:hAnsi="Eras Light ITC" w:cs="DokChampa"/>
        </w:rPr>
        <w:t>energy generation and storage systems such as batteries. They offer services based on sustainability as one of their aims is to combat global warming</w:t>
      </w:r>
      <w:r w:rsidR="002211A5">
        <w:rPr>
          <w:rFonts w:ascii="Eras Light ITC" w:hAnsi="Eras Light ITC" w:cs="DokChampa"/>
        </w:rPr>
        <w:t xml:space="preserve"> so they’re vehicles are based on electricity to reduce carbon and greenhouse gas emissions and slow down global warming. This is to be praised since many car companies are mainly based on diesel or petrol vehicles which cause tonnes of greenhouse gas and CO2 emissions every year. </w:t>
      </w:r>
    </w:p>
    <w:p w14:paraId="6075C744" w14:textId="216A6415" w:rsidR="003011E8" w:rsidRDefault="003011E8">
      <w:pPr>
        <w:rPr>
          <w:rFonts w:ascii="Eras Light ITC" w:hAnsi="Eras Light ITC" w:cs="DokChampa"/>
        </w:rPr>
      </w:pPr>
    </w:p>
    <w:p w14:paraId="098E2E15" w14:textId="6804B6BC" w:rsidR="003011E8" w:rsidRDefault="00513097">
      <w:pPr>
        <w:rPr>
          <w:rFonts w:ascii="Eras Light ITC" w:hAnsi="Eras Light ITC" w:cs="DokChampa"/>
        </w:rPr>
      </w:pPr>
      <w:r>
        <w:rPr>
          <w:rFonts w:ascii="Eras Light ITC" w:hAnsi="Eras Light ITC" w:cs="DokChampa"/>
        </w:rPr>
        <w:t>PESTLE analysis of Tesla:</w:t>
      </w:r>
    </w:p>
    <w:p w14:paraId="17E3464E" w14:textId="050CE96B" w:rsidR="00513097" w:rsidRDefault="00513097">
      <w:pPr>
        <w:rPr>
          <w:rFonts w:ascii="Eras Light ITC" w:hAnsi="Eras Light ITC" w:cs="DokChampa"/>
        </w:rPr>
      </w:pPr>
    </w:p>
    <w:p w14:paraId="5B63617F" w14:textId="39D5DA78" w:rsidR="00513097" w:rsidRDefault="00513097">
      <w:pPr>
        <w:rPr>
          <w:rFonts w:ascii="Eras Light ITC" w:hAnsi="Eras Light ITC" w:cs="DokChampa"/>
        </w:rPr>
      </w:pPr>
      <w:r>
        <w:rPr>
          <w:rFonts w:ascii="Eras Light ITC" w:hAnsi="Eras Light ITC" w:cs="DokChampa"/>
        </w:rPr>
        <w:t xml:space="preserve">Political factors affecting Tesla’s performance and company revenue </w:t>
      </w:r>
      <w:r w:rsidR="00E16CCF">
        <w:rPr>
          <w:rFonts w:ascii="Eras Light ITC" w:hAnsi="Eras Light ITC" w:cs="DokChampa"/>
        </w:rPr>
        <w:t>are the following observations:</w:t>
      </w:r>
    </w:p>
    <w:p w14:paraId="5C2AF539" w14:textId="290B13C9" w:rsidR="00E16CCF" w:rsidRDefault="00E16CCF">
      <w:pPr>
        <w:rPr>
          <w:rFonts w:ascii="Eras Light ITC" w:hAnsi="Eras Light ITC" w:cs="DokChampa"/>
        </w:rPr>
      </w:pPr>
      <w:r>
        <w:rPr>
          <w:rFonts w:ascii="Eras Light ITC" w:hAnsi="Eras Light ITC" w:cs="DokChampa"/>
        </w:rPr>
        <w:t xml:space="preserve">-Government incentives for electric automobiles: This is a great problem for Tesla’s business model since many governments </w:t>
      </w:r>
      <w:r w:rsidR="00BD100C">
        <w:rPr>
          <w:rFonts w:ascii="Eras Light ITC" w:hAnsi="Eras Light ITC" w:cs="DokChampa"/>
        </w:rPr>
        <w:t>do not have the capita to incentivize the population to purchase electric vehicles. This is due to many factors such as the government being in third world countries or more recently, due to the SARS Cov-19 Pandemic</w:t>
      </w:r>
      <w:r w:rsidR="00400331">
        <w:rPr>
          <w:rFonts w:ascii="Eras Light ITC" w:hAnsi="Eras Light ITC" w:cs="DokChampa"/>
        </w:rPr>
        <w:t>.</w:t>
      </w:r>
      <w:r w:rsidR="005C0F97">
        <w:rPr>
          <w:rFonts w:ascii="Eras Light ITC" w:hAnsi="Eras Light ITC" w:cs="DokChampa"/>
        </w:rPr>
        <w:t xml:space="preserve"> Incentives would need to be in the form of cash or vouchers which some countries like the UK do provide. </w:t>
      </w:r>
      <w:proofErr w:type="gramStart"/>
      <w:r w:rsidR="005C0F97">
        <w:rPr>
          <w:rFonts w:ascii="Eras Light ITC" w:hAnsi="Eras Light ITC" w:cs="DokChampa"/>
        </w:rPr>
        <w:t>However ,</w:t>
      </w:r>
      <w:proofErr w:type="gramEnd"/>
      <w:r w:rsidR="005C0F97">
        <w:rPr>
          <w:rFonts w:ascii="Eras Light ITC" w:hAnsi="Eras Light ITC" w:cs="DokChampa"/>
        </w:rPr>
        <w:t xml:space="preserve"> this is more difficult for low </w:t>
      </w:r>
      <w:r w:rsidR="005B7681">
        <w:rPr>
          <w:rFonts w:ascii="Eras Light ITC" w:hAnsi="Eras Light ITC" w:cs="DokChampa"/>
        </w:rPr>
        <w:t>GDP countries due to missing funds and infrastructure.</w:t>
      </w:r>
    </w:p>
    <w:p w14:paraId="2902DED0" w14:textId="3C493DD9" w:rsidR="005B7681" w:rsidRDefault="005B7681">
      <w:pPr>
        <w:rPr>
          <w:rFonts w:ascii="Eras Light ITC" w:hAnsi="Eras Light ITC" w:cs="DokChampa"/>
        </w:rPr>
      </w:pPr>
      <w:r>
        <w:rPr>
          <w:rFonts w:ascii="Eras Light ITC" w:hAnsi="Eras Light ITC" w:cs="DokChampa"/>
        </w:rPr>
        <w:t>New global trade agreements</w:t>
      </w:r>
      <w:r w:rsidR="00D11E8B">
        <w:rPr>
          <w:rFonts w:ascii="Eras Light ITC" w:hAnsi="Eras Light ITC" w:cs="DokChampa"/>
        </w:rPr>
        <w:t xml:space="preserve">: Tesla is also affected by the political structure of diplomacy since many </w:t>
      </w:r>
      <w:r w:rsidR="00F67608">
        <w:rPr>
          <w:rFonts w:ascii="Eras Light ITC" w:hAnsi="Eras Light ITC" w:cs="DokChampa"/>
        </w:rPr>
        <w:t xml:space="preserve">restrictions in their business model come from certain restrictive laws and regulations in certain countries. Some materials may also be harder to acquire in some countries for the production of electrical vehicles so instead, the automobiles would need to be imported into the country rather than </w:t>
      </w:r>
      <w:r w:rsidR="009A43BF">
        <w:rPr>
          <w:rFonts w:ascii="Eras Light ITC" w:hAnsi="Eras Light ITC" w:cs="DokChampa"/>
        </w:rPr>
        <w:t>manufactured and engineered in the country they need to supply.</w:t>
      </w:r>
    </w:p>
    <w:p w14:paraId="60D67EFA" w14:textId="52A0B1BD" w:rsidR="00C106BD" w:rsidRDefault="00C106BD">
      <w:pPr>
        <w:rPr>
          <w:rFonts w:ascii="Eras Light ITC" w:hAnsi="Eras Light ITC" w:cs="DokChampa"/>
        </w:rPr>
      </w:pPr>
      <w:r>
        <w:rPr>
          <w:rFonts w:ascii="Eras Light ITC" w:hAnsi="Eras Light ITC" w:cs="DokChampa"/>
        </w:rPr>
        <w:t>Economic Factors:</w:t>
      </w:r>
    </w:p>
    <w:p w14:paraId="79CF8F60" w14:textId="4EEB9625" w:rsidR="00BE39B7" w:rsidRDefault="004F2792">
      <w:pPr>
        <w:rPr>
          <w:rFonts w:ascii="Eras Light ITC" w:hAnsi="Eras Light ITC" w:cs="DokChampa"/>
        </w:rPr>
      </w:pPr>
      <w:r>
        <w:rPr>
          <w:rFonts w:ascii="Eras Light ITC" w:hAnsi="Eras Light ITC" w:cs="DokChampa"/>
        </w:rPr>
        <w:t>-</w:t>
      </w:r>
      <w:r w:rsidR="00BE39B7">
        <w:rPr>
          <w:rFonts w:ascii="Eras Light ITC" w:hAnsi="Eras Light ITC" w:cs="DokChampa"/>
        </w:rPr>
        <w:t xml:space="preserve">Decreasing battery costs: This could be a </w:t>
      </w:r>
      <w:proofErr w:type="gramStart"/>
      <w:r w:rsidR="00BE39B7">
        <w:rPr>
          <w:rFonts w:ascii="Eras Light ITC" w:hAnsi="Eras Light ITC" w:cs="DokChampa"/>
        </w:rPr>
        <w:t>two faced</w:t>
      </w:r>
      <w:proofErr w:type="gramEnd"/>
      <w:r w:rsidR="00BE39B7">
        <w:rPr>
          <w:rFonts w:ascii="Eras Light ITC" w:hAnsi="Eras Light ITC" w:cs="DokChampa"/>
        </w:rPr>
        <w:t xml:space="preserve"> coin for Tesla due to the high improbability of the </w:t>
      </w:r>
      <w:r w:rsidR="00532C2B">
        <w:rPr>
          <w:rFonts w:ascii="Eras Light ITC" w:hAnsi="Eras Light ITC" w:cs="DokChampa"/>
        </w:rPr>
        <w:t xml:space="preserve">versatile market in battery production and manufacture. The two points being made here are either Tesla profits from lower battery costs since they’re car prices can decrease and therefore more production and demand by the consumer. Or this could affect profits in a negative </w:t>
      </w:r>
      <w:proofErr w:type="gramStart"/>
      <w:r w:rsidR="00532C2B">
        <w:rPr>
          <w:rFonts w:ascii="Eras Light ITC" w:hAnsi="Eras Light ITC" w:cs="DokChampa"/>
        </w:rPr>
        <w:t>manner ,since</w:t>
      </w:r>
      <w:proofErr w:type="gramEnd"/>
      <w:r w:rsidR="00532C2B">
        <w:rPr>
          <w:rFonts w:ascii="Eras Light ITC" w:hAnsi="Eras Light ITC" w:cs="DokChampa"/>
        </w:rPr>
        <w:t xml:space="preserve"> </w:t>
      </w:r>
      <w:r w:rsidR="002F6DF2">
        <w:rPr>
          <w:rFonts w:ascii="Eras Light ITC" w:hAnsi="Eras Light ITC" w:cs="DokChampa"/>
        </w:rPr>
        <w:t xml:space="preserve">in case they’re </w:t>
      </w:r>
      <w:proofErr w:type="spellStart"/>
      <w:r w:rsidR="002F6DF2">
        <w:rPr>
          <w:rFonts w:ascii="Eras Light ITC" w:hAnsi="Eras Light ITC" w:cs="DokChampa"/>
        </w:rPr>
        <w:t>GigaFactories</w:t>
      </w:r>
      <w:proofErr w:type="spellEnd"/>
      <w:r w:rsidR="002F6DF2">
        <w:rPr>
          <w:rFonts w:ascii="Eras Light ITC" w:hAnsi="Eras Light ITC" w:cs="DokChampa"/>
        </w:rPr>
        <w:t xml:space="preserve"> ,which produce and manufactures cars as well as batteries for them, run out of supplies to make these batterie</w:t>
      </w:r>
      <w:r w:rsidR="00D6270F">
        <w:rPr>
          <w:rFonts w:ascii="Eras Light ITC" w:hAnsi="Eras Light ITC" w:cs="DokChampa"/>
        </w:rPr>
        <w:t xml:space="preserve">s due to the high demand, they would have to spend more on the procurement of materials and </w:t>
      </w:r>
      <w:r>
        <w:rPr>
          <w:rFonts w:ascii="Eras Light ITC" w:hAnsi="Eras Light ITC" w:cs="DokChampa"/>
        </w:rPr>
        <w:t xml:space="preserve">equipment which would cause lower profits which may cause a reduction in revenue. </w:t>
      </w:r>
    </w:p>
    <w:p w14:paraId="38D3E6D6" w14:textId="6C5C4290" w:rsidR="004F2792" w:rsidRDefault="004F2792">
      <w:pPr>
        <w:rPr>
          <w:rFonts w:ascii="Eras Light ITC" w:hAnsi="Eras Light ITC" w:cs="DokChampa"/>
        </w:rPr>
      </w:pPr>
      <w:r>
        <w:rPr>
          <w:rFonts w:ascii="Eras Light ITC" w:hAnsi="Eras Light ITC" w:cs="DokChampa"/>
        </w:rPr>
        <w:t>-</w:t>
      </w:r>
      <w:r w:rsidR="009B5B2B">
        <w:rPr>
          <w:rFonts w:ascii="Eras Light ITC" w:hAnsi="Eras Light ITC" w:cs="DokChampa"/>
        </w:rPr>
        <w:t>Decreasing renewable energy costs</w:t>
      </w:r>
      <w:r w:rsidR="00463368">
        <w:rPr>
          <w:rFonts w:ascii="Eras Light ITC" w:hAnsi="Eras Light ITC" w:cs="DokChampa"/>
        </w:rPr>
        <w:t xml:space="preserve">: This could potentially be highly beneficial for Tesla </w:t>
      </w:r>
      <w:r w:rsidR="00410DC1">
        <w:rPr>
          <w:rFonts w:ascii="Eras Light ITC" w:hAnsi="Eras Light ITC" w:cs="DokChampa"/>
        </w:rPr>
        <w:t xml:space="preserve">since it would mean that renewable energy </w:t>
      </w:r>
      <w:r w:rsidR="00A96A30">
        <w:rPr>
          <w:rFonts w:ascii="Eras Light ITC" w:hAnsi="Eras Light ITC" w:cs="DokChampa"/>
        </w:rPr>
        <w:t>would be more affordable for Tesla since they’re business model involves sustainability so they use renewable energy for their production and manufacturing lines of vehicles , meaning it would cost less for them to produce the cars , therefore they would be able to manufacture more to meet demand of consumers worldwide.</w:t>
      </w:r>
      <w:r w:rsidR="00222A50">
        <w:rPr>
          <w:rFonts w:ascii="Eras Light ITC" w:hAnsi="Eras Light ITC" w:cs="DokChampa"/>
        </w:rPr>
        <w:t xml:space="preserve"> Additionally, this is a benefit for Tesla since petrol and diesel prices are on the rise so </w:t>
      </w:r>
      <w:r w:rsidR="006264ED">
        <w:rPr>
          <w:rFonts w:ascii="Eras Light ITC" w:hAnsi="Eras Light ITC" w:cs="DokChampa"/>
        </w:rPr>
        <w:t xml:space="preserve">consumers will look to buying electric vehicles to decrease the amount spent on fuel, because the electricity that recharges the cars at various electrical “pumping stations” is going to be renewable due to Tesla’s promise. </w:t>
      </w:r>
      <w:r w:rsidR="00F655E4">
        <w:rPr>
          <w:rFonts w:ascii="Eras Light ITC" w:hAnsi="Eras Light ITC" w:cs="DokChampa"/>
        </w:rPr>
        <w:t>That means that the electricity charging the cars will cost less and less which is going to be beneficial for both Tesla as a company and the consumer at hand.</w:t>
      </w:r>
    </w:p>
    <w:p w14:paraId="2D94CB12" w14:textId="4514C511" w:rsidR="00F655E4" w:rsidRDefault="00142261">
      <w:pPr>
        <w:rPr>
          <w:rFonts w:ascii="Eras Light ITC" w:hAnsi="Eras Light ITC" w:cs="DokChampa"/>
        </w:rPr>
      </w:pPr>
      <w:r>
        <w:rPr>
          <w:rFonts w:ascii="Eras Light ITC" w:hAnsi="Eras Light ITC" w:cs="DokChampa"/>
        </w:rPr>
        <w:t>S</w:t>
      </w:r>
      <w:r w:rsidR="00DC2B42">
        <w:rPr>
          <w:rFonts w:ascii="Eras Light ITC" w:hAnsi="Eras Light ITC" w:cs="DokChampa"/>
        </w:rPr>
        <w:t>ocial/Sociocultural Factors influencing Tesla’s business environment:</w:t>
      </w:r>
    </w:p>
    <w:p w14:paraId="617ACDCB" w14:textId="601C5AE7" w:rsidR="00DC2B42" w:rsidRDefault="00DC2B42">
      <w:pPr>
        <w:rPr>
          <w:rFonts w:ascii="Eras Light ITC" w:hAnsi="Eras Light ITC" w:cs="DokChampa"/>
        </w:rPr>
      </w:pPr>
      <w:r>
        <w:rPr>
          <w:rFonts w:ascii="Eras Light ITC" w:hAnsi="Eras Light ITC" w:cs="DokChampa"/>
        </w:rPr>
        <w:t xml:space="preserve">-Increasing popularity of low-carbon lifestyles: This factor is highly beneficial for Tesla’s business model since trends in the media are continuously </w:t>
      </w:r>
      <w:r w:rsidR="00790BAA">
        <w:rPr>
          <w:rFonts w:ascii="Eras Light ITC" w:hAnsi="Eras Light ITC" w:cs="DokChampa"/>
        </w:rPr>
        <w:t xml:space="preserve">leaning towards a more sustainable and renewable lifestyle for all consumers worldwide, therefore that would most likely </w:t>
      </w:r>
      <w:r w:rsidR="007448B0">
        <w:rPr>
          <w:rFonts w:ascii="Eras Light ITC" w:hAnsi="Eras Light ITC" w:cs="DokChampa"/>
        </w:rPr>
        <w:t xml:space="preserve">mean that consumers will </w:t>
      </w:r>
      <w:r w:rsidR="00B27D4C">
        <w:rPr>
          <w:rFonts w:ascii="Eras Light ITC" w:hAnsi="Eras Light ITC" w:cs="DokChampa"/>
        </w:rPr>
        <w:t xml:space="preserve">start being enticed and encouraged to switch to renewable energy which would therefore mean that the model of electrical vehicles will seem increasingly </w:t>
      </w:r>
      <w:r w:rsidR="00564007">
        <w:rPr>
          <w:rFonts w:ascii="Eras Light ITC" w:hAnsi="Eras Light ITC" w:cs="DokChampa"/>
        </w:rPr>
        <w:t>appealing for the average consumer. This would then mean that Tesla’s revenue stream will increase in the coming years due to this “push” for a more sustainable lifestyle.</w:t>
      </w:r>
    </w:p>
    <w:p w14:paraId="3AD83A8B" w14:textId="36776609" w:rsidR="00F756DF" w:rsidRDefault="00F756DF">
      <w:pPr>
        <w:rPr>
          <w:rFonts w:ascii="Eras Light ITC" w:hAnsi="Eras Light ITC" w:cs="DokChampa"/>
        </w:rPr>
      </w:pPr>
      <w:r>
        <w:rPr>
          <w:rFonts w:ascii="Eras Light ITC" w:hAnsi="Eras Light ITC" w:cs="DokChampa"/>
        </w:rPr>
        <w:t>-Improving wealth distribution in developing markets:</w:t>
      </w:r>
      <w:r w:rsidR="00131B56">
        <w:rPr>
          <w:rFonts w:ascii="Eras Light ITC" w:hAnsi="Eras Light ITC" w:cs="DokChampa"/>
        </w:rPr>
        <w:t xml:space="preserve"> In this day and age, most of the world countries </w:t>
      </w:r>
      <w:r w:rsidR="00D72590">
        <w:rPr>
          <w:rFonts w:ascii="Eras Light ITC" w:hAnsi="Eras Light ITC" w:cs="DokChampa"/>
        </w:rPr>
        <w:t xml:space="preserve">follow a </w:t>
      </w:r>
      <w:proofErr w:type="gramStart"/>
      <w:r w:rsidR="00D72590">
        <w:rPr>
          <w:rFonts w:ascii="Eras Light ITC" w:hAnsi="Eras Light ITC" w:cs="DokChampa"/>
        </w:rPr>
        <w:t>diplomatic ,</w:t>
      </w:r>
      <w:proofErr w:type="gramEnd"/>
      <w:r w:rsidR="00D72590">
        <w:rPr>
          <w:rFonts w:ascii="Eras Light ITC" w:hAnsi="Eras Light ITC" w:cs="DokChampa"/>
        </w:rPr>
        <w:t xml:space="preserve"> capitalistic government and socio-political behaviour meaning </w:t>
      </w:r>
      <w:r w:rsidR="00D55979">
        <w:rPr>
          <w:rFonts w:ascii="Eras Light ITC" w:hAnsi="Eras Light ITC" w:cs="DokChampa"/>
        </w:rPr>
        <w:t xml:space="preserve">that the wealth distribution will be less spread out due to the benefits and general structure of the system. There will obviously be a gap between wealthy and very poor individuals , however, even the very poor individuals </w:t>
      </w:r>
      <w:r w:rsidR="00625B17">
        <w:rPr>
          <w:rFonts w:ascii="Eras Light ITC" w:hAnsi="Eras Light ITC" w:cs="DokChampa"/>
        </w:rPr>
        <w:t xml:space="preserve">can be given incentives to try to raise their level of wealth in the long run by the government in a capitalistic, democratic nation. This therefore means that Tesla can </w:t>
      </w:r>
      <w:r w:rsidR="004A6566">
        <w:rPr>
          <w:rFonts w:ascii="Eras Light ITC" w:hAnsi="Eras Light ITC" w:cs="DokChampa"/>
        </w:rPr>
        <w:t>take advantage of this and prioritise markets which are in nations of a democratic manner</w:t>
      </w:r>
      <w:r w:rsidR="003504EF">
        <w:rPr>
          <w:rFonts w:ascii="Eras Light ITC" w:hAnsi="Eras Light ITC" w:cs="DokChampa"/>
        </w:rPr>
        <w:t xml:space="preserve"> which would therefore mean an increase in revenue for Tesla due to the better distribution of wealth.</w:t>
      </w:r>
    </w:p>
    <w:p w14:paraId="1D92296F" w14:textId="498FA145" w:rsidR="003504EF" w:rsidRDefault="00C73FE3">
      <w:pPr>
        <w:rPr>
          <w:rFonts w:ascii="Eras Light ITC" w:hAnsi="Eras Light ITC" w:cs="DokChampa"/>
        </w:rPr>
      </w:pPr>
      <w:r>
        <w:rPr>
          <w:rFonts w:ascii="Eras Light ITC" w:hAnsi="Eras Light ITC" w:cs="DokChampa"/>
        </w:rPr>
        <w:t>Technological Factors:</w:t>
      </w:r>
    </w:p>
    <w:p w14:paraId="64AC9EDF" w14:textId="61ADEFB4" w:rsidR="00C73FE3" w:rsidRDefault="00D31F64">
      <w:pPr>
        <w:rPr>
          <w:rFonts w:ascii="Eras Light ITC" w:hAnsi="Eras Light ITC" w:cs="DokChampa"/>
        </w:rPr>
      </w:pPr>
      <w:r>
        <w:rPr>
          <w:rFonts w:ascii="Eras Light ITC" w:hAnsi="Eras Light ITC" w:cs="DokChampa"/>
        </w:rPr>
        <w:t xml:space="preserve">High rate of technological </w:t>
      </w:r>
      <w:proofErr w:type="gramStart"/>
      <w:r>
        <w:rPr>
          <w:rFonts w:ascii="Eras Light ITC" w:hAnsi="Eras Light ITC" w:cs="DokChampa"/>
        </w:rPr>
        <w:t>change :</w:t>
      </w:r>
      <w:proofErr w:type="gramEnd"/>
      <w:r>
        <w:rPr>
          <w:rFonts w:ascii="Eras Light ITC" w:hAnsi="Eras Light ITC" w:cs="DokChampa"/>
        </w:rPr>
        <w:t xml:space="preserve"> </w:t>
      </w:r>
      <w:r w:rsidR="008305D6">
        <w:rPr>
          <w:rFonts w:ascii="Eras Light ITC" w:hAnsi="Eras Light ITC" w:cs="DokChampa"/>
        </w:rPr>
        <w:t xml:space="preserve">Due to the Darwinist </w:t>
      </w:r>
      <w:r w:rsidR="009F7C0B">
        <w:rPr>
          <w:rFonts w:ascii="Eras Light ITC" w:hAnsi="Eras Light ITC" w:cs="DokChampa"/>
        </w:rPr>
        <w:t>evolution of technology and rapid , accelerating advancements in technology and information</w:t>
      </w:r>
      <w:r w:rsidR="009E1273">
        <w:rPr>
          <w:rFonts w:ascii="Eras Light ITC" w:hAnsi="Eras Light ITC" w:cs="DokChampa"/>
        </w:rPr>
        <w:t>, Tesla’s business model can either be affected or benefited by this. It can be affected since its products could become undesirable or complacent</w:t>
      </w:r>
      <w:r w:rsidR="00722BBF">
        <w:rPr>
          <w:rFonts w:ascii="Eras Light ITC" w:hAnsi="Eras Light ITC" w:cs="DokChampa"/>
        </w:rPr>
        <w:t xml:space="preserve"> to consumers due to the</w:t>
      </w:r>
      <w:r w:rsidR="007A77F9">
        <w:rPr>
          <w:rFonts w:ascii="Eras Light ITC" w:hAnsi="Eras Light ITC" w:cs="DokChampa"/>
        </w:rPr>
        <w:t xml:space="preserve"> stagnant </w:t>
      </w:r>
      <w:r w:rsidR="00B757FE">
        <w:rPr>
          <w:rFonts w:ascii="Eras Light ITC" w:hAnsi="Eras Light ITC" w:cs="DokChampa"/>
        </w:rPr>
        <w:t xml:space="preserve">advancement in Tesla’s car models or this could benefit Tesla </w:t>
      </w:r>
      <w:r w:rsidR="0009491F">
        <w:rPr>
          <w:rFonts w:ascii="Eras Light ITC" w:hAnsi="Eras Light ITC" w:cs="DokChampa"/>
        </w:rPr>
        <w:t xml:space="preserve">if they take the opportunity to invest into research and development of new emerging technologies </w:t>
      </w:r>
      <w:r w:rsidR="006344CF">
        <w:rPr>
          <w:rFonts w:ascii="Eras Light ITC" w:hAnsi="Eras Light ITC" w:cs="DokChampa"/>
        </w:rPr>
        <w:t xml:space="preserve"> since this would actually increase the demand for Tesla’s vehicles due to their high performances and constant technological change and advancement. To </w:t>
      </w:r>
      <w:proofErr w:type="gramStart"/>
      <w:r w:rsidR="006344CF">
        <w:rPr>
          <w:rFonts w:ascii="Eras Light ITC" w:hAnsi="Eras Light ITC" w:cs="DokChampa"/>
        </w:rPr>
        <w:t>profits ,</w:t>
      </w:r>
      <w:proofErr w:type="gramEnd"/>
      <w:r w:rsidR="006344CF">
        <w:rPr>
          <w:rFonts w:ascii="Eras Light ITC" w:hAnsi="Eras Light ITC" w:cs="DokChampa"/>
        </w:rPr>
        <w:t xml:space="preserve"> Tesla would need to invest into research and development of new technology or improving and updating their current technology</w:t>
      </w:r>
      <w:r w:rsidR="00E62CF6">
        <w:rPr>
          <w:rFonts w:ascii="Eras Light ITC" w:hAnsi="Eras Light ITC" w:cs="DokChampa"/>
        </w:rPr>
        <w:t>, however this needs to be balance so that the revenue and profit stream is kept at a constant without damaging the internal payroll and investment structure of the company.</w:t>
      </w:r>
    </w:p>
    <w:p w14:paraId="54CE4563" w14:textId="1C31D005" w:rsidR="007C37AB" w:rsidRDefault="007C37AB">
      <w:pPr>
        <w:rPr>
          <w:rFonts w:ascii="Eras Light ITC" w:hAnsi="Eras Light ITC" w:cs="DokChampa"/>
        </w:rPr>
      </w:pPr>
      <w:r>
        <w:rPr>
          <w:rFonts w:ascii="Eras Light ITC" w:hAnsi="Eras Light ITC" w:cs="DokChampa"/>
        </w:rPr>
        <w:t xml:space="preserve">Increasing automation in business: This is a great opportunity for Tesla’s business model since they need to </w:t>
      </w:r>
      <w:r w:rsidR="006C0A72">
        <w:rPr>
          <w:rFonts w:ascii="Eras Light ITC" w:hAnsi="Eras Light ITC" w:cs="DokChampa"/>
        </w:rPr>
        <w:t xml:space="preserve">try to automate all of their current and future production line so that they can produce and manufacture vehicles more efficiently and </w:t>
      </w:r>
      <w:r w:rsidR="00B75E18">
        <w:rPr>
          <w:rFonts w:ascii="Eras Light ITC" w:hAnsi="Eras Light ITC" w:cs="DokChampa"/>
        </w:rPr>
        <w:t xml:space="preserve">at a faster pace which would mean more supply for the increasing consumer demand of sustainable and renewable energy innovations in the market to </w:t>
      </w:r>
      <w:r w:rsidR="004B70E8">
        <w:rPr>
          <w:rFonts w:ascii="Eras Light ITC" w:hAnsi="Eras Light ITC" w:cs="DokChampa"/>
        </w:rPr>
        <w:t xml:space="preserve">reduce their carbon footprint. Tesla already has many automated factories and facilities for their vehicles </w:t>
      </w:r>
      <w:r w:rsidR="00823A61">
        <w:rPr>
          <w:rFonts w:ascii="Eras Light ITC" w:hAnsi="Eras Light ITC" w:cs="DokChampa"/>
        </w:rPr>
        <w:t xml:space="preserve">, but many parts are still done and fitted by hand due to the difficulty of accurate placement and assembly of these </w:t>
      </w:r>
      <w:r w:rsidR="00BA2208">
        <w:rPr>
          <w:rFonts w:ascii="Eras Light ITC" w:hAnsi="Eras Light ITC" w:cs="DokChampa"/>
        </w:rPr>
        <w:t xml:space="preserve">certain parts such as painting , </w:t>
      </w:r>
      <w:r w:rsidR="00097CF9">
        <w:rPr>
          <w:rFonts w:ascii="Eras Light ITC" w:hAnsi="Eras Light ITC" w:cs="DokChampa"/>
        </w:rPr>
        <w:t xml:space="preserve">windscreen fitting and rubber coating. These can be automated with enough resources and research to ensure proper and efficient </w:t>
      </w:r>
      <w:r w:rsidR="003D5562">
        <w:rPr>
          <w:rFonts w:ascii="Eras Light ITC" w:hAnsi="Eras Light ITC" w:cs="DokChampa"/>
        </w:rPr>
        <w:t xml:space="preserve">ways to initialize these processes and </w:t>
      </w:r>
      <w:r w:rsidR="00410C65">
        <w:rPr>
          <w:rFonts w:ascii="Eras Light ITC" w:hAnsi="Eras Light ITC" w:cs="DokChampa"/>
        </w:rPr>
        <w:t>integrate them into the production line. This would also benefit Tesla since not as many works would need to be hired and paid.</w:t>
      </w:r>
    </w:p>
    <w:p w14:paraId="622409D2" w14:textId="5DDF5CC0" w:rsidR="004E714F" w:rsidRDefault="004E714F">
      <w:pPr>
        <w:rPr>
          <w:rFonts w:ascii="Eras Light ITC" w:hAnsi="Eras Light ITC" w:cs="DokChampa"/>
        </w:rPr>
      </w:pPr>
      <w:r>
        <w:rPr>
          <w:rFonts w:ascii="Eras Light ITC" w:hAnsi="Eras Light ITC" w:cs="DokChampa"/>
        </w:rPr>
        <w:t>Environmental Factors:</w:t>
      </w:r>
    </w:p>
    <w:p w14:paraId="257E4449" w14:textId="1E40A1EF" w:rsidR="004E714F" w:rsidRDefault="004E714F">
      <w:pPr>
        <w:rPr>
          <w:rFonts w:ascii="Eras Light ITC" w:hAnsi="Eras Light ITC" w:cs="DokChampa"/>
        </w:rPr>
      </w:pPr>
      <w:r>
        <w:rPr>
          <w:rFonts w:ascii="Eras Light ITC" w:hAnsi="Eras Light ITC" w:cs="DokChampa"/>
        </w:rPr>
        <w:t>Climate change: This is a grea</w:t>
      </w:r>
      <w:r w:rsidR="004B4407">
        <w:rPr>
          <w:rFonts w:ascii="Eras Light ITC" w:hAnsi="Eras Light ITC" w:cs="DokChampa"/>
        </w:rPr>
        <w:t xml:space="preserve">t opportunity for Tesla since climate change </w:t>
      </w:r>
      <w:r w:rsidR="00DE1467">
        <w:rPr>
          <w:rFonts w:ascii="Eras Light ITC" w:hAnsi="Eras Light ITC" w:cs="DokChampa"/>
        </w:rPr>
        <w:t>is a driving force in the procurement of renewable energy and solutions by various world governments and consumers worldwide.</w:t>
      </w:r>
      <w:r w:rsidR="006E6FD8">
        <w:rPr>
          <w:rFonts w:ascii="Eras Light ITC" w:hAnsi="Eras Light ITC" w:cs="DokChampa"/>
        </w:rPr>
        <w:t xml:space="preserve"> Since Tesla’s business model is based around combating climate change ,</w:t>
      </w:r>
      <w:r w:rsidR="00172BB4">
        <w:rPr>
          <w:rFonts w:ascii="Eras Light ITC" w:hAnsi="Eras Light ITC" w:cs="DokChampa"/>
        </w:rPr>
        <w:t xml:space="preserve"> they will gain more and more popularity within the very complex market of car brand which means the</w:t>
      </w:r>
      <w:r w:rsidR="0019633E">
        <w:rPr>
          <w:rFonts w:ascii="Eras Light ITC" w:hAnsi="Eras Light ITC" w:cs="DokChampa"/>
        </w:rPr>
        <w:t>ir products</w:t>
      </w:r>
      <w:r w:rsidR="00172BB4">
        <w:rPr>
          <w:rFonts w:ascii="Eras Light ITC" w:hAnsi="Eras Light ITC" w:cs="DokChampa"/>
        </w:rPr>
        <w:t xml:space="preserve"> could potentially become one of the most sought after and s</w:t>
      </w:r>
      <w:r w:rsidR="0019633E">
        <w:rPr>
          <w:rFonts w:ascii="Eras Light ITC" w:hAnsi="Eras Light ITC" w:cs="DokChampa"/>
        </w:rPr>
        <w:t xml:space="preserve">old worldwide , increasing revenues for the company. Tesla needs to ensure that they can keep this business model moving forward and they also need to </w:t>
      </w:r>
      <w:r w:rsidR="00815339">
        <w:rPr>
          <w:rFonts w:ascii="Eras Light ITC" w:hAnsi="Eras Light ITC" w:cs="DokChampa"/>
        </w:rPr>
        <w:t xml:space="preserve">ensure they keep promises of sustainability and renewability of their products so that consumers can build trust with the company and therefore </w:t>
      </w:r>
      <w:r w:rsidR="002B5605">
        <w:rPr>
          <w:rFonts w:ascii="Eras Light ITC" w:hAnsi="Eras Light ITC" w:cs="DokChampa"/>
        </w:rPr>
        <w:t>Tesla would have a lot of market gain.</w:t>
      </w:r>
    </w:p>
    <w:p w14:paraId="30911887" w14:textId="709A1B69" w:rsidR="002B5605" w:rsidRDefault="00E62D20">
      <w:pPr>
        <w:rPr>
          <w:rFonts w:ascii="Eras Light ITC" w:hAnsi="Eras Light ITC" w:cs="DokChampa"/>
        </w:rPr>
      </w:pPr>
      <w:r>
        <w:rPr>
          <w:rFonts w:ascii="Eras Light ITC" w:hAnsi="Eras Light ITC" w:cs="DokChampa"/>
        </w:rPr>
        <w:t>Expanding environmental programs:</w:t>
      </w:r>
      <w:r w:rsidR="008A2924">
        <w:rPr>
          <w:rFonts w:ascii="Eras Light ITC" w:hAnsi="Eras Light ITC" w:cs="DokChampa"/>
        </w:rPr>
        <w:t xml:space="preserve"> Tesla can highly benefit from this as trends in environmental impact are increasing so, by expanding their environmental programmes, they could potentially have greater demand for their products such as vehicles, batteries and other electrical </w:t>
      </w:r>
      <w:r w:rsidR="00FA2B53">
        <w:rPr>
          <w:rFonts w:ascii="Eras Light ITC" w:hAnsi="Eras Light ITC" w:cs="DokChampa"/>
        </w:rPr>
        <w:t>components. Tesla needs to ensure that they can keep expanding their programs and research continuously so that thei</w:t>
      </w:r>
      <w:r w:rsidR="00CD0A53">
        <w:rPr>
          <w:rFonts w:ascii="Eras Light ITC" w:hAnsi="Eras Light ITC" w:cs="DokChampa"/>
        </w:rPr>
        <w:t>r technology can be up to date and of higher performance than the competitors.</w:t>
      </w:r>
    </w:p>
    <w:p w14:paraId="631A76F7" w14:textId="6E5B3B8F" w:rsidR="00CD0A53" w:rsidRDefault="001A1F18">
      <w:pPr>
        <w:rPr>
          <w:rFonts w:ascii="Eras Light ITC" w:hAnsi="Eras Light ITC" w:cs="DokChampa"/>
        </w:rPr>
      </w:pPr>
      <w:r>
        <w:rPr>
          <w:rFonts w:ascii="Eras Light ITC" w:hAnsi="Eras Light ITC" w:cs="DokChampa"/>
        </w:rPr>
        <w:t>Legal Factors:</w:t>
      </w:r>
    </w:p>
    <w:p w14:paraId="3D08BF08" w14:textId="09481629" w:rsidR="001A1F18" w:rsidRDefault="001A1F18">
      <w:pPr>
        <w:rPr>
          <w:rFonts w:ascii="Eras Light ITC" w:hAnsi="Eras Light ITC" w:cs="DokChampa"/>
        </w:rPr>
      </w:pPr>
      <w:r>
        <w:rPr>
          <w:rFonts w:ascii="Eras Light ITC" w:hAnsi="Eras Light ITC" w:cs="DokChampa"/>
        </w:rPr>
        <w:t>Expanding International patent protection:  By expanding their patents for their various protected products such as their batteries, Tesla can monopolise on this growing market and therefore increase revenue streams.</w:t>
      </w:r>
      <w:r w:rsidR="001F19F9">
        <w:rPr>
          <w:rFonts w:ascii="Eras Light ITC" w:hAnsi="Eras Light ITC" w:cs="DokChampa"/>
        </w:rPr>
        <w:t xml:space="preserve"> This would need to be done at an international level to ensure the safety and protection of the brand name as well as the brand’s </w:t>
      </w:r>
      <w:r w:rsidR="00EC0739">
        <w:rPr>
          <w:rFonts w:ascii="Eras Light ITC" w:hAnsi="Eras Light ITC" w:cs="DokChampa"/>
        </w:rPr>
        <w:t>products.</w:t>
      </w:r>
    </w:p>
    <w:p w14:paraId="2D86DC97" w14:textId="630D44CB" w:rsidR="00064767" w:rsidRDefault="00064767">
      <w:pPr>
        <w:rPr>
          <w:rFonts w:ascii="Eras Light ITC" w:hAnsi="Eras Light ITC" w:cs="DokChampa"/>
        </w:rPr>
      </w:pPr>
      <w:r>
        <w:rPr>
          <w:rFonts w:ascii="Eras Light ITC" w:hAnsi="Eras Light ITC" w:cs="DokChampa"/>
        </w:rPr>
        <w:t xml:space="preserve">Energy consumption regulations: </w:t>
      </w:r>
      <w:r w:rsidR="006D47E3">
        <w:rPr>
          <w:rFonts w:ascii="Eras Light ITC" w:hAnsi="Eras Light ITC" w:cs="DokChampa"/>
        </w:rPr>
        <w:t>The energy consumption regulations are being reduces further and further in terms of non-renewable sources of energy so that means that Tesla is already winning against their competition due to the fact that most of their energy usage and consumption is based on various renewable resources and energy such as wind</w:t>
      </w:r>
      <w:r w:rsidR="00E4291C">
        <w:rPr>
          <w:rFonts w:ascii="Eras Light ITC" w:hAnsi="Eras Light ITC" w:cs="DokChampa"/>
        </w:rPr>
        <w:t xml:space="preserve"> and solar. As the energy consumption regulations become stricter and tighter on companies , Tesla will thrive in this environment due to their low usage of non-renewable energy </w:t>
      </w:r>
      <w:r w:rsidR="00215F5E">
        <w:rPr>
          <w:rFonts w:ascii="Eras Light ITC" w:hAnsi="Eras Light ITC" w:cs="DokChampa"/>
        </w:rPr>
        <w:t>and the company will be able to grow their market share.</w:t>
      </w:r>
    </w:p>
    <w:p w14:paraId="0F14FBE9" w14:textId="500438CC" w:rsidR="00215F5E" w:rsidRDefault="00723C19">
      <w:pPr>
        <w:rPr>
          <w:rFonts w:ascii="Eras Light ITC" w:hAnsi="Eras Light ITC" w:cs="DokChampa"/>
        </w:rPr>
      </w:pPr>
      <w:r>
        <w:rPr>
          <w:rFonts w:ascii="Eras Light ITC" w:hAnsi="Eras Light ITC" w:cs="DokChampa"/>
        </w:rPr>
        <w:t>Dealership sales regulation in the United States: Since Tesla is a company based in the United States of America, most of the legislation and regulations they follow a</w:t>
      </w:r>
      <w:r w:rsidR="00D2405C">
        <w:rPr>
          <w:rFonts w:ascii="Eras Light ITC" w:hAnsi="Eras Light ITC" w:cs="DokChampa"/>
        </w:rPr>
        <w:t xml:space="preserve">ccording to sales and manufacture are put in place by the government of the America. This therefore means that Tesla won’t be able to sell </w:t>
      </w:r>
      <w:r w:rsidR="00384519">
        <w:rPr>
          <w:rFonts w:ascii="Eras Light ITC" w:hAnsi="Eras Light ITC" w:cs="DokChampa"/>
        </w:rPr>
        <w:t xml:space="preserve">vehicles and products to capacity due to strong regulations on the monopoly of companies on various markets, so this could potentially be a threat to revenue and profit streams due to limiting of the sales of their products even though demand and supply might be </w:t>
      </w:r>
      <w:r w:rsidR="00364295">
        <w:rPr>
          <w:rFonts w:ascii="Eras Light ITC" w:hAnsi="Eras Light ITC" w:cs="DokChampa"/>
        </w:rPr>
        <w:t xml:space="preserve">very high. However, this could also benefit Tesla as the regulations could be a lot harsher on companies which are not as sustainable and </w:t>
      </w:r>
      <w:r w:rsidR="009B298C">
        <w:rPr>
          <w:rFonts w:ascii="Eras Light ITC" w:hAnsi="Eras Light ITC" w:cs="DokChampa"/>
        </w:rPr>
        <w:t xml:space="preserve">don’t use as much renewable energy such as Ford which is mostly base on diesel and petrol vehicles. So although </w:t>
      </w:r>
      <w:r w:rsidR="003B5266">
        <w:rPr>
          <w:rFonts w:ascii="Eras Light ITC" w:hAnsi="Eras Light ITC" w:cs="DokChampa"/>
        </w:rPr>
        <w:t>sales won’t be to capacity , Tesla’s sales could be a lot higher than Ford’s due to the sustainability factor.</w:t>
      </w:r>
    </w:p>
    <w:p w14:paraId="4D03DC13" w14:textId="281EA94F" w:rsidR="00D82DE4" w:rsidRDefault="00D82DE4">
      <w:pPr>
        <w:rPr>
          <w:rFonts w:ascii="Eras Light ITC" w:hAnsi="Eras Light ITC" w:cs="DokChampa"/>
        </w:rPr>
      </w:pPr>
    </w:p>
    <w:p w14:paraId="3B51FE76" w14:textId="77777777" w:rsidR="00D82DE4" w:rsidRDefault="00D82DE4">
      <w:pPr>
        <w:rPr>
          <w:rFonts w:ascii="Eras Light ITC" w:hAnsi="Eras Light ITC" w:cs="DokChampa"/>
        </w:rPr>
      </w:pPr>
    </w:p>
    <w:p w14:paraId="5749FE09" w14:textId="1A6CF1E7" w:rsidR="003D11B5" w:rsidRDefault="00D82DE4">
      <w:pPr>
        <w:rPr>
          <w:rFonts w:ascii="Eras Light ITC" w:hAnsi="Eras Light ITC" w:cs="DokChampa"/>
        </w:rPr>
      </w:pPr>
      <w:r>
        <w:rPr>
          <w:rFonts w:ascii="Eras Light ITC" w:hAnsi="Eras Light ITC" w:cs="DokChampa"/>
        </w:rPr>
        <w:t>Marketing Strategies of Tesla:</w:t>
      </w:r>
    </w:p>
    <w:p w14:paraId="6088F8D7" w14:textId="01BF4CB7" w:rsidR="00D82DE4" w:rsidRDefault="00D82DE4">
      <w:pPr>
        <w:rPr>
          <w:rFonts w:ascii="Eras Light ITC" w:hAnsi="Eras Light ITC" w:cs="DokChampa"/>
        </w:rPr>
      </w:pPr>
    </w:p>
    <w:p w14:paraId="22EEBE95" w14:textId="3AA08A7E" w:rsidR="00D82DE4" w:rsidRDefault="007D4A69">
      <w:pPr>
        <w:rPr>
          <w:rFonts w:ascii="Eras Light ITC" w:hAnsi="Eras Light ITC" w:cs="DokChampa"/>
        </w:rPr>
      </w:pPr>
      <w:r>
        <w:rPr>
          <w:rFonts w:ascii="Eras Light ITC" w:hAnsi="Eras Light ITC" w:cs="DokChampa"/>
        </w:rPr>
        <w:t>Tesla’s segmentation , targe</w:t>
      </w:r>
      <w:r w:rsidR="006D1DE3">
        <w:rPr>
          <w:rFonts w:ascii="Eras Light ITC" w:hAnsi="Eras Light ITC" w:cs="DokChampa"/>
        </w:rPr>
        <w:t>ting</w:t>
      </w:r>
      <w:r w:rsidR="005A072D">
        <w:rPr>
          <w:rFonts w:ascii="Eras Light ITC" w:hAnsi="Eras Light ITC" w:cs="DokChampa"/>
        </w:rPr>
        <w:t xml:space="preserve"> and positioning is a chain of activities that involves identification of specific population segments and developing products </w:t>
      </w:r>
      <w:r w:rsidR="00817C53">
        <w:rPr>
          <w:rFonts w:ascii="Eras Light ITC" w:hAnsi="Eras Light ITC" w:cs="DokChampa"/>
        </w:rPr>
        <w:t>cater for the needs and wants of consumers belonging to the segments.</w:t>
      </w:r>
      <w:r w:rsidR="00E2328F">
        <w:rPr>
          <w:rFonts w:ascii="Eras Light ITC" w:hAnsi="Eras Light ITC" w:cs="DokChampa"/>
        </w:rPr>
        <w:t xml:space="preserve"> Segmentation involves dividing population into groups according to certain characteristics </w:t>
      </w:r>
      <w:r w:rsidR="001F0CA2">
        <w:rPr>
          <w:rFonts w:ascii="Eras Light ITC" w:hAnsi="Eras Light ITC" w:cs="DokChampa"/>
        </w:rPr>
        <w:t>and criteria such as age, social status, psychological characteristics</w:t>
      </w:r>
      <w:r w:rsidR="00E42B29">
        <w:rPr>
          <w:rFonts w:ascii="Eras Light ITC" w:hAnsi="Eras Light ITC" w:cs="DokChampa"/>
        </w:rPr>
        <w:t>. Targeting implies choosing specific groups identified as a result of segmentation to sell</w:t>
      </w:r>
      <w:r w:rsidR="00154CBD">
        <w:rPr>
          <w:rFonts w:ascii="Eras Light ITC" w:hAnsi="Eras Light ITC" w:cs="DokChampa"/>
        </w:rPr>
        <w:t xml:space="preserve"> </w:t>
      </w:r>
      <w:r w:rsidR="000B23A5">
        <w:rPr>
          <w:rFonts w:ascii="Eras Light ITC" w:hAnsi="Eras Light ITC" w:cs="DokChampa"/>
        </w:rPr>
        <w:t>products. However , positioning is a selection and application of the marketing mix, the most suitable for the targe</w:t>
      </w:r>
      <w:r w:rsidR="00512818">
        <w:rPr>
          <w:rFonts w:ascii="Eras Light ITC" w:hAnsi="Eras Light ITC" w:cs="DokChampa"/>
        </w:rPr>
        <w:t>t</w:t>
      </w:r>
      <w:r w:rsidR="000B23A5">
        <w:rPr>
          <w:rFonts w:ascii="Eras Light ITC" w:hAnsi="Eras Light ITC" w:cs="DokChampa"/>
        </w:rPr>
        <w:t xml:space="preserve"> customer segment</w:t>
      </w:r>
      <w:r w:rsidR="00512818">
        <w:rPr>
          <w:rFonts w:ascii="Eras Light ITC" w:hAnsi="Eras Light ITC" w:cs="DokChampa"/>
        </w:rPr>
        <w:t>.</w:t>
      </w:r>
    </w:p>
    <w:p w14:paraId="3BEDDD9D" w14:textId="77F3E201" w:rsidR="0026754F" w:rsidRDefault="0026754F">
      <w:pPr>
        <w:rPr>
          <w:rFonts w:ascii="Eras Light ITC" w:hAnsi="Eras Light ITC" w:cs="DokChampa"/>
        </w:rPr>
      </w:pPr>
      <w:r>
        <w:rPr>
          <w:rFonts w:ascii="Eras Light ITC" w:hAnsi="Eras Light ITC" w:cs="DokChampa"/>
        </w:rPr>
        <w:t>In Tesla’s case, it uses more specifically mono-segment positioning</w:t>
      </w:r>
      <w:r w:rsidR="001844CC">
        <w:rPr>
          <w:rFonts w:ascii="Eras Light ITC" w:hAnsi="Eras Light ITC" w:cs="DokChampa"/>
        </w:rPr>
        <w:t xml:space="preserve">. Accordingly there are alternative </w:t>
      </w:r>
      <w:r w:rsidR="000C25DA">
        <w:rPr>
          <w:rFonts w:ascii="Eras Light ITC" w:hAnsi="Eras Light ITC" w:cs="DokChampa"/>
        </w:rPr>
        <w:t xml:space="preserve">fuel </w:t>
      </w:r>
      <w:r w:rsidR="001844CC">
        <w:rPr>
          <w:rFonts w:ascii="Eras Light ITC" w:hAnsi="Eras Light ITC" w:cs="DokChampa"/>
        </w:rPr>
        <w:t>vehicle manufacture</w:t>
      </w:r>
      <w:r w:rsidR="000C25DA">
        <w:rPr>
          <w:rFonts w:ascii="Eras Light ITC" w:hAnsi="Eras Light ITC" w:cs="DokChampa"/>
        </w:rPr>
        <w:t>r</w:t>
      </w:r>
      <w:r w:rsidR="00317540">
        <w:rPr>
          <w:rFonts w:ascii="Eras Light ITC" w:hAnsi="Eras Light ITC" w:cs="DokChampa"/>
        </w:rPr>
        <w:t xml:space="preserve"> targets</w:t>
      </w:r>
      <w:r w:rsidR="001E3004">
        <w:rPr>
          <w:rFonts w:ascii="Eras Light ITC" w:hAnsi="Eras Light ITC" w:cs="DokChampa"/>
        </w:rPr>
        <w:t xml:space="preserve"> individuals</w:t>
      </w:r>
      <w:r w:rsidR="004D67AF">
        <w:rPr>
          <w:rFonts w:ascii="Eras Light ITC" w:hAnsi="Eras Light ITC" w:cs="DokChampa"/>
        </w:rPr>
        <w:t xml:space="preserve"> concerned with negative environmental implications of oil and gas consumption.</w:t>
      </w:r>
    </w:p>
    <w:p w14:paraId="1C7B533D" w14:textId="4959DBD2" w:rsidR="004D67AF" w:rsidRDefault="004D67AF">
      <w:pPr>
        <w:rPr>
          <w:rFonts w:ascii="Eras Light ITC" w:hAnsi="Eras Light ITC" w:cs="DokChampa"/>
        </w:rPr>
      </w:pPr>
      <w:r>
        <w:rPr>
          <w:rFonts w:ascii="Eras Light ITC" w:hAnsi="Eras Light ITC" w:cs="DokChampa"/>
        </w:rPr>
        <w:t xml:space="preserve">Tesla products are considered to be expensive for the average consumers but the target customer segment for the company is wealthy individuals and household , but they’re business model </w:t>
      </w:r>
      <w:r w:rsidR="005F28AA">
        <w:rPr>
          <w:rFonts w:ascii="Eras Light ITC" w:hAnsi="Eras Light ITC" w:cs="DokChampa"/>
        </w:rPr>
        <w:t>is to lower the costs of production of their vehicles such that they can expand to lower income households which may want their products but at the moment cannot afford them.</w:t>
      </w:r>
    </w:p>
    <w:p w14:paraId="1752E4CD" w14:textId="4A846587" w:rsidR="00B21CE6" w:rsidRDefault="00B21CE6">
      <w:pPr>
        <w:rPr>
          <w:rFonts w:ascii="Eras Light ITC" w:hAnsi="Eras Light ITC" w:cs="DokChampa"/>
        </w:rPr>
      </w:pPr>
      <w:r>
        <w:rPr>
          <w:rFonts w:ascii="Eras Light ITC" w:hAnsi="Eras Light ITC" w:cs="DokChampa"/>
        </w:rPr>
        <w:t>Tesla also uses ant</w:t>
      </w:r>
      <w:r w:rsidR="0002084F">
        <w:rPr>
          <w:rFonts w:ascii="Eras Light ITC" w:hAnsi="Eras Light ITC" w:cs="DokChampa"/>
        </w:rPr>
        <w:t xml:space="preserve">icipatory type of positioning. Specifically, the electric auto-maker positions </w:t>
      </w:r>
      <w:r w:rsidR="00B31E9D">
        <w:rPr>
          <w:rFonts w:ascii="Eras Light ITC" w:hAnsi="Eras Light ITC" w:cs="DokChampa"/>
        </w:rPr>
        <w:t>its products for a market segment that has low turnover with the anticipation that the turnover will increase in the future. The electric automaker</w:t>
      </w:r>
      <w:r w:rsidR="00CD39FF">
        <w:rPr>
          <w:rFonts w:ascii="Eras Light ITC" w:hAnsi="Eras Light ITC" w:cs="DokChampa"/>
        </w:rPr>
        <w:t>’s energy storage products such as Powerwall 2 and Powerpack 2 can be mentioned as examples for anticipatory positioning.</w:t>
      </w:r>
    </w:p>
    <w:p w14:paraId="18E8E2D2" w14:textId="255C5597" w:rsidR="006A2E2B" w:rsidRPr="00312A5A" w:rsidRDefault="006A2E2B">
      <w:pPr>
        <w:rPr>
          <w:rFonts w:ascii="Eras Light ITC" w:hAnsi="Eras Light ITC" w:cs="DokChampa"/>
        </w:rPr>
      </w:pPr>
    </w:p>
    <w:sectPr w:rsidR="006A2E2B" w:rsidRPr="00312A5A" w:rsidSect="00E62D20">
      <w:pgSz w:w="11906" w:h="16838"/>
      <w:pgMar w:top="720" w:right="720" w:bottom="720" w:left="720" w:header="708" w:footer="708" w:gutter="0"/>
      <w:pgBorders w:offsetFrom="page">
        <w:top w:val="dotDash" w:sz="4" w:space="24" w:color="auto"/>
        <w:left w:val="dotDash" w:sz="4" w:space="24" w:color="auto"/>
        <w:bottom w:val="dotDash" w:sz="4" w:space="24" w:color="auto"/>
        <w:right w:val="dotDash"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Eras Light ITC">
    <w:panose1 w:val="020B0402030504020804"/>
    <w:charset w:val="00"/>
    <w:family w:val="swiss"/>
    <w:pitch w:val="variable"/>
    <w:sig w:usb0="00000003" w:usb1="00000000" w:usb2="00000000" w:usb3="00000000" w:csb0="00000001" w:csb1="00000000"/>
  </w:font>
  <w:font w:name="DokChampa">
    <w:panose1 w:val="020B0604020202020204"/>
    <w:charset w:val="DE"/>
    <w:family w:val="swiss"/>
    <w:pitch w:val="variable"/>
    <w:sig w:usb0="83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2D9"/>
    <w:rsid w:val="0002084F"/>
    <w:rsid w:val="00064767"/>
    <w:rsid w:val="0009491F"/>
    <w:rsid w:val="00097CF9"/>
    <w:rsid w:val="000B23A5"/>
    <w:rsid w:val="000C25DA"/>
    <w:rsid w:val="00131B56"/>
    <w:rsid w:val="00142261"/>
    <w:rsid w:val="00154CBD"/>
    <w:rsid w:val="00172BB4"/>
    <w:rsid w:val="001844CC"/>
    <w:rsid w:val="0019633E"/>
    <w:rsid w:val="001A1F18"/>
    <w:rsid w:val="001E3004"/>
    <w:rsid w:val="001F0CA2"/>
    <w:rsid w:val="001F19F9"/>
    <w:rsid w:val="00215F5E"/>
    <w:rsid w:val="002211A5"/>
    <w:rsid w:val="00222A50"/>
    <w:rsid w:val="0026754F"/>
    <w:rsid w:val="002B5605"/>
    <w:rsid w:val="002F6DF2"/>
    <w:rsid w:val="003011E8"/>
    <w:rsid w:val="00312A5A"/>
    <w:rsid w:val="00317540"/>
    <w:rsid w:val="003504EF"/>
    <w:rsid w:val="00364295"/>
    <w:rsid w:val="00384519"/>
    <w:rsid w:val="003B5266"/>
    <w:rsid w:val="003D11B5"/>
    <w:rsid w:val="003D5562"/>
    <w:rsid w:val="00400331"/>
    <w:rsid w:val="00410C65"/>
    <w:rsid w:val="00410DC1"/>
    <w:rsid w:val="00463368"/>
    <w:rsid w:val="004A6566"/>
    <w:rsid w:val="004B22D9"/>
    <w:rsid w:val="004B4407"/>
    <w:rsid w:val="004B70E8"/>
    <w:rsid w:val="004D67AF"/>
    <w:rsid w:val="004E33C3"/>
    <w:rsid w:val="004E714F"/>
    <w:rsid w:val="004F2792"/>
    <w:rsid w:val="00512818"/>
    <w:rsid w:val="00513097"/>
    <w:rsid w:val="00532C2B"/>
    <w:rsid w:val="00564007"/>
    <w:rsid w:val="005857C7"/>
    <w:rsid w:val="005A072D"/>
    <w:rsid w:val="005B7681"/>
    <w:rsid w:val="005C0F97"/>
    <w:rsid w:val="005F28AA"/>
    <w:rsid w:val="00625B17"/>
    <w:rsid w:val="006264ED"/>
    <w:rsid w:val="006344CF"/>
    <w:rsid w:val="006A2E2B"/>
    <w:rsid w:val="006C0A72"/>
    <w:rsid w:val="006D1DE3"/>
    <w:rsid w:val="006D47E3"/>
    <w:rsid w:val="006E6FD8"/>
    <w:rsid w:val="00722BBF"/>
    <w:rsid w:val="00723C19"/>
    <w:rsid w:val="007448B0"/>
    <w:rsid w:val="00790BAA"/>
    <w:rsid w:val="007A77F9"/>
    <w:rsid w:val="007C37AB"/>
    <w:rsid w:val="007D4A69"/>
    <w:rsid w:val="00815339"/>
    <w:rsid w:val="00817C53"/>
    <w:rsid w:val="00823A61"/>
    <w:rsid w:val="008305D6"/>
    <w:rsid w:val="00884CFF"/>
    <w:rsid w:val="008A2924"/>
    <w:rsid w:val="009A43BF"/>
    <w:rsid w:val="009B298C"/>
    <w:rsid w:val="009B5B2B"/>
    <w:rsid w:val="009E1273"/>
    <w:rsid w:val="009F7C0B"/>
    <w:rsid w:val="00A96A30"/>
    <w:rsid w:val="00AD6F4E"/>
    <w:rsid w:val="00B21CE6"/>
    <w:rsid w:val="00B27D4C"/>
    <w:rsid w:val="00B31E9D"/>
    <w:rsid w:val="00B757FE"/>
    <w:rsid w:val="00B75E18"/>
    <w:rsid w:val="00BA2208"/>
    <w:rsid w:val="00BD100C"/>
    <w:rsid w:val="00BE39B7"/>
    <w:rsid w:val="00C106BD"/>
    <w:rsid w:val="00C73FE3"/>
    <w:rsid w:val="00CD0A53"/>
    <w:rsid w:val="00CD39FF"/>
    <w:rsid w:val="00D11E8B"/>
    <w:rsid w:val="00D2405C"/>
    <w:rsid w:val="00D31F64"/>
    <w:rsid w:val="00D55979"/>
    <w:rsid w:val="00D6270F"/>
    <w:rsid w:val="00D72590"/>
    <w:rsid w:val="00D82DE4"/>
    <w:rsid w:val="00DC2B42"/>
    <w:rsid w:val="00DE1467"/>
    <w:rsid w:val="00E16CCF"/>
    <w:rsid w:val="00E17C5F"/>
    <w:rsid w:val="00E2328F"/>
    <w:rsid w:val="00E4291C"/>
    <w:rsid w:val="00E42B29"/>
    <w:rsid w:val="00E62CF6"/>
    <w:rsid w:val="00E62D20"/>
    <w:rsid w:val="00EC0739"/>
    <w:rsid w:val="00F655E4"/>
    <w:rsid w:val="00F67608"/>
    <w:rsid w:val="00F756DF"/>
    <w:rsid w:val="00F964D8"/>
    <w:rsid w:val="00FA2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057B9"/>
  <w15:chartTrackingRefBased/>
  <w15:docId w15:val="{5088252D-6F47-49B1-82AD-2E239433E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1707</Words>
  <Characters>9730</Characters>
  <Application>Microsoft Office Word</Application>
  <DocSecurity>0</DocSecurity>
  <Lines>81</Lines>
  <Paragraphs>22</Paragraphs>
  <ScaleCrop>false</ScaleCrop>
  <Company/>
  <LinksUpToDate>false</LinksUpToDate>
  <CharactersWithSpaces>11415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George-Dorin Sapcaliu [Student-PECS]</dc:creator>
  <cp:keywords/>
  <dc:description/>
  <cp:lastModifiedBy>Cristian Lupu</cp:lastModifiedBy>
  <cp:revision>2</cp:revision>
  <dcterms:created xsi:type="dcterms:W3CDTF">2022-01-02T19:04:00Z</dcterms:created>
  <dcterms:modified xsi:type="dcterms:W3CDTF">2022-01-02T19:04:00Z</dcterms:modified>
</cp:coreProperties>
</file>