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A9A7FA" w14:textId="356445F9" w:rsidR="5A453747" w:rsidRDefault="00012B16">
      <w:r>
        <w:rPr>
          <w:noProof/>
        </w:rPr>
        <w:drawing>
          <wp:inline distT="0" distB="0" distL="0" distR="0" wp14:anchorId="02F2A5C9" wp14:editId="6F442787">
            <wp:extent cx="2028825" cy="704850"/>
            <wp:effectExtent l="0" t="0" r="0" b="0"/>
            <wp:docPr id="2007465704" name="Picture 20074657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825" cy="70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03AB61" w14:textId="77777777" w:rsidR="00563B58" w:rsidRPr="00A47621" w:rsidRDefault="00563B58" w:rsidP="0040668F">
      <w:pPr>
        <w:rPr>
          <w:rFonts w:ascii="Times New Roman" w:hAnsi="Times New Roman" w:cs="Times New Roman"/>
          <w:sz w:val="24"/>
          <w:szCs w:val="24"/>
        </w:rPr>
      </w:pPr>
    </w:p>
    <w:p w14:paraId="1ED29290" w14:textId="77777777" w:rsidR="00F927A1" w:rsidRPr="00F927A1" w:rsidRDefault="00F927A1" w:rsidP="00FF7EBB">
      <w:pPr>
        <w:overflowPunct/>
        <w:autoSpaceDE/>
        <w:autoSpaceDN/>
        <w:adjustRightInd/>
        <w:textAlignment w:val="auto"/>
        <w:rPr>
          <w:rFonts w:ascii="Times New Roman" w:hAnsi="Times New Roman"/>
          <w:b/>
          <w:bCs/>
          <w:color w:val="auto"/>
          <w:sz w:val="48"/>
          <w:szCs w:val="48"/>
        </w:rPr>
      </w:pPr>
      <w:r w:rsidRPr="00F927A1">
        <w:rPr>
          <w:rFonts w:ascii="Times New Roman" w:hAnsi="Times New Roman" w:cs="Times New Roman"/>
          <w:b/>
          <w:color w:val="auto"/>
          <w:sz w:val="48"/>
          <w:szCs w:val="48"/>
        </w:rPr>
        <w:t xml:space="preserve">GRADUATE CERTIFICATE in </w:t>
      </w:r>
      <w:r w:rsidRPr="00F927A1">
        <w:rPr>
          <w:rFonts w:ascii="Times New Roman" w:hAnsi="Times New Roman"/>
          <w:b/>
          <w:bCs/>
          <w:color w:val="auto"/>
          <w:sz w:val="48"/>
          <w:szCs w:val="48"/>
        </w:rPr>
        <w:t>Consolidation of Social Work Practice</w:t>
      </w:r>
    </w:p>
    <w:p w14:paraId="0F4D6E7D" w14:textId="7C8C0132" w:rsidR="0085230E" w:rsidRPr="00DC2924" w:rsidRDefault="0085230E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 w:rsidRPr="00DC2924">
        <w:rPr>
          <w:rFonts w:ascii="Times New Roman" w:hAnsi="Times New Roman" w:cs="Times New Roman"/>
          <w:b/>
          <w:color w:val="auto"/>
          <w:sz w:val="48"/>
        </w:rPr>
        <w:t>LEVEL 6 - 60 Credits</w:t>
      </w:r>
    </w:p>
    <w:p w14:paraId="2216C5B7" w14:textId="5A138451" w:rsidR="00706BB5" w:rsidRPr="0085230E" w:rsidRDefault="00706BB5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 w:rsidRPr="00DC2924">
        <w:rPr>
          <w:rFonts w:ascii="Times New Roman" w:hAnsi="Times New Roman" w:cs="Times New Roman"/>
          <w:b/>
          <w:color w:val="auto"/>
          <w:sz w:val="48"/>
        </w:rPr>
        <w:t>BMPF6044</w:t>
      </w:r>
    </w:p>
    <w:p w14:paraId="28947286" w14:textId="77777777" w:rsidR="00F927A1" w:rsidRDefault="00F927A1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p w14:paraId="61FA5299" w14:textId="77777777" w:rsidR="00F927A1" w:rsidRPr="00FE5F90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8"/>
          <w:szCs w:val="2"/>
        </w:rPr>
      </w:pPr>
    </w:p>
    <w:p w14:paraId="5B3FA234" w14:textId="77777777" w:rsidR="00F927A1" w:rsidRPr="00F927A1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>
        <w:rPr>
          <w:rFonts w:ascii="Times New Roman" w:hAnsi="Times New Roman" w:cs="Times New Roman"/>
          <w:b/>
          <w:color w:val="auto"/>
          <w:sz w:val="48"/>
        </w:rPr>
        <w:t xml:space="preserve">LEARNER </w:t>
      </w:r>
      <w:r w:rsidR="00F927A1">
        <w:rPr>
          <w:rFonts w:ascii="Times New Roman" w:hAnsi="Times New Roman" w:cs="Times New Roman"/>
          <w:b/>
          <w:color w:val="auto"/>
          <w:sz w:val="48"/>
        </w:rPr>
        <w:t>PORTFOLIO</w:t>
      </w:r>
    </w:p>
    <w:p w14:paraId="333E90F0" w14:textId="62DD2FD5" w:rsidR="00F927A1" w:rsidRPr="00706BB5" w:rsidRDefault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</w:rPr>
      </w:pPr>
      <w:r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(PORTH AGORED and U</w:t>
      </w:r>
      <w:r w:rsidR="6E4F6729"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NIVERSITY OF WALES TRINITY SAINT DAVID</w:t>
      </w:r>
      <w:r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)</w:t>
      </w:r>
    </w:p>
    <w:p w14:paraId="024B1E2F" w14:textId="77777777" w:rsidR="0085230E" w:rsidRPr="00FE5F90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4"/>
          <w:szCs w:val="2"/>
        </w:rPr>
      </w:pPr>
    </w:p>
    <w:p w14:paraId="16D1A022" w14:textId="77777777" w:rsidR="0085230E" w:rsidRPr="00F927A1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tbl>
      <w:tblPr>
        <w:tblW w:w="103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0368"/>
      </w:tblGrid>
      <w:tr w:rsidR="00F927A1" w:rsidRPr="005D3F07" w14:paraId="68CAA39D" w14:textId="77777777" w:rsidTr="005D3F07">
        <w:tc>
          <w:tcPr>
            <w:tcW w:w="10368" w:type="dxa"/>
            <w:shd w:val="clear" w:color="auto" w:fill="auto"/>
          </w:tcPr>
          <w:p w14:paraId="02F8EE88" w14:textId="20D5374C" w:rsidR="00986B43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Learner’s name:</w:t>
            </w:r>
            <w:r w:rsidR="00247265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</w:t>
            </w:r>
            <w:r w:rsidR="00EA5F97">
              <w:rPr>
                <w:rFonts w:ascii="Times New Roman" w:hAnsi="Times New Roman" w:cs="Times New Roman"/>
                <w:b/>
                <w:color w:val="auto"/>
                <w:sz w:val="48"/>
              </w:rPr>
              <w:t>Dewi Hywel</w:t>
            </w:r>
          </w:p>
          <w:p w14:paraId="0B6CD0DB" w14:textId="689515B5" w:rsidR="009C337F" w:rsidRDefault="009C337F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3A6EAAC7" w14:textId="502DFE2F" w:rsidR="009C337F" w:rsidRDefault="009C337F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Email address:</w:t>
            </w:r>
            <w:r w:rsidR="00EA5F97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dewihywel@gmail.com</w:t>
            </w:r>
          </w:p>
          <w:p w14:paraId="22E38809" w14:textId="77777777" w:rsidR="00986B43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0DE696B2" w14:textId="77777777" w:rsidR="00F927A1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 w:rsidRPr="005D3F07">
              <w:rPr>
                <w:rFonts w:ascii="Times New Roman" w:hAnsi="Times New Roman" w:cs="Times New Roman"/>
                <w:b/>
                <w:color w:val="auto"/>
                <w:sz w:val="48"/>
              </w:rPr>
              <w:t>Learner’s University Registration</w:t>
            </w:r>
            <w:r w:rsidR="00F927A1" w:rsidRPr="005D3F07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Number:</w:t>
            </w:r>
          </w:p>
          <w:p w14:paraId="4E9C736C" w14:textId="2FF6BC82" w:rsidR="00EA5F97" w:rsidRPr="005D3F07" w:rsidRDefault="00EA5F97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2330032</w:t>
            </w:r>
          </w:p>
          <w:p w14:paraId="622FD17A" w14:textId="77777777" w:rsidR="0085230E" w:rsidRPr="005D3F07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5F84129B" w14:textId="6D26738A" w:rsidR="0085230E" w:rsidRPr="005D3F07" w:rsidRDefault="00706BB5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 w:rsidRPr="00DC2924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Cohort: </w:t>
            </w:r>
            <w:r w:rsidR="00D64552">
              <w:rPr>
                <w:rFonts w:ascii="Times New Roman" w:hAnsi="Times New Roman" w:cs="Times New Roman"/>
                <w:b/>
                <w:color w:val="auto"/>
                <w:sz w:val="48"/>
              </w:rPr>
              <w:t>21</w:t>
            </w:r>
            <w:r w:rsidR="00AE6231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onwards</w:t>
            </w:r>
          </w:p>
        </w:tc>
      </w:tr>
    </w:tbl>
    <w:p w14:paraId="40F3C009" w14:textId="77777777" w:rsidR="00F927A1" w:rsidRPr="00F927A1" w:rsidRDefault="008420E1" w:rsidP="00986B43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>
        <w:rPr>
          <w:rFonts w:ascii="Times New Roman" w:hAnsi="Times New Roman" w:cs="Times New Roman"/>
          <w:b/>
          <w:color w:val="auto"/>
          <w:sz w:val="48"/>
        </w:rPr>
        <w:t xml:space="preserve"> </w:t>
      </w:r>
    </w:p>
    <w:p w14:paraId="621AF8BA" w14:textId="77777777" w:rsidR="00F927A1" w:rsidRPr="00F927A1" w:rsidRDefault="00F927A1" w:rsidP="00F927A1">
      <w:pPr>
        <w:overflowPunct/>
        <w:autoSpaceDE/>
        <w:autoSpaceDN/>
        <w:adjustRightInd/>
        <w:textAlignment w:val="auto"/>
        <w:rPr>
          <w:rFonts w:ascii="Times New Roman" w:hAnsi="Times New Roman" w:cs="Times New Roman"/>
          <w:color w:val="auto"/>
          <w:sz w:val="24"/>
        </w:rPr>
      </w:pPr>
    </w:p>
    <w:p w14:paraId="3FC4E125" w14:textId="77777777" w:rsidR="00F927A1" w:rsidRPr="00F927A1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p w14:paraId="025CB5FE" w14:textId="1EB157DC" w:rsidR="00E559CE" w:rsidRDefault="00E83F91" w:rsidP="005B3A2D">
      <w:pPr>
        <w:jc w:val="center"/>
        <w:rPr>
          <w:b/>
          <w:sz w:val="24"/>
          <w:szCs w:val="24"/>
        </w:rPr>
      </w:pPr>
      <w:r>
        <w:rPr>
          <w:b/>
          <w:sz w:val="24"/>
          <w:szCs w:val="24"/>
        </w:rPr>
        <w:br w:type="page"/>
      </w:r>
    </w:p>
    <w:p w14:paraId="70797153" w14:textId="77777777" w:rsidR="007F312E" w:rsidRDefault="007F312E" w:rsidP="005F64AA">
      <w:pPr>
        <w:jc w:val="center"/>
        <w:rPr>
          <w:b/>
          <w:sz w:val="28"/>
          <w:szCs w:val="28"/>
        </w:rPr>
      </w:pPr>
    </w:p>
    <w:p w14:paraId="7DFD6A18" w14:textId="77777777" w:rsidR="00F22AC5" w:rsidRPr="00EE5BC3" w:rsidRDefault="00337FEF" w:rsidP="00EE5BC3">
      <w:pPr>
        <w:jc w:val="center"/>
        <w:rPr>
          <w:b/>
          <w:sz w:val="28"/>
          <w:szCs w:val="28"/>
        </w:rPr>
      </w:pPr>
      <w:r w:rsidRPr="00EE5BC3">
        <w:rPr>
          <w:b/>
          <w:sz w:val="28"/>
          <w:szCs w:val="28"/>
        </w:rPr>
        <w:t>Task 2</w:t>
      </w:r>
    </w:p>
    <w:p w14:paraId="7DDC1F1D" w14:textId="77777777" w:rsidR="004046F0" w:rsidRPr="00EE5BC3" w:rsidRDefault="004046F0" w:rsidP="00EE5BC3">
      <w:pPr>
        <w:jc w:val="center"/>
        <w:rPr>
          <w:b/>
          <w:sz w:val="28"/>
          <w:szCs w:val="28"/>
        </w:rPr>
      </w:pPr>
    </w:p>
    <w:p w14:paraId="00A29A3E" w14:textId="77777777" w:rsidR="00E559CE" w:rsidRPr="00EE5BC3" w:rsidRDefault="006E481E" w:rsidP="00EE5BC3">
      <w:pPr>
        <w:jc w:val="center"/>
        <w:rPr>
          <w:b/>
          <w:sz w:val="28"/>
          <w:szCs w:val="28"/>
        </w:rPr>
      </w:pPr>
      <w:r w:rsidRPr="00EE5BC3">
        <w:rPr>
          <w:b/>
          <w:sz w:val="28"/>
          <w:szCs w:val="28"/>
        </w:rPr>
        <w:t xml:space="preserve">Observation </w:t>
      </w:r>
      <w:r w:rsidR="007F312E">
        <w:rPr>
          <w:b/>
          <w:sz w:val="28"/>
          <w:szCs w:val="28"/>
        </w:rPr>
        <w:t>of Practice</w:t>
      </w:r>
    </w:p>
    <w:p w14:paraId="7903F5FE" w14:textId="77777777" w:rsidR="002D65D2" w:rsidRDefault="00130119" w:rsidP="00FF7EBB">
      <w:pPr>
        <w:jc w:val="both"/>
        <w:rPr>
          <w:b/>
          <w:i/>
          <w:sz w:val="24"/>
          <w:szCs w:val="24"/>
        </w:rPr>
      </w:pPr>
      <w:r w:rsidRPr="00243DB0">
        <w:rPr>
          <w:b/>
          <w:i/>
          <w:sz w:val="24"/>
          <w:szCs w:val="24"/>
        </w:rPr>
        <w:t xml:space="preserve">Guidance: </w:t>
      </w:r>
    </w:p>
    <w:p w14:paraId="2800F754" w14:textId="77777777" w:rsidR="000D2ED2" w:rsidRPr="00243DB0" w:rsidRDefault="000D2ED2" w:rsidP="00FF7EBB">
      <w:pPr>
        <w:jc w:val="both"/>
        <w:rPr>
          <w:b/>
          <w:i/>
          <w:sz w:val="24"/>
          <w:szCs w:val="24"/>
        </w:rPr>
      </w:pPr>
    </w:p>
    <w:p w14:paraId="481D1FAA" w14:textId="1612967D" w:rsidR="006E481E" w:rsidRDefault="006E481E" w:rsidP="00FF7EBB">
      <w:pPr>
        <w:jc w:val="both"/>
        <w:rPr>
          <w:i/>
          <w:sz w:val="24"/>
          <w:szCs w:val="24"/>
        </w:rPr>
      </w:pPr>
      <w:r w:rsidRPr="00130119">
        <w:rPr>
          <w:i/>
          <w:sz w:val="24"/>
          <w:szCs w:val="24"/>
        </w:rPr>
        <w:t xml:space="preserve">A </w:t>
      </w:r>
      <w:r w:rsidR="00B24344" w:rsidRPr="00130119">
        <w:rPr>
          <w:i/>
          <w:sz w:val="24"/>
          <w:szCs w:val="24"/>
        </w:rPr>
        <w:t>learner</w:t>
      </w:r>
      <w:r w:rsidRPr="00130119">
        <w:rPr>
          <w:i/>
          <w:sz w:val="24"/>
          <w:szCs w:val="24"/>
        </w:rPr>
        <w:t xml:space="preserve"> must choose an observation of </w:t>
      </w:r>
      <w:r w:rsidRPr="00130119">
        <w:rPr>
          <w:b/>
          <w:i/>
          <w:sz w:val="24"/>
          <w:szCs w:val="24"/>
          <w:u w:val="single"/>
        </w:rPr>
        <w:t>direct social work practice</w:t>
      </w:r>
      <w:r w:rsidRPr="00130119">
        <w:rPr>
          <w:i/>
          <w:sz w:val="24"/>
          <w:szCs w:val="24"/>
        </w:rPr>
        <w:t xml:space="preserve"> </w:t>
      </w:r>
      <w:r w:rsidR="001772BF">
        <w:rPr>
          <w:i/>
          <w:sz w:val="24"/>
          <w:szCs w:val="24"/>
        </w:rPr>
        <w:t xml:space="preserve">with </w:t>
      </w:r>
      <w:r w:rsidR="0078112D">
        <w:rPr>
          <w:sz w:val="24"/>
          <w:szCs w:val="24"/>
        </w:rPr>
        <w:t>people in need of care and support and/or their</w:t>
      </w:r>
      <w:r w:rsidR="0078112D">
        <w:rPr>
          <w:i/>
          <w:sz w:val="24"/>
          <w:szCs w:val="24"/>
        </w:rPr>
        <w:t xml:space="preserve"> </w:t>
      </w:r>
      <w:proofErr w:type="spellStart"/>
      <w:r w:rsidR="0078112D">
        <w:rPr>
          <w:sz w:val="24"/>
          <w:szCs w:val="24"/>
        </w:rPr>
        <w:t>carers</w:t>
      </w:r>
      <w:proofErr w:type="spellEnd"/>
      <w:r w:rsidR="00BC4ED3">
        <w:rPr>
          <w:b/>
          <w:i/>
          <w:sz w:val="24"/>
          <w:szCs w:val="24"/>
        </w:rPr>
        <w:t>.</w:t>
      </w:r>
      <w:r w:rsidR="007F312E" w:rsidRPr="00EE5BC3">
        <w:rPr>
          <w:i/>
          <w:sz w:val="24"/>
          <w:szCs w:val="24"/>
        </w:rPr>
        <w:t xml:space="preserve"> </w:t>
      </w:r>
      <w:r w:rsidR="00085699" w:rsidRPr="00130119">
        <w:rPr>
          <w:i/>
          <w:sz w:val="24"/>
          <w:szCs w:val="24"/>
        </w:rPr>
        <w:t>Th</w:t>
      </w:r>
      <w:r w:rsidR="008B28E7" w:rsidRPr="00130119">
        <w:rPr>
          <w:i/>
          <w:sz w:val="24"/>
          <w:szCs w:val="24"/>
        </w:rPr>
        <w:t xml:space="preserve">e observation cannot be </w:t>
      </w:r>
      <w:r w:rsidR="005C28D3">
        <w:rPr>
          <w:i/>
          <w:sz w:val="24"/>
          <w:szCs w:val="24"/>
        </w:rPr>
        <w:t xml:space="preserve">from </w:t>
      </w:r>
      <w:r w:rsidR="00085699" w:rsidRPr="00130119">
        <w:rPr>
          <w:i/>
          <w:sz w:val="24"/>
          <w:szCs w:val="24"/>
        </w:rPr>
        <w:t xml:space="preserve">giving evidence in court, </w:t>
      </w:r>
      <w:r w:rsidR="005C28D3">
        <w:rPr>
          <w:i/>
          <w:sz w:val="24"/>
          <w:szCs w:val="24"/>
        </w:rPr>
        <w:t xml:space="preserve">contributing to </w:t>
      </w:r>
      <w:r w:rsidR="00085699" w:rsidRPr="00130119">
        <w:rPr>
          <w:i/>
          <w:sz w:val="24"/>
          <w:szCs w:val="24"/>
        </w:rPr>
        <w:t>strategy group meetings, case conferences or tribunals</w:t>
      </w:r>
      <w:r w:rsidR="008B28E7" w:rsidRPr="00130119">
        <w:rPr>
          <w:i/>
          <w:sz w:val="24"/>
          <w:szCs w:val="24"/>
        </w:rPr>
        <w:t xml:space="preserve"> or any other indirect activity</w:t>
      </w:r>
      <w:r w:rsidR="00085699" w:rsidRPr="00130119">
        <w:rPr>
          <w:i/>
          <w:sz w:val="24"/>
          <w:szCs w:val="24"/>
        </w:rPr>
        <w:t>.</w:t>
      </w:r>
      <w:r w:rsidRPr="00130119">
        <w:rPr>
          <w:i/>
          <w:sz w:val="24"/>
          <w:szCs w:val="24"/>
        </w:rPr>
        <w:t xml:space="preserve"> The </w:t>
      </w:r>
      <w:r w:rsidR="00E231D1">
        <w:rPr>
          <w:i/>
          <w:sz w:val="24"/>
          <w:szCs w:val="24"/>
        </w:rPr>
        <w:t>consent</w:t>
      </w:r>
      <w:r w:rsidRPr="00130119">
        <w:rPr>
          <w:i/>
          <w:sz w:val="24"/>
          <w:szCs w:val="24"/>
        </w:rPr>
        <w:t xml:space="preserve"> of the</w:t>
      </w:r>
      <w:r w:rsidR="001772BF">
        <w:rPr>
          <w:i/>
          <w:sz w:val="24"/>
          <w:szCs w:val="24"/>
        </w:rPr>
        <w:t xml:space="preserve"> </w:t>
      </w:r>
      <w:r w:rsidR="005C28D3">
        <w:rPr>
          <w:i/>
          <w:sz w:val="24"/>
          <w:szCs w:val="24"/>
        </w:rPr>
        <w:t>individual</w:t>
      </w:r>
      <w:r w:rsidR="00BC4ED3">
        <w:rPr>
          <w:i/>
          <w:sz w:val="24"/>
          <w:szCs w:val="24"/>
        </w:rPr>
        <w:t>/s</w:t>
      </w:r>
      <w:r w:rsidR="001772BF">
        <w:rPr>
          <w:sz w:val="24"/>
          <w:szCs w:val="24"/>
        </w:rPr>
        <w:t xml:space="preserve"> </w:t>
      </w:r>
      <w:r w:rsidR="001772BF" w:rsidRPr="00BC4ED3">
        <w:rPr>
          <w:i/>
          <w:sz w:val="24"/>
          <w:szCs w:val="24"/>
        </w:rPr>
        <w:t xml:space="preserve">in need of care and support and/or their </w:t>
      </w:r>
      <w:r w:rsidR="00BC4ED3" w:rsidRPr="00BC4ED3">
        <w:rPr>
          <w:i/>
          <w:sz w:val="24"/>
          <w:szCs w:val="24"/>
        </w:rPr>
        <w:t>carers</w:t>
      </w:r>
      <w:r w:rsidR="00BC4ED3" w:rsidRPr="00467F66">
        <w:rPr>
          <w:color w:val="auto"/>
          <w:sz w:val="24"/>
          <w:szCs w:val="24"/>
        </w:rPr>
        <w:t xml:space="preserve"> </w:t>
      </w:r>
      <w:r w:rsidR="00BC4ED3">
        <w:rPr>
          <w:i/>
          <w:sz w:val="24"/>
          <w:szCs w:val="24"/>
        </w:rPr>
        <w:t>must</w:t>
      </w:r>
      <w:r w:rsidRPr="00130119">
        <w:rPr>
          <w:i/>
          <w:sz w:val="24"/>
          <w:szCs w:val="24"/>
        </w:rPr>
        <w:t xml:space="preserve"> be sought before</w:t>
      </w:r>
      <w:r w:rsidR="00390074" w:rsidRPr="00130119">
        <w:rPr>
          <w:i/>
          <w:sz w:val="24"/>
          <w:szCs w:val="24"/>
        </w:rPr>
        <w:t xml:space="preserve"> the observation is undertaken. </w:t>
      </w:r>
      <w:r w:rsidRPr="00130119">
        <w:rPr>
          <w:i/>
          <w:sz w:val="24"/>
          <w:szCs w:val="24"/>
        </w:rPr>
        <w:t xml:space="preserve">The observation must be undertaken by an observer who is social work qualified and has at least </w:t>
      </w:r>
      <w:r w:rsidR="00FC51F9" w:rsidRPr="00130119">
        <w:rPr>
          <w:i/>
          <w:sz w:val="24"/>
          <w:szCs w:val="24"/>
        </w:rPr>
        <w:t>3</w:t>
      </w:r>
      <w:r w:rsidRPr="00130119">
        <w:rPr>
          <w:i/>
          <w:sz w:val="24"/>
          <w:szCs w:val="24"/>
        </w:rPr>
        <w:t xml:space="preserve"> </w:t>
      </w:r>
      <w:r w:rsidR="00B436BF" w:rsidRPr="00130119">
        <w:rPr>
          <w:i/>
          <w:sz w:val="24"/>
          <w:szCs w:val="24"/>
        </w:rPr>
        <w:t>year</w:t>
      </w:r>
      <w:r w:rsidR="00B436BF">
        <w:rPr>
          <w:i/>
          <w:sz w:val="24"/>
          <w:szCs w:val="24"/>
        </w:rPr>
        <w:t>s</w:t>
      </w:r>
      <w:r w:rsidR="00B436BF" w:rsidRPr="00130119">
        <w:rPr>
          <w:i/>
          <w:sz w:val="24"/>
          <w:szCs w:val="24"/>
        </w:rPr>
        <w:t>’ experience</w:t>
      </w:r>
      <w:r w:rsidRPr="00130119">
        <w:rPr>
          <w:i/>
          <w:sz w:val="24"/>
          <w:szCs w:val="24"/>
        </w:rPr>
        <w:t xml:space="preserve"> (criteria set out in </w:t>
      </w:r>
      <w:r w:rsidR="00390074" w:rsidRPr="00130119">
        <w:rPr>
          <w:i/>
          <w:sz w:val="24"/>
          <w:szCs w:val="24"/>
        </w:rPr>
        <w:t>the Programme H</w:t>
      </w:r>
      <w:r w:rsidR="00B77305" w:rsidRPr="00130119">
        <w:rPr>
          <w:i/>
          <w:sz w:val="24"/>
          <w:szCs w:val="24"/>
        </w:rPr>
        <w:t>andbook)</w:t>
      </w:r>
      <w:r w:rsidR="00E9479B" w:rsidRPr="00130119">
        <w:rPr>
          <w:i/>
          <w:sz w:val="24"/>
          <w:szCs w:val="24"/>
        </w:rPr>
        <w:t xml:space="preserve">. </w:t>
      </w:r>
      <w:r w:rsidR="00AB5518" w:rsidRPr="00130119">
        <w:rPr>
          <w:i/>
          <w:sz w:val="24"/>
          <w:szCs w:val="24"/>
        </w:rPr>
        <w:t>The observation must b</w:t>
      </w:r>
      <w:r w:rsidR="00AB5518" w:rsidRPr="000D2ED2">
        <w:rPr>
          <w:i/>
          <w:sz w:val="24"/>
          <w:szCs w:val="24"/>
        </w:rPr>
        <w:t xml:space="preserve">e </w:t>
      </w:r>
      <w:r w:rsidR="00CC1122" w:rsidRPr="000D2ED2">
        <w:rPr>
          <w:i/>
          <w:sz w:val="24"/>
          <w:szCs w:val="24"/>
        </w:rPr>
        <w:t>for</w:t>
      </w:r>
      <w:r w:rsidR="00CC1122">
        <w:rPr>
          <w:b/>
          <w:i/>
          <w:sz w:val="24"/>
          <w:szCs w:val="24"/>
        </w:rPr>
        <w:t xml:space="preserve"> </w:t>
      </w:r>
      <w:r w:rsidR="00AB5518" w:rsidRPr="00130119">
        <w:rPr>
          <w:i/>
          <w:sz w:val="24"/>
          <w:szCs w:val="24"/>
        </w:rPr>
        <w:t>a minimum of 30 minutes</w:t>
      </w:r>
      <w:r w:rsidR="00CC1122">
        <w:rPr>
          <w:i/>
          <w:sz w:val="24"/>
          <w:szCs w:val="24"/>
        </w:rPr>
        <w:t>.</w:t>
      </w:r>
      <w:r w:rsidRPr="00130119">
        <w:rPr>
          <w:i/>
          <w:sz w:val="24"/>
          <w:szCs w:val="24"/>
        </w:rPr>
        <w:t xml:space="preserve"> The observer will gain feedback </w:t>
      </w:r>
      <w:r w:rsidR="005C28D3">
        <w:rPr>
          <w:i/>
          <w:sz w:val="24"/>
          <w:szCs w:val="24"/>
        </w:rPr>
        <w:t>from the</w:t>
      </w:r>
      <w:r w:rsidR="001772BF">
        <w:rPr>
          <w:i/>
          <w:sz w:val="24"/>
          <w:szCs w:val="24"/>
        </w:rPr>
        <w:t xml:space="preserve"> individual</w:t>
      </w:r>
      <w:r w:rsidR="00BC4ED3">
        <w:rPr>
          <w:i/>
          <w:sz w:val="24"/>
          <w:szCs w:val="24"/>
        </w:rPr>
        <w:t xml:space="preserve">/s </w:t>
      </w:r>
      <w:r w:rsidR="00BC4ED3">
        <w:rPr>
          <w:sz w:val="24"/>
          <w:szCs w:val="24"/>
        </w:rPr>
        <w:t>in</w:t>
      </w:r>
      <w:r w:rsidR="001772BF" w:rsidRPr="00BC4ED3">
        <w:rPr>
          <w:i/>
          <w:sz w:val="24"/>
          <w:szCs w:val="24"/>
        </w:rPr>
        <w:t xml:space="preserve"> need of care and support and/or their carers</w:t>
      </w:r>
      <w:r w:rsidR="005C28D3">
        <w:rPr>
          <w:i/>
          <w:sz w:val="24"/>
          <w:szCs w:val="24"/>
        </w:rPr>
        <w:t xml:space="preserve"> </w:t>
      </w:r>
      <w:r w:rsidRPr="00130119">
        <w:rPr>
          <w:i/>
          <w:sz w:val="24"/>
          <w:szCs w:val="24"/>
        </w:rPr>
        <w:t>using</w:t>
      </w:r>
      <w:r w:rsidR="00C246F2">
        <w:rPr>
          <w:i/>
          <w:sz w:val="24"/>
          <w:szCs w:val="24"/>
        </w:rPr>
        <w:t xml:space="preserve"> either</w:t>
      </w:r>
      <w:r w:rsidRPr="00130119">
        <w:rPr>
          <w:i/>
          <w:sz w:val="24"/>
          <w:szCs w:val="24"/>
        </w:rPr>
        <w:t xml:space="preserve"> the pro forma below </w:t>
      </w:r>
      <w:r w:rsidR="00C246F2">
        <w:rPr>
          <w:i/>
          <w:sz w:val="24"/>
          <w:szCs w:val="24"/>
        </w:rPr>
        <w:t>or one of the learner</w:t>
      </w:r>
      <w:r w:rsidR="002F2185">
        <w:rPr>
          <w:i/>
          <w:sz w:val="24"/>
          <w:szCs w:val="24"/>
        </w:rPr>
        <w:t>’</w:t>
      </w:r>
      <w:r w:rsidR="00C246F2">
        <w:rPr>
          <w:i/>
          <w:sz w:val="24"/>
          <w:szCs w:val="24"/>
        </w:rPr>
        <w:t xml:space="preserve">s own design </w:t>
      </w:r>
      <w:r w:rsidRPr="00130119">
        <w:rPr>
          <w:i/>
          <w:sz w:val="24"/>
          <w:szCs w:val="24"/>
        </w:rPr>
        <w:t>at the end of the visit</w:t>
      </w:r>
      <w:r w:rsidR="00AB5518" w:rsidRPr="00130119">
        <w:rPr>
          <w:i/>
          <w:sz w:val="24"/>
          <w:szCs w:val="24"/>
        </w:rPr>
        <w:t>.</w:t>
      </w:r>
      <w:r w:rsidRPr="00130119">
        <w:rPr>
          <w:i/>
          <w:sz w:val="24"/>
          <w:szCs w:val="24"/>
        </w:rPr>
        <w:t xml:space="preserve">  </w:t>
      </w:r>
    </w:p>
    <w:p w14:paraId="2054A7E8" w14:textId="77777777" w:rsidR="00986B43" w:rsidRDefault="00986B43" w:rsidP="00FF7EBB">
      <w:pPr>
        <w:jc w:val="both"/>
        <w:rPr>
          <w:i/>
          <w:sz w:val="24"/>
          <w:szCs w:val="24"/>
        </w:rPr>
      </w:pPr>
    </w:p>
    <w:p w14:paraId="6ABA3F61" w14:textId="4DA97030" w:rsidR="009C53E7" w:rsidRPr="00706BB5" w:rsidRDefault="009C53E7">
      <w:pPr>
        <w:jc w:val="both"/>
        <w:rPr>
          <w:b/>
          <w:bCs/>
          <w:i/>
          <w:iCs/>
          <w:sz w:val="24"/>
          <w:szCs w:val="24"/>
        </w:rPr>
      </w:pPr>
      <w:r w:rsidRPr="00F15354">
        <w:rPr>
          <w:i/>
          <w:iCs/>
          <w:sz w:val="24"/>
          <w:szCs w:val="24"/>
        </w:rPr>
        <w:t>The learner is responsible for providing a method of gathering feedback for the observer to use</w:t>
      </w:r>
      <w:r w:rsidR="002F2185" w:rsidRPr="00F15354">
        <w:rPr>
          <w:i/>
          <w:iCs/>
          <w:sz w:val="24"/>
          <w:szCs w:val="24"/>
        </w:rPr>
        <w:t>. T</w:t>
      </w:r>
      <w:r w:rsidR="000D2ED2" w:rsidRPr="00F15354">
        <w:rPr>
          <w:i/>
          <w:iCs/>
          <w:sz w:val="24"/>
          <w:szCs w:val="24"/>
        </w:rPr>
        <w:t>his</w:t>
      </w:r>
      <w:r w:rsidRPr="00F15354">
        <w:rPr>
          <w:i/>
          <w:iCs/>
          <w:sz w:val="24"/>
          <w:szCs w:val="24"/>
        </w:rPr>
        <w:t xml:space="preserve"> can be of their </w:t>
      </w:r>
      <w:r w:rsidRPr="00706BB5">
        <w:rPr>
          <w:i/>
          <w:iCs/>
          <w:sz w:val="24"/>
          <w:szCs w:val="24"/>
        </w:rPr>
        <w:t xml:space="preserve">own design, </w:t>
      </w:r>
      <w:r w:rsidR="00E231D1" w:rsidRPr="00706BB5">
        <w:rPr>
          <w:i/>
          <w:iCs/>
          <w:sz w:val="24"/>
          <w:szCs w:val="24"/>
        </w:rPr>
        <w:t>and/</w:t>
      </w:r>
      <w:r w:rsidRPr="00706BB5">
        <w:rPr>
          <w:i/>
          <w:iCs/>
          <w:sz w:val="24"/>
          <w:szCs w:val="24"/>
        </w:rPr>
        <w:t>or adapted to m</w:t>
      </w:r>
      <w:r w:rsidR="00F60281" w:rsidRPr="00706BB5">
        <w:rPr>
          <w:i/>
          <w:iCs/>
          <w:sz w:val="24"/>
          <w:szCs w:val="24"/>
        </w:rPr>
        <w:t>eet the needs of the individual. T</w:t>
      </w:r>
      <w:r w:rsidRPr="00706BB5">
        <w:rPr>
          <w:i/>
          <w:iCs/>
          <w:sz w:val="24"/>
          <w:szCs w:val="24"/>
        </w:rPr>
        <w:t>he provided pro</w:t>
      </w:r>
      <w:r w:rsidR="00706BB5">
        <w:rPr>
          <w:i/>
          <w:iCs/>
          <w:sz w:val="24"/>
          <w:szCs w:val="24"/>
        </w:rPr>
        <w:t xml:space="preserve"> </w:t>
      </w:r>
      <w:r w:rsidRPr="00706BB5">
        <w:rPr>
          <w:i/>
          <w:iCs/>
          <w:sz w:val="24"/>
          <w:szCs w:val="24"/>
        </w:rPr>
        <w:t xml:space="preserve">forma can be used </w:t>
      </w:r>
      <w:r w:rsidR="00DD5020" w:rsidRPr="00706BB5">
        <w:rPr>
          <w:i/>
          <w:iCs/>
          <w:sz w:val="24"/>
          <w:szCs w:val="24"/>
        </w:rPr>
        <w:t>where appropriate.</w:t>
      </w:r>
      <w:r w:rsidR="002D65D2" w:rsidRPr="00706BB5">
        <w:rPr>
          <w:i/>
          <w:iCs/>
          <w:sz w:val="24"/>
          <w:szCs w:val="24"/>
        </w:rPr>
        <w:t xml:space="preserve"> The method used </w:t>
      </w:r>
      <w:r w:rsidR="00F030D4" w:rsidRPr="00706BB5">
        <w:rPr>
          <w:i/>
          <w:iCs/>
          <w:sz w:val="24"/>
          <w:szCs w:val="24"/>
        </w:rPr>
        <w:t>will depend</w:t>
      </w:r>
      <w:r w:rsidR="002D65D2" w:rsidRPr="00706BB5">
        <w:rPr>
          <w:i/>
          <w:iCs/>
          <w:sz w:val="24"/>
          <w:szCs w:val="24"/>
        </w:rPr>
        <w:t xml:space="preserve"> on age, ability</w:t>
      </w:r>
      <w:r w:rsidR="0D80B037" w:rsidRPr="00706BB5">
        <w:rPr>
          <w:i/>
          <w:iCs/>
          <w:sz w:val="24"/>
          <w:szCs w:val="24"/>
        </w:rPr>
        <w:t xml:space="preserve"> </w:t>
      </w:r>
      <w:r w:rsidR="002D65D2" w:rsidRPr="00706BB5">
        <w:rPr>
          <w:i/>
          <w:iCs/>
          <w:sz w:val="24"/>
          <w:szCs w:val="24"/>
        </w:rPr>
        <w:t xml:space="preserve">and </w:t>
      </w:r>
      <w:r w:rsidR="0D80B037" w:rsidRPr="00706BB5">
        <w:rPr>
          <w:i/>
          <w:iCs/>
          <w:sz w:val="24"/>
          <w:szCs w:val="24"/>
        </w:rPr>
        <w:t xml:space="preserve">language/communication </w:t>
      </w:r>
      <w:r w:rsidR="002D65D2" w:rsidRPr="00706BB5">
        <w:rPr>
          <w:i/>
          <w:iCs/>
          <w:sz w:val="24"/>
          <w:szCs w:val="24"/>
        </w:rPr>
        <w:t>needs of the</w:t>
      </w:r>
      <w:r w:rsidR="00E231D1" w:rsidRPr="00706BB5">
        <w:rPr>
          <w:i/>
          <w:iCs/>
          <w:sz w:val="24"/>
          <w:szCs w:val="24"/>
        </w:rPr>
        <w:t xml:space="preserve"> </w:t>
      </w:r>
      <w:r w:rsidR="002E6D17" w:rsidRPr="00706BB5">
        <w:rPr>
          <w:i/>
          <w:iCs/>
          <w:sz w:val="24"/>
          <w:szCs w:val="24"/>
        </w:rPr>
        <w:t>individual</w:t>
      </w:r>
      <w:r w:rsidR="0D80B037" w:rsidRPr="00706BB5">
        <w:rPr>
          <w:i/>
          <w:iCs/>
          <w:sz w:val="24"/>
          <w:szCs w:val="24"/>
        </w:rPr>
        <w:t>s</w:t>
      </w:r>
      <w:r w:rsidR="002E6D17" w:rsidRPr="00706BB5">
        <w:rPr>
          <w:i/>
          <w:iCs/>
          <w:sz w:val="24"/>
          <w:szCs w:val="24"/>
        </w:rPr>
        <w:t xml:space="preserve"> </w:t>
      </w:r>
      <w:r w:rsidR="002E6D17" w:rsidRPr="00706BB5">
        <w:rPr>
          <w:i/>
          <w:iCs/>
          <w:color w:val="auto"/>
          <w:sz w:val="24"/>
          <w:szCs w:val="24"/>
        </w:rPr>
        <w:t>in</w:t>
      </w:r>
      <w:r w:rsidR="00F030D4" w:rsidRPr="00706BB5">
        <w:rPr>
          <w:i/>
          <w:iCs/>
          <w:color w:val="auto"/>
          <w:sz w:val="24"/>
          <w:szCs w:val="24"/>
        </w:rPr>
        <w:t xml:space="preserve"> need of care and support and</w:t>
      </w:r>
      <w:r w:rsidR="00926C53" w:rsidRPr="00706BB5">
        <w:rPr>
          <w:i/>
          <w:iCs/>
          <w:color w:val="auto"/>
          <w:sz w:val="24"/>
          <w:szCs w:val="24"/>
        </w:rPr>
        <w:t>/or</w:t>
      </w:r>
      <w:r w:rsidR="00F030D4" w:rsidRPr="00706BB5">
        <w:rPr>
          <w:i/>
          <w:iCs/>
          <w:color w:val="auto"/>
          <w:sz w:val="24"/>
          <w:szCs w:val="24"/>
        </w:rPr>
        <w:t xml:space="preserve"> their </w:t>
      </w:r>
      <w:proofErr w:type="spellStart"/>
      <w:r w:rsidR="007D0F11" w:rsidRPr="00706BB5">
        <w:rPr>
          <w:i/>
          <w:iCs/>
          <w:color w:val="auto"/>
          <w:sz w:val="24"/>
          <w:szCs w:val="24"/>
        </w:rPr>
        <w:t>carers</w:t>
      </w:r>
      <w:proofErr w:type="spellEnd"/>
      <w:r w:rsidR="00392F73" w:rsidRPr="00706BB5">
        <w:rPr>
          <w:b/>
          <w:bCs/>
          <w:i/>
          <w:iCs/>
          <w:color w:val="auto"/>
          <w:sz w:val="24"/>
          <w:szCs w:val="24"/>
        </w:rPr>
        <w:t xml:space="preserve">. </w:t>
      </w:r>
    </w:p>
    <w:p w14:paraId="061E4CC0" w14:textId="77777777" w:rsidR="009C53E7" w:rsidRPr="00706BB5" w:rsidRDefault="009C53E7" w:rsidP="00FF7EBB">
      <w:pPr>
        <w:jc w:val="both"/>
        <w:rPr>
          <w:b/>
          <w:i/>
          <w:color w:val="FF0000"/>
          <w:sz w:val="24"/>
          <w:szCs w:val="24"/>
        </w:rPr>
      </w:pPr>
    </w:p>
    <w:p w14:paraId="5373136D" w14:textId="0A5ABD39" w:rsidR="000F42AE" w:rsidRPr="00706BB5" w:rsidRDefault="000F42AE" w:rsidP="3353280C">
      <w:pPr>
        <w:jc w:val="both"/>
        <w:rPr>
          <w:b/>
          <w:bCs/>
          <w:i/>
          <w:iCs/>
          <w:color w:val="auto"/>
          <w:sz w:val="24"/>
          <w:szCs w:val="24"/>
        </w:rPr>
      </w:pPr>
      <w:r w:rsidRPr="00706BB5">
        <w:rPr>
          <w:i/>
          <w:iCs/>
          <w:sz w:val="24"/>
          <w:szCs w:val="24"/>
        </w:rPr>
        <w:t>This section will include examples of the way</w:t>
      </w:r>
      <w:r w:rsidR="00EE01ED" w:rsidRPr="00706BB5">
        <w:rPr>
          <w:i/>
          <w:iCs/>
          <w:sz w:val="24"/>
          <w:szCs w:val="24"/>
        </w:rPr>
        <w:t>s</w:t>
      </w:r>
      <w:r w:rsidRPr="00706BB5">
        <w:rPr>
          <w:i/>
          <w:iCs/>
          <w:sz w:val="24"/>
          <w:szCs w:val="24"/>
        </w:rPr>
        <w:t xml:space="preserve"> in which effective communication impacts on practice in relation to language use, language </w:t>
      </w:r>
      <w:r w:rsidR="16BDB770" w:rsidRPr="00706BB5">
        <w:rPr>
          <w:i/>
          <w:iCs/>
          <w:sz w:val="24"/>
          <w:szCs w:val="24"/>
        </w:rPr>
        <w:t xml:space="preserve">needs </w:t>
      </w:r>
      <w:r w:rsidR="3353280C" w:rsidRPr="00706BB5">
        <w:rPr>
          <w:i/>
          <w:iCs/>
          <w:sz w:val="24"/>
          <w:szCs w:val="24"/>
        </w:rPr>
        <w:t>and</w:t>
      </w:r>
      <w:r w:rsidRPr="00706BB5">
        <w:rPr>
          <w:i/>
          <w:iCs/>
          <w:sz w:val="24"/>
          <w:szCs w:val="24"/>
        </w:rPr>
        <w:t xml:space="preserve"> cultural</w:t>
      </w:r>
      <w:r w:rsidRPr="00F15354">
        <w:rPr>
          <w:i/>
          <w:iCs/>
          <w:sz w:val="24"/>
          <w:szCs w:val="24"/>
        </w:rPr>
        <w:t xml:space="preserve"> sensitivity</w:t>
      </w:r>
      <w:r w:rsidR="00C56D09" w:rsidRPr="00F15354">
        <w:rPr>
          <w:i/>
          <w:iCs/>
          <w:sz w:val="24"/>
          <w:szCs w:val="24"/>
        </w:rPr>
        <w:t>. You must</w:t>
      </w:r>
      <w:r w:rsidRPr="006179BB">
        <w:rPr>
          <w:i/>
          <w:iCs/>
          <w:sz w:val="24"/>
          <w:szCs w:val="24"/>
        </w:rPr>
        <w:t xml:space="preserve"> demonstrate the principles of the “Active Offer”</w:t>
      </w:r>
      <w:r w:rsidR="00EE01ED" w:rsidRPr="006179BB">
        <w:rPr>
          <w:i/>
          <w:iCs/>
          <w:sz w:val="24"/>
          <w:szCs w:val="24"/>
        </w:rPr>
        <w:t xml:space="preserve"> </w:t>
      </w:r>
      <w:r w:rsidR="00C56D09" w:rsidRPr="006179BB">
        <w:rPr>
          <w:i/>
          <w:iCs/>
          <w:sz w:val="24"/>
          <w:szCs w:val="24"/>
        </w:rPr>
        <w:t xml:space="preserve">and </w:t>
      </w:r>
      <w:r w:rsidR="00392F73" w:rsidRPr="00A5656A">
        <w:rPr>
          <w:i/>
          <w:iCs/>
          <w:sz w:val="24"/>
          <w:szCs w:val="24"/>
        </w:rPr>
        <w:t>mak</w:t>
      </w:r>
      <w:r w:rsidR="00C56D09" w:rsidRPr="00A5656A">
        <w:rPr>
          <w:i/>
          <w:iCs/>
          <w:sz w:val="24"/>
          <w:szCs w:val="24"/>
        </w:rPr>
        <w:t>e</w:t>
      </w:r>
      <w:r w:rsidR="00392F73" w:rsidRPr="00A5656A">
        <w:rPr>
          <w:i/>
          <w:iCs/>
          <w:sz w:val="24"/>
          <w:szCs w:val="24"/>
        </w:rPr>
        <w:t xml:space="preserve"> reference</w:t>
      </w:r>
      <w:r w:rsidR="009B3E46" w:rsidRPr="00A5656A">
        <w:rPr>
          <w:i/>
          <w:iCs/>
          <w:sz w:val="24"/>
          <w:szCs w:val="24"/>
        </w:rPr>
        <w:t xml:space="preserve"> to </w:t>
      </w:r>
      <w:r w:rsidR="00EE01ED" w:rsidRPr="00A5656A">
        <w:rPr>
          <w:i/>
          <w:iCs/>
          <w:sz w:val="24"/>
          <w:szCs w:val="24"/>
        </w:rPr>
        <w:t>“</w:t>
      </w:r>
      <w:r w:rsidR="009B3E46" w:rsidRPr="00A5656A">
        <w:rPr>
          <w:i/>
          <w:iCs/>
          <w:sz w:val="24"/>
          <w:szCs w:val="24"/>
        </w:rPr>
        <w:t xml:space="preserve">More </w:t>
      </w:r>
      <w:r w:rsidR="002F2185" w:rsidRPr="3353280C">
        <w:rPr>
          <w:i/>
          <w:iCs/>
          <w:sz w:val="24"/>
          <w:szCs w:val="24"/>
        </w:rPr>
        <w:t>t</w:t>
      </w:r>
      <w:r w:rsidR="009B3E46" w:rsidRPr="00F15354">
        <w:rPr>
          <w:i/>
          <w:iCs/>
          <w:sz w:val="24"/>
          <w:szCs w:val="24"/>
        </w:rPr>
        <w:t xml:space="preserve">han Just </w:t>
      </w:r>
      <w:r w:rsidR="002F2185" w:rsidRPr="3353280C">
        <w:rPr>
          <w:i/>
          <w:iCs/>
          <w:sz w:val="24"/>
          <w:szCs w:val="24"/>
        </w:rPr>
        <w:t>W</w:t>
      </w:r>
      <w:r w:rsidR="009B3E46" w:rsidRPr="00F15354">
        <w:rPr>
          <w:i/>
          <w:iCs/>
          <w:sz w:val="24"/>
          <w:szCs w:val="24"/>
        </w:rPr>
        <w:t>ords</w:t>
      </w:r>
      <w:r w:rsidR="00EE01ED" w:rsidRPr="00706BB5">
        <w:rPr>
          <w:i/>
          <w:iCs/>
          <w:sz w:val="24"/>
          <w:szCs w:val="24"/>
        </w:rPr>
        <w:t>”</w:t>
      </w:r>
      <w:r w:rsidR="002F2185" w:rsidRPr="3353280C">
        <w:rPr>
          <w:i/>
          <w:iCs/>
          <w:sz w:val="24"/>
          <w:szCs w:val="24"/>
        </w:rPr>
        <w:t xml:space="preserve"> </w:t>
      </w:r>
      <w:r w:rsidR="005877C8" w:rsidRPr="00F15354">
        <w:rPr>
          <w:i/>
          <w:iCs/>
          <w:sz w:val="24"/>
          <w:szCs w:val="24"/>
        </w:rPr>
        <w:t>(Welsh Government, 2012)</w:t>
      </w:r>
      <w:r w:rsidR="27B81414" w:rsidRPr="00F15354">
        <w:rPr>
          <w:i/>
          <w:iCs/>
          <w:sz w:val="24"/>
          <w:szCs w:val="24"/>
        </w:rPr>
        <w:t>.</w:t>
      </w:r>
    </w:p>
    <w:p w14:paraId="00BD26DA" w14:textId="77777777" w:rsidR="000F42AE" w:rsidRPr="00EE5BC3" w:rsidRDefault="000F42AE" w:rsidP="00FF7EBB">
      <w:pPr>
        <w:jc w:val="both"/>
        <w:rPr>
          <w:i/>
          <w:color w:val="FF0000"/>
          <w:sz w:val="24"/>
          <w:szCs w:val="24"/>
        </w:rPr>
      </w:pPr>
    </w:p>
    <w:p w14:paraId="73881C09" w14:textId="41A6AC54" w:rsidR="00F446FF" w:rsidRPr="00706BB5" w:rsidRDefault="00F45521">
      <w:pPr>
        <w:jc w:val="both"/>
        <w:rPr>
          <w:i/>
          <w:iCs/>
          <w:color w:val="auto"/>
          <w:sz w:val="24"/>
          <w:szCs w:val="24"/>
        </w:rPr>
      </w:pPr>
      <w:r w:rsidRPr="00F15354">
        <w:rPr>
          <w:i/>
          <w:iCs/>
          <w:color w:val="auto"/>
          <w:sz w:val="24"/>
          <w:szCs w:val="24"/>
        </w:rPr>
        <w:t xml:space="preserve">Please ensure you </w:t>
      </w:r>
      <w:r w:rsidR="006872A0" w:rsidRPr="00F15354">
        <w:rPr>
          <w:i/>
          <w:iCs/>
          <w:color w:val="auto"/>
          <w:sz w:val="24"/>
          <w:szCs w:val="24"/>
        </w:rPr>
        <w:t>meet</w:t>
      </w:r>
      <w:r w:rsidR="00C368FA" w:rsidRPr="006179BB">
        <w:rPr>
          <w:i/>
          <w:iCs/>
          <w:color w:val="auto"/>
          <w:sz w:val="24"/>
          <w:szCs w:val="24"/>
        </w:rPr>
        <w:t xml:space="preserve"> the </w:t>
      </w:r>
      <w:r w:rsidR="00243DB0" w:rsidRPr="006179BB">
        <w:rPr>
          <w:i/>
          <w:iCs/>
          <w:color w:val="auto"/>
          <w:sz w:val="24"/>
          <w:szCs w:val="24"/>
        </w:rPr>
        <w:t>L</w:t>
      </w:r>
      <w:r w:rsidR="00F446FF" w:rsidRPr="006179BB">
        <w:rPr>
          <w:i/>
          <w:iCs/>
          <w:color w:val="auto"/>
          <w:sz w:val="24"/>
          <w:szCs w:val="24"/>
        </w:rPr>
        <w:t xml:space="preserve">earning </w:t>
      </w:r>
      <w:r w:rsidR="00243DB0" w:rsidRPr="00A5656A">
        <w:rPr>
          <w:i/>
          <w:iCs/>
          <w:color w:val="auto"/>
          <w:sz w:val="24"/>
          <w:szCs w:val="24"/>
        </w:rPr>
        <w:t>O</w:t>
      </w:r>
      <w:r w:rsidR="005305C6" w:rsidRPr="00A5656A">
        <w:rPr>
          <w:i/>
          <w:iCs/>
          <w:color w:val="auto"/>
          <w:sz w:val="24"/>
          <w:szCs w:val="24"/>
        </w:rPr>
        <w:t>utcome</w:t>
      </w:r>
      <w:r w:rsidR="00243DB0" w:rsidRPr="00A5656A">
        <w:rPr>
          <w:i/>
          <w:iCs/>
          <w:color w:val="auto"/>
          <w:sz w:val="24"/>
          <w:szCs w:val="24"/>
        </w:rPr>
        <w:t>s</w:t>
      </w:r>
      <w:r w:rsidR="000D2ED2" w:rsidRPr="00A5656A">
        <w:rPr>
          <w:i/>
          <w:iCs/>
          <w:color w:val="auto"/>
          <w:sz w:val="24"/>
          <w:szCs w:val="24"/>
        </w:rPr>
        <w:t xml:space="preserve"> </w:t>
      </w:r>
      <w:r w:rsidR="00B15998" w:rsidRPr="00A5656A">
        <w:rPr>
          <w:i/>
          <w:iCs/>
          <w:color w:val="auto"/>
          <w:sz w:val="24"/>
          <w:szCs w:val="24"/>
        </w:rPr>
        <w:t>for</w:t>
      </w:r>
      <w:r w:rsidR="00243DB0" w:rsidRPr="00A5656A">
        <w:rPr>
          <w:i/>
          <w:iCs/>
          <w:color w:val="auto"/>
          <w:sz w:val="24"/>
          <w:szCs w:val="24"/>
        </w:rPr>
        <w:t xml:space="preserve"> this </w:t>
      </w:r>
      <w:r w:rsidR="000D2ED2" w:rsidRPr="00A5656A">
        <w:rPr>
          <w:i/>
          <w:iCs/>
          <w:color w:val="auto"/>
          <w:sz w:val="24"/>
          <w:szCs w:val="24"/>
        </w:rPr>
        <w:t>task</w:t>
      </w:r>
      <w:r w:rsidR="002A1A44" w:rsidRPr="00A5656A">
        <w:rPr>
          <w:i/>
          <w:iCs/>
          <w:color w:val="auto"/>
          <w:sz w:val="24"/>
          <w:szCs w:val="24"/>
        </w:rPr>
        <w:t xml:space="preserve"> (</w:t>
      </w:r>
      <w:r w:rsidR="000D2ED2" w:rsidRPr="00A5656A">
        <w:rPr>
          <w:i/>
          <w:iCs/>
          <w:color w:val="auto"/>
          <w:sz w:val="24"/>
          <w:szCs w:val="24"/>
        </w:rPr>
        <w:t>See</w:t>
      </w:r>
      <w:r w:rsidR="005305C6" w:rsidRPr="00A5656A">
        <w:rPr>
          <w:i/>
          <w:iCs/>
          <w:color w:val="auto"/>
          <w:sz w:val="24"/>
          <w:szCs w:val="24"/>
        </w:rPr>
        <w:t xml:space="preserve"> </w:t>
      </w:r>
      <w:r w:rsidR="00C368FA" w:rsidRPr="00A5656A">
        <w:rPr>
          <w:i/>
          <w:iCs/>
          <w:color w:val="auto"/>
          <w:sz w:val="24"/>
          <w:szCs w:val="24"/>
        </w:rPr>
        <w:t>appendix</w:t>
      </w:r>
      <w:r w:rsidR="00B15998" w:rsidRPr="00A5656A">
        <w:rPr>
          <w:i/>
          <w:iCs/>
          <w:color w:val="auto"/>
          <w:sz w:val="24"/>
          <w:szCs w:val="24"/>
        </w:rPr>
        <w:t xml:space="preserve"> </w:t>
      </w:r>
      <w:r w:rsidR="003D1BC0">
        <w:rPr>
          <w:i/>
          <w:iCs/>
          <w:color w:val="auto"/>
          <w:sz w:val="24"/>
          <w:szCs w:val="24"/>
        </w:rPr>
        <w:t>5</w:t>
      </w:r>
      <w:r w:rsidR="00B15998" w:rsidRPr="00A5656A">
        <w:rPr>
          <w:i/>
          <w:iCs/>
          <w:color w:val="auto"/>
          <w:sz w:val="24"/>
          <w:szCs w:val="24"/>
        </w:rPr>
        <w:t xml:space="preserve"> </w:t>
      </w:r>
      <w:r w:rsidR="00CC1122" w:rsidRPr="00F15354">
        <w:rPr>
          <w:i/>
          <w:iCs/>
          <w:color w:val="auto"/>
          <w:sz w:val="24"/>
          <w:szCs w:val="24"/>
        </w:rPr>
        <w:t xml:space="preserve">of the </w:t>
      </w:r>
      <w:r w:rsidR="005305C6" w:rsidRPr="00F15354">
        <w:rPr>
          <w:i/>
          <w:iCs/>
          <w:color w:val="auto"/>
          <w:sz w:val="24"/>
          <w:szCs w:val="24"/>
        </w:rPr>
        <w:t>handbook</w:t>
      </w:r>
      <w:r w:rsidR="002A1A44" w:rsidRPr="006179BB">
        <w:rPr>
          <w:i/>
          <w:iCs/>
          <w:color w:val="auto"/>
          <w:sz w:val="24"/>
          <w:szCs w:val="24"/>
        </w:rPr>
        <w:t>)</w:t>
      </w:r>
      <w:r w:rsidR="005305C6" w:rsidRPr="006179BB">
        <w:rPr>
          <w:i/>
          <w:iCs/>
          <w:color w:val="auto"/>
          <w:sz w:val="24"/>
          <w:szCs w:val="24"/>
        </w:rPr>
        <w:t xml:space="preserve">.  </w:t>
      </w:r>
    </w:p>
    <w:p w14:paraId="3310E57E" w14:textId="2A40D3F6" w:rsidR="00BC4ED3" w:rsidRDefault="00BC4ED3" w:rsidP="00FF7EBB">
      <w:pPr>
        <w:jc w:val="both"/>
        <w:rPr>
          <w:i/>
          <w:color w:val="auto"/>
          <w:sz w:val="24"/>
          <w:szCs w:val="24"/>
        </w:rPr>
      </w:pPr>
    </w:p>
    <w:p w14:paraId="14105F42" w14:textId="74048526" w:rsidR="00BC4ED3" w:rsidRPr="00D55DE0" w:rsidRDefault="00BC4ED3" w:rsidP="00FF7EBB">
      <w:pPr>
        <w:jc w:val="both"/>
        <w:rPr>
          <w:i/>
          <w:color w:val="auto"/>
          <w:sz w:val="24"/>
          <w:szCs w:val="24"/>
        </w:rPr>
      </w:pPr>
      <w:r>
        <w:rPr>
          <w:i/>
          <w:color w:val="auto"/>
          <w:sz w:val="24"/>
          <w:szCs w:val="24"/>
        </w:rPr>
        <w:t>Please answer the questions below.</w:t>
      </w:r>
    </w:p>
    <w:p w14:paraId="47A870DE" w14:textId="77777777" w:rsidR="006E481E" w:rsidRPr="008B28E7" w:rsidRDefault="006E481E" w:rsidP="00FF7EBB">
      <w:pPr>
        <w:jc w:val="both"/>
        <w:rPr>
          <w:sz w:val="24"/>
          <w:szCs w:val="24"/>
        </w:rPr>
      </w:pPr>
    </w:p>
    <w:p w14:paraId="23FED3BC" w14:textId="77777777" w:rsidR="006E481E" w:rsidRPr="008B28E7" w:rsidRDefault="006E481E" w:rsidP="00FF7EBB">
      <w:pPr>
        <w:jc w:val="both"/>
        <w:rPr>
          <w:b/>
          <w:sz w:val="24"/>
          <w:szCs w:val="24"/>
          <w:u w:val="single"/>
        </w:rPr>
      </w:pPr>
      <w:r w:rsidRPr="008B28E7">
        <w:rPr>
          <w:b/>
          <w:sz w:val="24"/>
          <w:szCs w:val="24"/>
          <w:u w:val="single"/>
        </w:rPr>
        <w:t xml:space="preserve">Observation Summary </w:t>
      </w:r>
    </w:p>
    <w:p w14:paraId="020D9A09" w14:textId="77777777" w:rsidR="006E481E" w:rsidRPr="008B28E7" w:rsidRDefault="006E481E" w:rsidP="00FF7EBB">
      <w:pPr>
        <w:jc w:val="both"/>
        <w:rPr>
          <w:sz w:val="24"/>
          <w:szCs w:val="24"/>
        </w:rPr>
      </w:pPr>
    </w:p>
    <w:p w14:paraId="5EDAEA5D" w14:textId="0414497F" w:rsidR="006E481E" w:rsidRDefault="00743E40" w:rsidP="00FF7EBB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Please include name of </w:t>
      </w:r>
      <w:r w:rsidR="00AF61C2">
        <w:rPr>
          <w:sz w:val="24"/>
          <w:szCs w:val="24"/>
        </w:rPr>
        <w:t xml:space="preserve">the </w:t>
      </w:r>
      <w:r>
        <w:rPr>
          <w:sz w:val="24"/>
          <w:szCs w:val="24"/>
        </w:rPr>
        <w:t>exper</w:t>
      </w:r>
      <w:r w:rsidR="00A06422">
        <w:rPr>
          <w:sz w:val="24"/>
          <w:szCs w:val="24"/>
        </w:rPr>
        <w:t xml:space="preserve">t witness observing </w:t>
      </w:r>
      <w:r w:rsidR="00392F73">
        <w:rPr>
          <w:sz w:val="24"/>
          <w:szCs w:val="24"/>
        </w:rPr>
        <w:t xml:space="preserve">in </w:t>
      </w:r>
      <w:r w:rsidR="00392F73">
        <w:rPr>
          <w:color w:val="auto"/>
          <w:sz w:val="24"/>
          <w:szCs w:val="24"/>
        </w:rPr>
        <w:t>learner’s</w:t>
      </w:r>
      <w:r w:rsidR="00B15998" w:rsidRPr="00392F73">
        <w:rPr>
          <w:color w:val="auto"/>
          <w:sz w:val="24"/>
          <w:szCs w:val="24"/>
        </w:rPr>
        <w:t xml:space="preserve"> </w:t>
      </w:r>
      <w:r w:rsidR="00B15998">
        <w:rPr>
          <w:color w:val="auto"/>
          <w:sz w:val="24"/>
          <w:szCs w:val="24"/>
        </w:rPr>
        <w:t>details section of the portfolio</w:t>
      </w:r>
      <w:r w:rsidR="005C28D3">
        <w:rPr>
          <w:sz w:val="24"/>
          <w:szCs w:val="24"/>
        </w:rPr>
        <w:t>.</w:t>
      </w:r>
    </w:p>
    <w:p w14:paraId="0F5DDA3E" w14:textId="77777777" w:rsidR="00C7108B" w:rsidRPr="008B28E7" w:rsidRDefault="00C7108B" w:rsidP="00FF7EBB">
      <w:pPr>
        <w:jc w:val="both"/>
        <w:rPr>
          <w:sz w:val="24"/>
          <w:szCs w:val="24"/>
        </w:rPr>
      </w:pPr>
    </w:p>
    <w:p w14:paraId="1E8A2895" w14:textId="6A8CBB23" w:rsidR="006E481E" w:rsidRPr="008B28E7" w:rsidRDefault="006E481E" w:rsidP="00FF7EBB">
      <w:pPr>
        <w:jc w:val="both"/>
        <w:rPr>
          <w:sz w:val="24"/>
          <w:szCs w:val="24"/>
        </w:rPr>
      </w:pPr>
      <w:r w:rsidRPr="008B28E7">
        <w:rPr>
          <w:sz w:val="24"/>
          <w:szCs w:val="24"/>
        </w:rPr>
        <w:t>Date of observation</w:t>
      </w:r>
      <w:r w:rsidR="00C7108B">
        <w:rPr>
          <w:sz w:val="24"/>
          <w:szCs w:val="24"/>
        </w:rPr>
        <w:t xml:space="preserve">:  </w:t>
      </w:r>
      <w:r w:rsidR="0075463A">
        <w:rPr>
          <w:sz w:val="24"/>
          <w:szCs w:val="24"/>
        </w:rPr>
        <w:t>01-10-2024</w:t>
      </w:r>
    </w:p>
    <w:p w14:paraId="3543AE7A" w14:textId="77777777" w:rsidR="00E91F62" w:rsidRPr="008B28E7" w:rsidRDefault="00E91F62" w:rsidP="00FF7EBB">
      <w:pPr>
        <w:jc w:val="both"/>
        <w:rPr>
          <w:b/>
          <w:sz w:val="24"/>
          <w:szCs w:val="24"/>
        </w:rPr>
      </w:pPr>
    </w:p>
    <w:p w14:paraId="008949B4" w14:textId="3E626326" w:rsidR="00F22AC5" w:rsidRDefault="00AB5518" w:rsidP="00FF7EBB">
      <w:pPr>
        <w:jc w:val="both"/>
        <w:rPr>
          <w:b/>
          <w:sz w:val="24"/>
          <w:szCs w:val="24"/>
        </w:rPr>
      </w:pPr>
      <w:r w:rsidRPr="008B28E7">
        <w:rPr>
          <w:b/>
          <w:sz w:val="24"/>
          <w:szCs w:val="24"/>
        </w:rPr>
        <w:t xml:space="preserve">To be completed by </w:t>
      </w:r>
      <w:r w:rsidR="00B24344" w:rsidRPr="008B28E7">
        <w:rPr>
          <w:b/>
          <w:sz w:val="24"/>
          <w:szCs w:val="24"/>
        </w:rPr>
        <w:t>learner</w:t>
      </w:r>
      <w:r w:rsidR="002F2185">
        <w:rPr>
          <w:b/>
          <w:sz w:val="24"/>
          <w:szCs w:val="24"/>
        </w:rPr>
        <w:t>.</w:t>
      </w:r>
      <w:r w:rsidRPr="008B28E7">
        <w:rPr>
          <w:b/>
          <w:sz w:val="24"/>
          <w:szCs w:val="24"/>
        </w:rPr>
        <w:t xml:space="preserve"> </w:t>
      </w:r>
    </w:p>
    <w:p w14:paraId="5F828F28" w14:textId="2EBAD004" w:rsidR="00D3203C" w:rsidRDefault="00D3203C" w:rsidP="00FF7EBB">
      <w:pPr>
        <w:jc w:val="both"/>
        <w:rPr>
          <w:b/>
          <w:sz w:val="24"/>
          <w:szCs w:val="24"/>
        </w:rPr>
      </w:pPr>
    </w:p>
    <w:p w14:paraId="4FCB052A" w14:textId="3A9202AF" w:rsidR="00D3203C" w:rsidRDefault="00D3203C" w:rsidP="00FF7EBB">
      <w:pPr>
        <w:jc w:val="both"/>
        <w:rPr>
          <w:b/>
          <w:sz w:val="24"/>
          <w:szCs w:val="24"/>
        </w:rPr>
      </w:pPr>
    </w:p>
    <w:p w14:paraId="0E7DD908" w14:textId="0CFBB923" w:rsidR="00D3203C" w:rsidRDefault="00D3203C" w:rsidP="00FF7EBB">
      <w:pPr>
        <w:jc w:val="both"/>
        <w:rPr>
          <w:b/>
          <w:sz w:val="24"/>
          <w:szCs w:val="24"/>
        </w:rPr>
      </w:pPr>
    </w:p>
    <w:p w14:paraId="2FFA3428" w14:textId="2CAF9E1A" w:rsidR="00D3203C" w:rsidRDefault="00D3203C" w:rsidP="00FF7EBB">
      <w:pPr>
        <w:jc w:val="both"/>
        <w:rPr>
          <w:b/>
          <w:sz w:val="24"/>
          <w:szCs w:val="24"/>
        </w:rPr>
      </w:pPr>
    </w:p>
    <w:p w14:paraId="68510E6E" w14:textId="08A37AA4" w:rsidR="00D3203C" w:rsidRDefault="00D3203C" w:rsidP="00FF7EBB">
      <w:pPr>
        <w:jc w:val="both"/>
        <w:rPr>
          <w:b/>
          <w:sz w:val="24"/>
          <w:szCs w:val="24"/>
        </w:rPr>
      </w:pPr>
    </w:p>
    <w:p w14:paraId="02A48F8B" w14:textId="7E23702E" w:rsidR="00D3203C" w:rsidRDefault="00D3203C" w:rsidP="00FF7EBB">
      <w:pPr>
        <w:jc w:val="both"/>
        <w:rPr>
          <w:b/>
          <w:sz w:val="24"/>
          <w:szCs w:val="24"/>
        </w:rPr>
      </w:pPr>
    </w:p>
    <w:p w14:paraId="309386C1" w14:textId="26A57634" w:rsidR="00D3203C" w:rsidRDefault="00D3203C" w:rsidP="00FF7EBB">
      <w:pPr>
        <w:jc w:val="both"/>
        <w:rPr>
          <w:b/>
          <w:sz w:val="24"/>
          <w:szCs w:val="24"/>
        </w:rPr>
      </w:pPr>
    </w:p>
    <w:p w14:paraId="34B4656F" w14:textId="77777777" w:rsidR="00D3203C" w:rsidRDefault="00D3203C" w:rsidP="00FF7EBB">
      <w:pPr>
        <w:jc w:val="both"/>
        <w:rPr>
          <w:b/>
          <w:sz w:val="24"/>
          <w:szCs w:val="24"/>
        </w:rPr>
      </w:pPr>
    </w:p>
    <w:p w14:paraId="2DDD2787" w14:textId="77777777" w:rsidR="00745016" w:rsidRPr="008B28E7" w:rsidRDefault="00745016" w:rsidP="00FF7EBB">
      <w:pPr>
        <w:jc w:val="both"/>
        <w:rPr>
          <w:b/>
          <w:sz w:val="24"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6E481E" w:rsidRPr="008B28E7" w14:paraId="47F55CF7" w14:textId="77777777" w:rsidTr="5158DB01">
        <w:tc>
          <w:tcPr>
            <w:tcW w:w="10278" w:type="dxa"/>
            <w:shd w:val="clear" w:color="auto" w:fill="auto"/>
          </w:tcPr>
          <w:p w14:paraId="1842352C" w14:textId="38B2FFAC" w:rsidR="00243DB0" w:rsidRPr="00706BB5" w:rsidRDefault="00243DB0">
            <w:pPr>
              <w:jc w:val="both"/>
              <w:rPr>
                <w:b/>
                <w:bCs/>
                <w:sz w:val="24"/>
                <w:szCs w:val="24"/>
              </w:rPr>
            </w:pPr>
            <w:r w:rsidRPr="00F15354">
              <w:rPr>
                <w:b/>
                <w:bCs/>
                <w:sz w:val="24"/>
                <w:szCs w:val="24"/>
              </w:rPr>
              <w:t>Question</w:t>
            </w:r>
            <w:r w:rsidR="002F2185">
              <w:rPr>
                <w:b/>
                <w:bCs/>
                <w:sz w:val="24"/>
                <w:szCs w:val="24"/>
              </w:rPr>
              <w:t>:</w:t>
            </w:r>
          </w:p>
          <w:p w14:paraId="3EFE90C5" w14:textId="77777777" w:rsidR="00243DB0" w:rsidRDefault="2CDFB560" w:rsidP="00FF7EBB">
            <w:pPr>
              <w:jc w:val="both"/>
              <w:rPr>
                <w:sz w:val="24"/>
                <w:szCs w:val="24"/>
              </w:rPr>
            </w:pPr>
            <w:r w:rsidRPr="00706BB5">
              <w:rPr>
                <w:sz w:val="24"/>
                <w:szCs w:val="24"/>
              </w:rPr>
              <w:t>Context</w:t>
            </w:r>
          </w:p>
          <w:p w14:paraId="4704A51A" w14:textId="3D9CEF56" w:rsidR="008B28E7" w:rsidRDefault="00085699" w:rsidP="00FF7EBB">
            <w:pPr>
              <w:jc w:val="both"/>
              <w:rPr>
                <w:sz w:val="24"/>
                <w:szCs w:val="24"/>
              </w:rPr>
            </w:pPr>
            <w:r w:rsidRPr="008B28E7">
              <w:rPr>
                <w:sz w:val="24"/>
                <w:szCs w:val="24"/>
              </w:rPr>
              <w:t>Set out the social work objectives and g</w:t>
            </w:r>
            <w:r w:rsidR="006E481E" w:rsidRPr="008B28E7">
              <w:rPr>
                <w:sz w:val="24"/>
                <w:szCs w:val="24"/>
              </w:rPr>
              <w:t xml:space="preserve">ive a brief description of </w:t>
            </w:r>
            <w:r w:rsidR="00054A07">
              <w:rPr>
                <w:sz w:val="24"/>
                <w:szCs w:val="24"/>
              </w:rPr>
              <w:t xml:space="preserve">the </w:t>
            </w:r>
            <w:r w:rsidR="006E481E" w:rsidRPr="008B28E7">
              <w:rPr>
                <w:sz w:val="24"/>
                <w:szCs w:val="24"/>
              </w:rPr>
              <w:t>situation</w:t>
            </w:r>
            <w:r w:rsidR="00AB5518" w:rsidRPr="008B28E7">
              <w:rPr>
                <w:sz w:val="24"/>
                <w:szCs w:val="24"/>
              </w:rPr>
              <w:t xml:space="preserve"> </w:t>
            </w:r>
            <w:r w:rsidR="00F32B82" w:rsidRPr="008B28E7">
              <w:rPr>
                <w:sz w:val="24"/>
                <w:szCs w:val="24"/>
              </w:rPr>
              <w:t xml:space="preserve">including geographical </w:t>
            </w:r>
            <w:r w:rsidRPr="008B28E7">
              <w:rPr>
                <w:sz w:val="24"/>
                <w:szCs w:val="24"/>
              </w:rPr>
              <w:t xml:space="preserve">and legislative </w:t>
            </w:r>
            <w:r w:rsidR="00F32B82" w:rsidRPr="008B28E7">
              <w:rPr>
                <w:sz w:val="24"/>
                <w:szCs w:val="24"/>
              </w:rPr>
              <w:t>context</w:t>
            </w:r>
            <w:r w:rsidRPr="008B28E7">
              <w:rPr>
                <w:sz w:val="24"/>
                <w:szCs w:val="24"/>
              </w:rPr>
              <w:t xml:space="preserve">s and </w:t>
            </w:r>
            <w:r w:rsidR="00F32B82" w:rsidRPr="008B28E7">
              <w:rPr>
                <w:sz w:val="24"/>
                <w:szCs w:val="24"/>
              </w:rPr>
              <w:t>any relevant cultural</w:t>
            </w:r>
            <w:r w:rsidR="04D3B2CE" w:rsidRPr="008B28E7">
              <w:rPr>
                <w:sz w:val="24"/>
                <w:szCs w:val="24"/>
              </w:rPr>
              <w:t xml:space="preserve">, ethnicity </w:t>
            </w:r>
            <w:r w:rsidR="6D4748C2" w:rsidRPr="00706BB5">
              <w:rPr>
                <w:sz w:val="24"/>
                <w:szCs w:val="24"/>
              </w:rPr>
              <w:t xml:space="preserve">and language </w:t>
            </w:r>
            <w:r w:rsidR="04D3B2CE" w:rsidRPr="00706BB5">
              <w:rPr>
                <w:sz w:val="24"/>
                <w:szCs w:val="24"/>
              </w:rPr>
              <w:t>issues</w:t>
            </w:r>
            <w:r w:rsidR="00850233">
              <w:rPr>
                <w:sz w:val="24"/>
                <w:szCs w:val="24"/>
              </w:rPr>
              <w:t xml:space="preserve">, </w:t>
            </w:r>
            <w:r w:rsidR="00EE5BC3">
              <w:rPr>
                <w:sz w:val="24"/>
                <w:szCs w:val="24"/>
              </w:rPr>
              <w:t>including</w:t>
            </w:r>
            <w:r w:rsidR="00850233">
              <w:rPr>
                <w:sz w:val="24"/>
                <w:szCs w:val="24"/>
              </w:rPr>
              <w:t xml:space="preserve"> how </w:t>
            </w:r>
            <w:r w:rsidR="00450B67" w:rsidRPr="00EE5BC3">
              <w:rPr>
                <w:color w:val="auto"/>
                <w:sz w:val="24"/>
                <w:szCs w:val="24"/>
              </w:rPr>
              <w:t>consent</w:t>
            </w:r>
            <w:r w:rsidR="00850233" w:rsidRPr="00EE5BC3">
              <w:rPr>
                <w:color w:val="FF0000"/>
                <w:sz w:val="24"/>
                <w:szCs w:val="24"/>
              </w:rPr>
              <w:t xml:space="preserve"> </w:t>
            </w:r>
            <w:r w:rsidR="00850233">
              <w:rPr>
                <w:sz w:val="24"/>
                <w:szCs w:val="24"/>
              </w:rPr>
              <w:t xml:space="preserve">was gained and how you </w:t>
            </w:r>
            <w:r w:rsidR="00214047">
              <w:rPr>
                <w:sz w:val="24"/>
                <w:szCs w:val="24"/>
              </w:rPr>
              <w:t xml:space="preserve">have </w:t>
            </w:r>
            <w:r w:rsidR="00850233">
              <w:rPr>
                <w:sz w:val="24"/>
                <w:szCs w:val="24"/>
              </w:rPr>
              <w:t>considered the impact of the observation on the individual</w:t>
            </w:r>
            <w:r w:rsidR="001C0237">
              <w:rPr>
                <w:sz w:val="24"/>
                <w:szCs w:val="24"/>
              </w:rPr>
              <w:t xml:space="preserve"> </w:t>
            </w:r>
            <w:r w:rsidR="001C0237">
              <w:rPr>
                <w:color w:val="auto"/>
                <w:sz w:val="24"/>
                <w:szCs w:val="24"/>
              </w:rPr>
              <w:t xml:space="preserve">in need of care and support and/or their </w:t>
            </w:r>
            <w:proofErr w:type="spellStart"/>
            <w:r w:rsidR="001C0237">
              <w:rPr>
                <w:color w:val="auto"/>
                <w:sz w:val="24"/>
                <w:szCs w:val="24"/>
              </w:rPr>
              <w:t>carers</w:t>
            </w:r>
            <w:proofErr w:type="spellEnd"/>
            <w:r w:rsidR="00C56D09">
              <w:rPr>
                <w:sz w:val="24"/>
                <w:szCs w:val="24"/>
              </w:rPr>
              <w:t>.</w:t>
            </w:r>
            <w:r w:rsidR="00F32B82" w:rsidRPr="008B28E7">
              <w:rPr>
                <w:sz w:val="24"/>
                <w:szCs w:val="24"/>
              </w:rPr>
              <w:t xml:space="preserve"> </w:t>
            </w:r>
            <w:r w:rsidR="00AB5518" w:rsidRPr="008B28E7">
              <w:rPr>
                <w:sz w:val="24"/>
                <w:szCs w:val="24"/>
              </w:rPr>
              <w:t xml:space="preserve"> </w:t>
            </w:r>
          </w:p>
          <w:p w14:paraId="183EBC33" w14:textId="77777777" w:rsidR="00C7108B" w:rsidRDefault="00C7108B" w:rsidP="00FF7EBB">
            <w:pPr>
              <w:jc w:val="both"/>
              <w:rPr>
                <w:sz w:val="24"/>
                <w:szCs w:val="24"/>
              </w:rPr>
            </w:pPr>
          </w:p>
          <w:p w14:paraId="3F0C8573" w14:textId="77777777" w:rsidR="008C7770" w:rsidRDefault="00085699" w:rsidP="00D3203C">
            <w:pPr>
              <w:jc w:val="both"/>
              <w:rPr>
                <w:i/>
                <w:sz w:val="24"/>
                <w:szCs w:val="24"/>
              </w:rPr>
            </w:pPr>
            <w:r w:rsidRPr="00C7108B">
              <w:rPr>
                <w:i/>
                <w:sz w:val="24"/>
                <w:szCs w:val="24"/>
              </w:rPr>
              <w:t>300 words</w:t>
            </w:r>
            <w:r w:rsidRPr="008B28E7">
              <w:rPr>
                <w:i/>
                <w:sz w:val="24"/>
                <w:szCs w:val="24"/>
              </w:rPr>
              <w:t xml:space="preserve"> </w:t>
            </w:r>
            <w:r w:rsidR="008B28E7" w:rsidRPr="008B28E7">
              <w:rPr>
                <w:i/>
                <w:sz w:val="24"/>
                <w:szCs w:val="24"/>
              </w:rPr>
              <w:t>(+/- 10%: include your actual word count at the end of each section)</w:t>
            </w:r>
            <w:r w:rsidR="002F2185">
              <w:rPr>
                <w:i/>
                <w:sz w:val="24"/>
                <w:szCs w:val="24"/>
              </w:rPr>
              <w:t>.</w:t>
            </w:r>
          </w:p>
          <w:p w14:paraId="65835516" w14:textId="77777777" w:rsidR="00D3203C" w:rsidRDefault="00D3203C" w:rsidP="00D3203C">
            <w:pPr>
              <w:jc w:val="both"/>
              <w:rPr>
                <w:i/>
                <w:sz w:val="24"/>
                <w:szCs w:val="24"/>
              </w:rPr>
            </w:pPr>
          </w:p>
          <w:p w14:paraId="3CDFEB04" w14:textId="38C7663C" w:rsidR="00EA5F97" w:rsidRPr="0034059D" w:rsidRDefault="00EA5F97" w:rsidP="00EA5F97">
            <w:pPr>
              <w:rPr>
                <w:rFonts w:asciiTheme="minorHAnsi" w:hAnsiTheme="minorHAnsi" w:cstheme="minorHAnsi"/>
                <w:sz w:val="24"/>
                <w:szCs w:val="24"/>
              </w:rPr>
            </w:pP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Amcan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gwaith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yma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395EFA">
              <w:rPr>
                <w:rFonts w:asciiTheme="minorHAnsi" w:hAnsiTheme="minorHAnsi" w:cstheme="minorHAnsi"/>
                <w:sz w:val="24"/>
                <w:szCs w:val="24"/>
              </w:rPr>
              <w:t>bu</w:t>
            </w:r>
            <w:proofErr w:type="spellEnd"/>
            <w:r w:rsidR="00395EFA">
              <w:rPr>
                <w:rFonts w:asciiTheme="minorHAnsi" w:hAnsiTheme="minorHAnsi" w:cstheme="minorHAnsi"/>
                <w:sz w:val="24"/>
                <w:szCs w:val="24"/>
              </w:rPr>
              <w:t xml:space="preserve"> I </w:t>
            </w:r>
            <w:proofErr w:type="spellStart"/>
            <w:r w:rsidR="00395EFA">
              <w:rPr>
                <w:rFonts w:asciiTheme="minorHAnsi" w:hAnsiTheme="minorHAnsi" w:cstheme="minorHAnsi"/>
                <w:sz w:val="24"/>
                <w:szCs w:val="24"/>
              </w:rPr>
              <w:t>drafod</w:t>
            </w:r>
            <w:proofErr w:type="spellEnd"/>
            <w:r w:rsidR="00395EF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39396A">
              <w:rPr>
                <w:rFonts w:asciiTheme="minorHAnsi" w:hAnsiTheme="minorHAnsi" w:cstheme="minorHAnsi"/>
                <w:sz w:val="24"/>
                <w:szCs w:val="24"/>
              </w:rPr>
              <w:t>pryderon</w:t>
            </w:r>
            <w:proofErr w:type="spellEnd"/>
            <w:r w:rsidR="00B73F14">
              <w:rPr>
                <w:rFonts w:asciiTheme="minorHAnsi" w:hAnsiTheme="minorHAnsi" w:cstheme="minorHAnsi"/>
                <w:sz w:val="24"/>
                <w:szCs w:val="24"/>
              </w:rPr>
              <w:t xml:space="preserve"> a </w:t>
            </w:r>
            <w:proofErr w:type="spellStart"/>
            <w:r w:rsidR="00B73F14">
              <w:rPr>
                <w:rFonts w:asciiTheme="minorHAnsi" w:hAnsiTheme="minorHAnsi" w:cstheme="minorHAnsi"/>
                <w:sz w:val="24"/>
                <w:szCs w:val="24"/>
              </w:rPr>
              <w:t>honiadau</w:t>
            </w:r>
            <w:proofErr w:type="spellEnd"/>
            <w:r w:rsidR="00A666D9">
              <w:rPr>
                <w:rFonts w:asciiTheme="minorHAnsi" w:hAnsiTheme="minorHAnsi" w:cstheme="minorHAnsi"/>
                <w:sz w:val="24"/>
                <w:szCs w:val="24"/>
              </w:rPr>
              <w:t xml:space="preserve"> a </w:t>
            </w:r>
            <w:proofErr w:type="spellStart"/>
            <w:r w:rsidR="00A666D9">
              <w:rPr>
                <w:rFonts w:asciiTheme="minorHAnsi" w:hAnsiTheme="minorHAnsi" w:cstheme="minorHAnsi"/>
                <w:sz w:val="24"/>
                <w:szCs w:val="24"/>
              </w:rPr>
              <w:t>rhennir</w:t>
            </w:r>
            <w:proofErr w:type="spellEnd"/>
            <w:r w:rsidR="00A666D9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A666D9">
              <w:rPr>
                <w:rFonts w:asciiTheme="minorHAnsi" w:hAnsiTheme="minorHAnsi" w:cstheme="minorHAnsi"/>
                <w:sz w:val="24"/>
                <w:szCs w:val="24"/>
              </w:rPr>
              <w:t>gan</w:t>
            </w:r>
            <w:proofErr w:type="spellEnd"/>
            <w:r w:rsidR="00A666D9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A666D9">
              <w:rPr>
                <w:rFonts w:asciiTheme="minorHAnsi" w:hAnsiTheme="minorHAnsi" w:cstheme="minorHAnsi"/>
                <w:sz w:val="24"/>
                <w:szCs w:val="24"/>
              </w:rPr>
              <w:t>aelod</w:t>
            </w:r>
            <w:proofErr w:type="spellEnd"/>
            <w:r w:rsidR="00A666D9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A666D9">
              <w:rPr>
                <w:rFonts w:asciiTheme="minorHAnsi" w:hAnsiTheme="minorHAnsi" w:cstheme="minorHAnsi"/>
                <w:sz w:val="24"/>
                <w:szCs w:val="24"/>
              </w:rPr>
              <w:t>o’r</w:t>
            </w:r>
            <w:proofErr w:type="spellEnd"/>
            <w:r w:rsidR="00A666D9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A666D9">
              <w:rPr>
                <w:rFonts w:asciiTheme="minorHAnsi" w:hAnsiTheme="minorHAnsi" w:cstheme="minorHAnsi"/>
                <w:sz w:val="24"/>
                <w:szCs w:val="24"/>
              </w:rPr>
              <w:t>cyhoedd</w:t>
            </w:r>
            <w:proofErr w:type="spellEnd"/>
            <w:r w:rsidR="00A666D9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3410C8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="00A666D9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A666D9">
              <w:rPr>
                <w:rFonts w:asciiTheme="minorHAnsi" w:hAnsiTheme="minorHAnsi" w:cstheme="minorHAnsi"/>
                <w:sz w:val="24"/>
                <w:szCs w:val="24"/>
              </w:rPr>
              <w:t>ymwneud</w:t>
            </w:r>
            <w:proofErr w:type="spellEnd"/>
            <w:r w:rsidR="00A666D9">
              <w:rPr>
                <w:rFonts w:asciiTheme="minorHAnsi" w:hAnsiTheme="minorHAnsi" w:cstheme="minorHAnsi"/>
                <w:sz w:val="24"/>
                <w:szCs w:val="24"/>
              </w:rPr>
              <w:t xml:space="preserve"> a</w:t>
            </w:r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thri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blant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, a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oedd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destun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i’r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gofrestr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amddiffyn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plant, a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byddai’r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trydydd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tro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iddynt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gofrestr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Mae’r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broses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cael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thanseilio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drwy’</w:t>
            </w:r>
            <w:r w:rsidR="00C500D9">
              <w:rPr>
                <w:rFonts w:asciiTheme="minorHAnsi" w:hAnsiTheme="minorHAnsi" w:cstheme="minorHAnsi"/>
                <w:sz w:val="24"/>
                <w:szCs w:val="24"/>
              </w:rPr>
              <w:t>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Ddeddf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gwasanaethau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cymdeithasol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a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llesiant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(Cymru) 2014,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sicrhau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ein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bod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cydweithredu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gyda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theuluoedd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mewn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ffordd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wedi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seilio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eu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cryfderau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, ac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ffocysu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allbynnau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i’r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teulu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gyda’r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gobaith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gallwn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leihau’r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posibilrwydd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byddai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plant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mynd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destun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weithrediadau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cyfreithio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(Care inspectorate Wales (2024). 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Byddai’r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teulu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penodol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yma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byw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mewn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ardal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drefol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, a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fyddai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rhan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helaeth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o’r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boblogaeth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siarad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Cymraeg, </w:t>
            </w:r>
            <w:proofErr w:type="spellStart"/>
            <w:r w:rsidR="00B42ED7">
              <w:rPr>
                <w:rFonts w:asciiTheme="minorHAnsi" w:hAnsiTheme="minorHAnsi" w:cstheme="minorHAnsi"/>
                <w:sz w:val="24"/>
                <w:szCs w:val="24"/>
              </w:rPr>
              <w:t>d</w:t>
            </w:r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ewisodd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y fam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rannu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theimladau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gyda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mi pan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fyddwn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cartref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Gymraeg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. Fel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canlyniad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mae’r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polisi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B42ED7">
              <w:rPr>
                <w:rFonts w:asciiTheme="minorHAnsi" w:hAnsiTheme="minorHAnsi" w:cstheme="minorHAnsi"/>
                <w:sz w:val="24"/>
                <w:szCs w:val="24"/>
              </w:rPr>
              <w:t>M</w:t>
            </w:r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wy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r w:rsidR="00B42ED7">
              <w:rPr>
                <w:rFonts w:asciiTheme="minorHAnsi" w:hAnsiTheme="minorHAnsi" w:cstheme="minorHAnsi"/>
                <w:sz w:val="24"/>
                <w:szCs w:val="24"/>
              </w:rPr>
              <w:t>N</w:t>
            </w:r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a </w:t>
            </w:r>
            <w:proofErr w:type="spellStart"/>
            <w:r w:rsidR="00B42ED7">
              <w:rPr>
                <w:rFonts w:asciiTheme="minorHAnsi" w:hAnsiTheme="minorHAnsi" w:cstheme="minorHAnsi"/>
                <w:sz w:val="24"/>
                <w:szCs w:val="24"/>
              </w:rPr>
              <w:t>G</w:t>
            </w:r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eiriau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gweithredu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uniongyrchol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gan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holl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bwysig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fy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mod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innau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gallu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cyflawni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eu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hawl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hi o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dderbyn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cefnogaeth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iaith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ddewisol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teulu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Byddai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mewn</w:t>
            </w:r>
            <w:proofErr w:type="spellEnd"/>
            <w:r w:rsidR="0091762F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91762F">
              <w:rPr>
                <w:rFonts w:asciiTheme="minorHAnsi" w:hAnsiTheme="minorHAnsi" w:cstheme="minorHAnsi"/>
                <w:sz w:val="24"/>
                <w:szCs w:val="24"/>
              </w:rPr>
              <w:t>tro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gweithredu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cyd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a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pholisi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mwy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na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geiriau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Llywodraeth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Cymru (2022), ac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sicrhau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teuluoedd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teimlo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gallu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iddynt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rannu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gyfforddus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yr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maent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teimlo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sydd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mynd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llaw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llaw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gydag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adran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34 (2) (d)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o’r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ddeddf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gwasanaethau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cymdeithasol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a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llesiant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(Cymru),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sydd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amlinellu’r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ddyletswydd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yr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awdurdod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gyrraedd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anghenion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unigolyn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– ac felly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os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na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ellir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cyflawni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gwasanaeth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Gymraeg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byddai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ddiffyg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allu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cyrraedd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anghenion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unigolyn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Byddai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hefyd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gweithredu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llaw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llaw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gydag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adran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1 (2) (a) o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fesur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yr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iaith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Gymraeg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(Cymru) 2011,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sydd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pwysleisio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Dyletswydd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gorfforaethau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sicrhau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unigolion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gallu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gweithredu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gyda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hwythau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yr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iaith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Gymraeg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os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byddent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dewis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.</w:t>
            </w:r>
            <w:r w:rsidR="00AA1E52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AA1E52">
              <w:rPr>
                <w:rFonts w:asciiTheme="minorHAnsi" w:hAnsiTheme="minorHAnsi" w:cstheme="minorHAnsi"/>
                <w:sz w:val="24"/>
                <w:szCs w:val="24"/>
              </w:rPr>
              <w:t>Byddai</w:t>
            </w:r>
            <w:proofErr w:type="spellEnd"/>
            <w:r w:rsidR="00AA1E52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AA1E52">
              <w:rPr>
                <w:rFonts w:asciiTheme="minorHAnsi" w:hAnsiTheme="minorHAnsi" w:cstheme="minorHAnsi"/>
                <w:sz w:val="24"/>
                <w:szCs w:val="24"/>
              </w:rPr>
              <w:t>modd</w:t>
            </w:r>
            <w:proofErr w:type="spellEnd"/>
            <w:r w:rsidR="00AA1E52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AA1E52">
              <w:rPr>
                <w:rFonts w:asciiTheme="minorHAnsi" w:hAnsiTheme="minorHAnsi" w:cstheme="minorHAnsi"/>
                <w:sz w:val="24"/>
                <w:szCs w:val="24"/>
              </w:rPr>
              <w:t>ystyried</w:t>
            </w:r>
            <w:proofErr w:type="spellEnd"/>
            <w:r w:rsidR="00AA1E52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="00AA1E52">
              <w:rPr>
                <w:rFonts w:asciiTheme="minorHAnsi" w:hAnsiTheme="minorHAnsi" w:cstheme="minorHAnsi"/>
                <w:sz w:val="24"/>
                <w:szCs w:val="24"/>
              </w:rPr>
              <w:t>ffaith</w:t>
            </w:r>
            <w:proofErr w:type="spellEnd"/>
            <w:r w:rsidR="00AA1E52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AA1E52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="00AA1E52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AA1E52">
              <w:rPr>
                <w:rFonts w:asciiTheme="minorHAnsi" w:hAnsiTheme="minorHAnsi" w:cstheme="minorHAnsi"/>
                <w:sz w:val="24"/>
                <w:szCs w:val="24"/>
              </w:rPr>
              <w:t>fy</w:t>
            </w:r>
            <w:proofErr w:type="spellEnd"/>
            <w:r w:rsidR="00AA1E52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AA1E52">
              <w:rPr>
                <w:rFonts w:asciiTheme="minorHAnsi" w:hAnsiTheme="minorHAnsi" w:cstheme="minorHAnsi"/>
                <w:sz w:val="24"/>
                <w:szCs w:val="24"/>
              </w:rPr>
              <w:t>nghwaith</w:t>
            </w:r>
            <w:proofErr w:type="spellEnd"/>
            <w:r w:rsidR="00AA1E52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AA1E52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="00AA1E52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AA1E52">
              <w:rPr>
                <w:rFonts w:asciiTheme="minorHAnsi" w:hAnsiTheme="minorHAnsi" w:cstheme="minorHAnsi"/>
                <w:sz w:val="24"/>
                <w:szCs w:val="24"/>
              </w:rPr>
              <w:t>cael</w:t>
            </w:r>
            <w:proofErr w:type="spellEnd"/>
            <w:r w:rsidR="00AA1E52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AA1E52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="00AA1E52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AA1E52">
              <w:rPr>
                <w:rFonts w:asciiTheme="minorHAnsi" w:hAnsiTheme="minorHAnsi" w:cstheme="minorHAnsi"/>
                <w:sz w:val="24"/>
                <w:szCs w:val="24"/>
              </w:rPr>
              <w:t>arsylwi</w:t>
            </w:r>
            <w:proofErr w:type="spellEnd"/>
            <w:r w:rsidR="00AA1E52">
              <w:rPr>
                <w:rFonts w:asciiTheme="minorHAnsi" w:hAnsiTheme="minorHAnsi" w:cstheme="minorHAnsi"/>
                <w:sz w:val="24"/>
                <w:szCs w:val="24"/>
              </w:rPr>
              <w:t xml:space="preserve"> – </w:t>
            </w:r>
            <w:proofErr w:type="spellStart"/>
            <w:r w:rsidR="00AA1E52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="00AA1E52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AA1E52">
              <w:rPr>
                <w:rFonts w:asciiTheme="minorHAnsi" w:hAnsiTheme="minorHAnsi" w:cstheme="minorHAnsi"/>
                <w:sz w:val="24"/>
                <w:szCs w:val="24"/>
              </w:rPr>
              <w:t>ogystal</w:t>
            </w:r>
            <w:proofErr w:type="spellEnd"/>
            <w:r w:rsidR="00AA1E52">
              <w:rPr>
                <w:rFonts w:asciiTheme="minorHAnsi" w:hAnsiTheme="minorHAnsi" w:cstheme="minorHAnsi"/>
                <w:sz w:val="24"/>
                <w:szCs w:val="24"/>
              </w:rPr>
              <w:t xml:space="preserve"> a </w:t>
            </w:r>
            <w:proofErr w:type="spellStart"/>
            <w:r w:rsidR="00A80CF2">
              <w:rPr>
                <w:rFonts w:asciiTheme="minorHAnsi" w:hAnsiTheme="minorHAnsi" w:cstheme="minorHAnsi"/>
                <w:sz w:val="24"/>
                <w:szCs w:val="24"/>
              </w:rPr>
              <w:t>natur</w:t>
            </w:r>
            <w:proofErr w:type="spellEnd"/>
            <w:r w:rsidR="00A80CF2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B74166">
              <w:rPr>
                <w:rFonts w:asciiTheme="minorHAnsi" w:hAnsiTheme="minorHAnsi" w:cstheme="minorHAnsi"/>
                <w:sz w:val="24"/>
                <w:szCs w:val="24"/>
              </w:rPr>
              <w:t>ymchwilgar</w:t>
            </w:r>
            <w:proofErr w:type="spellEnd"/>
            <w:r w:rsidR="00B73F14">
              <w:rPr>
                <w:rFonts w:asciiTheme="minorHAnsi" w:hAnsiTheme="minorHAnsi" w:cstheme="minorHAnsi"/>
                <w:sz w:val="24"/>
                <w:szCs w:val="24"/>
              </w:rPr>
              <w:t xml:space="preserve"> a </w:t>
            </w:r>
            <w:proofErr w:type="spellStart"/>
            <w:r w:rsidR="00B73F14">
              <w:rPr>
                <w:rFonts w:asciiTheme="minorHAnsi" w:hAnsiTheme="minorHAnsi" w:cstheme="minorHAnsi"/>
                <w:sz w:val="24"/>
                <w:szCs w:val="24"/>
              </w:rPr>
              <w:t>byr</w:t>
            </w:r>
            <w:proofErr w:type="spellEnd"/>
            <w:r w:rsidR="00B73F14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B73F14">
              <w:rPr>
                <w:rFonts w:asciiTheme="minorHAnsi" w:hAnsiTheme="minorHAnsi" w:cstheme="minorHAnsi"/>
                <w:sz w:val="24"/>
                <w:szCs w:val="24"/>
              </w:rPr>
              <w:t>rybydd</w:t>
            </w:r>
            <w:proofErr w:type="spellEnd"/>
            <w:r w:rsidR="00B73F14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="00B73F14">
              <w:rPr>
                <w:rFonts w:asciiTheme="minorHAnsi" w:hAnsiTheme="minorHAnsi" w:cstheme="minorHAnsi"/>
                <w:sz w:val="24"/>
                <w:szCs w:val="24"/>
              </w:rPr>
              <w:t>cyfarfod</w:t>
            </w:r>
            <w:proofErr w:type="spellEnd"/>
            <w:r w:rsidR="00B73F14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B73F14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="00B73F14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B73F14">
              <w:rPr>
                <w:rFonts w:asciiTheme="minorHAnsi" w:hAnsiTheme="minorHAnsi" w:cstheme="minorHAnsi"/>
                <w:sz w:val="24"/>
                <w:szCs w:val="24"/>
              </w:rPr>
              <w:t>gallu</w:t>
            </w:r>
            <w:proofErr w:type="spellEnd"/>
            <w:r w:rsidR="00B73F14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B73F14">
              <w:rPr>
                <w:rFonts w:asciiTheme="minorHAnsi" w:hAnsiTheme="minorHAnsi" w:cstheme="minorHAnsi"/>
                <w:sz w:val="24"/>
                <w:szCs w:val="24"/>
              </w:rPr>
              <w:t>arwain</w:t>
            </w:r>
            <w:proofErr w:type="spellEnd"/>
            <w:r w:rsidR="00B73F14">
              <w:rPr>
                <w:rFonts w:asciiTheme="minorHAnsi" w:hAnsiTheme="minorHAnsi" w:cstheme="minorHAnsi"/>
                <w:sz w:val="24"/>
                <w:szCs w:val="24"/>
              </w:rPr>
              <w:t xml:space="preserve"> at </w:t>
            </w:r>
            <w:proofErr w:type="spellStart"/>
            <w:r w:rsidR="00B73F14">
              <w:rPr>
                <w:rFonts w:asciiTheme="minorHAnsi" w:hAnsiTheme="minorHAnsi" w:cstheme="minorHAnsi"/>
                <w:sz w:val="24"/>
                <w:szCs w:val="24"/>
              </w:rPr>
              <w:t>deimlad</w:t>
            </w:r>
            <w:proofErr w:type="spellEnd"/>
            <w:r w:rsidR="00B73F14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D916E7">
              <w:rPr>
                <w:rFonts w:asciiTheme="minorHAnsi" w:hAnsiTheme="minorHAnsi" w:cstheme="minorHAnsi"/>
                <w:sz w:val="24"/>
                <w:szCs w:val="24"/>
              </w:rPr>
              <w:t>ymosodol</w:t>
            </w:r>
            <w:proofErr w:type="spellEnd"/>
            <w:r w:rsidR="00D916E7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D916E7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="00D916E7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D916E7">
              <w:rPr>
                <w:rFonts w:asciiTheme="minorHAnsi" w:hAnsiTheme="minorHAnsi" w:cstheme="minorHAnsi"/>
                <w:sz w:val="24"/>
                <w:szCs w:val="24"/>
              </w:rPr>
              <w:t>erbyn</w:t>
            </w:r>
            <w:proofErr w:type="spellEnd"/>
            <w:r w:rsidR="00D916E7">
              <w:rPr>
                <w:rFonts w:asciiTheme="minorHAnsi" w:hAnsiTheme="minorHAnsi" w:cstheme="minorHAnsi"/>
                <w:sz w:val="24"/>
                <w:szCs w:val="24"/>
              </w:rPr>
              <w:t xml:space="preserve"> y fam.</w:t>
            </w:r>
          </w:p>
          <w:p w14:paraId="7547CD0B" w14:textId="77777777" w:rsidR="00EA5F97" w:rsidRPr="0034059D" w:rsidRDefault="00EA5F97" w:rsidP="00EA5F97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6E25DE74" w14:textId="04C1ED84" w:rsidR="00D3203C" w:rsidRPr="0034059D" w:rsidRDefault="00EA5F97" w:rsidP="00EA5F97">
            <w:pPr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</w:pPr>
            <w:proofErr w:type="spellStart"/>
            <w:r w:rsidRPr="0034059D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>Cyfrif</w:t>
            </w:r>
            <w:proofErr w:type="spellEnd"/>
            <w:r w:rsidRPr="0034059D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>geiriau</w:t>
            </w:r>
            <w:proofErr w:type="spellEnd"/>
            <w:r w:rsidRPr="0034059D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 xml:space="preserve"> - </w:t>
            </w:r>
            <w:r w:rsidR="003747D3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>327</w:t>
            </w:r>
          </w:p>
          <w:p w14:paraId="0DB08545" w14:textId="79B349DF" w:rsidR="00D3203C" w:rsidRPr="008B28E7" w:rsidRDefault="00D3203C" w:rsidP="00D3203C">
            <w:pPr>
              <w:jc w:val="both"/>
              <w:rPr>
                <w:i/>
                <w:sz w:val="24"/>
                <w:szCs w:val="24"/>
              </w:rPr>
            </w:pPr>
          </w:p>
        </w:tc>
      </w:tr>
    </w:tbl>
    <w:p w14:paraId="2AFC52B6" w14:textId="77777777" w:rsidR="00676E35" w:rsidRPr="00676E35" w:rsidRDefault="00676E35" w:rsidP="00676E35">
      <w:pPr>
        <w:rPr>
          <w:vanish/>
        </w:rPr>
      </w:pPr>
    </w:p>
    <w:tbl>
      <w:tblPr>
        <w:tblpPr w:leftFromText="180" w:rightFromText="180" w:vertAnchor="text" w:horzAnchor="margin" w:tblpY="-44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243DB0" w:rsidRPr="008B28E7" w14:paraId="69F4DB42" w14:textId="77777777" w:rsidTr="28F1FF9E">
        <w:tc>
          <w:tcPr>
            <w:tcW w:w="10188" w:type="dxa"/>
            <w:shd w:val="clear" w:color="auto" w:fill="auto"/>
          </w:tcPr>
          <w:p w14:paraId="2CFDE7EF" w14:textId="48968E5C" w:rsidR="00243DB0" w:rsidRDefault="00243DB0" w:rsidP="00243DB0">
            <w:pPr>
              <w:jc w:val="both"/>
              <w:rPr>
                <w:b/>
                <w:sz w:val="24"/>
                <w:szCs w:val="24"/>
              </w:rPr>
            </w:pPr>
            <w:r w:rsidRPr="00243DB0">
              <w:rPr>
                <w:b/>
                <w:sz w:val="24"/>
                <w:szCs w:val="24"/>
              </w:rPr>
              <w:lastRenderedPageBreak/>
              <w:t>Question</w:t>
            </w:r>
            <w:r w:rsidR="002F2185">
              <w:rPr>
                <w:b/>
                <w:sz w:val="24"/>
                <w:szCs w:val="24"/>
              </w:rPr>
              <w:t>:</w:t>
            </w:r>
            <w:r w:rsidRPr="00243DB0">
              <w:rPr>
                <w:b/>
                <w:sz w:val="24"/>
                <w:szCs w:val="24"/>
              </w:rPr>
              <w:t xml:space="preserve"> </w:t>
            </w:r>
          </w:p>
          <w:p w14:paraId="5D6B23D5" w14:textId="77777777" w:rsidR="00C56D09" w:rsidRPr="00243DB0" w:rsidRDefault="00C56D09" w:rsidP="00243DB0">
            <w:pPr>
              <w:jc w:val="both"/>
              <w:rPr>
                <w:b/>
                <w:sz w:val="24"/>
                <w:szCs w:val="24"/>
              </w:rPr>
            </w:pPr>
          </w:p>
          <w:p w14:paraId="23B7912B" w14:textId="191FB376" w:rsidR="00243DB0" w:rsidRDefault="00243DB0" w:rsidP="00243DB0">
            <w:pPr>
              <w:jc w:val="both"/>
              <w:rPr>
                <w:sz w:val="24"/>
                <w:szCs w:val="24"/>
              </w:rPr>
            </w:pPr>
            <w:r w:rsidRPr="008B28E7">
              <w:rPr>
                <w:sz w:val="24"/>
                <w:szCs w:val="24"/>
              </w:rPr>
              <w:t>Critically reflect on your communication methods and skills during the observation</w:t>
            </w:r>
            <w:r>
              <w:rPr>
                <w:sz w:val="24"/>
                <w:szCs w:val="24"/>
              </w:rPr>
              <w:t>;</w:t>
            </w:r>
            <w:r w:rsidRPr="008B28E7">
              <w:rPr>
                <w:sz w:val="24"/>
                <w:szCs w:val="24"/>
              </w:rPr>
              <w:t xml:space="preserve"> including how you identified </w:t>
            </w:r>
            <w:r>
              <w:rPr>
                <w:sz w:val="24"/>
                <w:szCs w:val="24"/>
              </w:rPr>
              <w:t xml:space="preserve">whether </w:t>
            </w:r>
            <w:r w:rsidRPr="008B28E7">
              <w:rPr>
                <w:sz w:val="24"/>
                <w:szCs w:val="24"/>
              </w:rPr>
              <w:t>you had the necessary communication skills to work with</w:t>
            </w:r>
            <w:r w:rsidR="009B3E46">
              <w:rPr>
                <w:sz w:val="24"/>
                <w:szCs w:val="24"/>
              </w:rPr>
              <w:t xml:space="preserve"> the</w:t>
            </w:r>
            <w:r>
              <w:rPr>
                <w:color w:val="auto"/>
                <w:sz w:val="24"/>
                <w:szCs w:val="24"/>
              </w:rPr>
              <w:t xml:space="preserve"> </w:t>
            </w:r>
            <w:r w:rsidR="00450B67">
              <w:rPr>
                <w:color w:val="auto"/>
                <w:sz w:val="24"/>
                <w:szCs w:val="24"/>
              </w:rPr>
              <w:t>individual</w:t>
            </w:r>
            <w:r>
              <w:rPr>
                <w:color w:val="auto"/>
                <w:sz w:val="24"/>
                <w:szCs w:val="24"/>
              </w:rPr>
              <w:t xml:space="preserve"> in need of care and support and</w:t>
            </w:r>
            <w:r w:rsidR="00214047">
              <w:rPr>
                <w:color w:val="auto"/>
                <w:sz w:val="24"/>
                <w:szCs w:val="24"/>
              </w:rPr>
              <w:t>/or</w:t>
            </w:r>
            <w:r>
              <w:rPr>
                <w:color w:val="auto"/>
                <w:sz w:val="24"/>
                <w:szCs w:val="24"/>
              </w:rPr>
              <w:t xml:space="preserve"> their </w:t>
            </w:r>
            <w:proofErr w:type="spellStart"/>
            <w:r w:rsidR="007D0F11">
              <w:rPr>
                <w:color w:val="auto"/>
                <w:sz w:val="24"/>
                <w:szCs w:val="24"/>
              </w:rPr>
              <w:t>carers</w:t>
            </w:r>
            <w:proofErr w:type="spellEnd"/>
            <w:r w:rsidRPr="000D2ED2">
              <w:rPr>
                <w:sz w:val="24"/>
                <w:szCs w:val="24"/>
              </w:rPr>
              <w:t>.</w:t>
            </w:r>
            <w:r w:rsidRPr="008B28E7">
              <w:rPr>
                <w:sz w:val="24"/>
                <w:szCs w:val="24"/>
              </w:rPr>
              <w:t xml:space="preserve">   </w:t>
            </w:r>
          </w:p>
          <w:p w14:paraId="5448F430" w14:textId="77777777" w:rsidR="00243DB0" w:rsidRDefault="00243DB0" w:rsidP="00243DB0">
            <w:pPr>
              <w:jc w:val="both"/>
              <w:rPr>
                <w:sz w:val="24"/>
                <w:szCs w:val="24"/>
              </w:rPr>
            </w:pPr>
          </w:p>
          <w:p w14:paraId="0DCCBFEA" w14:textId="52E02A46" w:rsidR="00243DB0" w:rsidRPr="00706BB5" w:rsidRDefault="00243DB0">
            <w:pPr>
              <w:jc w:val="both"/>
              <w:rPr>
                <w:b/>
                <w:bCs/>
                <w:i/>
                <w:iCs/>
                <w:sz w:val="24"/>
                <w:szCs w:val="24"/>
              </w:rPr>
            </w:pPr>
            <w:r w:rsidRPr="00164832">
              <w:rPr>
                <w:sz w:val="24"/>
                <w:szCs w:val="24"/>
              </w:rPr>
              <w:t>You must use</w:t>
            </w:r>
            <w:r>
              <w:rPr>
                <w:sz w:val="24"/>
                <w:szCs w:val="24"/>
              </w:rPr>
              <w:t xml:space="preserve"> a </w:t>
            </w:r>
            <w:r w:rsidR="00392F73" w:rsidRPr="00392F73">
              <w:rPr>
                <w:sz w:val="24"/>
                <w:szCs w:val="24"/>
              </w:rPr>
              <w:t>person-centred</w:t>
            </w:r>
            <w:r w:rsidRPr="002D65D2">
              <w:rPr>
                <w:sz w:val="24"/>
                <w:szCs w:val="24"/>
              </w:rPr>
              <w:t xml:space="preserve"> approach </w:t>
            </w:r>
            <w:r w:rsidRPr="00164832">
              <w:rPr>
                <w:sz w:val="24"/>
                <w:szCs w:val="24"/>
              </w:rPr>
              <w:t xml:space="preserve">to </w:t>
            </w:r>
            <w:r w:rsidRPr="002D65D2">
              <w:rPr>
                <w:sz w:val="24"/>
                <w:szCs w:val="24"/>
              </w:rPr>
              <w:t xml:space="preserve">demonstrate the integration of social </w:t>
            </w:r>
            <w:r w:rsidR="00F45521" w:rsidRPr="002D65D2">
              <w:rPr>
                <w:sz w:val="24"/>
                <w:szCs w:val="24"/>
              </w:rPr>
              <w:t>work ethics</w:t>
            </w:r>
            <w:r w:rsidR="00F45521">
              <w:rPr>
                <w:sz w:val="24"/>
                <w:szCs w:val="24"/>
              </w:rPr>
              <w:t>,</w:t>
            </w:r>
            <w:r w:rsidR="00F45521" w:rsidRPr="002D65D2">
              <w:rPr>
                <w:sz w:val="24"/>
                <w:szCs w:val="24"/>
              </w:rPr>
              <w:t xml:space="preserve"> </w:t>
            </w:r>
            <w:r w:rsidRPr="002D65D2">
              <w:rPr>
                <w:sz w:val="24"/>
                <w:szCs w:val="24"/>
              </w:rPr>
              <w:t>value</w:t>
            </w:r>
            <w:r w:rsidR="00F45521">
              <w:rPr>
                <w:sz w:val="24"/>
                <w:szCs w:val="24"/>
              </w:rPr>
              <w:t xml:space="preserve">s </w:t>
            </w:r>
            <w:r w:rsidRPr="002D65D2">
              <w:rPr>
                <w:sz w:val="24"/>
                <w:szCs w:val="24"/>
              </w:rPr>
              <w:t>and the Code of Professional Practice</w:t>
            </w:r>
            <w:r w:rsidR="002F2185">
              <w:rPr>
                <w:sz w:val="24"/>
                <w:szCs w:val="24"/>
              </w:rPr>
              <w:t>. T</w:t>
            </w:r>
            <w:r w:rsidRPr="002D65D2">
              <w:rPr>
                <w:sz w:val="24"/>
                <w:szCs w:val="24"/>
              </w:rPr>
              <w:t>his must include cultural</w:t>
            </w:r>
            <w:r w:rsidR="00450B67">
              <w:rPr>
                <w:sz w:val="24"/>
                <w:szCs w:val="24"/>
              </w:rPr>
              <w:t>ly</w:t>
            </w:r>
            <w:r w:rsidR="00E5498A" w:rsidRPr="00F15354">
              <w:rPr>
                <w:b/>
                <w:bCs/>
                <w:sz w:val="24"/>
                <w:szCs w:val="24"/>
              </w:rPr>
              <w:t xml:space="preserve"> </w:t>
            </w:r>
            <w:r w:rsidRPr="00164832">
              <w:rPr>
                <w:sz w:val="24"/>
                <w:szCs w:val="24"/>
              </w:rPr>
              <w:t xml:space="preserve">and </w:t>
            </w:r>
            <w:r w:rsidR="00450B67">
              <w:rPr>
                <w:sz w:val="24"/>
                <w:szCs w:val="24"/>
              </w:rPr>
              <w:t xml:space="preserve">linguistically </w:t>
            </w:r>
            <w:r w:rsidR="00450B67" w:rsidRPr="00164832">
              <w:rPr>
                <w:sz w:val="24"/>
                <w:szCs w:val="24"/>
              </w:rPr>
              <w:t>sensitive</w:t>
            </w:r>
            <w:r w:rsidRPr="002D65D2">
              <w:rPr>
                <w:sz w:val="24"/>
                <w:szCs w:val="24"/>
              </w:rPr>
              <w:t xml:space="preserve"> practice</w:t>
            </w:r>
            <w:r w:rsidRPr="00164832">
              <w:rPr>
                <w:sz w:val="24"/>
                <w:szCs w:val="24"/>
              </w:rPr>
              <w:t xml:space="preserve"> and </w:t>
            </w:r>
            <w:r w:rsidRPr="002D65D2">
              <w:rPr>
                <w:sz w:val="24"/>
                <w:szCs w:val="24"/>
              </w:rPr>
              <w:t xml:space="preserve">the principles </w:t>
            </w:r>
            <w:r w:rsidRPr="00164832">
              <w:rPr>
                <w:sz w:val="24"/>
                <w:szCs w:val="24"/>
              </w:rPr>
              <w:t xml:space="preserve">of the </w:t>
            </w:r>
            <w:r w:rsidRPr="002D65D2">
              <w:rPr>
                <w:sz w:val="24"/>
                <w:szCs w:val="24"/>
              </w:rPr>
              <w:t>“Active Offer”</w:t>
            </w:r>
            <w:r w:rsidR="009B3E46">
              <w:rPr>
                <w:sz w:val="24"/>
                <w:szCs w:val="24"/>
              </w:rPr>
              <w:t xml:space="preserve"> </w:t>
            </w:r>
            <w:r w:rsidR="00BC4ED3">
              <w:rPr>
                <w:sz w:val="24"/>
                <w:szCs w:val="24"/>
              </w:rPr>
              <w:t xml:space="preserve">and make </w:t>
            </w:r>
            <w:r w:rsidR="00392F73">
              <w:rPr>
                <w:sz w:val="24"/>
                <w:szCs w:val="24"/>
              </w:rPr>
              <w:t>reference</w:t>
            </w:r>
            <w:r w:rsidR="009B3E46" w:rsidRPr="00F15354">
              <w:rPr>
                <w:b/>
                <w:bCs/>
                <w:i/>
                <w:iCs/>
                <w:sz w:val="24"/>
                <w:szCs w:val="24"/>
              </w:rPr>
              <w:t xml:space="preserve"> </w:t>
            </w:r>
            <w:r w:rsidR="009B3E46">
              <w:rPr>
                <w:sz w:val="24"/>
                <w:szCs w:val="24"/>
              </w:rPr>
              <w:t xml:space="preserve">to </w:t>
            </w:r>
            <w:r w:rsidR="00392F73">
              <w:rPr>
                <w:sz w:val="24"/>
                <w:szCs w:val="24"/>
              </w:rPr>
              <w:t>“</w:t>
            </w:r>
            <w:r w:rsidR="009B3E46">
              <w:rPr>
                <w:sz w:val="24"/>
                <w:szCs w:val="24"/>
              </w:rPr>
              <w:t xml:space="preserve">More than </w:t>
            </w:r>
            <w:r w:rsidR="00EE01ED">
              <w:rPr>
                <w:sz w:val="24"/>
                <w:szCs w:val="24"/>
              </w:rPr>
              <w:t>Just Words</w:t>
            </w:r>
            <w:r w:rsidR="00392F73">
              <w:rPr>
                <w:sz w:val="24"/>
                <w:szCs w:val="24"/>
              </w:rPr>
              <w:t>”</w:t>
            </w:r>
            <w:r w:rsidR="10904BF9">
              <w:rPr>
                <w:sz w:val="24"/>
                <w:szCs w:val="24"/>
              </w:rPr>
              <w:t xml:space="preserve"> (Welsh Governm</w:t>
            </w:r>
            <w:r w:rsidR="28F1FF9E">
              <w:rPr>
                <w:sz w:val="24"/>
                <w:szCs w:val="24"/>
              </w:rPr>
              <w:t>ent, 201</w:t>
            </w:r>
            <w:r w:rsidR="28F1FF9E" w:rsidRPr="00706BB5">
              <w:rPr>
                <w:sz w:val="24"/>
                <w:szCs w:val="24"/>
              </w:rPr>
              <w:t>2)</w:t>
            </w:r>
            <w:r w:rsidRPr="002D65D2">
              <w:rPr>
                <w:sz w:val="24"/>
                <w:szCs w:val="24"/>
              </w:rPr>
              <w:t xml:space="preserve">. </w:t>
            </w:r>
          </w:p>
          <w:p w14:paraId="02EB2BC2" w14:textId="77777777" w:rsidR="00243DB0" w:rsidRPr="00392F73" w:rsidRDefault="00243DB0" w:rsidP="00243DB0">
            <w:pPr>
              <w:jc w:val="both"/>
              <w:rPr>
                <w:b/>
                <w:i/>
                <w:sz w:val="24"/>
                <w:szCs w:val="24"/>
              </w:rPr>
            </w:pPr>
          </w:p>
          <w:p w14:paraId="12FA6A5A" w14:textId="77777777" w:rsidR="00243DB0" w:rsidRDefault="00243DB0" w:rsidP="00243DB0">
            <w:pPr>
              <w:jc w:val="both"/>
              <w:rPr>
                <w:sz w:val="24"/>
                <w:szCs w:val="24"/>
              </w:rPr>
            </w:pPr>
          </w:p>
          <w:p w14:paraId="2BCEAD01" w14:textId="77777777" w:rsidR="00243DB0" w:rsidRPr="008B28E7" w:rsidRDefault="00243DB0" w:rsidP="00243DB0">
            <w:pPr>
              <w:jc w:val="both"/>
              <w:rPr>
                <w:sz w:val="24"/>
                <w:szCs w:val="24"/>
              </w:rPr>
            </w:pPr>
          </w:p>
          <w:p w14:paraId="2759BED2" w14:textId="77777777" w:rsidR="00243DB0" w:rsidRDefault="00243DB0" w:rsidP="00243DB0">
            <w:pPr>
              <w:jc w:val="both"/>
              <w:rPr>
                <w:i/>
                <w:sz w:val="24"/>
                <w:szCs w:val="24"/>
              </w:rPr>
            </w:pPr>
            <w:r w:rsidRPr="00C7108B">
              <w:rPr>
                <w:i/>
                <w:sz w:val="24"/>
                <w:szCs w:val="24"/>
              </w:rPr>
              <w:t>1300</w:t>
            </w:r>
            <w:r w:rsidRPr="008B28E7">
              <w:rPr>
                <w:sz w:val="24"/>
                <w:szCs w:val="24"/>
              </w:rPr>
              <w:t xml:space="preserve"> </w:t>
            </w:r>
            <w:r w:rsidRPr="008B28E7">
              <w:rPr>
                <w:i/>
                <w:sz w:val="24"/>
                <w:szCs w:val="24"/>
              </w:rPr>
              <w:t>(+/- 10%: include your actual word count at the end of each section)</w:t>
            </w:r>
            <w:r w:rsidR="002F2185">
              <w:rPr>
                <w:i/>
                <w:sz w:val="24"/>
                <w:szCs w:val="24"/>
              </w:rPr>
              <w:t>.</w:t>
            </w:r>
          </w:p>
          <w:p w14:paraId="24F8D2C7" w14:textId="77777777" w:rsidR="00742736" w:rsidRDefault="00742736" w:rsidP="00243DB0">
            <w:pPr>
              <w:jc w:val="both"/>
              <w:rPr>
                <w:i/>
                <w:sz w:val="24"/>
                <w:szCs w:val="24"/>
              </w:rPr>
            </w:pPr>
          </w:p>
          <w:p w14:paraId="799D7401" w14:textId="77777777" w:rsidR="00030D19" w:rsidRPr="00030D19" w:rsidRDefault="00030D19" w:rsidP="00030D19">
            <w:pPr>
              <w:rPr>
                <w:rFonts w:asciiTheme="minorHAnsi" w:hAnsiTheme="minorHAnsi" w:cstheme="minorHAnsi"/>
                <w:sz w:val="24"/>
                <w:szCs w:val="24"/>
              </w:rPr>
            </w:pP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Byddai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’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gofyn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mi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weithredu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gyda’r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teulu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yma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er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mwyn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cwblhau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ymholiad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dilyn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derbyn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gwybodaeth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teulu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gan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gynnwys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plant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ifanc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iawn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wedi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eu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gweld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allan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gymuned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am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oriau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man y bore,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gyda’r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plant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adrodd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Mam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wedi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bod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yfed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cwrw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yr Ysgol.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y plant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eisoes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gofrestr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amddiffyn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plant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barod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fel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canlyniad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elfennau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drais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domestig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defnydd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cyffur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a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fyddai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amharu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galluedd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hi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gyflawni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disgwyliadau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fel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rhiant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dri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blant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ifanc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</w:p>
          <w:p w14:paraId="2878373C" w14:textId="77777777" w:rsidR="00030D19" w:rsidRPr="00030D19" w:rsidRDefault="00030D19" w:rsidP="00030D19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15BA1758" w14:textId="26EBCFCA" w:rsidR="0023201F" w:rsidRDefault="00030D19" w:rsidP="00030D19">
            <w:pPr>
              <w:rPr>
                <w:rFonts w:asciiTheme="minorHAnsi" w:hAnsiTheme="minorHAnsi" w:cstheme="minorHAnsi"/>
                <w:sz w:val="24"/>
                <w:szCs w:val="24"/>
              </w:rPr>
            </w:pP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Byddai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fy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ymyrraeth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gwaith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yma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cael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danseilio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drwy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gydweithredu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gyda’r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plant, y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teulu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ogystal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â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phobl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broffesiynol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arall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er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mwyn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ymateb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bryderon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diogelu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mewn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modd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cymesurol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a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phlentyn-ganolog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– a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chaiff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amlinellu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gan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ganllaw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ymarfer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diogelu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plant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rhag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trais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domestig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(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Gweithdrefnau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Diogelu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Cymru, 2021)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ogystal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ag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ystyried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safonau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3 a 4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o’r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cod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ymarfer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proffesiynol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fewn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canllawiau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ymarfer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proffesiynol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gofal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>cymdeithasol</w:t>
            </w:r>
            <w:proofErr w:type="spellEnd"/>
            <w:r w:rsidRPr="00030D19">
              <w:rPr>
                <w:rFonts w:asciiTheme="minorHAnsi" w:hAnsiTheme="minorHAnsi" w:cstheme="minorHAnsi"/>
                <w:sz w:val="24"/>
                <w:szCs w:val="24"/>
              </w:rPr>
              <w:t xml:space="preserve"> Cymru.</w:t>
            </w:r>
          </w:p>
          <w:p w14:paraId="200DB71B" w14:textId="77777777" w:rsidR="00030D19" w:rsidRPr="0034059D" w:rsidRDefault="00030D19" w:rsidP="00030D19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4635D04F" w14:textId="77777777" w:rsidR="002211FA" w:rsidRPr="002211FA" w:rsidRDefault="002211FA" w:rsidP="002211FA">
            <w:pPr>
              <w:rPr>
                <w:rFonts w:asciiTheme="minorHAnsi" w:hAnsiTheme="minorHAnsi" w:cstheme="minorHAnsi"/>
                <w:sz w:val="24"/>
                <w:szCs w:val="24"/>
              </w:rPr>
            </w:pP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Byddwn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gweithredu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gyda’r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cynnig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rhagweithiol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mewn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meddwl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gyda’r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teulu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yma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, er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fy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mod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gweithredu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Gymraeg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gyda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Mam 1,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byddwn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sicrhau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fy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mod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rhoi'r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cyfle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iddi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fynegi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ffafriaeth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flaen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pob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ymweliad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–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byddai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Mam 1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rhannu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, er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bod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mynegi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lafar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Gymraeg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, y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byddai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fwy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cyfforddus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cynnal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cyfarfodydd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drwy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gyfrwng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Saesneg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gan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nad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oedd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hyderus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deall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geirfa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swyddogol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Gymraeg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. Felly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wrth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ystyried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polisi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mwy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na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geiriau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, a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byddwn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gallu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cyflawni’r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gofyn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yma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a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defnyddio’i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iaith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a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ddewiswyd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sydd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mewn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tro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sicrhau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safon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1 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o’r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cod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ymarfer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proffesiynol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fewn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canllawiau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ymarfer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proffesiynol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gofal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cymdeithasol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Cymru.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Byddai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hefyd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gweithredu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cyd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gyda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chanlyniad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dysgu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2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Gofal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Cymdeithasol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Cymru.</w:t>
            </w:r>
          </w:p>
          <w:p w14:paraId="198538D3" w14:textId="77777777" w:rsidR="002211FA" w:rsidRPr="002211FA" w:rsidRDefault="002211FA" w:rsidP="002211FA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29D1F879" w14:textId="26E1AD21" w:rsidR="0023201F" w:rsidRDefault="002211FA" w:rsidP="002211FA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Cyn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mi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gychwyn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fy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ymyrraeth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gyda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Mam 1,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ganolog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fy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mod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gallu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cael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chaniatâd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wrth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ystyried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yr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gorchwylieth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, er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mwyn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sicrhau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byddwn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cynnal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sgwrs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ffon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gyda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hi o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flaen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llaw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wrth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drefnu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>ymweld</w:t>
            </w:r>
            <w:proofErr w:type="spellEnd"/>
            <w:r w:rsidRPr="002211FA">
              <w:rPr>
                <w:rFonts w:asciiTheme="minorHAnsi" w:hAnsiTheme="minorHAnsi" w:cstheme="minorHAnsi"/>
                <w:sz w:val="24"/>
                <w:szCs w:val="24"/>
              </w:rPr>
              <w:t xml:space="preserve"> â hi.</w:t>
            </w:r>
          </w:p>
          <w:p w14:paraId="3C7A7BA6" w14:textId="77777777" w:rsidR="002211FA" w:rsidRPr="0034059D" w:rsidRDefault="002211FA" w:rsidP="002211FA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6F54D9C8" w14:textId="70711561" w:rsidR="0023201F" w:rsidRDefault="00B968CD" w:rsidP="0023201F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Yn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ystod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yr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arsylwad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yma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gwelais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rhai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agweddau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o’r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cydweithrediad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gyda’r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teulu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wedi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profi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anodd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, a bod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rhaid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mi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weithredu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greadigol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er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mwyn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sicrhau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fy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mod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gallu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sicrhau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teulu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penodol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yma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cael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mynediad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i’r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gefnogaeth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fwyaf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defnyddiol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iddynt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. Un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maes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roeddwn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hynod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wyliadwrus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am,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oedd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ffaith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Mam 1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wedi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cael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profiad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hynod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gythryblus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gyda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dynion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gorffennol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hithau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a'i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theulu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wedi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bod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dyst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drais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domestig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ganlyniad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o’i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lastRenderedPageBreak/>
              <w:t>pherthnasoedd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gyda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thadau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phlant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trais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yma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rhywbeth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y plant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dyst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I, ac felly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ôl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adran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3 y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ddeddf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Trais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Domestig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(2021),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byddent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hefyd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cael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eu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hystyried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fel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dioddefwyr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o’r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drosedd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Caiff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atgyfnerthu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ymhellach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gan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adran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120 y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ddeddf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Mabwysiadau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a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Phlant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(2002),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sydd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amlinellu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“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niwed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”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ystyried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gweld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a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chlywed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gamdriniaeth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eraill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–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rhywbeth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a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fyddai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plant Mam 1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wedi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profi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. 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rhywbeth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rhaid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mi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fynegi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i’r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fam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glir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gan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nad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oddi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gydfyd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gyda’r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farn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broblemus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ddechrau</w:t>
            </w:r>
            <w:proofErr w:type="spellEnd"/>
            <w:r w:rsidRPr="00B968CD">
              <w:rPr>
                <w:rFonts w:asciiTheme="minorHAnsi" w:hAnsiTheme="minorHAnsi" w:cstheme="minorHAnsi"/>
                <w:sz w:val="24"/>
                <w:szCs w:val="24"/>
              </w:rPr>
              <w:t>.</w:t>
            </w:r>
          </w:p>
          <w:p w14:paraId="1E5FBE63" w14:textId="77777777" w:rsidR="00B968CD" w:rsidRPr="0034059D" w:rsidRDefault="00B968CD" w:rsidP="0023201F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3F87CBF3" w14:textId="77777777" w:rsidR="001A2E2A" w:rsidRPr="001A2E2A" w:rsidRDefault="001A2E2A" w:rsidP="001A2E2A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1A2E2A">
              <w:rPr>
                <w:rFonts w:asciiTheme="minorHAnsi" w:hAnsiTheme="minorHAnsi" w:cstheme="minorHAnsi"/>
                <w:sz w:val="24"/>
                <w:szCs w:val="24"/>
              </w:rPr>
              <w:t xml:space="preserve">Fel </w:t>
            </w:r>
            <w:proofErr w:type="spellStart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>canlyniad</w:t>
            </w:r>
            <w:proofErr w:type="spellEnd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>roeddwn</w:t>
            </w:r>
            <w:proofErr w:type="spellEnd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>feddylgar</w:t>
            </w:r>
            <w:proofErr w:type="spellEnd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>weithredu</w:t>
            </w:r>
            <w:proofErr w:type="spellEnd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>fy</w:t>
            </w:r>
            <w:proofErr w:type="spellEnd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>ymyrraeth</w:t>
            </w:r>
            <w:proofErr w:type="spellEnd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>mewn</w:t>
            </w:r>
            <w:proofErr w:type="spellEnd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>ffordd</w:t>
            </w:r>
            <w:proofErr w:type="spellEnd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 xml:space="preserve"> a </w:t>
            </w:r>
            <w:proofErr w:type="spellStart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>fyddai</w:t>
            </w:r>
            <w:proofErr w:type="spellEnd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>ystyried</w:t>
            </w:r>
            <w:proofErr w:type="spellEnd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>persbectif</w:t>
            </w:r>
            <w:proofErr w:type="spellEnd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>ffeministaidd</w:t>
            </w:r>
            <w:proofErr w:type="spellEnd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>gan</w:t>
            </w:r>
            <w:proofErr w:type="spellEnd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>ystyried</w:t>
            </w:r>
            <w:proofErr w:type="spellEnd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 xml:space="preserve"> Mullender (2002) </w:t>
            </w:r>
            <w:proofErr w:type="spellStart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>damcaniaethu</w:t>
            </w:r>
            <w:proofErr w:type="spellEnd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>merched</w:t>
            </w:r>
            <w:proofErr w:type="spellEnd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>sydd</w:t>
            </w:r>
            <w:proofErr w:type="spellEnd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>wedi</w:t>
            </w:r>
            <w:proofErr w:type="spellEnd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 xml:space="preserve"> bod </w:t>
            </w:r>
            <w:proofErr w:type="spellStart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>dyst</w:t>
            </w:r>
            <w:proofErr w:type="spellEnd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>i’r</w:t>
            </w:r>
            <w:proofErr w:type="spellEnd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>fath</w:t>
            </w:r>
            <w:proofErr w:type="spellEnd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>ymddygiad</w:t>
            </w:r>
            <w:proofErr w:type="spellEnd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>llai</w:t>
            </w:r>
            <w:proofErr w:type="spellEnd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>tebygol</w:t>
            </w:r>
            <w:proofErr w:type="spellEnd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>ofyn</w:t>
            </w:r>
            <w:proofErr w:type="spellEnd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 xml:space="preserve"> am </w:t>
            </w:r>
            <w:proofErr w:type="spellStart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>gefnogaeth</w:t>
            </w:r>
            <w:proofErr w:type="spellEnd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>gan</w:t>
            </w:r>
            <w:proofErr w:type="spellEnd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>bobl</w:t>
            </w:r>
            <w:proofErr w:type="spellEnd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>broffesiynol</w:t>
            </w:r>
            <w:proofErr w:type="spellEnd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 xml:space="preserve">.  </w:t>
            </w:r>
            <w:proofErr w:type="spellStart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>gefnogi</w:t>
            </w:r>
            <w:proofErr w:type="spellEnd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>ymhellach</w:t>
            </w:r>
            <w:proofErr w:type="spellEnd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>byddai</w:t>
            </w:r>
            <w:proofErr w:type="spellEnd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 xml:space="preserve"> Douglas a Walsh (2010) </w:t>
            </w:r>
            <w:proofErr w:type="spellStart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>gydfyd</w:t>
            </w:r>
            <w:proofErr w:type="spellEnd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>drwy</w:t>
            </w:r>
            <w:proofErr w:type="spellEnd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>egluro</w:t>
            </w:r>
            <w:proofErr w:type="spellEnd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>Merched</w:t>
            </w:r>
            <w:proofErr w:type="spellEnd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>sydd</w:t>
            </w:r>
            <w:proofErr w:type="spellEnd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>wedi</w:t>
            </w:r>
            <w:proofErr w:type="spellEnd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 xml:space="preserve"> bod </w:t>
            </w:r>
            <w:proofErr w:type="spellStart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>destun</w:t>
            </w:r>
            <w:proofErr w:type="spellEnd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>gamdriniaeth</w:t>
            </w:r>
            <w:proofErr w:type="spellEnd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>debyg</w:t>
            </w:r>
            <w:proofErr w:type="spellEnd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>teimlo</w:t>
            </w:r>
            <w:proofErr w:type="spellEnd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>gofyn</w:t>
            </w:r>
            <w:proofErr w:type="spellEnd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 xml:space="preserve"> am </w:t>
            </w:r>
            <w:proofErr w:type="spellStart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>gefnogaeth</w:t>
            </w:r>
            <w:proofErr w:type="spellEnd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>mynd</w:t>
            </w:r>
            <w:proofErr w:type="spellEnd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>arwain</w:t>
            </w:r>
            <w:proofErr w:type="spellEnd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>i’w</w:t>
            </w:r>
            <w:proofErr w:type="spellEnd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 xml:space="preserve"> plant </w:t>
            </w:r>
            <w:proofErr w:type="spellStart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>cael</w:t>
            </w:r>
            <w:proofErr w:type="spellEnd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>eu</w:t>
            </w:r>
            <w:proofErr w:type="spellEnd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>cymryd</w:t>
            </w:r>
            <w:proofErr w:type="spellEnd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>o’u</w:t>
            </w:r>
            <w:proofErr w:type="spellEnd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>gofal</w:t>
            </w:r>
            <w:proofErr w:type="spellEnd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</w:p>
          <w:p w14:paraId="57A809DC" w14:textId="77777777" w:rsidR="001A2E2A" w:rsidRPr="001A2E2A" w:rsidRDefault="001A2E2A" w:rsidP="001A2E2A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2DA0B179" w14:textId="70EAFFA1" w:rsidR="003E69E6" w:rsidRPr="003E69E6" w:rsidRDefault="001A2E2A" w:rsidP="003E69E6">
            <w:pPr>
              <w:rPr>
                <w:rFonts w:asciiTheme="minorHAnsi" w:hAnsiTheme="minorHAnsi" w:cstheme="minorHAnsi"/>
                <w:sz w:val="24"/>
                <w:szCs w:val="24"/>
              </w:rPr>
            </w:pPr>
            <w:proofErr w:type="spellStart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>rhaid</w:t>
            </w:r>
            <w:proofErr w:type="spellEnd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 xml:space="preserve"> mi </w:t>
            </w:r>
            <w:proofErr w:type="spellStart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>egluro</w:t>
            </w:r>
            <w:proofErr w:type="spellEnd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 xml:space="preserve"> Fam 1 y </w:t>
            </w:r>
            <w:proofErr w:type="spellStart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>pryderon</w:t>
            </w:r>
            <w:proofErr w:type="spellEnd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 xml:space="preserve"> yr </w:t>
            </w:r>
            <w:proofErr w:type="spellStart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>awdurdod</w:t>
            </w:r>
            <w:proofErr w:type="spellEnd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>ddal</w:t>
            </w:r>
            <w:proofErr w:type="spellEnd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>dilyn</w:t>
            </w:r>
            <w:proofErr w:type="spellEnd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>digwyddiad</w:t>
            </w:r>
            <w:proofErr w:type="spellEnd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>yma</w:t>
            </w:r>
            <w:proofErr w:type="spellEnd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>gan</w:t>
            </w:r>
            <w:proofErr w:type="spellEnd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>amlinellu'r</w:t>
            </w:r>
            <w:proofErr w:type="spellEnd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>newidiadau</w:t>
            </w:r>
            <w:proofErr w:type="spellEnd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 xml:space="preserve"> a </w:t>
            </w:r>
            <w:proofErr w:type="spellStart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>oedd</w:t>
            </w:r>
            <w:proofErr w:type="spellEnd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>angen</w:t>
            </w:r>
            <w:proofErr w:type="spellEnd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 xml:space="preserve"> er </w:t>
            </w:r>
            <w:proofErr w:type="spellStart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>mwyn</w:t>
            </w:r>
            <w:proofErr w:type="spellEnd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>datblygu</w:t>
            </w:r>
            <w:proofErr w:type="spellEnd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>sefyllfa’r</w:t>
            </w:r>
            <w:proofErr w:type="spellEnd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>teulu</w:t>
            </w:r>
            <w:proofErr w:type="spellEnd"/>
            <w:r w:rsidRPr="001A2E2A">
              <w:rPr>
                <w:rFonts w:asciiTheme="minorHAnsi" w:hAnsiTheme="minorHAnsi" w:cstheme="minorHAnsi"/>
                <w:sz w:val="24"/>
                <w:szCs w:val="24"/>
              </w:rPr>
              <w:t>.</w:t>
            </w:r>
            <w:r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r w:rsidR="003E69E6">
              <w:t xml:space="preserve"> </w:t>
            </w:r>
            <w:r w:rsidR="003E69E6" w:rsidRPr="003E69E6">
              <w:rPr>
                <w:rFonts w:asciiTheme="minorHAnsi" w:hAnsiTheme="minorHAnsi" w:cstheme="minorHAnsi"/>
                <w:sz w:val="24"/>
                <w:szCs w:val="24"/>
              </w:rPr>
              <w:t xml:space="preserve">Sydd </w:t>
            </w:r>
            <w:proofErr w:type="spellStart"/>
            <w:r w:rsidR="003E69E6" w:rsidRPr="003E69E6">
              <w:rPr>
                <w:rFonts w:asciiTheme="minorHAnsi" w:hAnsiTheme="minorHAnsi" w:cstheme="minorHAnsi"/>
                <w:sz w:val="24"/>
                <w:szCs w:val="24"/>
              </w:rPr>
              <w:t>mewn</w:t>
            </w:r>
            <w:proofErr w:type="spellEnd"/>
            <w:r w:rsidR="003E69E6" w:rsidRPr="003E69E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3E69E6" w:rsidRPr="003E69E6">
              <w:rPr>
                <w:rFonts w:asciiTheme="minorHAnsi" w:hAnsiTheme="minorHAnsi" w:cstheme="minorHAnsi"/>
                <w:sz w:val="24"/>
                <w:szCs w:val="24"/>
              </w:rPr>
              <w:t>tro</w:t>
            </w:r>
            <w:proofErr w:type="spellEnd"/>
            <w:r w:rsidR="003E69E6" w:rsidRPr="003E69E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3E69E6" w:rsidRPr="003E69E6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="003E69E6" w:rsidRPr="003E69E6">
              <w:rPr>
                <w:rFonts w:asciiTheme="minorHAnsi" w:hAnsiTheme="minorHAnsi" w:cstheme="minorHAnsi"/>
                <w:sz w:val="24"/>
                <w:szCs w:val="24"/>
              </w:rPr>
              <w:t xml:space="preserve">  </w:t>
            </w:r>
            <w:proofErr w:type="spellStart"/>
            <w:r w:rsidR="003E69E6" w:rsidRPr="003E69E6">
              <w:rPr>
                <w:rFonts w:asciiTheme="minorHAnsi" w:hAnsiTheme="minorHAnsi" w:cstheme="minorHAnsi"/>
                <w:sz w:val="24"/>
                <w:szCs w:val="24"/>
              </w:rPr>
              <w:t>rhoi’r</w:t>
            </w:r>
            <w:proofErr w:type="spellEnd"/>
            <w:r w:rsidR="003E69E6" w:rsidRPr="003E69E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3E69E6" w:rsidRPr="003E69E6">
              <w:rPr>
                <w:rFonts w:asciiTheme="minorHAnsi" w:hAnsiTheme="minorHAnsi" w:cstheme="minorHAnsi"/>
                <w:sz w:val="24"/>
                <w:szCs w:val="24"/>
              </w:rPr>
              <w:t>cyfle</w:t>
            </w:r>
            <w:proofErr w:type="spellEnd"/>
            <w:r w:rsidR="003E69E6" w:rsidRPr="003E69E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3E69E6" w:rsidRPr="003E69E6">
              <w:rPr>
                <w:rFonts w:asciiTheme="minorHAnsi" w:hAnsiTheme="minorHAnsi" w:cstheme="minorHAnsi"/>
                <w:sz w:val="24"/>
                <w:szCs w:val="24"/>
              </w:rPr>
              <w:t>iddi</w:t>
            </w:r>
            <w:proofErr w:type="spellEnd"/>
            <w:r w:rsidR="003E69E6" w:rsidRPr="003E69E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3E69E6" w:rsidRPr="003E69E6">
              <w:rPr>
                <w:rFonts w:asciiTheme="minorHAnsi" w:hAnsiTheme="minorHAnsi" w:cstheme="minorHAnsi"/>
                <w:sz w:val="24"/>
                <w:szCs w:val="24"/>
              </w:rPr>
              <w:t>allu</w:t>
            </w:r>
            <w:proofErr w:type="spellEnd"/>
            <w:r w:rsidR="003E69E6" w:rsidRPr="003E69E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3E69E6" w:rsidRPr="003E69E6">
              <w:rPr>
                <w:rFonts w:asciiTheme="minorHAnsi" w:hAnsiTheme="minorHAnsi" w:cstheme="minorHAnsi"/>
                <w:sz w:val="24"/>
                <w:szCs w:val="24"/>
              </w:rPr>
              <w:t>ceisio</w:t>
            </w:r>
            <w:proofErr w:type="spellEnd"/>
            <w:r w:rsidR="003E69E6" w:rsidRPr="003E69E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3E69E6" w:rsidRPr="003E69E6">
              <w:rPr>
                <w:rFonts w:asciiTheme="minorHAnsi" w:hAnsiTheme="minorHAnsi" w:cstheme="minorHAnsi"/>
                <w:sz w:val="24"/>
                <w:szCs w:val="24"/>
              </w:rPr>
              <w:t>gwneud</w:t>
            </w:r>
            <w:proofErr w:type="spellEnd"/>
            <w:r w:rsidR="003E69E6" w:rsidRPr="003E69E6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="003E69E6" w:rsidRPr="003E69E6">
              <w:rPr>
                <w:rFonts w:asciiTheme="minorHAnsi" w:hAnsiTheme="minorHAnsi" w:cstheme="minorHAnsi"/>
                <w:sz w:val="24"/>
                <w:szCs w:val="24"/>
              </w:rPr>
              <w:t>newidiadau</w:t>
            </w:r>
            <w:proofErr w:type="spellEnd"/>
            <w:r w:rsidR="003E69E6" w:rsidRPr="003E69E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3E69E6" w:rsidRPr="003E69E6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="003E69E6" w:rsidRPr="003E69E6">
              <w:rPr>
                <w:rFonts w:asciiTheme="minorHAnsi" w:hAnsiTheme="minorHAnsi" w:cstheme="minorHAnsi"/>
                <w:sz w:val="24"/>
                <w:szCs w:val="24"/>
              </w:rPr>
              <w:t xml:space="preserve"> yr </w:t>
            </w:r>
            <w:proofErr w:type="spellStart"/>
            <w:r w:rsidR="003E69E6" w:rsidRPr="003E69E6">
              <w:rPr>
                <w:rFonts w:asciiTheme="minorHAnsi" w:hAnsiTheme="minorHAnsi" w:cstheme="minorHAnsi"/>
                <w:sz w:val="24"/>
                <w:szCs w:val="24"/>
              </w:rPr>
              <w:t>awdurdod</w:t>
            </w:r>
            <w:proofErr w:type="spellEnd"/>
            <w:r w:rsidR="003E69E6" w:rsidRPr="003E69E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3E69E6" w:rsidRPr="003E69E6">
              <w:rPr>
                <w:rFonts w:asciiTheme="minorHAnsi" w:hAnsiTheme="minorHAnsi" w:cstheme="minorHAnsi"/>
                <w:sz w:val="24"/>
                <w:szCs w:val="24"/>
              </w:rPr>
              <w:t>angen</w:t>
            </w:r>
            <w:proofErr w:type="spellEnd"/>
            <w:r w:rsidR="003E69E6" w:rsidRPr="003E69E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3E69E6" w:rsidRPr="003E69E6">
              <w:rPr>
                <w:rFonts w:asciiTheme="minorHAnsi" w:hAnsiTheme="minorHAnsi" w:cstheme="minorHAnsi"/>
                <w:sz w:val="24"/>
                <w:szCs w:val="24"/>
              </w:rPr>
              <w:t>gweld</w:t>
            </w:r>
            <w:proofErr w:type="spellEnd"/>
            <w:r w:rsidR="003E69E6" w:rsidRPr="003E69E6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="003E69E6" w:rsidRPr="003E69E6">
              <w:rPr>
                <w:rFonts w:asciiTheme="minorHAnsi" w:hAnsiTheme="minorHAnsi" w:cstheme="minorHAnsi"/>
                <w:sz w:val="24"/>
                <w:szCs w:val="24"/>
              </w:rPr>
              <w:t>byddai</w:t>
            </w:r>
            <w:proofErr w:type="spellEnd"/>
            <w:r w:rsidR="003E69E6" w:rsidRPr="003E69E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3E69E6" w:rsidRPr="003E69E6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="003E69E6" w:rsidRPr="003E69E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3E69E6" w:rsidRPr="003E69E6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="003E69E6" w:rsidRPr="003E69E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3E69E6" w:rsidRPr="003E69E6">
              <w:rPr>
                <w:rFonts w:asciiTheme="minorHAnsi" w:hAnsiTheme="minorHAnsi" w:cstheme="minorHAnsi"/>
                <w:sz w:val="24"/>
                <w:szCs w:val="24"/>
              </w:rPr>
              <w:t>atgyfnerthu</w:t>
            </w:r>
            <w:proofErr w:type="spellEnd"/>
            <w:r w:rsidR="003E69E6" w:rsidRPr="003E69E6">
              <w:rPr>
                <w:rFonts w:asciiTheme="minorHAnsi" w:hAnsiTheme="minorHAnsi" w:cstheme="minorHAnsi"/>
                <w:sz w:val="24"/>
                <w:szCs w:val="24"/>
              </w:rPr>
              <w:t xml:space="preserve"> un </w:t>
            </w:r>
            <w:proofErr w:type="spellStart"/>
            <w:r w:rsidR="003E69E6" w:rsidRPr="003E69E6">
              <w:rPr>
                <w:rFonts w:asciiTheme="minorHAnsi" w:hAnsiTheme="minorHAnsi" w:cstheme="minorHAnsi"/>
                <w:sz w:val="24"/>
                <w:szCs w:val="24"/>
              </w:rPr>
              <w:t>o’r</w:t>
            </w:r>
            <w:proofErr w:type="spellEnd"/>
            <w:r w:rsidR="003E69E6" w:rsidRPr="003E69E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3E69E6" w:rsidRPr="003E69E6">
              <w:rPr>
                <w:rFonts w:asciiTheme="minorHAnsi" w:hAnsiTheme="minorHAnsi" w:cstheme="minorHAnsi"/>
                <w:sz w:val="24"/>
                <w:szCs w:val="24"/>
              </w:rPr>
              <w:t>prif</w:t>
            </w:r>
            <w:proofErr w:type="spellEnd"/>
            <w:r w:rsidR="003E69E6" w:rsidRPr="003E69E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3E69E6" w:rsidRPr="003E69E6">
              <w:rPr>
                <w:rFonts w:asciiTheme="minorHAnsi" w:hAnsiTheme="minorHAnsi" w:cstheme="minorHAnsi"/>
                <w:sz w:val="24"/>
                <w:szCs w:val="24"/>
              </w:rPr>
              <w:t>egwyddorion</w:t>
            </w:r>
            <w:proofErr w:type="spellEnd"/>
            <w:r w:rsidR="003E69E6" w:rsidRPr="003E69E6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="003E69E6" w:rsidRPr="003E69E6">
              <w:rPr>
                <w:rFonts w:asciiTheme="minorHAnsi" w:hAnsiTheme="minorHAnsi" w:cstheme="minorHAnsi"/>
                <w:sz w:val="24"/>
                <w:szCs w:val="24"/>
              </w:rPr>
              <w:t>ddeddf</w:t>
            </w:r>
            <w:proofErr w:type="spellEnd"/>
            <w:r w:rsidR="003E69E6" w:rsidRPr="003E69E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3E69E6" w:rsidRPr="003E69E6">
              <w:rPr>
                <w:rFonts w:asciiTheme="minorHAnsi" w:hAnsiTheme="minorHAnsi" w:cstheme="minorHAnsi"/>
                <w:sz w:val="24"/>
                <w:szCs w:val="24"/>
              </w:rPr>
              <w:t>Gwasanaethau</w:t>
            </w:r>
            <w:proofErr w:type="spellEnd"/>
            <w:r w:rsidR="003E69E6" w:rsidRPr="003E69E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3E69E6" w:rsidRPr="003E69E6">
              <w:rPr>
                <w:rFonts w:asciiTheme="minorHAnsi" w:hAnsiTheme="minorHAnsi" w:cstheme="minorHAnsi"/>
                <w:sz w:val="24"/>
                <w:szCs w:val="24"/>
              </w:rPr>
              <w:t>Cymdeithasol</w:t>
            </w:r>
            <w:proofErr w:type="spellEnd"/>
            <w:r w:rsidR="003E69E6" w:rsidRPr="003E69E6">
              <w:rPr>
                <w:rFonts w:asciiTheme="minorHAnsi" w:hAnsiTheme="minorHAnsi" w:cstheme="minorHAnsi"/>
                <w:sz w:val="24"/>
                <w:szCs w:val="24"/>
              </w:rPr>
              <w:t xml:space="preserve"> a </w:t>
            </w:r>
            <w:proofErr w:type="spellStart"/>
            <w:r w:rsidR="003E69E6" w:rsidRPr="003E69E6">
              <w:rPr>
                <w:rFonts w:asciiTheme="minorHAnsi" w:hAnsiTheme="minorHAnsi" w:cstheme="minorHAnsi"/>
                <w:sz w:val="24"/>
                <w:szCs w:val="24"/>
              </w:rPr>
              <w:t>Llesiant</w:t>
            </w:r>
            <w:proofErr w:type="spellEnd"/>
            <w:r w:rsidR="003E69E6" w:rsidRPr="003E69E6">
              <w:rPr>
                <w:rFonts w:asciiTheme="minorHAnsi" w:hAnsiTheme="minorHAnsi" w:cstheme="minorHAnsi"/>
                <w:sz w:val="24"/>
                <w:szCs w:val="24"/>
              </w:rPr>
              <w:t xml:space="preserve"> (Cymru) (2014), </w:t>
            </w:r>
            <w:proofErr w:type="spellStart"/>
            <w:r w:rsidR="003E69E6" w:rsidRPr="003E69E6">
              <w:rPr>
                <w:rFonts w:asciiTheme="minorHAnsi" w:hAnsiTheme="minorHAnsi" w:cstheme="minorHAnsi"/>
                <w:sz w:val="24"/>
                <w:szCs w:val="24"/>
              </w:rPr>
              <w:t>sef</w:t>
            </w:r>
            <w:proofErr w:type="spellEnd"/>
            <w:r w:rsidR="003E69E6" w:rsidRPr="003E69E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3E69E6" w:rsidRPr="003E69E6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="003E69E6" w:rsidRPr="003E69E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3E69E6" w:rsidRPr="003E69E6">
              <w:rPr>
                <w:rFonts w:asciiTheme="minorHAnsi" w:hAnsiTheme="minorHAnsi" w:cstheme="minorHAnsi"/>
                <w:sz w:val="24"/>
                <w:szCs w:val="24"/>
              </w:rPr>
              <w:t>gyd-gynhyrchu</w:t>
            </w:r>
            <w:proofErr w:type="spellEnd"/>
            <w:r w:rsidR="003E69E6" w:rsidRPr="003E69E6">
              <w:rPr>
                <w:rFonts w:asciiTheme="minorHAnsi" w:hAnsiTheme="minorHAnsi" w:cstheme="minorHAnsi"/>
                <w:sz w:val="24"/>
                <w:szCs w:val="24"/>
              </w:rPr>
              <w:t xml:space="preserve"> a </w:t>
            </w:r>
            <w:proofErr w:type="spellStart"/>
            <w:r w:rsidR="003E69E6" w:rsidRPr="003E69E6">
              <w:rPr>
                <w:rFonts w:asciiTheme="minorHAnsi" w:hAnsiTheme="minorHAnsi" w:cstheme="minorHAnsi"/>
                <w:sz w:val="24"/>
                <w:szCs w:val="24"/>
              </w:rPr>
              <w:t>gweithredu</w:t>
            </w:r>
            <w:proofErr w:type="spellEnd"/>
            <w:r w:rsidR="003E69E6" w:rsidRPr="003E69E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3E69E6" w:rsidRPr="003E69E6">
              <w:rPr>
                <w:rFonts w:asciiTheme="minorHAnsi" w:hAnsiTheme="minorHAnsi" w:cstheme="minorHAnsi"/>
                <w:sz w:val="24"/>
                <w:szCs w:val="24"/>
              </w:rPr>
              <w:t>gydag</w:t>
            </w:r>
            <w:proofErr w:type="spellEnd"/>
            <w:r w:rsidR="003E69E6" w:rsidRPr="003E69E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3E69E6" w:rsidRPr="003E69E6">
              <w:rPr>
                <w:rFonts w:asciiTheme="minorHAnsi" w:hAnsiTheme="minorHAnsi" w:cstheme="minorHAnsi"/>
                <w:sz w:val="24"/>
                <w:szCs w:val="24"/>
              </w:rPr>
              <w:t>unigolion</w:t>
            </w:r>
            <w:proofErr w:type="spellEnd"/>
            <w:r w:rsidR="003E69E6" w:rsidRPr="003E69E6">
              <w:rPr>
                <w:rFonts w:asciiTheme="minorHAnsi" w:hAnsiTheme="minorHAnsi" w:cstheme="minorHAnsi"/>
                <w:sz w:val="24"/>
                <w:szCs w:val="24"/>
              </w:rPr>
              <w:t xml:space="preserve"> er </w:t>
            </w:r>
            <w:proofErr w:type="spellStart"/>
            <w:r w:rsidR="003E69E6" w:rsidRPr="003E69E6">
              <w:rPr>
                <w:rFonts w:asciiTheme="minorHAnsi" w:hAnsiTheme="minorHAnsi" w:cstheme="minorHAnsi"/>
                <w:sz w:val="24"/>
                <w:szCs w:val="24"/>
              </w:rPr>
              <w:t>mwyn</w:t>
            </w:r>
            <w:proofErr w:type="spellEnd"/>
            <w:r w:rsidR="003E69E6" w:rsidRPr="003E69E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3E69E6" w:rsidRPr="003E69E6">
              <w:rPr>
                <w:rFonts w:asciiTheme="minorHAnsi" w:hAnsiTheme="minorHAnsi" w:cstheme="minorHAnsi"/>
                <w:sz w:val="24"/>
                <w:szCs w:val="24"/>
              </w:rPr>
              <w:t>ymgrymuso</w:t>
            </w:r>
            <w:proofErr w:type="spellEnd"/>
            <w:r w:rsidR="003E69E6" w:rsidRPr="003E69E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3E69E6" w:rsidRPr="003E69E6">
              <w:rPr>
                <w:rFonts w:asciiTheme="minorHAnsi" w:hAnsiTheme="minorHAnsi" w:cstheme="minorHAnsi"/>
                <w:sz w:val="24"/>
                <w:szCs w:val="24"/>
              </w:rPr>
              <w:t>unigolion</w:t>
            </w:r>
            <w:proofErr w:type="spellEnd"/>
            <w:r w:rsidR="003E69E6" w:rsidRPr="003E69E6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="003E69E6" w:rsidRPr="003E69E6">
              <w:rPr>
                <w:rFonts w:asciiTheme="minorHAnsi" w:hAnsiTheme="minorHAnsi" w:cstheme="minorHAnsi"/>
                <w:sz w:val="24"/>
                <w:szCs w:val="24"/>
              </w:rPr>
              <w:t>a’u</w:t>
            </w:r>
            <w:proofErr w:type="spellEnd"/>
            <w:r w:rsidR="003E69E6" w:rsidRPr="003E69E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3E69E6" w:rsidRPr="003E69E6">
              <w:rPr>
                <w:rFonts w:asciiTheme="minorHAnsi" w:hAnsiTheme="minorHAnsi" w:cstheme="minorHAnsi"/>
                <w:sz w:val="24"/>
                <w:szCs w:val="24"/>
              </w:rPr>
              <w:t>profiadau</w:t>
            </w:r>
            <w:proofErr w:type="spellEnd"/>
            <w:r w:rsidR="003E69E6" w:rsidRPr="003E69E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3E69E6" w:rsidRPr="003E69E6">
              <w:rPr>
                <w:rFonts w:asciiTheme="minorHAnsi" w:hAnsiTheme="minorHAnsi" w:cstheme="minorHAnsi"/>
                <w:sz w:val="24"/>
                <w:szCs w:val="24"/>
              </w:rPr>
              <w:t>unigryw</w:t>
            </w:r>
            <w:proofErr w:type="spellEnd"/>
            <w:r w:rsidR="003E69E6" w:rsidRPr="003E69E6">
              <w:rPr>
                <w:rFonts w:asciiTheme="minorHAnsi" w:hAnsiTheme="minorHAnsi" w:cstheme="minorHAnsi"/>
                <w:sz w:val="24"/>
                <w:szCs w:val="24"/>
              </w:rPr>
              <w:t xml:space="preserve"> er </w:t>
            </w:r>
            <w:proofErr w:type="spellStart"/>
            <w:r w:rsidR="003E69E6" w:rsidRPr="003E69E6">
              <w:rPr>
                <w:rFonts w:asciiTheme="minorHAnsi" w:hAnsiTheme="minorHAnsi" w:cstheme="minorHAnsi"/>
                <w:sz w:val="24"/>
                <w:szCs w:val="24"/>
              </w:rPr>
              <w:t>mwyn</w:t>
            </w:r>
            <w:proofErr w:type="spellEnd"/>
            <w:r w:rsidR="003E69E6" w:rsidRPr="003E69E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3E69E6" w:rsidRPr="003E69E6">
              <w:rPr>
                <w:rFonts w:asciiTheme="minorHAnsi" w:hAnsiTheme="minorHAnsi" w:cstheme="minorHAnsi"/>
                <w:sz w:val="24"/>
                <w:szCs w:val="24"/>
              </w:rPr>
              <w:t>llywio</w:t>
            </w:r>
            <w:proofErr w:type="spellEnd"/>
            <w:r w:rsidR="003E69E6" w:rsidRPr="003E69E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3E69E6" w:rsidRPr="003E69E6">
              <w:rPr>
                <w:rFonts w:asciiTheme="minorHAnsi" w:hAnsiTheme="minorHAnsi" w:cstheme="minorHAnsi"/>
                <w:sz w:val="24"/>
                <w:szCs w:val="24"/>
              </w:rPr>
              <w:t>cynllun</w:t>
            </w:r>
            <w:proofErr w:type="spellEnd"/>
            <w:r w:rsidR="003E69E6" w:rsidRPr="003E69E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3E69E6" w:rsidRPr="003E69E6">
              <w:rPr>
                <w:rFonts w:asciiTheme="minorHAnsi" w:hAnsiTheme="minorHAnsi" w:cstheme="minorHAnsi"/>
                <w:sz w:val="24"/>
                <w:szCs w:val="24"/>
              </w:rPr>
              <w:t>effeithiol</w:t>
            </w:r>
            <w:proofErr w:type="spellEnd"/>
            <w:r w:rsidR="003E69E6" w:rsidRPr="003E69E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3E69E6" w:rsidRPr="003E69E6">
              <w:rPr>
                <w:rFonts w:asciiTheme="minorHAnsi" w:hAnsiTheme="minorHAnsi" w:cstheme="minorHAnsi"/>
                <w:sz w:val="24"/>
                <w:szCs w:val="24"/>
              </w:rPr>
              <w:t>i’r</w:t>
            </w:r>
            <w:proofErr w:type="spellEnd"/>
            <w:r w:rsidR="003E69E6" w:rsidRPr="003E69E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3E69E6" w:rsidRPr="003E69E6">
              <w:rPr>
                <w:rFonts w:asciiTheme="minorHAnsi" w:hAnsiTheme="minorHAnsi" w:cstheme="minorHAnsi"/>
                <w:sz w:val="24"/>
                <w:szCs w:val="24"/>
              </w:rPr>
              <w:t>teulu</w:t>
            </w:r>
            <w:proofErr w:type="spellEnd"/>
            <w:r w:rsidR="003E69E6" w:rsidRPr="003E69E6">
              <w:rPr>
                <w:rFonts w:asciiTheme="minorHAnsi" w:hAnsiTheme="minorHAnsi" w:cstheme="minorHAnsi"/>
                <w:sz w:val="24"/>
                <w:szCs w:val="24"/>
              </w:rPr>
              <w:t xml:space="preserve"> (Social care </w:t>
            </w:r>
            <w:proofErr w:type="spellStart"/>
            <w:r w:rsidR="003E69E6" w:rsidRPr="003E69E6">
              <w:rPr>
                <w:rFonts w:asciiTheme="minorHAnsi" w:hAnsiTheme="minorHAnsi" w:cstheme="minorHAnsi"/>
                <w:sz w:val="24"/>
                <w:szCs w:val="24"/>
              </w:rPr>
              <w:t>wales</w:t>
            </w:r>
            <w:proofErr w:type="spellEnd"/>
            <w:r w:rsidR="003E69E6" w:rsidRPr="003E69E6">
              <w:rPr>
                <w:rFonts w:asciiTheme="minorHAnsi" w:hAnsiTheme="minorHAnsi" w:cstheme="minorHAnsi"/>
                <w:sz w:val="24"/>
                <w:szCs w:val="24"/>
              </w:rPr>
              <w:t>, 2017).</w:t>
            </w:r>
          </w:p>
          <w:p w14:paraId="08C53C10" w14:textId="77777777" w:rsidR="003E69E6" w:rsidRPr="003E69E6" w:rsidRDefault="003E69E6" w:rsidP="003E69E6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0A9F6703" w14:textId="748C3181" w:rsidR="000E2066" w:rsidRPr="000E2066" w:rsidRDefault="003E69E6" w:rsidP="000E2066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3E69E6">
              <w:rPr>
                <w:rFonts w:asciiTheme="minorHAnsi" w:hAnsiTheme="minorHAnsi" w:cstheme="minorHAnsi"/>
                <w:sz w:val="24"/>
                <w:szCs w:val="24"/>
              </w:rPr>
              <w:t xml:space="preserve">Yn </w:t>
            </w:r>
            <w:proofErr w:type="spellStart"/>
            <w:r w:rsidRPr="003E69E6">
              <w:rPr>
                <w:rFonts w:asciiTheme="minorHAnsi" w:hAnsiTheme="minorHAnsi" w:cstheme="minorHAnsi"/>
                <w:sz w:val="24"/>
                <w:szCs w:val="24"/>
              </w:rPr>
              <w:t>ystod</w:t>
            </w:r>
            <w:proofErr w:type="spellEnd"/>
            <w:r w:rsidRPr="003E69E6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3E69E6">
              <w:rPr>
                <w:rFonts w:asciiTheme="minorHAnsi" w:hAnsiTheme="minorHAnsi" w:cstheme="minorHAnsi"/>
                <w:sz w:val="24"/>
                <w:szCs w:val="24"/>
              </w:rPr>
              <w:t>goruwchwilaid</w:t>
            </w:r>
            <w:proofErr w:type="spellEnd"/>
            <w:r w:rsidRPr="003E69E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E69E6">
              <w:rPr>
                <w:rFonts w:asciiTheme="minorHAnsi" w:hAnsiTheme="minorHAnsi" w:cstheme="minorHAnsi"/>
                <w:sz w:val="24"/>
                <w:szCs w:val="24"/>
              </w:rPr>
              <w:t>yma</w:t>
            </w:r>
            <w:proofErr w:type="spellEnd"/>
            <w:r w:rsidRPr="003E69E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E69E6">
              <w:rPr>
                <w:rFonts w:asciiTheme="minorHAnsi" w:hAnsiTheme="minorHAnsi" w:cstheme="minorHAnsi"/>
                <w:sz w:val="24"/>
                <w:szCs w:val="24"/>
              </w:rPr>
              <w:t>gyda</w:t>
            </w:r>
            <w:proofErr w:type="spellEnd"/>
            <w:r w:rsidRPr="003E69E6">
              <w:rPr>
                <w:rFonts w:asciiTheme="minorHAnsi" w:hAnsiTheme="minorHAnsi" w:cstheme="minorHAnsi"/>
                <w:sz w:val="24"/>
                <w:szCs w:val="24"/>
              </w:rPr>
              <w:t xml:space="preserve"> Mam 1, </w:t>
            </w:r>
            <w:proofErr w:type="spellStart"/>
            <w:r w:rsidRPr="003E69E6">
              <w:rPr>
                <w:rFonts w:asciiTheme="minorHAnsi" w:hAnsiTheme="minorHAnsi" w:cstheme="minorHAnsi"/>
                <w:sz w:val="24"/>
                <w:szCs w:val="24"/>
              </w:rPr>
              <w:t>roeddwn</w:t>
            </w:r>
            <w:proofErr w:type="spellEnd"/>
            <w:r w:rsidRPr="003E69E6">
              <w:rPr>
                <w:rFonts w:asciiTheme="minorHAnsi" w:hAnsiTheme="minorHAnsi" w:cstheme="minorHAnsi"/>
                <w:sz w:val="24"/>
                <w:szCs w:val="24"/>
              </w:rPr>
              <w:t xml:space="preserve"> I, a </w:t>
            </w:r>
            <w:proofErr w:type="spellStart"/>
            <w:r w:rsidRPr="003E69E6">
              <w:rPr>
                <w:rFonts w:asciiTheme="minorHAnsi" w:hAnsiTheme="minorHAnsi" w:cstheme="minorHAnsi"/>
                <w:sz w:val="24"/>
                <w:szCs w:val="24"/>
              </w:rPr>
              <w:t>fy</w:t>
            </w:r>
            <w:proofErr w:type="spellEnd"/>
            <w:r w:rsidRPr="003E69E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E69E6">
              <w:rPr>
                <w:rFonts w:asciiTheme="minorHAnsi" w:hAnsiTheme="minorHAnsi" w:cstheme="minorHAnsi"/>
                <w:sz w:val="24"/>
                <w:szCs w:val="24"/>
              </w:rPr>
              <w:t>rheolwr</w:t>
            </w:r>
            <w:proofErr w:type="spellEnd"/>
            <w:r w:rsidRPr="003E69E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E69E6">
              <w:rPr>
                <w:rFonts w:asciiTheme="minorHAnsi" w:hAnsiTheme="minorHAnsi" w:cstheme="minorHAnsi"/>
                <w:sz w:val="24"/>
                <w:szCs w:val="24"/>
              </w:rPr>
              <w:t>wedi</w:t>
            </w:r>
            <w:proofErr w:type="spellEnd"/>
            <w:r w:rsidRPr="003E69E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E69E6">
              <w:rPr>
                <w:rFonts w:asciiTheme="minorHAnsi" w:hAnsiTheme="minorHAnsi" w:cstheme="minorHAnsi"/>
                <w:sz w:val="24"/>
                <w:szCs w:val="24"/>
              </w:rPr>
              <w:t>mynd</w:t>
            </w:r>
            <w:proofErr w:type="spellEnd"/>
            <w:r w:rsidRPr="003E69E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E69E6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3E69E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E69E6">
              <w:rPr>
                <w:rFonts w:asciiTheme="minorHAnsi" w:hAnsiTheme="minorHAnsi" w:cstheme="minorHAnsi"/>
                <w:sz w:val="24"/>
                <w:szCs w:val="24"/>
              </w:rPr>
              <w:t>gael</w:t>
            </w:r>
            <w:proofErr w:type="spellEnd"/>
            <w:r w:rsidRPr="003E69E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E69E6">
              <w:rPr>
                <w:rFonts w:asciiTheme="minorHAnsi" w:hAnsiTheme="minorHAnsi" w:cstheme="minorHAnsi"/>
                <w:sz w:val="24"/>
                <w:szCs w:val="24"/>
              </w:rPr>
              <w:t>sgwrs</w:t>
            </w:r>
            <w:proofErr w:type="spellEnd"/>
            <w:r w:rsidRPr="003E69E6">
              <w:rPr>
                <w:rFonts w:asciiTheme="minorHAnsi" w:hAnsiTheme="minorHAnsi" w:cstheme="minorHAnsi"/>
                <w:sz w:val="24"/>
                <w:szCs w:val="24"/>
              </w:rPr>
              <w:t xml:space="preserve">  </w:t>
            </w:r>
            <w:proofErr w:type="spellStart"/>
            <w:r w:rsidRPr="003E69E6">
              <w:rPr>
                <w:rFonts w:asciiTheme="minorHAnsi" w:hAnsiTheme="minorHAnsi" w:cstheme="minorHAnsi"/>
                <w:sz w:val="24"/>
                <w:szCs w:val="24"/>
              </w:rPr>
              <w:t>gyda</w:t>
            </w:r>
            <w:proofErr w:type="spellEnd"/>
            <w:r w:rsidRPr="003E69E6">
              <w:rPr>
                <w:rFonts w:asciiTheme="minorHAnsi" w:hAnsiTheme="minorHAnsi" w:cstheme="minorHAnsi"/>
                <w:sz w:val="24"/>
                <w:szCs w:val="24"/>
              </w:rPr>
              <w:t xml:space="preserve"> hi </w:t>
            </w:r>
            <w:proofErr w:type="spellStart"/>
            <w:r w:rsidRPr="003E69E6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E69E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E69E6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3E69E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E69E6">
              <w:rPr>
                <w:rFonts w:asciiTheme="minorHAnsi" w:hAnsiTheme="minorHAnsi" w:cstheme="minorHAnsi"/>
                <w:sz w:val="24"/>
                <w:szCs w:val="24"/>
              </w:rPr>
              <w:t>chartref</w:t>
            </w:r>
            <w:proofErr w:type="spellEnd"/>
            <w:r w:rsidRPr="003E69E6">
              <w:rPr>
                <w:rFonts w:asciiTheme="minorHAnsi" w:hAnsiTheme="minorHAnsi" w:cstheme="minorHAnsi"/>
                <w:sz w:val="24"/>
                <w:szCs w:val="24"/>
              </w:rPr>
              <w:t xml:space="preserve">. Er bod </w:t>
            </w:r>
            <w:proofErr w:type="spellStart"/>
            <w:r w:rsidRPr="003E69E6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3E69E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E69E6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E69E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E69E6">
              <w:rPr>
                <w:rFonts w:asciiTheme="minorHAnsi" w:hAnsiTheme="minorHAnsi" w:cstheme="minorHAnsi"/>
                <w:sz w:val="24"/>
                <w:szCs w:val="24"/>
              </w:rPr>
              <w:t>sicrhau</w:t>
            </w:r>
            <w:proofErr w:type="spellEnd"/>
            <w:r w:rsidRPr="003E69E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E69E6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3E69E6">
              <w:rPr>
                <w:rFonts w:asciiTheme="minorHAnsi" w:hAnsiTheme="minorHAnsi" w:cstheme="minorHAnsi"/>
                <w:sz w:val="24"/>
                <w:szCs w:val="24"/>
              </w:rPr>
              <w:t xml:space="preserve"> bod hi </w:t>
            </w:r>
            <w:proofErr w:type="spellStart"/>
            <w:r w:rsidRPr="003E69E6">
              <w:rPr>
                <w:rFonts w:asciiTheme="minorHAnsi" w:hAnsiTheme="minorHAnsi" w:cstheme="minorHAnsi"/>
                <w:sz w:val="24"/>
                <w:szCs w:val="24"/>
              </w:rPr>
              <w:t>mewn</w:t>
            </w:r>
            <w:proofErr w:type="spellEnd"/>
            <w:r w:rsidRPr="003E69E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E69E6">
              <w:rPr>
                <w:rFonts w:asciiTheme="minorHAnsi" w:hAnsiTheme="minorHAnsi" w:cstheme="minorHAnsi"/>
                <w:sz w:val="24"/>
                <w:szCs w:val="24"/>
              </w:rPr>
              <w:t>lleoliad</w:t>
            </w:r>
            <w:proofErr w:type="spellEnd"/>
            <w:r w:rsidRPr="003E69E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E69E6">
              <w:rPr>
                <w:rFonts w:asciiTheme="minorHAnsi" w:hAnsiTheme="minorHAnsi" w:cstheme="minorHAnsi"/>
                <w:sz w:val="24"/>
                <w:szCs w:val="24"/>
              </w:rPr>
              <w:t>diogel</w:t>
            </w:r>
            <w:proofErr w:type="spellEnd"/>
            <w:r w:rsidRPr="003E69E6">
              <w:rPr>
                <w:rFonts w:asciiTheme="minorHAnsi" w:hAnsiTheme="minorHAnsi" w:cstheme="minorHAnsi"/>
                <w:sz w:val="24"/>
                <w:szCs w:val="24"/>
              </w:rPr>
              <w:t xml:space="preserve"> a </w:t>
            </w:r>
            <w:proofErr w:type="spellStart"/>
            <w:r w:rsidRPr="003E69E6">
              <w:rPr>
                <w:rFonts w:asciiTheme="minorHAnsi" w:hAnsiTheme="minorHAnsi" w:cstheme="minorHAnsi"/>
                <w:sz w:val="24"/>
                <w:szCs w:val="24"/>
              </w:rPr>
              <w:t>chyfarwydd</w:t>
            </w:r>
            <w:proofErr w:type="spellEnd"/>
            <w:r w:rsidRPr="003E69E6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3E69E6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3E69E6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3E69E6">
              <w:rPr>
                <w:rFonts w:asciiTheme="minorHAnsi" w:hAnsiTheme="minorHAnsi" w:cstheme="minorHAnsi"/>
                <w:sz w:val="24"/>
                <w:szCs w:val="24"/>
              </w:rPr>
              <w:t>ffaith</w:t>
            </w:r>
            <w:proofErr w:type="spellEnd"/>
            <w:r w:rsidRPr="003E69E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E69E6">
              <w:rPr>
                <w:rFonts w:asciiTheme="minorHAnsi" w:hAnsiTheme="minorHAnsi" w:cstheme="minorHAnsi"/>
                <w:sz w:val="24"/>
                <w:szCs w:val="24"/>
              </w:rPr>
              <w:t>fy</w:t>
            </w:r>
            <w:proofErr w:type="spellEnd"/>
            <w:r w:rsidRPr="003E69E6">
              <w:rPr>
                <w:rFonts w:asciiTheme="minorHAnsi" w:hAnsiTheme="minorHAnsi" w:cstheme="minorHAnsi"/>
                <w:sz w:val="24"/>
                <w:szCs w:val="24"/>
              </w:rPr>
              <w:t xml:space="preserve"> mod </w:t>
            </w:r>
            <w:proofErr w:type="spellStart"/>
            <w:r w:rsidRPr="003E69E6">
              <w:rPr>
                <w:rFonts w:asciiTheme="minorHAnsi" w:hAnsiTheme="minorHAnsi" w:cstheme="minorHAnsi"/>
                <w:sz w:val="24"/>
                <w:szCs w:val="24"/>
              </w:rPr>
              <w:t>innau</w:t>
            </w:r>
            <w:proofErr w:type="spellEnd"/>
            <w:r w:rsidRPr="003E69E6">
              <w:rPr>
                <w:rFonts w:asciiTheme="minorHAnsi" w:hAnsiTheme="minorHAnsi" w:cstheme="minorHAnsi"/>
                <w:sz w:val="24"/>
                <w:szCs w:val="24"/>
              </w:rPr>
              <w:t xml:space="preserve">, a </w:t>
            </w:r>
            <w:proofErr w:type="spellStart"/>
            <w:r w:rsidRPr="003E69E6">
              <w:rPr>
                <w:rFonts w:asciiTheme="minorHAnsi" w:hAnsiTheme="minorHAnsi" w:cstheme="minorHAnsi"/>
                <w:sz w:val="24"/>
                <w:szCs w:val="24"/>
              </w:rPr>
              <w:t>fy</w:t>
            </w:r>
            <w:proofErr w:type="spellEnd"/>
            <w:r w:rsidRPr="003E69E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E69E6">
              <w:rPr>
                <w:rFonts w:asciiTheme="minorHAnsi" w:hAnsiTheme="minorHAnsi" w:cstheme="minorHAnsi"/>
                <w:sz w:val="24"/>
                <w:szCs w:val="24"/>
              </w:rPr>
              <w:t>rheolwr</w:t>
            </w:r>
            <w:proofErr w:type="spellEnd"/>
            <w:r w:rsidRPr="003E69E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E69E6">
              <w:rPr>
                <w:rFonts w:asciiTheme="minorHAnsi" w:hAnsiTheme="minorHAnsi" w:cstheme="minorHAnsi"/>
                <w:sz w:val="24"/>
                <w:szCs w:val="24"/>
              </w:rPr>
              <w:t>yno</w:t>
            </w:r>
            <w:proofErr w:type="spellEnd"/>
            <w:r w:rsidRPr="003E69E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E69E6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E69E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E69E6">
              <w:rPr>
                <w:rFonts w:asciiTheme="minorHAnsi" w:hAnsiTheme="minorHAnsi" w:cstheme="minorHAnsi"/>
                <w:sz w:val="24"/>
                <w:szCs w:val="24"/>
              </w:rPr>
              <w:t>golygu</w:t>
            </w:r>
            <w:proofErr w:type="spellEnd"/>
            <w:r w:rsidRPr="003E69E6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3E69E6">
              <w:rPr>
                <w:rFonts w:asciiTheme="minorHAnsi" w:hAnsiTheme="minorHAnsi" w:cstheme="minorHAnsi"/>
                <w:sz w:val="24"/>
                <w:szCs w:val="24"/>
              </w:rPr>
              <w:t>byddai</w:t>
            </w:r>
            <w:proofErr w:type="spellEnd"/>
            <w:r w:rsidRPr="003E69E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E69E6">
              <w:rPr>
                <w:rFonts w:asciiTheme="minorHAnsi" w:hAnsiTheme="minorHAnsi" w:cstheme="minorHAnsi"/>
                <w:sz w:val="24"/>
                <w:szCs w:val="24"/>
              </w:rPr>
              <w:t>dau</w:t>
            </w:r>
            <w:proofErr w:type="spellEnd"/>
            <w:r w:rsidRPr="003E69E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E69E6">
              <w:rPr>
                <w:rFonts w:asciiTheme="minorHAnsi" w:hAnsiTheme="minorHAnsi" w:cstheme="minorHAnsi"/>
                <w:sz w:val="24"/>
                <w:szCs w:val="24"/>
              </w:rPr>
              <w:t>weithiwr</w:t>
            </w:r>
            <w:proofErr w:type="spellEnd"/>
            <w:r w:rsidRPr="003E69E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E69E6">
              <w:rPr>
                <w:rFonts w:asciiTheme="minorHAnsi" w:hAnsiTheme="minorHAnsi" w:cstheme="minorHAnsi"/>
                <w:sz w:val="24"/>
                <w:szCs w:val="24"/>
              </w:rPr>
              <w:t>cymdeithasol</w:t>
            </w:r>
            <w:proofErr w:type="spellEnd"/>
            <w:r w:rsidRPr="003E69E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E69E6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E69E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E69E6">
              <w:rPr>
                <w:rFonts w:asciiTheme="minorHAnsi" w:hAnsiTheme="minorHAnsi" w:cstheme="minorHAnsi"/>
                <w:sz w:val="24"/>
                <w:szCs w:val="24"/>
              </w:rPr>
              <w:t>siarad</w:t>
            </w:r>
            <w:proofErr w:type="spellEnd"/>
            <w:r w:rsidRPr="003E69E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E69E6">
              <w:rPr>
                <w:rFonts w:asciiTheme="minorHAnsi" w:hAnsiTheme="minorHAnsi" w:cstheme="minorHAnsi"/>
                <w:sz w:val="24"/>
                <w:szCs w:val="24"/>
              </w:rPr>
              <w:t>gyda’r</w:t>
            </w:r>
            <w:proofErr w:type="spellEnd"/>
            <w:r w:rsidRPr="003E69E6">
              <w:rPr>
                <w:rFonts w:asciiTheme="minorHAnsi" w:hAnsiTheme="minorHAnsi" w:cstheme="minorHAnsi"/>
                <w:sz w:val="24"/>
                <w:szCs w:val="24"/>
              </w:rPr>
              <w:t xml:space="preserve"> fam, ac </w:t>
            </w:r>
            <w:proofErr w:type="spellStart"/>
            <w:r w:rsidRPr="003E69E6">
              <w:rPr>
                <w:rFonts w:asciiTheme="minorHAnsi" w:hAnsiTheme="minorHAnsi" w:cstheme="minorHAnsi"/>
                <w:sz w:val="24"/>
                <w:szCs w:val="24"/>
              </w:rPr>
              <w:t>efallai</w:t>
            </w:r>
            <w:proofErr w:type="spellEnd"/>
            <w:r w:rsidRPr="003E69E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E69E6">
              <w:rPr>
                <w:rFonts w:asciiTheme="minorHAnsi" w:hAnsiTheme="minorHAnsi" w:cstheme="minorHAnsi"/>
                <w:sz w:val="24"/>
                <w:szCs w:val="24"/>
              </w:rPr>
              <w:t>byddai</w:t>
            </w:r>
            <w:proofErr w:type="spellEnd"/>
            <w:r w:rsidRPr="003E69E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E69E6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3E69E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E69E6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E69E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E69E6">
              <w:rPr>
                <w:rFonts w:asciiTheme="minorHAnsi" w:hAnsiTheme="minorHAnsi" w:cstheme="minorHAnsi"/>
                <w:sz w:val="24"/>
                <w:szCs w:val="24"/>
              </w:rPr>
              <w:t>cael</w:t>
            </w:r>
            <w:proofErr w:type="spellEnd"/>
            <w:r w:rsidRPr="003E69E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E69E6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3E69E6">
              <w:rPr>
                <w:rFonts w:asciiTheme="minorHAnsi" w:hAnsiTheme="minorHAnsi" w:cstheme="minorHAnsi"/>
                <w:sz w:val="24"/>
                <w:szCs w:val="24"/>
              </w:rPr>
              <w:t xml:space="preserve"> weld </w:t>
            </w:r>
            <w:proofErr w:type="spellStart"/>
            <w:r w:rsidRPr="003E69E6">
              <w:rPr>
                <w:rFonts w:asciiTheme="minorHAnsi" w:hAnsiTheme="minorHAnsi" w:cstheme="minorHAnsi"/>
                <w:sz w:val="24"/>
                <w:szCs w:val="24"/>
              </w:rPr>
              <w:t>fel</w:t>
            </w:r>
            <w:proofErr w:type="spellEnd"/>
            <w:r w:rsidRPr="003E69E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E69E6">
              <w:rPr>
                <w:rFonts w:asciiTheme="minorHAnsi" w:hAnsiTheme="minorHAnsi" w:cstheme="minorHAnsi"/>
                <w:sz w:val="24"/>
                <w:szCs w:val="24"/>
              </w:rPr>
              <w:t>anghydbwysedd</w:t>
            </w:r>
            <w:proofErr w:type="spellEnd"/>
            <w:r w:rsidRPr="003E69E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E69E6">
              <w:rPr>
                <w:rFonts w:asciiTheme="minorHAnsi" w:hAnsiTheme="minorHAnsi" w:cstheme="minorHAnsi"/>
                <w:sz w:val="24"/>
                <w:szCs w:val="24"/>
              </w:rPr>
              <w:t>grym</w:t>
            </w:r>
            <w:proofErr w:type="spellEnd"/>
            <w:r w:rsidRPr="003E69E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E69E6">
              <w:rPr>
                <w:rFonts w:asciiTheme="minorHAnsi" w:hAnsiTheme="minorHAnsi" w:cstheme="minorHAnsi"/>
                <w:sz w:val="24"/>
                <w:szCs w:val="24"/>
              </w:rPr>
              <w:t>gan</w:t>
            </w:r>
            <w:proofErr w:type="spellEnd"/>
            <w:r w:rsidRPr="003E69E6">
              <w:rPr>
                <w:rFonts w:asciiTheme="minorHAnsi" w:hAnsiTheme="minorHAnsi" w:cstheme="minorHAnsi"/>
                <w:sz w:val="24"/>
                <w:szCs w:val="24"/>
              </w:rPr>
              <w:t xml:space="preserve"> y Fam.</w:t>
            </w:r>
            <w:r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r w:rsidR="000E2066">
              <w:t xml:space="preserve"> </w:t>
            </w:r>
            <w:proofErr w:type="spellStart"/>
            <w:r w:rsidR="000E2066" w:rsidRPr="000E2066">
              <w:rPr>
                <w:rFonts w:asciiTheme="minorHAnsi" w:hAnsiTheme="minorHAnsi" w:cstheme="minorHAnsi"/>
                <w:sz w:val="24"/>
                <w:szCs w:val="24"/>
              </w:rPr>
              <w:t>Byddai</w:t>
            </w:r>
            <w:proofErr w:type="spellEnd"/>
            <w:r w:rsidR="000E2066"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Carr (2007) </w:t>
            </w:r>
            <w:proofErr w:type="spellStart"/>
            <w:r w:rsidR="000E2066" w:rsidRPr="000E2066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="000E2066"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0E2066" w:rsidRPr="000E2066">
              <w:rPr>
                <w:rFonts w:asciiTheme="minorHAnsi" w:hAnsiTheme="minorHAnsi" w:cstheme="minorHAnsi"/>
                <w:sz w:val="24"/>
                <w:szCs w:val="24"/>
              </w:rPr>
              <w:t>damcaniaethu</w:t>
            </w:r>
            <w:proofErr w:type="spellEnd"/>
            <w:r w:rsidR="000E2066"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0E2066" w:rsidRPr="000E2066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="000E2066"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0E2066" w:rsidRPr="000E2066">
              <w:rPr>
                <w:rFonts w:asciiTheme="minorHAnsi" w:hAnsiTheme="minorHAnsi" w:cstheme="minorHAnsi"/>
                <w:sz w:val="24"/>
                <w:szCs w:val="24"/>
              </w:rPr>
              <w:t>gwahaniaethau</w:t>
            </w:r>
            <w:proofErr w:type="spellEnd"/>
            <w:r w:rsidR="000E2066"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0E2066" w:rsidRPr="000E2066">
              <w:rPr>
                <w:rFonts w:asciiTheme="minorHAnsi" w:hAnsiTheme="minorHAnsi" w:cstheme="minorHAnsi"/>
                <w:sz w:val="24"/>
                <w:szCs w:val="24"/>
              </w:rPr>
              <w:t>grym</w:t>
            </w:r>
            <w:proofErr w:type="spellEnd"/>
            <w:r w:rsidR="000E2066"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0E2066" w:rsidRPr="000E2066">
              <w:rPr>
                <w:rFonts w:asciiTheme="minorHAnsi" w:hAnsiTheme="minorHAnsi" w:cstheme="minorHAnsi"/>
                <w:sz w:val="24"/>
                <w:szCs w:val="24"/>
              </w:rPr>
              <w:t>rhwng</w:t>
            </w:r>
            <w:proofErr w:type="spellEnd"/>
            <w:r w:rsidR="000E2066"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0E2066" w:rsidRPr="000E2066">
              <w:rPr>
                <w:rFonts w:asciiTheme="minorHAnsi" w:hAnsiTheme="minorHAnsi" w:cstheme="minorHAnsi"/>
                <w:sz w:val="24"/>
                <w:szCs w:val="24"/>
              </w:rPr>
              <w:t>defnyddwyr</w:t>
            </w:r>
            <w:proofErr w:type="spellEnd"/>
            <w:r w:rsidR="000E2066"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0E2066" w:rsidRPr="000E2066">
              <w:rPr>
                <w:rFonts w:asciiTheme="minorHAnsi" w:hAnsiTheme="minorHAnsi" w:cstheme="minorHAnsi"/>
                <w:sz w:val="24"/>
                <w:szCs w:val="24"/>
              </w:rPr>
              <w:t>gwasanaeth</w:t>
            </w:r>
            <w:proofErr w:type="spellEnd"/>
            <w:r w:rsidR="000E2066"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a </w:t>
            </w:r>
            <w:proofErr w:type="spellStart"/>
            <w:r w:rsidR="000E2066" w:rsidRPr="000E2066">
              <w:rPr>
                <w:rFonts w:asciiTheme="minorHAnsi" w:hAnsiTheme="minorHAnsi" w:cstheme="minorHAnsi"/>
                <w:sz w:val="24"/>
                <w:szCs w:val="24"/>
              </w:rPr>
              <w:t>phobl</w:t>
            </w:r>
            <w:proofErr w:type="spellEnd"/>
            <w:r w:rsidR="000E2066"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0E2066" w:rsidRPr="000E2066">
              <w:rPr>
                <w:rFonts w:asciiTheme="minorHAnsi" w:hAnsiTheme="minorHAnsi" w:cstheme="minorHAnsi"/>
                <w:sz w:val="24"/>
                <w:szCs w:val="24"/>
              </w:rPr>
              <w:t>broffesiynol</w:t>
            </w:r>
            <w:proofErr w:type="spellEnd"/>
            <w:r w:rsidR="000E2066"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0E2066" w:rsidRPr="000E2066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="000E2066"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0E2066" w:rsidRPr="000E2066">
              <w:rPr>
                <w:rFonts w:asciiTheme="minorHAnsi" w:hAnsiTheme="minorHAnsi" w:cstheme="minorHAnsi"/>
                <w:sz w:val="24"/>
                <w:szCs w:val="24"/>
              </w:rPr>
              <w:t>ogystal</w:t>
            </w:r>
            <w:proofErr w:type="spellEnd"/>
            <w:r w:rsidR="000E2066"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â </w:t>
            </w:r>
            <w:proofErr w:type="spellStart"/>
            <w:r w:rsidR="000E2066" w:rsidRPr="000E2066">
              <w:rPr>
                <w:rFonts w:asciiTheme="minorHAnsi" w:hAnsiTheme="minorHAnsi" w:cstheme="minorHAnsi"/>
                <w:sz w:val="24"/>
                <w:szCs w:val="24"/>
              </w:rPr>
              <w:t>gwahaniaethau</w:t>
            </w:r>
            <w:proofErr w:type="spellEnd"/>
            <w:r w:rsidR="000E2066"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0E2066" w:rsidRPr="000E2066">
              <w:rPr>
                <w:rFonts w:asciiTheme="minorHAnsi" w:hAnsiTheme="minorHAnsi" w:cstheme="minorHAnsi"/>
                <w:sz w:val="24"/>
                <w:szCs w:val="24"/>
              </w:rPr>
              <w:t>mewn</w:t>
            </w:r>
            <w:proofErr w:type="spellEnd"/>
            <w:r w:rsidR="000E2066"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0E2066" w:rsidRPr="000E2066">
              <w:rPr>
                <w:rFonts w:asciiTheme="minorHAnsi" w:hAnsiTheme="minorHAnsi" w:cstheme="minorHAnsi"/>
                <w:sz w:val="24"/>
                <w:szCs w:val="24"/>
              </w:rPr>
              <w:t>persbectif</w:t>
            </w:r>
            <w:proofErr w:type="spellEnd"/>
            <w:r w:rsidR="000E2066"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="000E2066" w:rsidRPr="000E2066">
              <w:rPr>
                <w:rFonts w:asciiTheme="minorHAnsi" w:hAnsiTheme="minorHAnsi" w:cstheme="minorHAnsi"/>
                <w:sz w:val="24"/>
                <w:szCs w:val="24"/>
              </w:rPr>
              <w:t>ganlyniadau</w:t>
            </w:r>
            <w:proofErr w:type="spellEnd"/>
            <w:r w:rsidR="000E2066"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0E2066" w:rsidRPr="000E2066">
              <w:rPr>
                <w:rFonts w:asciiTheme="minorHAnsi" w:hAnsiTheme="minorHAnsi" w:cstheme="minorHAnsi"/>
                <w:sz w:val="24"/>
                <w:szCs w:val="24"/>
              </w:rPr>
              <w:t>boddhaol</w:t>
            </w:r>
            <w:proofErr w:type="spellEnd"/>
            <w:r w:rsidR="000E2066"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0E2066" w:rsidRPr="000E2066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="000E2066"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0E2066" w:rsidRPr="000E2066">
              <w:rPr>
                <w:rFonts w:asciiTheme="minorHAnsi" w:hAnsiTheme="minorHAnsi" w:cstheme="minorHAnsi"/>
                <w:sz w:val="24"/>
                <w:szCs w:val="24"/>
              </w:rPr>
              <w:t>golygu</w:t>
            </w:r>
            <w:proofErr w:type="spellEnd"/>
            <w:r w:rsidR="000E2066"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0E2066" w:rsidRPr="000E2066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="000E2066"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0E2066" w:rsidRPr="000E2066">
              <w:rPr>
                <w:rFonts w:asciiTheme="minorHAnsi" w:hAnsiTheme="minorHAnsi" w:cstheme="minorHAnsi"/>
                <w:sz w:val="24"/>
                <w:szCs w:val="24"/>
              </w:rPr>
              <w:t>gwrthdaro</w:t>
            </w:r>
            <w:proofErr w:type="spellEnd"/>
            <w:r w:rsidR="000E2066"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0E2066" w:rsidRPr="000E2066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="000E2066"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0E2066" w:rsidRPr="000E2066">
              <w:rPr>
                <w:rFonts w:asciiTheme="minorHAnsi" w:hAnsiTheme="minorHAnsi" w:cstheme="minorHAnsi"/>
                <w:sz w:val="24"/>
                <w:szCs w:val="24"/>
              </w:rPr>
              <w:t>anochel</w:t>
            </w:r>
            <w:proofErr w:type="spellEnd"/>
            <w:r w:rsidR="000E2066"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. Yn </w:t>
            </w:r>
            <w:proofErr w:type="spellStart"/>
            <w:r w:rsidR="000E2066" w:rsidRPr="000E2066">
              <w:rPr>
                <w:rFonts w:asciiTheme="minorHAnsi" w:hAnsiTheme="minorHAnsi" w:cstheme="minorHAnsi"/>
                <w:sz w:val="24"/>
                <w:szCs w:val="24"/>
              </w:rPr>
              <w:t>anffodus</w:t>
            </w:r>
            <w:proofErr w:type="spellEnd"/>
            <w:r w:rsidR="000E2066"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="000E2066" w:rsidRPr="000E2066">
              <w:rPr>
                <w:rFonts w:asciiTheme="minorHAnsi" w:hAnsiTheme="minorHAnsi" w:cstheme="minorHAnsi"/>
                <w:sz w:val="24"/>
                <w:szCs w:val="24"/>
              </w:rPr>
              <w:t>byddai’r</w:t>
            </w:r>
            <w:proofErr w:type="spellEnd"/>
            <w:r w:rsidR="000E2066"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0E2066" w:rsidRPr="000E2066">
              <w:rPr>
                <w:rFonts w:asciiTheme="minorHAnsi" w:hAnsiTheme="minorHAnsi" w:cstheme="minorHAnsi"/>
                <w:sz w:val="24"/>
                <w:szCs w:val="24"/>
              </w:rPr>
              <w:t>ffordd</w:t>
            </w:r>
            <w:proofErr w:type="spellEnd"/>
            <w:r w:rsidR="000E2066"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="000E2066" w:rsidRPr="000E2066">
              <w:rPr>
                <w:rFonts w:asciiTheme="minorHAnsi" w:hAnsiTheme="minorHAnsi" w:cstheme="minorHAnsi"/>
                <w:sz w:val="24"/>
                <w:szCs w:val="24"/>
              </w:rPr>
              <w:t>byddai</w:t>
            </w:r>
            <w:proofErr w:type="spellEnd"/>
            <w:r w:rsidR="000E2066"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Mam 1 </w:t>
            </w:r>
            <w:proofErr w:type="spellStart"/>
            <w:r w:rsidR="000E2066" w:rsidRPr="000E2066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="000E2066"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0E2066" w:rsidRPr="000E2066">
              <w:rPr>
                <w:rFonts w:asciiTheme="minorHAnsi" w:hAnsiTheme="minorHAnsi" w:cstheme="minorHAnsi"/>
                <w:sz w:val="24"/>
                <w:szCs w:val="24"/>
              </w:rPr>
              <w:t>dadansoddi’r</w:t>
            </w:r>
            <w:proofErr w:type="spellEnd"/>
            <w:r w:rsidR="000E2066"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0E2066" w:rsidRPr="000E2066">
              <w:rPr>
                <w:rFonts w:asciiTheme="minorHAnsi" w:hAnsiTheme="minorHAnsi" w:cstheme="minorHAnsi"/>
                <w:sz w:val="24"/>
                <w:szCs w:val="24"/>
              </w:rPr>
              <w:t>risg</w:t>
            </w:r>
            <w:proofErr w:type="spellEnd"/>
            <w:r w:rsidR="000E2066"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a </w:t>
            </w:r>
            <w:proofErr w:type="spellStart"/>
            <w:r w:rsidR="000E2066" w:rsidRPr="000E2066">
              <w:rPr>
                <w:rFonts w:asciiTheme="minorHAnsi" w:hAnsiTheme="minorHAnsi" w:cstheme="minorHAnsi"/>
                <w:sz w:val="24"/>
                <w:szCs w:val="24"/>
              </w:rPr>
              <w:t>fyddai</w:t>
            </w:r>
            <w:proofErr w:type="spellEnd"/>
            <w:r w:rsidR="000E2066"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0E2066" w:rsidRPr="000E2066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="000E2066"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0E2066" w:rsidRPr="000E2066">
              <w:rPr>
                <w:rFonts w:asciiTheme="minorHAnsi" w:hAnsiTheme="minorHAnsi" w:cstheme="minorHAnsi"/>
                <w:sz w:val="24"/>
                <w:szCs w:val="24"/>
              </w:rPr>
              <w:t>cael</w:t>
            </w:r>
            <w:proofErr w:type="spellEnd"/>
            <w:r w:rsidR="000E2066"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0E2066" w:rsidRPr="000E2066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="000E2066"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0E2066" w:rsidRPr="000E2066">
              <w:rPr>
                <w:rFonts w:asciiTheme="minorHAnsi" w:hAnsiTheme="minorHAnsi" w:cstheme="minorHAnsi"/>
                <w:sz w:val="24"/>
                <w:szCs w:val="24"/>
              </w:rPr>
              <w:t>mynegi</w:t>
            </w:r>
            <w:proofErr w:type="spellEnd"/>
            <w:r w:rsidR="000E2066"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0E2066" w:rsidRPr="000E2066">
              <w:rPr>
                <w:rFonts w:asciiTheme="minorHAnsi" w:hAnsiTheme="minorHAnsi" w:cstheme="minorHAnsi"/>
                <w:sz w:val="24"/>
                <w:szCs w:val="24"/>
              </w:rPr>
              <w:t>tuag</w:t>
            </w:r>
            <w:proofErr w:type="spellEnd"/>
            <w:r w:rsidR="000E2066"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at </w:t>
            </w:r>
            <w:proofErr w:type="spellStart"/>
            <w:r w:rsidR="000E2066" w:rsidRPr="000E2066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="000E2066"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0E2066" w:rsidRPr="000E2066">
              <w:rPr>
                <w:rFonts w:asciiTheme="minorHAnsi" w:hAnsiTheme="minorHAnsi" w:cstheme="minorHAnsi"/>
                <w:sz w:val="24"/>
                <w:szCs w:val="24"/>
              </w:rPr>
              <w:t>phlant</w:t>
            </w:r>
            <w:proofErr w:type="spellEnd"/>
            <w:r w:rsidR="000E2066"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0E2066" w:rsidRPr="000E2066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="000E2066"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0E2066" w:rsidRPr="000E2066">
              <w:rPr>
                <w:rFonts w:asciiTheme="minorHAnsi" w:hAnsiTheme="minorHAnsi" w:cstheme="minorHAnsi"/>
                <w:sz w:val="24"/>
                <w:szCs w:val="24"/>
              </w:rPr>
              <w:t>faes</w:t>
            </w:r>
            <w:proofErr w:type="spellEnd"/>
            <w:r w:rsidR="000E2066"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a </w:t>
            </w:r>
            <w:proofErr w:type="spellStart"/>
            <w:r w:rsidR="000E2066" w:rsidRPr="000E2066">
              <w:rPr>
                <w:rFonts w:asciiTheme="minorHAnsi" w:hAnsiTheme="minorHAnsi" w:cstheme="minorHAnsi"/>
                <w:sz w:val="24"/>
                <w:szCs w:val="24"/>
              </w:rPr>
              <w:t>fyddai</w:t>
            </w:r>
            <w:proofErr w:type="spellEnd"/>
            <w:r w:rsidR="000E2066"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0E2066" w:rsidRPr="000E2066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="000E2066"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peri </w:t>
            </w:r>
            <w:proofErr w:type="spellStart"/>
            <w:r w:rsidR="000E2066" w:rsidRPr="000E2066">
              <w:rPr>
                <w:rFonts w:asciiTheme="minorHAnsi" w:hAnsiTheme="minorHAnsi" w:cstheme="minorHAnsi"/>
                <w:sz w:val="24"/>
                <w:szCs w:val="24"/>
              </w:rPr>
              <w:t>pryder</w:t>
            </w:r>
            <w:proofErr w:type="spellEnd"/>
            <w:r w:rsidR="000E2066"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0E2066" w:rsidRPr="000E2066">
              <w:rPr>
                <w:rFonts w:asciiTheme="minorHAnsi" w:hAnsiTheme="minorHAnsi" w:cstheme="minorHAnsi"/>
                <w:sz w:val="24"/>
                <w:szCs w:val="24"/>
              </w:rPr>
              <w:t>i’r</w:t>
            </w:r>
            <w:proofErr w:type="spellEnd"/>
            <w:r w:rsidR="000E2066"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0E2066" w:rsidRPr="000E2066">
              <w:rPr>
                <w:rFonts w:asciiTheme="minorHAnsi" w:hAnsiTheme="minorHAnsi" w:cstheme="minorHAnsi"/>
                <w:sz w:val="24"/>
                <w:szCs w:val="24"/>
              </w:rPr>
              <w:t>awdurdod</w:t>
            </w:r>
            <w:proofErr w:type="spellEnd"/>
            <w:r w:rsidR="000E2066" w:rsidRPr="000E2066">
              <w:rPr>
                <w:rFonts w:asciiTheme="minorHAnsi" w:hAnsiTheme="minorHAnsi" w:cstheme="minorHAnsi"/>
                <w:sz w:val="24"/>
                <w:szCs w:val="24"/>
              </w:rPr>
              <w:t>.</w:t>
            </w:r>
          </w:p>
          <w:p w14:paraId="203F9683" w14:textId="77777777" w:rsidR="000E2066" w:rsidRPr="000E2066" w:rsidRDefault="000E2066" w:rsidP="000E2066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6453A430" w14:textId="427DF0D0" w:rsidR="0023201F" w:rsidRPr="0034059D" w:rsidRDefault="000E2066" w:rsidP="000E2066">
            <w:pPr>
              <w:rPr>
                <w:rFonts w:asciiTheme="minorHAnsi" w:hAnsiTheme="minorHAnsi" w:cstheme="minorHAnsi"/>
                <w:sz w:val="24"/>
                <w:szCs w:val="24"/>
              </w:rPr>
            </w:pPr>
            <w:proofErr w:type="spellStart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>natur</w:t>
            </w:r>
            <w:proofErr w:type="spellEnd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>sgwrs</w:t>
            </w:r>
            <w:proofErr w:type="spellEnd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>yma</w:t>
            </w:r>
            <w:proofErr w:type="spellEnd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>gyda</w:t>
            </w:r>
            <w:proofErr w:type="spellEnd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Mam 1 </w:t>
            </w:r>
            <w:proofErr w:type="spellStart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>cael</w:t>
            </w:r>
            <w:proofErr w:type="spellEnd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>effaith</w:t>
            </w:r>
            <w:proofErr w:type="spellEnd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>gofidus</w:t>
            </w:r>
            <w:proofErr w:type="spellEnd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>arni</w:t>
            </w:r>
            <w:proofErr w:type="spellEnd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, a </w:t>
            </w:r>
            <w:proofErr w:type="spellStart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>chaiff</w:t>
            </w:r>
            <w:proofErr w:type="spellEnd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>amlinellu</w:t>
            </w:r>
            <w:proofErr w:type="spellEnd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>drwy</w:t>
            </w:r>
            <w:proofErr w:type="spellEnd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>hithau</w:t>
            </w:r>
            <w:proofErr w:type="spellEnd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>crio</w:t>
            </w:r>
            <w:proofErr w:type="spellEnd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a </w:t>
            </w:r>
            <w:proofErr w:type="spellStart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>chodi</w:t>
            </w:r>
            <w:proofErr w:type="spellEnd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>llais</w:t>
            </w:r>
            <w:proofErr w:type="spellEnd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>arnaf</w:t>
            </w:r>
            <w:proofErr w:type="spellEnd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>ystod</w:t>
            </w:r>
            <w:proofErr w:type="spellEnd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yr </w:t>
            </w:r>
            <w:proofErr w:type="spellStart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>arsylwad</w:t>
            </w:r>
            <w:proofErr w:type="spellEnd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>amlwg</w:t>
            </w:r>
            <w:proofErr w:type="spellEnd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mi </w:t>
            </w:r>
            <w:proofErr w:type="spellStart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>cymysgedd</w:t>
            </w:r>
            <w:proofErr w:type="spellEnd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>amodau’r</w:t>
            </w:r>
            <w:proofErr w:type="spellEnd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>sefyllfa</w:t>
            </w:r>
            <w:proofErr w:type="spellEnd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ac yr </w:t>
            </w:r>
            <w:proofErr w:type="spellStart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>arsylwad</w:t>
            </w:r>
            <w:proofErr w:type="spellEnd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>cael</w:t>
            </w:r>
            <w:proofErr w:type="spellEnd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>effaith</w:t>
            </w:r>
            <w:proofErr w:type="spellEnd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>negyddol</w:t>
            </w:r>
            <w:proofErr w:type="spellEnd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Fam 1, </w:t>
            </w:r>
            <w:proofErr w:type="spellStart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>byddai</w:t>
            </w:r>
            <w:proofErr w:type="spellEnd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>iaith</w:t>
            </w:r>
            <w:proofErr w:type="spellEnd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>gorfforol</w:t>
            </w:r>
            <w:proofErr w:type="spellEnd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Mam 1 </w:t>
            </w:r>
            <w:proofErr w:type="spellStart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>arddangos</w:t>
            </w:r>
            <w:proofErr w:type="spellEnd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>nad</w:t>
            </w:r>
            <w:proofErr w:type="spellEnd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>oedd</w:t>
            </w:r>
            <w:proofErr w:type="spellEnd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>awyddus</w:t>
            </w:r>
            <w:proofErr w:type="spellEnd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>dderbyn</w:t>
            </w:r>
            <w:proofErr w:type="spellEnd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>sgwrs</w:t>
            </w:r>
            <w:proofErr w:type="spellEnd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>choesau</w:t>
            </w:r>
            <w:proofErr w:type="spellEnd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>wedi</w:t>
            </w:r>
            <w:proofErr w:type="spellEnd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>croesi</w:t>
            </w:r>
            <w:proofErr w:type="spellEnd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>chefn</w:t>
            </w:r>
            <w:proofErr w:type="spellEnd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ac </w:t>
            </w:r>
            <w:proofErr w:type="spellStart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>ysgwyddau</w:t>
            </w:r>
            <w:proofErr w:type="spellEnd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>wedi</w:t>
            </w:r>
            <w:proofErr w:type="spellEnd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>plygu</w:t>
            </w:r>
            <w:proofErr w:type="spellEnd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>drosodd</w:t>
            </w:r>
            <w:proofErr w:type="spellEnd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, ac </w:t>
            </w:r>
            <w:proofErr w:type="spellStart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>rhoi</w:t>
            </w:r>
            <w:proofErr w:type="spellEnd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>dwylo</w:t>
            </w:r>
            <w:proofErr w:type="spellEnd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draws </w:t>
            </w:r>
            <w:proofErr w:type="spellStart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>llygaid</w:t>
            </w:r>
            <w:proofErr w:type="spellEnd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>rhaid</w:t>
            </w:r>
            <w:proofErr w:type="spellEnd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mi </w:t>
            </w:r>
            <w:proofErr w:type="spellStart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>adfer</w:t>
            </w:r>
            <w:proofErr w:type="spellEnd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>sgwrs</w:t>
            </w:r>
            <w:proofErr w:type="spellEnd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>gyda</w:t>
            </w:r>
            <w:proofErr w:type="spellEnd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Mam 1 a </w:t>
            </w:r>
            <w:proofErr w:type="spellStart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>byddwn</w:t>
            </w:r>
            <w:proofErr w:type="spellEnd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>llwyddo</w:t>
            </w:r>
            <w:proofErr w:type="spellEnd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>wneud</w:t>
            </w:r>
            <w:proofErr w:type="spellEnd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>drwy</w:t>
            </w:r>
            <w:proofErr w:type="spellEnd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>ddefnyddio</w:t>
            </w:r>
            <w:proofErr w:type="spellEnd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>sgiliau</w:t>
            </w:r>
            <w:proofErr w:type="spellEnd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>leihau</w:t>
            </w:r>
            <w:proofErr w:type="spellEnd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>pwysau</w:t>
            </w:r>
            <w:proofErr w:type="spellEnd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>sgwrs</w:t>
            </w:r>
            <w:proofErr w:type="spellEnd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>defnyddio</w:t>
            </w:r>
            <w:proofErr w:type="spellEnd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>atgyfnerthiad</w:t>
            </w:r>
            <w:proofErr w:type="spellEnd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>positif</w:t>
            </w:r>
            <w:proofErr w:type="spellEnd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, a </w:t>
            </w:r>
            <w:proofErr w:type="spellStart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>pharchu</w:t>
            </w:r>
            <w:proofErr w:type="spellEnd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>chyflymder</w:t>
            </w:r>
            <w:proofErr w:type="spellEnd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hi </w:t>
            </w:r>
            <w:proofErr w:type="spellStart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>wrth</w:t>
            </w:r>
            <w:proofErr w:type="spellEnd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>arwain</w:t>
            </w:r>
            <w:proofErr w:type="spellEnd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>sgwrs</w:t>
            </w:r>
            <w:proofErr w:type="spellEnd"/>
            <w:r w:rsidRPr="000E2066">
              <w:rPr>
                <w:rFonts w:asciiTheme="minorHAnsi" w:hAnsiTheme="minorHAnsi" w:cstheme="minorHAnsi"/>
                <w:sz w:val="24"/>
                <w:szCs w:val="24"/>
              </w:rPr>
              <w:t>.</w:t>
            </w:r>
          </w:p>
          <w:p w14:paraId="77CEC33D" w14:textId="77777777" w:rsidR="0023201F" w:rsidRPr="0034059D" w:rsidRDefault="0023201F" w:rsidP="0023201F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6FA69249" w14:textId="43F725A5" w:rsidR="0023201F" w:rsidRDefault="00193041" w:rsidP="0023201F">
            <w:pPr>
              <w:rPr>
                <w:rFonts w:asciiTheme="minorHAnsi" w:hAnsiTheme="minorHAnsi" w:cstheme="minorHAnsi"/>
                <w:sz w:val="24"/>
                <w:szCs w:val="24"/>
              </w:rPr>
            </w:pP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llwyddo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adfer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sgwrs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hon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ganolog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sicrhau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fy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ngalluedd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weithredu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effeithiol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gyda’r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rhiant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Byddai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gwrando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y fam, a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gadael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iddi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rannu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barn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sefyllfa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llwyddo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ail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lywio’r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sgwrs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ail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ffocysu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digwyddiad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a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fyddai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peri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pryder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mynd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llaw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llaw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gydag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adran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3 a 4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o’r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cod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ymarfer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proffesiynol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–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sef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hyrwyddo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llais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llesiant,a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rheolaeth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unigolion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tra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eu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cefnogi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aros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ddiogel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, a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pharchu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eu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hawliau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tra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sicrhau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nad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oedd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eu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hymddygiad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niweidio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hunain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, neu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eraill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(Social care Wales, 2017).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Mae’n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bwysig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bod hi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fel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unigolyn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gallu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rhannu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mewnbwn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hi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r w:rsidRPr="00193041">
              <w:rPr>
                <w:rFonts w:asciiTheme="minorHAnsi" w:hAnsiTheme="minorHAnsi" w:cstheme="minorHAnsi"/>
                <w:sz w:val="24"/>
                <w:szCs w:val="24"/>
              </w:rPr>
              <w:lastRenderedPageBreak/>
              <w:t xml:space="preserve">y mater,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ond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hefyd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dyletswydd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arnom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ni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fel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awdurdod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geisio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gefnogi’r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teulu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, a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sicrhau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oedd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rhiantu’r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fam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ddim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rhoi’r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plant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mewn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risg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unwaith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eto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gydfyd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gyda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safon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1,2,3, a 5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o’r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cod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ymarfer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proffesiynol</w:t>
            </w:r>
            <w:proofErr w:type="spellEnd"/>
            <w:r w:rsidRPr="00193041">
              <w:rPr>
                <w:rFonts w:asciiTheme="minorHAnsi" w:hAnsiTheme="minorHAnsi" w:cstheme="minorHAnsi"/>
                <w:sz w:val="24"/>
                <w:szCs w:val="24"/>
              </w:rPr>
              <w:t>.</w:t>
            </w:r>
          </w:p>
          <w:p w14:paraId="132A13AB" w14:textId="77777777" w:rsidR="00193041" w:rsidRPr="0034059D" w:rsidRDefault="00193041" w:rsidP="0023201F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109A8DB7" w14:textId="69BA8536" w:rsidR="0023201F" w:rsidRDefault="00E05DF0" w:rsidP="0023201F">
            <w:pPr>
              <w:rPr>
                <w:rFonts w:asciiTheme="minorHAnsi" w:hAnsiTheme="minorHAnsi" w:cstheme="minorHAnsi"/>
                <w:sz w:val="24"/>
                <w:szCs w:val="24"/>
              </w:rPr>
            </w:pPr>
            <w:proofErr w:type="spellStart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>Byddwn</w:t>
            </w:r>
            <w:proofErr w:type="spellEnd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>ystyried</w:t>
            </w:r>
            <w:proofErr w:type="spellEnd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 xml:space="preserve"> model </w:t>
            </w:r>
            <w:proofErr w:type="spellStart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>adlewyrchu</w:t>
            </w:r>
            <w:proofErr w:type="spellEnd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 xml:space="preserve"> Fook a Gardener (2007) </w:t>
            </w:r>
            <w:proofErr w:type="spellStart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 xml:space="preserve"> yr </w:t>
            </w:r>
            <w:proofErr w:type="spellStart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>achos</w:t>
            </w:r>
            <w:proofErr w:type="spellEnd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>yma</w:t>
            </w:r>
            <w:proofErr w:type="spellEnd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>byddai</w:t>
            </w:r>
            <w:proofErr w:type="spellEnd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>amlinellu</w:t>
            </w:r>
            <w:proofErr w:type="spellEnd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>pedwar</w:t>
            </w:r>
            <w:proofErr w:type="spellEnd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>elfen</w:t>
            </w:r>
            <w:proofErr w:type="spellEnd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>benodol</w:t>
            </w:r>
            <w:proofErr w:type="spellEnd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>. “</w:t>
            </w:r>
            <w:proofErr w:type="spellStart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>dadadeiladu</w:t>
            </w:r>
            <w:proofErr w:type="spellEnd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 xml:space="preserve">” – </w:t>
            </w:r>
            <w:proofErr w:type="spellStart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 xml:space="preserve"> yr </w:t>
            </w:r>
            <w:proofErr w:type="spellStart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>achos</w:t>
            </w:r>
            <w:proofErr w:type="spellEnd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>yma</w:t>
            </w:r>
            <w:proofErr w:type="spellEnd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>ystyried</w:t>
            </w:r>
            <w:proofErr w:type="spellEnd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>rhagdybiaeth</w:t>
            </w:r>
            <w:proofErr w:type="spellEnd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 xml:space="preserve"> y fam </w:t>
            </w:r>
            <w:proofErr w:type="spellStart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>cydweithredu</w:t>
            </w:r>
            <w:proofErr w:type="spellEnd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>gyda’r</w:t>
            </w:r>
            <w:proofErr w:type="spellEnd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>awdurdod</w:t>
            </w:r>
            <w:proofErr w:type="spellEnd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>golygu</w:t>
            </w:r>
            <w:proofErr w:type="spellEnd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 xml:space="preserve"> colli </w:t>
            </w:r>
            <w:proofErr w:type="spellStart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>phlant</w:t>
            </w:r>
            <w:proofErr w:type="spellEnd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>. “</w:t>
            </w:r>
            <w:proofErr w:type="spellStart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>ymwrthedd</w:t>
            </w:r>
            <w:proofErr w:type="spellEnd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 xml:space="preserve">” – </w:t>
            </w:r>
            <w:proofErr w:type="spellStart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>sef</w:t>
            </w:r>
            <w:proofErr w:type="spellEnd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>ymateb</w:t>
            </w:r>
            <w:proofErr w:type="spellEnd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>negyddol</w:t>
            </w:r>
            <w:proofErr w:type="spellEnd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 xml:space="preserve"> Mam 1 </w:t>
            </w:r>
            <w:proofErr w:type="spellStart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>I’r</w:t>
            </w:r>
            <w:proofErr w:type="spellEnd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 xml:space="preserve"> ac </w:t>
            </w:r>
            <w:proofErr w:type="spellStart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>roeddwn</w:t>
            </w:r>
            <w:proofErr w:type="spellEnd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>rhannu</w:t>
            </w:r>
            <w:proofErr w:type="spellEnd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>fel</w:t>
            </w:r>
            <w:proofErr w:type="spellEnd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>pryderon</w:t>
            </w:r>
            <w:proofErr w:type="spellEnd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 xml:space="preserve"> yr </w:t>
            </w:r>
            <w:proofErr w:type="spellStart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>awdurdod</w:t>
            </w:r>
            <w:proofErr w:type="spellEnd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 xml:space="preserve">, a </w:t>
            </w:r>
            <w:proofErr w:type="spellStart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>sut</w:t>
            </w:r>
            <w:proofErr w:type="spellEnd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>byddai</w:t>
            </w:r>
            <w:proofErr w:type="spellEnd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>profiadau’r</w:t>
            </w:r>
            <w:proofErr w:type="spellEnd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 xml:space="preserve"> plant </w:t>
            </w:r>
            <w:proofErr w:type="spellStart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>niweidiol</w:t>
            </w:r>
            <w:proofErr w:type="spellEnd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>iddynt</w:t>
            </w:r>
            <w:proofErr w:type="spellEnd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>. “</w:t>
            </w:r>
            <w:proofErr w:type="spellStart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>ailadeiladu</w:t>
            </w:r>
            <w:proofErr w:type="spellEnd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 xml:space="preserve">” – </w:t>
            </w:r>
            <w:proofErr w:type="spellStart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>drwy</w:t>
            </w:r>
            <w:proofErr w:type="spellEnd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>amlinellu'r</w:t>
            </w:r>
            <w:proofErr w:type="spellEnd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>ddeddfwriaeth</w:t>
            </w:r>
            <w:proofErr w:type="spellEnd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>berthnasol</w:t>
            </w:r>
            <w:proofErr w:type="spellEnd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 xml:space="preserve">, a </w:t>
            </w:r>
            <w:proofErr w:type="spellStart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>rhoi</w:t>
            </w:r>
            <w:proofErr w:type="spellEnd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>pwyslais</w:t>
            </w:r>
            <w:proofErr w:type="spellEnd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>gydweithredu</w:t>
            </w:r>
            <w:proofErr w:type="spellEnd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>gyda’r</w:t>
            </w:r>
            <w:proofErr w:type="spellEnd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>teulu</w:t>
            </w:r>
            <w:proofErr w:type="spellEnd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>hytrach</w:t>
            </w:r>
            <w:proofErr w:type="spellEnd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>na</w:t>
            </w:r>
            <w:proofErr w:type="spellEnd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>gweithredu</w:t>
            </w:r>
            <w:proofErr w:type="spellEnd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>ormesol</w:t>
            </w:r>
            <w:proofErr w:type="spellEnd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>obeithio</w:t>
            </w:r>
            <w:proofErr w:type="spellEnd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>osgoi</w:t>
            </w:r>
            <w:proofErr w:type="spellEnd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>dwysau’r</w:t>
            </w:r>
            <w:proofErr w:type="spellEnd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 xml:space="preserve"> mater </w:t>
            </w:r>
            <w:proofErr w:type="spellStart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>i’r</w:t>
            </w:r>
            <w:proofErr w:type="spellEnd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>llys</w:t>
            </w:r>
            <w:proofErr w:type="spellEnd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 xml:space="preserve">. Ac </w:t>
            </w:r>
            <w:proofErr w:type="spellStart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>olaf</w:t>
            </w:r>
            <w:proofErr w:type="spellEnd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 xml:space="preserve"> “</w:t>
            </w:r>
            <w:proofErr w:type="spellStart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>newid</w:t>
            </w:r>
            <w:proofErr w:type="spellEnd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>ymarfer</w:t>
            </w:r>
            <w:proofErr w:type="spellEnd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 xml:space="preserve">” – </w:t>
            </w:r>
            <w:proofErr w:type="spellStart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>drwy</w:t>
            </w:r>
            <w:proofErr w:type="spellEnd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>roi</w:t>
            </w:r>
            <w:proofErr w:type="spellEnd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>pwyslais</w:t>
            </w:r>
            <w:proofErr w:type="spellEnd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>gydweithredu</w:t>
            </w:r>
            <w:proofErr w:type="spellEnd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>gyda’r</w:t>
            </w:r>
            <w:proofErr w:type="spellEnd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>teulu</w:t>
            </w:r>
            <w:proofErr w:type="spellEnd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 xml:space="preserve">, ac </w:t>
            </w:r>
            <w:proofErr w:type="spellStart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>mewn</w:t>
            </w:r>
            <w:proofErr w:type="spellEnd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>tro</w:t>
            </w:r>
            <w:proofErr w:type="spellEnd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>rhoi</w:t>
            </w:r>
            <w:proofErr w:type="spellEnd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>cydberchnogaeth</w:t>
            </w:r>
            <w:proofErr w:type="spellEnd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>gynllwyn</w:t>
            </w:r>
            <w:proofErr w:type="spellEnd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>gofal</w:t>
            </w:r>
            <w:proofErr w:type="spellEnd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>gobaith</w:t>
            </w:r>
            <w:proofErr w:type="spellEnd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>byddai</w:t>
            </w:r>
            <w:proofErr w:type="spellEnd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>helpu</w:t>
            </w:r>
            <w:proofErr w:type="spellEnd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 xml:space="preserve"> Meithrin </w:t>
            </w:r>
            <w:proofErr w:type="spellStart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>newid</w:t>
            </w:r>
            <w:proofErr w:type="spellEnd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>fewn</w:t>
            </w:r>
            <w:proofErr w:type="spellEnd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 xml:space="preserve"> yr </w:t>
            </w:r>
            <w:proofErr w:type="spellStart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>uned</w:t>
            </w:r>
            <w:proofErr w:type="spellEnd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>deuluol</w:t>
            </w:r>
            <w:proofErr w:type="spellEnd"/>
            <w:r w:rsidRPr="00E05DF0">
              <w:rPr>
                <w:rFonts w:asciiTheme="minorHAnsi" w:hAnsiTheme="minorHAnsi" w:cstheme="minorHAnsi"/>
                <w:sz w:val="24"/>
                <w:szCs w:val="24"/>
              </w:rPr>
              <w:t>.</w:t>
            </w:r>
          </w:p>
          <w:p w14:paraId="347AEC26" w14:textId="77777777" w:rsidR="00E05DF0" w:rsidRPr="0034059D" w:rsidRDefault="00E05DF0" w:rsidP="0023201F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143B60FA" w14:textId="333DF5FA" w:rsidR="0023201F" w:rsidRPr="0034059D" w:rsidRDefault="0023201F" w:rsidP="0023201F">
            <w:pPr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</w:pPr>
            <w:proofErr w:type="spellStart"/>
            <w:r w:rsidRPr="0034059D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>Cyfrif</w:t>
            </w:r>
            <w:proofErr w:type="spellEnd"/>
            <w:r w:rsidRPr="0034059D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>geiriau</w:t>
            </w:r>
            <w:proofErr w:type="spellEnd"/>
            <w:r w:rsidR="00E05DF0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>:</w:t>
            </w:r>
          </w:p>
          <w:p w14:paraId="2565E317" w14:textId="77777777" w:rsidR="002F2185" w:rsidRDefault="002F2185" w:rsidP="00243DB0">
            <w:pPr>
              <w:jc w:val="both"/>
              <w:rPr>
                <w:sz w:val="24"/>
                <w:szCs w:val="24"/>
              </w:rPr>
            </w:pPr>
          </w:p>
          <w:p w14:paraId="32CFD395" w14:textId="6CFC551A" w:rsidR="00EA5F97" w:rsidRPr="008B28E7" w:rsidRDefault="00EA5F97" w:rsidP="00243DB0">
            <w:pPr>
              <w:jc w:val="both"/>
              <w:rPr>
                <w:sz w:val="24"/>
                <w:szCs w:val="24"/>
              </w:rPr>
            </w:pPr>
          </w:p>
        </w:tc>
      </w:tr>
    </w:tbl>
    <w:p w14:paraId="718C74E6" w14:textId="77777777" w:rsidR="00EB695F" w:rsidRDefault="00EB695F" w:rsidP="00FF7EBB">
      <w:pPr>
        <w:jc w:val="both"/>
        <w:rPr>
          <w:sz w:val="24"/>
          <w:szCs w:val="24"/>
        </w:rPr>
      </w:pPr>
    </w:p>
    <w:p w14:paraId="346D9A69" w14:textId="77777777" w:rsidR="00EB695F" w:rsidRDefault="00EB695F" w:rsidP="00FF7EBB">
      <w:pPr>
        <w:jc w:val="both"/>
        <w:rPr>
          <w:sz w:val="24"/>
          <w:szCs w:val="24"/>
        </w:rPr>
      </w:pPr>
    </w:p>
    <w:p w14:paraId="6BC9758D" w14:textId="77777777" w:rsidR="00EB695F" w:rsidRDefault="00EB695F" w:rsidP="00FF7EBB">
      <w:pPr>
        <w:jc w:val="both"/>
        <w:rPr>
          <w:sz w:val="24"/>
          <w:szCs w:val="24"/>
        </w:rPr>
      </w:pPr>
    </w:p>
    <w:p w14:paraId="23DFF784" w14:textId="77777777" w:rsidR="00EB695F" w:rsidRDefault="00EB695F" w:rsidP="00FF7EBB">
      <w:pPr>
        <w:jc w:val="both"/>
        <w:rPr>
          <w:sz w:val="24"/>
          <w:szCs w:val="24"/>
        </w:rPr>
      </w:pPr>
    </w:p>
    <w:p w14:paraId="622747A9" w14:textId="77777777" w:rsidR="00EB695F" w:rsidRDefault="00EB695F" w:rsidP="00FF7EBB">
      <w:pPr>
        <w:jc w:val="both"/>
        <w:rPr>
          <w:sz w:val="24"/>
          <w:szCs w:val="24"/>
        </w:rPr>
      </w:pPr>
    </w:p>
    <w:p w14:paraId="17F50DE4" w14:textId="77777777" w:rsidR="00EB695F" w:rsidRDefault="00EB695F" w:rsidP="00FF7EBB">
      <w:pPr>
        <w:jc w:val="both"/>
        <w:rPr>
          <w:sz w:val="24"/>
          <w:szCs w:val="24"/>
        </w:rPr>
      </w:pPr>
    </w:p>
    <w:p w14:paraId="3010E67A" w14:textId="71F240AE" w:rsidR="00CA3593" w:rsidRPr="00392F73" w:rsidRDefault="002A0E51" w:rsidP="00BC4ED3">
      <w:pPr>
        <w:jc w:val="center"/>
        <w:rPr>
          <w:b/>
          <w:i/>
          <w:sz w:val="28"/>
          <w:szCs w:val="28"/>
        </w:rPr>
      </w:pPr>
      <w:r w:rsidRPr="00EE5BC3">
        <w:rPr>
          <w:b/>
          <w:sz w:val="28"/>
          <w:szCs w:val="28"/>
        </w:rPr>
        <w:t>F</w:t>
      </w:r>
      <w:r w:rsidR="00CA3593" w:rsidRPr="00EE5BC3">
        <w:rPr>
          <w:b/>
          <w:sz w:val="28"/>
          <w:szCs w:val="28"/>
        </w:rPr>
        <w:t>eedback and comments</w:t>
      </w:r>
      <w:r w:rsidRPr="00EE5BC3">
        <w:rPr>
          <w:b/>
          <w:sz w:val="28"/>
          <w:szCs w:val="28"/>
        </w:rPr>
        <w:t xml:space="preserve"> from</w:t>
      </w:r>
      <w:r w:rsidR="00214047" w:rsidRPr="00EE5BC3">
        <w:rPr>
          <w:b/>
          <w:sz w:val="28"/>
          <w:szCs w:val="28"/>
        </w:rPr>
        <w:t xml:space="preserve"> individual</w:t>
      </w:r>
      <w:r w:rsidR="001772BF" w:rsidRPr="00BC4ED3">
        <w:rPr>
          <w:b/>
          <w:sz w:val="28"/>
          <w:szCs w:val="28"/>
        </w:rPr>
        <w:t xml:space="preserve"> in need of care and support and/or their</w:t>
      </w:r>
      <w:r w:rsidR="001772BF" w:rsidRPr="00BC4ED3">
        <w:rPr>
          <w:b/>
          <w:i/>
          <w:sz w:val="28"/>
          <w:szCs w:val="28"/>
        </w:rPr>
        <w:t xml:space="preserve"> </w:t>
      </w:r>
      <w:r w:rsidR="001772BF" w:rsidRPr="00BC4ED3">
        <w:rPr>
          <w:b/>
          <w:sz w:val="28"/>
          <w:szCs w:val="28"/>
        </w:rPr>
        <w:t>carers</w:t>
      </w:r>
      <w:r w:rsidR="001772BF" w:rsidRPr="00BC4ED3">
        <w:rPr>
          <w:b/>
          <w:color w:val="auto"/>
          <w:sz w:val="28"/>
          <w:szCs w:val="28"/>
        </w:rPr>
        <w:t xml:space="preserve"> </w:t>
      </w:r>
    </w:p>
    <w:p w14:paraId="1366AB4B" w14:textId="77777777" w:rsidR="00214047" w:rsidRDefault="00214047" w:rsidP="00FF7EBB">
      <w:pPr>
        <w:jc w:val="both"/>
        <w:rPr>
          <w:b/>
          <w:sz w:val="24"/>
          <w:szCs w:val="24"/>
        </w:rPr>
      </w:pPr>
    </w:p>
    <w:p w14:paraId="64C60EF8" w14:textId="77777777" w:rsidR="00696A88" w:rsidRPr="00D0503D" w:rsidRDefault="00337FEF" w:rsidP="00FF7EBB">
      <w:pPr>
        <w:jc w:val="both"/>
        <w:rPr>
          <w:b/>
          <w:sz w:val="24"/>
          <w:szCs w:val="24"/>
        </w:rPr>
      </w:pPr>
      <w:r w:rsidRPr="00D0503D">
        <w:rPr>
          <w:b/>
          <w:sz w:val="24"/>
          <w:szCs w:val="24"/>
        </w:rPr>
        <w:t>Information</w:t>
      </w:r>
      <w:r w:rsidR="00696A88" w:rsidRPr="00D0503D">
        <w:rPr>
          <w:b/>
          <w:sz w:val="24"/>
          <w:szCs w:val="24"/>
        </w:rPr>
        <w:t xml:space="preserve"> for the observer</w:t>
      </w:r>
    </w:p>
    <w:p w14:paraId="1D393F2D" w14:textId="77777777" w:rsidR="00696A88" w:rsidRPr="003C3C67" w:rsidRDefault="00696A88" w:rsidP="00FF7EBB">
      <w:pPr>
        <w:jc w:val="both"/>
        <w:rPr>
          <w:i/>
          <w:sz w:val="24"/>
          <w:szCs w:val="24"/>
        </w:rPr>
      </w:pPr>
    </w:p>
    <w:p w14:paraId="38395739" w14:textId="7CC2AAE0" w:rsidR="00CD7E1F" w:rsidRPr="00E3288D" w:rsidRDefault="00390074" w:rsidP="00FF7EBB">
      <w:pPr>
        <w:jc w:val="both"/>
        <w:rPr>
          <w:i/>
          <w:sz w:val="24"/>
          <w:szCs w:val="24"/>
        </w:rPr>
      </w:pPr>
      <w:r w:rsidRPr="00E3288D">
        <w:rPr>
          <w:i/>
          <w:sz w:val="24"/>
          <w:szCs w:val="24"/>
        </w:rPr>
        <w:t xml:space="preserve">This section of the Observation should not be </w:t>
      </w:r>
      <w:r w:rsidR="00C63CAB" w:rsidRPr="00392F73">
        <w:rPr>
          <w:i/>
          <w:sz w:val="24"/>
          <w:szCs w:val="24"/>
        </w:rPr>
        <w:t>completed</w:t>
      </w:r>
      <w:r w:rsidR="00C63CAB" w:rsidRPr="00392F73">
        <w:rPr>
          <w:b/>
          <w:sz w:val="24"/>
          <w:szCs w:val="24"/>
        </w:rPr>
        <w:t xml:space="preserve"> </w:t>
      </w:r>
      <w:r w:rsidRPr="00E3288D">
        <w:rPr>
          <w:i/>
          <w:sz w:val="24"/>
          <w:szCs w:val="24"/>
        </w:rPr>
        <w:t>in the presence of the learner.</w:t>
      </w:r>
      <w:r w:rsidR="00CD7E1F" w:rsidRPr="00E3288D">
        <w:rPr>
          <w:i/>
          <w:sz w:val="24"/>
          <w:szCs w:val="24"/>
        </w:rPr>
        <w:t xml:space="preserve"> </w:t>
      </w:r>
    </w:p>
    <w:p w14:paraId="0AD3F030" w14:textId="77777777" w:rsidR="00CD7E1F" w:rsidRPr="00E3288D" w:rsidRDefault="00CD7E1F" w:rsidP="00FF7EBB">
      <w:pPr>
        <w:jc w:val="both"/>
        <w:rPr>
          <w:i/>
          <w:sz w:val="24"/>
          <w:szCs w:val="24"/>
        </w:rPr>
      </w:pPr>
    </w:p>
    <w:p w14:paraId="7FB22A0A" w14:textId="74A1EB53" w:rsidR="00390074" w:rsidRPr="00706BB5" w:rsidRDefault="00CD7E1F">
      <w:pPr>
        <w:jc w:val="both"/>
        <w:rPr>
          <w:i/>
          <w:iCs/>
          <w:sz w:val="24"/>
          <w:szCs w:val="24"/>
        </w:rPr>
      </w:pPr>
      <w:r w:rsidRPr="00F15354">
        <w:rPr>
          <w:i/>
          <w:iCs/>
          <w:sz w:val="24"/>
          <w:szCs w:val="24"/>
        </w:rPr>
        <w:t xml:space="preserve">No formal written feedback is required from the observer on the </w:t>
      </w:r>
      <w:r w:rsidR="000D2ED2" w:rsidRPr="00F15354">
        <w:rPr>
          <w:i/>
          <w:iCs/>
          <w:sz w:val="24"/>
          <w:szCs w:val="24"/>
        </w:rPr>
        <w:t>learner’s</w:t>
      </w:r>
      <w:r w:rsidRPr="006179BB">
        <w:rPr>
          <w:i/>
          <w:iCs/>
          <w:sz w:val="24"/>
          <w:szCs w:val="24"/>
        </w:rPr>
        <w:t xml:space="preserve"> practice</w:t>
      </w:r>
      <w:r w:rsidR="00CC1122" w:rsidRPr="006179BB">
        <w:rPr>
          <w:i/>
          <w:iCs/>
          <w:sz w:val="24"/>
          <w:szCs w:val="24"/>
        </w:rPr>
        <w:t>.</w:t>
      </w:r>
      <w:r w:rsidRPr="006179BB">
        <w:rPr>
          <w:i/>
          <w:iCs/>
          <w:sz w:val="24"/>
          <w:szCs w:val="24"/>
        </w:rPr>
        <w:t xml:space="preserve"> </w:t>
      </w:r>
      <w:r w:rsidR="00CC1122" w:rsidRPr="00A5656A">
        <w:rPr>
          <w:i/>
          <w:iCs/>
          <w:sz w:val="24"/>
          <w:szCs w:val="24"/>
        </w:rPr>
        <w:t>H</w:t>
      </w:r>
      <w:r w:rsidRPr="00A5656A">
        <w:rPr>
          <w:i/>
          <w:iCs/>
          <w:sz w:val="24"/>
          <w:szCs w:val="24"/>
        </w:rPr>
        <w:t>owever verbal feedback should be provided to the learner as soon as possible after the observation</w:t>
      </w:r>
      <w:r w:rsidR="00392F73" w:rsidRPr="00A5656A">
        <w:rPr>
          <w:b/>
          <w:bCs/>
          <w:i/>
          <w:iCs/>
          <w:sz w:val="24"/>
          <w:szCs w:val="24"/>
        </w:rPr>
        <w:t xml:space="preserve">. </w:t>
      </w:r>
      <w:r w:rsidR="00392F73" w:rsidRPr="00A5656A">
        <w:rPr>
          <w:i/>
          <w:iCs/>
          <w:sz w:val="24"/>
          <w:szCs w:val="24"/>
        </w:rPr>
        <w:t>I</w:t>
      </w:r>
      <w:r w:rsidR="000D6653" w:rsidRPr="00A5656A">
        <w:rPr>
          <w:i/>
          <w:iCs/>
          <w:sz w:val="24"/>
          <w:szCs w:val="24"/>
        </w:rPr>
        <w:t>f the o</w:t>
      </w:r>
      <w:r w:rsidR="00EE01ED" w:rsidRPr="00A5656A">
        <w:rPr>
          <w:i/>
          <w:iCs/>
          <w:sz w:val="24"/>
          <w:szCs w:val="24"/>
        </w:rPr>
        <w:t>bserver</w:t>
      </w:r>
      <w:r w:rsidR="000D6653" w:rsidRPr="00A5656A">
        <w:rPr>
          <w:i/>
          <w:iCs/>
          <w:sz w:val="24"/>
          <w:szCs w:val="24"/>
        </w:rPr>
        <w:t xml:space="preserve"> is not the mentor</w:t>
      </w:r>
      <w:r w:rsidR="0895A14B" w:rsidRPr="00A5656A">
        <w:rPr>
          <w:i/>
          <w:iCs/>
          <w:sz w:val="24"/>
          <w:szCs w:val="24"/>
        </w:rPr>
        <w:t>,</w:t>
      </w:r>
      <w:r w:rsidR="000D6653" w:rsidRPr="00A5656A">
        <w:rPr>
          <w:i/>
          <w:iCs/>
          <w:sz w:val="24"/>
          <w:szCs w:val="24"/>
        </w:rPr>
        <w:t xml:space="preserve"> then feedback should </w:t>
      </w:r>
      <w:r w:rsidR="00EE01ED" w:rsidRPr="00A5656A">
        <w:rPr>
          <w:i/>
          <w:iCs/>
          <w:sz w:val="24"/>
          <w:szCs w:val="24"/>
        </w:rPr>
        <w:t>also</w:t>
      </w:r>
      <w:r w:rsidR="000D6653" w:rsidRPr="009C7342">
        <w:rPr>
          <w:i/>
          <w:iCs/>
          <w:sz w:val="24"/>
          <w:szCs w:val="24"/>
        </w:rPr>
        <w:t xml:space="preserve"> be provided to the mentor</w:t>
      </w:r>
      <w:r w:rsidRPr="009C7342">
        <w:rPr>
          <w:i/>
          <w:iCs/>
          <w:sz w:val="24"/>
          <w:szCs w:val="24"/>
        </w:rPr>
        <w:t xml:space="preserve">. </w:t>
      </w:r>
    </w:p>
    <w:p w14:paraId="7103C235" w14:textId="77777777" w:rsidR="00390074" w:rsidRPr="00E3288D" w:rsidRDefault="00390074" w:rsidP="00FF7EBB">
      <w:pPr>
        <w:jc w:val="both"/>
        <w:rPr>
          <w:i/>
          <w:sz w:val="24"/>
          <w:szCs w:val="24"/>
        </w:rPr>
      </w:pPr>
    </w:p>
    <w:p w14:paraId="383E5FC5" w14:textId="63E5096E" w:rsidR="00375AF5" w:rsidRPr="00E3288D" w:rsidRDefault="00CA3593" w:rsidP="00FF7EBB">
      <w:pPr>
        <w:jc w:val="both"/>
        <w:rPr>
          <w:i/>
          <w:sz w:val="24"/>
          <w:szCs w:val="24"/>
        </w:rPr>
      </w:pPr>
      <w:r w:rsidRPr="00E3288D">
        <w:rPr>
          <w:i/>
          <w:sz w:val="24"/>
          <w:szCs w:val="24"/>
        </w:rPr>
        <w:t>Some or all of th</w:t>
      </w:r>
      <w:r w:rsidR="00EE01ED">
        <w:rPr>
          <w:i/>
          <w:sz w:val="24"/>
          <w:szCs w:val="24"/>
        </w:rPr>
        <w:t>e</w:t>
      </w:r>
      <w:r w:rsidR="00045C40">
        <w:rPr>
          <w:i/>
          <w:sz w:val="24"/>
          <w:szCs w:val="24"/>
        </w:rPr>
        <w:t xml:space="preserve"> </w:t>
      </w:r>
      <w:r w:rsidRPr="00E3288D">
        <w:rPr>
          <w:i/>
          <w:sz w:val="24"/>
          <w:szCs w:val="24"/>
        </w:rPr>
        <w:t>questions</w:t>
      </w:r>
      <w:r w:rsidR="00045C40">
        <w:rPr>
          <w:i/>
          <w:sz w:val="24"/>
          <w:szCs w:val="24"/>
        </w:rPr>
        <w:t xml:space="preserve"> below</w:t>
      </w:r>
      <w:r w:rsidRPr="00E3288D">
        <w:rPr>
          <w:i/>
          <w:sz w:val="24"/>
          <w:szCs w:val="24"/>
        </w:rPr>
        <w:t xml:space="preserve"> may be used by the observer</w:t>
      </w:r>
      <w:r w:rsidR="00B07E79" w:rsidRPr="00E3288D">
        <w:rPr>
          <w:i/>
          <w:sz w:val="24"/>
          <w:szCs w:val="24"/>
        </w:rPr>
        <w:t xml:space="preserve"> </w:t>
      </w:r>
      <w:r w:rsidRPr="00E3288D">
        <w:rPr>
          <w:i/>
          <w:sz w:val="24"/>
          <w:szCs w:val="24"/>
        </w:rPr>
        <w:t xml:space="preserve">who </w:t>
      </w:r>
      <w:r w:rsidR="000F42AE" w:rsidRPr="00392F73">
        <w:rPr>
          <w:sz w:val="24"/>
          <w:szCs w:val="24"/>
        </w:rPr>
        <w:t xml:space="preserve">can </w:t>
      </w:r>
      <w:r w:rsidR="000F42AE" w:rsidRPr="00392F73">
        <w:rPr>
          <w:i/>
          <w:sz w:val="24"/>
          <w:szCs w:val="24"/>
        </w:rPr>
        <w:t>rephrase</w:t>
      </w:r>
      <w:r w:rsidR="00EB695F" w:rsidRPr="00E3288D">
        <w:rPr>
          <w:i/>
          <w:sz w:val="24"/>
          <w:szCs w:val="24"/>
        </w:rPr>
        <w:t xml:space="preserve"> </w:t>
      </w:r>
      <w:r w:rsidRPr="00E3288D">
        <w:rPr>
          <w:i/>
          <w:sz w:val="24"/>
          <w:szCs w:val="24"/>
        </w:rPr>
        <w:t>and add explanations and prompts as required.</w:t>
      </w:r>
      <w:r w:rsidR="00D60F88" w:rsidRPr="00E3288D">
        <w:rPr>
          <w:i/>
          <w:sz w:val="24"/>
          <w:szCs w:val="24"/>
        </w:rPr>
        <w:t xml:space="preserve"> The observer</w:t>
      </w:r>
      <w:r w:rsidRPr="00E3288D">
        <w:rPr>
          <w:i/>
          <w:sz w:val="24"/>
          <w:szCs w:val="24"/>
        </w:rPr>
        <w:t xml:space="preserve"> should </w:t>
      </w:r>
      <w:r w:rsidR="000C6892" w:rsidRPr="00E3288D">
        <w:rPr>
          <w:i/>
          <w:sz w:val="24"/>
          <w:szCs w:val="24"/>
        </w:rPr>
        <w:t>record</w:t>
      </w:r>
      <w:r w:rsidRPr="00E3288D">
        <w:rPr>
          <w:i/>
          <w:sz w:val="24"/>
          <w:szCs w:val="24"/>
        </w:rPr>
        <w:t xml:space="preserve"> responses</w:t>
      </w:r>
      <w:r w:rsidR="000D2ED2" w:rsidRPr="00E3288D">
        <w:rPr>
          <w:i/>
          <w:sz w:val="24"/>
          <w:szCs w:val="24"/>
        </w:rPr>
        <w:t xml:space="preserve"> from the </w:t>
      </w:r>
      <w:r w:rsidR="00214047" w:rsidRPr="00E3288D">
        <w:rPr>
          <w:i/>
          <w:sz w:val="24"/>
          <w:szCs w:val="24"/>
        </w:rPr>
        <w:t>individual</w:t>
      </w:r>
      <w:r w:rsidR="001772BF">
        <w:rPr>
          <w:sz w:val="24"/>
          <w:szCs w:val="24"/>
        </w:rPr>
        <w:t xml:space="preserve"> </w:t>
      </w:r>
      <w:r w:rsidR="001772BF" w:rsidRPr="00BC4ED3">
        <w:rPr>
          <w:i/>
          <w:sz w:val="24"/>
          <w:szCs w:val="24"/>
        </w:rPr>
        <w:t>in need of care and support and/or their carers</w:t>
      </w:r>
      <w:r w:rsidR="001772BF" w:rsidRPr="00467F66">
        <w:rPr>
          <w:color w:val="auto"/>
          <w:sz w:val="24"/>
          <w:szCs w:val="24"/>
        </w:rPr>
        <w:t xml:space="preserve"> </w:t>
      </w:r>
      <w:r w:rsidRPr="00E3288D">
        <w:rPr>
          <w:i/>
          <w:sz w:val="24"/>
          <w:szCs w:val="24"/>
        </w:rPr>
        <w:t>below</w:t>
      </w:r>
      <w:r w:rsidR="007A628F">
        <w:rPr>
          <w:i/>
          <w:sz w:val="24"/>
          <w:szCs w:val="24"/>
        </w:rPr>
        <w:t>,</w:t>
      </w:r>
      <w:r w:rsidR="00B07E79" w:rsidRPr="00E3288D">
        <w:rPr>
          <w:i/>
          <w:sz w:val="24"/>
          <w:szCs w:val="24"/>
        </w:rPr>
        <w:t xml:space="preserve"> or by using </w:t>
      </w:r>
      <w:r w:rsidR="00F45521" w:rsidRPr="00E3288D">
        <w:rPr>
          <w:i/>
          <w:sz w:val="24"/>
          <w:szCs w:val="24"/>
        </w:rPr>
        <w:t>an</w:t>
      </w:r>
      <w:r w:rsidR="00B07E79" w:rsidRPr="00E3288D">
        <w:rPr>
          <w:i/>
          <w:sz w:val="24"/>
          <w:szCs w:val="24"/>
        </w:rPr>
        <w:t xml:space="preserve"> alternative method</w:t>
      </w:r>
      <w:r w:rsidR="000D2ED2" w:rsidRPr="00E3288D">
        <w:rPr>
          <w:i/>
          <w:sz w:val="24"/>
          <w:szCs w:val="24"/>
        </w:rPr>
        <w:t xml:space="preserve"> if required</w:t>
      </w:r>
      <w:r w:rsidR="00F45521" w:rsidRPr="00E3288D">
        <w:rPr>
          <w:i/>
          <w:sz w:val="24"/>
          <w:szCs w:val="24"/>
        </w:rPr>
        <w:t>/provided</w:t>
      </w:r>
      <w:r w:rsidR="000D2ED2" w:rsidRPr="00E3288D">
        <w:rPr>
          <w:i/>
          <w:sz w:val="24"/>
          <w:szCs w:val="24"/>
        </w:rPr>
        <w:t xml:space="preserve">. </w:t>
      </w:r>
      <w:r w:rsidR="00B07E79" w:rsidRPr="00E3288D">
        <w:rPr>
          <w:i/>
          <w:sz w:val="24"/>
          <w:szCs w:val="24"/>
        </w:rPr>
        <w:t xml:space="preserve"> </w:t>
      </w:r>
    </w:p>
    <w:p w14:paraId="4BECCD6D" w14:textId="38E9132C" w:rsidR="00CA3593" w:rsidRPr="00E3288D" w:rsidRDefault="002A0E51" w:rsidP="00FF7EBB">
      <w:pPr>
        <w:jc w:val="both"/>
        <w:rPr>
          <w:i/>
          <w:sz w:val="24"/>
          <w:szCs w:val="24"/>
        </w:rPr>
      </w:pPr>
      <w:r w:rsidRPr="00E3288D">
        <w:rPr>
          <w:i/>
          <w:sz w:val="24"/>
          <w:szCs w:val="24"/>
        </w:rPr>
        <w:t>Before asking the questions, t</w:t>
      </w:r>
      <w:r w:rsidR="00CA3593" w:rsidRPr="00E3288D">
        <w:rPr>
          <w:i/>
          <w:sz w:val="24"/>
          <w:szCs w:val="24"/>
        </w:rPr>
        <w:t xml:space="preserve">he observer must explain to the </w:t>
      </w:r>
      <w:r w:rsidRPr="00E3288D">
        <w:rPr>
          <w:i/>
          <w:sz w:val="24"/>
          <w:szCs w:val="24"/>
        </w:rPr>
        <w:t xml:space="preserve">individual </w:t>
      </w:r>
      <w:r w:rsidR="00375AF5" w:rsidRPr="00E3288D">
        <w:rPr>
          <w:i/>
          <w:sz w:val="24"/>
          <w:szCs w:val="24"/>
        </w:rPr>
        <w:t>comments</w:t>
      </w:r>
      <w:r w:rsidR="00CA3593" w:rsidRPr="00E3288D">
        <w:rPr>
          <w:i/>
          <w:sz w:val="24"/>
          <w:szCs w:val="24"/>
        </w:rPr>
        <w:t xml:space="preserve"> will be shared with the </w:t>
      </w:r>
      <w:r w:rsidR="00B24344" w:rsidRPr="00E3288D">
        <w:rPr>
          <w:i/>
          <w:sz w:val="24"/>
          <w:szCs w:val="24"/>
        </w:rPr>
        <w:t>learner</w:t>
      </w:r>
      <w:r w:rsidR="00B07E79" w:rsidRPr="00E3288D">
        <w:rPr>
          <w:i/>
          <w:sz w:val="24"/>
          <w:szCs w:val="24"/>
        </w:rPr>
        <w:t>.</w:t>
      </w:r>
      <w:r w:rsidR="00002C7A" w:rsidRPr="00E3288D">
        <w:rPr>
          <w:i/>
          <w:sz w:val="24"/>
          <w:szCs w:val="24"/>
        </w:rPr>
        <w:t xml:space="preserve"> It may be useful to explain that it is used as a learning tool for the learner to develop their own practice. </w:t>
      </w:r>
    </w:p>
    <w:p w14:paraId="5691A5AA" w14:textId="77777777" w:rsidR="005C28D3" w:rsidRPr="00E3288D" w:rsidRDefault="005C28D3" w:rsidP="00FF7EBB">
      <w:pPr>
        <w:jc w:val="both"/>
        <w:rPr>
          <w:i/>
          <w:sz w:val="24"/>
          <w:szCs w:val="24"/>
        </w:rPr>
      </w:pPr>
    </w:p>
    <w:p w14:paraId="2C8D4725" w14:textId="77777777" w:rsidR="00CA3593" w:rsidRPr="00E3288D" w:rsidRDefault="00CA3593" w:rsidP="00FF7EBB">
      <w:pPr>
        <w:jc w:val="both"/>
        <w:rPr>
          <w:i/>
          <w:sz w:val="24"/>
          <w:szCs w:val="24"/>
        </w:rPr>
      </w:pPr>
      <w:r w:rsidRPr="00E3288D">
        <w:rPr>
          <w:i/>
          <w:sz w:val="24"/>
          <w:szCs w:val="24"/>
        </w:rPr>
        <w:t>If the observer is unable to gain feedback</w:t>
      </w:r>
      <w:r w:rsidR="00484CE3" w:rsidRPr="00E3288D">
        <w:rPr>
          <w:i/>
          <w:sz w:val="24"/>
          <w:szCs w:val="24"/>
        </w:rPr>
        <w:t>,</w:t>
      </w:r>
      <w:r w:rsidR="00B07E79" w:rsidRPr="003C3C67">
        <w:rPr>
          <w:i/>
          <w:sz w:val="24"/>
          <w:szCs w:val="24"/>
        </w:rPr>
        <w:t xml:space="preserve"> </w:t>
      </w:r>
      <w:r w:rsidRPr="00E3288D">
        <w:rPr>
          <w:i/>
          <w:sz w:val="24"/>
          <w:szCs w:val="24"/>
        </w:rPr>
        <w:t>they should briefly say why.</w:t>
      </w:r>
    </w:p>
    <w:p w14:paraId="42EF2EDB" w14:textId="77777777" w:rsidR="00CA3593" w:rsidRPr="008B28E7" w:rsidRDefault="00CA3593" w:rsidP="00FF7EBB">
      <w:pPr>
        <w:jc w:val="both"/>
        <w:rPr>
          <w:sz w:val="24"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698"/>
        <w:gridCol w:w="7372"/>
      </w:tblGrid>
      <w:tr w:rsidR="00CA3593" w:rsidRPr="008B28E7" w14:paraId="711D7535" w14:textId="77777777" w:rsidTr="3EE31E8D">
        <w:tc>
          <w:tcPr>
            <w:tcW w:w="2718" w:type="dxa"/>
            <w:shd w:val="clear" w:color="auto" w:fill="auto"/>
          </w:tcPr>
          <w:p w14:paraId="6CE56E48" w14:textId="1057A19C" w:rsidR="00CA3593" w:rsidRPr="00C7108B" w:rsidRDefault="00CA3593" w:rsidP="006108C9">
            <w:pPr>
              <w:rPr>
                <w:sz w:val="22"/>
                <w:szCs w:val="22"/>
              </w:rPr>
            </w:pPr>
            <w:r w:rsidRPr="00C7108B">
              <w:rPr>
                <w:sz w:val="22"/>
                <w:szCs w:val="22"/>
              </w:rPr>
              <w:lastRenderedPageBreak/>
              <w:t>Was the social worker on time?  Or</w:t>
            </w:r>
            <w:r w:rsidR="007A628F">
              <w:rPr>
                <w:sz w:val="22"/>
                <w:szCs w:val="22"/>
              </w:rPr>
              <w:t>,</w:t>
            </w:r>
            <w:r w:rsidRPr="00C7108B">
              <w:rPr>
                <w:sz w:val="22"/>
                <w:szCs w:val="22"/>
              </w:rPr>
              <w:t xml:space="preserve"> if de</w:t>
            </w:r>
            <w:r w:rsidR="00A12F22">
              <w:rPr>
                <w:sz w:val="22"/>
                <w:szCs w:val="22"/>
              </w:rPr>
              <w:t>layed</w:t>
            </w:r>
            <w:r w:rsidR="007A628F">
              <w:rPr>
                <w:sz w:val="22"/>
                <w:szCs w:val="22"/>
              </w:rPr>
              <w:t>,</w:t>
            </w:r>
            <w:r w:rsidR="00A12F22">
              <w:rPr>
                <w:sz w:val="22"/>
                <w:szCs w:val="22"/>
              </w:rPr>
              <w:t xml:space="preserve"> did he or she contact you?</w:t>
            </w:r>
          </w:p>
          <w:p w14:paraId="38C4C17C" w14:textId="77777777" w:rsidR="006108C9" w:rsidRPr="00C7108B" w:rsidRDefault="006108C9" w:rsidP="006108C9">
            <w:pPr>
              <w:rPr>
                <w:sz w:val="22"/>
                <w:szCs w:val="22"/>
              </w:rPr>
            </w:pPr>
          </w:p>
        </w:tc>
        <w:tc>
          <w:tcPr>
            <w:tcW w:w="7470" w:type="dxa"/>
            <w:shd w:val="clear" w:color="auto" w:fill="auto"/>
          </w:tcPr>
          <w:p w14:paraId="6F3F794D" w14:textId="6AA56015" w:rsidR="00CA3593" w:rsidRPr="008B28E7" w:rsidRDefault="0075463A" w:rsidP="00FF7EBB">
            <w:pPr>
              <w:jc w:val="both"/>
              <w:rPr>
                <w:sz w:val="24"/>
                <w:szCs w:val="24"/>
              </w:rPr>
            </w:pPr>
            <w:r>
              <w:t>Dewi was on time.</w:t>
            </w:r>
          </w:p>
        </w:tc>
      </w:tr>
      <w:tr w:rsidR="00CA3593" w:rsidRPr="008B28E7" w14:paraId="1012FA0D" w14:textId="77777777" w:rsidTr="3EE31E8D">
        <w:tc>
          <w:tcPr>
            <w:tcW w:w="2718" w:type="dxa"/>
            <w:shd w:val="clear" w:color="auto" w:fill="auto"/>
          </w:tcPr>
          <w:p w14:paraId="1226645F" w14:textId="77777777" w:rsidR="00CA3593" w:rsidRDefault="00CA3593" w:rsidP="006108C9">
            <w:pPr>
              <w:rPr>
                <w:sz w:val="22"/>
                <w:szCs w:val="22"/>
              </w:rPr>
            </w:pPr>
            <w:r w:rsidRPr="00C7108B">
              <w:rPr>
                <w:sz w:val="22"/>
                <w:szCs w:val="22"/>
              </w:rPr>
              <w:t>Did the social worker get your permission in advance</w:t>
            </w:r>
            <w:r w:rsidR="00A12F22">
              <w:rPr>
                <w:sz w:val="22"/>
                <w:szCs w:val="22"/>
              </w:rPr>
              <w:t xml:space="preserve"> for the observer to be present</w:t>
            </w:r>
            <w:r w:rsidR="004911B4" w:rsidRPr="00C7108B">
              <w:rPr>
                <w:sz w:val="22"/>
                <w:szCs w:val="22"/>
              </w:rPr>
              <w:t>?</w:t>
            </w:r>
            <w:r w:rsidR="00002C7A">
              <w:rPr>
                <w:sz w:val="22"/>
                <w:szCs w:val="22"/>
              </w:rPr>
              <w:t xml:space="preserve"> </w:t>
            </w:r>
          </w:p>
          <w:p w14:paraId="65E55C90" w14:textId="77777777" w:rsidR="00002C7A" w:rsidRPr="00C7108B" w:rsidRDefault="00002C7A" w:rsidP="006108C9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Did they explain why they were being observed?</w:t>
            </w:r>
          </w:p>
          <w:p w14:paraId="2B1CE82A" w14:textId="77777777" w:rsidR="00C7108B" w:rsidRPr="00C7108B" w:rsidRDefault="00C7108B" w:rsidP="006108C9">
            <w:pPr>
              <w:rPr>
                <w:sz w:val="22"/>
                <w:szCs w:val="22"/>
              </w:rPr>
            </w:pPr>
          </w:p>
        </w:tc>
        <w:tc>
          <w:tcPr>
            <w:tcW w:w="7470" w:type="dxa"/>
            <w:shd w:val="clear" w:color="auto" w:fill="auto"/>
          </w:tcPr>
          <w:p w14:paraId="0F0363A9" w14:textId="74303851" w:rsidR="00CA3593" w:rsidRPr="008B28E7" w:rsidRDefault="0075463A" w:rsidP="00FF7EBB">
            <w:pPr>
              <w:jc w:val="both"/>
              <w:rPr>
                <w:sz w:val="24"/>
                <w:szCs w:val="24"/>
              </w:rPr>
            </w:pPr>
            <w:r>
              <w:t>Yes.</w:t>
            </w:r>
          </w:p>
        </w:tc>
      </w:tr>
      <w:tr w:rsidR="00CA3593" w:rsidRPr="008B28E7" w14:paraId="254F62F1" w14:textId="77777777" w:rsidTr="3EE31E8D">
        <w:tc>
          <w:tcPr>
            <w:tcW w:w="2718" w:type="dxa"/>
            <w:shd w:val="clear" w:color="auto" w:fill="auto"/>
          </w:tcPr>
          <w:p w14:paraId="430F8C48" w14:textId="77777777" w:rsidR="00C7108B" w:rsidRDefault="00CA3593" w:rsidP="006108C9">
            <w:pPr>
              <w:rPr>
                <w:sz w:val="22"/>
                <w:szCs w:val="22"/>
              </w:rPr>
            </w:pPr>
            <w:r w:rsidRPr="00C7108B">
              <w:rPr>
                <w:sz w:val="22"/>
                <w:szCs w:val="22"/>
              </w:rPr>
              <w:t>Were you clear why the social worker met with you today?</w:t>
            </w:r>
          </w:p>
          <w:p w14:paraId="46856B8A" w14:textId="77777777" w:rsidR="006108C9" w:rsidRPr="00C7108B" w:rsidRDefault="006108C9" w:rsidP="006108C9">
            <w:pPr>
              <w:rPr>
                <w:sz w:val="22"/>
                <w:szCs w:val="22"/>
              </w:rPr>
            </w:pPr>
          </w:p>
        </w:tc>
        <w:tc>
          <w:tcPr>
            <w:tcW w:w="7470" w:type="dxa"/>
            <w:shd w:val="clear" w:color="auto" w:fill="auto"/>
          </w:tcPr>
          <w:p w14:paraId="077B6E9E" w14:textId="585D487D" w:rsidR="00CA3593" w:rsidRPr="008B28E7" w:rsidRDefault="0075463A" w:rsidP="00FF7EBB">
            <w:pPr>
              <w:jc w:val="both"/>
              <w:rPr>
                <w:sz w:val="24"/>
                <w:szCs w:val="24"/>
              </w:rPr>
            </w:pPr>
            <w:r>
              <w:t>Yes.</w:t>
            </w:r>
          </w:p>
        </w:tc>
      </w:tr>
      <w:tr w:rsidR="00CA3593" w:rsidRPr="008B28E7" w14:paraId="793B8DB8" w14:textId="77777777" w:rsidTr="3EE31E8D">
        <w:tc>
          <w:tcPr>
            <w:tcW w:w="2718" w:type="dxa"/>
            <w:shd w:val="clear" w:color="auto" w:fill="auto"/>
          </w:tcPr>
          <w:p w14:paraId="71936C39" w14:textId="77777777" w:rsidR="00CA3593" w:rsidRPr="00C7108B" w:rsidRDefault="00CA3593" w:rsidP="006108C9">
            <w:pPr>
              <w:rPr>
                <w:sz w:val="22"/>
                <w:szCs w:val="22"/>
              </w:rPr>
            </w:pPr>
            <w:r w:rsidRPr="00C7108B">
              <w:rPr>
                <w:sz w:val="22"/>
                <w:szCs w:val="22"/>
              </w:rPr>
              <w:t>How well prepared</w:t>
            </w:r>
            <w:r w:rsidR="00002C7A">
              <w:rPr>
                <w:sz w:val="22"/>
                <w:szCs w:val="22"/>
              </w:rPr>
              <w:t xml:space="preserve"> do you </w:t>
            </w:r>
            <w:r w:rsidR="00B15998">
              <w:rPr>
                <w:sz w:val="22"/>
                <w:szCs w:val="22"/>
              </w:rPr>
              <w:t>think</w:t>
            </w:r>
            <w:r w:rsidR="00002C7A">
              <w:rPr>
                <w:sz w:val="22"/>
                <w:szCs w:val="22"/>
              </w:rPr>
              <w:t xml:space="preserve"> </w:t>
            </w:r>
            <w:r w:rsidRPr="00C7108B">
              <w:rPr>
                <w:sz w:val="22"/>
                <w:szCs w:val="22"/>
              </w:rPr>
              <w:t xml:space="preserve">the social worker </w:t>
            </w:r>
            <w:r w:rsidR="00002C7A">
              <w:rPr>
                <w:sz w:val="22"/>
                <w:szCs w:val="22"/>
              </w:rPr>
              <w:t xml:space="preserve">was </w:t>
            </w:r>
            <w:r w:rsidRPr="00C7108B">
              <w:rPr>
                <w:sz w:val="22"/>
                <w:szCs w:val="22"/>
              </w:rPr>
              <w:t>for his or her meeting with you?</w:t>
            </w:r>
          </w:p>
          <w:p w14:paraId="3FABBB25" w14:textId="77777777" w:rsidR="006108C9" w:rsidRPr="00C7108B" w:rsidRDefault="006108C9" w:rsidP="006108C9">
            <w:pPr>
              <w:rPr>
                <w:sz w:val="22"/>
                <w:szCs w:val="22"/>
              </w:rPr>
            </w:pPr>
          </w:p>
        </w:tc>
        <w:tc>
          <w:tcPr>
            <w:tcW w:w="7470" w:type="dxa"/>
            <w:shd w:val="clear" w:color="auto" w:fill="auto"/>
          </w:tcPr>
          <w:p w14:paraId="3A375EC5" w14:textId="309D1F11" w:rsidR="00CA3593" w:rsidRPr="008B28E7" w:rsidRDefault="0075463A" w:rsidP="00FF7EBB">
            <w:pPr>
              <w:jc w:val="both"/>
              <w:rPr>
                <w:sz w:val="24"/>
                <w:szCs w:val="24"/>
              </w:rPr>
            </w:pPr>
            <w:r>
              <w:t>Dewi was prepared.</w:t>
            </w:r>
          </w:p>
        </w:tc>
      </w:tr>
      <w:tr w:rsidR="00CA3593" w:rsidRPr="008B28E7" w14:paraId="7B9FBC52" w14:textId="77777777" w:rsidTr="3EE31E8D">
        <w:tc>
          <w:tcPr>
            <w:tcW w:w="2718" w:type="dxa"/>
            <w:shd w:val="clear" w:color="auto" w:fill="auto"/>
          </w:tcPr>
          <w:p w14:paraId="7CB8CA18" w14:textId="77777777" w:rsidR="00C7108B" w:rsidRDefault="00A12F22" w:rsidP="006108C9">
            <w:pPr>
              <w:tabs>
                <w:tab w:val="left" w:pos="851"/>
              </w:tabs>
              <w:overflowPunct/>
              <w:autoSpaceDE/>
              <w:autoSpaceDN/>
              <w:adjustRightInd/>
              <w:ind w:hanging="142"/>
              <w:textAlignment w:val="auto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  How has</w:t>
            </w:r>
            <w:r w:rsidR="00CA3593" w:rsidRPr="00C7108B">
              <w:rPr>
                <w:sz w:val="22"/>
                <w:szCs w:val="22"/>
              </w:rPr>
              <w:t xml:space="preserve"> the social worker listened t</w:t>
            </w:r>
            <w:r w:rsidR="00C7108B">
              <w:rPr>
                <w:sz w:val="22"/>
                <w:szCs w:val="22"/>
              </w:rPr>
              <w:t>o you and respected your views</w:t>
            </w:r>
            <w:r>
              <w:rPr>
                <w:sz w:val="22"/>
                <w:szCs w:val="22"/>
              </w:rPr>
              <w:t xml:space="preserve"> and wishes</w:t>
            </w:r>
            <w:r w:rsidR="00C7108B">
              <w:rPr>
                <w:sz w:val="22"/>
                <w:szCs w:val="22"/>
              </w:rPr>
              <w:t>?</w:t>
            </w:r>
          </w:p>
          <w:p w14:paraId="582DFD78" w14:textId="77777777" w:rsidR="006108C9" w:rsidRPr="00C7108B" w:rsidRDefault="006108C9" w:rsidP="006108C9">
            <w:pPr>
              <w:tabs>
                <w:tab w:val="left" w:pos="851"/>
              </w:tabs>
              <w:overflowPunct/>
              <w:autoSpaceDE/>
              <w:autoSpaceDN/>
              <w:adjustRightInd/>
              <w:ind w:hanging="142"/>
              <w:textAlignment w:val="auto"/>
              <w:rPr>
                <w:sz w:val="22"/>
                <w:szCs w:val="22"/>
              </w:rPr>
            </w:pPr>
          </w:p>
        </w:tc>
        <w:tc>
          <w:tcPr>
            <w:tcW w:w="7470" w:type="dxa"/>
            <w:shd w:val="clear" w:color="auto" w:fill="auto"/>
          </w:tcPr>
          <w:p w14:paraId="7761BD15" w14:textId="52BF954C" w:rsidR="00CA3593" w:rsidRPr="008B28E7" w:rsidRDefault="0075463A" w:rsidP="00FF7EBB">
            <w:pPr>
              <w:jc w:val="both"/>
              <w:rPr>
                <w:sz w:val="24"/>
                <w:szCs w:val="24"/>
              </w:rPr>
            </w:pPr>
            <w:r>
              <w:t>I feel I can talk to Dewi.</w:t>
            </w:r>
          </w:p>
        </w:tc>
      </w:tr>
      <w:tr w:rsidR="00A12F22" w:rsidRPr="008B28E7" w14:paraId="7EA05E3F" w14:textId="77777777" w:rsidTr="3EE31E8D">
        <w:tc>
          <w:tcPr>
            <w:tcW w:w="2718" w:type="dxa"/>
            <w:shd w:val="clear" w:color="auto" w:fill="auto"/>
          </w:tcPr>
          <w:p w14:paraId="3A0892FF" w14:textId="77777777" w:rsidR="00A12F22" w:rsidRDefault="00A12F22" w:rsidP="006108C9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Did the social worker talk to you in a way that you understood?</w:t>
            </w:r>
          </w:p>
          <w:p w14:paraId="75FC0831" w14:textId="6F3D02A9" w:rsidR="00002C7A" w:rsidRPr="00706BB5" w:rsidRDefault="00002C7A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  <w:r w:rsidRPr="3EE31E8D">
              <w:rPr>
                <w:sz w:val="22"/>
                <w:szCs w:val="22"/>
              </w:rPr>
              <w:t xml:space="preserve">Did </w:t>
            </w:r>
            <w:r w:rsidR="7E95C208" w:rsidRPr="3EE31E8D">
              <w:rPr>
                <w:sz w:val="22"/>
                <w:szCs w:val="22"/>
              </w:rPr>
              <w:t>the social worker consider your language needs</w:t>
            </w:r>
            <w:r w:rsidRPr="3EE31E8D">
              <w:rPr>
                <w:sz w:val="22"/>
                <w:szCs w:val="22"/>
              </w:rPr>
              <w:t>?</w:t>
            </w:r>
          </w:p>
          <w:p w14:paraId="60D32B8C" w14:textId="77777777" w:rsidR="00A12F22" w:rsidRPr="00C7108B" w:rsidRDefault="00A12F22" w:rsidP="006108C9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</w:p>
        </w:tc>
        <w:tc>
          <w:tcPr>
            <w:tcW w:w="7470" w:type="dxa"/>
            <w:shd w:val="clear" w:color="auto" w:fill="auto"/>
          </w:tcPr>
          <w:p w14:paraId="203A7B7E" w14:textId="1285B363" w:rsidR="00A12F22" w:rsidRPr="008B28E7" w:rsidRDefault="0075463A" w:rsidP="00FF7EBB">
            <w:pPr>
              <w:jc w:val="both"/>
              <w:rPr>
                <w:sz w:val="24"/>
                <w:szCs w:val="24"/>
              </w:rPr>
            </w:pPr>
            <w:r>
              <w:t>Yes.</w:t>
            </w:r>
          </w:p>
        </w:tc>
      </w:tr>
    </w:tbl>
    <w:p w14:paraId="694C900B" w14:textId="77777777" w:rsidR="00676E35" w:rsidRPr="00676E35" w:rsidRDefault="00676E35" w:rsidP="00676E35">
      <w:pPr>
        <w:rPr>
          <w:vanish/>
        </w:rPr>
      </w:pPr>
    </w:p>
    <w:tbl>
      <w:tblPr>
        <w:tblpPr w:leftFromText="180" w:rightFromText="180" w:vertAnchor="text" w:horzAnchor="margin" w:tblpY="13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698"/>
        <w:gridCol w:w="7372"/>
      </w:tblGrid>
      <w:tr w:rsidR="00D0503D" w:rsidRPr="008B28E7" w14:paraId="134324FF" w14:textId="77777777" w:rsidTr="00D0503D">
        <w:tc>
          <w:tcPr>
            <w:tcW w:w="2718" w:type="dxa"/>
            <w:shd w:val="clear" w:color="auto" w:fill="auto"/>
          </w:tcPr>
          <w:p w14:paraId="393EEB42" w14:textId="77777777" w:rsidR="00D0503D" w:rsidRDefault="00D0503D" w:rsidP="00D0503D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  <w:r w:rsidRPr="00C7108B">
              <w:rPr>
                <w:sz w:val="22"/>
                <w:szCs w:val="22"/>
              </w:rPr>
              <w:t xml:space="preserve">How </w:t>
            </w:r>
            <w:r>
              <w:rPr>
                <w:sz w:val="22"/>
                <w:szCs w:val="22"/>
              </w:rPr>
              <w:t xml:space="preserve">has the social worker’s involvement met your </w:t>
            </w:r>
            <w:r w:rsidRPr="00C7108B">
              <w:rPr>
                <w:sz w:val="22"/>
                <w:szCs w:val="22"/>
              </w:rPr>
              <w:t>expectations</w:t>
            </w:r>
            <w:r>
              <w:rPr>
                <w:sz w:val="22"/>
                <w:szCs w:val="22"/>
              </w:rPr>
              <w:t xml:space="preserve"> for this visit?</w:t>
            </w:r>
          </w:p>
          <w:p w14:paraId="3DD42715" w14:textId="77777777" w:rsidR="00D0503D" w:rsidRPr="00C7108B" w:rsidRDefault="00D0503D" w:rsidP="00D0503D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</w:p>
        </w:tc>
        <w:tc>
          <w:tcPr>
            <w:tcW w:w="7470" w:type="dxa"/>
            <w:shd w:val="clear" w:color="auto" w:fill="auto"/>
          </w:tcPr>
          <w:p w14:paraId="0EEC1DE2" w14:textId="16E19651" w:rsidR="00D0503D" w:rsidRPr="008B28E7" w:rsidRDefault="0075463A" w:rsidP="00D0503D">
            <w:pPr>
              <w:jc w:val="both"/>
              <w:rPr>
                <w:sz w:val="24"/>
                <w:szCs w:val="24"/>
              </w:rPr>
            </w:pPr>
            <w:r>
              <w:t>This was a very stressful meeting but after having time to reflect I understand why the meeting took place as Dewi has explained this to me.</w:t>
            </w:r>
          </w:p>
        </w:tc>
      </w:tr>
      <w:tr w:rsidR="00D0503D" w:rsidRPr="008B28E7" w14:paraId="45ABECAD" w14:textId="77777777" w:rsidTr="00D0503D">
        <w:tc>
          <w:tcPr>
            <w:tcW w:w="2718" w:type="dxa"/>
            <w:shd w:val="clear" w:color="auto" w:fill="auto"/>
          </w:tcPr>
          <w:p w14:paraId="11EEFF77" w14:textId="77777777" w:rsidR="00D0503D" w:rsidRPr="00C7108B" w:rsidRDefault="00D0503D" w:rsidP="00D0503D">
            <w:pPr>
              <w:tabs>
                <w:tab w:val="left" w:pos="0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Are there any </w:t>
            </w:r>
            <w:r w:rsidRPr="00C7108B">
              <w:rPr>
                <w:sz w:val="22"/>
                <w:szCs w:val="22"/>
              </w:rPr>
              <w:t>other comme</w:t>
            </w:r>
            <w:r>
              <w:rPr>
                <w:sz w:val="22"/>
                <w:szCs w:val="22"/>
              </w:rPr>
              <w:t>nts or suggestions that you would like to make?</w:t>
            </w:r>
          </w:p>
        </w:tc>
        <w:tc>
          <w:tcPr>
            <w:tcW w:w="7470" w:type="dxa"/>
            <w:shd w:val="clear" w:color="auto" w:fill="auto"/>
          </w:tcPr>
          <w:p w14:paraId="18CB2DE2" w14:textId="02D29218" w:rsidR="00D0503D" w:rsidRPr="008B28E7" w:rsidRDefault="0075463A" w:rsidP="00D0503D">
            <w:pPr>
              <w:jc w:val="both"/>
              <w:rPr>
                <w:sz w:val="24"/>
                <w:szCs w:val="24"/>
              </w:rPr>
            </w:pPr>
            <w:r>
              <w:t>No.</w:t>
            </w:r>
          </w:p>
        </w:tc>
      </w:tr>
    </w:tbl>
    <w:p w14:paraId="6FA37DD0" w14:textId="77777777" w:rsidR="00EB695F" w:rsidRDefault="00EB695F" w:rsidP="00EB695F"/>
    <w:p w14:paraId="6E1E9403" w14:textId="77777777" w:rsidR="00EB695F" w:rsidRDefault="00EB695F" w:rsidP="00EB695F"/>
    <w:p w14:paraId="2621363F" w14:textId="77777777" w:rsidR="00EB695F" w:rsidRDefault="00EB695F" w:rsidP="00EB695F"/>
    <w:p w14:paraId="632ACBCD" w14:textId="77777777" w:rsidR="00EB695F" w:rsidRDefault="00EB695F" w:rsidP="00EB695F"/>
    <w:p w14:paraId="7BD96B29" w14:textId="77777777" w:rsidR="00EB695F" w:rsidRDefault="00EB695F" w:rsidP="00EB695F"/>
    <w:p w14:paraId="5EF0EF1E" w14:textId="77777777" w:rsidR="00EB695F" w:rsidRDefault="00EB695F" w:rsidP="00EB695F"/>
    <w:p w14:paraId="5C12290A" w14:textId="77777777" w:rsidR="00EB695F" w:rsidRDefault="00EB695F" w:rsidP="00EB695F"/>
    <w:p w14:paraId="3FBD47FD" w14:textId="77777777" w:rsidR="00EB695F" w:rsidRDefault="00EB695F" w:rsidP="00EB695F"/>
    <w:p w14:paraId="5B7F8934" w14:textId="77777777" w:rsidR="00EB695F" w:rsidRDefault="00EB695F" w:rsidP="00EB695F"/>
    <w:p w14:paraId="46BF76FE" w14:textId="77777777" w:rsidR="00EB695F" w:rsidRDefault="00EB695F" w:rsidP="00EB695F"/>
    <w:p w14:paraId="3A44C5B7" w14:textId="77777777" w:rsidR="00EB695F" w:rsidRDefault="00EB695F" w:rsidP="00EB695F"/>
    <w:p w14:paraId="7B61D658" w14:textId="77777777" w:rsidR="00EB695F" w:rsidRDefault="00EB695F" w:rsidP="00EB695F"/>
    <w:p w14:paraId="7368D824" w14:textId="77777777" w:rsidR="00EB695F" w:rsidRDefault="00EB695F" w:rsidP="00EB695F"/>
    <w:p w14:paraId="1838C5C1" w14:textId="77777777" w:rsidR="00EB695F" w:rsidRDefault="00EB695F" w:rsidP="00EB695F"/>
    <w:p w14:paraId="55074D83" w14:textId="77777777" w:rsidR="00EB695F" w:rsidRDefault="00EB695F" w:rsidP="00EB695F"/>
    <w:p w14:paraId="1435709C" w14:textId="77777777" w:rsidR="00EB695F" w:rsidRDefault="00EB695F" w:rsidP="00EB695F"/>
    <w:p w14:paraId="612DD83A" w14:textId="77777777" w:rsidR="00EB695F" w:rsidRDefault="00EB695F" w:rsidP="00EB695F"/>
    <w:p w14:paraId="36CD14D1" w14:textId="77777777" w:rsidR="00EB695F" w:rsidRDefault="00EB695F" w:rsidP="00EB695F"/>
    <w:p w14:paraId="74A47768" w14:textId="77777777" w:rsidR="00EB695F" w:rsidRDefault="00EB695F" w:rsidP="00EB695F"/>
    <w:p w14:paraId="6485B6AF" w14:textId="77777777" w:rsidR="00EB695F" w:rsidRDefault="00EB695F" w:rsidP="00EB695F"/>
    <w:p w14:paraId="78BE329C" w14:textId="77777777" w:rsidR="00EB695F" w:rsidRDefault="00EB695F" w:rsidP="00EB695F"/>
    <w:p w14:paraId="33A87F1D" w14:textId="77777777" w:rsidR="00EB695F" w:rsidRDefault="00EB695F" w:rsidP="00EB695F"/>
    <w:p w14:paraId="62213980" w14:textId="77777777" w:rsidR="00EB695F" w:rsidRDefault="00EB695F" w:rsidP="00EB695F"/>
    <w:p w14:paraId="2FA7C5A8" w14:textId="77777777" w:rsidR="00EB695F" w:rsidRDefault="00EB695F" w:rsidP="00EB695F"/>
    <w:p w14:paraId="525695EC" w14:textId="77777777" w:rsidR="00EB695F" w:rsidRDefault="00EB695F" w:rsidP="00EB695F"/>
    <w:p w14:paraId="5EC25B0B" w14:textId="77777777" w:rsidR="00EB695F" w:rsidRDefault="00EB695F" w:rsidP="00EB695F"/>
    <w:p w14:paraId="612BACCE" w14:textId="77777777" w:rsidR="00EB695F" w:rsidRDefault="00EB695F" w:rsidP="00EB695F"/>
    <w:p w14:paraId="639145AF" w14:textId="77777777" w:rsidR="00EB695F" w:rsidRDefault="00EB695F" w:rsidP="00EB695F"/>
    <w:p w14:paraId="572B2529" w14:textId="77777777" w:rsidR="00EB695F" w:rsidRDefault="00EB695F" w:rsidP="00EB695F"/>
    <w:p w14:paraId="2D3D86E3" w14:textId="77777777" w:rsidR="007374EF" w:rsidRDefault="007374EF" w:rsidP="007374EF"/>
    <w:p w14:paraId="2C6C8902" w14:textId="77777777" w:rsidR="007374EF" w:rsidRDefault="007374EF" w:rsidP="007374EF">
      <w:pPr>
        <w:rPr>
          <w:b/>
          <w:sz w:val="24"/>
          <w:szCs w:val="24"/>
        </w:rPr>
      </w:pPr>
    </w:p>
    <w:p w14:paraId="5AD0E3B2" w14:textId="77777777" w:rsidR="00214047" w:rsidRDefault="00214047" w:rsidP="007374EF">
      <w:pPr>
        <w:rPr>
          <w:b/>
          <w:sz w:val="24"/>
          <w:szCs w:val="24"/>
        </w:rPr>
      </w:pPr>
    </w:p>
    <w:p w14:paraId="1ABC18EE" w14:textId="77777777" w:rsidR="00214047" w:rsidRDefault="00214047" w:rsidP="007374EF">
      <w:pPr>
        <w:rPr>
          <w:b/>
          <w:sz w:val="24"/>
          <w:szCs w:val="24"/>
        </w:rPr>
      </w:pPr>
    </w:p>
    <w:p w14:paraId="3D152034" w14:textId="77777777" w:rsidR="002A1A44" w:rsidRDefault="002A1A44" w:rsidP="007374EF">
      <w:pPr>
        <w:rPr>
          <w:b/>
          <w:sz w:val="24"/>
          <w:szCs w:val="24"/>
        </w:rPr>
      </w:pPr>
    </w:p>
    <w:p w14:paraId="6E813824" w14:textId="77777777" w:rsidR="002A1A44" w:rsidRDefault="002A1A44" w:rsidP="007374EF">
      <w:pPr>
        <w:rPr>
          <w:b/>
          <w:sz w:val="24"/>
          <w:szCs w:val="24"/>
        </w:rPr>
      </w:pPr>
    </w:p>
    <w:p w14:paraId="1D68DA91" w14:textId="77777777" w:rsidR="00D3203C" w:rsidRDefault="00D3203C" w:rsidP="00EE5BC3">
      <w:pPr>
        <w:jc w:val="center"/>
        <w:rPr>
          <w:b/>
          <w:sz w:val="24"/>
          <w:szCs w:val="24"/>
        </w:rPr>
      </w:pPr>
    </w:p>
    <w:sectPr w:rsidR="00D3203C" w:rsidSect="00F15354">
      <w:headerReference w:type="default" r:id="rId11"/>
      <w:footerReference w:type="default" r:id="rId12"/>
      <w:pgSz w:w="12240" w:h="15840"/>
      <w:pgMar w:top="1440" w:right="1080" w:bottom="1440" w:left="1080" w:header="720" w:footer="720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7A2E148" w14:textId="77777777" w:rsidR="001A6042" w:rsidRDefault="001A6042">
      <w:r>
        <w:separator/>
      </w:r>
    </w:p>
  </w:endnote>
  <w:endnote w:type="continuationSeparator" w:id="0">
    <w:p w14:paraId="0B32E1EF" w14:textId="77777777" w:rsidR="001A6042" w:rsidRDefault="001A60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altName w:val="Times New Roman"/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altName w:val="Arial"/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FA3DEAF" w14:textId="311829FB" w:rsidR="00A5656A" w:rsidRDefault="00A5656A">
    <w:pPr>
      <w:pStyle w:val="Footer"/>
      <w:jc w:val="right"/>
    </w:pPr>
    <w:r>
      <w:fldChar w:fldCharType="begin"/>
    </w:r>
    <w:r>
      <w:instrText xml:space="preserve"> PAGE   \* MERGEFORMAT </w:instrText>
    </w:r>
    <w:r>
      <w:fldChar w:fldCharType="separate"/>
    </w:r>
    <w:r w:rsidR="006F1438">
      <w:rPr>
        <w:noProof/>
      </w:rPr>
      <w:t>24</w:t>
    </w:r>
    <w:r>
      <w:rPr>
        <w:noProof/>
      </w:rPr>
      <w:fldChar w:fldCharType="end"/>
    </w:r>
  </w:p>
  <w:p w14:paraId="5CA2AEEC" w14:textId="77777777" w:rsidR="00A5656A" w:rsidRPr="00E60F42" w:rsidRDefault="00A5656A" w:rsidP="004C2D3A">
    <w:pPr>
      <w:pStyle w:val="Footer"/>
      <w:ind w:right="360"/>
      <w:jc w:val="center"/>
      <w:rPr>
        <w:lang w:val="en-GB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028E8F7" w14:textId="77777777" w:rsidR="001A6042" w:rsidRDefault="001A6042">
      <w:r>
        <w:separator/>
      </w:r>
    </w:p>
  </w:footnote>
  <w:footnote w:type="continuationSeparator" w:id="0">
    <w:p w14:paraId="69AE7AAC" w14:textId="77777777" w:rsidR="001A6042" w:rsidRDefault="001A604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053128E" w14:textId="52E03DEF" w:rsidR="00A5656A" w:rsidRDefault="00A5656A">
    <w:pPr>
      <w:pStyle w:val="Header"/>
    </w:pPr>
    <w:r>
      <w:t xml:space="preserve">Version </w:t>
    </w:r>
    <w:r w:rsidR="00DC2924">
      <w:t>1_Cohort 15</w:t>
    </w:r>
    <w: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1D"/>
    <w:multiLevelType w:val="multilevel"/>
    <w:tmpl w:val="553EB41A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FFFFFFFE"/>
    <w:multiLevelType w:val="singleLevel"/>
    <w:tmpl w:val="5046EE80"/>
    <w:lvl w:ilvl="0">
      <w:numFmt w:val="bullet"/>
      <w:lvlText w:val="*"/>
      <w:lvlJc w:val="left"/>
    </w:lvl>
  </w:abstractNum>
  <w:abstractNum w:abstractNumId="2" w15:restartNumberingAfterBreak="0">
    <w:nsid w:val="025C2BAD"/>
    <w:multiLevelType w:val="hybridMultilevel"/>
    <w:tmpl w:val="B38EBB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6FD3555"/>
    <w:multiLevelType w:val="hybridMultilevel"/>
    <w:tmpl w:val="8BEEC1F2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07E8045C"/>
    <w:multiLevelType w:val="hybridMultilevel"/>
    <w:tmpl w:val="D2A8071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EFC0141"/>
    <w:multiLevelType w:val="hybridMultilevel"/>
    <w:tmpl w:val="48C8A0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F8C1E6D"/>
    <w:multiLevelType w:val="hybridMultilevel"/>
    <w:tmpl w:val="0694D0F0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1193717D"/>
    <w:multiLevelType w:val="hybridMultilevel"/>
    <w:tmpl w:val="3D0ED6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7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13E97EC7"/>
    <w:multiLevelType w:val="hybridMultilevel"/>
    <w:tmpl w:val="CED415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65621F2"/>
    <w:multiLevelType w:val="hybridMultilevel"/>
    <w:tmpl w:val="F83CAF6C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16FE3ED0"/>
    <w:multiLevelType w:val="hybridMultilevel"/>
    <w:tmpl w:val="FD60014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D3835ED"/>
    <w:multiLevelType w:val="hybridMultilevel"/>
    <w:tmpl w:val="B12A390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1E8A3A7C"/>
    <w:multiLevelType w:val="hybridMultilevel"/>
    <w:tmpl w:val="C8B208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1F861706"/>
    <w:multiLevelType w:val="hybridMultilevel"/>
    <w:tmpl w:val="03B48F3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055244B"/>
    <w:multiLevelType w:val="hybridMultilevel"/>
    <w:tmpl w:val="1FB8595A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169019D"/>
    <w:multiLevelType w:val="hybridMultilevel"/>
    <w:tmpl w:val="446090F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1B71DD9"/>
    <w:multiLevelType w:val="hybridMultilevel"/>
    <w:tmpl w:val="8F60DC9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1FA3483"/>
    <w:multiLevelType w:val="hybridMultilevel"/>
    <w:tmpl w:val="79C4F5C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4C26301"/>
    <w:multiLevelType w:val="hybridMultilevel"/>
    <w:tmpl w:val="951A97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4D02A626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9" w15:restartNumberingAfterBreak="0">
    <w:nsid w:val="26430E9F"/>
    <w:multiLevelType w:val="hybridMultilevel"/>
    <w:tmpl w:val="3642DA3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29C8171F"/>
    <w:multiLevelType w:val="hybridMultilevel"/>
    <w:tmpl w:val="6E346178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2B452C1E"/>
    <w:multiLevelType w:val="hybridMultilevel"/>
    <w:tmpl w:val="60F064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2D7362FF"/>
    <w:multiLevelType w:val="hybridMultilevel"/>
    <w:tmpl w:val="48A2FB6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2D985834"/>
    <w:multiLevelType w:val="hybridMultilevel"/>
    <w:tmpl w:val="15DC09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35FE0A19"/>
    <w:multiLevelType w:val="hybridMultilevel"/>
    <w:tmpl w:val="324E5EC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5" w15:restartNumberingAfterBreak="0">
    <w:nsid w:val="388D370E"/>
    <w:multiLevelType w:val="hybridMultilevel"/>
    <w:tmpl w:val="C11A8F06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6" w15:restartNumberingAfterBreak="0">
    <w:nsid w:val="39B62D9C"/>
    <w:multiLevelType w:val="hybridMultilevel"/>
    <w:tmpl w:val="ED58E98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44D55B97"/>
    <w:multiLevelType w:val="hybridMultilevel"/>
    <w:tmpl w:val="0EC4F1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451032BE"/>
    <w:multiLevelType w:val="hybridMultilevel"/>
    <w:tmpl w:val="6DB08AD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4C62170F"/>
    <w:multiLevelType w:val="hybridMultilevel"/>
    <w:tmpl w:val="46F0D47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4ED632AE"/>
    <w:multiLevelType w:val="hybridMultilevel"/>
    <w:tmpl w:val="D33885D8"/>
    <w:lvl w:ilvl="0" w:tplc="5046EE80">
      <w:start w:val="1"/>
      <w:numFmt w:val="bullet"/>
      <w:lvlText w:val=""/>
      <w:lvlJc w:val="left"/>
      <w:pPr>
        <w:tabs>
          <w:tab w:val="num" w:pos="502"/>
        </w:tabs>
        <w:ind w:left="5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4F717095"/>
    <w:multiLevelType w:val="hybridMultilevel"/>
    <w:tmpl w:val="7E9A6DF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2" w15:restartNumberingAfterBreak="0">
    <w:nsid w:val="54631F28"/>
    <w:multiLevelType w:val="hybridMultilevel"/>
    <w:tmpl w:val="CE94B41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5605465F"/>
    <w:multiLevelType w:val="hybridMultilevel"/>
    <w:tmpl w:val="806C2F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590970A3"/>
    <w:multiLevelType w:val="hybridMultilevel"/>
    <w:tmpl w:val="EA8237B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5B754FC2"/>
    <w:multiLevelType w:val="hybridMultilevel"/>
    <w:tmpl w:val="1A3234F6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65F665D3"/>
    <w:multiLevelType w:val="hybridMultilevel"/>
    <w:tmpl w:val="1892EA6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7" w15:restartNumberingAfterBreak="0">
    <w:nsid w:val="67D07282"/>
    <w:multiLevelType w:val="hybridMultilevel"/>
    <w:tmpl w:val="7F80C4BC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8" w15:restartNumberingAfterBreak="0">
    <w:nsid w:val="681A68C6"/>
    <w:multiLevelType w:val="hybridMultilevel"/>
    <w:tmpl w:val="BC742B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6A226D6C"/>
    <w:multiLevelType w:val="hybridMultilevel"/>
    <w:tmpl w:val="292C0A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0" w15:restartNumberingAfterBreak="0">
    <w:nsid w:val="6A755927"/>
    <w:multiLevelType w:val="hybridMultilevel"/>
    <w:tmpl w:val="E8BE66AE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6EB603B5"/>
    <w:multiLevelType w:val="hybridMultilevel"/>
    <w:tmpl w:val="C52A5A0A"/>
    <w:lvl w:ilvl="0" w:tplc="5046EE8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71F50397"/>
    <w:multiLevelType w:val="hybridMultilevel"/>
    <w:tmpl w:val="D316AE34"/>
    <w:lvl w:ilvl="0" w:tplc="0809000F">
      <w:start w:val="1"/>
      <w:numFmt w:val="decimal"/>
      <w:lvlText w:val="%1."/>
      <w:lvlJc w:val="left"/>
      <w:pPr>
        <w:ind w:left="288" w:hanging="360"/>
      </w:pPr>
    </w:lvl>
    <w:lvl w:ilvl="1" w:tplc="08090019" w:tentative="1">
      <w:start w:val="1"/>
      <w:numFmt w:val="lowerLetter"/>
      <w:lvlText w:val="%2."/>
      <w:lvlJc w:val="left"/>
      <w:pPr>
        <w:ind w:left="1008" w:hanging="360"/>
      </w:pPr>
    </w:lvl>
    <w:lvl w:ilvl="2" w:tplc="0809001B" w:tentative="1">
      <w:start w:val="1"/>
      <w:numFmt w:val="lowerRoman"/>
      <w:lvlText w:val="%3."/>
      <w:lvlJc w:val="right"/>
      <w:pPr>
        <w:ind w:left="1728" w:hanging="180"/>
      </w:pPr>
    </w:lvl>
    <w:lvl w:ilvl="3" w:tplc="0809000F" w:tentative="1">
      <w:start w:val="1"/>
      <w:numFmt w:val="decimal"/>
      <w:lvlText w:val="%4."/>
      <w:lvlJc w:val="left"/>
      <w:pPr>
        <w:ind w:left="2448" w:hanging="360"/>
      </w:pPr>
    </w:lvl>
    <w:lvl w:ilvl="4" w:tplc="08090019" w:tentative="1">
      <w:start w:val="1"/>
      <w:numFmt w:val="lowerLetter"/>
      <w:lvlText w:val="%5."/>
      <w:lvlJc w:val="left"/>
      <w:pPr>
        <w:ind w:left="3168" w:hanging="360"/>
      </w:pPr>
    </w:lvl>
    <w:lvl w:ilvl="5" w:tplc="0809001B" w:tentative="1">
      <w:start w:val="1"/>
      <w:numFmt w:val="lowerRoman"/>
      <w:lvlText w:val="%6."/>
      <w:lvlJc w:val="right"/>
      <w:pPr>
        <w:ind w:left="3888" w:hanging="180"/>
      </w:pPr>
    </w:lvl>
    <w:lvl w:ilvl="6" w:tplc="0809000F" w:tentative="1">
      <w:start w:val="1"/>
      <w:numFmt w:val="decimal"/>
      <w:lvlText w:val="%7."/>
      <w:lvlJc w:val="left"/>
      <w:pPr>
        <w:ind w:left="4608" w:hanging="360"/>
      </w:pPr>
    </w:lvl>
    <w:lvl w:ilvl="7" w:tplc="08090019" w:tentative="1">
      <w:start w:val="1"/>
      <w:numFmt w:val="lowerLetter"/>
      <w:lvlText w:val="%8."/>
      <w:lvlJc w:val="left"/>
      <w:pPr>
        <w:ind w:left="5328" w:hanging="360"/>
      </w:pPr>
    </w:lvl>
    <w:lvl w:ilvl="8" w:tplc="0809001B" w:tentative="1">
      <w:start w:val="1"/>
      <w:numFmt w:val="lowerRoman"/>
      <w:lvlText w:val="%9."/>
      <w:lvlJc w:val="right"/>
      <w:pPr>
        <w:ind w:left="6048" w:hanging="180"/>
      </w:pPr>
    </w:lvl>
  </w:abstractNum>
  <w:abstractNum w:abstractNumId="43" w15:restartNumberingAfterBreak="0">
    <w:nsid w:val="72EC2807"/>
    <w:multiLevelType w:val="hybridMultilevel"/>
    <w:tmpl w:val="8A28CBDE"/>
    <w:lvl w:ilvl="0" w:tplc="2D42887E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4" w15:restartNumberingAfterBreak="0">
    <w:nsid w:val="746E6329"/>
    <w:multiLevelType w:val="hybridMultilevel"/>
    <w:tmpl w:val="C174F4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5" w15:restartNumberingAfterBreak="0">
    <w:nsid w:val="749E1677"/>
    <w:multiLevelType w:val="hybridMultilevel"/>
    <w:tmpl w:val="C74C6BB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6" w15:restartNumberingAfterBreak="0">
    <w:nsid w:val="74DD23D0"/>
    <w:multiLevelType w:val="hybridMultilevel"/>
    <w:tmpl w:val="1D1E4C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7" w15:restartNumberingAfterBreak="0">
    <w:nsid w:val="782211F9"/>
    <w:multiLevelType w:val="hybridMultilevel"/>
    <w:tmpl w:val="67AA61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8" w15:restartNumberingAfterBreak="0">
    <w:nsid w:val="7A5F6D3A"/>
    <w:multiLevelType w:val="hybridMultilevel"/>
    <w:tmpl w:val="1D687F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68662216">
    <w:abstractNumId w:val="1"/>
    <w:lvlOverride w:ilvl="0">
      <w:lvl w:ilvl="0">
        <w:start w:val="1"/>
        <w:numFmt w:val="bullet"/>
        <w:lvlText w:val="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2" w16cid:durableId="270674470">
    <w:abstractNumId w:val="22"/>
  </w:num>
  <w:num w:numId="3" w16cid:durableId="1938977855">
    <w:abstractNumId w:val="45"/>
  </w:num>
  <w:num w:numId="4" w16cid:durableId="1850633156">
    <w:abstractNumId w:val="47"/>
  </w:num>
  <w:num w:numId="5" w16cid:durableId="2042589495">
    <w:abstractNumId w:val="34"/>
  </w:num>
  <w:num w:numId="6" w16cid:durableId="933980368">
    <w:abstractNumId w:val="32"/>
  </w:num>
  <w:num w:numId="7" w16cid:durableId="1060399973">
    <w:abstractNumId w:val="29"/>
  </w:num>
  <w:num w:numId="8" w16cid:durableId="1237400777">
    <w:abstractNumId w:val="30"/>
  </w:num>
  <w:num w:numId="9" w16cid:durableId="1914463563">
    <w:abstractNumId w:val="10"/>
  </w:num>
  <w:num w:numId="10" w16cid:durableId="693307142">
    <w:abstractNumId w:val="33"/>
  </w:num>
  <w:num w:numId="11" w16cid:durableId="141846751">
    <w:abstractNumId w:val="17"/>
  </w:num>
  <w:num w:numId="12" w16cid:durableId="1310867263">
    <w:abstractNumId w:val="16"/>
  </w:num>
  <w:num w:numId="13" w16cid:durableId="65736213">
    <w:abstractNumId w:val="27"/>
  </w:num>
  <w:num w:numId="14" w16cid:durableId="825441142">
    <w:abstractNumId w:val="8"/>
  </w:num>
  <w:num w:numId="15" w16cid:durableId="1016493186">
    <w:abstractNumId w:val="26"/>
  </w:num>
  <w:num w:numId="16" w16cid:durableId="1273785188">
    <w:abstractNumId w:val="15"/>
  </w:num>
  <w:num w:numId="17" w16cid:durableId="431317323">
    <w:abstractNumId w:val="13"/>
  </w:num>
  <w:num w:numId="18" w16cid:durableId="1020622863">
    <w:abstractNumId w:val="9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9" w16cid:durableId="185028592">
    <w:abstractNumId w:val="23"/>
  </w:num>
  <w:num w:numId="20" w16cid:durableId="413284070">
    <w:abstractNumId w:val="18"/>
  </w:num>
  <w:num w:numId="21" w16cid:durableId="798959287">
    <w:abstractNumId w:val="14"/>
  </w:num>
  <w:num w:numId="22" w16cid:durableId="352731724">
    <w:abstractNumId w:val="11"/>
  </w:num>
  <w:num w:numId="23" w16cid:durableId="456266206">
    <w:abstractNumId w:val="28"/>
  </w:num>
  <w:num w:numId="24" w16cid:durableId="317615789">
    <w:abstractNumId w:val="19"/>
  </w:num>
  <w:num w:numId="25" w16cid:durableId="856430468">
    <w:abstractNumId w:val="41"/>
  </w:num>
  <w:num w:numId="26" w16cid:durableId="1104690971">
    <w:abstractNumId w:val="35"/>
  </w:num>
  <w:num w:numId="27" w16cid:durableId="1201670287">
    <w:abstractNumId w:val="40"/>
  </w:num>
  <w:num w:numId="28" w16cid:durableId="598562144">
    <w:abstractNumId w:val="20"/>
  </w:num>
  <w:num w:numId="29" w16cid:durableId="871068292">
    <w:abstractNumId w:val="43"/>
  </w:num>
  <w:num w:numId="30" w16cid:durableId="482159744">
    <w:abstractNumId w:val="31"/>
  </w:num>
  <w:num w:numId="31" w16cid:durableId="1565527110">
    <w:abstractNumId w:val="12"/>
  </w:num>
  <w:num w:numId="32" w16cid:durableId="1175995731">
    <w:abstractNumId w:val="44"/>
  </w:num>
  <w:num w:numId="33" w16cid:durableId="694232600">
    <w:abstractNumId w:val="39"/>
  </w:num>
  <w:num w:numId="34" w16cid:durableId="1062095063">
    <w:abstractNumId w:val="5"/>
  </w:num>
  <w:num w:numId="35" w16cid:durableId="2051881075">
    <w:abstractNumId w:val="46"/>
  </w:num>
  <w:num w:numId="36" w16cid:durableId="2107188112">
    <w:abstractNumId w:val="42"/>
  </w:num>
  <w:num w:numId="37" w16cid:durableId="1313413796">
    <w:abstractNumId w:val="36"/>
  </w:num>
  <w:num w:numId="38" w16cid:durableId="1682197957">
    <w:abstractNumId w:val="37"/>
  </w:num>
  <w:num w:numId="39" w16cid:durableId="340203735">
    <w:abstractNumId w:val="4"/>
  </w:num>
  <w:num w:numId="40" w16cid:durableId="1266502755">
    <w:abstractNumId w:val="6"/>
  </w:num>
  <w:num w:numId="41" w16cid:durableId="2138642120">
    <w:abstractNumId w:val="25"/>
  </w:num>
  <w:num w:numId="42" w16cid:durableId="2082366208">
    <w:abstractNumId w:val="7"/>
  </w:num>
  <w:num w:numId="43" w16cid:durableId="488403910">
    <w:abstractNumId w:val="3"/>
  </w:num>
  <w:num w:numId="44" w16cid:durableId="210268195">
    <w:abstractNumId w:val="38"/>
  </w:num>
  <w:num w:numId="45" w16cid:durableId="891695978">
    <w:abstractNumId w:val="0"/>
  </w:num>
  <w:num w:numId="46" w16cid:durableId="827289017">
    <w:abstractNumId w:val="14"/>
  </w:num>
  <w:num w:numId="47" w16cid:durableId="167212813">
    <w:abstractNumId w:val="48"/>
  </w:num>
  <w:num w:numId="48" w16cid:durableId="1210147369">
    <w:abstractNumId w:val="1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9" w16cid:durableId="2136363939">
    <w:abstractNumId w:val="11"/>
  </w:num>
  <w:num w:numId="50" w16cid:durableId="1163856707">
    <w:abstractNumId w:val="28"/>
  </w:num>
  <w:num w:numId="51" w16cid:durableId="536360681">
    <w:abstractNumId w:val="24"/>
  </w:num>
  <w:num w:numId="52" w16cid:durableId="1666274935">
    <w:abstractNumId w:val="21"/>
  </w:num>
  <w:num w:numId="53" w16cid:durableId="435172075">
    <w:abstractNumId w:val="2"/>
  </w:num>
  <w:numIdMacAtCleanup w:val="5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doNotHyphenateCaps/>
  <w:drawingGridHorizontalSpacing w:val="120"/>
  <w:drawingGridVerticalSpacing w:val="120"/>
  <w:displayVerticalDrawingGridEvery w:val="0"/>
  <w:doNotUseMarginsForDrawingGridOrigin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B1701"/>
    <w:rsid w:val="000005D1"/>
    <w:rsid w:val="0000138E"/>
    <w:rsid w:val="00002C7A"/>
    <w:rsid w:val="000045B8"/>
    <w:rsid w:val="00012B16"/>
    <w:rsid w:val="00020EEC"/>
    <w:rsid w:val="0002440E"/>
    <w:rsid w:val="00025ADF"/>
    <w:rsid w:val="0002759A"/>
    <w:rsid w:val="00027B1F"/>
    <w:rsid w:val="0003088B"/>
    <w:rsid w:val="00030D19"/>
    <w:rsid w:val="000325D9"/>
    <w:rsid w:val="000372B2"/>
    <w:rsid w:val="0004079F"/>
    <w:rsid w:val="00043543"/>
    <w:rsid w:val="00045B87"/>
    <w:rsid w:val="00045C07"/>
    <w:rsid w:val="00045C40"/>
    <w:rsid w:val="00046861"/>
    <w:rsid w:val="00054A07"/>
    <w:rsid w:val="00055D43"/>
    <w:rsid w:val="00056FAC"/>
    <w:rsid w:val="00057751"/>
    <w:rsid w:val="00062E39"/>
    <w:rsid w:val="00064063"/>
    <w:rsid w:val="0006581A"/>
    <w:rsid w:val="00074461"/>
    <w:rsid w:val="000766EC"/>
    <w:rsid w:val="00080E58"/>
    <w:rsid w:val="00083D99"/>
    <w:rsid w:val="00084DA6"/>
    <w:rsid w:val="00085699"/>
    <w:rsid w:val="00090160"/>
    <w:rsid w:val="00091F52"/>
    <w:rsid w:val="00092970"/>
    <w:rsid w:val="00093720"/>
    <w:rsid w:val="000938E6"/>
    <w:rsid w:val="00093B3C"/>
    <w:rsid w:val="0009488C"/>
    <w:rsid w:val="00095C1B"/>
    <w:rsid w:val="00096DEA"/>
    <w:rsid w:val="000A4240"/>
    <w:rsid w:val="000A469A"/>
    <w:rsid w:val="000A584A"/>
    <w:rsid w:val="000A6458"/>
    <w:rsid w:val="000C378F"/>
    <w:rsid w:val="000C6892"/>
    <w:rsid w:val="000C6FFE"/>
    <w:rsid w:val="000D0BB6"/>
    <w:rsid w:val="000D0E5E"/>
    <w:rsid w:val="000D2ED2"/>
    <w:rsid w:val="000D6653"/>
    <w:rsid w:val="000E0D51"/>
    <w:rsid w:val="000E2066"/>
    <w:rsid w:val="000E26B0"/>
    <w:rsid w:val="000E37C2"/>
    <w:rsid w:val="000E38C3"/>
    <w:rsid w:val="000F1599"/>
    <w:rsid w:val="000F1769"/>
    <w:rsid w:val="000F1A97"/>
    <w:rsid w:val="000F42AE"/>
    <w:rsid w:val="000F6196"/>
    <w:rsid w:val="000F6BC3"/>
    <w:rsid w:val="0010312C"/>
    <w:rsid w:val="00105026"/>
    <w:rsid w:val="0010662B"/>
    <w:rsid w:val="00106DC7"/>
    <w:rsid w:val="00112391"/>
    <w:rsid w:val="00114F52"/>
    <w:rsid w:val="001225D5"/>
    <w:rsid w:val="00130119"/>
    <w:rsid w:val="00132812"/>
    <w:rsid w:val="001347F8"/>
    <w:rsid w:val="001359EE"/>
    <w:rsid w:val="00137BB5"/>
    <w:rsid w:val="00137E05"/>
    <w:rsid w:val="00140FC6"/>
    <w:rsid w:val="001447F6"/>
    <w:rsid w:val="00147DE3"/>
    <w:rsid w:val="00150794"/>
    <w:rsid w:val="00151DA6"/>
    <w:rsid w:val="001608C4"/>
    <w:rsid w:val="00164832"/>
    <w:rsid w:val="00171418"/>
    <w:rsid w:val="001772BF"/>
    <w:rsid w:val="001772DE"/>
    <w:rsid w:val="00184E6E"/>
    <w:rsid w:val="00193041"/>
    <w:rsid w:val="0019496C"/>
    <w:rsid w:val="001961CF"/>
    <w:rsid w:val="001979C5"/>
    <w:rsid w:val="001A2E2A"/>
    <w:rsid w:val="001A59BB"/>
    <w:rsid w:val="001A6042"/>
    <w:rsid w:val="001A607E"/>
    <w:rsid w:val="001A6A51"/>
    <w:rsid w:val="001A79C4"/>
    <w:rsid w:val="001B331A"/>
    <w:rsid w:val="001C0237"/>
    <w:rsid w:val="001C0E74"/>
    <w:rsid w:val="001C4DB8"/>
    <w:rsid w:val="001C50B8"/>
    <w:rsid w:val="001D229F"/>
    <w:rsid w:val="001E2EB6"/>
    <w:rsid w:val="001F4552"/>
    <w:rsid w:val="002019EB"/>
    <w:rsid w:val="00204B58"/>
    <w:rsid w:val="00205051"/>
    <w:rsid w:val="00211F65"/>
    <w:rsid w:val="00214047"/>
    <w:rsid w:val="00216563"/>
    <w:rsid w:val="0021792F"/>
    <w:rsid w:val="00220D06"/>
    <w:rsid w:val="002211FA"/>
    <w:rsid w:val="002246A0"/>
    <w:rsid w:val="00230439"/>
    <w:rsid w:val="0023201F"/>
    <w:rsid w:val="00232A09"/>
    <w:rsid w:val="00235176"/>
    <w:rsid w:val="00236061"/>
    <w:rsid w:val="0024100E"/>
    <w:rsid w:val="00241C1B"/>
    <w:rsid w:val="0024288B"/>
    <w:rsid w:val="00243DB0"/>
    <w:rsid w:val="00247265"/>
    <w:rsid w:val="002565B6"/>
    <w:rsid w:val="00260663"/>
    <w:rsid w:val="002657E9"/>
    <w:rsid w:val="0026665E"/>
    <w:rsid w:val="00266F07"/>
    <w:rsid w:val="0027147E"/>
    <w:rsid w:val="002730D9"/>
    <w:rsid w:val="002761F4"/>
    <w:rsid w:val="002775E1"/>
    <w:rsid w:val="00277979"/>
    <w:rsid w:val="00291ADD"/>
    <w:rsid w:val="002920DF"/>
    <w:rsid w:val="00292F3D"/>
    <w:rsid w:val="00295CA1"/>
    <w:rsid w:val="002A0E51"/>
    <w:rsid w:val="002A1A44"/>
    <w:rsid w:val="002A291A"/>
    <w:rsid w:val="002A2C54"/>
    <w:rsid w:val="002A4E2E"/>
    <w:rsid w:val="002A5604"/>
    <w:rsid w:val="002B1701"/>
    <w:rsid w:val="002B23C3"/>
    <w:rsid w:val="002B443A"/>
    <w:rsid w:val="002B5B35"/>
    <w:rsid w:val="002B7AEE"/>
    <w:rsid w:val="002C2536"/>
    <w:rsid w:val="002C256A"/>
    <w:rsid w:val="002C3031"/>
    <w:rsid w:val="002C4233"/>
    <w:rsid w:val="002C496D"/>
    <w:rsid w:val="002D05EB"/>
    <w:rsid w:val="002D11A8"/>
    <w:rsid w:val="002D2F29"/>
    <w:rsid w:val="002D46C0"/>
    <w:rsid w:val="002D5A92"/>
    <w:rsid w:val="002D65D2"/>
    <w:rsid w:val="002D6B31"/>
    <w:rsid w:val="002E6D17"/>
    <w:rsid w:val="002E7017"/>
    <w:rsid w:val="002E7F2C"/>
    <w:rsid w:val="002F1FC7"/>
    <w:rsid w:val="002F2185"/>
    <w:rsid w:val="002F4F6E"/>
    <w:rsid w:val="003015C3"/>
    <w:rsid w:val="003049A8"/>
    <w:rsid w:val="003106DB"/>
    <w:rsid w:val="0031350A"/>
    <w:rsid w:val="00316815"/>
    <w:rsid w:val="003168CA"/>
    <w:rsid w:val="00321255"/>
    <w:rsid w:val="0032230D"/>
    <w:rsid w:val="00322A0B"/>
    <w:rsid w:val="00326CA4"/>
    <w:rsid w:val="00330881"/>
    <w:rsid w:val="00331CD2"/>
    <w:rsid w:val="00332426"/>
    <w:rsid w:val="00335C41"/>
    <w:rsid w:val="00335FC5"/>
    <w:rsid w:val="0033771E"/>
    <w:rsid w:val="00337FEF"/>
    <w:rsid w:val="0034059D"/>
    <w:rsid w:val="003410C8"/>
    <w:rsid w:val="00344858"/>
    <w:rsid w:val="00354B6D"/>
    <w:rsid w:val="00355210"/>
    <w:rsid w:val="00355CFD"/>
    <w:rsid w:val="00365DF9"/>
    <w:rsid w:val="0037066E"/>
    <w:rsid w:val="00371E13"/>
    <w:rsid w:val="00372DB4"/>
    <w:rsid w:val="00373A36"/>
    <w:rsid w:val="0037419E"/>
    <w:rsid w:val="003747D3"/>
    <w:rsid w:val="00375AF5"/>
    <w:rsid w:val="003761BD"/>
    <w:rsid w:val="00377448"/>
    <w:rsid w:val="00377884"/>
    <w:rsid w:val="003826BD"/>
    <w:rsid w:val="00385414"/>
    <w:rsid w:val="00390074"/>
    <w:rsid w:val="00392F73"/>
    <w:rsid w:val="00393600"/>
    <w:rsid w:val="0039396A"/>
    <w:rsid w:val="00395EFA"/>
    <w:rsid w:val="0039762B"/>
    <w:rsid w:val="003A0C37"/>
    <w:rsid w:val="003A1B6B"/>
    <w:rsid w:val="003A2A5F"/>
    <w:rsid w:val="003A46C0"/>
    <w:rsid w:val="003A600E"/>
    <w:rsid w:val="003A6513"/>
    <w:rsid w:val="003B16C7"/>
    <w:rsid w:val="003B3115"/>
    <w:rsid w:val="003C19F1"/>
    <w:rsid w:val="003C2039"/>
    <w:rsid w:val="003C3C67"/>
    <w:rsid w:val="003C4186"/>
    <w:rsid w:val="003C6185"/>
    <w:rsid w:val="003C6A4B"/>
    <w:rsid w:val="003D0D2D"/>
    <w:rsid w:val="003D1885"/>
    <w:rsid w:val="003D1BC0"/>
    <w:rsid w:val="003D20F1"/>
    <w:rsid w:val="003D33CA"/>
    <w:rsid w:val="003D4710"/>
    <w:rsid w:val="003D65B5"/>
    <w:rsid w:val="003E16D7"/>
    <w:rsid w:val="003E197E"/>
    <w:rsid w:val="003E4B70"/>
    <w:rsid w:val="003E54CF"/>
    <w:rsid w:val="003E5FBA"/>
    <w:rsid w:val="003E69E6"/>
    <w:rsid w:val="003F1233"/>
    <w:rsid w:val="003F67A4"/>
    <w:rsid w:val="00400786"/>
    <w:rsid w:val="00401FDA"/>
    <w:rsid w:val="004046F0"/>
    <w:rsid w:val="0040668F"/>
    <w:rsid w:val="00411EF7"/>
    <w:rsid w:val="00412677"/>
    <w:rsid w:val="00425160"/>
    <w:rsid w:val="00430DE3"/>
    <w:rsid w:val="004348AE"/>
    <w:rsid w:val="004376C0"/>
    <w:rsid w:val="0044223A"/>
    <w:rsid w:val="00450B67"/>
    <w:rsid w:val="00451851"/>
    <w:rsid w:val="0045189A"/>
    <w:rsid w:val="00453343"/>
    <w:rsid w:val="004538C3"/>
    <w:rsid w:val="004608B9"/>
    <w:rsid w:val="00465947"/>
    <w:rsid w:val="004667B1"/>
    <w:rsid w:val="00467F66"/>
    <w:rsid w:val="00470461"/>
    <w:rsid w:val="00470BB1"/>
    <w:rsid w:val="00473153"/>
    <w:rsid w:val="0047350F"/>
    <w:rsid w:val="004743AF"/>
    <w:rsid w:val="00475B41"/>
    <w:rsid w:val="00482C17"/>
    <w:rsid w:val="00484CE3"/>
    <w:rsid w:val="004911B4"/>
    <w:rsid w:val="0049196A"/>
    <w:rsid w:val="004923DA"/>
    <w:rsid w:val="00492EEB"/>
    <w:rsid w:val="00493434"/>
    <w:rsid w:val="004968E2"/>
    <w:rsid w:val="004A2A49"/>
    <w:rsid w:val="004A5A64"/>
    <w:rsid w:val="004B5553"/>
    <w:rsid w:val="004B600B"/>
    <w:rsid w:val="004B6822"/>
    <w:rsid w:val="004B69F6"/>
    <w:rsid w:val="004C0D48"/>
    <w:rsid w:val="004C2D3A"/>
    <w:rsid w:val="004D03C4"/>
    <w:rsid w:val="004D0BF1"/>
    <w:rsid w:val="004D0F4E"/>
    <w:rsid w:val="004D3278"/>
    <w:rsid w:val="004D35A4"/>
    <w:rsid w:val="004D445F"/>
    <w:rsid w:val="004E087B"/>
    <w:rsid w:val="004E1582"/>
    <w:rsid w:val="004E44A4"/>
    <w:rsid w:val="004E7B8B"/>
    <w:rsid w:val="004E7BDD"/>
    <w:rsid w:val="004F1966"/>
    <w:rsid w:val="004F1AAB"/>
    <w:rsid w:val="004F1E21"/>
    <w:rsid w:val="004F2542"/>
    <w:rsid w:val="004F4E33"/>
    <w:rsid w:val="004F740D"/>
    <w:rsid w:val="004F7B8F"/>
    <w:rsid w:val="00500748"/>
    <w:rsid w:val="005011D6"/>
    <w:rsid w:val="00502A14"/>
    <w:rsid w:val="005042F1"/>
    <w:rsid w:val="0050481B"/>
    <w:rsid w:val="005113D4"/>
    <w:rsid w:val="0051287D"/>
    <w:rsid w:val="00513C7D"/>
    <w:rsid w:val="00521123"/>
    <w:rsid w:val="00521221"/>
    <w:rsid w:val="0052250B"/>
    <w:rsid w:val="005305C6"/>
    <w:rsid w:val="00540EEC"/>
    <w:rsid w:val="005414F4"/>
    <w:rsid w:val="00546187"/>
    <w:rsid w:val="00547B11"/>
    <w:rsid w:val="00557D77"/>
    <w:rsid w:val="00562EAA"/>
    <w:rsid w:val="00563B58"/>
    <w:rsid w:val="005640C4"/>
    <w:rsid w:val="0056684C"/>
    <w:rsid w:val="00570A98"/>
    <w:rsid w:val="00570FD3"/>
    <w:rsid w:val="00574A0C"/>
    <w:rsid w:val="0057780F"/>
    <w:rsid w:val="00581E0A"/>
    <w:rsid w:val="00586D89"/>
    <w:rsid w:val="005877C8"/>
    <w:rsid w:val="00587923"/>
    <w:rsid w:val="00594F9F"/>
    <w:rsid w:val="005A1B4C"/>
    <w:rsid w:val="005A545C"/>
    <w:rsid w:val="005B271A"/>
    <w:rsid w:val="005B3A2D"/>
    <w:rsid w:val="005C1567"/>
    <w:rsid w:val="005C28D3"/>
    <w:rsid w:val="005C4F89"/>
    <w:rsid w:val="005C6CE5"/>
    <w:rsid w:val="005D3F07"/>
    <w:rsid w:val="005D4A1E"/>
    <w:rsid w:val="005D4F72"/>
    <w:rsid w:val="005D55E6"/>
    <w:rsid w:val="005E13EA"/>
    <w:rsid w:val="005E17F1"/>
    <w:rsid w:val="005E279D"/>
    <w:rsid w:val="005F64AA"/>
    <w:rsid w:val="005F7851"/>
    <w:rsid w:val="00606E27"/>
    <w:rsid w:val="006108C9"/>
    <w:rsid w:val="00614DF7"/>
    <w:rsid w:val="006179BB"/>
    <w:rsid w:val="0062158D"/>
    <w:rsid w:val="00622297"/>
    <w:rsid w:val="006223FD"/>
    <w:rsid w:val="006326D1"/>
    <w:rsid w:val="00632E0A"/>
    <w:rsid w:val="00633165"/>
    <w:rsid w:val="006447DE"/>
    <w:rsid w:val="00644889"/>
    <w:rsid w:val="0065276E"/>
    <w:rsid w:val="00654329"/>
    <w:rsid w:val="00654CEC"/>
    <w:rsid w:val="00655507"/>
    <w:rsid w:val="006579FD"/>
    <w:rsid w:val="006635E3"/>
    <w:rsid w:val="006669F3"/>
    <w:rsid w:val="006712A7"/>
    <w:rsid w:val="00672CED"/>
    <w:rsid w:val="00674FC2"/>
    <w:rsid w:val="00676E35"/>
    <w:rsid w:val="00677E42"/>
    <w:rsid w:val="00682334"/>
    <w:rsid w:val="00684732"/>
    <w:rsid w:val="00684B16"/>
    <w:rsid w:val="00687016"/>
    <w:rsid w:val="006872A0"/>
    <w:rsid w:val="0069625A"/>
    <w:rsid w:val="00696A88"/>
    <w:rsid w:val="00696F65"/>
    <w:rsid w:val="00697572"/>
    <w:rsid w:val="006B4496"/>
    <w:rsid w:val="006B5E67"/>
    <w:rsid w:val="006B6612"/>
    <w:rsid w:val="006C2EB5"/>
    <w:rsid w:val="006C7980"/>
    <w:rsid w:val="006D18A3"/>
    <w:rsid w:val="006D5970"/>
    <w:rsid w:val="006D7247"/>
    <w:rsid w:val="006E481E"/>
    <w:rsid w:val="006E795F"/>
    <w:rsid w:val="006F0862"/>
    <w:rsid w:val="006F1438"/>
    <w:rsid w:val="006F2A9E"/>
    <w:rsid w:val="006F5ED3"/>
    <w:rsid w:val="00700249"/>
    <w:rsid w:val="007069CD"/>
    <w:rsid w:val="00706BB5"/>
    <w:rsid w:val="0071231A"/>
    <w:rsid w:val="00712E90"/>
    <w:rsid w:val="00713B7E"/>
    <w:rsid w:val="00721902"/>
    <w:rsid w:val="00722005"/>
    <w:rsid w:val="0072678F"/>
    <w:rsid w:val="007276E5"/>
    <w:rsid w:val="00727C4C"/>
    <w:rsid w:val="00734809"/>
    <w:rsid w:val="0073714E"/>
    <w:rsid w:val="007374EF"/>
    <w:rsid w:val="007406E1"/>
    <w:rsid w:val="00742736"/>
    <w:rsid w:val="00743E40"/>
    <w:rsid w:val="00745016"/>
    <w:rsid w:val="0075031F"/>
    <w:rsid w:val="00751263"/>
    <w:rsid w:val="007544FC"/>
    <w:rsid w:val="0075463A"/>
    <w:rsid w:val="00755427"/>
    <w:rsid w:val="00756548"/>
    <w:rsid w:val="0075673A"/>
    <w:rsid w:val="0075704F"/>
    <w:rsid w:val="00763B2D"/>
    <w:rsid w:val="00764C84"/>
    <w:rsid w:val="007710AD"/>
    <w:rsid w:val="00772924"/>
    <w:rsid w:val="0078112D"/>
    <w:rsid w:val="00782A03"/>
    <w:rsid w:val="007872F2"/>
    <w:rsid w:val="007873F9"/>
    <w:rsid w:val="007908E0"/>
    <w:rsid w:val="00793EB3"/>
    <w:rsid w:val="00794205"/>
    <w:rsid w:val="0079422A"/>
    <w:rsid w:val="007A1F6A"/>
    <w:rsid w:val="007A628F"/>
    <w:rsid w:val="007B0DE3"/>
    <w:rsid w:val="007B1BFD"/>
    <w:rsid w:val="007B7191"/>
    <w:rsid w:val="007C0556"/>
    <w:rsid w:val="007C1D94"/>
    <w:rsid w:val="007C556F"/>
    <w:rsid w:val="007C5ABE"/>
    <w:rsid w:val="007C6A87"/>
    <w:rsid w:val="007D0A07"/>
    <w:rsid w:val="007D0A3D"/>
    <w:rsid w:val="007D0F11"/>
    <w:rsid w:val="007D133D"/>
    <w:rsid w:val="007D3EB4"/>
    <w:rsid w:val="007D3F16"/>
    <w:rsid w:val="007E2BE1"/>
    <w:rsid w:val="007F10AE"/>
    <w:rsid w:val="007F10BD"/>
    <w:rsid w:val="007F312E"/>
    <w:rsid w:val="007F3F7E"/>
    <w:rsid w:val="007F4BA4"/>
    <w:rsid w:val="008013F1"/>
    <w:rsid w:val="008120D2"/>
    <w:rsid w:val="00813CEC"/>
    <w:rsid w:val="0081534C"/>
    <w:rsid w:val="00816CE7"/>
    <w:rsid w:val="008171E4"/>
    <w:rsid w:val="008208EA"/>
    <w:rsid w:val="00822B44"/>
    <w:rsid w:val="00824E67"/>
    <w:rsid w:val="00825A64"/>
    <w:rsid w:val="00826F48"/>
    <w:rsid w:val="00830685"/>
    <w:rsid w:val="008308AE"/>
    <w:rsid w:val="00830DD1"/>
    <w:rsid w:val="0083166E"/>
    <w:rsid w:val="00831DC3"/>
    <w:rsid w:val="008322C7"/>
    <w:rsid w:val="008340BA"/>
    <w:rsid w:val="00834F1D"/>
    <w:rsid w:val="00836FEC"/>
    <w:rsid w:val="00841F9D"/>
    <w:rsid w:val="008420E1"/>
    <w:rsid w:val="00842AC4"/>
    <w:rsid w:val="00844D98"/>
    <w:rsid w:val="00846D84"/>
    <w:rsid w:val="008474D4"/>
    <w:rsid w:val="00850233"/>
    <w:rsid w:val="0085230E"/>
    <w:rsid w:val="008550A1"/>
    <w:rsid w:val="00861038"/>
    <w:rsid w:val="00865B58"/>
    <w:rsid w:val="0086627A"/>
    <w:rsid w:val="00866B50"/>
    <w:rsid w:val="00867A63"/>
    <w:rsid w:val="008708F1"/>
    <w:rsid w:val="00871960"/>
    <w:rsid w:val="0087369F"/>
    <w:rsid w:val="00876733"/>
    <w:rsid w:val="00880539"/>
    <w:rsid w:val="008829D2"/>
    <w:rsid w:val="008859E8"/>
    <w:rsid w:val="0088737B"/>
    <w:rsid w:val="00891078"/>
    <w:rsid w:val="00892716"/>
    <w:rsid w:val="00893067"/>
    <w:rsid w:val="008933DE"/>
    <w:rsid w:val="00895FCE"/>
    <w:rsid w:val="00897F3E"/>
    <w:rsid w:val="008A21B4"/>
    <w:rsid w:val="008B07DE"/>
    <w:rsid w:val="008B1309"/>
    <w:rsid w:val="008B28E7"/>
    <w:rsid w:val="008B67F6"/>
    <w:rsid w:val="008C14C7"/>
    <w:rsid w:val="008C2FFB"/>
    <w:rsid w:val="008C5714"/>
    <w:rsid w:val="008C633F"/>
    <w:rsid w:val="008C6EEA"/>
    <w:rsid w:val="008C7770"/>
    <w:rsid w:val="008C79C7"/>
    <w:rsid w:val="008D03B0"/>
    <w:rsid w:val="008D2150"/>
    <w:rsid w:val="008D5813"/>
    <w:rsid w:val="008D5999"/>
    <w:rsid w:val="008D634E"/>
    <w:rsid w:val="008D778A"/>
    <w:rsid w:val="008D78C9"/>
    <w:rsid w:val="008D78D2"/>
    <w:rsid w:val="008E3195"/>
    <w:rsid w:val="008E5A35"/>
    <w:rsid w:val="008E5D33"/>
    <w:rsid w:val="008F127E"/>
    <w:rsid w:val="008F32D9"/>
    <w:rsid w:val="00902A65"/>
    <w:rsid w:val="00903932"/>
    <w:rsid w:val="009079BD"/>
    <w:rsid w:val="00911976"/>
    <w:rsid w:val="00912BD9"/>
    <w:rsid w:val="00916FB2"/>
    <w:rsid w:val="0091762F"/>
    <w:rsid w:val="00920E5B"/>
    <w:rsid w:val="00926436"/>
    <w:rsid w:val="00926C53"/>
    <w:rsid w:val="0093018C"/>
    <w:rsid w:val="0094495F"/>
    <w:rsid w:val="0095009C"/>
    <w:rsid w:val="009544C0"/>
    <w:rsid w:val="00954FA4"/>
    <w:rsid w:val="00956AE9"/>
    <w:rsid w:val="00964CC6"/>
    <w:rsid w:val="00967BFA"/>
    <w:rsid w:val="0098262C"/>
    <w:rsid w:val="0098427C"/>
    <w:rsid w:val="00986B43"/>
    <w:rsid w:val="00986C0B"/>
    <w:rsid w:val="00986D46"/>
    <w:rsid w:val="00991FDA"/>
    <w:rsid w:val="00992ACA"/>
    <w:rsid w:val="009A5F3B"/>
    <w:rsid w:val="009A5F79"/>
    <w:rsid w:val="009A6F87"/>
    <w:rsid w:val="009B0B61"/>
    <w:rsid w:val="009B28C0"/>
    <w:rsid w:val="009B3178"/>
    <w:rsid w:val="009B3E46"/>
    <w:rsid w:val="009B58F5"/>
    <w:rsid w:val="009B7136"/>
    <w:rsid w:val="009C337F"/>
    <w:rsid w:val="009C53E7"/>
    <w:rsid w:val="009C6092"/>
    <w:rsid w:val="009C7342"/>
    <w:rsid w:val="009C7DE3"/>
    <w:rsid w:val="009D3B69"/>
    <w:rsid w:val="009D4365"/>
    <w:rsid w:val="009D477B"/>
    <w:rsid w:val="009D4E3B"/>
    <w:rsid w:val="009D59C2"/>
    <w:rsid w:val="009D7BC9"/>
    <w:rsid w:val="009E122F"/>
    <w:rsid w:val="009E1982"/>
    <w:rsid w:val="009E4D2C"/>
    <w:rsid w:val="009F0978"/>
    <w:rsid w:val="009F3AEC"/>
    <w:rsid w:val="009F6801"/>
    <w:rsid w:val="00A00081"/>
    <w:rsid w:val="00A06422"/>
    <w:rsid w:val="00A10D56"/>
    <w:rsid w:val="00A12AAE"/>
    <w:rsid w:val="00A12F22"/>
    <w:rsid w:val="00A16DD1"/>
    <w:rsid w:val="00A22441"/>
    <w:rsid w:val="00A23F3B"/>
    <w:rsid w:val="00A24406"/>
    <w:rsid w:val="00A25F64"/>
    <w:rsid w:val="00A27291"/>
    <w:rsid w:val="00A275F6"/>
    <w:rsid w:val="00A303B9"/>
    <w:rsid w:val="00A33BB0"/>
    <w:rsid w:val="00A37416"/>
    <w:rsid w:val="00A40ED6"/>
    <w:rsid w:val="00A47621"/>
    <w:rsid w:val="00A479CD"/>
    <w:rsid w:val="00A50CFC"/>
    <w:rsid w:val="00A54D67"/>
    <w:rsid w:val="00A55A3F"/>
    <w:rsid w:val="00A5656A"/>
    <w:rsid w:val="00A60103"/>
    <w:rsid w:val="00A652F6"/>
    <w:rsid w:val="00A65861"/>
    <w:rsid w:val="00A666D9"/>
    <w:rsid w:val="00A70B9C"/>
    <w:rsid w:val="00A732EA"/>
    <w:rsid w:val="00A7489E"/>
    <w:rsid w:val="00A7569F"/>
    <w:rsid w:val="00A8015F"/>
    <w:rsid w:val="00A80CF2"/>
    <w:rsid w:val="00A85039"/>
    <w:rsid w:val="00A86687"/>
    <w:rsid w:val="00A906AA"/>
    <w:rsid w:val="00A94C5E"/>
    <w:rsid w:val="00AA1E52"/>
    <w:rsid w:val="00AA252C"/>
    <w:rsid w:val="00AA666E"/>
    <w:rsid w:val="00AA7960"/>
    <w:rsid w:val="00AB5518"/>
    <w:rsid w:val="00AC3A0E"/>
    <w:rsid w:val="00AC4A04"/>
    <w:rsid w:val="00AC5679"/>
    <w:rsid w:val="00AD336F"/>
    <w:rsid w:val="00AE134C"/>
    <w:rsid w:val="00AE1868"/>
    <w:rsid w:val="00AE2564"/>
    <w:rsid w:val="00AE301F"/>
    <w:rsid w:val="00AE3302"/>
    <w:rsid w:val="00AE5BA6"/>
    <w:rsid w:val="00AE6231"/>
    <w:rsid w:val="00AE7077"/>
    <w:rsid w:val="00AE7EA3"/>
    <w:rsid w:val="00AF4BDB"/>
    <w:rsid w:val="00AF61C2"/>
    <w:rsid w:val="00AF6CC6"/>
    <w:rsid w:val="00B0296A"/>
    <w:rsid w:val="00B07E79"/>
    <w:rsid w:val="00B12295"/>
    <w:rsid w:val="00B137BE"/>
    <w:rsid w:val="00B15998"/>
    <w:rsid w:val="00B17FA0"/>
    <w:rsid w:val="00B2292C"/>
    <w:rsid w:val="00B22C3C"/>
    <w:rsid w:val="00B24344"/>
    <w:rsid w:val="00B26769"/>
    <w:rsid w:val="00B2754B"/>
    <w:rsid w:val="00B31C91"/>
    <w:rsid w:val="00B3747F"/>
    <w:rsid w:val="00B42E76"/>
    <w:rsid w:val="00B42ED7"/>
    <w:rsid w:val="00B43194"/>
    <w:rsid w:val="00B436BF"/>
    <w:rsid w:val="00B47734"/>
    <w:rsid w:val="00B50FBA"/>
    <w:rsid w:val="00B52501"/>
    <w:rsid w:val="00B558EB"/>
    <w:rsid w:val="00B56731"/>
    <w:rsid w:val="00B577D3"/>
    <w:rsid w:val="00B60466"/>
    <w:rsid w:val="00B63642"/>
    <w:rsid w:val="00B6548F"/>
    <w:rsid w:val="00B71A32"/>
    <w:rsid w:val="00B73F14"/>
    <w:rsid w:val="00B74166"/>
    <w:rsid w:val="00B7502A"/>
    <w:rsid w:val="00B77305"/>
    <w:rsid w:val="00B774BD"/>
    <w:rsid w:val="00B82CC2"/>
    <w:rsid w:val="00B84A89"/>
    <w:rsid w:val="00B9256C"/>
    <w:rsid w:val="00B92BEF"/>
    <w:rsid w:val="00B94443"/>
    <w:rsid w:val="00B9689A"/>
    <w:rsid w:val="00B968CD"/>
    <w:rsid w:val="00B97056"/>
    <w:rsid w:val="00BA531E"/>
    <w:rsid w:val="00BA728B"/>
    <w:rsid w:val="00BB06CB"/>
    <w:rsid w:val="00BB1EC8"/>
    <w:rsid w:val="00BB261F"/>
    <w:rsid w:val="00BB2887"/>
    <w:rsid w:val="00BB3B56"/>
    <w:rsid w:val="00BB5EAA"/>
    <w:rsid w:val="00BB5F11"/>
    <w:rsid w:val="00BB6638"/>
    <w:rsid w:val="00BB7FD2"/>
    <w:rsid w:val="00BC04FA"/>
    <w:rsid w:val="00BC083B"/>
    <w:rsid w:val="00BC1C22"/>
    <w:rsid w:val="00BC460B"/>
    <w:rsid w:val="00BC4ED3"/>
    <w:rsid w:val="00BC54EE"/>
    <w:rsid w:val="00BC5725"/>
    <w:rsid w:val="00BD30B1"/>
    <w:rsid w:val="00BE0F7B"/>
    <w:rsid w:val="00BE10C2"/>
    <w:rsid w:val="00BF0D6C"/>
    <w:rsid w:val="00C01D14"/>
    <w:rsid w:val="00C01D97"/>
    <w:rsid w:val="00C025B4"/>
    <w:rsid w:val="00C029EC"/>
    <w:rsid w:val="00C039FA"/>
    <w:rsid w:val="00C161FD"/>
    <w:rsid w:val="00C1790F"/>
    <w:rsid w:val="00C17C9F"/>
    <w:rsid w:val="00C23F17"/>
    <w:rsid w:val="00C246F2"/>
    <w:rsid w:val="00C26D0D"/>
    <w:rsid w:val="00C27C95"/>
    <w:rsid w:val="00C300D2"/>
    <w:rsid w:val="00C3270F"/>
    <w:rsid w:val="00C3278B"/>
    <w:rsid w:val="00C33375"/>
    <w:rsid w:val="00C34C23"/>
    <w:rsid w:val="00C368FA"/>
    <w:rsid w:val="00C42005"/>
    <w:rsid w:val="00C4664D"/>
    <w:rsid w:val="00C472AA"/>
    <w:rsid w:val="00C500D9"/>
    <w:rsid w:val="00C50A05"/>
    <w:rsid w:val="00C54AED"/>
    <w:rsid w:val="00C555FC"/>
    <w:rsid w:val="00C55E9B"/>
    <w:rsid w:val="00C56D09"/>
    <w:rsid w:val="00C57D24"/>
    <w:rsid w:val="00C604D6"/>
    <w:rsid w:val="00C63CAB"/>
    <w:rsid w:val="00C63D00"/>
    <w:rsid w:val="00C6441B"/>
    <w:rsid w:val="00C65921"/>
    <w:rsid w:val="00C7108B"/>
    <w:rsid w:val="00C75883"/>
    <w:rsid w:val="00C77FA5"/>
    <w:rsid w:val="00C8089F"/>
    <w:rsid w:val="00C824B3"/>
    <w:rsid w:val="00C835FE"/>
    <w:rsid w:val="00C836CC"/>
    <w:rsid w:val="00C852D6"/>
    <w:rsid w:val="00C87A74"/>
    <w:rsid w:val="00C92C71"/>
    <w:rsid w:val="00C93F8F"/>
    <w:rsid w:val="00CA0894"/>
    <w:rsid w:val="00CA3593"/>
    <w:rsid w:val="00CA5726"/>
    <w:rsid w:val="00CA7E6A"/>
    <w:rsid w:val="00CB258E"/>
    <w:rsid w:val="00CB3C8F"/>
    <w:rsid w:val="00CC02F1"/>
    <w:rsid w:val="00CC1122"/>
    <w:rsid w:val="00CC11A6"/>
    <w:rsid w:val="00CC135E"/>
    <w:rsid w:val="00CC7226"/>
    <w:rsid w:val="00CD0735"/>
    <w:rsid w:val="00CD3C4D"/>
    <w:rsid w:val="00CD45E3"/>
    <w:rsid w:val="00CD4771"/>
    <w:rsid w:val="00CD5089"/>
    <w:rsid w:val="00CD5D3F"/>
    <w:rsid w:val="00CD7E1F"/>
    <w:rsid w:val="00CE4BC4"/>
    <w:rsid w:val="00CE7DA2"/>
    <w:rsid w:val="00CF2F8A"/>
    <w:rsid w:val="00CF3DB3"/>
    <w:rsid w:val="00D0274B"/>
    <w:rsid w:val="00D0503D"/>
    <w:rsid w:val="00D052BC"/>
    <w:rsid w:val="00D07026"/>
    <w:rsid w:val="00D146AE"/>
    <w:rsid w:val="00D22C8F"/>
    <w:rsid w:val="00D3203C"/>
    <w:rsid w:val="00D322AB"/>
    <w:rsid w:val="00D33491"/>
    <w:rsid w:val="00D3442D"/>
    <w:rsid w:val="00D36F00"/>
    <w:rsid w:val="00D44B67"/>
    <w:rsid w:val="00D44F8E"/>
    <w:rsid w:val="00D51FD5"/>
    <w:rsid w:val="00D55DE0"/>
    <w:rsid w:val="00D607EF"/>
    <w:rsid w:val="00D60F88"/>
    <w:rsid w:val="00D64552"/>
    <w:rsid w:val="00D646BD"/>
    <w:rsid w:val="00D64E74"/>
    <w:rsid w:val="00D65558"/>
    <w:rsid w:val="00D71201"/>
    <w:rsid w:val="00D720C7"/>
    <w:rsid w:val="00D84841"/>
    <w:rsid w:val="00D876E6"/>
    <w:rsid w:val="00D90958"/>
    <w:rsid w:val="00D916E7"/>
    <w:rsid w:val="00D93B87"/>
    <w:rsid w:val="00DA1025"/>
    <w:rsid w:val="00DA22EC"/>
    <w:rsid w:val="00DA5682"/>
    <w:rsid w:val="00DA5860"/>
    <w:rsid w:val="00DA5C0C"/>
    <w:rsid w:val="00DA6D69"/>
    <w:rsid w:val="00DB2767"/>
    <w:rsid w:val="00DC1B10"/>
    <w:rsid w:val="00DC2924"/>
    <w:rsid w:val="00DC4729"/>
    <w:rsid w:val="00DD107D"/>
    <w:rsid w:val="00DD31C5"/>
    <w:rsid w:val="00DD3AB8"/>
    <w:rsid w:val="00DD5020"/>
    <w:rsid w:val="00DD63BE"/>
    <w:rsid w:val="00DE4296"/>
    <w:rsid w:val="00DF2469"/>
    <w:rsid w:val="00DF7899"/>
    <w:rsid w:val="00E0524C"/>
    <w:rsid w:val="00E05DF0"/>
    <w:rsid w:val="00E15751"/>
    <w:rsid w:val="00E17160"/>
    <w:rsid w:val="00E17D41"/>
    <w:rsid w:val="00E231D1"/>
    <w:rsid w:val="00E24C5D"/>
    <w:rsid w:val="00E3288D"/>
    <w:rsid w:val="00E35112"/>
    <w:rsid w:val="00E35BEC"/>
    <w:rsid w:val="00E40D44"/>
    <w:rsid w:val="00E41A6A"/>
    <w:rsid w:val="00E42556"/>
    <w:rsid w:val="00E50821"/>
    <w:rsid w:val="00E51F91"/>
    <w:rsid w:val="00E5498A"/>
    <w:rsid w:val="00E559CE"/>
    <w:rsid w:val="00E60F42"/>
    <w:rsid w:val="00E6746C"/>
    <w:rsid w:val="00E7086E"/>
    <w:rsid w:val="00E71248"/>
    <w:rsid w:val="00E73C41"/>
    <w:rsid w:val="00E75911"/>
    <w:rsid w:val="00E7598F"/>
    <w:rsid w:val="00E76F60"/>
    <w:rsid w:val="00E812B5"/>
    <w:rsid w:val="00E83D90"/>
    <w:rsid w:val="00E83F91"/>
    <w:rsid w:val="00E86299"/>
    <w:rsid w:val="00E9107A"/>
    <w:rsid w:val="00E91F62"/>
    <w:rsid w:val="00E929FD"/>
    <w:rsid w:val="00E93240"/>
    <w:rsid w:val="00E9479B"/>
    <w:rsid w:val="00E94E22"/>
    <w:rsid w:val="00E95F08"/>
    <w:rsid w:val="00E97171"/>
    <w:rsid w:val="00EA4D48"/>
    <w:rsid w:val="00EA5F97"/>
    <w:rsid w:val="00EA7ADF"/>
    <w:rsid w:val="00EB2173"/>
    <w:rsid w:val="00EB62E6"/>
    <w:rsid w:val="00EB695F"/>
    <w:rsid w:val="00EC3A85"/>
    <w:rsid w:val="00EC4B89"/>
    <w:rsid w:val="00EC59A5"/>
    <w:rsid w:val="00EC6E15"/>
    <w:rsid w:val="00ED1B30"/>
    <w:rsid w:val="00ED3011"/>
    <w:rsid w:val="00ED5D03"/>
    <w:rsid w:val="00EE01ED"/>
    <w:rsid w:val="00EE1AC1"/>
    <w:rsid w:val="00EE39D6"/>
    <w:rsid w:val="00EE52AD"/>
    <w:rsid w:val="00EE5BC3"/>
    <w:rsid w:val="00EE6FAB"/>
    <w:rsid w:val="00EF328C"/>
    <w:rsid w:val="00EF68BB"/>
    <w:rsid w:val="00EF7268"/>
    <w:rsid w:val="00F01F92"/>
    <w:rsid w:val="00F030D4"/>
    <w:rsid w:val="00F04053"/>
    <w:rsid w:val="00F06573"/>
    <w:rsid w:val="00F10A08"/>
    <w:rsid w:val="00F15354"/>
    <w:rsid w:val="00F22AC5"/>
    <w:rsid w:val="00F254D1"/>
    <w:rsid w:val="00F32B82"/>
    <w:rsid w:val="00F34C86"/>
    <w:rsid w:val="00F4043E"/>
    <w:rsid w:val="00F41795"/>
    <w:rsid w:val="00F41BBC"/>
    <w:rsid w:val="00F422B2"/>
    <w:rsid w:val="00F444F0"/>
    <w:rsid w:val="00F446FF"/>
    <w:rsid w:val="00F45521"/>
    <w:rsid w:val="00F50847"/>
    <w:rsid w:val="00F53F27"/>
    <w:rsid w:val="00F546D1"/>
    <w:rsid w:val="00F60281"/>
    <w:rsid w:val="00F66272"/>
    <w:rsid w:val="00F709C0"/>
    <w:rsid w:val="00F764D5"/>
    <w:rsid w:val="00F81FEC"/>
    <w:rsid w:val="00F879FD"/>
    <w:rsid w:val="00F927A1"/>
    <w:rsid w:val="00F92E4D"/>
    <w:rsid w:val="00F95D08"/>
    <w:rsid w:val="00FA23BD"/>
    <w:rsid w:val="00FA3764"/>
    <w:rsid w:val="00FA41C7"/>
    <w:rsid w:val="00FA4A79"/>
    <w:rsid w:val="00FA56ED"/>
    <w:rsid w:val="00FB05DD"/>
    <w:rsid w:val="00FB0F7C"/>
    <w:rsid w:val="00FB0F80"/>
    <w:rsid w:val="00FB24EA"/>
    <w:rsid w:val="00FB5FA6"/>
    <w:rsid w:val="00FB6B10"/>
    <w:rsid w:val="00FC0334"/>
    <w:rsid w:val="00FC1310"/>
    <w:rsid w:val="00FC2FF3"/>
    <w:rsid w:val="00FC3263"/>
    <w:rsid w:val="00FC51F9"/>
    <w:rsid w:val="00FC5B40"/>
    <w:rsid w:val="00FC5FF8"/>
    <w:rsid w:val="00FD271B"/>
    <w:rsid w:val="00FD3D7C"/>
    <w:rsid w:val="00FD4F8F"/>
    <w:rsid w:val="00FE0C16"/>
    <w:rsid w:val="00FE14B1"/>
    <w:rsid w:val="00FE18F7"/>
    <w:rsid w:val="00FE4D97"/>
    <w:rsid w:val="00FE5F90"/>
    <w:rsid w:val="00FF0070"/>
    <w:rsid w:val="00FF07C3"/>
    <w:rsid w:val="00FF5F6A"/>
    <w:rsid w:val="00FF7784"/>
    <w:rsid w:val="00FF7EBB"/>
    <w:rsid w:val="03CC700C"/>
    <w:rsid w:val="04770B8A"/>
    <w:rsid w:val="04D3B2CE"/>
    <w:rsid w:val="06783AA2"/>
    <w:rsid w:val="06F34FBA"/>
    <w:rsid w:val="07AF858D"/>
    <w:rsid w:val="0895A14B"/>
    <w:rsid w:val="0A27561F"/>
    <w:rsid w:val="0CE8605B"/>
    <w:rsid w:val="0D80B037"/>
    <w:rsid w:val="0D8C05F9"/>
    <w:rsid w:val="0EDBA8BD"/>
    <w:rsid w:val="0F2B140F"/>
    <w:rsid w:val="0F77E214"/>
    <w:rsid w:val="102A3950"/>
    <w:rsid w:val="10904BF9"/>
    <w:rsid w:val="129BB562"/>
    <w:rsid w:val="14E55E54"/>
    <w:rsid w:val="15B21EA4"/>
    <w:rsid w:val="1661DBBC"/>
    <w:rsid w:val="16BDB770"/>
    <w:rsid w:val="18FA07C0"/>
    <w:rsid w:val="19A0B2E9"/>
    <w:rsid w:val="1B0FBC5A"/>
    <w:rsid w:val="1D53B054"/>
    <w:rsid w:val="1D6670C0"/>
    <w:rsid w:val="21CFAFAE"/>
    <w:rsid w:val="230FA6B9"/>
    <w:rsid w:val="240100B1"/>
    <w:rsid w:val="24D4E93A"/>
    <w:rsid w:val="25F327FB"/>
    <w:rsid w:val="27B81414"/>
    <w:rsid w:val="289DDE72"/>
    <w:rsid w:val="28F1FF9E"/>
    <w:rsid w:val="2C030924"/>
    <w:rsid w:val="2CDFB560"/>
    <w:rsid w:val="2E55808E"/>
    <w:rsid w:val="2E5939F5"/>
    <w:rsid w:val="2F90E210"/>
    <w:rsid w:val="30A6948F"/>
    <w:rsid w:val="322513AD"/>
    <w:rsid w:val="3353280C"/>
    <w:rsid w:val="3498D05F"/>
    <w:rsid w:val="34A1032C"/>
    <w:rsid w:val="350F702B"/>
    <w:rsid w:val="3517D1D9"/>
    <w:rsid w:val="364AF8A5"/>
    <w:rsid w:val="39C47EB7"/>
    <w:rsid w:val="3B2446CA"/>
    <w:rsid w:val="3B2C4091"/>
    <w:rsid w:val="3BE7216C"/>
    <w:rsid w:val="3C06DA9E"/>
    <w:rsid w:val="3CA50B99"/>
    <w:rsid w:val="3CD2139F"/>
    <w:rsid w:val="3D962690"/>
    <w:rsid w:val="3EE31E8D"/>
    <w:rsid w:val="488A33B2"/>
    <w:rsid w:val="49FF326B"/>
    <w:rsid w:val="4A356110"/>
    <w:rsid w:val="4BCDE19D"/>
    <w:rsid w:val="4D2D8025"/>
    <w:rsid w:val="4EC15626"/>
    <w:rsid w:val="4EC4A02F"/>
    <w:rsid w:val="4ECF827F"/>
    <w:rsid w:val="513585DA"/>
    <w:rsid w:val="5158DB01"/>
    <w:rsid w:val="51C116BA"/>
    <w:rsid w:val="5329D3D3"/>
    <w:rsid w:val="534A9052"/>
    <w:rsid w:val="577E9AE8"/>
    <w:rsid w:val="59EF9C14"/>
    <w:rsid w:val="5A453747"/>
    <w:rsid w:val="5C371BFF"/>
    <w:rsid w:val="5EE62511"/>
    <w:rsid w:val="623F2A43"/>
    <w:rsid w:val="63A0D8E5"/>
    <w:rsid w:val="63A1FAF3"/>
    <w:rsid w:val="6531D631"/>
    <w:rsid w:val="678A7E8E"/>
    <w:rsid w:val="69904927"/>
    <w:rsid w:val="69CA8342"/>
    <w:rsid w:val="6A6BA477"/>
    <w:rsid w:val="6A854C79"/>
    <w:rsid w:val="6D1724F2"/>
    <w:rsid w:val="6D1B720D"/>
    <w:rsid w:val="6D4748C2"/>
    <w:rsid w:val="6DBA418C"/>
    <w:rsid w:val="6E4F6729"/>
    <w:rsid w:val="6EEF356E"/>
    <w:rsid w:val="72B097EA"/>
    <w:rsid w:val="732985A0"/>
    <w:rsid w:val="7331E4ED"/>
    <w:rsid w:val="7368B423"/>
    <w:rsid w:val="745329EC"/>
    <w:rsid w:val="748B3D85"/>
    <w:rsid w:val="756EEE2D"/>
    <w:rsid w:val="7645D2F6"/>
    <w:rsid w:val="77387C12"/>
    <w:rsid w:val="79F82AFD"/>
    <w:rsid w:val="7AAB400D"/>
    <w:rsid w:val="7AC29F21"/>
    <w:rsid w:val="7B2CF1A9"/>
    <w:rsid w:val="7E95C208"/>
    <w:rsid w:val="7E97696C"/>
    <w:rsid w:val="7F2B57DC"/>
    <w:rsid w:val="7FD806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46E12A4"/>
  <w15:chartTrackingRefBased/>
  <w15:docId w15:val="{F677DC9E-46F3-4B80-9253-2422DE785A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90074"/>
    <w:pPr>
      <w:overflowPunct w:val="0"/>
      <w:autoSpaceDE w:val="0"/>
      <w:autoSpaceDN w:val="0"/>
      <w:adjustRightInd w:val="0"/>
      <w:textAlignment w:val="baseline"/>
    </w:pPr>
    <w:rPr>
      <w:rFonts w:ascii="Arial" w:hAnsi="Arial" w:cs="Arial"/>
      <w:color w:val="000000"/>
    </w:rPr>
  </w:style>
  <w:style w:type="paragraph" w:styleId="Heading1">
    <w:name w:val="heading 1"/>
    <w:basedOn w:val="Normal"/>
    <w:next w:val="Normal"/>
    <w:qFormat/>
    <w:pPr>
      <w:keepNext/>
      <w:spacing w:before="240" w:after="60"/>
      <w:outlineLvl w:val="0"/>
    </w:pPr>
    <w:rPr>
      <w:b/>
      <w:kern w:val="28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F927A1"/>
    <w:pPr>
      <w:keepNext/>
      <w:spacing w:before="240" w:after="60"/>
      <w:outlineLvl w:val="1"/>
    </w:pPr>
    <w:rPr>
      <w:rFonts w:ascii="Cambria" w:hAnsi="Cambria" w:cs="Times New Roman"/>
      <w:b/>
      <w:bCs/>
      <w:i/>
      <w:iCs/>
      <w:sz w:val="28"/>
      <w:szCs w:val="28"/>
      <w:lang w:val="x-none"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320"/>
        <w:tab w:val="right" w:pos="8640"/>
      </w:tabs>
    </w:pPr>
    <w:rPr>
      <w:rFonts w:cs="Times New Roman"/>
      <w:lang w:val="x-none" w:eastAsia="x-none"/>
    </w:rPr>
  </w:style>
  <w:style w:type="character" w:styleId="PageNumber">
    <w:name w:val="page number"/>
    <w:semiHidden/>
  </w:style>
  <w:style w:type="paragraph" w:styleId="BodyText">
    <w:name w:val="Body Text"/>
    <w:basedOn w:val="Normal"/>
    <w:semiHidden/>
    <w:rPr>
      <w:b/>
      <w:sz w:val="24"/>
    </w:rPr>
  </w:style>
  <w:style w:type="table" w:styleId="TableGrid">
    <w:name w:val="Table Grid"/>
    <w:basedOn w:val="TableNormal"/>
    <w:rsid w:val="002B23C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C3278B"/>
    <w:rPr>
      <w:rFonts w:ascii="Tahoma" w:hAnsi="Tahoma" w:cs="Tahoma"/>
      <w:sz w:val="16"/>
      <w:szCs w:val="16"/>
    </w:rPr>
  </w:style>
  <w:style w:type="character" w:styleId="Hyperlink">
    <w:name w:val="Hyperlink"/>
    <w:rsid w:val="00EA4D48"/>
    <w:rPr>
      <w:color w:val="0000FF"/>
      <w:u w:val="single"/>
    </w:rPr>
  </w:style>
  <w:style w:type="character" w:styleId="CommentReference">
    <w:name w:val="annotation reference"/>
    <w:uiPriority w:val="99"/>
    <w:semiHidden/>
    <w:unhideWhenUsed/>
    <w:rsid w:val="0057780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7780F"/>
    <w:rPr>
      <w:rFonts w:cs="Times New Roman"/>
      <w:lang w:val="x-none" w:eastAsia="x-none"/>
    </w:rPr>
  </w:style>
  <w:style w:type="character" w:customStyle="1" w:styleId="CommentTextChar">
    <w:name w:val="Comment Text Char"/>
    <w:link w:val="CommentText"/>
    <w:uiPriority w:val="99"/>
    <w:semiHidden/>
    <w:rsid w:val="0057780F"/>
    <w:rPr>
      <w:rFonts w:ascii="Arial" w:hAnsi="Arial" w:cs="Arial"/>
      <w:color w:val="00000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7780F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57780F"/>
    <w:rPr>
      <w:rFonts w:ascii="Arial" w:hAnsi="Arial" w:cs="Arial"/>
      <w:b/>
      <w:bCs/>
      <w:color w:val="000000"/>
    </w:rPr>
  </w:style>
  <w:style w:type="character" w:customStyle="1" w:styleId="Heading2Char">
    <w:name w:val="Heading 2 Char"/>
    <w:link w:val="Heading2"/>
    <w:uiPriority w:val="9"/>
    <w:semiHidden/>
    <w:rsid w:val="00F927A1"/>
    <w:rPr>
      <w:rFonts w:ascii="Cambria" w:eastAsia="Times New Roman" w:hAnsi="Cambria" w:cs="Times New Roman"/>
      <w:b/>
      <w:bCs/>
      <w:i/>
      <w:iCs/>
      <w:color w:val="000000"/>
      <w:sz w:val="28"/>
      <w:szCs w:val="2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F927A1"/>
    <w:pPr>
      <w:spacing w:after="120"/>
    </w:pPr>
    <w:rPr>
      <w:rFonts w:cs="Times New Roman"/>
      <w:sz w:val="16"/>
      <w:szCs w:val="16"/>
      <w:lang w:val="x-none" w:eastAsia="x-none"/>
    </w:rPr>
  </w:style>
  <w:style w:type="character" w:customStyle="1" w:styleId="BodyText3Char">
    <w:name w:val="Body Text 3 Char"/>
    <w:link w:val="BodyText3"/>
    <w:uiPriority w:val="99"/>
    <w:semiHidden/>
    <w:rsid w:val="00F927A1"/>
    <w:rPr>
      <w:rFonts w:ascii="Arial" w:hAnsi="Arial" w:cs="Arial"/>
      <w:color w:val="000000"/>
      <w:sz w:val="16"/>
      <w:szCs w:val="16"/>
    </w:rPr>
  </w:style>
  <w:style w:type="paragraph" w:customStyle="1" w:styleId="LightList-Accent31">
    <w:name w:val="Light List - Accent 31"/>
    <w:hidden/>
    <w:uiPriority w:val="99"/>
    <w:semiHidden/>
    <w:rsid w:val="004B6822"/>
    <w:rPr>
      <w:rFonts w:ascii="Arial" w:hAnsi="Arial" w:cs="Arial"/>
      <w:color w:val="000000"/>
    </w:rPr>
  </w:style>
  <w:style w:type="character" w:customStyle="1" w:styleId="FooterChar">
    <w:name w:val="Footer Char"/>
    <w:link w:val="Footer"/>
    <w:uiPriority w:val="99"/>
    <w:rsid w:val="00727C4C"/>
    <w:rPr>
      <w:rFonts w:ascii="Arial" w:hAnsi="Arial" w:cs="Arial"/>
      <w:color w:val="000000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B2292C"/>
  </w:style>
  <w:style w:type="character" w:customStyle="1" w:styleId="EndnoteTextChar">
    <w:name w:val="Endnote Text Char"/>
    <w:link w:val="EndnoteText"/>
    <w:uiPriority w:val="99"/>
    <w:semiHidden/>
    <w:rsid w:val="00B2292C"/>
    <w:rPr>
      <w:rFonts w:ascii="Arial" w:hAnsi="Arial" w:cs="Arial"/>
      <w:color w:val="000000"/>
    </w:rPr>
  </w:style>
  <w:style w:type="character" w:styleId="EndnoteReference">
    <w:name w:val="endnote reference"/>
    <w:uiPriority w:val="99"/>
    <w:semiHidden/>
    <w:unhideWhenUsed/>
    <w:rsid w:val="00B2292C"/>
    <w:rPr>
      <w:vertAlign w:val="superscript"/>
    </w:rPr>
  </w:style>
  <w:style w:type="paragraph" w:styleId="Title">
    <w:name w:val="Title"/>
    <w:basedOn w:val="Normal"/>
    <w:link w:val="TitleChar"/>
    <w:qFormat/>
    <w:rsid w:val="00986C0B"/>
    <w:pPr>
      <w:overflowPunct/>
      <w:autoSpaceDE/>
      <w:autoSpaceDN/>
      <w:adjustRightInd/>
      <w:jc w:val="center"/>
      <w:textAlignment w:val="auto"/>
    </w:pPr>
    <w:rPr>
      <w:rFonts w:cs="Times New Roman"/>
      <w:b/>
      <w:color w:val="auto"/>
      <w:sz w:val="24"/>
    </w:rPr>
  </w:style>
  <w:style w:type="character" w:customStyle="1" w:styleId="TitleChar">
    <w:name w:val="Title Char"/>
    <w:link w:val="Title"/>
    <w:rsid w:val="00986C0B"/>
    <w:rPr>
      <w:rFonts w:ascii="Arial" w:hAnsi="Arial"/>
      <w:b/>
      <w:sz w:val="24"/>
    </w:rPr>
  </w:style>
  <w:style w:type="paragraph" w:styleId="Revision">
    <w:name w:val="Revision"/>
    <w:hidden/>
    <w:uiPriority w:val="99"/>
    <w:semiHidden/>
    <w:rsid w:val="008D2150"/>
    <w:rPr>
      <w:rFonts w:ascii="Arial" w:hAnsi="Arial" w:cs="Arial"/>
      <w:color w:val="00000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7950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41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064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5315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430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943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4EC8029807A2946B625B0D114BCF650" ma:contentTypeVersion="10" ma:contentTypeDescription="Create a new document." ma:contentTypeScope="" ma:versionID="4a98950e95023d9c765a11155e6b8509">
  <xsd:schema xmlns:xsd="http://www.w3.org/2001/XMLSchema" xmlns:xs="http://www.w3.org/2001/XMLSchema" xmlns:p="http://schemas.microsoft.com/office/2006/metadata/properties" xmlns:ns2="2e89cfda-a374-4413-9f0d-8b601eddeb70" xmlns:ns3="1ecf5648-3750-43f5-867d-bfaa16e6e17e" targetNamespace="http://schemas.microsoft.com/office/2006/metadata/properties" ma:root="true" ma:fieldsID="8c0ab8c76c148be3f14dd38d15f91059" ns2:_="" ns3:_="">
    <xsd:import namespace="2e89cfda-a374-4413-9f0d-8b601eddeb70"/>
    <xsd:import namespace="1ecf5648-3750-43f5-867d-bfaa16e6e17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Tags" minOccurs="0"/>
                <xsd:element ref="ns2:MediaServiceOCR" minOccurs="0"/>
                <xsd:element ref="ns2:MediaServiceDateTaken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e89cfda-a374-4413-9f0d-8b601eddeb7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ecf5648-3750-43f5-867d-bfaa16e6e17e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1A7CF81F-C3E6-4976-8A60-4EE6DBD4F5F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e89cfda-a374-4413-9f0d-8b601eddeb70"/>
    <ds:schemaRef ds:uri="1ecf5648-3750-43f5-867d-bfaa16e6e1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1A67F47-07D0-46ED-98C2-091F86B8B36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A004268-9B46-4F3E-94F9-557DC358163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8772</TotalTime>
  <Pages>8</Pages>
  <Words>2425</Words>
  <Characters>11911</Characters>
  <Application>Microsoft Office Word</Application>
  <DocSecurity>0</DocSecurity>
  <Lines>99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NORTH AND WEST WALES PQ1 PROGRAMME</vt:lpstr>
    </vt:vector>
  </TitlesOfParts>
  <Company>Powys County Council</Company>
  <LinksUpToDate>false</LinksUpToDate>
  <CharactersWithSpaces>14308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NORTH AND WEST WALES PQ1 PROGRAMME</dc:title>
  <dc:subject/>
  <dc:creator>GC</dc:creator>
  <cp:keywords/>
  <cp:lastModifiedBy>Dewi. Hywel</cp:lastModifiedBy>
  <cp:revision>93</cp:revision>
  <cp:lastPrinted>2020-02-11T19:20:00Z</cp:lastPrinted>
  <dcterms:created xsi:type="dcterms:W3CDTF">2025-10-07T15:32:00Z</dcterms:created>
  <dcterms:modified xsi:type="dcterms:W3CDTF">2026-02-23T10:58:00Z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0x01010054EC8029807A2946B625B0D114BCF650</vt:lpwstr>
  </property>
</Properties>
</file>