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3F184E" w14:textId="0011297A" w:rsidR="00235B04" w:rsidRPr="00C46F1C" w:rsidRDefault="00C46F1C">
      <w:pPr>
        <w:pStyle w:val="BodyText"/>
        <w:rPr>
          <w:rFonts w:ascii="Times New Roman"/>
          <w:i/>
          <w:iCs/>
          <w:color w:val="FF0000"/>
          <w:sz w:val="20"/>
        </w:rPr>
      </w:pPr>
      <w:r>
        <w:rPr>
          <w:rFonts w:ascii="Times New Roman"/>
          <w:i/>
          <w:iCs/>
          <w:color w:val="FF0000"/>
          <w:sz w:val="20"/>
        </w:rPr>
        <w:t xml:space="preserve">                 </w:t>
      </w:r>
    </w:p>
    <w:p w14:paraId="3F945F06" w14:textId="77777777" w:rsidR="00235B04" w:rsidRDefault="00235B04">
      <w:pPr>
        <w:pStyle w:val="BodyText"/>
        <w:spacing w:before="10"/>
        <w:rPr>
          <w:rFonts w:ascii="Times New Roman"/>
          <w:sz w:val="17"/>
        </w:rPr>
      </w:pPr>
    </w:p>
    <w:p w14:paraId="4768CB3A" w14:textId="1B7AA321" w:rsidR="00FE434B" w:rsidRDefault="00C46F1C" w:rsidP="00FE434B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</w:rPr>
        <w:t>Reflective essay employability skills</w:t>
      </w:r>
    </w:p>
    <w:p w14:paraId="4CFC4C7E" w14:textId="77777777" w:rsidR="00FE434B" w:rsidRDefault="00FE434B" w:rsidP="00FE434B">
      <w:pPr>
        <w:spacing w:before="89"/>
        <w:ind w:left="700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235B04" w14:paraId="3B025580" w14:textId="77777777">
        <w:trPr>
          <w:trHeight w:val="1929"/>
        </w:trPr>
        <w:tc>
          <w:tcPr>
            <w:tcW w:w="9738" w:type="dxa"/>
          </w:tcPr>
          <w:p w14:paraId="5BAEA160" w14:textId="74078F29" w:rsidR="00F641CF" w:rsidRDefault="004D31A4" w:rsidP="005C5E93">
            <w:pPr>
              <w:pStyle w:val="TableParagraph"/>
              <w:ind w:left="0"/>
              <w:rPr>
                <w:b/>
                <w:bCs/>
                <w:iCs/>
                <w:sz w:val="24"/>
              </w:rPr>
            </w:pPr>
            <w:r w:rsidRPr="004D31A4">
              <w:rPr>
                <w:b/>
                <w:bCs/>
                <w:iCs/>
                <w:sz w:val="24"/>
              </w:rPr>
              <w:t>Professional skill development is important not only to enhance academic grades, but also professional realm. Employability skills of an individual increases with improvement in professional career skills. I have been able to enhance my professional career skills and knowledge by regularly attending lectures and participating in various practical courses.</w:t>
            </w:r>
          </w:p>
          <w:p w14:paraId="04A14C8C" w14:textId="2D03F5FE" w:rsidR="00235B04" w:rsidRPr="005C5E93" w:rsidRDefault="005C5E93" w:rsidP="00F322BA">
            <w:pPr>
              <w:pStyle w:val="TableParagraph"/>
              <w:ind w:left="0"/>
              <w:rPr>
                <w:b/>
                <w:bCs/>
                <w:iCs/>
                <w:sz w:val="24"/>
              </w:rPr>
            </w:pPr>
            <w:r w:rsidRPr="005C5E93">
              <w:rPr>
                <w:b/>
                <w:bCs/>
                <w:iCs/>
                <w:sz w:val="24"/>
              </w:rPr>
              <w:t xml:space="preserve">To be successful in future career, I will need some improvement and learn some skills such as communication skill, </w:t>
            </w:r>
            <w:r w:rsidR="008A21DD">
              <w:rPr>
                <w:b/>
                <w:bCs/>
                <w:iCs/>
                <w:sz w:val="24"/>
              </w:rPr>
              <w:t xml:space="preserve">reading </w:t>
            </w:r>
            <w:r w:rsidRPr="005C5E93">
              <w:rPr>
                <w:b/>
                <w:bCs/>
                <w:iCs/>
                <w:sz w:val="24"/>
              </w:rPr>
              <w:t xml:space="preserve"> skills, proficiency in language which are benefit to the future career, and professional development help me to know what are my strengths and weaknesses and know what area should I improve on</w:t>
            </w:r>
            <w:r w:rsidR="00610494">
              <w:rPr>
                <w:b/>
                <w:bCs/>
                <w:iCs/>
                <w:sz w:val="24"/>
              </w:rPr>
              <w:t xml:space="preserve"> and get a better job in the future.</w:t>
            </w:r>
          </w:p>
        </w:tc>
      </w:tr>
      <w:tr w:rsidR="00235B04" w14:paraId="2EA80A1C" w14:textId="77777777">
        <w:trPr>
          <w:trHeight w:val="1617"/>
        </w:trPr>
        <w:tc>
          <w:tcPr>
            <w:tcW w:w="9738" w:type="dxa"/>
          </w:tcPr>
          <w:p w14:paraId="5C83417A" w14:textId="0D425299" w:rsidR="00F03025" w:rsidRPr="00281DDD" w:rsidRDefault="00281DDD" w:rsidP="009741E9">
            <w:pPr>
              <w:pStyle w:val="TableParagraph"/>
              <w:spacing w:line="271" w:lineRule="exact"/>
              <w:ind w:left="0"/>
              <w:rPr>
                <w:b/>
                <w:bCs/>
                <w:iCs/>
                <w:sz w:val="24"/>
              </w:rPr>
            </w:pPr>
            <w:r>
              <w:rPr>
                <w:b/>
                <w:bCs/>
                <w:iCs/>
                <w:sz w:val="24"/>
              </w:rPr>
              <w:t>I feel thi</w:t>
            </w:r>
            <w:r w:rsidR="0078304A">
              <w:rPr>
                <w:b/>
                <w:bCs/>
                <w:iCs/>
                <w:sz w:val="24"/>
              </w:rPr>
              <w:t>s</w:t>
            </w:r>
            <w:r w:rsidR="00C1332A">
              <w:rPr>
                <w:b/>
                <w:bCs/>
                <w:iCs/>
                <w:sz w:val="24"/>
              </w:rPr>
              <w:t xml:space="preserve"> is a good </w:t>
            </w:r>
            <w:proofErr w:type="spellStart"/>
            <w:r w:rsidR="00C1332A">
              <w:rPr>
                <w:b/>
                <w:bCs/>
                <w:iCs/>
                <w:sz w:val="24"/>
              </w:rPr>
              <w:t>experience</w:t>
            </w:r>
            <w:r w:rsidR="00737920">
              <w:rPr>
                <w:b/>
                <w:bCs/>
                <w:iCs/>
                <w:sz w:val="24"/>
              </w:rPr>
              <w:t>,as</w:t>
            </w:r>
            <w:proofErr w:type="spellEnd"/>
            <w:r w:rsidR="00737920">
              <w:rPr>
                <w:b/>
                <w:bCs/>
                <w:iCs/>
                <w:sz w:val="24"/>
              </w:rPr>
              <w:t xml:space="preserve"> is has enabled me to develop </w:t>
            </w:r>
            <w:r w:rsidR="007A7DBB">
              <w:rPr>
                <w:b/>
                <w:bCs/>
                <w:iCs/>
                <w:sz w:val="24"/>
              </w:rPr>
              <w:t xml:space="preserve">and become more independent to further increase </w:t>
            </w:r>
            <w:r w:rsidR="00045EBC">
              <w:rPr>
                <w:b/>
                <w:bCs/>
                <w:iCs/>
                <w:sz w:val="24"/>
              </w:rPr>
              <w:t xml:space="preserve">my </w:t>
            </w:r>
            <w:proofErr w:type="spellStart"/>
            <w:r w:rsidR="00045EBC">
              <w:rPr>
                <w:b/>
                <w:bCs/>
                <w:iCs/>
                <w:sz w:val="24"/>
              </w:rPr>
              <w:t>skills</w:t>
            </w:r>
            <w:r w:rsidR="007B16B4">
              <w:rPr>
                <w:b/>
                <w:bCs/>
                <w:iCs/>
                <w:sz w:val="24"/>
              </w:rPr>
              <w:t>,as</w:t>
            </w:r>
            <w:proofErr w:type="spellEnd"/>
            <w:r w:rsidR="007B16B4">
              <w:rPr>
                <w:b/>
                <w:bCs/>
                <w:iCs/>
                <w:sz w:val="24"/>
              </w:rPr>
              <w:t xml:space="preserve"> being out of my </w:t>
            </w:r>
            <w:r w:rsidR="003404A5">
              <w:rPr>
                <w:b/>
                <w:bCs/>
                <w:iCs/>
                <w:sz w:val="24"/>
              </w:rPr>
              <w:t xml:space="preserve">comfort zone allows me to explore new </w:t>
            </w:r>
            <w:proofErr w:type="spellStart"/>
            <w:r w:rsidR="003404A5">
              <w:rPr>
                <w:b/>
                <w:bCs/>
                <w:iCs/>
                <w:sz w:val="24"/>
              </w:rPr>
              <w:t>depths,which</w:t>
            </w:r>
            <w:proofErr w:type="spellEnd"/>
            <w:r w:rsidR="003404A5">
              <w:rPr>
                <w:b/>
                <w:bCs/>
                <w:iCs/>
                <w:sz w:val="24"/>
              </w:rPr>
              <w:t xml:space="preserve"> </w:t>
            </w:r>
            <w:r w:rsidR="003811BC">
              <w:rPr>
                <w:b/>
                <w:bCs/>
                <w:iCs/>
                <w:sz w:val="24"/>
              </w:rPr>
              <w:t xml:space="preserve">allows me to push past my boundaries in the </w:t>
            </w:r>
            <w:proofErr w:type="spellStart"/>
            <w:r w:rsidR="003811BC">
              <w:rPr>
                <w:b/>
                <w:bCs/>
                <w:iCs/>
                <w:sz w:val="24"/>
              </w:rPr>
              <w:t>future</w:t>
            </w:r>
            <w:r w:rsidR="00EC1C22">
              <w:rPr>
                <w:b/>
                <w:bCs/>
                <w:iCs/>
                <w:sz w:val="24"/>
              </w:rPr>
              <w:t>,and</w:t>
            </w:r>
            <w:proofErr w:type="spellEnd"/>
            <w:r w:rsidR="00EC1C22">
              <w:rPr>
                <w:b/>
                <w:bCs/>
                <w:iCs/>
                <w:sz w:val="24"/>
              </w:rPr>
              <w:t xml:space="preserve"> embrace new changes </w:t>
            </w:r>
            <w:r w:rsidR="00AC155C">
              <w:rPr>
                <w:b/>
                <w:bCs/>
                <w:iCs/>
                <w:sz w:val="24"/>
              </w:rPr>
              <w:t>and challenges.</w:t>
            </w:r>
          </w:p>
          <w:p w14:paraId="6396E3A5" w14:textId="6AC98142" w:rsidR="008111B5" w:rsidRPr="004B32C4" w:rsidRDefault="00961D70" w:rsidP="009741E9">
            <w:pPr>
              <w:pStyle w:val="TableParagraph"/>
              <w:spacing w:line="271" w:lineRule="exact"/>
              <w:ind w:left="0"/>
              <w:rPr>
                <w:b/>
                <w:bCs/>
                <w:iCs/>
                <w:sz w:val="24"/>
              </w:rPr>
            </w:pPr>
            <w:r>
              <w:rPr>
                <w:b/>
                <w:bCs/>
                <w:iCs/>
                <w:sz w:val="24"/>
              </w:rPr>
              <w:t xml:space="preserve"> </w:t>
            </w:r>
            <w:r w:rsidR="004C3647" w:rsidRPr="004C3647">
              <w:rPr>
                <w:b/>
                <w:bCs/>
                <w:iCs/>
                <w:sz w:val="24"/>
              </w:rPr>
              <w:t>The SWOT analysis would enable me to work upon my strengths, weaknesses, opportunities, and threats.</w:t>
            </w:r>
            <w:r w:rsidR="008111B5">
              <w:rPr>
                <w:b/>
                <w:bCs/>
                <w:iCs/>
                <w:sz w:val="24"/>
              </w:rPr>
              <w:t xml:space="preserve">For my strength </w:t>
            </w:r>
            <w:r w:rsidR="00491124">
              <w:rPr>
                <w:b/>
                <w:bCs/>
                <w:iCs/>
                <w:sz w:val="24"/>
              </w:rPr>
              <w:t xml:space="preserve">I am good </w:t>
            </w:r>
            <w:r w:rsidR="002E456E">
              <w:rPr>
                <w:b/>
                <w:bCs/>
                <w:iCs/>
                <w:sz w:val="24"/>
              </w:rPr>
              <w:t>a</w:t>
            </w:r>
            <w:r w:rsidR="006134EA">
              <w:rPr>
                <w:b/>
                <w:bCs/>
                <w:iCs/>
                <w:sz w:val="24"/>
              </w:rPr>
              <w:t>t listening and good at working in teamwork</w:t>
            </w:r>
            <w:r w:rsidR="00C6481A">
              <w:rPr>
                <w:b/>
                <w:bCs/>
                <w:iCs/>
                <w:sz w:val="24"/>
              </w:rPr>
              <w:t>.</w:t>
            </w:r>
            <w:r w:rsidR="0079328B">
              <w:rPr>
                <w:b/>
                <w:bCs/>
                <w:iCs/>
                <w:sz w:val="24"/>
              </w:rPr>
              <w:t xml:space="preserve">. My weakness </w:t>
            </w:r>
            <w:r w:rsidR="00D73C9B">
              <w:rPr>
                <w:b/>
                <w:bCs/>
                <w:iCs/>
                <w:sz w:val="24"/>
              </w:rPr>
              <w:t xml:space="preserve">is that I am </w:t>
            </w:r>
            <w:r w:rsidR="00D602D4">
              <w:rPr>
                <w:b/>
                <w:bCs/>
                <w:iCs/>
                <w:sz w:val="24"/>
              </w:rPr>
              <w:t>shy to talk in front of the class and</w:t>
            </w:r>
            <w:r w:rsidR="001F189C">
              <w:rPr>
                <w:b/>
                <w:bCs/>
                <w:iCs/>
                <w:sz w:val="24"/>
              </w:rPr>
              <w:t xml:space="preserve"> to </w:t>
            </w:r>
            <w:r w:rsidR="006E6961">
              <w:rPr>
                <w:b/>
                <w:bCs/>
                <w:iCs/>
                <w:sz w:val="24"/>
              </w:rPr>
              <w:t>read.</w:t>
            </w:r>
            <w:r w:rsidR="00D5519D">
              <w:rPr>
                <w:b/>
                <w:bCs/>
                <w:iCs/>
                <w:sz w:val="24"/>
              </w:rPr>
              <w:t xml:space="preserve">For </w:t>
            </w:r>
            <w:r w:rsidR="00F03CDA">
              <w:rPr>
                <w:b/>
                <w:bCs/>
                <w:iCs/>
                <w:sz w:val="24"/>
              </w:rPr>
              <w:t>opportunities I would like to become a good reader and</w:t>
            </w:r>
            <w:r w:rsidR="001F6593">
              <w:rPr>
                <w:b/>
                <w:bCs/>
                <w:iCs/>
                <w:sz w:val="24"/>
              </w:rPr>
              <w:t xml:space="preserve"> go to library and </w:t>
            </w:r>
            <w:r w:rsidR="008C4E22">
              <w:rPr>
                <w:b/>
                <w:bCs/>
                <w:iCs/>
                <w:sz w:val="24"/>
              </w:rPr>
              <w:t>keep reading until I learned.</w:t>
            </w:r>
            <w:r w:rsidR="000E2A76">
              <w:rPr>
                <w:b/>
                <w:bCs/>
                <w:iCs/>
                <w:sz w:val="24"/>
              </w:rPr>
              <w:t>For t</w:t>
            </w:r>
            <w:r w:rsidR="0071290A">
              <w:rPr>
                <w:b/>
                <w:bCs/>
                <w:iCs/>
                <w:sz w:val="24"/>
              </w:rPr>
              <w:t xml:space="preserve">reats </w:t>
            </w:r>
            <w:r w:rsidR="00025481">
              <w:rPr>
                <w:b/>
                <w:bCs/>
                <w:iCs/>
                <w:sz w:val="24"/>
              </w:rPr>
              <w:t>I need to learn to stand</w:t>
            </w:r>
            <w:r w:rsidR="00282A6E">
              <w:rPr>
                <w:b/>
                <w:bCs/>
                <w:iCs/>
                <w:sz w:val="24"/>
              </w:rPr>
              <w:t xml:space="preserve"> for myself and know I can </w:t>
            </w:r>
            <w:r w:rsidR="00355EC1">
              <w:rPr>
                <w:b/>
                <w:bCs/>
                <w:iCs/>
                <w:sz w:val="24"/>
              </w:rPr>
              <w:t>achieve my goal.</w:t>
            </w:r>
          </w:p>
        </w:tc>
      </w:tr>
      <w:tr w:rsidR="00235B04" w14:paraId="1A78F2E4" w14:textId="77777777">
        <w:trPr>
          <w:trHeight w:val="1598"/>
        </w:trPr>
        <w:tc>
          <w:tcPr>
            <w:tcW w:w="9738" w:type="dxa"/>
          </w:tcPr>
          <w:p w14:paraId="7F988D7D" w14:textId="4FFB5B2D" w:rsidR="00890576" w:rsidRPr="0032106A" w:rsidRDefault="001D4EDF" w:rsidP="0056797F">
            <w:pPr>
              <w:pStyle w:val="NormalWeb"/>
              <w:spacing w:beforeAutospacing="0" w:after="0" w:afterAutospacing="0"/>
              <w:divId w:val="34159696"/>
              <w:rPr>
                <w:rFonts w:ascii="__Inter_Fallback_57436e" w:hAnsi="__Inter_Fallback_57436e" w:hint="eastAsia"/>
                <w:b/>
                <w:bCs/>
                <w:color w:val="677788"/>
                <w:sz w:val="21"/>
                <w:szCs w:val="21"/>
              </w:rPr>
            </w:pPr>
            <w:r>
              <w:rPr>
                <w:b/>
                <w:bCs/>
                <w:iCs/>
              </w:rPr>
              <w:t xml:space="preserve">For me to improve my reading and </w:t>
            </w:r>
            <w:r w:rsidR="00A76AAF">
              <w:rPr>
                <w:b/>
                <w:bCs/>
                <w:iCs/>
              </w:rPr>
              <w:t xml:space="preserve">English speaking is I will go to reading classing and library and at least to read for 2 hours a day in my </w:t>
            </w:r>
            <w:r w:rsidR="00EA410E">
              <w:rPr>
                <w:b/>
                <w:bCs/>
                <w:iCs/>
              </w:rPr>
              <w:t>spare time just the weekend</w:t>
            </w:r>
            <w:r w:rsidR="007362E2">
              <w:rPr>
                <w:b/>
                <w:bCs/>
                <w:iCs/>
              </w:rPr>
              <w:t>.Furthermore</w:t>
            </w:r>
            <w:r w:rsidR="00B3094D">
              <w:rPr>
                <w:b/>
                <w:bCs/>
                <w:iCs/>
              </w:rPr>
              <w:t>,I will ask my family and friend to help me read</w:t>
            </w:r>
            <w:r w:rsidR="000525DD">
              <w:rPr>
                <w:b/>
                <w:bCs/>
                <w:iCs/>
              </w:rPr>
              <w:t xml:space="preserve"> more and to talk more in English in my language </w:t>
            </w:r>
            <w:r w:rsidR="00C2038A">
              <w:rPr>
                <w:b/>
                <w:bCs/>
                <w:iCs/>
              </w:rPr>
              <w:t xml:space="preserve">so when I go in from my class I won’t be shy </w:t>
            </w:r>
            <w:r w:rsidR="00290267">
              <w:rPr>
                <w:b/>
                <w:bCs/>
                <w:iCs/>
              </w:rPr>
              <w:t xml:space="preserve">and to </w:t>
            </w:r>
            <w:r w:rsidR="00CF22E7">
              <w:rPr>
                <w:b/>
                <w:bCs/>
                <w:iCs/>
              </w:rPr>
              <w:t>be</w:t>
            </w:r>
            <w:r w:rsidR="00C2038A">
              <w:rPr>
                <w:b/>
                <w:bCs/>
                <w:iCs/>
              </w:rPr>
              <w:t xml:space="preserve"> embarrassed </w:t>
            </w:r>
            <w:r w:rsidR="00CF22E7">
              <w:rPr>
                <w:b/>
                <w:bCs/>
                <w:iCs/>
              </w:rPr>
              <w:t xml:space="preserve">cause I can’t </w:t>
            </w:r>
            <w:r w:rsidR="00C2038A">
              <w:rPr>
                <w:b/>
                <w:bCs/>
                <w:iCs/>
              </w:rPr>
              <w:t xml:space="preserve"> read </w:t>
            </w:r>
            <w:r w:rsidR="004C6556">
              <w:rPr>
                <w:b/>
                <w:bCs/>
                <w:iCs/>
              </w:rPr>
              <w:t xml:space="preserve">properly and get a better job in the </w:t>
            </w:r>
            <w:r w:rsidR="008256E7">
              <w:rPr>
                <w:b/>
                <w:bCs/>
                <w:iCs/>
              </w:rPr>
              <w:t xml:space="preserve">future I </w:t>
            </w:r>
            <w:r w:rsidR="00290295">
              <w:rPr>
                <w:b/>
                <w:bCs/>
                <w:iCs/>
              </w:rPr>
              <w:t>want to start reading and talking in English</w:t>
            </w:r>
            <w:r w:rsidR="00E64500">
              <w:rPr>
                <w:b/>
                <w:bCs/>
                <w:iCs/>
              </w:rPr>
              <w:t>.</w:t>
            </w:r>
            <w:r w:rsidR="00EF06E9">
              <w:rPr>
                <w:b/>
                <w:bCs/>
                <w:iCs/>
              </w:rPr>
              <w:t xml:space="preserve">For this </w:t>
            </w:r>
            <w:r w:rsidR="002E3947">
              <w:rPr>
                <w:b/>
                <w:bCs/>
                <w:iCs/>
              </w:rPr>
              <w:t>purpose,</w:t>
            </w:r>
            <w:r w:rsidR="00CE1C6B">
              <w:rPr>
                <w:b/>
                <w:bCs/>
                <w:iCs/>
              </w:rPr>
              <w:t xml:space="preserve">I have </w:t>
            </w:r>
            <w:r w:rsidR="007134F3">
              <w:rPr>
                <w:b/>
                <w:bCs/>
                <w:iCs/>
              </w:rPr>
              <w:t xml:space="preserve">set a time frame of 7 month ms </w:t>
            </w:r>
            <w:r w:rsidR="000E27DF">
              <w:rPr>
                <w:b/>
                <w:bCs/>
                <w:iCs/>
              </w:rPr>
              <w:t>approximately to complete my goa</w:t>
            </w:r>
            <w:r w:rsidR="00CA38B3">
              <w:rPr>
                <w:b/>
                <w:bCs/>
                <w:iCs/>
              </w:rPr>
              <w:t>l</w:t>
            </w:r>
            <w:r w:rsidR="000E27DF">
              <w:rPr>
                <w:b/>
                <w:bCs/>
                <w:iCs/>
              </w:rPr>
              <w:t>.</w:t>
            </w:r>
            <w:r w:rsidR="0019607B">
              <w:rPr>
                <w:b/>
                <w:bCs/>
                <w:iCs/>
              </w:rPr>
              <w:t>.</w:t>
            </w:r>
            <w:r w:rsidR="004C7503">
              <w:rPr>
                <w:rFonts w:ascii="__Inter_Fallback_57436e" w:hAnsi="__Inter_Fallback_57436e"/>
                <w:color w:val="677788"/>
                <w:sz w:val="21"/>
                <w:szCs w:val="21"/>
              </w:rPr>
              <w:t xml:space="preserve"> </w:t>
            </w:r>
            <w:r w:rsidR="0032106A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 xml:space="preserve">These are the skills </w:t>
            </w:r>
            <w:r w:rsidR="002013AE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 xml:space="preserve">I need to do 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Commercial Awareness</w:t>
            </w:r>
            <w:r w:rsidR="00A3157A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,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Analysis and Investigation</w:t>
            </w:r>
            <w:r w:rsidR="00D50689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,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Initiative/Self-Motivation</w:t>
            </w:r>
            <w:r w:rsidR="00D50689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,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Information Technology/Computer Skills</w:t>
            </w:r>
            <w:r w:rsidR="00D50689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,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Written Communication</w:t>
            </w:r>
            <w:r w:rsidR="00D50689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,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Planning and Organisation</w:t>
            </w:r>
            <w:r w:rsidR="00403F5C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 xml:space="preserve"> </w:t>
            </w:r>
            <w:r w:rsidR="007A25B9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,</w:t>
            </w:r>
            <w:r w:rsidR="00403F5C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 xml:space="preserve"> 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Independence</w:t>
            </w:r>
            <w:r w:rsidR="007A25B9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 xml:space="preserve"> and Time </w:t>
            </w:r>
            <w:r w:rsidR="00CB4E48" w:rsidRPr="00CB4E48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 xml:space="preserve"> Management</w:t>
            </w:r>
            <w:r w:rsidR="0071567F">
              <w:rPr>
                <w:rFonts w:ascii="__Inter_Fallback_57436e" w:hAnsi="__Inter_Fallback_57436e"/>
                <w:b/>
                <w:bCs/>
                <w:color w:val="677788"/>
                <w:sz w:val="21"/>
                <w:szCs w:val="21"/>
              </w:rPr>
              <w:t>.</w:t>
            </w:r>
          </w:p>
        </w:tc>
      </w:tr>
      <w:tr w:rsidR="00235B04" w14:paraId="692BD462" w14:textId="77777777">
        <w:trPr>
          <w:trHeight w:val="1617"/>
        </w:trPr>
        <w:tc>
          <w:tcPr>
            <w:tcW w:w="9738" w:type="dxa"/>
          </w:tcPr>
          <w:p w14:paraId="07307602" w14:textId="518ED8DF" w:rsidR="00235B04" w:rsidRPr="008949CF" w:rsidRDefault="00A149AB" w:rsidP="00950B1E">
            <w:pPr>
              <w:pStyle w:val="TableParagraph"/>
              <w:spacing w:line="267" w:lineRule="exact"/>
              <w:ind w:left="0"/>
              <w:rPr>
                <w:b/>
                <w:bCs/>
                <w:sz w:val="24"/>
                <w:lang w:val="en-GB"/>
              </w:rPr>
            </w:pPr>
            <w:r>
              <w:rPr>
                <w:b/>
                <w:sz w:val="24"/>
              </w:rPr>
              <w:t>.</w:t>
            </w:r>
            <w:r w:rsidR="00C81193">
              <w:rPr>
                <w:b/>
                <w:sz w:val="24"/>
              </w:rPr>
              <w:t xml:space="preserve">Understanding your </w:t>
            </w:r>
            <w:r w:rsidR="00411479">
              <w:rPr>
                <w:b/>
                <w:sz w:val="24"/>
              </w:rPr>
              <w:t xml:space="preserve">strengths and weaknesses is a crucial step </w:t>
            </w:r>
            <w:r w:rsidR="008B01CC">
              <w:rPr>
                <w:b/>
                <w:sz w:val="24"/>
              </w:rPr>
              <w:t xml:space="preserve">in </w:t>
            </w:r>
            <w:r w:rsidR="00E71ABB">
              <w:rPr>
                <w:b/>
                <w:sz w:val="24"/>
              </w:rPr>
              <w:t xml:space="preserve">my </w:t>
            </w:r>
            <w:r w:rsidR="008B01CC">
              <w:rPr>
                <w:b/>
                <w:sz w:val="24"/>
              </w:rPr>
              <w:t xml:space="preserve">professional development </w:t>
            </w:r>
            <w:r w:rsidR="00282E56">
              <w:rPr>
                <w:b/>
                <w:sz w:val="24"/>
              </w:rPr>
              <w:t>journey</w:t>
            </w:r>
            <w:r w:rsidR="00C46F1C">
              <w:rPr>
                <w:b/>
                <w:sz w:val="24"/>
              </w:rPr>
              <w:t>.I</w:t>
            </w:r>
            <w:r w:rsidR="00C46F1C">
              <w:rPr>
                <w:b/>
                <w:sz w:val="24"/>
                <w:lang w:val="ro-RO"/>
              </w:rPr>
              <w:t xml:space="preserve"> want to become a better reader by </w:t>
            </w:r>
            <w:proofErr w:type="spellStart"/>
            <w:r w:rsidR="00C46F1C">
              <w:rPr>
                <w:b/>
                <w:sz w:val="24"/>
                <w:lang w:val="ro-RO"/>
              </w:rPr>
              <w:t>creating</w:t>
            </w:r>
            <w:proofErr w:type="spellEnd"/>
            <w:r w:rsidR="00C46F1C">
              <w:rPr>
                <w:b/>
                <w:sz w:val="24"/>
                <w:lang w:val="ro-RO"/>
              </w:rPr>
              <w:t xml:space="preserve"> it a </w:t>
            </w:r>
            <w:proofErr w:type="spellStart"/>
            <w:r w:rsidR="00C46F1C">
              <w:rPr>
                <w:b/>
                <w:sz w:val="24"/>
                <w:lang w:val="ro-RO"/>
              </w:rPr>
              <w:t>reading</w:t>
            </w:r>
            <w:proofErr w:type="spellEnd"/>
            <w:r w:rsidR="00C46F1C">
              <w:rPr>
                <w:b/>
                <w:sz w:val="24"/>
                <w:lang w:val="ro-RO"/>
              </w:rPr>
              <w:t xml:space="preserve"> </w:t>
            </w:r>
            <w:proofErr w:type="spellStart"/>
            <w:r w:rsidR="00C46F1C">
              <w:rPr>
                <w:b/>
                <w:sz w:val="24"/>
                <w:lang w:val="ro-RO"/>
              </w:rPr>
              <w:t>habi</w:t>
            </w:r>
            <w:r w:rsidR="002652F4">
              <w:rPr>
                <w:b/>
                <w:sz w:val="24"/>
                <w:lang w:val="ro-RO"/>
              </w:rPr>
              <w:t>t</w:t>
            </w:r>
            <w:proofErr w:type="spellEnd"/>
            <w:r w:rsidR="004D184D">
              <w:rPr>
                <w:b/>
                <w:sz w:val="24"/>
                <w:lang w:val="ro-RO"/>
              </w:rPr>
              <w:t>.</w:t>
            </w:r>
            <w:r w:rsidR="00C46F1C">
              <w:rPr>
                <w:b/>
                <w:sz w:val="24"/>
                <w:lang w:val="ro-RO"/>
              </w:rPr>
              <w:t xml:space="preserve"> and to read difficult texts until I understand them.I want to </w:t>
            </w:r>
            <w:proofErr w:type="spellStart"/>
            <w:r w:rsidR="00C46F1C">
              <w:rPr>
                <w:b/>
                <w:sz w:val="24"/>
                <w:lang w:val="ro-RO"/>
              </w:rPr>
              <w:t>understand</w:t>
            </w:r>
            <w:proofErr w:type="spellEnd"/>
            <w:r w:rsidR="00C46F1C">
              <w:rPr>
                <w:b/>
                <w:sz w:val="24"/>
                <w:lang w:val="ro-RO"/>
              </w:rPr>
              <w:t xml:space="preserve"> to </w:t>
            </w:r>
            <w:proofErr w:type="spellStart"/>
            <w:r w:rsidR="00C46F1C">
              <w:rPr>
                <w:b/>
                <w:sz w:val="24"/>
                <w:lang w:val="ro-RO"/>
              </w:rPr>
              <w:t>about</w:t>
            </w:r>
            <w:proofErr w:type="spellEnd"/>
            <w:r w:rsidR="00C46F1C">
              <w:rPr>
                <w:b/>
                <w:sz w:val="24"/>
                <w:lang w:val="ro-RO"/>
              </w:rPr>
              <w:t xml:space="preserve"> to </w:t>
            </w:r>
            <w:proofErr w:type="spellStart"/>
            <w:r w:rsidR="004D184D">
              <w:rPr>
                <w:b/>
                <w:sz w:val="24"/>
                <w:lang w:val="ro-RO"/>
              </w:rPr>
              <w:t>Read</w:t>
            </w:r>
            <w:proofErr w:type="spellEnd"/>
            <w:r w:rsidR="004D184D">
              <w:rPr>
                <w:b/>
                <w:sz w:val="24"/>
                <w:lang w:val="ro-RO"/>
              </w:rPr>
              <w:t xml:space="preserve"> </w:t>
            </w:r>
            <w:r w:rsidR="00C46F1C">
              <w:rPr>
                <w:b/>
                <w:sz w:val="24"/>
                <w:lang w:val="ro-RO"/>
              </w:rPr>
              <w:t xml:space="preserve"> hard long words and search them to dictionary so I will understand the text better .</w:t>
            </w:r>
            <w:r w:rsidR="007F1164">
              <w:t xml:space="preserve"> </w:t>
            </w:r>
            <w:r w:rsidR="007F1164" w:rsidRPr="007F1164">
              <w:rPr>
                <w:b/>
                <w:sz w:val="24"/>
                <w:lang w:val="ro-RO"/>
              </w:rPr>
              <w:t>I evaluated that it was good to obtain a professional knowledge from this course, as it teaches the way in which employability skills must be used in practical life</w:t>
            </w:r>
            <w:r w:rsidR="002F2631">
              <w:rPr>
                <w:b/>
                <w:sz w:val="24"/>
                <w:lang w:val="ro-RO"/>
              </w:rPr>
              <w:t>.</w:t>
            </w:r>
            <w:r w:rsidR="00A973DD">
              <w:rPr>
                <w:rFonts w:ascii="__Inter_Fallback_57436e" w:eastAsia="Times New Roman" w:hAnsi="__Inter_Fallback_57436e"/>
                <w:color w:val="677788"/>
                <w:sz w:val="21"/>
                <w:szCs w:val="21"/>
                <w:shd w:val="clear" w:color="auto" w:fill="FFFFFF"/>
              </w:rPr>
              <w:t xml:space="preserve"> </w:t>
            </w:r>
          </w:p>
        </w:tc>
      </w:tr>
      <w:tr w:rsidR="00235B04" w14:paraId="2B163807" w14:textId="77777777" w:rsidTr="00AF12D8">
        <w:trPr>
          <w:trHeight w:val="2126"/>
        </w:trPr>
        <w:tc>
          <w:tcPr>
            <w:tcW w:w="9738" w:type="dxa"/>
          </w:tcPr>
          <w:p w14:paraId="1EEAA6F7" w14:textId="69AC3905" w:rsidR="00D64CD4" w:rsidRPr="00D64CD4" w:rsidRDefault="00D64CD4" w:rsidP="00D64CD4">
            <w:pPr>
              <w:pStyle w:val="TableParagraph"/>
              <w:ind w:left="0"/>
              <w:rPr>
                <w:b/>
                <w:bCs/>
                <w:i/>
                <w:spacing w:val="-2"/>
                <w:sz w:val="24"/>
              </w:rPr>
            </w:pPr>
          </w:p>
          <w:p w14:paraId="643314D8" w14:textId="77777777" w:rsidR="00F2379B" w:rsidRDefault="00CD6F42" w:rsidP="007F69CF">
            <w:pPr>
              <w:pStyle w:val="TableParagraph"/>
              <w:spacing w:line="267" w:lineRule="exact"/>
              <w:ind w:left="0"/>
              <w:rPr>
                <w:b/>
                <w:bCs/>
                <w:iCs/>
                <w:spacing w:val="-2"/>
                <w:sz w:val="24"/>
              </w:rPr>
            </w:pPr>
            <w:r>
              <w:rPr>
                <w:b/>
                <w:bCs/>
                <w:i/>
                <w:spacing w:val="-2"/>
                <w:sz w:val="24"/>
              </w:rPr>
              <w:t xml:space="preserve">This action </w:t>
            </w:r>
            <w:r w:rsidR="00D64CD4" w:rsidRPr="00D64CD4">
              <w:rPr>
                <w:b/>
                <w:bCs/>
                <w:i/>
                <w:spacing w:val="-2"/>
                <w:sz w:val="24"/>
              </w:rPr>
              <w:t>would assist me to carry on my professional career in the proper way and overcome any kind of hindrance that comes in the path</w:t>
            </w:r>
            <w:r w:rsidR="00CC53AE">
              <w:rPr>
                <w:b/>
                <w:bCs/>
                <w:i/>
                <w:spacing w:val="-2"/>
                <w:sz w:val="24"/>
              </w:rPr>
              <w:t xml:space="preserve"> and </w:t>
            </w:r>
            <w:r w:rsidR="00C46F1C">
              <w:rPr>
                <w:b/>
                <w:bCs/>
                <w:i/>
                <w:spacing w:val="-2"/>
                <w:sz w:val="24"/>
              </w:rPr>
              <w:t xml:space="preserve">to go and study how to write and read properly so I can get a better job and to communicate with family and friends and to stand up for myself and know </w:t>
            </w:r>
            <w:r w:rsidR="00C46F1C">
              <w:rPr>
                <w:b/>
                <w:bCs/>
                <w:iCs/>
                <w:spacing w:val="-2"/>
                <w:sz w:val="24"/>
              </w:rPr>
              <w:t>can make everything happen in a short time.</w:t>
            </w:r>
            <w:r w:rsidR="0012574E">
              <w:rPr>
                <w:b/>
                <w:bCs/>
                <w:iCs/>
                <w:spacing w:val="-2"/>
                <w:sz w:val="24"/>
              </w:rPr>
              <w:t>With</w:t>
            </w:r>
            <w:r w:rsidR="00F2379B" w:rsidRPr="00F2379B">
              <w:rPr>
                <w:b/>
                <w:bCs/>
                <w:iCs/>
                <w:spacing w:val="-2"/>
                <w:sz w:val="24"/>
              </w:rPr>
              <w:t xml:space="preserve"> the assistance of SWOT analysis, PDP, SMART objectives, learning style, and Gibbs reflective cycle, I have successfully considered prospects </w:t>
            </w:r>
            <w:r w:rsidR="006C7C56">
              <w:rPr>
                <w:b/>
                <w:bCs/>
                <w:iCs/>
                <w:spacing w:val="-2"/>
                <w:sz w:val="24"/>
              </w:rPr>
              <w:t xml:space="preserve">of my learning and skills in my reading and </w:t>
            </w:r>
            <w:r w:rsidR="001437B3">
              <w:rPr>
                <w:b/>
                <w:bCs/>
                <w:iCs/>
                <w:spacing w:val="-2"/>
                <w:sz w:val="24"/>
              </w:rPr>
              <w:t>talking English.</w:t>
            </w:r>
          </w:p>
          <w:p w14:paraId="7225D74A" w14:textId="77777777" w:rsidR="00A83C26" w:rsidRDefault="00A83C26" w:rsidP="007F69CF">
            <w:pPr>
              <w:pStyle w:val="TableParagraph"/>
              <w:spacing w:line="267" w:lineRule="exact"/>
              <w:ind w:left="0"/>
              <w:rPr>
                <w:b/>
                <w:bCs/>
                <w:iCs/>
                <w:spacing w:val="-2"/>
                <w:sz w:val="24"/>
              </w:rPr>
            </w:pPr>
          </w:p>
          <w:p w14:paraId="517FB381" w14:textId="222298C4" w:rsidR="00E4522B" w:rsidRPr="0012574E" w:rsidRDefault="00E4522B" w:rsidP="007F69CF">
            <w:pPr>
              <w:pStyle w:val="TableParagraph"/>
              <w:spacing w:line="267" w:lineRule="exact"/>
              <w:ind w:left="0"/>
              <w:rPr>
                <w:b/>
                <w:bCs/>
                <w:iCs/>
                <w:spacing w:val="-2"/>
                <w:sz w:val="24"/>
              </w:rPr>
            </w:pPr>
            <w:r>
              <w:rPr>
                <w:b/>
                <w:bCs/>
                <w:iCs/>
                <w:spacing w:val="-2"/>
                <w:sz w:val="24"/>
              </w:rPr>
              <w:t xml:space="preserve">SORRY THAT ALL </w:t>
            </w:r>
            <w:r w:rsidR="00645588">
              <w:rPr>
                <w:b/>
                <w:bCs/>
                <w:iCs/>
                <w:spacing w:val="-2"/>
                <w:sz w:val="24"/>
              </w:rPr>
              <w:t>I COULD WRITE .</w:t>
            </w:r>
          </w:p>
        </w:tc>
      </w:tr>
      <w:tr w:rsidR="00235B04" w14:paraId="18EE3581" w14:textId="77777777">
        <w:trPr>
          <w:trHeight w:val="1987"/>
        </w:trPr>
        <w:tc>
          <w:tcPr>
            <w:tcW w:w="9738" w:type="dxa"/>
          </w:tcPr>
          <w:p w14:paraId="0E70280F" w14:textId="77777777" w:rsidR="00235B04" w:rsidRDefault="00235B04">
            <w:pPr>
              <w:pStyle w:val="TableParagraph"/>
              <w:ind w:left="0"/>
              <w:rPr>
                <w:b/>
                <w:sz w:val="26"/>
              </w:rPr>
            </w:pPr>
          </w:p>
          <w:p w14:paraId="7FBD6DCF" w14:textId="77777777" w:rsidR="00235B04" w:rsidRDefault="00235B04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212A9E67" w14:textId="263E23AF" w:rsidR="00235B04" w:rsidRDefault="00C46F1C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:Vita Gabriela Caldaras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number:2418608</w:t>
            </w:r>
          </w:p>
          <w:p w14:paraId="7B0BA729" w14:textId="77777777" w:rsidR="00235B04" w:rsidRDefault="00235B04">
            <w:pPr>
              <w:pStyle w:val="TableParagraph"/>
              <w:ind w:left="0"/>
              <w:rPr>
                <w:b/>
                <w:sz w:val="24"/>
              </w:rPr>
            </w:pPr>
          </w:p>
          <w:p w14:paraId="0918D69F" w14:textId="18B29FCB" w:rsidR="00235B04" w:rsidRDefault="00C46F1C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Date:25/10/2024</w:t>
            </w:r>
          </w:p>
        </w:tc>
      </w:tr>
    </w:tbl>
    <w:p w14:paraId="058761FF" w14:textId="77777777" w:rsidR="00235B04" w:rsidRDefault="00235B04">
      <w:pPr>
        <w:rPr>
          <w:sz w:val="24"/>
        </w:rPr>
        <w:sectPr w:rsidR="00235B04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35C715BB" w14:textId="52C1BBD4" w:rsidR="00235B04" w:rsidRDefault="00C46F1C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</w:t>
      </w:r>
    </w:p>
    <w:p w14:paraId="31997336" w14:textId="77777777" w:rsidR="00235B04" w:rsidRDefault="00235B04">
      <w:pPr>
        <w:pStyle w:val="BodyText"/>
        <w:rPr>
          <w:rFonts w:ascii="Arial"/>
          <w:b/>
          <w:sz w:val="20"/>
        </w:rPr>
      </w:pPr>
    </w:p>
    <w:p w14:paraId="66E5B502" w14:textId="77777777" w:rsidR="00235B04" w:rsidRDefault="00235B04">
      <w:pPr>
        <w:pStyle w:val="BodyText"/>
        <w:rPr>
          <w:rFonts w:ascii="Arial"/>
          <w:b/>
          <w:sz w:val="20"/>
        </w:rPr>
      </w:pPr>
    </w:p>
    <w:p w14:paraId="155DF821" w14:textId="77777777" w:rsidR="00235B04" w:rsidRDefault="00235B04">
      <w:pPr>
        <w:pStyle w:val="BodyText"/>
        <w:rPr>
          <w:rFonts w:ascii="Arial"/>
          <w:b/>
          <w:sz w:val="20"/>
        </w:rPr>
      </w:pPr>
    </w:p>
    <w:p w14:paraId="5104BAC4" w14:textId="77777777" w:rsidR="00235B04" w:rsidRDefault="00235B04">
      <w:pPr>
        <w:pStyle w:val="BodyText"/>
        <w:rPr>
          <w:rFonts w:ascii="Arial"/>
          <w:b/>
          <w:sz w:val="20"/>
        </w:rPr>
      </w:pPr>
    </w:p>
    <w:p w14:paraId="3D7DD48F" w14:textId="77777777" w:rsidR="00235B04" w:rsidRDefault="00235B04">
      <w:pPr>
        <w:pStyle w:val="BodyText"/>
        <w:spacing w:before="9"/>
        <w:rPr>
          <w:rFonts w:ascii="Arial"/>
          <w:b/>
          <w:sz w:val="23"/>
        </w:rPr>
      </w:pPr>
    </w:p>
    <w:p w14:paraId="1F50463F" w14:textId="77777777" w:rsidR="00235B04" w:rsidRDefault="008949CF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8949CF">
        <w:rPr>
          <w:noProof/>
        </w:rPr>
        <w:pict w14:anchorId="702E3A5B">
          <v:shape id="_x0000_s1039" style="position:absolute;left:0;text-align:left;margin-left:367.6pt;margin-top:2.55pt;width:72.3pt;height:54.4pt;z-index:251658240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8949CF">
        <w:rPr>
          <w:noProof/>
        </w:rPr>
        <w:pict w14:anchorId="635E59B9">
          <v:shape id="_x0000_s1038" style="position:absolute;left:0;text-align:left;margin-left:160.85pt;margin-top:13.8pt;width:53.15pt;height:52.55pt;z-index:25165824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150C77">
        <w:rPr>
          <w:u w:val="none"/>
        </w:rPr>
        <w:t>Description</w:t>
      </w:r>
    </w:p>
    <w:p w14:paraId="65A39F9F" w14:textId="77777777" w:rsidR="00235B04" w:rsidRDefault="00C46F1C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512F9491" w14:textId="77777777" w:rsidR="00235B04" w:rsidRDefault="00235B04">
      <w:pPr>
        <w:pStyle w:val="BodyText"/>
        <w:rPr>
          <w:sz w:val="20"/>
        </w:rPr>
      </w:pPr>
    </w:p>
    <w:p w14:paraId="2963578B" w14:textId="77777777" w:rsidR="00235B04" w:rsidRDefault="00235B04">
      <w:pPr>
        <w:pStyle w:val="BodyText"/>
        <w:rPr>
          <w:sz w:val="20"/>
        </w:rPr>
      </w:pPr>
    </w:p>
    <w:p w14:paraId="6322334E" w14:textId="77777777" w:rsidR="00235B04" w:rsidRDefault="00235B04">
      <w:pPr>
        <w:pStyle w:val="BodyText"/>
        <w:rPr>
          <w:sz w:val="20"/>
        </w:rPr>
      </w:pPr>
    </w:p>
    <w:p w14:paraId="32171FF0" w14:textId="77777777" w:rsidR="00235B04" w:rsidRDefault="00235B04">
      <w:pPr>
        <w:pStyle w:val="BodyText"/>
        <w:spacing w:before="5"/>
        <w:rPr>
          <w:sz w:val="19"/>
        </w:rPr>
      </w:pPr>
    </w:p>
    <w:p w14:paraId="3C31038B" w14:textId="77777777" w:rsidR="00235B04" w:rsidRDefault="00235B04">
      <w:pPr>
        <w:rPr>
          <w:sz w:val="19"/>
        </w:rPr>
        <w:sectPr w:rsidR="00235B04">
          <w:pgSz w:w="11910" w:h="16840"/>
          <w:pgMar w:top="1580" w:right="480" w:bottom="1160" w:left="980" w:header="0" w:footer="961" w:gutter="0"/>
          <w:cols w:space="720"/>
        </w:sectPr>
      </w:pPr>
    </w:p>
    <w:p w14:paraId="3F61BEAB" w14:textId="77777777" w:rsidR="00235B04" w:rsidRDefault="00C46F1C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23DC716D" w14:textId="77777777" w:rsidR="00235B04" w:rsidRDefault="00C46F1C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5AF82B20" w14:textId="77777777" w:rsidR="00235B04" w:rsidRDefault="00C46F1C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7D9B643B" w14:textId="77777777" w:rsidR="00235B04" w:rsidRDefault="00C46F1C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4D612411" w14:textId="77777777" w:rsidR="00235B04" w:rsidRDefault="00235B04">
      <w:pPr>
        <w:spacing w:line="242" w:lineRule="auto"/>
        <w:jc w:val="center"/>
        <w:rPr>
          <w:rFonts w:ascii="Arial"/>
          <w:sz w:val="24"/>
        </w:rPr>
        <w:sectPr w:rsidR="00235B04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22B18AF3" w14:textId="77777777" w:rsidR="00235B04" w:rsidRDefault="008949CF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8949CF">
        <w:rPr>
          <w:rFonts w:ascii="Arial"/>
          <w:noProof/>
          <w:position w:val="7"/>
          <w:sz w:val="20"/>
        </w:rPr>
        <w:pict w14:anchorId="33A96F32"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150C77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8949CF">
        <w:rPr>
          <w:rFonts w:ascii="Arial"/>
          <w:noProof/>
          <w:sz w:val="20"/>
        </w:rPr>
        <w:pict w14:anchorId="2CE7287F"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55A28B81" w14:textId="063940EB" w:rsidR="00235B04" w:rsidRDefault="008949CF" w:rsidP="00794A40">
      <w:pPr>
        <w:pStyle w:val="BodyText"/>
        <w:ind w:left="1371"/>
        <w:rPr>
          <w:rFonts w:ascii="Arial"/>
          <w:i/>
        </w:rPr>
      </w:pPr>
      <w:r>
        <w:rPr>
          <w:rFonts w:ascii="Arial"/>
          <w:noProof/>
          <w:sz w:val="20"/>
        </w:rPr>
      </w:r>
      <w:r w:rsidR="008949CF">
        <w:rPr>
          <w:rFonts w:ascii="Arial"/>
          <w:noProof/>
          <w:sz w:val="20"/>
        </w:rPr>
        <w:pict w14:anchorId="3AB79954"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05DE2024" w14:textId="77777777" w:rsidR="00235B04" w:rsidRDefault="00C46F1C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  <w:r>
        <w:rPr>
          <w:noProof/>
        </w:rPr>
      </w:r>
      <w:r w:rsidR="008949CF">
        <w:rPr>
          <w:noProof/>
        </w:rPr>
        <w:pict w14:anchorId="5921CB35">
          <v:group id="_x0000_s1026" style="position:absolute;left:0;text-align:left;margin-left:362.25pt;margin-top:-120.35pt;width:203.7pt;height:127.8pt;z-index:251658240;mso-position-horizontal-relative:page;mso-position-vertical-relative:text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16A886A7" w14:textId="77777777" w:rsidR="00235B04" w:rsidRDefault="00C46F1C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5A42605A" w14:textId="77777777" w:rsidR="00235B04" w:rsidRDefault="00C46F1C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150C77">
        <w:rPr>
          <w:rFonts w:ascii="Arial"/>
          <w:i/>
        </w:rPr>
        <w:t xml:space="preserve"> </w:t>
      </w:r>
    </w:p>
    <w:p w14:paraId="57CEA95B" w14:textId="77777777" w:rsidR="00235B04" w:rsidRDefault="00235B04">
      <w:pPr>
        <w:pStyle w:val="BodyText"/>
        <w:rPr>
          <w:rFonts w:ascii="Arial"/>
          <w:i/>
          <w:sz w:val="20"/>
        </w:rPr>
      </w:pPr>
    </w:p>
    <w:p w14:paraId="2E43EB91" w14:textId="77777777" w:rsidR="00235B04" w:rsidRDefault="00235B04">
      <w:pPr>
        <w:pStyle w:val="BodyText"/>
        <w:rPr>
          <w:rFonts w:ascii="Arial"/>
          <w:i/>
          <w:sz w:val="20"/>
        </w:rPr>
      </w:pPr>
    </w:p>
    <w:p w14:paraId="7EB0D58A" w14:textId="77777777" w:rsidR="00235B04" w:rsidRDefault="00235B04">
      <w:pPr>
        <w:pStyle w:val="BodyText"/>
        <w:spacing w:before="3"/>
        <w:rPr>
          <w:rFonts w:ascii="Arial"/>
          <w:i/>
          <w:sz w:val="25"/>
        </w:rPr>
      </w:pPr>
    </w:p>
    <w:p w14:paraId="60FD145B" w14:textId="77777777" w:rsidR="00235B04" w:rsidRDefault="00C46F1C">
      <w:pPr>
        <w:pStyle w:val="BodyText"/>
        <w:spacing w:before="92"/>
        <w:ind w:right="928"/>
        <w:jc w:val="right"/>
      </w:pPr>
      <w:r>
        <w:t>(Gibbs1998)</w:t>
      </w:r>
    </w:p>
    <w:p w14:paraId="6802BF3F" w14:textId="77777777" w:rsidR="00235B04" w:rsidRDefault="00235B04">
      <w:pPr>
        <w:jc w:val="right"/>
        <w:sectPr w:rsidR="00235B04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4C6FCC12" w14:textId="77777777" w:rsidR="00235B04" w:rsidRDefault="00C46F1C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77F4B5DD" w14:textId="77777777" w:rsidR="00235B04" w:rsidRDefault="00235B04">
      <w:pPr>
        <w:pStyle w:val="BodyText"/>
        <w:spacing w:before="4"/>
        <w:rPr>
          <w:rFonts w:ascii="Arial"/>
          <w:b/>
          <w:sz w:val="16"/>
        </w:rPr>
      </w:pPr>
    </w:p>
    <w:p w14:paraId="01F1CBA3" w14:textId="77777777" w:rsidR="00235B04" w:rsidRDefault="00C46F1C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341DD25B" w14:textId="77777777" w:rsidR="00235B04" w:rsidRDefault="00235B04">
      <w:pPr>
        <w:pStyle w:val="BodyText"/>
        <w:spacing w:before="10"/>
        <w:rPr>
          <w:sz w:val="23"/>
        </w:rPr>
      </w:pPr>
    </w:p>
    <w:p w14:paraId="771BB1FE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7C88524F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14CA9644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3AF36208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260490A5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182DC536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2EF37618" w14:textId="77777777" w:rsidR="00235B04" w:rsidRDefault="00235B04">
      <w:pPr>
        <w:pStyle w:val="BodyText"/>
        <w:spacing w:before="6"/>
        <w:rPr>
          <w:sz w:val="23"/>
        </w:rPr>
      </w:pPr>
    </w:p>
    <w:p w14:paraId="4D064984" w14:textId="77777777" w:rsidR="00235B04" w:rsidRDefault="00C46F1C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053F1BC8" w14:textId="77777777" w:rsidR="00235B04" w:rsidRDefault="00235B04">
      <w:pPr>
        <w:pStyle w:val="BodyText"/>
        <w:spacing w:before="4"/>
        <w:rPr>
          <w:rFonts w:ascii="Arial"/>
          <w:b/>
          <w:sz w:val="16"/>
        </w:rPr>
      </w:pPr>
    </w:p>
    <w:p w14:paraId="61197E6D" w14:textId="77777777" w:rsidR="00235B04" w:rsidRDefault="00C46F1C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2A141356" w14:textId="77777777" w:rsidR="00235B04" w:rsidRDefault="00C46F1C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5F3687C2" w14:textId="77777777" w:rsidR="00235B04" w:rsidRDefault="00235B04">
      <w:pPr>
        <w:pStyle w:val="BodyText"/>
        <w:spacing w:before="8"/>
        <w:rPr>
          <w:sz w:val="23"/>
        </w:rPr>
      </w:pPr>
    </w:p>
    <w:p w14:paraId="4A02FC30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6F9187B0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3D0F6B5D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1396B55D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17B87DD0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1BBF63EA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1868C933" w14:textId="77777777" w:rsidR="00235B04" w:rsidRDefault="00235B04">
      <w:pPr>
        <w:pStyle w:val="BodyText"/>
        <w:spacing w:before="6"/>
        <w:rPr>
          <w:sz w:val="23"/>
        </w:rPr>
      </w:pPr>
    </w:p>
    <w:p w14:paraId="06FB5E0E" w14:textId="77777777" w:rsidR="00235B04" w:rsidRDefault="00C46F1C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7453FF39" w14:textId="77777777" w:rsidR="00235B04" w:rsidRDefault="00235B04">
      <w:pPr>
        <w:pStyle w:val="BodyText"/>
        <w:spacing w:before="5"/>
        <w:rPr>
          <w:rFonts w:ascii="Arial"/>
          <w:b/>
          <w:sz w:val="16"/>
        </w:rPr>
      </w:pPr>
    </w:p>
    <w:p w14:paraId="55731A21" w14:textId="77777777" w:rsidR="00235B04" w:rsidRDefault="00C46F1C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3BBE3789" w14:textId="77777777" w:rsidR="00235B04" w:rsidRDefault="00C46F1C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0B654A8E" w14:textId="77777777" w:rsidR="00235B04" w:rsidRDefault="00235B04">
      <w:pPr>
        <w:pStyle w:val="BodyText"/>
      </w:pPr>
    </w:p>
    <w:p w14:paraId="47E9DD83" w14:textId="77777777" w:rsidR="00235B04" w:rsidRDefault="00C46F1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71E3BFB5" w14:textId="77777777" w:rsidR="00235B04" w:rsidRDefault="00C46F1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493E69C8" w14:textId="77777777" w:rsidR="00235B04" w:rsidRDefault="00C46F1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7A6CEE33" w14:textId="77777777" w:rsidR="00235B04" w:rsidRDefault="00C46F1C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3FFB24D8" w14:textId="77777777" w:rsidR="00235B04" w:rsidRDefault="00235B04">
      <w:pPr>
        <w:pStyle w:val="BodyText"/>
        <w:spacing w:before="7"/>
        <w:rPr>
          <w:sz w:val="23"/>
        </w:rPr>
      </w:pPr>
    </w:p>
    <w:p w14:paraId="20C15826" w14:textId="77777777" w:rsidR="00235B04" w:rsidRDefault="00C46F1C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345F6FF0" w14:textId="77777777" w:rsidR="00235B04" w:rsidRDefault="00235B04">
      <w:pPr>
        <w:pStyle w:val="BodyText"/>
        <w:spacing w:before="4"/>
        <w:rPr>
          <w:rFonts w:ascii="Arial"/>
          <w:b/>
          <w:sz w:val="16"/>
        </w:rPr>
      </w:pPr>
    </w:p>
    <w:p w14:paraId="4C5624A0" w14:textId="77777777" w:rsidR="00235B04" w:rsidRDefault="00C46F1C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1FC7F12F" w14:textId="77777777" w:rsidR="00235B04" w:rsidRDefault="00235B04">
      <w:pPr>
        <w:pStyle w:val="BodyText"/>
      </w:pPr>
    </w:p>
    <w:p w14:paraId="547C507F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4028E95C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7C8D445C" w14:textId="77777777" w:rsidR="00235B04" w:rsidRDefault="00C46F1C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52848ABC" w14:textId="77777777" w:rsidR="00235B04" w:rsidRDefault="00235B04">
      <w:pPr>
        <w:spacing w:line="275" w:lineRule="exact"/>
        <w:rPr>
          <w:sz w:val="24"/>
        </w:rPr>
        <w:sectPr w:rsidR="00235B04">
          <w:pgSz w:w="11910" w:h="16840"/>
          <w:pgMar w:top="1340" w:right="480" w:bottom="1160" w:left="980" w:header="0" w:footer="961" w:gutter="0"/>
          <w:cols w:space="720"/>
        </w:sectPr>
      </w:pPr>
    </w:p>
    <w:p w14:paraId="41CB3E2A" w14:textId="77777777" w:rsidR="00235B04" w:rsidRDefault="00C46F1C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2D1CB25E" w14:textId="77777777" w:rsidR="00235B04" w:rsidRDefault="00235B04">
      <w:pPr>
        <w:pStyle w:val="BodyText"/>
        <w:spacing w:before="4"/>
        <w:rPr>
          <w:rFonts w:ascii="Arial"/>
          <w:b/>
          <w:sz w:val="16"/>
        </w:rPr>
      </w:pPr>
    </w:p>
    <w:p w14:paraId="40F38336" w14:textId="77777777" w:rsidR="00235B04" w:rsidRDefault="00C46F1C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58FD77E5" w14:textId="77777777" w:rsidR="00235B04" w:rsidRDefault="00235B04">
      <w:pPr>
        <w:pStyle w:val="BodyText"/>
        <w:spacing w:before="8"/>
        <w:rPr>
          <w:sz w:val="23"/>
        </w:rPr>
      </w:pPr>
    </w:p>
    <w:p w14:paraId="0EED7EC3" w14:textId="77777777" w:rsidR="00235B04" w:rsidRDefault="00C46F1C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4824A7E6" w14:textId="77777777" w:rsidR="00235B04" w:rsidRDefault="00235B04">
      <w:pPr>
        <w:pStyle w:val="BodyText"/>
        <w:spacing w:before="5"/>
        <w:rPr>
          <w:rFonts w:ascii="Arial"/>
          <w:b/>
          <w:sz w:val="16"/>
        </w:rPr>
      </w:pPr>
    </w:p>
    <w:p w14:paraId="414A1113" w14:textId="77777777" w:rsidR="00235B04" w:rsidRDefault="00C46F1C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517DDCAB" w14:textId="77777777" w:rsidR="00235B04" w:rsidRDefault="00235B04">
      <w:pPr>
        <w:pStyle w:val="BodyText"/>
        <w:spacing w:before="7"/>
        <w:rPr>
          <w:sz w:val="23"/>
        </w:rPr>
      </w:pPr>
    </w:p>
    <w:p w14:paraId="648772FF" w14:textId="77777777" w:rsidR="00235B04" w:rsidRDefault="00C46F1C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235B04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66A1CF" w14:textId="77777777" w:rsidR="00EF1B27" w:rsidRDefault="00EF1B27">
      <w:r>
        <w:separator/>
      </w:r>
    </w:p>
  </w:endnote>
  <w:endnote w:type="continuationSeparator" w:id="0">
    <w:p w14:paraId="604B8535" w14:textId="77777777" w:rsidR="00EF1B27" w:rsidRDefault="00EF1B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__Inter_Fallback_57436e">
    <w:altName w:val="Cambria"/>
    <w:panose1 w:val="020B0604020202020204"/>
    <w:charset w:val="00"/>
    <w:family w:val="roman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D29F657" w14:textId="77777777" w:rsidR="00235B04" w:rsidRDefault="008949CF">
    <w:pPr>
      <w:pStyle w:val="BodyText"/>
      <w:spacing w:line="14" w:lineRule="auto"/>
      <w:rPr>
        <w:sz w:val="20"/>
      </w:rPr>
    </w:pPr>
    <w:r>
      <w:rPr>
        <w:noProof/>
      </w:rPr>
    </w:r>
    <w:r w:rsidR="008949CF">
      <w:rPr>
        <w:noProof/>
      </w:rPr>
      <w:pict w14:anchorId="3600659E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3654973C" w14:textId="77777777" w:rsidR="00235B04" w:rsidRDefault="00C46F1C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F7851F" w14:textId="77777777" w:rsidR="00EF1B27" w:rsidRDefault="00EF1B27">
      <w:r>
        <w:separator/>
      </w:r>
    </w:p>
  </w:footnote>
  <w:footnote w:type="continuationSeparator" w:id="0">
    <w:p w14:paraId="24ADA2C3" w14:textId="77777777" w:rsidR="00EF1B27" w:rsidRDefault="00EF1B2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37E0510"/>
    <w:multiLevelType w:val="hybridMultilevel"/>
    <w:tmpl w:val="FFFFFFFF"/>
    <w:lvl w:ilvl="0" w:tplc="DCA0A15A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783AEA70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4D4A9A76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24F647C4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922C0FD0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F7A64868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318C4058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C008923A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3EEA1C70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3778233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35B04"/>
    <w:rsid w:val="00017F4F"/>
    <w:rsid w:val="000230A2"/>
    <w:rsid w:val="00023AC5"/>
    <w:rsid w:val="00025481"/>
    <w:rsid w:val="00045EBC"/>
    <w:rsid w:val="000525DD"/>
    <w:rsid w:val="000E27DF"/>
    <w:rsid w:val="000E2A76"/>
    <w:rsid w:val="00117BCD"/>
    <w:rsid w:val="0012574E"/>
    <w:rsid w:val="00126A38"/>
    <w:rsid w:val="001437B3"/>
    <w:rsid w:val="00150C77"/>
    <w:rsid w:val="00163478"/>
    <w:rsid w:val="0019607B"/>
    <w:rsid w:val="001A6A42"/>
    <w:rsid w:val="001D4EDF"/>
    <w:rsid w:val="001F189C"/>
    <w:rsid w:val="001F6593"/>
    <w:rsid w:val="002013AE"/>
    <w:rsid w:val="00235B04"/>
    <w:rsid w:val="00235C27"/>
    <w:rsid w:val="002503F7"/>
    <w:rsid w:val="002652F4"/>
    <w:rsid w:val="00274A7C"/>
    <w:rsid w:val="00281DDD"/>
    <w:rsid w:val="00282A6E"/>
    <w:rsid w:val="00282E56"/>
    <w:rsid w:val="00290267"/>
    <w:rsid w:val="00290295"/>
    <w:rsid w:val="002962F8"/>
    <w:rsid w:val="002C222C"/>
    <w:rsid w:val="002E3947"/>
    <w:rsid w:val="002E456E"/>
    <w:rsid w:val="002F2631"/>
    <w:rsid w:val="002F4A1F"/>
    <w:rsid w:val="0032106A"/>
    <w:rsid w:val="003404A5"/>
    <w:rsid w:val="00355EC1"/>
    <w:rsid w:val="003811BC"/>
    <w:rsid w:val="003B7D68"/>
    <w:rsid w:val="003C6692"/>
    <w:rsid w:val="00403F5C"/>
    <w:rsid w:val="0040638A"/>
    <w:rsid w:val="00411479"/>
    <w:rsid w:val="004134C8"/>
    <w:rsid w:val="00415E5A"/>
    <w:rsid w:val="004168FA"/>
    <w:rsid w:val="0043325F"/>
    <w:rsid w:val="0046454F"/>
    <w:rsid w:val="00484E58"/>
    <w:rsid w:val="00491124"/>
    <w:rsid w:val="00491CC8"/>
    <w:rsid w:val="004A189B"/>
    <w:rsid w:val="004B1B68"/>
    <w:rsid w:val="004B32C4"/>
    <w:rsid w:val="004C3647"/>
    <w:rsid w:val="004C6556"/>
    <w:rsid w:val="004C7503"/>
    <w:rsid w:val="004D184D"/>
    <w:rsid w:val="004D2EA6"/>
    <w:rsid w:val="004D31A4"/>
    <w:rsid w:val="004E352B"/>
    <w:rsid w:val="00532050"/>
    <w:rsid w:val="00546DC3"/>
    <w:rsid w:val="0056797F"/>
    <w:rsid w:val="00577D17"/>
    <w:rsid w:val="005811D2"/>
    <w:rsid w:val="00597CA0"/>
    <w:rsid w:val="005A602A"/>
    <w:rsid w:val="005C0301"/>
    <w:rsid w:val="005C5E93"/>
    <w:rsid w:val="00610494"/>
    <w:rsid w:val="006134EA"/>
    <w:rsid w:val="00636A86"/>
    <w:rsid w:val="00645588"/>
    <w:rsid w:val="00674ED7"/>
    <w:rsid w:val="006B42A2"/>
    <w:rsid w:val="006C2453"/>
    <w:rsid w:val="006C7C56"/>
    <w:rsid w:val="006E6961"/>
    <w:rsid w:val="0070477F"/>
    <w:rsid w:val="00704CE3"/>
    <w:rsid w:val="0071290A"/>
    <w:rsid w:val="007134F3"/>
    <w:rsid w:val="0071567F"/>
    <w:rsid w:val="007362E2"/>
    <w:rsid w:val="00736717"/>
    <w:rsid w:val="00736861"/>
    <w:rsid w:val="00737920"/>
    <w:rsid w:val="0078304A"/>
    <w:rsid w:val="0079328B"/>
    <w:rsid w:val="00794A40"/>
    <w:rsid w:val="007A25B9"/>
    <w:rsid w:val="007A7DBB"/>
    <w:rsid w:val="007B16B4"/>
    <w:rsid w:val="007C0A6F"/>
    <w:rsid w:val="007F1164"/>
    <w:rsid w:val="007F69CF"/>
    <w:rsid w:val="007F7E48"/>
    <w:rsid w:val="008002B5"/>
    <w:rsid w:val="008111B5"/>
    <w:rsid w:val="008256E7"/>
    <w:rsid w:val="00833533"/>
    <w:rsid w:val="008466CE"/>
    <w:rsid w:val="008511DC"/>
    <w:rsid w:val="008620C7"/>
    <w:rsid w:val="00890576"/>
    <w:rsid w:val="008945BD"/>
    <w:rsid w:val="008949CF"/>
    <w:rsid w:val="00896EB8"/>
    <w:rsid w:val="008A0BEB"/>
    <w:rsid w:val="008A21DD"/>
    <w:rsid w:val="008A2915"/>
    <w:rsid w:val="008B01CC"/>
    <w:rsid w:val="008C4E22"/>
    <w:rsid w:val="00950B1E"/>
    <w:rsid w:val="00954A33"/>
    <w:rsid w:val="00961D70"/>
    <w:rsid w:val="009741E9"/>
    <w:rsid w:val="009936E0"/>
    <w:rsid w:val="009B5956"/>
    <w:rsid w:val="009C4F86"/>
    <w:rsid w:val="009D2CD2"/>
    <w:rsid w:val="009E381F"/>
    <w:rsid w:val="00A12C7D"/>
    <w:rsid w:val="00A149AB"/>
    <w:rsid w:val="00A265BD"/>
    <w:rsid w:val="00A3157A"/>
    <w:rsid w:val="00A35B11"/>
    <w:rsid w:val="00A46DBB"/>
    <w:rsid w:val="00A537A5"/>
    <w:rsid w:val="00A76AAF"/>
    <w:rsid w:val="00A83C26"/>
    <w:rsid w:val="00A917A2"/>
    <w:rsid w:val="00A973DD"/>
    <w:rsid w:val="00AC155C"/>
    <w:rsid w:val="00AC417C"/>
    <w:rsid w:val="00AE223B"/>
    <w:rsid w:val="00AE420B"/>
    <w:rsid w:val="00AF12D8"/>
    <w:rsid w:val="00B3094D"/>
    <w:rsid w:val="00B3690F"/>
    <w:rsid w:val="00B64545"/>
    <w:rsid w:val="00B91667"/>
    <w:rsid w:val="00BC6789"/>
    <w:rsid w:val="00BD384E"/>
    <w:rsid w:val="00C1332A"/>
    <w:rsid w:val="00C2038A"/>
    <w:rsid w:val="00C2608D"/>
    <w:rsid w:val="00C32897"/>
    <w:rsid w:val="00C46F1C"/>
    <w:rsid w:val="00C6481A"/>
    <w:rsid w:val="00C75148"/>
    <w:rsid w:val="00C81193"/>
    <w:rsid w:val="00C83F5A"/>
    <w:rsid w:val="00C92A32"/>
    <w:rsid w:val="00CA38B3"/>
    <w:rsid w:val="00CB4E48"/>
    <w:rsid w:val="00CC53AE"/>
    <w:rsid w:val="00CC5B47"/>
    <w:rsid w:val="00CD6F42"/>
    <w:rsid w:val="00CE1C6B"/>
    <w:rsid w:val="00CF22E7"/>
    <w:rsid w:val="00D30D7D"/>
    <w:rsid w:val="00D34CD3"/>
    <w:rsid w:val="00D50689"/>
    <w:rsid w:val="00D5519D"/>
    <w:rsid w:val="00D602D4"/>
    <w:rsid w:val="00D64CD4"/>
    <w:rsid w:val="00D71058"/>
    <w:rsid w:val="00D73C9B"/>
    <w:rsid w:val="00D903D8"/>
    <w:rsid w:val="00E06972"/>
    <w:rsid w:val="00E11368"/>
    <w:rsid w:val="00E4522B"/>
    <w:rsid w:val="00E64500"/>
    <w:rsid w:val="00E71809"/>
    <w:rsid w:val="00E71ABB"/>
    <w:rsid w:val="00E76F86"/>
    <w:rsid w:val="00E87BFC"/>
    <w:rsid w:val="00EA410E"/>
    <w:rsid w:val="00EC1C22"/>
    <w:rsid w:val="00EF06E9"/>
    <w:rsid w:val="00EF1B27"/>
    <w:rsid w:val="00F01DE1"/>
    <w:rsid w:val="00F03025"/>
    <w:rsid w:val="00F03CDA"/>
    <w:rsid w:val="00F17C16"/>
    <w:rsid w:val="00F2379B"/>
    <w:rsid w:val="00F322BA"/>
    <w:rsid w:val="00F32407"/>
    <w:rsid w:val="00F46B6A"/>
    <w:rsid w:val="00F641CF"/>
    <w:rsid w:val="00F856F2"/>
    <w:rsid w:val="00FA0981"/>
    <w:rsid w:val="00FE4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03D00098"/>
  <w15:docId w15:val="{605CB2B2-AB7B-5240-BE2F-6F192C3DD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  <w:style w:type="paragraph" w:styleId="NormalWeb">
    <w:name w:val="Normal (Web)"/>
    <w:basedOn w:val="Normal"/>
    <w:uiPriority w:val="99"/>
    <w:unhideWhenUsed/>
    <w:rsid w:val="004C7503"/>
    <w:pPr>
      <w:widowControl/>
      <w:autoSpaceDE/>
      <w:autoSpaceDN/>
      <w:spacing w:before="100" w:beforeAutospacing="1" w:after="100" w:afterAutospacing="1"/>
    </w:pPr>
    <w:rPr>
      <w:rFonts w:ascii="Times New Roman" w:eastAsiaTheme="minorEastAsia" w:hAnsi="Times New Roman" w:cs="Times New Roman"/>
      <w:sz w:val="24"/>
      <w:szCs w:val="24"/>
      <w:lang w:val="en-GB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1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877</Words>
  <Characters>5004</Characters>
  <Application>Microsoft Office Word</Application>
  <DocSecurity>0</DocSecurity>
  <Lines>41</Lines>
  <Paragraphs>11</Paragraphs>
  <ScaleCrop>false</ScaleCrop>
  <Company/>
  <LinksUpToDate>false</LinksUpToDate>
  <CharactersWithSpaces>5870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Vita-Gabriela Caldaras (2418608)</cp:lastModifiedBy>
  <cp:revision>2</cp:revision>
  <dcterms:created xsi:type="dcterms:W3CDTF">2024-10-25T22:22:00Z</dcterms:created>
  <dcterms:modified xsi:type="dcterms:W3CDTF">2024-10-25T22:22:00Z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