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10EA89" w14:textId="77777777" w:rsidR="00A14748" w:rsidRPr="00A14748" w:rsidRDefault="00A14748" w:rsidP="00A14748">
      <w:r w:rsidRPr="00A14748">
        <w:rPr>
          <w:b/>
          <w:bCs/>
        </w:rPr>
        <w:t>How to Write Critically in an Assignment</w:t>
      </w:r>
    </w:p>
    <w:p w14:paraId="69023274" w14:textId="77777777" w:rsidR="00A14748" w:rsidRPr="00A14748" w:rsidRDefault="00A14748" w:rsidP="00A14748">
      <w:r w:rsidRPr="00A14748">
        <w:t>Writing critically means going beyond describing information. Instead, you should </w:t>
      </w:r>
      <w:r w:rsidRPr="00A14748">
        <w:rPr>
          <w:b/>
          <w:bCs/>
        </w:rPr>
        <w:t>analyse</w:t>
      </w:r>
      <w:r w:rsidRPr="00A14748">
        <w:t>, </w:t>
      </w:r>
      <w:r w:rsidRPr="00A14748">
        <w:rPr>
          <w:b/>
          <w:bCs/>
        </w:rPr>
        <w:t>evaluate</w:t>
      </w:r>
      <w:r w:rsidRPr="00A14748">
        <w:t>, and </w:t>
      </w:r>
      <w:r w:rsidRPr="00A14748">
        <w:rPr>
          <w:b/>
          <w:bCs/>
        </w:rPr>
        <w:t>justify</w:t>
      </w:r>
      <w:r w:rsidRPr="00A14748">
        <w:t> your ideas using evidence.</w:t>
      </w:r>
    </w:p>
    <w:p w14:paraId="14567E2F" w14:textId="77777777" w:rsidR="00A14748" w:rsidRPr="00A14748" w:rsidRDefault="00A14748" w:rsidP="00A14748">
      <w:r w:rsidRPr="00A14748">
        <w:rPr>
          <w:b/>
          <w:bCs/>
        </w:rPr>
        <w:t>1. Go beyond description</w:t>
      </w:r>
      <w:r w:rsidRPr="00A14748">
        <w:br/>
        <w:t>Do not just explain what something is. Ask:</w:t>
      </w:r>
    </w:p>
    <w:p w14:paraId="55339615" w14:textId="77777777" w:rsidR="00A14748" w:rsidRPr="00A14748" w:rsidRDefault="00A14748" w:rsidP="00A14748">
      <w:pPr>
        <w:numPr>
          <w:ilvl w:val="0"/>
          <w:numId w:val="7"/>
        </w:numPr>
      </w:pPr>
      <w:r w:rsidRPr="00A14748">
        <w:t>Why is this important?</w:t>
      </w:r>
    </w:p>
    <w:p w14:paraId="371188A2" w14:textId="77777777" w:rsidR="00A14748" w:rsidRPr="00A14748" w:rsidRDefault="00A14748" w:rsidP="00A14748">
      <w:pPr>
        <w:numPr>
          <w:ilvl w:val="0"/>
          <w:numId w:val="7"/>
        </w:numPr>
      </w:pPr>
      <w:r w:rsidRPr="00A14748">
        <w:t>How does it relate to the question?</w:t>
      </w:r>
    </w:p>
    <w:p w14:paraId="36B382FF" w14:textId="77777777" w:rsidR="00A14748" w:rsidRPr="00A14748" w:rsidRDefault="00A14748" w:rsidP="00A14748">
      <w:pPr>
        <w:numPr>
          <w:ilvl w:val="0"/>
          <w:numId w:val="7"/>
        </w:numPr>
      </w:pPr>
      <w:r w:rsidRPr="00A14748">
        <w:t>What are the strengths or weaknesses?</w:t>
      </w:r>
    </w:p>
    <w:p w14:paraId="1FB549CE" w14:textId="77777777" w:rsidR="00A14748" w:rsidRPr="00A14748" w:rsidRDefault="00A14748" w:rsidP="00A14748">
      <w:r w:rsidRPr="00A14748">
        <w:rPr>
          <w:b/>
          <w:bCs/>
        </w:rPr>
        <w:t>2. Use evidence to support your points</w:t>
      </w:r>
      <w:r w:rsidRPr="00A14748">
        <w:br/>
        <w:t>Every main point should be supported with:</w:t>
      </w:r>
    </w:p>
    <w:p w14:paraId="08DD1D29" w14:textId="77777777" w:rsidR="00A14748" w:rsidRPr="00A14748" w:rsidRDefault="00A14748" w:rsidP="00A14748">
      <w:pPr>
        <w:numPr>
          <w:ilvl w:val="0"/>
          <w:numId w:val="8"/>
        </w:numPr>
      </w:pPr>
      <w:r w:rsidRPr="00A14748">
        <w:t>Academic sources (books, journals, industry reports)</w:t>
      </w:r>
    </w:p>
    <w:p w14:paraId="25B45FA6" w14:textId="77777777" w:rsidR="00A14748" w:rsidRPr="00A14748" w:rsidRDefault="00A14748" w:rsidP="00A14748">
      <w:pPr>
        <w:numPr>
          <w:ilvl w:val="0"/>
          <w:numId w:val="8"/>
        </w:numPr>
      </w:pPr>
      <w:r w:rsidRPr="00A14748">
        <w:t>Examples or data</w:t>
      </w:r>
      <w:r w:rsidRPr="00A14748">
        <w:br/>
        <w:t>Then explain how this evidence supports your argument.</w:t>
      </w:r>
    </w:p>
    <w:p w14:paraId="13C62E29" w14:textId="77777777" w:rsidR="00A14748" w:rsidRPr="00A14748" w:rsidRDefault="00A14748" w:rsidP="00A14748">
      <w:r w:rsidRPr="00A14748">
        <w:rPr>
          <w:b/>
          <w:bCs/>
        </w:rPr>
        <w:t>3. Compare different viewpoints</w:t>
      </w:r>
      <w:r w:rsidRPr="00A14748">
        <w:br/>
        <w:t>Show critical thinking by:</w:t>
      </w:r>
    </w:p>
    <w:p w14:paraId="34E59FFB" w14:textId="77777777" w:rsidR="00A14748" w:rsidRPr="00A14748" w:rsidRDefault="00A14748" w:rsidP="00A14748">
      <w:pPr>
        <w:numPr>
          <w:ilvl w:val="0"/>
          <w:numId w:val="9"/>
        </w:numPr>
      </w:pPr>
      <w:r w:rsidRPr="00A14748">
        <w:t>Referring to more than one author or perspective</w:t>
      </w:r>
    </w:p>
    <w:p w14:paraId="683725CA" w14:textId="77777777" w:rsidR="00A14748" w:rsidRPr="00A14748" w:rsidRDefault="00A14748" w:rsidP="00A14748">
      <w:pPr>
        <w:numPr>
          <w:ilvl w:val="0"/>
          <w:numId w:val="9"/>
        </w:numPr>
      </w:pPr>
      <w:r w:rsidRPr="00A14748">
        <w:t>Highlighting agreements, differences, or debates</w:t>
      </w:r>
    </w:p>
    <w:p w14:paraId="26B1ACC5" w14:textId="77777777" w:rsidR="00A14748" w:rsidRPr="00A14748" w:rsidRDefault="00A14748" w:rsidP="00A14748">
      <w:pPr>
        <w:numPr>
          <w:ilvl w:val="0"/>
          <w:numId w:val="9"/>
        </w:numPr>
      </w:pPr>
      <w:r w:rsidRPr="00A14748">
        <w:t>Explaining which view you find more convincing and why</w:t>
      </w:r>
    </w:p>
    <w:p w14:paraId="093DDB1C" w14:textId="77777777" w:rsidR="00A14748" w:rsidRPr="00A14748" w:rsidRDefault="00A14748" w:rsidP="00A14748">
      <w:r w:rsidRPr="00A14748">
        <w:rPr>
          <w:b/>
          <w:bCs/>
        </w:rPr>
        <w:t>4. Analyse, don’t just quote</w:t>
      </w:r>
      <w:r w:rsidRPr="00A14748">
        <w:br/>
        <w:t>Avoid long quotations. Instead:</w:t>
      </w:r>
    </w:p>
    <w:p w14:paraId="250B76F9" w14:textId="77777777" w:rsidR="00A14748" w:rsidRPr="00A14748" w:rsidRDefault="00A14748" w:rsidP="00A14748">
      <w:pPr>
        <w:numPr>
          <w:ilvl w:val="0"/>
          <w:numId w:val="10"/>
        </w:numPr>
      </w:pPr>
      <w:r w:rsidRPr="00A14748">
        <w:t>Paraphrase ideas in your own words</w:t>
      </w:r>
    </w:p>
    <w:p w14:paraId="43DFF1F8" w14:textId="77777777" w:rsidR="00A14748" w:rsidRPr="00A14748" w:rsidRDefault="00A14748" w:rsidP="00A14748">
      <w:pPr>
        <w:numPr>
          <w:ilvl w:val="0"/>
          <w:numId w:val="10"/>
        </w:numPr>
      </w:pPr>
      <w:r w:rsidRPr="00A14748">
        <w:t>Explain what the source means</w:t>
      </w:r>
    </w:p>
    <w:p w14:paraId="015283D3" w14:textId="77777777" w:rsidR="00A14748" w:rsidRPr="00A14748" w:rsidRDefault="00A14748" w:rsidP="00A14748">
      <w:pPr>
        <w:numPr>
          <w:ilvl w:val="0"/>
          <w:numId w:val="10"/>
        </w:numPr>
      </w:pPr>
      <w:r w:rsidRPr="00A14748">
        <w:t>Link it directly back to the assignment question</w:t>
      </w:r>
    </w:p>
    <w:p w14:paraId="5597E921" w14:textId="77777777" w:rsidR="00A14748" w:rsidRPr="00A14748" w:rsidRDefault="00A14748" w:rsidP="00A14748">
      <w:r w:rsidRPr="00A14748">
        <w:rPr>
          <w:b/>
          <w:bCs/>
        </w:rPr>
        <w:t>5. Justify your conclusions</w:t>
      </w:r>
      <w:r w:rsidRPr="00A14748">
        <w:br/>
        <w:t>When you reach a conclusion or make a recommendation:</w:t>
      </w:r>
    </w:p>
    <w:p w14:paraId="3FD768A9" w14:textId="77777777" w:rsidR="00A14748" w:rsidRPr="00A14748" w:rsidRDefault="00A14748" w:rsidP="00A14748">
      <w:pPr>
        <w:numPr>
          <w:ilvl w:val="0"/>
          <w:numId w:val="11"/>
        </w:numPr>
      </w:pPr>
      <w:r w:rsidRPr="00A14748">
        <w:t>Clearly explain your reasoning</w:t>
      </w:r>
    </w:p>
    <w:p w14:paraId="45D7003F" w14:textId="77777777" w:rsidR="00A14748" w:rsidRPr="00A14748" w:rsidRDefault="00A14748" w:rsidP="00A14748">
      <w:pPr>
        <w:numPr>
          <w:ilvl w:val="0"/>
          <w:numId w:val="11"/>
        </w:numPr>
      </w:pPr>
      <w:r w:rsidRPr="00A14748">
        <w:t>Refer back to the evidence you have discussed</w:t>
      </w:r>
    </w:p>
    <w:p w14:paraId="64315D75" w14:textId="77777777" w:rsidR="00A14748" w:rsidRPr="00A14748" w:rsidRDefault="00A14748" w:rsidP="00A14748">
      <w:pPr>
        <w:numPr>
          <w:ilvl w:val="0"/>
          <w:numId w:val="11"/>
        </w:numPr>
      </w:pPr>
      <w:r w:rsidRPr="00A14748">
        <w:t>Show how your conclusion logically follows from your analysis</w:t>
      </w:r>
    </w:p>
    <w:p w14:paraId="54DB32E9" w14:textId="77777777" w:rsidR="00A14748" w:rsidRPr="00A14748" w:rsidRDefault="00A14748" w:rsidP="00A14748">
      <w:r w:rsidRPr="00A14748">
        <w:rPr>
          <w:b/>
          <w:bCs/>
        </w:rPr>
        <w:t>6. Use critical language</w:t>
      </w:r>
      <w:r w:rsidRPr="00A14748">
        <w:br/>
        <w:t>Phrases that help signal critical writing include:</w:t>
      </w:r>
    </w:p>
    <w:p w14:paraId="783CF393" w14:textId="77777777" w:rsidR="00A14748" w:rsidRPr="00A14748" w:rsidRDefault="00A14748" w:rsidP="00A14748">
      <w:pPr>
        <w:numPr>
          <w:ilvl w:val="0"/>
          <w:numId w:val="12"/>
        </w:numPr>
      </w:pPr>
      <w:r w:rsidRPr="00A14748">
        <w:lastRenderedPageBreak/>
        <w:t>This suggests that…</w:t>
      </w:r>
    </w:p>
    <w:p w14:paraId="555953EC" w14:textId="77777777" w:rsidR="00A14748" w:rsidRPr="00A14748" w:rsidRDefault="00A14748" w:rsidP="00A14748">
      <w:pPr>
        <w:numPr>
          <w:ilvl w:val="0"/>
          <w:numId w:val="12"/>
        </w:numPr>
      </w:pPr>
      <w:r w:rsidRPr="00A14748">
        <w:t>However, this approach is limited because…</w:t>
      </w:r>
    </w:p>
    <w:p w14:paraId="5EF578F2" w14:textId="77777777" w:rsidR="00A14748" w:rsidRPr="00A14748" w:rsidRDefault="00A14748" w:rsidP="00A14748">
      <w:pPr>
        <w:numPr>
          <w:ilvl w:val="0"/>
          <w:numId w:val="12"/>
        </w:numPr>
      </w:pPr>
      <w:r w:rsidRPr="00A14748">
        <w:t>In contrast, X argues that…</w:t>
      </w:r>
    </w:p>
    <w:p w14:paraId="0A2DD18E" w14:textId="77777777" w:rsidR="00A14748" w:rsidRPr="00A14748" w:rsidRDefault="00A14748" w:rsidP="00A14748">
      <w:pPr>
        <w:numPr>
          <w:ilvl w:val="0"/>
          <w:numId w:val="12"/>
        </w:numPr>
      </w:pPr>
      <w:r w:rsidRPr="00A14748">
        <w:t>This is significant as…</w:t>
      </w:r>
    </w:p>
    <w:p w14:paraId="1ACCEECF" w14:textId="77777777" w:rsidR="00A14748" w:rsidRPr="00A14748" w:rsidRDefault="00A14748" w:rsidP="00A14748">
      <w:r w:rsidRPr="00A14748">
        <w:rPr>
          <w:b/>
          <w:bCs/>
        </w:rPr>
        <w:t>7. Stay focused on the question</w:t>
      </w:r>
      <w:r w:rsidRPr="00A14748">
        <w:br/>
        <w:t>Regularly check that each paragraph clearly links back to the assignment brief. If it doesn’t, it may be descriptive rather than critical.</w:t>
      </w:r>
    </w:p>
    <w:p w14:paraId="0945E33C" w14:textId="77777777" w:rsidR="0088456C" w:rsidRDefault="0088456C"/>
    <w:sectPr w:rsidR="008845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F54915"/>
    <w:multiLevelType w:val="multilevel"/>
    <w:tmpl w:val="DAC8CD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0254A8"/>
    <w:multiLevelType w:val="multilevel"/>
    <w:tmpl w:val="E5E412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BEC1D82"/>
    <w:multiLevelType w:val="multilevel"/>
    <w:tmpl w:val="76F640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4CE4767"/>
    <w:multiLevelType w:val="multilevel"/>
    <w:tmpl w:val="F67A46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A461738"/>
    <w:multiLevelType w:val="multilevel"/>
    <w:tmpl w:val="0368FF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C629C"/>
    <w:multiLevelType w:val="multilevel"/>
    <w:tmpl w:val="ABB266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6EF330A"/>
    <w:multiLevelType w:val="multilevel"/>
    <w:tmpl w:val="8FD44C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81D6284"/>
    <w:multiLevelType w:val="multilevel"/>
    <w:tmpl w:val="42EA5E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ABF0167"/>
    <w:multiLevelType w:val="multilevel"/>
    <w:tmpl w:val="D8C0F9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3A071BB"/>
    <w:multiLevelType w:val="multilevel"/>
    <w:tmpl w:val="D0FAC0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13959EF"/>
    <w:multiLevelType w:val="multilevel"/>
    <w:tmpl w:val="1A0482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4E66EA1"/>
    <w:multiLevelType w:val="multilevel"/>
    <w:tmpl w:val="C0086F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36584775">
    <w:abstractNumId w:val="10"/>
  </w:num>
  <w:num w:numId="2" w16cid:durableId="1301039023">
    <w:abstractNumId w:val="2"/>
  </w:num>
  <w:num w:numId="3" w16cid:durableId="1627928550">
    <w:abstractNumId w:val="6"/>
  </w:num>
  <w:num w:numId="4" w16cid:durableId="79303831">
    <w:abstractNumId w:val="8"/>
  </w:num>
  <w:num w:numId="5" w16cid:durableId="349524322">
    <w:abstractNumId w:val="3"/>
  </w:num>
  <w:num w:numId="6" w16cid:durableId="1493132780">
    <w:abstractNumId w:val="11"/>
  </w:num>
  <w:num w:numId="7" w16cid:durableId="1715108585">
    <w:abstractNumId w:val="4"/>
  </w:num>
  <w:num w:numId="8" w16cid:durableId="1925675797">
    <w:abstractNumId w:val="0"/>
  </w:num>
  <w:num w:numId="9" w16cid:durableId="702748323">
    <w:abstractNumId w:val="7"/>
  </w:num>
  <w:num w:numId="10" w16cid:durableId="948197171">
    <w:abstractNumId w:val="5"/>
  </w:num>
  <w:num w:numId="11" w16cid:durableId="1073820823">
    <w:abstractNumId w:val="1"/>
  </w:num>
  <w:num w:numId="12" w16cid:durableId="163591514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4748"/>
    <w:rsid w:val="007C353E"/>
    <w:rsid w:val="0088456C"/>
    <w:rsid w:val="00A14748"/>
    <w:rsid w:val="00A35028"/>
    <w:rsid w:val="00A734CB"/>
    <w:rsid w:val="00FB19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D1A0AB"/>
  <w15:chartTrackingRefBased/>
  <w15:docId w15:val="{63F9BDD1-1922-4F4D-8B25-9D4C9D85E8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147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147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147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147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147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147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147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147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147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47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47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47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47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47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47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47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47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47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147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47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147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47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147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147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147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147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147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147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1474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227</Words>
  <Characters>1298</Characters>
  <Application>Microsoft Office Word</Application>
  <DocSecurity>0</DocSecurity>
  <Lines>10</Lines>
  <Paragraphs>3</Paragraphs>
  <ScaleCrop>false</ScaleCrop>
  <Company>University of Wales Trinity Saint David</Company>
  <LinksUpToDate>false</LinksUpToDate>
  <CharactersWithSpaces>1522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Jemma Smith</dc:creator>
  <cp:keywords/>
  <dc:description/>
  <cp:lastModifiedBy>Jemma Smith</cp:lastModifiedBy>
  <cp:revision>1</cp:revision>
  <dcterms:created xsi:type="dcterms:W3CDTF">2026-01-12T09:36:00Z</dcterms:created>
  <dcterms:modified xsi:type="dcterms:W3CDTF">2026-01-12T09:37:00Z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9e9058d7-a91f-4b92-820b-0f4b9c01a868</vt:lpwstr>
  </property>
</Properties>
</file>