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tblpY="673"/>
        <w:tblW w:w="9242" w:type="dxa"/>
        <w:tblLook w:val="04A0" w:firstRow="1" w:lastRow="0" w:firstColumn="1" w:lastColumn="0" w:noHBand="0" w:noVBand="1"/>
      </w:tblPr>
      <w:tblGrid>
        <w:gridCol w:w="3060"/>
        <w:gridCol w:w="1280"/>
        <w:gridCol w:w="1821"/>
        <w:gridCol w:w="3081"/>
      </w:tblGrid>
      <w:tr w:rsidR="00DF5AB7" w:rsidTr="2206BBF7" w14:paraId="2AD7A941" w14:textId="77777777">
        <w:tc>
          <w:tcPr>
            <w:tcW w:w="3060" w:type="dxa"/>
            <w:shd w:val="clear" w:color="auto" w:fill="D9D9D9" w:themeFill="background1" w:themeFillShade="D9"/>
            <w:tcMar/>
          </w:tcPr>
          <w:p w:rsidRPr="00862D66" w:rsidR="00DF5AB7" w:rsidP="00DF5AB7" w:rsidRDefault="00DF5AB7" w14:paraId="5A670E2D" w14:textId="0B35D7EE">
            <w:pPr>
              <w:rPr>
                <w:b/>
                <w:bCs/>
              </w:rPr>
            </w:pPr>
            <w:r w:rsidRPr="00862D66">
              <w:rPr>
                <w:b/>
                <w:bCs/>
              </w:rPr>
              <w:t>Knowledge &amp; Understanding</w:t>
            </w:r>
          </w:p>
        </w:tc>
        <w:tc>
          <w:tcPr>
            <w:tcW w:w="3101" w:type="dxa"/>
            <w:gridSpan w:val="2"/>
            <w:shd w:val="clear" w:color="auto" w:fill="D9D9D9" w:themeFill="background1" w:themeFillShade="D9"/>
            <w:tcMar/>
          </w:tcPr>
          <w:p w:rsidRPr="00862D66" w:rsidR="00DF5AB7" w:rsidP="00DF5AB7" w:rsidRDefault="00DF5AB7" w14:paraId="3E97B8AD" w14:textId="52D9D984">
            <w:pPr>
              <w:rPr>
                <w:b w:val="1"/>
                <w:bCs w:val="1"/>
              </w:rPr>
            </w:pPr>
            <w:r w:rsidRPr="73FD9187" w:rsidR="00DF5AB7">
              <w:rPr>
                <w:b w:val="1"/>
                <w:bCs w:val="1"/>
              </w:rPr>
              <w:t xml:space="preserve">Available Marks </w:t>
            </w:r>
            <w:r w:rsidRPr="73FD9187" w:rsidR="684E6A5F">
              <w:rPr>
                <w:b w:val="1"/>
                <w:bCs w:val="1"/>
              </w:rPr>
              <w:t>40</w:t>
            </w:r>
          </w:p>
        </w:tc>
        <w:tc>
          <w:tcPr>
            <w:tcW w:w="3081" w:type="dxa"/>
            <w:shd w:val="clear" w:color="auto" w:fill="D9D9D9" w:themeFill="background1" w:themeFillShade="D9"/>
            <w:tcMar/>
          </w:tcPr>
          <w:p w:rsidRPr="00862D66" w:rsidR="00DF5AB7" w:rsidP="00DF5AB7" w:rsidRDefault="00DF5AB7" w14:paraId="71F80820" w14:textId="77777777">
            <w:pPr>
              <w:rPr>
                <w:b/>
                <w:bCs/>
              </w:rPr>
            </w:pPr>
            <w:r w:rsidRPr="00862D66">
              <w:rPr>
                <w:b/>
                <w:bCs/>
              </w:rPr>
              <w:t>Mark</w:t>
            </w:r>
          </w:p>
          <w:p w:rsidRPr="00862D66" w:rsidR="00862D66" w:rsidP="00DF5AB7" w:rsidRDefault="00862D66" w14:paraId="5D94A701" w14:textId="53B56BDE">
            <w:pPr>
              <w:rPr>
                <w:b/>
                <w:bCs/>
              </w:rPr>
            </w:pPr>
          </w:p>
        </w:tc>
      </w:tr>
      <w:tr w:rsidR="00DF5AB7" w:rsidTr="2206BBF7" w14:paraId="1EDA9DF6" w14:textId="77777777">
        <w:tc>
          <w:tcPr>
            <w:tcW w:w="4340" w:type="dxa"/>
            <w:gridSpan w:val="2"/>
            <w:shd w:val="clear" w:color="auto" w:fill="F2F2F2" w:themeFill="background1" w:themeFillShade="F2"/>
            <w:tcMar/>
          </w:tcPr>
          <w:p w:rsidR="00DF5AB7" w:rsidP="7B5B7641" w:rsidRDefault="5605312C" w14:paraId="1EADB60E" w14:textId="1A1C9602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7B5B7641">
              <w:rPr>
                <w:rFonts w:ascii="Arial" w:hAnsi="Arial" w:eastAsia="Arial" w:cs="Arial"/>
              </w:rPr>
              <w:t>Subject knowledge</w:t>
            </w:r>
          </w:p>
          <w:p w:rsidR="00DF5AB7" w:rsidP="7B5B7641" w:rsidRDefault="39850650" w14:paraId="69439DF3" w14:textId="40B04753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7B5B7641">
              <w:rPr>
                <w:rFonts w:ascii="Arial" w:hAnsi="Arial" w:eastAsia="Arial" w:cs="Arial"/>
              </w:rPr>
              <w:t>Appropriateness of activities</w:t>
            </w:r>
          </w:p>
          <w:p w:rsidR="00DF5AB7" w:rsidP="7B5B7641" w:rsidRDefault="4550FF32" w14:paraId="1F02F319" w14:textId="4168A244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7B5B7641">
              <w:rPr>
                <w:rFonts w:ascii="Arial" w:hAnsi="Arial" w:eastAsia="Arial" w:cs="Arial"/>
              </w:rPr>
              <w:t>Effective use of feedback</w:t>
            </w:r>
          </w:p>
          <w:p w:rsidR="00DF5AB7" w:rsidP="7B5B7641" w:rsidRDefault="00DF5AB7" w14:paraId="6B2101E7" w14:textId="03C064F0">
            <w:pPr>
              <w:rPr>
                <w:rFonts w:ascii="Arial" w:hAnsi="Arial" w:eastAsia="Arial" w:cs="Arial"/>
              </w:rPr>
            </w:pPr>
          </w:p>
        </w:tc>
        <w:tc>
          <w:tcPr>
            <w:tcW w:w="4902" w:type="dxa"/>
            <w:gridSpan w:val="2"/>
            <w:shd w:val="clear" w:color="auto" w:fill="F2F2F2" w:themeFill="background1" w:themeFillShade="F2"/>
            <w:tcMar/>
          </w:tcPr>
          <w:p w:rsidR="00862D66" w:rsidP="7B5B7641" w:rsidRDefault="013FAEC7" w14:paraId="3501559D" w14:textId="47B5524F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7B5B7641">
              <w:rPr>
                <w:rFonts w:ascii="Arial" w:hAnsi="Arial" w:eastAsia="Arial" w:cs="Arial"/>
              </w:rPr>
              <w:t>Correct terminology and coaching points</w:t>
            </w:r>
          </w:p>
          <w:p w:rsidR="00862D66" w:rsidP="7B5B7641" w:rsidRDefault="013FAEC7" w14:paraId="77F01320" w14:textId="6CE46918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7B5B7641">
              <w:rPr>
                <w:rFonts w:ascii="Arial" w:hAnsi="Arial" w:eastAsia="Arial" w:cs="Arial"/>
              </w:rPr>
              <w:t>Application of coaching theory</w:t>
            </w:r>
          </w:p>
          <w:p w:rsidR="00862D66" w:rsidP="7B5B7641" w:rsidRDefault="00862D66" w14:paraId="15029353" w14:textId="6BC85498"/>
        </w:tc>
      </w:tr>
      <w:tr w:rsidR="00DF5AB7" w:rsidTr="2206BBF7" w14:paraId="293F5058" w14:textId="77777777">
        <w:trPr>
          <w:trHeight w:val="2303"/>
        </w:trPr>
        <w:tc>
          <w:tcPr>
            <w:tcW w:w="9242" w:type="dxa"/>
            <w:gridSpan w:val="4"/>
            <w:tcMar/>
          </w:tcPr>
          <w:p w:rsidR="00DF5AB7" w:rsidP="00DF5AB7" w:rsidRDefault="00862D66" w14:paraId="75D1B12A" w14:textId="77777777">
            <w:r>
              <w:t>Comments:</w:t>
            </w:r>
          </w:p>
          <w:p w:rsidR="00862D66" w:rsidP="00DF5AB7" w:rsidRDefault="00862D66" w14:paraId="2B15C0C3" w14:textId="77777777"/>
          <w:p w:rsidR="00862D66" w:rsidP="00DF5AB7" w:rsidRDefault="00862D66" w14:paraId="5776F6D8" w14:textId="77777777"/>
          <w:p w:rsidR="00862D66" w:rsidP="00DF5AB7" w:rsidRDefault="00862D66" w14:paraId="3BE95A37" w14:textId="77777777"/>
          <w:p w:rsidR="00862D66" w:rsidP="00DF5AB7" w:rsidRDefault="00862D66" w14:paraId="0A485635" w14:textId="77777777"/>
          <w:p w:rsidR="00862D66" w:rsidP="73FD9187" w:rsidRDefault="00862D66" w14:paraId="7F50ECD6" w14:noSpellErr="1" w14:textId="3F184A4B">
            <w:pPr>
              <w:pStyle w:val="Normal"/>
            </w:pPr>
          </w:p>
          <w:p w:rsidR="00862D66" w:rsidP="00DF5AB7" w:rsidRDefault="00862D66" w14:paraId="72BEFB63" w14:textId="77777777"/>
          <w:p w:rsidR="00862D66" w:rsidP="00DF5AB7" w:rsidRDefault="00862D66" w14:paraId="700B4D66" w14:textId="77777777"/>
          <w:p w:rsidR="00862D66" w:rsidP="00DF5AB7" w:rsidRDefault="00862D66" w14:paraId="6B674A3C" w14:textId="77777777"/>
          <w:p w:rsidR="00862D66" w:rsidP="00DF5AB7" w:rsidRDefault="00862D66" w14:paraId="4E5B8D0F" w14:textId="7CA5457A"/>
        </w:tc>
      </w:tr>
      <w:tr w:rsidR="00DF5AB7" w:rsidTr="2206BBF7" w14:paraId="790F4363" w14:textId="77777777">
        <w:tc>
          <w:tcPr>
            <w:tcW w:w="3060" w:type="dxa"/>
            <w:shd w:val="clear" w:color="auto" w:fill="D9D9D9" w:themeFill="background1" w:themeFillShade="D9"/>
            <w:tcMar/>
          </w:tcPr>
          <w:p w:rsidRPr="00862D66" w:rsidR="00DF5AB7" w:rsidP="00DF5AB7" w:rsidRDefault="00DF5AB7" w14:paraId="7CF9F5EA" w14:textId="27AD8938">
            <w:pPr>
              <w:rPr>
                <w:b/>
                <w:bCs/>
              </w:rPr>
            </w:pPr>
            <w:r w:rsidRPr="00862D66">
              <w:rPr>
                <w:b/>
                <w:bCs/>
              </w:rPr>
              <w:t>Practical Skills</w:t>
            </w:r>
          </w:p>
        </w:tc>
        <w:tc>
          <w:tcPr>
            <w:tcW w:w="3101" w:type="dxa"/>
            <w:gridSpan w:val="2"/>
            <w:shd w:val="clear" w:color="auto" w:fill="D9D9D9" w:themeFill="background1" w:themeFillShade="D9"/>
            <w:tcMar/>
          </w:tcPr>
          <w:p w:rsidRPr="00862D66" w:rsidR="00DF5AB7" w:rsidP="00DF5AB7" w:rsidRDefault="00DF5AB7" w14:paraId="1C5C09D2" w14:textId="4809DC5F">
            <w:pPr>
              <w:rPr>
                <w:b w:val="1"/>
                <w:bCs w:val="1"/>
              </w:rPr>
            </w:pPr>
            <w:r w:rsidRPr="73FD9187" w:rsidR="00DF5AB7">
              <w:rPr>
                <w:b w:val="1"/>
                <w:bCs w:val="1"/>
              </w:rPr>
              <w:t xml:space="preserve">Available marks </w:t>
            </w:r>
            <w:r w:rsidRPr="73FD9187" w:rsidR="7E2623D8">
              <w:rPr>
                <w:b w:val="1"/>
                <w:bCs w:val="1"/>
              </w:rPr>
              <w:t>40</w:t>
            </w:r>
          </w:p>
        </w:tc>
        <w:tc>
          <w:tcPr>
            <w:tcW w:w="3081" w:type="dxa"/>
            <w:shd w:val="clear" w:color="auto" w:fill="D9D9D9" w:themeFill="background1" w:themeFillShade="D9"/>
            <w:tcMar/>
          </w:tcPr>
          <w:p w:rsidRPr="00862D66" w:rsidR="00DF5AB7" w:rsidP="00DF5AB7" w:rsidRDefault="00DF5AB7" w14:paraId="56AA0602" w14:textId="77777777">
            <w:pPr>
              <w:rPr>
                <w:b/>
                <w:bCs/>
              </w:rPr>
            </w:pPr>
            <w:r w:rsidRPr="00862D66">
              <w:rPr>
                <w:b/>
                <w:bCs/>
              </w:rPr>
              <w:t>Mark</w:t>
            </w:r>
          </w:p>
          <w:p w:rsidRPr="00862D66" w:rsidR="00862D66" w:rsidP="00DF5AB7" w:rsidRDefault="00862D66" w14:paraId="11F181DA" w14:textId="3026AC3A">
            <w:pPr>
              <w:rPr>
                <w:b/>
                <w:bCs/>
              </w:rPr>
            </w:pPr>
          </w:p>
        </w:tc>
      </w:tr>
      <w:tr w:rsidR="00DF5AB7" w:rsidTr="2206BBF7" w14:paraId="1B434B05" w14:textId="77777777">
        <w:tc>
          <w:tcPr>
            <w:tcW w:w="4340" w:type="dxa"/>
            <w:gridSpan w:val="2"/>
            <w:shd w:val="clear" w:color="auto" w:fill="F2F2F2" w:themeFill="background1" w:themeFillShade="F2"/>
            <w:tcMar/>
          </w:tcPr>
          <w:p w:rsidR="00DF5AB7" w:rsidP="7B5B7641" w:rsidRDefault="73FC88F6" w14:paraId="52B28E4D" w14:textId="22A8D037">
            <w:pPr>
              <w:pStyle w:val="ListParagraph"/>
              <w:numPr>
                <w:ilvl w:val="0"/>
                <w:numId w:val="1"/>
              </w:numPr>
              <w:spacing w:before="200" w:after="200"/>
              <w:rPr>
                <w:rFonts w:ascii="Arial" w:hAnsi="Arial" w:eastAsia="Arial" w:cs="Arial"/>
              </w:rPr>
            </w:pPr>
            <w:r w:rsidRPr="7B5B7641">
              <w:rPr>
                <w:rFonts w:ascii="Arial" w:hAnsi="Arial" w:eastAsia="Arial" w:cs="Arial"/>
              </w:rPr>
              <w:t>Interpersonal Skills</w:t>
            </w:r>
          </w:p>
          <w:p w:rsidR="00DF5AB7" w:rsidP="7B5B7641" w:rsidRDefault="73FC88F6" w14:paraId="50CF234A" w14:textId="4F51FA17">
            <w:pPr>
              <w:pStyle w:val="ListParagraph"/>
              <w:numPr>
                <w:ilvl w:val="0"/>
                <w:numId w:val="1"/>
              </w:numPr>
              <w:spacing w:before="200" w:after="200"/>
              <w:rPr>
                <w:rFonts w:ascii="Arial" w:hAnsi="Arial" w:eastAsia="Arial" w:cs="Arial"/>
              </w:rPr>
            </w:pPr>
            <w:r w:rsidRPr="7B5B7641">
              <w:rPr>
                <w:rFonts w:ascii="Arial" w:hAnsi="Arial" w:eastAsia="Arial" w:cs="Arial"/>
              </w:rPr>
              <w:t>Ability to identify and correct faults</w:t>
            </w:r>
          </w:p>
          <w:p w:rsidR="00DF5AB7" w:rsidP="7B5B7641" w:rsidRDefault="73FC88F6" w14:paraId="7B1A4184" w14:textId="33971E78">
            <w:pPr>
              <w:pStyle w:val="ListParagraph"/>
              <w:numPr>
                <w:ilvl w:val="0"/>
                <w:numId w:val="1"/>
              </w:numPr>
              <w:spacing w:before="200" w:after="200"/>
              <w:rPr>
                <w:rFonts w:ascii="Arial" w:hAnsi="Arial" w:eastAsia="Arial" w:cs="Arial"/>
              </w:rPr>
            </w:pPr>
            <w:r w:rsidRPr="7B5B7641">
              <w:rPr>
                <w:rFonts w:ascii="Arial" w:hAnsi="Arial" w:eastAsia="Arial" w:cs="Arial"/>
              </w:rPr>
              <w:t>Organisation and management of the session</w:t>
            </w:r>
          </w:p>
        </w:tc>
        <w:tc>
          <w:tcPr>
            <w:tcW w:w="4902" w:type="dxa"/>
            <w:gridSpan w:val="2"/>
            <w:shd w:val="clear" w:color="auto" w:fill="F2F2F2" w:themeFill="background1" w:themeFillShade="F2"/>
            <w:tcMar/>
          </w:tcPr>
          <w:p w:rsidR="00DF5AB7" w:rsidP="7B5B7641" w:rsidRDefault="04604FC4" w14:paraId="55A57951" w14:textId="4630188B">
            <w:pPr>
              <w:pStyle w:val="ListParagraph"/>
              <w:numPr>
                <w:ilvl w:val="0"/>
                <w:numId w:val="1"/>
              </w:numPr>
              <w:spacing w:before="200" w:after="200"/>
              <w:rPr>
                <w:rFonts w:ascii="Arial" w:hAnsi="Arial" w:eastAsia="Arial" w:cs="Arial"/>
              </w:rPr>
            </w:pPr>
            <w:r w:rsidRPr="7B5B7641">
              <w:rPr>
                <w:rFonts w:ascii="Arial" w:hAnsi="Arial" w:eastAsia="Arial" w:cs="Arial"/>
              </w:rPr>
              <w:t>Effective use of time and space</w:t>
            </w:r>
          </w:p>
          <w:p w:rsidR="00DF5AB7" w:rsidP="7B5B7641" w:rsidRDefault="04604FC4" w14:paraId="1995CEE3" w14:textId="58AC3053">
            <w:pPr>
              <w:pStyle w:val="ListParagraph"/>
              <w:numPr>
                <w:ilvl w:val="0"/>
                <w:numId w:val="1"/>
              </w:numPr>
              <w:spacing w:before="200" w:after="200"/>
              <w:rPr>
                <w:rFonts w:ascii="Arial" w:hAnsi="Arial" w:eastAsia="Arial" w:cs="Arial"/>
              </w:rPr>
            </w:pPr>
            <w:r w:rsidRPr="7B5B7641">
              <w:rPr>
                <w:rFonts w:ascii="Arial" w:hAnsi="Arial" w:eastAsia="Arial" w:cs="Arial"/>
              </w:rPr>
              <w:t>Adapt activities when required</w:t>
            </w:r>
          </w:p>
          <w:p w:rsidR="00DF5AB7" w:rsidP="7B5B7641" w:rsidRDefault="04604FC4" w14:paraId="2C92EAB7" w14:textId="21C57CE8">
            <w:pPr>
              <w:pStyle w:val="ListParagraph"/>
              <w:numPr>
                <w:ilvl w:val="0"/>
                <w:numId w:val="1"/>
              </w:numPr>
              <w:spacing w:before="200" w:after="200"/>
              <w:rPr>
                <w:rFonts w:ascii="Arial" w:hAnsi="Arial" w:eastAsia="Arial" w:cs="Arial"/>
              </w:rPr>
            </w:pPr>
            <w:r w:rsidRPr="7B5B7641">
              <w:rPr>
                <w:rFonts w:ascii="Arial" w:hAnsi="Arial" w:eastAsia="Arial" w:cs="Arial"/>
              </w:rPr>
              <w:t>Positioning and control</w:t>
            </w:r>
          </w:p>
        </w:tc>
      </w:tr>
      <w:tr w:rsidR="00DF5AB7" w:rsidTr="2206BBF7" w14:paraId="463C80DF" w14:textId="77777777">
        <w:tc>
          <w:tcPr>
            <w:tcW w:w="9242" w:type="dxa"/>
            <w:gridSpan w:val="4"/>
            <w:tcMar/>
          </w:tcPr>
          <w:p w:rsidR="00DF5AB7" w:rsidP="00DF5AB7" w:rsidRDefault="00862D66" w14:paraId="3B0B0AF1" w14:textId="4E878E5B">
            <w:r>
              <w:t>Comments:</w:t>
            </w:r>
          </w:p>
          <w:p w:rsidR="00DF5AB7" w:rsidP="00DF5AB7" w:rsidRDefault="00DF5AB7" w14:paraId="34F34D29" w14:textId="77777777"/>
          <w:p w:rsidR="7B5B7641" w:rsidP="73FD9187" w:rsidRDefault="7B5B7641" w14:paraId="5DAE6B9A" w14:noSpellErr="1" w14:textId="725F6982">
            <w:pPr>
              <w:pStyle w:val="Normal"/>
            </w:pPr>
          </w:p>
          <w:p w:rsidR="7B5B7641" w:rsidP="7B5B7641" w:rsidRDefault="7B5B7641" w14:paraId="450B68C5" w14:textId="07631268"/>
          <w:p w:rsidR="7B5B7641" w:rsidP="7B5B7641" w:rsidRDefault="7B5B7641" w14:paraId="2D34D0EA" w14:textId="21938367"/>
          <w:p w:rsidR="7B5B7641" w:rsidP="7B5B7641" w:rsidRDefault="7B5B7641" w14:paraId="67E07451" w14:textId="3AA9E7B1"/>
          <w:p w:rsidR="7B5B7641" w:rsidP="7B5B7641" w:rsidRDefault="7B5B7641" w14:paraId="2127EB03" w14:textId="0F034D53"/>
          <w:p w:rsidR="00DF5AB7" w:rsidP="00DF5AB7" w:rsidRDefault="00DF5AB7" w14:paraId="44500A15" w14:textId="77777777"/>
          <w:p w:rsidR="00DF5AB7" w:rsidP="00DF5AB7" w:rsidRDefault="00DF5AB7" w14:paraId="0121BD56" w14:textId="77777777"/>
          <w:p w:rsidR="00DF5AB7" w:rsidP="00DF5AB7" w:rsidRDefault="00DF5AB7" w14:paraId="1028773A" w14:textId="77777777"/>
          <w:p w:rsidR="00DF5AB7" w:rsidP="00DF5AB7" w:rsidRDefault="00DF5AB7" w14:paraId="75F3C1E7" w14:textId="77777777"/>
          <w:p w:rsidR="00DF5AB7" w:rsidP="00DF5AB7" w:rsidRDefault="00DF5AB7" w14:paraId="594EFC93" w14:textId="7B72960F"/>
        </w:tc>
      </w:tr>
      <w:tr w:rsidR="73FD9187" w:rsidTr="2206BBF7" w14:paraId="7AAE0399">
        <w:trPr>
          <w:trHeight w:val="300"/>
        </w:trPr>
        <w:tc>
          <w:tcPr>
            <w:tcW w:w="3060" w:type="dxa"/>
            <w:shd w:val="clear" w:color="auto" w:fill="BFBFBF" w:themeFill="background1" w:themeFillShade="BF"/>
            <w:tcMar/>
          </w:tcPr>
          <w:p w:rsidR="13882462" w:rsidP="73FD9187" w:rsidRDefault="13882462" w14:paraId="57158A4C" w14:textId="04A49B71">
            <w:pPr>
              <w:pStyle w:val="Normal"/>
              <w:rPr>
                <w:b w:val="1"/>
                <w:bCs w:val="1"/>
              </w:rPr>
            </w:pPr>
            <w:r w:rsidRPr="73FD9187" w:rsidR="13882462">
              <w:rPr>
                <w:b w:val="1"/>
                <w:bCs w:val="1"/>
              </w:rPr>
              <w:t>Transferrable Skills</w:t>
            </w:r>
          </w:p>
        </w:tc>
        <w:tc>
          <w:tcPr>
            <w:tcW w:w="3101" w:type="dxa"/>
            <w:gridSpan w:val="2"/>
            <w:shd w:val="clear" w:color="auto" w:fill="BFBFBF" w:themeFill="background1" w:themeFillShade="BF"/>
            <w:tcMar/>
          </w:tcPr>
          <w:p w:rsidR="13882462" w:rsidP="73FD9187" w:rsidRDefault="13882462" w14:paraId="131B6D99" w14:textId="0C1CA61A">
            <w:pPr>
              <w:pStyle w:val="Normal"/>
              <w:rPr>
                <w:b w:val="1"/>
                <w:bCs w:val="1"/>
              </w:rPr>
            </w:pPr>
            <w:r w:rsidRPr="2206BBF7" w:rsidR="13882462">
              <w:rPr>
                <w:b w:val="1"/>
                <w:bCs w:val="1"/>
              </w:rPr>
              <w:t xml:space="preserve">Available Marks: </w:t>
            </w:r>
            <w:r w:rsidRPr="2206BBF7" w:rsidR="320D771A">
              <w:rPr>
                <w:b w:val="1"/>
                <w:bCs w:val="1"/>
              </w:rPr>
              <w:t>2</w:t>
            </w:r>
            <w:r w:rsidRPr="2206BBF7" w:rsidR="13882462">
              <w:rPr>
                <w:b w:val="1"/>
                <w:bCs w:val="1"/>
              </w:rPr>
              <w:t>0</w:t>
            </w:r>
          </w:p>
        </w:tc>
        <w:tc>
          <w:tcPr>
            <w:tcW w:w="3081" w:type="dxa"/>
            <w:shd w:val="clear" w:color="auto" w:fill="BFBFBF" w:themeFill="background1" w:themeFillShade="BF"/>
            <w:tcMar/>
          </w:tcPr>
          <w:p w:rsidR="13882462" w:rsidP="73FD9187" w:rsidRDefault="13882462" w14:paraId="5C08AC8B" w14:textId="11B98966">
            <w:pPr>
              <w:pStyle w:val="Normal"/>
              <w:rPr>
                <w:b w:val="1"/>
                <w:bCs w:val="1"/>
              </w:rPr>
            </w:pPr>
            <w:r w:rsidRPr="73FD9187" w:rsidR="13882462">
              <w:rPr>
                <w:b w:val="1"/>
                <w:bCs w:val="1"/>
              </w:rPr>
              <w:t>Mark:</w:t>
            </w:r>
          </w:p>
          <w:p w:rsidR="73FD9187" w:rsidP="73FD9187" w:rsidRDefault="73FD9187" w14:paraId="099B4EA8" w14:textId="7F77EA9F">
            <w:pPr>
              <w:pStyle w:val="Normal"/>
              <w:rPr>
                <w:b w:val="1"/>
                <w:bCs w:val="1"/>
              </w:rPr>
            </w:pPr>
          </w:p>
        </w:tc>
      </w:tr>
      <w:tr w:rsidR="73FD9187" w:rsidTr="2206BBF7" w14:paraId="155B22BB">
        <w:trPr>
          <w:trHeight w:val="300"/>
        </w:trPr>
        <w:tc>
          <w:tcPr>
            <w:tcW w:w="4340" w:type="dxa"/>
            <w:gridSpan w:val="2"/>
            <w:shd w:val="clear" w:color="auto" w:fill="D9D9D9" w:themeFill="background1" w:themeFillShade="D9"/>
            <w:tcMar/>
          </w:tcPr>
          <w:p w:rsidR="13882462" w:rsidP="73FD9187" w:rsidRDefault="13882462" w14:paraId="649A274C" w14:textId="5C730783">
            <w:pPr>
              <w:pStyle w:val="ListParagraph"/>
              <w:numPr>
                <w:ilvl w:val="0"/>
                <w:numId w:val="8"/>
              </w:numPr>
              <w:spacing w:before="0" w:beforeAutospacing="off" w:after="0" w:afterAutospacing="off" w:line="257" w:lineRule="auto"/>
              <w:ind w:left="720" w:right="0" w:hanging="360"/>
              <w:rPr>
                <w:rFonts w:ascii="Arial" w:hAnsi="Arial" w:eastAsia="Arial" w:cs="Arial"/>
                <w:noProof w:val="0"/>
                <w:color w:val="auto"/>
                <w:sz w:val="22"/>
                <w:szCs w:val="22"/>
                <w:lang w:val="en-GB"/>
              </w:rPr>
            </w:pPr>
            <w:r w:rsidRPr="73FD9187" w:rsidR="13882462">
              <w:rPr>
                <w:rFonts w:ascii="Arial" w:hAnsi="Arial" w:eastAsia="Arial" w:cs="Arial"/>
                <w:noProof w:val="0"/>
                <w:color w:val="auto"/>
                <w:sz w:val="22"/>
                <w:szCs w:val="22"/>
                <w:lang w:val="en-GB"/>
              </w:rPr>
              <w:t>Professional appearance and behaviour</w:t>
            </w:r>
          </w:p>
          <w:p w:rsidR="13882462" w:rsidP="73FD9187" w:rsidRDefault="13882462" w14:paraId="780D6850" w14:textId="6D1985BB">
            <w:pPr>
              <w:pStyle w:val="ListParagraph"/>
              <w:numPr>
                <w:ilvl w:val="0"/>
                <w:numId w:val="8"/>
              </w:numPr>
              <w:spacing w:before="0" w:beforeAutospacing="off" w:after="0" w:afterAutospacing="off" w:line="257" w:lineRule="auto"/>
              <w:ind w:left="720" w:right="0" w:hanging="360"/>
              <w:rPr>
                <w:rFonts w:ascii="Arial" w:hAnsi="Arial" w:eastAsia="Arial" w:cs="Arial"/>
                <w:noProof w:val="0"/>
                <w:color w:val="auto"/>
                <w:sz w:val="22"/>
                <w:szCs w:val="22"/>
                <w:lang w:val="en-GB"/>
              </w:rPr>
            </w:pPr>
            <w:r w:rsidRPr="73FD9187" w:rsidR="13882462">
              <w:rPr>
                <w:rFonts w:ascii="Arial" w:hAnsi="Arial" w:eastAsia="Arial" w:cs="Arial"/>
                <w:noProof w:val="0"/>
                <w:color w:val="auto"/>
                <w:sz w:val="22"/>
                <w:szCs w:val="22"/>
                <w:lang w:val="en-GB"/>
              </w:rPr>
              <w:t xml:space="preserve">Use of </w:t>
            </w:r>
            <w:r w:rsidRPr="73FD9187" w:rsidR="13882462">
              <w:rPr>
                <w:rFonts w:ascii="Arial" w:hAnsi="Arial" w:eastAsia="Arial" w:cs="Arial"/>
                <w:noProof w:val="0"/>
                <w:color w:val="auto"/>
                <w:sz w:val="22"/>
                <w:szCs w:val="22"/>
                <w:lang w:val="en-GB"/>
              </w:rPr>
              <w:t>appropriate language/interaction</w:t>
            </w:r>
            <w:r w:rsidRPr="73FD9187" w:rsidR="13882462">
              <w:rPr>
                <w:rFonts w:ascii="Arial" w:hAnsi="Arial" w:eastAsia="Arial" w:cs="Arial"/>
                <w:noProof w:val="0"/>
                <w:color w:val="auto"/>
                <w:sz w:val="22"/>
                <w:szCs w:val="22"/>
                <w:lang w:val="en-GB"/>
              </w:rPr>
              <w:t xml:space="preserve"> with group</w:t>
            </w:r>
          </w:p>
          <w:p w:rsidR="73FD9187" w:rsidP="73FD9187" w:rsidRDefault="73FD9187" w14:paraId="411A812F" w14:textId="14A57CAA">
            <w:pPr>
              <w:pStyle w:val="Normal"/>
              <w:rPr>
                <w:color w:val="auto"/>
              </w:rPr>
            </w:pPr>
          </w:p>
        </w:tc>
        <w:tc>
          <w:tcPr>
            <w:tcW w:w="4902" w:type="dxa"/>
            <w:gridSpan w:val="2"/>
            <w:shd w:val="clear" w:color="auto" w:fill="D9D9D9" w:themeFill="background1" w:themeFillShade="D9"/>
            <w:tcMar/>
          </w:tcPr>
          <w:p w:rsidR="13882462" w:rsidP="73FD9187" w:rsidRDefault="13882462" w14:paraId="47DDC7AC" w14:textId="49631BD3">
            <w:pPr>
              <w:pStyle w:val="ListParagraph"/>
              <w:numPr>
                <w:ilvl w:val="0"/>
                <w:numId w:val="9"/>
              </w:numPr>
              <w:spacing w:before="0" w:beforeAutospacing="off" w:after="0" w:afterAutospacing="off" w:line="257" w:lineRule="auto"/>
              <w:ind w:left="720" w:right="0" w:hanging="360"/>
              <w:rPr>
                <w:rFonts w:ascii="Arial" w:hAnsi="Arial" w:eastAsia="Arial" w:cs="Arial"/>
                <w:noProof w:val="0"/>
                <w:color w:val="auto"/>
                <w:sz w:val="22"/>
                <w:szCs w:val="22"/>
                <w:lang w:val="en-GB"/>
              </w:rPr>
            </w:pPr>
            <w:r w:rsidRPr="73FD9187" w:rsidR="13882462">
              <w:rPr>
                <w:rFonts w:ascii="Arial" w:hAnsi="Arial" w:eastAsia="Arial" w:cs="Arial"/>
                <w:noProof w:val="0"/>
                <w:color w:val="auto"/>
                <w:sz w:val="22"/>
                <w:szCs w:val="22"/>
                <w:lang w:val="en-GB"/>
              </w:rPr>
              <w:t>Quality of production of any resources</w:t>
            </w:r>
          </w:p>
          <w:p w:rsidR="13882462" w:rsidP="73FD9187" w:rsidRDefault="13882462" w14:paraId="699EA058" w14:textId="0B870C86">
            <w:pPr>
              <w:pStyle w:val="ListParagraph"/>
              <w:numPr>
                <w:ilvl w:val="0"/>
                <w:numId w:val="9"/>
              </w:numPr>
              <w:spacing w:before="0" w:beforeAutospacing="off" w:after="0" w:afterAutospacing="off" w:line="257" w:lineRule="auto"/>
              <w:ind w:left="720" w:right="0" w:hanging="360"/>
              <w:rPr>
                <w:rFonts w:ascii="Arial" w:hAnsi="Arial" w:eastAsia="Arial" w:cs="Arial"/>
                <w:noProof w:val="0"/>
                <w:color w:val="auto"/>
                <w:sz w:val="22"/>
                <w:szCs w:val="22"/>
                <w:lang w:val="en-GB"/>
              </w:rPr>
            </w:pPr>
            <w:r w:rsidRPr="73FD9187" w:rsidR="13882462">
              <w:rPr>
                <w:rFonts w:ascii="Arial" w:hAnsi="Arial" w:eastAsia="Arial" w:cs="Arial"/>
                <w:noProof w:val="0"/>
                <w:color w:val="auto"/>
                <w:sz w:val="22"/>
                <w:szCs w:val="22"/>
                <w:lang w:val="en-GB"/>
              </w:rPr>
              <w:t>Fluency of delivery</w:t>
            </w:r>
          </w:p>
          <w:p w:rsidR="73FD9187" w:rsidP="73FD9187" w:rsidRDefault="73FD9187" w14:paraId="54E7D51D" w14:textId="019A017B">
            <w:pPr>
              <w:pStyle w:val="Normal"/>
              <w:rPr>
                <w:color w:val="auto"/>
              </w:rPr>
            </w:pPr>
          </w:p>
        </w:tc>
      </w:tr>
      <w:tr w:rsidR="73FD9187" w:rsidTr="2206BBF7" w14:paraId="25E5474B">
        <w:trPr>
          <w:trHeight w:val="300"/>
        </w:trPr>
        <w:tc>
          <w:tcPr>
            <w:tcW w:w="9242" w:type="dxa"/>
            <w:gridSpan w:val="4"/>
            <w:shd w:val="clear" w:color="auto" w:fill="FFFFFF" w:themeFill="background1"/>
            <w:tcMar/>
          </w:tcPr>
          <w:p w:rsidR="520C6266" w:rsidP="73FD9187" w:rsidRDefault="520C6266" w14:paraId="658A3872" w14:textId="65BD4EAB">
            <w:pPr>
              <w:pStyle w:val="Normal"/>
              <w:spacing w:line="257" w:lineRule="auto"/>
              <w:ind w:left="0"/>
              <w:rPr>
                <w:rFonts w:ascii="Arial" w:hAnsi="Arial" w:eastAsia="Arial" w:cs="Arial"/>
                <w:noProof w:val="0"/>
                <w:color w:val="auto"/>
                <w:sz w:val="22"/>
                <w:szCs w:val="22"/>
                <w:lang w:val="en-GB"/>
              </w:rPr>
            </w:pPr>
            <w:r w:rsidRPr="73FD9187" w:rsidR="520C6266">
              <w:rPr>
                <w:rFonts w:ascii="Arial" w:hAnsi="Arial" w:eastAsia="Arial" w:cs="Arial"/>
                <w:noProof w:val="0"/>
                <w:color w:val="auto"/>
                <w:sz w:val="22"/>
                <w:szCs w:val="22"/>
                <w:lang w:val="en-GB"/>
              </w:rPr>
              <w:t>Comments:</w:t>
            </w:r>
          </w:p>
          <w:p w:rsidR="73FD9187" w:rsidP="73FD9187" w:rsidRDefault="73FD9187" w14:paraId="3B7ECE0F" w14:textId="17EE6C69">
            <w:pPr>
              <w:pStyle w:val="Normal"/>
              <w:spacing w:line="257" w:lineRule="auto"/>
              <w:ind w:left="0"/>
              <w:rPr>
                <w:rFonts w:ascii="Arial" w:hAnsi="Arial" w:eastAsia="Arial" w:cs="Arial"/>
                <w:noProof w:val="0"/>
                <w:color w:val="auto"/>
                <w:sz w:val="22"/>
                <w:szCs w:val="22"/>
                <w:lang w:val="en-GB"/>
              </w:rPr>
            </w:pPr>
          </w:p>
          <w:p w:rsidR="73FD9187" w:rsidP="73FD9187" w:rsidRDefault="73FD9187" w14:paraId="18737ED6" w14:textId="6F784D99">
            <w:pPr>
              <w:pStyle w:val="Normal"/>
              <w:spacing w:line="257" w:lineRule="auto"/>
              <w:ind w:left="0"/>
              <w:rPr>
                <w:rFonts w:ascii="Arial" w:hAnsi="Arial" w:eastAsia="Arial" w:cs="Arial"/>
                <w:noProof w:val="0"/>
                <w:color w:val="auto"/>
                <w:sz w:val="22"/>
                <w:szCs w:val="22"/>
                <w:lang w:val="en-GB"/>
              </w:rPr>
            </w:pPr>
          </w:p>
          <w:p w:rsidR="73FD9187" w:rsidP="73FD9187" w:rsidRDefault="73FD9187" w14:paraId="1E845A60" w14:textId="5DA06683">
            <w:pPr>
              <w:pStyle w:val="Normal"/>
              <w:spacing w:line="257" w:lineRule="auto"/>
              <w:ind w:left="0"/>
              <w:rPr>
                <w:rFonts w:ascii="Arial" w:hAnsi="Arial" w:eastAsia="Arial" w:cs="Arial"/>
                <w:noProof w:val="0"/>
                <w:color w:val="auto"/>
                <w:sz w:val="22"/>
                <w:szCs w:val="22"/>
                <w:lang w:val="en-GB"/>
              </w:rPr>
            </w:pPr>
          </w:p>
          <w:p w:rsidR="73FD9187" w:rsidP="73FD9187" w:rsidRDefault="73FD9187" w14:paraId="08318AB2" w14:textId="4092DBD0">
            <w:pPr>
              <w:pStyle w:val="Normal"/>
              <w:spacing w:line="257" w:lineRule="auto"/>
              <w:ind w:left="0"/>
              <w:rPr>
                <w:rFonts w:ascii="Arial" w:hAnsi="Arial" w:eastAsia="Arial" w:cs="Arial"/>
                <w:noProof w:val="0"/>
                <w:color w:val="auto"/>
                <w:sz w:val="22"/>
                <w:szCs w:val="22"/>
                <w:lang w:val="en-GB"/>
              </w:rPr>
            </w:pPr>
          </w:p>
          <w:p w:rsidR="73FD9187" w:rsidP="73FD9187" w:rsidRDefault="73FD9187" w14:paraId="02054959" w14:textId="2F570349">
            <w:pPr>
              <w:pStyle w:val="Normal"/>
              <w:spacing w:line="257" w:lineRule="auto"/>
              <w:ind w:left="0"/>
              <w:rPr>
                <w:rFonts w:ascii="Arial" w:hAnsi="Arial" w:eastAsia="Arial" w:cs="Arial"/>
                <w:noProof w:val="0"/>
                <w:color w:val="auto"/>
                <w:sz w:val="22"/>
                <w:szCs w:val="22"/>
                <w:lang w:val="en-GB"/>
              </w:rPr>
            </w:pPr>
          </w:p>
        </w:tc>
      </w:tr>
    </w:tbl>
    <w:p w:rsidR="00143E99" w:rsidRDefault="00DF5AB7" w14:paraId="2A6E7B43" w14:textId="0AABA867">
      <w:r>
        <w:tab/>
      </w:r>
      <w:r>
        <w:tab/>
      </w:r>
      <w:r>
        <w:tab/>
      </w:r>
      <w:r>
        <w:tab/>
      </w:r>
    </w:p>
    <w:sectPr w:rsidR="00143E99">
      <w:headerReference w:type="default" r:id="rId10"/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F63FB5" w:rsidRDefault="00F63FB5" w14:paraId="364BEE18" w14:textId="77777777">
      <w:pPr>
        <w:spacing w:after="0" w:line="240" w:lineRule="auto"/>
      </w:pPr>
      <w:r>
        <w:separator/>
      </w:r>
    </w:p>
  </w:endnote>
  <w:endnote w:type="continuationSeparator" w:id="0">
    <w:p w:rsidR="00F63FB5" w:rsidRDefault="00F63FB5" w14:paraId="20DA8477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, sans-serif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9EDB212" w:rsidTr="79EDB212" w14:paraId="57546BE3" w14:textId="77777777">
      <w:trPr>
        <w:trHeight w:val="300"/>
      </w:trPr>
      <w:tc>
        <w:tcPr>
          <w:tcW w:w="3005" w:type="dxa"/>
        </w:tcPr>
        <w:p w:rsidR="79EDB212" w:rsidP="79EDB212" w:rsidRDefault="79EDB212" w14:paraId="5A70F7BE" w14:textId="30CF3991">
          <w:pPr>
            <w:pStyle w:val="Header"/>
            <w:ind w:left="-115"/>
          </w:pPr>
        </w:p>
      </w:tc>
      <w:tc>
        <w:tcPr>
          <w:tcW w:w="3005" w:type="dxa"/>
        </w:tcPr>
        <w:p w:rsidR="79EDB212" w:rsidP="79EDB212" w:rsidRDefault="79EDB212" w14:paraId="009B3364" w14:textId="240110ED">
          <w:pPr>
            <w:pStyle w:val="Header"/>
            <w:jc w:val="center"/>
          </w:pPr>
        </w:p>
      </w:tc>
      <w:tc>
        <w:tcPr>
          <w:tcW w:w="3005" w:type="dxa"/>
        </w:tcPr>
        <w:p w:rsidR="79EDB212" w:rsidP="79EDB212" w:rsidRDefault="79EDB212" w14:paraId="1485A633" w14:textId="0BE3CFAE">
          <w:pPr>
            <w:pStyle w:val="Header"/>
            <w:ind w:right="-115"/>
            <w:jc w:val="right"/>
          </w:pPr>
        </w:p>
      </w:tc>
    </w:tr>
  </w:tbl>
  <w:p w:rsidR="79EDB212" w:rsidP="79EDB212" w:rsidRDefault="79EDB212" w14:paraId="5B25E196" w14:textId="3050BB6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F63FB5" w:rsidRDefault="00F63FB5" w14:paraId="3802176C" w14:textId="77777777">
      <w:pPr>
        <w:spacing w:after="0" w:line="240" w:lineRule="auto"/>
      </w:pPr>
      <w:r>
        <w:separator/>
      </w:r>
    </w:p>
  </w:footnote>
  <w:footnote w:type="continuationSeparator" w:id="0">
    <w:p w:rsidR="00F63FB5" w:rsidRDefault="00F63FB5" w14:paraId="70210F20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9EDB212" w:rsidTr="79EDB212" w14:paraId="6F2C038C" w14:textId="77777777">
      <w:trPr>
        <w:trHeight w:val="300"/>
      </w:trPr>
      <w:tc>
        <w:tcPr>
          <w:tcW w:w="3005" w:type="dxa"/>
        </w:tcPr>
        <w:p w:rsidR="79EDB212" w:rsidP="79EDB212" w:rsidRDefault="79EDB212" w14:paraId="1B10DA60" w14:textId="1BCC637C">
          <w:pPr>
            <w:pStyle w:val="Header"/>
            <w:ind w:left="-115"/>
          </w:pPr>
          <w:r>
            <w:t xml:space="preserve">Student Name:                          </w:t>
          </w:r>
        </w:p>
      </w:tc>
      <w:tc>
        <w:tcPr>
          <w:tcW w:w="3005" w:type="dxa"/>
        </w:tcPr>
        <w:p w:rsidR="79EDB212" w:rsidP="79EDB212" w:rsidRDefault="79EDB212" w14:paraId="47E41681" w14:textId="62C8DDC7">
          <w:pPr>
            <w:pStyle w:val="Header"/>
            <w:jc w:val="center"/>
          </w:pPr>
          <w:r>
            <w:t>Assessor:</w:t>
          </w:r>
        </w:p>
      </w:tc>
      <w:tc>
        <w:tcPr>
          <w:tcW w:w="3005" w:type="dxa"/>
        </w:tcPr>
        <w:p w:rsidR="79EDB212" w:rsidP="79EDB212" w:rsidRDefault="79EDB212" w14:paraId="62F162BF" w14:textId="30DD4F86">
          <w:pPr>
            <w:pStyle w:val="Header"/>
            <w:ind w:right="-115"/>
            <w:jc w:val="right"/>
          </w:pPr>
        </w:p>
      </w:tc>
    </w:tr>
  </w:tbl>
  <w:p w:rsidR="79EDB212" w:rsidP="79EDB212" w:rsidRDefault="79EDB212" w14:paraId="7B01DDBB" w14:textId="41EAD35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8">
    <w:nsid w:val="c9ce7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6e78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108EC38B"/>
    <w:multiLevelType w:val="hybridMultilevel"/>
    <w:tmpl w:val="ADA2B83A"/>
    <w:lvl w:ilvl="0" w:tplc="103656DA">
      <w:start w:val="1"/>
      <w:numFmt w:val="bullet"/>
      <w:lvlText w:val="-"/>
      <w:lvlJc w:val="left"/>
      <w:pPr>
        <w:ind w:left="720" w:hanging="360"/>
      </w:pPr>
      <w:rPr>
        <w:rFonts w:hint="default" w:ascii="Arial, sans-serif" w:hAnsi="Arial, sans-serif"/>
      </w:rPr>
    </w:lvl>
    <w:lvl w:ilvl="1" w:tplc="4210C60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21CFC0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6BAD51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F9CC1D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1763C7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6E8B07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D24BF8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41C9A2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1C66A2A"/>
    <w:multiLevelType w:val="hybridMultilevel"/>
    <w:tmpl w:val="4F48DD46"/>
    <w:lvl w:ilvl="0" w:tplc="8612F5D6">
      <w:start w:val="1"/>
      <w:numFmt w:val="bullet"/>
      <w:lvlText w:val="-"/>
      <w:lvlJc w:val="left"/>
      <w:pPr>
        <w:ind w:left="720" w:hanging="360"/>
      </w:pPr>
      <w:rPr>
        <w:rFonts w:hint="default" w:ascii="Arial, sans-serif" w:hAnsi="Arial, sans-serif"/>
      </w:rPr>
    </w:lvl>
    <w:lvl w:ilvl="1" w:tplc="C198853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62620C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BA67F9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F10F47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3807B0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6D6621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F645AD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D9E5C8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AC99F7D"/>
    <w:multiLevelType w:val="hybridMultilevel"/>
    <w:tmpl w:val="805857DA"/>
    <w:lvl w:ilvl="0" w:tplc="98F2211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DD2ECF9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58ED0B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528A3A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58854A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1A8B8E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06AF92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998FE4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1EE2FC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C099A05"/>
    <w:multiLevelType w:val="hybridMultilevel"/>
    <w:tmpl w:val="CD0A7EFA"/>
    <w:lvl w:ilvl="0" w:tplc="D21E6A48">
      <w:start w:val="1"/>
      <w:numFmt w:val="bullet"/>
      <w:lvlText w:val="-"/>
      <w:lvlJc w:val="left"/>
      <w:pPr>
        <w:ind w:left="720" w:hanging="360"/>
      </w:pPr>
      <w:rPr>
        <w:rFonts w:hint="default" w:ascii="Arial, sans-serif" w:hAnsi="Arial, sans-serif"/>
      </w:rPr>
    </w:lvl>
    <w:lvl w:ilvl="1" w:tplc="B7B07DD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D98BAF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15A9F7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A48AC5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BE0D6A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39420A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C78254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8D27D2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81D2DB1"/>
    <w:multiLevelType w:val="hybridMultilevel"/>
    <w:tmpl w:val="1C88130C"/>
    <w:lvl w:ilvl="0" w:tplc="FFFFFFFF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5EFE8250"/>
    <w:multiLevelType w:val="hybridMultilevel"/>
    <w:tmpl w:val="295C25D0"/>
    <w:lvl w:ilvl="0" w:tplc="F4201FE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B3E4AF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76472B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476A7D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CEACDA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67412C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33C526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7D6564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E1AD19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72250FC7"/>
    <w:multiLevelType w:val="hybridMultilevel"/>
    <w:tmpl w:val="E136566E"/>
    <w:lvl w:ilvl="0" w:tplc="1FBA8C1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A2A45A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3E6585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6760EA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49489A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098820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7ECE3E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460C90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0DCD8E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8"/>
  </w:num>
  <w:num w:numId="8">
    <w:abstractNumId w:val="7"/>
  </w:num>
  <w:num w:numId="1" w16cid:durableId="1997150192">
    <w:abstractNumId w:val="5"/>
  </w:num>
  <w:num w:numId="2" w16cid:durableId="420807472">
    <w:abstractNumId w:val="3"/>
  </w:num>
  <w:num w:numId="3" w16cid:durableId="78530462">
    <w:abstractNumId w:val="1"/>
  </w:num>
  <w:num w:numId="4" w16cid:durableId="1243687217">
    <w:abstractNumId w:val="0"/>
  </w:num>
  <w:num w:numId="5" w16cid:durableId="779027108">
    <w:abstractNumId w:val="6"/>
  </w:num>
  <w:num w:numId="6" w16cid:durableId="661007035">
    <w:abstractNumId w:val="2"/>
  </w:num>
  <w:num w:numId="7" w16cid:durableId="208784749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DF5AB7"/>
    <w:rsid w:val="000031EF"/>
    <w:rsid w:val="00031B21"/>
    <w:rsid w:val="00052266"/>
    <w:rsid w:val="000F4785"/>
    <w:rsid w:val="00137ACA"/>
    <w:rsid w:val="00143E99"/>
    <w:rsid w:val="0017753E"/>
    <w:rsid w:val="001C0FC2"/>
    <w:rsid w:val="002454ED"/>
    <w:rsid w:val="00264CBC"/>
    <w:rsid w:val="00277C86"/>
    <w:rsid w:val="00286A91"/>
    <w:rsid w:val="002A3B8B"/>
    <w:rsid w:val="002B2653"/>
    <w:rsid w:val="002D1335"/>
    <w:rsid w:val="002D31E3"/>
    <w:rsid w:val="002E22DC"/>
    <w:rsid w:val="002F3ABB"/>
    <w:rsid w:val="00317385"/>
    <w:rsid w:val="00394D0F"/>
    <w:rsid w:val="003C176B"/>
    <w:rsid w:val="003E67D2"/>
    <w:rsid w:val="00403411"/>
    <w:rsid w:val="00427D54"/>
    <w:rsid w:val="00441640"/>
    <w:rsid w:val="00442D7F"/>
    <w:rsid w:val="004518A6"/>
    <w:rsid w:val="00473E5A"/>
    <w:rsid w:val="004A2BC1"/>
    <w:rsid w:val="004A3FD8"/>
    <w:rsid w:val="005645B3"/>
    <w:rsid w:val="005A3DD0"/>
    <w:rsid w:val="005A497E"/>
    <w:rsid w:val="005A4C39"/>
    <w:rsid w:val="005B0EFE"/>
    <w:rsid w:val="005C4153"/>
    <w:rsid w:val="005C6D1D"/>
    <w:rsid w:val="005E7D53"/>
    <w:rsid w:val="00652AA7"/>
    <w:rsid w:val="006D54A4"/>
    <w:rsid w:val="006E6D51"/>
    <w:rsid w:val="00784155"/>
    <w:rsid w:val="0082037F"/>
    <w:rsid w:val="00830E51"/>
    <w:rsid w:val="00837A60"/>
    <w:rsid w:val="0086192A"/>
    <w:rsid w:val="00862D66"/>
    <w:rsid w:val="00880924"/>
    <w:rsid w:val="00893F40"/>
    <w:rsid w:val="00897299"/>
    <w:rsid w:val="008E3D64"/>
    <w:rsid w:val="008F299C"/>
    <w:rsid w:val="00901BFE"/>
    <w:rsid w:val="00975794"/>
    <w:rsid w:val="009A6853"/>
    <w:rsid w:val="009E6ABC"/>
    <w:rsid w:val="009F4D24"/>
    <w:rsid w:val="00A0357C"/>
    <w:rsid w:val="00A12EDD"/>
    <w:rsid w:val="00A32D48"/>
    <w:rsid w:val="00A623E0"/>
    <w:rsid w:val="00A677A3"/>
    <w:rsid w:val="00AF2859"/>
    <w:rsid w:val="00B166FD"/>
    <w:rsid w:val="00B36143"/>
    <w:rsid w:val="00C01538"/>
    <w:rsid w:val="00C32301"/>
    <w:rsid w:val="00CD1093"/>
    <w:rsid w:val="00CE7D68"/>
    <w:rsid w:val="00D1754B"/>
    <w:rsid w:val="00D44FC6"/>
    <w:rsid w:val="00D52A68"/>
    <w:rsid w:val="00D830B7"/>
    <w:rsid w:val="00D9556A"/>
    <w:rsid w:val="00DF201F"/>
    <w:rsid w:val="00DF5AB7"/>
    <w:rsid w:val="00E1578B"/>
    <w:rsid w:val="00E2019F"/>
    <w:rsid w:val="00E2477B"/>
    <w:rsid w:val="00E4223F"/>
    <w:rsid w:val="00E4527C"/>
    <w:rsid w:val="00E926F0"/>
    <w:rsid w:val="00EC6D47"/>
    <w:rsid w:val="00EE400E"/>
    <w:rsid w:val="00EE4C10"/>
    <w:rsid w:val="00EE5E0E"/>
    <w:rsid w:val="00EF7DF2"/>
    <w:rsid w:val="00F17330"/>
    <w:rsid w:val="00F35A4A"/>
    <w:rsid w:val="00F519C2"/>
    <w:rsid w:val="00F63FB5"/>
    <w:rsid w:val="00F772F7"/>
    <w:rsid w:val="00FA06F2"/>
    <w:rsid w:val="00FA3B70"/>
    <w:rsid w:val="00FF4869"/>
    <w:rsid w:val="01125DBF"/>
    <w:rsid w:val="013FAEC7"/>
    <w:rsid w:val="0378BAFE"/>
    <w:rsid w:val="04604FC4"/>
    <w:rsid w:val="13882462"/>
    <w:rsid w:val="1A2DC917"/>
    <w:rsid w:val="2206BBF7"/>
    <w:rsid w:val="2FC8C605"/>
    <w:rsid w:val="31E91205"/>
    <w:rsid w:val="320D771A"/>
    <w:rsid w:val="33012285"/>
    <w:rsid w:val="3557A3C5"/>
    <w:rsid w:val="380DD962"/>
    <w:rsid w:val="384340DF"/>
    <w:rsid w:val="389DB6F9"/>
    <w:rsid w:val="39850650"/>
    <w:rsid w:val="3EF3D020"/>
    <w:rsid w:val="422B70E2"/>
    <w:rsid w:val="4550FF32"/>
    <w:rsid w:val="46FEE205"/>
    <w:rsid w:val="489AB266"/>
    <w:rsid w:val="4C665008"/>
    <w:rsid w:val="4E48BE1F"/>
    <w:rsid w:val="4F55A96F"/>
    <w:rsid w:val="520C6266"/>
    <w:rsid w:val="54E61CBA"/>
    <w:rsid w:val="5605312C"/>
    <w:rsid w:val="598B70C6"/>
    <w:rsid w:val="5E66CF6F"/>
    <w:rsid w:val="60029FD0"/>
    <w:rsid w:val="6332530C"/>
    <w:rsid w:val="64CE236D"/>
    <w:rsid w:val="64D610F3"/>
    <w:rsid w:val="6671E154"/>
    <w:rsid w:val="683EC92E"/>
    <w:rsid w:val="684E6A5F"/>
    <w:rsid w:val="69A98216"/>
    <w:rsid w:val="6B455277"/>
    <w:rsid w:val="6B81B549"/>
    <w:rsid w:val="6EA792DB"/>
    <w:rsid w:val="7350645C"/>
    <w:rsid w:val="73FC88F6"/>
    <w:rsid w:val="73FD9187"/>
    <w:rsid w:val="79EDB212"/>
    <w:rsid w:val="7B5B7641"/>
    <w:rsid w:val="7E2623D8"/>
    <w:rsid w:val="7F5489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D06D1AF"/>
  <w15:chartTrackingRefBased/>
  <w15:docId w15:val="{9FFC4323-2121-405D-AA26-6392921977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F5AB7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DF5AB7"/>
    <w:pPr>
      <w:ind w:left="720"/>
      <w:contextualSpacing/>
    </w:p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header" Target="header1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14" ma:contentTypeDescription="Create a new document." ma:contentTypeScope="" ma:versionID="b786dfa3fbcea1a4f2430e83025b4d0d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83960e1138777ff2d693e06dc45e5f9c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Details" minOccurs="0"/>
                <xsd:element ref="ns3:SharedWithUser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EventHashCode" minOccurs="0"/>
                <xsd:element ref="ns4:MediaServiceGenerationTime" minOccurs="0"/>
                <xsd:element ref="ns4:MediaServiceOCR" minOccurs="0"/>
                <xsd:element ref="ns4:MediaServiceAutoKeyPoints" minOccurs="0"/>
                <xsd:element ref="ns4:MediaServiceKeyPoints" minOccurs="0"/>
                <xsd:element ref="ns4:MediaLengthInSecond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Details" ma:index="8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edWithUsers" ma:index="9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4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0A1F672-C2AD-49AD-98C7-987F266B1CE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5BD6955-5E1D-489C-BCEE-10D48ABA652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5D867CE-AA58-4B75-B176-8E6DFFD76548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Geraint Forster</dc:creator>
  <keywords/>
  <dc:description/>
  <lastModifiedBy>Geraint Forster</lastModifiedBy>
  <revision>7</revision>
  <lastPrinted>2022-01-10T10:26:00.0000000Z</lastPrinted>
  <dcterms:created xsi:type="dcterms:W3CDTF">2022-01-10T10:11:00.0000000Z</dcterms:created>
  <dcterms:modified xsi:type="dcterms:W3CDTF">2025-03-19T14:20:41.8814898Z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