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BE174" w14:textId="3867B245" w:rsidR="00473215" w:rsidRDefault="00473215">
      <w:r>
        <w:rPr>
          <w:noProof/>
        </w:rPr>
        <w:drawing>
          <wp:anchor distT="0" distB="0" distL="114300" distR="114300" simplePos="0" relativeHeight="251658240" behindDoc="0" locked="0" layoutInCell="1" allowOverlap="1" wp14:anchorId="2D0B90B9" wp14:editId="7D2ECF4A">
            <wp:simplePos x="0" y="0"/>
            <wp:positionH relativeFrom="page">
              <wp:align>right</wp:align>
            </wp:positionH>
            <wp:positionV relativeFrom="paragraph">
              <wp:posOffset>-703683</wp:posOffset>
            </wp:positionV>
            <wp:extent cx="7494270" cy="2561737"/>
            <wp:effectExtent l="0" t="0" r="0" b="0"/>
            <wp:wrapNone/>
            <wp:docPr id="428401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" t="769" b="68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4270" cy="256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DD27E" w14:textId="2300BA4C" w:rsidR="00473215" w:rsidRDefault="00473215"/>
    <w:p w14:paraId="2A26FE41" w14:textId="1AE6F667" w:rsidR="00473215" w:rsidRDefault="00473215"/>
    <w:p w14:paraId="304B038A" w14:textId="77777777" w:rsidR="00473215" w:rsidRDefault="00473215"/>
    <w:p w14:paraId="7713E452" w14:textId="77777777" w:rsidR="00473215" w:rsidRDefault="00473215"/>
    <w:p w14:paraId="7AC09255" w14:textId="4C62A088" w:rsidR="00473215" w:rsidRDefault="00473215"/>
    <w:p w14:paraId="3F746DF6" w14:textId="77777777" w:rsidR="00473215" w:rsidRDefault="00473215"/>
    <w:tbl>
      <w:tblPr>
        <w:tblStyle w:val="TableGrid"/>
        <w:tblpPr w:leftFromText="180" w:rightFromText="180" w:vertAnchor="text" w:horzAnchor="page" w:tblpX="335" w:tblpY="218"/>
        <w:tblW w:w="10976" w:type="dxa"/>
        <w:tblLook w:val="04A0" w:firstRow="1" w:lastRow="0" w:firstColumn="1" w:lastColumn="0" w:noHBand="0" w:noVBand="1"/>
      </w:tblPr>
      <w:tblGrid>
        <w:gridCol w:w="1306"/>
        <w:gridCol w:w="4017"/>
        <w:gridCol w:w="848"/>
        <w:gridCol w:w="1212"/>
        <w:gridCol w:w="1794"/>
        <w:gridCol w:w="1799"/>
      </w:tblGrid>
      <w:tr w:rsidR="00473215" w14:paraId="08D20B36" w14:textId="646F06E8" w:rsidTr="00473215">
        <w:trPr>
          <w:trHeight w:val="355"/>
        </w:trPr>
        <w:tc>
          <w:tcPr>
            <w:tcW w:w="1129" w:type="dxa"/>
          </w:tcPr>
          <w:p w14:paraId="1047D29F" w14:textId="3E63A4AB" w:rsidR="00473215" w:rsidRDefault="00473215" w:rsidP="00473215">
            <w:r>
              <w:t>date</w:t>
            </w:r>
          </w:p>
        </w:tc>
        <w:tc>
          <w:tcPr>
            <w:tcW w:w="4111" w:type="dxa"/>
          </w:tcPr>
          <w:p w14:paraId="2E67E924" w14:textId="14B7BF1B" w:rsidR="00473215" w:rsidRDefault="00473215" w:rsidP="00473215">
            <w:r>
              <w:t>description</w:t>
            </w:r>
          </w:p>
        </w:tc>
        <w:tc>
          <w:tcPr>
            <w:tcW w:w="851" w:type="dxa"/>
          </w:tcPr>
          <w:p w14:paraId="6367D993" w14:textId="47D6A351" w:rsidR="00473215" w:rsidRDefault="00473215" w:rsidP="00473215">
            <w:r>
              <w:t>hours</w:t>
            </w:r>
          </w:p>
        </w:tc>
        <w:tc>
          <w:tcPr>
            <w:tcW w:w="1225" w:type="dxa"/>
          </w:tcPr>
          <w:p w14:paraId="2212D1E4" w14:textId="3C93EF75" w:rsidR="00473215" w:rsidRDefault="00473215" w:rsidP="00473215">
            <w:r>
              <w:t>Hourly rate</w:t>
            </w:r>
          </w:p>
        </w:tc>
        <w:tc>
          <w:tcPr>
            <w:tcW w:w="1830" w:type="dxa"/>
          </w:tcPr>
          <w:p w14:paraId="470AEA79" w14:textId="25566E06" w:rsidR="00473215" w:rsidRDefault="00473215" w:rsidP="00473215">
            <w:r>
              <w:t>Cost centre</w:t>
            </w:r>
          </w:p>
        </w:tc>
        <w:tc>
          <w:tcPr>
            <w:tcW w:w="1830" w:type="dxa"/>
          </w:tcPr>
          <w:p w14:paraId="1268EB38" w14:textId="23CF1733" w:rsidR="00473215" w:rsidRDefault="00473215" w:rsidP="00473215">
            <w:r>
              <w:t>Post number</w:t>
            </w:r>
          </w:p>
        </w:tc>
      </w:tr>
      <w:tr w:rsidR="00473215" w14:paraId="2108ECD1" w14:textId="5E147D43" w:rsidTr="00473215">
        <w:trPr>
          <w:trHeight w:val="333"/>
        </w:trPr>
        <w:tc>
          <w:tcPr>
            <w:tcW w:w="1129" w:type="dxa"/>
          </w:tcPr>
          <w:p w14:paraId="7D04D5A1" w14:textId="1C9D7AA8" w:rsidR="00473215" w:rsidRDefault="0051090A" w:rsidP="00473215">
            <w:r>
              <w:t>20/02/2026</w:t>
            </w:r>
          </w:p>
        </w:tc>
        <w:tc>
          <w:tcPr>
            <w:tcW w:w="4111" w:type="dxa"/>
          </w:tcPr>
          <w:p w14:paraId="3D84787A" w14:textId="19BADB8E" w:rsidR="00473215" w:rsidRDefault="0051090A" w:rsidP="00473215">
            <w:proofErr w:type="spellStart"/>
            <w:r>
              <w:t>Unibuddy</w:t>
            </w:r>
            <w:proofErr w:type="spellEnd"/>
            <w:r>
              <w:t xml:space="preserve"> community </w:t>
            </w:r>
            <w:r w:rsidR="009420D6">
              <w:t>catch-up</w:t>
            </w:r>
            <w:r>
              <w:t xml:space="preserve"> meeting</w:t>
            </w:r>
          </w:p>
        </w:tc>
        <w:tc>
          <w:tcPr>
            <w:tcW w:w="851" w:type="dxa"/>
          </w:tcPr>
          <w:p w14:paraId="1E0EA4E2" w14:textId="3BC9230D" w:rsidR="00473215" w:rsidRDefault="00CB430A" w:rsidP="00473215">
            <w:r>
              <w:t>0.</w:t>
            </w:r>
            <w:r w:rsidR="00A1300F">
              <w:t>35</w:t>
            </w:r>
          </w:p>
        </w:tc>
        <w:tc>
          <w:tcPr>
            <w:tcW w:w="1225" w:type="dxa"/>
          </w:tcPr>
          <w:p w14:paraId="32D82D4C" w14:textId="2D3D1A78" w:rsidR="00473215" w:rsidRDefault="00473215" w:rsidP="00473215">
            <w:r>
              <w:t>£12.60</w:t>
            </w:r>
          </w:p>
        </w:tc>
        <w:tc>
          <w:tcPr>
            <w:tcW w:w="1830" w:type="dxa"/>
          </w:tcPr>
          <w:p w14:paraId="2A4E831E" w14:textId="77777777" w:rsidR="00473215" w:rsidRDefault="00473215" w:rsidP="00473215"/>
        </w:tc>
        <w:tc>
          <w:tcPr>
            <w:tcW w:w="1830" w:type="dxa"/>
          </w:tcPr>
          <w:p w14:paraId="53165CD7" w14:textId="77777777" w:rsidR="00473215" w:rsidRDefault="00473215" w:rsidP="00473215"/>
        </w:tc>
      </w:tr>
      <w:tr w:rsidR="00473215" w14:paraId="18221BD4" w14:textId="1BF4745B" w:rsidTr="00473215">
        <w:trPr>
          <w:trHeight w:val="355"/>
        </w:trPr>
        <w:tc>
          <w:tcPr>
            <w:tcW w:w="1129" w:type="dxa"/>
          </w:tcPr>
          <w:p w14:paraId="6E71DC60" w14:textId="228C6415" w:rsidR="00473215" w:rsidRDefault="009420D6" w:rsidP="00473215">
            <w:r>
              <w:t>20/02/2026</w:t>
            </w:r>
          </w:p>
        </w:tc>
        <w:tc>
          <w:tcPr>
            <w:tcW w:w="4111" w:type="dxa"/>
          </w:tcPr>
          <w:p w14:paraId="21202F89" w14:textId="34ABE1B9" w:rsidR="00473215" w:rsidRDefault="009420D6" w:rsidP="00473215">
            <w:proofErr w:type="spellStart"/>
            <w:r>
              <w:t>Unibuddy</w:t>
            </w:r>
            <w:proofErr w:type="spellEnd"/>
            <w:r>
              <w:t xml:space="preserve"> posts and communities work</w:t>
            </w:r>
          </w:p>
        </w:tc>
        <w:tc>
          <w:tcPr>
            <w:tcW w:w="851" w:type="dxa"/>
          </w:tcPr>
          <w:p w14:paraId="6ACC5A88" w14:textId="74515A9B" w:rsidR="00473215" w:rsidRDefault="009420D6" w:rsidP="00473215">
            <w:r>
              <w:t>0.5</w:t>
            </w:r>
          </w:p>
        </w:tc>
        <w:tc>
          <w:tcPr>
            <w:tcW w:w="1225" w:type="dxa"/>
          </w:tcPr>
          <w:p w14:paraId="3CBA035A" w14:textId="3B506D0B" w:rsidR="00473215" w:rsidRDefault="006E75C1" w:rsidP="00473215">
            <w:r>
              <w:t>£12.60</w:t>
            </w:r>
          </w:p>
        </w:tc>
        <w:tc>
          <w:tcPr>
            <w:tcW w:w="1830" w:type="dxa"/>
          </w:tcPr>
          <w:p w14:paraId="471F558F" w14:textId="77777777" w:rsidR="00473215" w:rsidRDefault="00473215" w:rsidP="00473215"/>
        </w:tc>
        <w:tc>
          <w:tcPr>
            <w:tcW w:w="1830" w:type="dxa"/>
          </w:tcPr>
          <w:p w14:paraId="0C208F25" w14:textId="77777777" w:rsidR="00473215" w:rsidRDefault="00473215" w:rsidP="00473215"/>
        </w:tc>
      </w:tr>
      <w:tr w:rsidR="00473215" w14:paraId="44394940" w14:textId="582027E0" w:rsidTr="00473215">
        <w:trPr>
          <w:trHeight w:val="355"/>
        </w:trPr>
        <w:tc>
          <w:tcPr>
            <w:tcW w:w="1129" w:type="dxa"/>
          </w:tcPr>
          <w:p w14:paraId="6F92556D" w14:textId="37BF1C84" w:rsidR="00473215" w:rsidRDefault="007A429E" w:rsidP="00473215">
            <w:r>
              <w:t>20</w:t>
            </w:r>
            <w:r w:rsidR="00B46BE7">
              <w:t>/02/2026</w:t>
            </w:r>
          </w:p>
        </w:tc>
        <w:tc>
          <w:tcPr>
            <w:tcW w:w="4111" w:type="dxa"/>
          </w:tcPr>
          <w:p w14:paraId="5BE42664" w14:textId="6C966DAB" w:rsidR="00473215" w:rsidRDefault="007A429E" w:rsidP="00473215">
            <w:proofErr w:type="spellStart"/>
            <w:r>
              <w:t>Unibuddy</w:t>
            </w:r>
            <w:proofErr w:type="spellEnd"/>
            <w:r>
              <w:t xml:space="preserve"> work</w:t>
            </w:r>
          </w:p>
        </w:tc>
        <w:tc>
          <w:tcPr>
            <w:tcW w:w="851" w:type="dxa"/>
          </w:tcPr>
          <w:p w14:paraId="5AA1A477" w14:textId="2D9DCE37" w:rsidR="00473215" w:rsidRDefault="00CE3DFC" w:rsidP="00473215">
            <w:r>
              <w:t>0.25</w:t>
            </w:r>
          </w:p>
        </w:tc>
        <w:tc>
          <w:tcPr>
            <w:tcW w:w="1225" w:type="dxa"/>
          </w:tcPr>
          <w:p w14:paraId="062F56C8" w14:textId="22B4488E" w:rsidR="00473215" w:rsidRDefault="003E1003" w:rsidP="00473215">
            <w:r>
              <w:t>£12.60</w:t>
            </w:r>
          </w:p>
        </w:tc>
        <w:tc>
          <w:tcPr>
            <w:tcW w:w="1830" w:type="dxa"/>
          </w:tcPr>
          <w:p w14:paraId="6120D932" w14:textId="77777777" w:rsidR="00473215" w:rsidRDefault="00473215" w:rsidP="00473215"/>
        </w:tc>
        <w:tc>
          <w:tcPr>
            <w:tcW w:w="1830" w:type="dxa"/>
          </w:tcPr>
          <w:p w14:paraId="64A6A75F" w14:textId="77777777" w:rsidR="00473215" w:rsidRDefault="00473215" w:rsidP="00473215"/>
        </w:tc>
      </w:tr>
      <w:tr w:rsidR="00473215" w14:paraId="390D3793" w14:textId="686FD009" w:rsidTr="00473215">
        <w:trPr>
          <w:trHeight w:val="333"/>
        </w:trPr>
        <w:tc>
          <w:tcPr>
            <w:tcW w:w="1129" w:type="dxa"/>
          </w:tcPr>
          <w:p w14:paraId="64BC0047" w14:textId="77777777" w:rsidR="00473215" w:rsidRDefault="00473215" w:rsidP="00473215"/>
        </w:tc>
        <w:tc>
          <w:tcPr>
            <w:tcW w:w="4111" w:type="dxa"/>
          </w:tcPr>
          <w:p w14:paraId="1B639071" w14:textId="77777777" w:rsidR="00473215" w:rsidRDefault="00473215" w:rsidP="00473215"/>
        </w:tc>
        <w:tc>
          <w:tcPr>
            <w:tcW w:w="851" w:type="dxa"/>
          </w:tcPr>
          <w:p w14:paraId="55A90110" w14:textId="77777777" w:rsidR="00473215" w:rsidRDefault="00473215" w:rsidP="00473215"/>
        </w:tc>
        <w:tc>
          <w:tcPr>
            <w:tcW w:w="1225" w:type="dxa"/>
          </w:tcPr>
          <w:p w14:paraId="4F9A9DA0" w14:textId="77777777" w:rsidR="00473215" w:rsidRDefault="00473215" w:rsidP="00473215"/>
        </w:tc>
        <w:tc>
          <w:tcPr>
            <w:tcW w:w="1830" w:type="dxa"/>
          </w:tcPr>
          <w:p w14:paraId="799DE2A8" w14:textId="77777777" w:rsidR="00473215" w:rsidRDefault="00473215" w:rsidP="00473215"/>
        </w:tc>
        <w:tc>
          <w:tcPr>
            <w:tcW w:w="1830" w:type="dxa"/>
          </w:tcPr>
          <w:p w14:paraId="248CD205" w14:textId="77777777" w:rsidR="00473215" w:rsidRDefault="00473215" w:rsidP="00473215"/>
        </w:tc>
      </w:tr>
    </w:tbl>
    <w:p w14:paraId="76AF78BE" w14:textId="77777777" w:rsidR="00473215" w:rsidRDefault="00473215"/>
    <w:p w14:paraId="6376FB74" w14:textId="77777777" w:rsidR="00473215" w:rsidRDefault="00473215"/>
    <w:p w14:paraId="37FB2167" w14:textId="65FE8757" w:rsidR="00970E43" w:rsidRDefault="0006015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B073E" wp14:editId="277EC95B">
                <wp:simplePos x="0" y="0"/>
                <wp:positionH relativeFrom="column">
                  <wp:posOffset>1732547</wp:posOffset>
                </wp:positionH>
                <wp:positionV relativeFrom="paragraph">
                  <wp:posOffset>2766294</wp:posOffset>
                </wp:positionV>
                <wp:extent cx="1010653" cy="346509"/>
                <wp:effectExtent l="0" t="0" r="18415" b="9525"/>
                <wp:wrapNone/>
                <wp:docPr id="4350143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653" cy="346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3DB8CD" w14:textId="74B8E3EA" w:rsidR="00060152" w:rsidRDefault="00412FD5">
                            <w:r>
                              <w:t>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9B073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6.4pt;margin-top:217.8pt;width:79.6pt;height:27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" fillcolor="white [3201]" strokeweight=".5pt">
                <v:textbox>
                  <w:txbxContent>
                    <w:p w14:paraId="1C3DB8CD" w14:textId="74B8E3EA" w:rsidR="00060152" w:rsidRDefault="00412FD5">
                      <w:r>
                        <w:t>1.1</w:t>
                      </w:r>
                    </w:p>
                  </w:txbxContent>
                </v:textbox>
              </v:shape>
            </w:pict>
          </mc:Fallback>
        </mc:AlternateContent>
      </w:r>
      <w:r w:rsidR="00473215">
        <w:rPr>
          <w:noProof/>
        </w:rPr>
        <w:drawing>
          <wp:anchor distT="0" distB="0" distL="114300" distR="114300" simplePos="0" relativeHeight="251659264" behindDoc="0" locked="0" layoutInCell="1" allowOverlap="1" wp14:anchorId="184B8AF2" wp14:editId="72BB3E4F">
            <wp:simplePos x="0" y="0"/>
            <wp:positionH relativeFrom="column">
              <wp:posOffset>-850605</wp:posOffset>
            </wp:positionH>
            <wp:positionV relativeFrom="paragraph">
              <wp:posOffset>2975433</wp:posOffset>
            </wp:positionV>
            <wp:extent cx="7588506" cy="2438385"/>
            <wp:effectExtent l="0" t="0" r="0" b="635"/>
            <wp:wrapNone/>
            <wp:docPr id="5681992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1" t="66890" r="-1401" b="3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243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0E43" w:rsidSect="004732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15"/>
    <w:rsid w:val="00060152"/>
    <w:rsid w:val="0014057E"/>
    <w:rsid w:val="003E1003"/>
    <w:rsid w:val="00412FD5"/>
    <w:rsid w:val="00473215"/>
    <w:rsid w:val="004A7F94"/>
    <w:rsid w:val="0051090A"/>
    <w:rsid w:val="006E75C1"/>
    <w:rsid w:val="007A429E"/>
    <w:rsid w:val="008D754A"/>
    <w:rsid w:val="009420D6"/>
    <w:rsid w:val="00970E43"/>
    <w:rsid w:val="00A1300F"/>
    <w:rsid w:val="00AB31CC"/>
    <w:rsid w:val="00B46BE7"/>
    <w:rsid w:val="00BB7A43"/>
    <w:rsid w:val="00CB430A"/>
    <w:rsid w:val="00CE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6AD44"/>
  <w15:chartTrackingRefBased/>
  <w15:docId w15:val="{9241126E-8745-468B-9D7D-C3AFB332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3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3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32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3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32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3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3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3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3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32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32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32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32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32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32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32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32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32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3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3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32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3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32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32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32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32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32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32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32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73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Batters (2403918)</dc:creator>
  <cp:keywords/>
  <dc:description/>
  <cp:lastModifiedBy>Lucia Batters (2403918)</cp:lastModifiedBy>
  <cp:revision>13</cp:revision>
  <dcterms:created xsi:type="dcterms:W3CDTF">2026-02-20T14:21:00Z</dcterms:created>
  <dcterms:modified xsi:type="dcterms:W3CDTF">2026-03-03T12:23:00Z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b4dd24fa-c4eb-4962-b371-5fb95d16c58f</vt:lpwstr>
  </property>
</Properties>
</file>