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2F2AD6" w14:textId="68494575" w:rsidR="00CB5C6F" w:rsidRDefault="005643EF" w:rsidP="008761D2">
      <w:pPr>
        <w:spacing w:after="0" w:line="259" w:lineRule="auto"/>
        <w:ind w:left="164" w:right="5"/>
        <w:jc w:val="center"/>
        <w:rPr>
          <w:sz w:val="40"/>
        </w:rPr>
      </w:pPr>
      <w:r w:rsidRPr="005643EF">
        <w:rPr>
          <w:sz w:val="40"/>
        </w:rPr>
        <w:t>Geographical Information Systems</w:t>
      </w:r>
      <w:r>
        <w:rPr>
          <w:sz w:val="40"/>
        </w:rPr>
        <w:t>-</w:t>
      </w:r>
      <w:r w:rsidR="007E26A0">
        <w:rPr>
          <w:sz w:val="40"/>
        </w:rPr>
        <w:t>(</w:t>
      </w:r>
      <w:r w:rsidR="006A37D2" w:rsidRPr="006A37D2">
        <w:rPr>
          <w:sz w:val="40"/>
        </w:rPr>
        <w:t>ACCA5027</w:t>
      </w:r>
      <w:r w:rsidR="007E26A0">
        <w:rPr>
          <w:sz w:val="40"/>
        </w:rPr>
        <w:t>)</w:t>
      </w:r>
    </w:p>
    <w:p w14:paraId="6DB196EC" w14:textId="77777777" w:rsidR="008761D2" w:rsidRDefault="008761D2" w:rsidP="008761D2">
      <w:pPr>
        <w:spacing w:after="0" w:line="259" w:lineRule="auto"/>
        <w:ind w:left="164" w:right="5"/>
        <w:jc w:val="center"/>
      </w:pPr>
    </w:p>
    <w:p w14:paraId="6E8B1467" w14:textId="5CFDAD29" w:rsidR="00CB5C6F" w:rsidRPr="008761D2" w:rsidRDefault="003C2DE3" w:rsidP="008761D2">
      <w:pPr>
        <w:spacing w:after="0" w:line="259" w:lineRule="auto"/>
        <w:ind w:left="164"/>
        <w:jc w:val="center"/>
        <w:rPr>
          <w:u w:val="single"/>
        </w:rPr>
      </w:pPr>
      <w:r w:rsidRPr="008761D2">
        <w:rPr>
          <w:sz w:val="40"/>
          <w:u w:val="single"/>
        </w:rPr>
        <w:t xml:space="preserve">Understanding Map Layers </w:t>
      </w:r>
      <w:r w:rsidR="002B73BD">
        <w:rPr>
          <w:sz w:val="40"/>
          <w:u w:val="single"/>
        </w:rPr>
        <w:t xml:space="preserve">in </w:t>
      </w:r>
      <w:r w:rsidRPr="008761D2">
        <w:rPr>
          <w:sz w:val="40"/>
          <w:u w:val="single"/>
        </w:rPr>
        <w:t>QGIS</w:t>
      </w:r>
    </w:p>
    <w:p w14:paraId="689AAA41" w14:textId="77777777" w:rsidR="00CB5C6F" w:rsidRDefault="007E26A0">
      <w:pPr>
        <w:spacing w:after="547" w:line="259" w:lineRule="auto"/>
        <w:ind w:left="0" w:firstLine="0"/>
      </w:pPr>
      <w:r>
        <w:t xml:space="preserve"> </w:t>
      </w:r>
    </w:p>
    <w:p w14:paraId="10825CC1" w14:textId="77777777" w:rsidR="00CB5C6F" w:rsidRDefault="007E26A0">
      <w:pPr>
        <w:spacing w:after="0" w:line="259" w:lineRule="auto"/>
        <w:ind w:left="0" w:firstLine="0"/>
      </w:pPr>
      <w:r>
        <w:rPr>
          <w:color w:val="0F4761"/>
          <w:sz w:val="40"/>
        </w:rPr>
        <w:t xml:space="preserve">Aim </w:t>
      </w:r>
    </w:p>
    <w:p w14:paraId="742D031F" w14:textId="77777777" w:rsidR="00CB5C6F" w:rsidRDefault="007E26A0">
      <w:pPr>
        <w:ind w:left="-5"/>
      </w:pPr>
      <w:r>
        <w:t xml:space="preserve">In this session, students will gain exposure and familiarity to using GIS software, specifically the open-source software Quantum GIS (QGIS, </w:t>
      </w:r>
      <w:r>
        <w:rPr>
          <w:color w:val="467886"/>
          <w:u w:val="single" w:color="467886"/>
        </w:rPr>
        <w:t>https://www.qgis.org/</w:t>
      </w:r>
      <w:r>
        <w:t xml:space="preserve">). </w:t>
      </w:r>
    </w:p>
    <w:p w14:paraId="2D446D34" w14:textId="77777777" w:rsidR="00454844" w:rsidRDefault="00454844">
      <w:pPr>
        <w:ind w:left="-5" w:right="449"/>
      </w:pPr>
    </w:p>
    <w:p w14:paraId="7DDDA023" w14:textId="0CBC4234" w:rsidR="00CB5C6F" w:rsidRDefault="007E26A0">
      <w:pPr>
        <w:ind w:left="-5" w:right="449"/>
      </w:pPr>
      <w:r>
        <w:t xml:space="preserve">During the session, students will: </w:t>
      </w:r>
    </w:p>
    <w:p w14:paraId="15E11C03" w14:textId="47D86679" w:rsidR="005A75E9" w:rsidRDefault="005A75E9" w:rsidP="005A75E9">
      <w:pPr>
        <w:numPr>
          <w:ilvl w:val="0"/>
          <w:numId w:val="1"/>
        </w:numPr>
        <w:ind w:right="449"/>
      </w:pPr>
      <w:r>
        <w:t>Load multiple map layers</w:t>
      </w:r>
    </w:p>
    <w:p w14:paraId="2493E663" w14:textId="1C1D5DED" w:rsidR="005A75E9" w:rsidRDefault="005A75E9" w:rsidP="005A75E9">
      <w:pPr>
        <w:numPr>
          <w:ilvl w:val="0"/>
          <w:numId w:val="1"/>
        </w:numPr>
        <w:ind w:right="449"/>
      </w:pPr>
      <w:r>
        <w:t>See how layers stack (overlay)</w:t>
      </w:r>
    </w:p>
    <w:p w14:paraId="6308ADDD" w14:textId="77777777" w:rsidR="00766947" w:rsidRDefault="005A75E9" w:rsidP="00766947">
      <w:pPr>
        <w:numPr>
          <w:ilvl w:val="0"/>
          <w:numId w:val="1"/>
        </w:numPr>
        <w:ind w:right="449"/>
      </w:pPr>
      <w:r>
        <w:t xml:space="preserve">Understand that each layer represents different information about the </w:t>
      </w:r>
    </w:p>
    <w:p w14:paraId="54D84671" w14:textId="00FD1B60" w:rsidR="00CB5C6F" w:rsidRDefault="00DC3629" w:rsidP="00DC3629">
      <w:pPr>
        <w:ind w:left="775" w:right="449" w:firstLine="0"/>
      </w:pPr>
      <w:r>
        <w:tab/>
      </w:r>
      <w:r w:rsidR="005A75E9">
        <w:t>same place</w:t>
      </w:r>
    </w:p>
    <w:p w14:paraId="08134F05" w14:textId="77777777" w:rsidR="00CB5C6F" w:rsidRDefault="007E26A0">
      <w:pPr>
        <w:spacing w:after="501" w:line="259" w:lineRule="auto"/>
        <w:ind w:left="0" w:firstLine="0"/>
      </w:pPr>
      <w:r>
        <w:t xml:space="preserve"> </w:t>
      </w:r>
    </w:p>
    <w:p w14:paraId="67CB30DB" w14:textId="24084D40" w:rsidR="00CB5C6F" w:rsidRDefault="009C4FC1">
      <w:pPr>
        <w:pStyle w:val="Heading1"/>
        <w:ind w:left="382" w:hanging="397"/>
      </w:pPr>
      <w:r w:rsidRPr="009C4FC1">
        <w:t>Open Dataset</w:t>
      </w:r>
    </w:p>
    <w:p w14:paraId="379A1E81" w14:textId="45284682" w:rsidR="009C4FC1" w:rsidRPr="009C4FC1" w:rsidRDefault="009C4FC1" w:rsidP="009C4FC1">
      <w:pPr>
        <w:tabs>
          <w:tab w:val="left" w:pos="1245"/>
        </w:tabs>
        <w:rPr>
          <w:color w:val="auto"/>
        </w:rPr>
      </w:pPr>
      <w:r>
        <w:rPr>
          <w:color w:val="0F4761"/>
          <w:sz w:val="40"/>
        </w:rPr>
        <w:tab/>
      </w:r>
      <w:r>
        <w:rPr>
          <w:color w:val="0F4761"/>
          <w:sz w:val="40"/>
        </w:rPr>
        <w:tab/>
      </w:r>
      <w:r w:rsidRPr="009C4FC1">
        <w:rPr>
          <w:color w:val="auto"/>
        </w:rPr>
        <w:t>Use Natural Earth Data:</w:t>
      </w:r>
    </w:p>
    <w:p w14:paraId="2E9104D2" w14:textId="77777777" w:rsidR="009C4FC1" w:rsidRPr="009C4FC1" w:rsidRDefault="009C4FC1" w:rsidP="009C4FC1">
      <w:pPr>
        <w:tabs>
          <w:tab w:val="left" w:pos="1245"/>
        </w:tabs>
        <w:rPr>
          <w:color w:val="auto"/>
        </w:rPr>
      </w:pPr>
    </w:p>
    <w:p w14:paraId="0C72AA7C" w14:textId="413D4933" w:rsidR="009C4FC1" w:rsidRPr="009C4FC1" w:rsidRDefault="009C4FC1" w:rsidP="009C4FC1">
      <w:pPr>
        <w:tabs>
          <w:tab w:val="left" w:pos="1245"/>
        </w:tabs>
        <w:rPr>
          <w:color w:val="auto"/>
        </w:rPr>
      </w:pPr>
      <w:r w:rsidRPr="009C4FC1">
        <w:rPr>
          <w:color w:val="auto"/>
        </w:rPr>
        <w:t>Dataset link:</w:t>
      </w:r>
    </w:p>
    <w:p w14:paraId="26030162" w14:textId="531FB1C9" w:rsidR="009C4FC1" w:rsidRDefault="00603023" w:rsidP="009C4FC1">
      <w:pPr>
        <w:tabs>
          <w:tab w:val="left" w:pos="1245"/>
        </w:tabs>
        <w:rPr>
          <w:color w:val="auto"/>
        </w:rPr>
      </w:pPr>
      <w:hyperlink r:id="rId7" w:history="1">
        <w:r w:rsidR="001C0F7B" w:rsidRPr="00B27A75">
          <w:rPr>
            <w:rStyle w:val="Hyperlink"/>
          </w:rPr>
          <w:t>https://www.naturalearthdata.com/downloads/10m-cultural-vectors/</w:t>
        </w:r>
      </w:hyperlink>
    </w:p>
    <w:p w14:paraId="375C2A2A" w14:textId="77777777" w:rsidR="000F4581" w:rsidRPr="000F4581" w:rsidRDefault="000F4581" w:rsidP="000F4581">
      <w:pPr>
        <w:tabs>
          <w:tab w:val="left" w:pos="1245"/>
        </w:tabs>
        <w:rPr>
          <w:color w:val="auto"/>
        </w:rPr>
      </w:pPr>
      <w:r w:rsidRPr="000F4581">
        <w:rPr>
          <w:color w:val="auto"/>
        </w:rPr>
        <w:t>Download these 3 layers:</w:t>
      </w:r>
    </w:p>
    <w:p w14:paraId="65CA624D" w14:textId="77777777" w:rsidR="000F4581" w:rsidRPr="000F4581" w:rsidRDefault="000F4581" w:rsidP="000F4581">
      <w:pPr>
        <w:numPr>
          <w:ilvl w:val="0"/>
          <w:numId w:val="24"/>
        </w:numPr>
        <w:tabs>
          <w:tab w:val="left" w:pos="1245"/>
        </w:tabs>
        <w:rPr>
          <w:color w:val="auto"/>
        </w:rPr>
      </w:pPr>
      <w:r w:rsidRPr="000F4581">
        <w:rPr>
          <w:b/>
          <w:bCs/>
          <w:color w:val="auto"/>
        </w:rPr>
        <w:t>Countries</w:t>
      </w:r>
    </w:p>
    <w:p w14:paraId="202A0408" w14:textId="77777777" w:rsidR="000F4581" w:rsidRPr="000F4581" w:rsidRDefault="000F4581" w:rsidP="000F4581">
      <w:pPr>
        <w:numPr>
          <w:ilvl w:val="0"/>
          <w:numId w:val="24"/>
        </w:numPr>
        <w:tabs>
          <w:tab w:val="left" w:pos="1245"/>
        </w:tabs>
        <w:rPr>
          <w:color w:val="auto"/>
        </w:rPr>
      </w:pPr>
      <w:r w:rsidRPr="000F4581">
        <w:rPr>
          <w:b/>
          <w:bCs/>
          <w:color w:val="auto"/>
        </w:rPr>
        <w:t>Rivers</w:t>
      </w:r>
    </w:p>
    <w:p w14:paraId="06E97B81" w14:textId="77777777" w:rsidR="000F4581" w:rsidRPr="000F4581" w:rsidRDefault="000F4581" w:rsidP="000F4581">
      <w:pPr>
        <w:numPr>
          <w:ilvl w:val="0"/>
          <w:numId w:val="24"/>
        </w:numPr>
        <w:tabs>
          <w:tab w:val="left" w:pos="1245"/>
        </w:tabs>
        <w:rPr>
          <w:color w:val="auto"/>
        </w:rPr>
      </w:pPr>
      <w:r w:rsidRPr="000F4581">
        <w:rPr>
          <w:b/>
          <w:bCs/>
          <w:color w:val="auto"/>
        </w:rPr>
        <w:t>Populated places (cities)</w:t>
      </w:r>
    </w:p>
    <w:p w14:paraId="4633BA1C" w14:textId="77777777" w:rsidR="000F4581" w:rsidRPr="000F4581" w:rsidRDefault="000F4581" w:rsidP="000F4581">
      <w:pPr>
        <w:tabs>
          <w:tab w:val="left" w:pos="1245"/>
        </w:tabs>
        <w:rPr>
          <w:color w:val="auto"/>
        </w:rPr>
      </w:pPr>
      <w:r w:rsidRPr="000F4581">
        <w:rPr>
          <w:color w:val="auto"/>
        </w:rPr>
        <w:t>They come as ZIP files (shapefiles).</w:t>
      </w:r>
    </w:p>
    <w:p w14:paraId="6B553E0B" w14:textId="77777777" w:rsidR="001C0F7B" w:rsidRPr="009C4FC1" w:rsidRDefault="001C0F7B" w:rsidP="009C4FC1">
      <w:pPr>
        <w:tabs>
          <w:tab w:val="left" w:pos="1245"/>
        </w:tabs>
        <w:rPr>
          <w:color w:val="auto"/>
        </w:rPr>
      </w:pPr>
    </w:p>
    <w:p w14:paraId="361010BE" w14:textId="3E599BDF" w:rsidR="00C27751" w:rsidRDefault="006D404B" w:rsidP="00C27751">
      <w:pPr>
        <w:pStyle w:val="Heading1"/>
        <w:ind w:left="382" w:hanging="397"/>
      </w:pPr>
      <w:r w:rsidRPr="006D404B">
        <w:t>Step-by-step instructions</w:t>
      </w:r>
    </w:p>
    <w:p w14:paraId="5C58D821" w14:textId="215F1454" w:rsidR="009C4FC1" w:rsidRPr="009C4FC1" w:rsidRDefault="009C4FC1" w:rsidP="009C4FC1">
      <w:pPr>
        <w:tabs>
          <w:tab w:val="left" w:pos="1245"/>
        </w:tabs>
        <w:rPr>
          <w:color w:val="auto"/>
        </w:rPr>
      </w:pPr>
    </w:p>
    <w:p w14:paraId="3203F9CB" w14:textId="77777777" w:rsidR="00C34DEA" w:rsidRPr="00C34DEA" w:rsidRDefault="00C34DEA" w:rsidP="00C34DEA">
      <w:pPr>
        <w:spacing w:before="100" w:beforeAutospacing="1" w:after="100" w:afterAutospacing="1" w:line="240" w:lineRule="auto"/>
        <w:ind w:left="0" w:firstLine="0"/>
        <w:outlineLvl w:val="1"/>
        <w:rPr>
          <w:b/>
          <w:bCs/>
          <w:color w:val="auto"/>
          <w:kern w:val="0"/>
          <w14:ligatures w14:val="none"/>
        </w:rPr>
      </w:pPr>
      <w:r w:rsidRPr="00C34DEA">
        <w:rPr>
          <w:b/>
          <w:bCs/>
          <w:color w:val="auto"/>
          <w:kern w:val="0"/>
          <w14:ligatures w14:val="none"/>
        </w:rPr>
        <w:t>Step 1: Open QGIS</w:t>
      </w:r>
    </w:p>
    <w:p w14:paraId="5D92ACDF" w14:textId="77777777" w:rsidR="00C34DEA" w:rsidRPr="00C34DEA" w:rsidRDefault="00C34DEA" w:rsidP="00C34DEA">
      <w:pPr>
        <w:numPr>
          <w:ilvl w:val="0"/>
          <w:numId w:val="25"/>
        </w:numPr>
        <w:spacing w:before="100" w:beforeAutospacing="1" w:after="100" w:afterAutospacing="1" w:line="240" w:lineRule="auto"/>
        <w:rPr>
          <w:color w:val="auto"/>
          <w:kern w:val="0"/>
          <w14:ligatures w14:val="none"/>
        </w:rPr>
      </w:pPr>
      <w:r w:rsidRPr="00C34DEA">
        <w:rPr>
          <w:color w:val="auto"/>
          <w:kern w:val="0"/>
          <w14:ligatures w14:val="none"/>
        </w:rPr>
        <w:t xml:space="preserve">Open </w:t>
      </w:r>
      <w:r w:rsidRPr="00C34DEA">
        <w:rPr>
          <w:b/>
          <w:bCs/>
          <w:color w:val="auto"/>
          <w:kern w:val="0"/>
          <w14:ligatures w14:val="none"/>
        </w:rPr>
        <w:t>QGIS</w:t>
      </w:r>
    </w:p>
    <w:p w14:paraId="5EFED5D4" w14:textId="77777777" w:rsidR="00C34DEA" w:rsidRPr="00C34DEA" w:rsidRDefault="00C34DEA" w:rsidP="00C34DEA">
      <w:pPr>
        <w:numPr>
          <w:ilvl w:val="0"/>
          <w:numId w:val="25"/>
        </w:numPr>
        <w:spacing w:before="100" w:beforeAutospacing="1" w:after="100" w:afterAutospacing="1" w:line="240" w:lineRule="auto"/>
        <w:rPr>
          <w:color w:val="auto"/>
          <w:kern w:val="0"/>
          <w14:ligatures w14:val="none"/>
        </w:rPr>
      </w:pPr>
      <w:r w:rsidRPr="00C34DEA">
        <w:rPr>
          <w:color w:val="auto"/>
          <w:kern w:val="0"/>
          <w14:ligatures w14:val="none"/>
        </w:rPr>
        <w:t xml:space="preserve">Create a </w:t>
      </w:r>
      <w:r w:rsidRPr="00C34DEA">
        <w:rPr>
          <w:b/>
          <w:bCs/>
          <w:color w:val="auto"/>
          <w:kern w:val="0"/>
          <w14:ligatures w14:val="none"/>
        </w:rPr>
        <w:t>New Project</w:t>
      </w:r>
    </w:p>
    <w:p w14:paraId="715E18A7" w14:textId="77777777" w:rsidR="00C34DEA" w:rsidRPr="00C34DEA" w:rsidRDefault="00C34DEA" w:rsidP="00C34DEA">
      <w:pPr>
        <w:numPr>
          <w:ilvl w:val="0"/>
          <w:numId w:val="25"/>
        </w:numPr>
        <w:spacing w:before="100" w:beforeAutospacing="1" w:after="100" w:afterAutospacing="1" w:line="240" w:lineRule="auto"/>
        <w:rPr>
          <w:color w:val="auto"/>
          <w:kern w:val="0"/>
          <w14:ligatures w14:val="none"/>
        </w:rPr>
      </w:pPr>
      <w:r w:rsidRPr="00C34DEA">
        <w:rPr>
          <w:color w:val="auto"/>
          <w:kern w:val="0"/>
          <w14:ligatures w14:val="none"/>
        </w:rPr>
        <w:t>Save it as:</w:t>
      </w:r>
      <w:r w:rsidRPr="00C34DEA">
        <w:rPr>
          <w:color w:val="auto"/>
          <w:kern w:val="0"/>
          <w14:ligatures w14:val="none"/>
        </w:rPr>
        <w:br/>
      </w:r>
      <w:proofErr w:type="spellStart"/>
      <w:r w:rsidRPr="00C34DEA">
        <w:rPr>
          <w:rFonts w:ascii="Courier New" w:hAnsi="Courier New" w:cs="Courier New"/>
          <w:color w:val="auto"/>
          <w:kern w:val="0"/>
          <w:sz w:val="20"/>
          <w:szCs w:val="20"/>
          <w14:ligatures w14:val="none"/>
        </w:rPr>
        <w:t>MapLayers_Tutorial.qgz</w:t>
      </w:r>
      <w:proofErr w:type="spellEnd"/>
    </w:p>
    <w:p w14:paraId="1C46924C" w14:textId="77777777" w:rsidR="004412E5" w:rsidRPr="004412E5" w:rsidRDefault="004412E5" w:rsidP="004412E5">
      <w:pPr>
        <w:rPr>
          <w:b/>
          <w:bCs/>
        </w:rPr>
      </w:pPr>
      <w:r w:rsidRPr="004412E5">
        <w:rPr>
          <w:b/>
          <w:bCs/>
        </w:rPr>
        <w:t>Step 2: Download the data</w:t>
      </w:r>
    </w:p>
    <w:p w14:paraId="5A673D8E" w14:textId="77777777" w:rsidR="004412E5" w:rsidRPr="004412E5" w:rsidRDefault="004412E5" w:rsidP="004412E5">
      <w:pPr>
        <w:numPr>
          <w:ilvl w:val="0"/>
          <w:numId w:val="26"/>
        </w:numPr>
      </w:pPr>
      <w:r w:rsidRPr="004412E5">
        <w:t>Go to the Natural Earth website</w:t>
      </w:r>
    </w:p>
    <w:p w14:paraId="45B16985" w14:textId="77777777" w:rsidR="004412E5" w:rsidRPr="004412E5" w:rsidRDefault="004412E5" w:rsidP="004412E5">
      <w:pPr>
        <w:numPr>
          <w:ilvl w:val="0"/>
          <w:numId w:val="26"/>
        </w:numPr>
      </w:pPr>
      <w:r w:rsidRPr="004412E5">
        <w:t>Download:</w:t>
      </w:r>
    </w:p>
    <w:p w14:paraId="4229F399" w14:textId="77777777" w:rsidR="004412E5" w:rsidRPr="004412E5" w:rsidRDefault="004412E5" w:rsidP="004412E5">
      <w:pPr>
        <w:numPr>
          <w:ilvl w:val="1"/>
          <w:numId w:val="26"/>
        </w:numPr>
      </w:pPr>
      <w:r w:rsidRPr="004412E5">
        <w:t>Admin 0 – Countries</w:t>
      </w:r>
    </w:p>
    <w:p w14:paraId="5E731E14" w14:textId="77777777" w:rsidR="004412E5" w:rsidRPr="004412E5" w:rsidRDefault="004412E5" w:rsidP="004412E5">
      <w:pPr>
        <w:numPr>
          <w:ilvl w:val="1"/>
          <w:numId w:val="26"/>
        </w:numPr>
      </w:pPr>
      <w:r w:rsidRPr="004412E5">
        <w:t xml:space="preserve">Rivers and lake </w:t>
      </w:r>
      <w:proofErr w:type="spellStart"/>
      <w:r w:rsidRPr="004412E5">
        <w:t>centerlines</w:t>
      </w:r>
      <w:proofErr w:type="spellEnd"/>
    </w:p>
    <w:p w14:paraId="0155DBE2" w14:textId="77777777" w:rsidR="004412E5" w:rsidRPr="004412E5" w:rsidRDefault="004412E5" w:rsidP="004412E5">
      <w:pPr>
        <w:numPr>
          <w:ilvl w:val="1"/>
          <w:numId w:val="26"/>
        </w:numPr>
      </w:pPr>
      <w:r w:rsidRPr="004412E5">
        <w:t>Populated places</w:t>
      </w:r>
    </w:p>
    <w:p w14:paraId="55E10ED1" w14:textId="77777777" w:rsidR="004412E5" w:rsidRPr="004412E5" w:rsidRDefault="004412E5" w:rsidP="004412E5">
      <w:pPr>
        <w:numPr>
          <w:ilvl w:val="0"/>
          <w:numId w:val="26"/>
        </w:numPr>
      </w:pPr>
      <w:r w:rsidRPr="004412E5">
        <w:t>Extract (unzip) each folder</w:t>
      </w:r>
    </w:p>
    <w:p w14:paraId="54A3EA4D" w14:textId="692456EE" w:rsidR="000444CD" w:rsidRDefault="004412E5" w:rsidP="000A19B1">
      <w:r w:rsidRPr="004412E5">
        <w:t>Expla</w:t>
      </w:r>
      <w:r w:rsidR="00B80ED1">
        <w:t xml:space="preserve">nation:   </w:t>
      </w:r>
      <w:r w:rsidR="000444CD" w:rsidRPr="000444CD">
        <w:t>Each folder is one map layer.</w:t>
      </w:r>
    </w:p>
    <w:p w14:paraId="152240DF" w14:textId="77777777" w:rsidR="0085187B" w:rsidRPr="0085187B" w:rsidRDefault="0085187B" w:rsidP="0085187B">
      <w:pPr>
        <w:rPr>
          <w:b/>
          <w:bCs/>
        </w:rPr>
      </w:pPr>
      <w:r w:rsidRPr="0085187B">
        <w:rPr>
          <w:b/>
          <w:bCs/>
        </w:rPr>
        <w:t>Step 3: Add the first layer (Countries)</w:t>
      </w:r>
    </w:p>
    <w:p w14:paraId="5E1F70C5" w14:textId="77777777" w:rsidR="0085187B" w:rsidRPr="0085187B" w:rsidRDefault="0085187B" w:rsidP="0085187B">
      <w:pPr>
        <w:numPr>
          <w:ilvl w:val="0"/>
          <w:numId w:val="27"/>
        </w:numPr>
      </w:pPr>
      <w:r w:rsidRPr="0085187B">
        <w:t>Click Layer → Add Layer → Add Vector Layer</w:t>
      </w:r>
    </w:p>
    <w:p w14:paraId="77361386" w14:textId="77777777" w:rsidR="0085187B" w:rsidRPr="0085187B" w:rsidRDefault="0085187B" w:rsidP="0085187B">
      <w:pPr>
        <w:numPr>
          <w:ilvl w:val="0"/>
          <w:numId w:val="27"/>
        </w:numPr>
      </w:pPr>
      <w:r w:rsidRPr="0085187B">
        <w:t>Browse to the countries shapefile (.</w:t>
      </w:r>
      <w:proofErr w:type="spellStart"/>
      <w:r w:rsidRPr="0085187B">
        <w:t>shp</w:t>
      </w:r>
      <w:proofErr w:type="spellEnd"/>
      <w:r w:rsidRPr="0085187B">
        <w:t>)</w:t>
      </w:r>
    </w:p>
    <w:p w14:paraId="7097F356" w14:textId="77777777" w:rsidR="0085187B" w:rsidRPr="0085187B" w:rsidRDefault="0085187B" w:rsidP="0085187B">
      <w:pPr>
        <w:numPr>
          <w:ilvl w:val="0"/>
          <w:numId w:val="27"/>
        </w:numPr>
      </w:pPr>
      <w:r w:rsidRPr="0085187B">
        <w:t>Click Add</w:t>
      </w:r>
    </w:p>
    <w:p w14:paraId="6F8149A8" w14:textId="34AEF09B" w:rsidR="0085187B" w:rsidRPr="0085187B" w:rsidRDefault="0085187B" w:rsidP="0085187B">
      <w:r w:rsidRPr="0085187B">
        <w:t>Expla</w:t>
      </w:r>
      <w:r w:rsidR="003854C7">
        <w:t>nation:</w:t>
      </w:r>
      <w:r w:rsidR="00D808B7">
        <w:t xml:space="preserve"> </w:t>
      </w:r>
      <w:r w:rsidRPr="0085187B">
        <w:t>This is one layer showing political boundaries</w:t>
      </w:r>
    </w:p>
    <w:p w14:paraId="5631FC75" w14:textId="77777777" w:rsidR="0085187B" w:rsidRPr="0085187B" w:rsidRDefault="0085187B" w:rsidP="0085187B">
      <w:pPr>
        <w:rPr>
          <w:b/>
          <w:bCs/>
        </w:rPr>
      </w:pPr>
      <w:r w:rsidRPr="0085187B">
        <w:rPr>
          <w:b/>
          <w:bCs/>
        </w:rPr>
        <w:t>Step 4: Add the second layer (Rivers)</w:t>
      </w:r>
    </w:p>
    <w:p w14:paraId="56AF0A24" w14:textId="77777777" w:rsidR="0085187B" w:rsidRPr="0085187B" w:rsidRDefault="0085187B" w:rsidP="0085187B">
      <w:pPr>
        <w:numPr>
          <w:ilvl w:val="0"/>
          <w:numId w:val="28"/>
        </w:numPr>
      </w:pPr>
      <w:r w:rsidRPr="0085187B">
        <w:t>Add the rivers shapefile the same way</w:t>
      </w:r>
    </w:p>
    <w:p w14:paraId="1424E7AA" w14:textId="77777777" w:rsidR="0085187B" w:rsidRPr="0085187B" w:rsidRDefault="0085187B" w:rsidP="0085187B">
      <w:pPr>
        <w:numPr>
          <w:ilvl w:val="0"/>
          <w:numId w:val="28"/>
        </w:numPr>
      </w:pPr>
      <w:r w:rsidRPr="0085187B">
        <w:t>It appears on top of countries</w:t>
      </w:r>
    </w:p>
    <w:p w14:paraId="66D81D67" w14:textId="31CB9CA7" w:rsidR="0085187B" w:rsidRPr="0085187B" w:rsidRDefault="00D808B7" w:rsidP="0085187B">
      <w:r w:rsidRPr="0085187B">
        <w:t>Expla</w:t>
      </w:r>
      <w:r>
        <w:t>nation</w:t>
      </w:r>
      <w:r w:rsidR="0085187B" w:rsidRPr="0085187B">
        <w:t>:</w:t>
      </w:r>
    </w:p>
    <w:p w14:paraId="0BECDE8C" w14:textId="77777777" w:rsidR="0085187B" w:rsidRPr="0085187B" w:rsidRDefault="0085187B" w:rsidP="0085187B">
      <w:r w:rsidRPr="0085187B">
        <w:t>Now two layers are overlaid – countries + rivers.</w:t>
      </w:r>
    </w:p>
    <w:p w14:paraId="3E6C51C6" w14:textId="77777777" w:rsidR="004601B0" w:rsidRPr="004601B0" w:rsidRDefault="004601B0" w:rsidP="004601B0">
      <w:pPr>
        <w:rPr>
          <w:b/>
          <w:bCs/>
        </w:rPr>
      </w:pPr>
      <w:r w:rsidRPr="004601B0">
        <w:rPr>
          <w:b/>
          <w:bCs/>
        </w:rPr>
        <w:t>Step 5: Add the third layer (Cities)</w:t>
      </w:r>
    </w:p>
    <w:p w14:paraId="5C89EB6D" w14:textId="77777777" w:rsidR="004601B0" w:rsidRPr="004601B0" w:rsidRDefault="004601B0" w:rsidP="004601B0">
      <w:pPr>
        <w:numPr>
          <w:ilvl w:val="0"/>
          <w:numId w:val="29"/>
        </w:numPr>
      </w:pPr>
      <w:r w:rsidRPr="004601B0">
        <w:lastRenderedPageBreak/>
        <w:t>Add populated places shapefile</w:t>
      </w:r>
    </w:p>
    <w:p w14:paraId="32198DEA" w14:textId="77777777" w:rsidR="004601B0" w:rsidRPr="004601B0" w:rsidRDefault="004601B0" w:rsidP="004601B0">
      <w:pPr>
        <w:numPr>
          <w:ilvl w:val="0"/>
          <w:numId w:val="29"/>
        </w:numPr>
      </w:pPr>
      <w:r w:rsidRPr="004601B0">
        <w:t>Now you have:</w:t>
      </w:r>
    </w:p>
    <w:p w14:paraId="19661144" w14:textId="77777777" w:rsidR="004601B0" w:rsidRPr="004601B0" w:rsidRDefault="004601B0" w:rsidP="004601B0">
      <w:pPr>
        <w:numPr>
          <w:ilvl w:val="1"/>
          <w:numId w:val="29"/>
        </w:numPr>
      </w:pPr>
      <w:r w:rsidRPr="004601B0">
        <w:t>Countries</w:t>
      </w:r>
    </w:p>
    <w:p w14:paraId="7BB12D93" w14:textId="77777777" w:rsidR="004601B0" w:rsidRPr="004601B0" w:rsidRDefault="004601B0" w:rsidP="004601B0">
      <w:pPr>
        <w:numPr>
          <w:ilvl w:val="1"/>
          <w:numId w:val="29"/>
        </w:numPr>
      </w:pPr>
      <w:r w:rsidRPr="004601B0">
        <w:t>Rivers</w:t>
      </w:r>
    </w:p>
    <w:p w14:paraId="572E525E" w14:textId="77777777" w:rsidR="004601B0" w:rsidRPr="004601B0" w:rsidRDefault="004601B0" w:rsidP="004601B0">
      <w:pPr>
        <w:numPr>
          <w:ilvl w:val="1"/>
          <w:numId w:val="29"/>
        </w:numPr>
      </w:pPr>
      <w:r w:rsidRPr="004601B0">
        <w:t>Cities</w:t>
      </w:r>
    </w:p>
    <w:p w14:paraId="271AC4A1" w14:textId="1A83AB72" w:rsidR="004601B0" w:rsidRPr="004601B0" w:rsidRDefault="00DB349D" w:rsidP="004601B0">
      <w:r w:rsidRPr="0085187B">
        <w:t>Expla</w:t>
      </w:r>
      <w:r>
        <w:t>nation</w:t>
      </w:r>
      <w:r w:rsidR="004601B0" w:rsidRPr="004601B0">
        <w:t>:</w:t>
      </w:r>
    </w:p>
    <w:p w14:paraId="48F61E38" w14:textId="77777777" w:rsidR="004601B0" w:rsidRPr="004601B0" w:rsidRDefault="004601B0" w:rsidP="004601B0">
      <w:r w:rsidRPr="004601B0">
        <w:t>All these layers describe the same places but with different information.</w:t>
      </w:r>
    </w:p>
    <w:p w14:paraId="5D7DEC7C" w14:textId="77777777" w:rsidR="004601B0" w:rsidRPr="004601B0" w:rsidRDefault="004601B0" w:rsidP="004601B0">
      <w:pPr>
        <w:rPr>
          <w:b/>
          <w:bCs/>
        </w:rPr>
      </w:pPr>
      <w:r w:rsidRPr="004601B0">
        <w:rPr>
          <w:b/>
          <w:bCs/>
        </w:rPr>
        <w:t>Step 6: Turn layers on and off</w:t>
      </w:r>
    </w:p>
    <w:p w14:paraId="42E64171" w14:textId="77777777" w:rsidR="004601B0" w:rsidRPr="004601B0" w:rsidRDefault="004601B0" w:rsidP="004601B0">
      <w:pPr>
        <w:numPr>
          <w:ilvl w:val="0"/>
          <w:numId w:val="30"/>
        </w:numPr>
      </w:pPr>
      <w:r w:rsidRPr="004601B0">
        <w:t>In the Layers Panel, untick and tick layers</w:t>
      </w:r>
    </w:p>
    <w:p w14:paraId="16695136" w14:textId="77777777" w:rsidR="004601B0" w:rsidRPr="004601B0" w:rsidRDefault="004601B0" w:rsidP="004601B0">
      <w:pPr>
        <w:numPr>
          <w:ilvl w:val="0"/>
          <w:numId w:val="30"/>
        </w:numPr>
      </w:pPr>
      <w:r w:rsidRPr="004601B0">
        <w:t>Observe what disappears and reappears</w:t>
      </w:r>
    </w:p>
    <w:p w14:paraId="5017AC62" w14:textId="77777777" w:rsidR="007E76E1" w:rsidRDefault="007E76E1" w:rsidP="004601B0">
      <w:pPr>
        <w:rPr>
          <w:b/>
          <w:bCs/>
        </w:rPr>
      </w:pPr>
    </w:p>
    <w:p w14:paraId="3A552BDD" w14:textId="3F558D39" w:rsidR="004601B0" w:rsidRPr="004601B0" w:rsidRDefault="004601B0" w:rsidP="004601B0">
      <w:pPr>
        <w:rPr>
          <w:b/>
          <w:bCs/>
        </w:rPr>
      </w:pPr>
      <w:r w:rsidRPr="004601B0">
        <w:rPr>
          <w:b/>
          <w:bCs/>
        </w:rPr>
        <w:t>Step 7: Change layer style (to see clearly)</w:t>
      </w:r>
    </w:p>
    <w:p w14:paraId="7080903A" w14:textId="77777777" w:rsidR="004601B0" w:rsidRPr="004601B0" w:rsidRDefault="004601B0" w:rsidP="004601B0">
      <w:pPr>
        <w:numPr>
          <w:ilvl w:val="0"/>
          <w:numId w:val="32"/>
        </w:numPr>
      </w:pPr>
      <w:r w:rsidRPr="004601B0">
        <w:t>Double-click Rivers layer</w:t>
      </w:r>
    </w:p>
    <w:p w14:paraId="0F2A0433" w14:textId="536F9483" w:rsidR="004601B0" w:rsidRPr="004601B0" w:rsidRDefault="004601B0" w:rsidP="004601B0">
      <w:pPr>
        <w:numPr>
          <w:ilvl w:val="0"/>
          <w:numId w:val="32"/>
        </w:numPr>
      </w:pPr>
      <w:r w:rsidRPr="004601B0">
        <w:t xml:space="preserve">Change </w:t>
      </w:r>
      <w:r w:rsidR="00376ADF" w:rsidRPr="00376ADF">
        <w:t>colour</w:t>
      </w:r>
      <w:r w:rsidRPr="004601B0">
        <w:t xml:space="preserve"> to blue</w:t>
      </w:r>
    </w:p>
    <w:p w14:paraId="59EFC735" w14:textId="77777777" w:rsidR="004601B0" w:rsidRPr="004601B0" w:rsidRDefault="004601B0" w:rsidP="004601B0">
      <w:pPr>
        <w:numPr>
          <w:ilvl w:val="0"/>
          <w:numId w:val="32"/>
        </w:numPr>
      </w:pPr>
      <w:r w:rsidRPr="004601B0">
        <w:t>Double-click Cities layer</w:t>
      </w:r>
    </w:p>
    <w:p w14:paraId="5EBA1C4F" w14:textId="77777777" w:rsidR="004601B0" w:rsidRPr="004601B0" w:rsidRDefault="004601B0" w:rsidP="004601B0">
      <w:pPr>
        <w:numPr>
          <w:ilvl w:val="0"/>
          <w:numId w:val="32"/>
        </w:numPr>
      </w:pPr>
      <w:r w:rsidRPr="004601B0">
        <w:t>Change symbol to red circles</w:t>
      </w:r>
    </w:p>
    <w:p w14:paraId="24DCFDA9" w14:textId="77777777" w:rsidR="004601B0" w:rsidRPr="004601B0" w:rsidRDefault="004601B0" w:rsidP="004601B0">
      <w:pPr>
        <w:numPr>
          <w:ilvl w:val="0"/>
          <w:numId w:val="32"/>
        </w:numPr>
      </w:pPr>
      <w:r w:rsidRPr="004601B0">
        <w:t>Click OK</w:t>
      </w:r>
    </w:p>
    <w:p w14:paraId="51F2E1EA" w14:textId="77777777" w:rsidR="00376ADF" w:rsidRDefault="00376ADF" w:rsidP="00961FC0"/>
    <w:p w14:paraId="7C28ABC2" w14:textId="7CF55F14" w:rsidR="0085187B" w:rsidRDefault="00376ADF" w:rsidP="00961FC0">
      <w:r w:rsidRPr="0085187B">
        <w:t>Expla</w:t>
      </w:r>
      <w:r>
        <w:t>nation</w:t>
      </w:r>
      <w:r w:rsidR="00961FC0">
        <w:t>:</w:t>
      </w:r>
      <w:r>
        <w:t xml:space="preserve"> </w:t>
      </w:r>
      <w:r w:rsidR="00961FC0">
        <w:t>Styling helps us visually separate layers.</w:t>
      </w:r>
    </w:p>
    <w:p w14:paraId="7387B371" w14:textId="77777777" w:rsidR="00376ADF" w:rsidRDefault="00376ADF" w:rsidP="00961FC0"/>
    <w:p w14:paraId="26FD1C92" w14:textId="77777777" w:rsidR="00961FC0" w:rsidRPr="00961FC0" w:rsidRDefault="00961FC0" w:rsidP="00961FC0">
      <w:pPr>
        <w:rPr>
          <w:b/>
          <w:bCs/>
        </w:rPr>
      </w:pPr>
      <w:r w:rsidRPr="00961FC0">
        <w:rPr>
          <w:b/>
          <w:bCs/>
        </w:rPr>
        <w:t>Step 8: Identify data at one location (overlay concept)</w:t>
      </w:r>
    </w:p>
    <w:p w14:paraId="573DC981" w14:textId="77777777" w:rsidR="00961FC0" w:rsidRPr="00961FC0" w:rsidRDefault="00961FC0" w:rsidP="00961FC0">
      <w:pPr>
        <w:numPr>
          <w:ilvl w:val="0"/>
          <w:numId w:val="33"/>
        </w:numPr>
      </w:pPr>
      <w:r w:rsidRPr="00961FC0">
        <w:t>Use Identify Tool (</w:t>
      </w:r>
      <w:proofErr w:type="spellStart"/>
      <w:r w:rsidRPr="00961FC0">
        <w:t>i</w:t>
      </w:r>
      <w:proofErr w:type="spellEnd"/>
      <w:r w:rsidRPr="00961FC0">
        <w:t xml:space="preserve"> icon)</w:t>
      </w:r>
    </w:p>
    <w:p w14:paraId="78684A1A" w14:textId="77777777" w:rsidR="00961FC0" w:rsidRPr="00961FC0" w:rsidRDefault="00961FC0" w:rsidP="00961FC0">
      <w:pPr>
        <w:numPr>
          <w:ilvl w:val="0"/>
          <w:numId w:val="33"/>
        </w:numPr>
      </w:pPr>
      <w:r w:rsidRPr="00961FC0">
        <w:t>Click on a city point</w:t>
      </w:r>
    </w:p>
    <w:p w14:paraId="53EFCB65" w14:textId="77777777" w:rsidR="00961FC0" w:rsidRPr="00961FC0" w:rsidRDefault="00961FC0" w:rsidP="00961FC0">
      <w:pPr>
        <w:numPr>
          <w:ilvl w:val="0"/>
          <w:numId w:val="33"/>
        </w:numPr>
      </w:pPr>
      <w:r w:rsidRPr="00961FC0">
        <w:t>See its attributes (name, population, country)</w:t>
      </w:r>
    </w:p>
    <w:p w14:paraId="3D7F8508" w14:textId="77777777" w:rsidR="00376ADF" w:rsidRDefault="00376ADF" w:rsidP="00961FC0"/>
    <w:p w14:paraId="001B6A9E" w14:textId="0771D1F1" w:rsidR="00961FC0" w:rsidRDefault="00376ADF" w:rsidP="00961FC0">
      <w:r w:rsidRPr="0085187B">
        <w:t>Expla</w:t>
      </w:r>
      <w:r>
        <w:t>nation</w:t>
      </w:r>
      <w:r w:rsidR="00961FC0" w:rsidRPr="00961FC0">
        <w:t>:</w:t>
      </w:r>
      <w:r>
        <w:t xml:space="preserve">  </w:t>
      </w:r>
      <w:r w:rsidR="00BA2242">
        <w:t>Map layers</w:t>
      </w:r>
      <w:r w:rsidR="00961FC0" w:rsidRPr="00961FC0">
        <w:t xml:space="preserve"> lets us see many types of information for the same location.</w:t>
      </w:r>
    </w:p>
    <w:p w14:paraId="0BEF67E5" w14:textId="77777777" w:rsidR="00BA2242" w:rsidRDefault="00BA2242" w:rsidP="00961FC0"/>
    <w:p w14:paraId="6F7F0624" w14:textId="77777777" w:rsidR="00BA2242" w:rsidRDefault="00BA2242" w:rsidP="00961FC0"/>
    <w:p w14:paraId="753C21F0" w14:textId="77777777" w:rsidR="00BA2242" w:rsidRDefault="00BA2242" w:rsidP="00961FC0"/>
    <w:p w14:paraId="4FDD752E" w14:textId="77777777" w:rsidR="00BA2242" w:rsidRDefault="00BA2242" w:rsidP="00961FC0"/>
    <w:p w14:paraId="5D510693" w14:textId="77777777" w:rsidR="00BA2242" w:rsidRDefault="00BA2242" w:rsidP="00961FC0"/>
    <w:p w14:paraId="39131712" w14:textId="77777777" w:rsidR="00BA2242" w:rsidRDefault="00BA2242" w:rsidP="00961FC0"/>
    <w:p w14:paraId="4BDDEFD0" w14:textId="77777777" w:rsidR="00BA2242" w:rsidRDefault="00BA2242" w:rsidP="00961FC0"/>
    <w:p w14:paraId="3D5B06CD" w14:textId="77777777" w:rsidR="00BA2242" w:rsidRDefault="00BA2242" w:rsidP="00961FC0"/>
    <w:p w14:paraId="47E6B81E" w14:textId="77777777" w:rsidR="00BA2242" w:rsidRDefault="00BA2242" w:rsidP="00961FC0"/>
    <w:p w14:paraId="179B3C48" w14:textId="77777777" w:rsidR="00BA2242" w:rsidRDefault="00BA2242" w:rsidP="00961FC0"/>
    <w:p w14:paraId="74FD96CB" w14:textId="79323EAC" w:rsidR="000F0583" w:rsidRPr="00961FC0" w:rsidRDefault="000F0583" w:rsidP="00961FC0">
      <w:r>
        <w:t>Sample output</w:t>
      </w:r>
    </w:p>
    <w:p w14:paraId="55DC9604" w14:textId="4D672162" w:rsidR="00961FC0" w:rsidRDefault="00AA4397" w:rsidP="00961FC0">
      <w:r w:rsidRPr="00AA4397">
        <w:rPr>
          <w:noProof/>
        </w:rPr>
        <w:drawing>
          <wp:inline distT="0" distB="0" distL="0" distR="0" wp14:anchorId="08787BA8" wp14:editId="0FF3C518">
            <wp:extent cx="5629910" cy="2497455"/>
            <wp:effectExtent l="0" t="0" r="8890" b="0"/>
            <wp:docPr id="567421167" name="Picture 1" descr="A map of the worl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7421167" name="Picture 1" descr="A map of the world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29910" cy="2497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68D311" w14:textId="77777777" w:rsidR="0085187B" w:rsidRDefault="0085187B" w:rsidP="0085187B"/>
    <w:p w14:paraId="564717E6" w14:textId="77777777" w:rsidR="008C17B6" w:rsidRPr="00D0786E" w:rsidRDefault="008C17B6" w:rsidP="00ED7519">
      <w:pPr>
        <w:spacing w:after="88" w:line="259" w:lineRule="auto"/>
        <w:ind w:left="-2" w:right="-705" w:firstLine="0"/>
      </w:pPr>
    </w:p>
    <w:sectPr w:rsidR="008C17B6" w:rsidRPr="00D0786E" w:rsidSect="00ED7519">
      <w:footerReference w:type="even" r:id="rId9"/>
      <w:footerReference w:type="default" r:id="rId10"/>
      <w:footerReference w:type="first" r:id="rId11"/>
      <w:pgSz w:w="16838" w:h="11906" w:orient="landscape"/>
      <w:pgMar w:top="1440" w:right="1439" w:bottom="1440" w:left="11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7C3F11" w14:textId="77777777" w:rsidR="00A51974" w:rsidRDefault="00A51974">
      <w:pPr>
        <w:spacing w:after="0" w:line="240" w:lineRule="auto"/>
      </w:pPr>
      <w:r>
        <w:separator/>
      </w:r>
    </w:p>
  </w:endnote>
  <w:endnote w:type="continuationSeparator" w:id="0">
    <w:p w14:paraId="395078DD" w14:textId="77777777" w:rsidR="00A51974" w:rsidRDefault="00A51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EB5A88" w14:textId="77777777" w:rsidR="00CB5C6F" w:rsidRDefault="007E26A0">
    <w:pPr>
      <w:spacing w:after="0" w:line="259" w:lineRule="auto"/>
      <w:ind w:left="0" w:right="45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05FD09B9" w14:textId="77777777" w:rsidR="00CB5C6F" w:rsidRDefault="007E26A0">
    <w:pPr>
      <w:spacing w:after="0" w:line="259" w:lineRule="auto"/>
      <w:ind w:left="0" w:firstLine="0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58527162"/>
      <w:docPartObj>
        <w:docPartGallery w:val="Page Numbers (Bottom of Page)"/>
        <w:docPartUnique/>
      </w:docPartObj>
    </w:sdtPr>
    <w:sdtEndPr/>
    <w:sdtContent>
      <w:p w14:paraId="620A4B8E" w14:textId="147B690D" w:rsidR="00B115DE" w:rsidRDefault="00B115DE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1AB22E1" w14:textId="635567BB" w:rsidR="00CB5C6F" w:rsidRDefault="00CB5C6F">
    <w:pPr>
      <w:spacing w:after="0" w:line="259" w:lineRule="auto"/>
      <w:ind w:left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5B2CDA" w14:textId="77777777" w:rsidR="00CB5C6F" w:rsidRDefault="007E26A0">
    <w:pPr>
      <w:spacing w:after="0" w:line="259" w:lineRule="auto"/>
      <w:ind w:left="0" w:right="45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6AD47DF6" w14:textId="77777777" w:rsidR="00CB5C6F" w:rsidRDefault="007E26A0">
    <w:pPr>
      <w:spacing w:after="0" w:line="259" w:lineRule="auto"/>
      <w:ind w:left="0" w:firstLine="0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8AE861" w14:textId="77777777" w:rsidR="00A51974" w:rsidRDefault="00A51974">
      <w:pPr>
        <w:spacing w:after="0" w:line="240" w:lineRule="auto"/>
      </w:pPr>
      <w:r>
        <w:separator/>
      </w:r>
    </w:p>
  </w:footnote>
  <w:footnote w:type="continuationSeparator" w:id="0">
    <w:p w14:paraId="6A49FB42" w14:textId="77777777" w:rsidR="00A51974" w:rsidRDefault="00A519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874FA8"/>
    <w:multiLevelType w:val="hybridMultilevel"/>
    <w:tmpl w:val="31B08FA4"/>
    <w:lvl w:ilvl="0" w:tplc="2FD8B622">
      <w:start w:val="1"/>
      <w:numFmt w:val="decimal"/>
      <w:pStyle w:val="Heading1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4761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1" w:tplc="D6F2B1C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4761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2" w:tplc="C23A9E6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4761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3" w:tplc="FEDCFC3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4761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4" w:tplc="B5200F9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4761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5" w:tplc="2606213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4761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6" w:tplc="1B32B8F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4761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7" w:tplc="3F76116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4761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8" w:tplc="FE7C673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4761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6F73BA"/>
    <w:multiLevelType w:val="multilevel"/>
    <w:tmpl w:val="D0666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0D40DC"/>
    <w:multiLevelType w:val="multilevel"/>
    <w:tmpl w:val="FAC86E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034685"/>
    <w:multiLevelType w:val="multilevel"/>
    <w:tmpl w:val="39362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027521"/>
    <w:multiLevelType w:val="multilevel"/>
    <w:tmpl w:val="75D62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FA543D"/>
    <w:multiLevelType w:val="hybridMultilevel"/>
    <w:tmpl w:val="C84A3564"/>
    <w:lvl w:ilvl="0" w:tplc="93D6FDBC">
      <w:start w:val="1"/>
      <w:numFmt w:val="bullet"/>
      <w:lvlText w:val="-"/>
      <w:lvlJc w:val="left"/>
      <w:pPr>
        <w:ind w:left="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DF069A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36A042E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262D140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80C6E58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F56415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B0CD4F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40054F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71AD92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63C7C48"/>
    <w:multiLevelType w:val="hybridMultilevel"/>
    <w:tmpl w:val="47026F7A"/>
    <w:lvl w:ilvl="0" w:tplc="06649E86">
      <w:start w:val="1"/>
      <w:numFmt w:val="decimal"/>
      <w:lvlText w:val="%1."/>
      <w:lvlJc w:val="left"/>
      <w:pPr>
        <w:ind w:left="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16E87C4">
      <w:start w:val="1"/>
      <w:numFmt w:val="lowerLetter"/>
      <w:lvlText w:val="%2"/>
      <w:lvlJc w:val="left"/>
      <w:pPr>
        <w:ind w:left="1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33A7BA8">
      <w:start w:val="1"/>
      <w:numFmt w:val="lowerRoman"/>
      <w:lvlText w:val="%3"/>
      <w:lvlJc w:val="left"/>
      <w:pPr>
        <w:ind w:left="22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46A2792">
      <w:start w:val="1"/>
      <w:numFmt w:val="decimal"/>
      <w:lvlText w:val="%4"/>
      <w:lvlJc w:val="left"/>
      <w:pPr>
        <w:ind w:left="2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3849670">
      <w:start w:val="1"/>
      <w:numFmt w:val="lowerLetter"/>
      <w:lvlText w:val="%5"/>
      <w:lvlJc w:val="left"/>
      <w:pPr>
        <w:ind w:left="3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F56A2F0">
      <w:start w:val="1"/>
      <w:numFmt w:val="lowerRoman"/>
      <w:lvlText w:val="%6"/>
      <w:lvlJc w:val="left"/>
      <w:pPr>
        <w:ind w:left="4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12AD41E">
      <w:start w:val="1"/>
      <w:numFmt w:val="decimal"/>
      <w:lvlText w:val="%7"/>
      <w:lvlJc w:val="left"/>
      <w:pPr>
        <w:ind w:left="5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0F48C1C">
      <w:start w:val="1"/>
      <w:numFmt w:val="lowerLetter"/>
      <w:lvlText w:val="%8"/>
      <w:lvlJc w:val="left"/>
      <w:pPr>
        <w:ind w:left="5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1DCCE68">
      <w:start w:val="1"/>
      <w:numFmt w:val="lowerRoman"/>
      <w:lvlText w:val="%9"/>
      <w:lvlJc w:val="left"/>
      <w:pPr>
        <w:ind w:left="6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6E85932"/>
    <w:multiLevelType w:val="multilevel"/>
    <w:tmpl w:val="370C2D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8201586"/>
    <w:multiLevelType w:val="multilevel"/>
    <w:tmpl w:val="AE86F7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274374C"/>
    <w:multiLevelType w:val="hybridMultilevel"/>
    <w:tmpl w:val="50AE7E70"/>
    <w:lvl w:ilvl="0" w:tplc="122A53AA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1FC0674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94CC64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FF4ED9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47284C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6A4957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C4EF4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406155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2CFBC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2D835FD"/>
    <w:multiLevelType w:val="multilevel"/>
    <w:tmpl w:val="BDC6D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A7568"/>
    <w:multiLevelType w:val="multilevel"/>
    <w:tmpl w:val="B8E84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04316BB"/>
    <w:multiLevelType w:val="hybridMultilevel"/>
    <w:tmpl w:val="96525A36"/>
    <w:lvl w:ilvl="0" w:tplc="4CD0572E">
      <w:start w:val="1"/>
      <w:numFmt w:val="bullet"/>
      <w:lvlText w:val="•"/>
      <w:lvlJc w:val="left"/>
      <w:pPr>
        <w:ind w:left="7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0CAA944">
      <w:start w:val="1"/>
      <w:numFmt w:val="bullet"/>
      <w:lvlText w:val="o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B7EB830">
      <w:start w:val="1"/>
      <w:numFmt w:val="bullet"/>
      <w:lvlText w:val="▪"/>
      <w:lvlJc w:val="left"/>
      <w:pPr>
        <w:ind w:left="22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7985E40">
      <w:start w:val="1"/>
      <w:numFmt w:val="bullet"/>
      <w:lvlText w:val="•"/>
      <w:lvlJc w:val="left"/>
      <w:pPr>
        <w:ind w:left="29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9309D7A">
      <w:start w:val="1"/>
      <w:numFmt w:val="bullet"/>
      <w:lvlText w:val="o"/>
      <w:lvlJc w:val="left"/>
      <w:pPr>
        <w:ind w:left="36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104D4B2">
      <w:start w:val="1"/>
      <w:numFmt w:val="bullet"/>
      <w:lvlText w:val="▪"/>
      <w:lvlJc w:val="left"/>
      <w:pPr>
        <w:ind w:left="4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2143788">
      <w:start w:val="1"/>
      <w:numFmt w:val="bullet"/>
      <w:lvlText w:val="•"/>
      <w:lvlJc w:val="left"/>
      <w:pPr>
        <w:ind w:left="5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B746D7C">
      <w:start w:val="1"/>
      <w:numFmt w:val="bullet"/>
      <w:lvlText w:val="o"/>
      <w:lvlJc w:val="left"/>
      <w:pPr>
        <w:ind w:left="5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3C017C0">
      <w:start w:val="1"/>
      <w:numFmt w:val="bullet"/>
      <w:lvlText w:val="▪"/>
      <w:lvlJc w:val="left"/>
      <w:pPr>
        <w:ind w:left="6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06D5857"/>
    <w:multiLevelType w:val="multilevel"/>
    <w:tmpl w:val="99A84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69758D"/>
    <w:multiLevelType w:val="hybridMultilevel"/>
    <w:tmpl w:val="08AE4A68"/>
    <w:lvl w:ilvl="0" w:tplc="CBD67D24">
      <w:start w:val="1"/>
      <w:numFmt w:val="decimal"/>
      <w:lvlText w:val="%1.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306DFBA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A00F236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CFA9C90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80F094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3A4AE0C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97A5E02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44A734A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0E200A6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4066004"/>
    <w:multiLevelType w:val="multilevel"/>
    <w:tmpl w:val="87D6A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470427B"/>
    <w:multiLevelType w:val="multilevel"/>
    <w:tmpl w:val="6F34AF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8A221C5"/>
    <w:multiLevelType w:val="multilevel"/>
    <w:tmpl w:val="82FEA9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3757121"/>
    <w:multiLevelType w:val="hybridMultilevel"/>
    <w:tmpl w:val="78A48766"/>
    <w:lvl w:ilvl="0" w:tplc="E4A66E7C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5DE1F32">
      <w:start w:val="1"/>
      <w:numFmt w:val="bullet"/>
      <w:lvlText w:val="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7CAEF92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552F0E2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670A23A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980846C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DB6EA90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6461040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7A262DE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42A14FA"/>
    <w:multiLevelType w:val="hybridMultilevel"/>
    <w:tmpl w:val="BB589F18"/>
    <w:lvl w:ilvl="0" w:tplc="05A869F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DF4E29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EF0397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F50360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1FEAFF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32E035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AE827A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14C2A3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734B01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 w15:restartNumberingAfterBreak="0">
    <w:nsid w:val="54CD7C17"/>
    <w:multiLevelType w:val="multilevel"/>
    <w:tmpl w:val="B790B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87A14DE"/>
    <w:multiLevelType w:val="multilevel"/>
    <w:tmpl w:val="9DD46D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8704FE"/>
    <w:multiLevelType w:val="multilevel"/>
    <w:tmpl w:val="5E902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63678FC"/>
    <w:multiLevelType w:val="hybridMultilevel"/>
    <w:tmpl w:val="77DE1AEC"/>
    <w:lvl w:ilvl="0" w:tplc="560C9A24">
      <w:start w:val="1"/>
      <w:numFmt w:val="bullet"/>
      <w:lvlText w:val="-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A9CC4E6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6A02E2A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9B60B5A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48B164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52152A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C8CC61A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A8E941A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9BCC11E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94D05EA"/>
    <w:multiLevelType w:val="multilevel"/>
    <w:tmpl w:val="03D8B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DB755F3"/>
    <w:multiLevelType w:val="hybridMultilevel"/>
    <w:tmpl w:val="256C06B2"/>
    <w:lvl w:ilvl="0" w:tplc="2530F4B8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E4221CA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4E6955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33660B4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6CFE4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14438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798560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9503BD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B34E83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E783B74"/>
    <w:multiLevelType w:val="multilevel"/>
    <w:tmpl w:val="027A76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FC51B12"/>
    <w:multiLevelType w:val="hybridMultilevel"/>
    <w:tmpl w:val="6370548A"/>
    <w:lvl w:ilvl="0" w:tplc="942AAF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53251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AE012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D2CA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BC38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5A425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D2A7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48D4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CCE3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71372D02"/>
    <w:multiLevelType w:val="multilevel"/>
    <w:tmpl w:val="B3BE31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9836546"/>
    <w:multiLevelType w:val="hybridMultilevel"/>
    <w:tmpl w:val="DF8E01E0"/>
    <w:lvl w:ilvl="0" w:tplc="4E9058A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A6BF5C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3647EB6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A927C1E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A206BFE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EA4EA0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F508300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BD4B288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4461AA4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79870F64"/>
    <w:multiLevelType w:val="hybridMultilevel"/>
    <w:tmpl w:val="47E4683A"/>
    <w:lvl w:ilvl="0" w:tplc="04DE1B1C">
      <w:start w:val="4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7ACC25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924FFD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178E14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5FA9EF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72AE33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3F826C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35232E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C6ABF8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7C977CF1"/>
    <w:multiLevelType w:val="multilevel"/>
    <w:tmpl w:val="045E0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D4817AE"/>
    <w:multiLevelType w:val="multilevel"/>
    <w:tmpl w:val="23B2AB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27260544">
    <w:abstractNumId w:val="12"/>
  </w:num>
  <w:num w:numId="2" w16cid:durableId="1364137681">
    <w:abstractNumId w:val="18"/>
  </w:num>
  <w:num w:numId="3" w16cid:durableId="5447301">
    <w:abstractNumId w:val="29"/>
  </w:num>
  <w:num w:numId="4" w16cid:durableId="1157696777">
    <w:abstractNumId w:val="9"/>
  </w:num>
  <w:num w:numId="5" w16cid:durableId="1244994293">
    <w:abstractNumId w:val="5"/>
  </w:num>
  <w:num w:numId="6" w16cid:durableId="829829514">
    <w:abstractNumId w:val="25"/>
  </w:num>
  <w:num w:numId="7" w16cid:durableId="1251542141">
    <w:abstractNumId w:val="14"/>
  </w:num>
  <w:num w:numId="8" w16cid:durableId="1383751365">
    <w:abstractNumId w:val="6"/>
  </w:num>
  <w:num w:numId="9" w16cid:durableId="497118606">
    <w:abstractNumId w:val="30"/>
  </w:num>
  <w:num w:numId="10" w16cid:durableId="922955634">
    <w:abstractNumId w:val="23"/>
  </w:num>
  <w:num w:numId="11" w16cid:durableId="1531260062">
    <w:abstractNumId w:val="0"/>
  </w:num>
  <w:num w:numId="12" w16cid:durableId="1493329889">
    <w:abstractNumId w:val="27"/>
  </w:num>
  <w:num w:numId="13" w16cid:durableId="129176829">
    <w:abstractNumId w:val="19"/>
  </w:num>
  <w:num w:numId="14" w16cid:durableId="1039357670">
    <w:abstractNumId w:val="26"/>
  </w:num>
  <w:num w:numId="15" w16cid:durableId="2109957315">
    <w:abstractNumId w:val="32"/>
  </w:num>
  <w:num w:numId="16" w16cid:durableId="1212612819">
    <w:abstractNumId w:val="24"/>
  </w:num>
  <w:num w:numId="17" w16cid:durableId="92408937">
    <w:abstractNumId w:val="17"/>
  </w:num>
  <w:num w:numId="18" w16cid:durableId="1717198853">
    <w:abstractNumId w:val="21"/>
  </w:num>
  <w:num w:numId="19" w16cid:durableId="22942731">
    <w:abstractNumId w:val="31"/>
  </w:num>
  <w:num w:numId="20" w16cid:durableId="274362663">
    <w:abstractNumId w:val="1"/>
  </w:num>
  <w:num w:numId="21" w16cid:durableId="1302922835">
    <w:abstractNumId w:val="15"/>
  </w:num>
  <w:num w:numId="22" w16cid:durableId="924414208">
    <w:abstractNumId w:val="16"/>
  </w:num>
  <w:num w:numId="23" w16cid:durableId="1125584300">
    <w:abstractNumId w:val="22"/>
  </w:num>
  <w:num w:numId="24" w16cid:durableId="1597597920">
    <w:abstractNumId w:val="3"/>
  </w:num>
  <w:num w:numId="25" w16cid:durableId="743261115">
    <w:abstractNumId w:val="20"/>
  </w:num>
  <w:num w:numId="26" w16cid:durableId="892933884">
    <w:abstractNumId w:val="8"/>
  </w:num>
  <w:num w:numId="27" w16cid:durableId="703405587">
    <w:abstractNumId w:val="7"/>
  </w:num>
  <w:num w:numId="28" w16cid:durableId="1260795940">
    <w:abstractNumId w:val="28"/>
  </w:num>
  <w:num w:numId="29" w16cid:durableId="1325860603">
    <w:abstractNumId w:val="2"/>
  </w:num>
  <w:num w:numId="30" w16cid:durableId="1770002164">
    <w:abstractNumId w:val="11"/>
  </w:num>
  <w:num w:numId="31" w16cid:durableId="1112942632">
    <w:abstractNumId w:val="10"/>
  </w:num>
  <w:num w:numId="32" w16cid:durableId="650598729">
    <w:abstractNumId w:val="4"/>
  </w:num>
  <w:num w:numId="33" w16cid:durableId="17981364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proofState w:spelling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5C6F"/>
    <w:rsid w:val="000444CD"/>
    <w:rsid w:val="000A19B1"/>
    <w:rsid w:val="000B5B7B"/>
    <w:rsid w:val="000F0583"/>
    <w:rsid w:val="000F4581"/>
    <w:rsid w:val="001C0F7B"/>
    <w:rsid w:val="002B73BD"/>
    <w:rsid w:val="002D4030"/>
    <w:rsid w:val="002D7B98"/>
    <w:rsid w:val="00376ADF"/>
    <w:rsid w:val="003854C7"/>
    <w:rsid w:val="003A7796"/>
    <w:rsid w:val="003C2DE3"/>
    <w:rsid w:val="004412E5"/>
    <w:rsid w:val="0044439C"/>
    <w:rsid w:val="00454844"/>
    <w:rsid w:val="004601B0"/>
    <w:rsid w:val="0052786D"/>
    <w:rsid w:val="005643EF"/>
    <w:rsid w:val="00566485"/>
    <w:rsid w:val="00595200"/>
    <w:rsid w:val="005A50AD"/>
    <w:rsid w:val="005A75E9"/>
    <w:rsid w:val="005D2F47"/>
    <w:rsid w:val="00603023"/>
    <w:rsid w:val="006A37D2"/>
    <w:rsid w:val="006A58E0"/>
    <w:rsid w:val="006D404B"/>
    <w:rsid w:val="006E44F1"/>
    <w:rsid w:val="007527B3"/>
    <w:rsid w:val="00766947"/>
    <w:rsid w:val="007E0E74"/>
    <w:rsid w:val="007E26A0"/>
    <w:rsid w:val="007E76E1"/>
    <w:rsid w:val="00807640"/>
    <w:rsid w:val="00823510"/>
    <w:rsid w:val="0085187B"/>
    <w:rsid w:val="008761D2"/>
    <w:rsid w:val="008A1D91"/>
    <w:rsid w:val="008C17B6"/>
    <w:rsid w:val="008C424B"/>
    <w:rsid w:val="00917129"/>
    <w:rsid w:val="00961FC0"/>
    <w:rsid w:val="009C2448"/>
    <w:rsid w:val="009C4FC1"/>
    <w:rsid w:val="009C6BC7"/>
    <w:rsid w:val="009D2268"/>
    <w:rsid w:val="00A51974"/>
    <w:rsid w:val="00A64DA6"/>
    <w:rsid w:val="00A843DD"/>
    <w:rsid w:val="00AA4397"/>
    <w:rsid w:val="00B115DE"/>
    <w:rsid w:val="00B73A72"/>
    <w:rsid w:val="00B80ED1"/>
    <w:rsid w:val="00B839A9"/>
    <w:rsid w:val="00BA2242"/>
    <w:rsid w:val="00C27751"/>
    <w:rsid w:val="00C34DEA"/>
    <w:rsid w:val="00C419C9"/>
    <w:rsid w:val="00C71226"/>
    <w:rsid w:val="00C90AAE"/>
    <w:rsid w:val="00CA134C"/>
    <w:rsid w:val="00CA3972"/>
    <w:rsid w:val="00CB5C6F"/>
    <w:rsid w:val="00CD62C2"/>
    <w:rsid w:val="00D013EB"/>
    <w:rsid w:val="00D0786E"/>
    <w:rsid w:val="00D808B7"/>
    <w:rsid w:val="00DB349D"/>
    <w:rsid w:val="00DC3629"/>
    <w:rsid w:val="00E26265"/>
    <w:rsid w:val="00E833C5"/>
    <w:rsid w:val="00EC7186"/>
    <w:rsid w:val="00ED5EF7"/>
    <w:rsid w:val="00ED5EFC"/>
    <w:rsid w:val="00ED7519"/>
    <w:rsid w:val="00F26FC3"/>
    <w:rsid w:val="00F4000B"/>
    <w:rsid w:val="00FA4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486D37D"/>
  <w15:docId w15:val="{21AC876C-3433-46C5-ACA4-DDD532689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39A9"/>
    <w:pPr>
      <w:spacing w:after="3" w:line="256" w:lineRule="auto"/>
      <w:ind w:left="10" w:hanging="10"/>
    </w:pPr>
    <w:rPr>
      <w:rFonts w:ascii="Times New Roman" w:eastAsia="Times New Roman" w:hAnsi="Times New Roman" w:cs="Times New Roman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numPr>
        <w:numId w:val="11"/>
      </w:numPr>
      <w:spacing w:after="0" w:line="259" w:lineRule="auto"/>
      <w:ind w:left="10" w:hanging="10"/>
      <w:outlineLvl w:val="0"/>
    </w:pPr>
    <w:rPr>
      <w:rFonts w:ascii="Times New Roman" w:eastAsia="Times New Roman" w:hAnsi="Times New Roman" w:cs="Times New Roman"/>
      <w:color w:val="0F4761"/>
      <w:sz w:val="4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59" w:line="259" w:lineRule="auto"/>
      <w:ind w:left="10" w:hanging="10"/>
      <w:outlineLvl w:val="1"/>
    </w:pPr>
    <w:rPr>
      <w:rFonts w:ascii="Times New Roman" w:eastAsia="Times New Roman" w:hAnsi="Times New Roman" w:cs="Times New Roman"/>
      <w:color w:val="0F4761"/>
      <w:sz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122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A2F4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color w:val="0F4761"/>
      <w:sz w:val="32"/>
    </w:rPr>
  </w:style>
  <w:style w:type="character" w:customStyle="1" w:styleId="Heading1Char">
    <w:name w:val="Heading 1 Char"/>
    <w:link w:val="Heading1"/>
    <w:uiPriority w:val="9"/>
    <w:rPr>
      <w:rFonts w:ascii="Times New Roman" w:eastAsia="Times New Roman" w:hAnsi="Times New Roman" w:cs="Times New Roman"/>
      <w:color w:val="0F4761"/>
      <w:sz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71226"/>
    <w:rPr>
      <w:rFonts w:asciiTheme="majorHAnsi" w:eastAsiaTheme="majorEastAsia" w:hAnsiTheme="majorHAnsi" w:cstheme="majorBidi"/>
      <w:color w:val="0A2F40" w:themeColor="accent1" w:themeShade="7F"/>
    </w:rPr>
  </w:style>
  <w:style w:type="paragraph" w:styleId="Header">
    <w:name w:val="header"/>
    <w:basedOn w:val="Normal"/>
    <w:link w:val="HeaderChar"/>
    <w:uiPriority w:val="99"/>
    <w:unhideWhenUsed/>
    <w:rsid w:val="00FA40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4023"/>
    <w:rPr>
      <w:rFonts w:ascii="Times New Roman" w:eastAsia="Times New Roman" w:hAnsi="Times New Roman" w:cs="Times New Roman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6A58E0"/>
    <w:pPr>
      <w:tabs>
        <w:tab w:val="center" w:pos="4680"/>
        <w:tab w:val="right" w:pos="9360"/>
      </w:tabs>
      <w:spacing w:after="0" w:line="240" w:lineRule="auto"/>
      <w:ind w:left="0" w:firstLine="0"/>
    </w:pPr>
    <w:rPr>
      <w:rFonts w:asciiTheme="minorHAnsi" w:eastAsiaTheme="minorEastAsia" w:hAnsiTheme="minorHAnsi"/>
      <w:color w:val="auto"/>
      <w:kern w:val="0"/>
      <w:sz w:val="22"/>
      <w:szCs w:val="22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6A58E0"/>
    <w:rPr>
      <w:rFonts w:cs="Times New Roman"/>
      <w:kern w:val="0"/>
      <w:sz w:val="22"/>
      <w:szCs w:val="22"/>
      <w14:ligatures w14:val="none"/>
    </w:rPr>
  </w:style>
  <w:style w:type="character" w:styleId="Hyperlink">
    <w:name w:val="Hyperlink"/>
    <w:basedOn w:val="DefaultParagraphFont"/>
    <w:uiPriority w:val="99"/>
    <w:unhideWhenUsed/>
    <w:rsid w:val="001C0F7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C0F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naturalearthdata.com/downloads/10m-cultural-vectors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328</Words>
  <Characters>1875</Characters>
  <Application>Microsoft Office Word</Application>
  <DocSecurity>0</DocSecurity>
  <Lines>15</Lines>
  <Paragraphs>4</Paragraphs>
  <ScaleCrop>false</ScaleCrop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ACNA6003_Lecture4_Handout_QGIS_and_DataVisualisations_Oct2025</dc:title>
  <dc:subject/>
  <dc:creator>Alisdair Cunningham</dc:creator>
  <cp:keywords/>
  <cp:lastModifiedBy>Divya Chidambaram</cp:lastModifiedBy>
  <cp:revision>5</cp:revision>
  <cp:lastPrinted>2026-01-25T22:08:00Z</cp:lastPrinted>
  <dcterms:created xsi:type="dcterms:W3CDTF">2026-02-03T09:10:00Z</dcterms:created>
  <dcterms:modified xsi:type="dcterms:W3CDTF">2026-02-03T09:12:00Z</dcterms:modified>
</cp:coreProperties>
</file>