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0B75180" wp14:paraId="2C078E63" wp14:textId="127E609E">
      <w:pPr>
        <w:pStyle w:val="Normal"/>
        <w:jc w:val="center"/>
        <w:rPr>
          <w:b w:val="1"/>
          <w:bCs w:val="1"/>
        </w:rPr>
      </w:pPr>
      <w:bookmarkStart w:name="_Int_RTkuHozg" w:id="2079177126"/>
      <w:r w:rsidRPr="00B75180" w:rsidR="57619747">
        <w:rPr>
          <w:b w:val="1"/>
          <w:bCs w:val="1"/>
        </w:rPr>
        <w:t xml:space="preserve"> </w:t>
      </w:r>
      <w:r w:rsidRPr="00B75180" w:rsidR="7FB8E166">
        <w:rPr>
          <w:b w:val="1"/>
          <w:bCs w:val="1"/>
        </w:rPr>
        <w:t>Write up on poster.</w:t>
      </w:r>
      <w:bookmarkEnd w:id="2079177126"/>
    </w:p>
    <w:p w:rsidR="0212EEF5" w:rsidP="00B75180" w:rsidRDefault="0212EEF5" w14:paraId="05367612" w14:textId="147A1BFF">
      <w:pPr>
        <w:pStyle w:val="Normal"/>
        <w:jc w:val="center"/>
        <w:rPr>
          <w:b w:val="1"/>
          <w:bCs w:val="1"/>
          <w:i w:val="1"/>
          <w:iCs w:val="1"/>
        </w:rPr>
      </w:pPr>
      <w:r w:rsidRPr="00B75180" w:rsidR="0212EEF5">
        <w:rPr>
          <w:b w:val="1"/>
          <w:bCs w:val="1"/>
          <w:i w:val="1"/>
          <w:iCs w:val="1"/>
        </w:rPr>
        <w:t>Hand washing saves lives.</w:t>
      </w:r>
    </w:p>
    <w:p w:rsidR="00B75180" w:rsidP="00B75180" w:rsidRDefault="00B75180" w14:paraId="5C97B7B7" w14:textId="79E4F0C8">
      <w:pPr>
        <w:pStyle w:val="Normal"/>
        <w:jc w:val="center"/>
        <w:rPr>
          <w:b w:val="1"/>
          <w:bCs w:val="1"/>
          <w:i w:val="1"/>
          <w:iCs w:val="1"/>
        </w:rPr>
      </w:pPr>
    </w:p>
    <w:p w:rsidR="7FB8E166" w:rsidP="00B75180" w:rsidRDefault="7FB8E166" w14:paraId="44AA4C34" w14:textId="375169C6">
      <w:pPr>
        <w:pStyle w:val="Normal"/>
        <w:rPr>
          <w:sz w:val="24"/>
          <w:szCs w:val="24"/>
        </w:rPr>
      </w:pPr>
      <w:r w:rsidRPr="00B75180" w:rsidR="37D8FC6E">
        <w:rPr>
          <w:sz w:val="24"/>
          <w:szCs w:val="24"/>
        </w:rPr>
        <w:t>My</w:t>
      </w:r>
      <w:r w:rsidRPr="00B75180" w:rsidR="7FB8E166">
        <w:rPr>
          <w:sz w:val="24"/>
          <w:szCs w:val="24"/>
        </w:rPr>
        <w:t xml:space="preserve"> poster presentation</w:t>
      </w:r>
      <w:r w:rsidRPr="00B75180" w:rsidR="32B58875">
        <w:rPr>
          <w:sz w:val="24"/>
          <w:szCs w:val="24"/>
        </w:rPr>
        <w:t xml:space="preserve"> is based</w:t>
      </w:r>
      <w:r w:rsidRPr="00B75180" w:rsidR="7FB8E166">
        <w:rPr>
          <w:sz w:val="24"/>
          <w:szCs w:val="24"/>
        </w:rPr>
        <w:t xml:space="preserve"> on hand washing</w:t>
      </w:r>
      <w:r w:rsidRPr="00B75180" w:rsidR="4ACF9011">
        <w:rPr>
          <w:sz w:val="24"/>
          <w:szCs w:val="24"/>
        </w:rPr>
        <w:t>.</w:t>
      </w:r>
      <w:r w:rsidRPr="00B75180" w:rsidR="7912E97B">
        <w:rPr>
          <w:sz w:val="24"/>
          <w:szCs w:val="24"/>
        </w:rPr>
        <w:t xml:space="preserve">  </w:t>
      </w:r>
      <w:r w:rsidRPr="00B75180" w:rsidR="4ACF9011">
        <w:rPr>
          <w:sz w:val="24"/>
          <w:szCs w:val="24"/>
        </w:rPr>
        <w:t>There are</w:t>
      </w:r>
      <w:r w:rsidRPr="00B75180" w:rsidR="121B483C">
        <w:rPr>
          <w:sz w:val="24"/>
          <w:szCs w:val="24"/>
        </w:rPr>
        <w:t xml:space="preserve"> many</w:t>
      </w:r>
      <w:r w:rsidRPr="00B75180" w:rsidR="4ACF9011">
        <w:rPr>
          <w:sz w:val="24"/>
          <w:szCs w:val="24"/>
        </w:rPr>
        <w:t xml:space="preserve"> preventatives</w:t>
      </w:r>
      <w:r w:rsidRPr="00B75180" w:rsidR="26F5D405">
        <w:rPr>
          <w:sz w:val="24"/>
          <w:szCs w:val="24"/>
        </w:rPr>
        <w:t xml:space="preserve"> </w:t>
      </w:r>
      <w:r w:rsidRPr="00B75180" w:rsidR="1BAE0D45">
        <w:rPr>
          <w:sz w:val="24"/>
          <w:szCs w:val="24"/>
        </w:rPr>
        <w:t>for</w:t>
      </w:r>
      <w:r w:rsidRPr="00B75180" w:rsidR="26F5D405">
        <w:rPr>
          <w:sz w:val="24"/>
          <w:szCs w:val="24"/>
        </w:rPr>
        <w:t xml:space="preserve"> infection</w:t>
      </w:r>
      <w:r w:rsidRPr="00B75180" w:rsidR="4ACF9011">
        <w:rPr>
          <w:sz w:val="24"/>
          <w:szCs w:val="24"/>
        </w:rPr>
        <w:t xml:space="preserve"> in</w:t>
      </w:r>
      <w:r w:rsidRPr="00B75180" w:rsidR="04181C07">
        <w:rPr>
          <w:sz w:val="24"/>
          <w:szCs w:val="24"/>
        </w:rPr>
        <w:t xml:space="preserve"> the</w:t>
      </w:r>
      <w:r w:rsidRPr="00B75180" w:rsidR="4ACF9011">
        <w:rPr>
          <w:sz w:val="24"/>
          <w:szCs w:val="24"/>
        </w:rPr>
        <w:t xml:space="preserve"> health care</w:t>
      </w:r>
      <w:r w:rsidRPr="00B75180" w:rsidR="38B92F22">
        <w:rPr>
          <w:sz w:val="24"/>
          <w:szCs w:val="24"/>
        </w:rPr>
        <w:t xml:space="preserve"> sector</w:t>
      </w:r>
      <w:r w:rsidRPr="00B75180" w:rsidR="4ACF9011">
        <w:rPr>
          <w:sz w:val="24"/>
          <w:szCs w:val="24"/>
        </w:rPr>
        <w:t xml:space="preserve"> that can be used</w:t>
      </w:r>
      <w:r w:rsidRPr="00B75180" w:rsidR="32D00601">
        <w:rPr>
          <w:sz w:val="24"/>
          <w:szCs w:val="24"/>
        </w:rPr>
        <w:t xml:space="preserve"> as a basic introduction to our daily routines at work.</w:t>
      </w:r>
      <w:r w:rsidRPr="00B75180" w:rsidR="15B159CF">
        <w:rPr>
          <w:sz w:val="24"/>
          <w:szCs w:val="24"/>
        </w:rPr>
        <w:t xml:space="preserve"> Hospital </w:t>
      </w:r>
      <w:r w:rsidRPr="00B75180" w:rsidR="15B159CF">
        <w:rPr>
          <w:sz w:val="24"/>
          <w:szCs w:val="24"/>
        </w:rPr>
        <w:t>acquired</w:t>
      </w:r>
      <w:r w:rsidRPr="00B75180" w:rsidR="15B159CF">
        <w:rPr>
          <w:sz w:val="24"/>
          <w:szCs w:val="24"/>
        </w:rPr>
        <w:t xml:space="preserve"> infections are among the most common effects in health care service delivery and are seen to be a significant threat to people around the globe</w:t>
      </w:r>
      <w:r w:rsidRPr="00B75180" w:rsidR="15B159CF">
        <w:rPr>
          <w:sz w:val="24"/>
          <w:szCs w:val="24"/>
        </w:rPr>
        <w:t>.</w:t>
      </w:r>
      <w:r w:rsidRPr="00B75180" w:rsidR="543946F1">
        <w:rPr>
          <w:sz w:val="24"/>
          <w:szCs w:val="24"/>
        </w:rPr>
        <w:t xml:space="preserve">  </w:t>
      </w:r>
      <w:r w:rsidRPr="00B75180" w:rsidR="5369789C">
        <w:rPr>
          <w:sz w:val="24"/>
          <w:szCs w:val="24"/>
        </w:rPr>
        <w:t xml:space="preserve">Globally one in four health facilities lack the use of basic water supply “affecting </w:t>
      </w:r>
      <w:r w:rsidRPr="00B75180" w:rsidR="550548FD">
        <w:rPr>
          <w:sz w:val="24"/>
          <w:szCs w:val="24"/>
        </w:rPr>
        <w:t xml:space="preserve">the care of 1.8 billion people” </w:t>
      </w:r>
      <w:r w:rsidRPr="00B75180" w:rsidR="0311858F">
        <w:rPr>
          <w:sz w:val="24"/>
          <w:szCs w:val="24"/>
        </w:rPr>
        <w:t xml:space="preserve">as </w:t>
      </w:r>
      <w:r w:rsidRPr="00B75180" w:rsidR="0311858F">
        <w:rPr>
          <w:sz w:val="24"/>
          <w:szCs w:val="24"/>
        </w:rPr>
        <w:t>stated</w:t>
      </w:r>
      <w:r w:rsidRPr="00B75180" w:rsidR="0311858F">
        <w:rPr>
          <w:sz w:val="24"/>
          <w:szCs w:val="24"/>
        </w:rPr>
        <w:t xml:space="preserve"> by</w:t>
      </w:r>
      <w:r w:rsidRPr="00B75180" w:rsidR="550548FD">
        <w:rPr>
          <w:sz w:val="24"/>
          <w:szCs w:val="24"/>
        </w:rPr>
        <w:t xml:space="preserve"> Hartmann (2022)</w:t>
      </w:r>
      <w:r w:rsidRPr="00B75180" w:rsidR="550548FD">
        <w:rPr>
          <w:sz w:val="24"/>
          <w:szCs w:val="24"/>
        </w:rPr>
        <w:t>.</w:t>
      </w:r>
      <w:r w:rsidRPr="00B75180" w:rsidR="00DB17F0">
        <w:rPr>
          <w:sz w:val="24"/>
          <w:szCs w:val="24"/>
        </w:rPr>
        <w:t xml:space="preserve">  </w:t>
      </w:r>
      <w:r w:rsidRPr="00B75180" w:rsidR="4ACF9011">
        <w:rPr>
          <w:sz w:val="24"/>
          <w:szCs w:val="24"/>
        </w:rPr>
        <w:t>Through research and my own personal kno</w:t>
      </w:r>
      <w:r w:rsidRPr="00B75180" w:rsidR="12914144">
        <w:rPr>
          <w:sz w:val="24"/>
          <w:szCs w:val="24"/>
        </w:rPr>
        <w:t xml:space="preserve">wledge, </w:t>
      </w:r>
      <w:r w:rsidRPr="00B75180" w:rsidR="432523D2">
        <w:rPr>
          <w:sz w:val="24"/>
          <w:szCs w:val="24"/>
        </w:rPr>
        <w:t>hand washing</w:t>
      </w:r>
      <w:r w:rsidRPr="00B75180" w:rsidR="3D20EDD3">
        <w:rPr>
          <w:sz w:val="24"/>
          <w:szCs w:val="24"/>
        </w:rPr>
        <w:t xml:space="preserve"> is </w:t>
      </w:r>
      <w:r w:rsidRPr="00B75180" w:rsidR="3DDA1552">
        <w:rPr>
          <w:sz w:val="24"/>
          <w:szCs w:val="24"/>
        </w:rPr>
        <w:t xml:space="preserve">a </w:t>
      </w:r>
      <w:r w:rsidRPr="00B75180" w:rsidR="174D87DE">
        <w:rPr>
          <w:sz w:val="24"/>
          <w:szCs w:val="24"/>
        </w:rPr>
        <w:t>basic</w:t>
      </w:r>
      <w:r w:rsidRPr="00B75180" w:rsidR="3D20EDD3">
        <w:rPr>
          <w:sz w:val="24"/>
          <w:szCs w:val="24"/>
        </w:rPr>
        <w:t>, but important t</w:t>
      </w:r>
      <w:r w:rsidRPr="00B75180" w:rsidR="7DB6B57A">
        <w:rPr>
          <w:sz w:val="24"/>
          <w:szCs w:val="24"/>
        </w:rPr>
        <w:t>ask</w:t>
      </w:r>
      <w:r w:rsidRPr="00B75180" w:rsidR="3D20EDD3">
        <w:rPr>
          <w:sz w:val="24"/>
          <w:szCs w:val="24"/>
        </w:rPr>
        <w:t xml:space="preserve"> </w:t>
      </w:r>
      <w:r w:rsidRPr="00B75180" w:rsidR="5D092813">
        <w:rPr>
          <w:sz w:val="24"/>
          <w:szCs w:val="24"/>
        </w:rPr>
        <w:t xml:space="preserve">for everyone to </w:t>
      </w:r>
      <w:r w:rsidRPr="00B75180" w:rsidR="75984AEC">
        <w:rPr>
          <w:sz w:val="24"/>
          <w:szCs w:val="24"/>
        </w:rPr>
        <w:t>include</w:t>
      </w:r>
      <w:r w:rsidRPr="00B75180" w:rsidR="5D092813">
        <w:rPr>
          <w:sz w:val="24"/>
          <w:szCs w:val="24"/>
        </w:rPr>
        <w:t xml:space="preserve"> </w:t>
      </w:r>
      <w:r w:rsidRPr="00B75180" w:rsidR="0782C4C2">
        <w:rPr>
          <w:sz w:val="24"/>
          <w:szCs w:val="24"/>
        </w:rPr>
        <w:t xml:space="preserve">in </w:t>
      </w:r>
      <w:r w:rsidRPr="00B75180" w:rsidR="5D092813">
        <w:rPr>
          <w:sz w:val="24"/>
          <w:szCs w:val="24"/>
        </w:rPr>
        <w:t>their roles in health care</w:t>
      </w:r>
      <w:r w:rsidRPr="00B75180" w:rsidR="5D7FD238">
        <w:rPr>
          <w:sz w:val="24"/>
          <w:szCs w:val="24"/>
        </w:rPr>
        <w:t xml:space="preserve"> and everyday life</w:t>
      </w:r>
      <w:r w:rsidRPr="00B75180" w:rsidR="5D092813">
        <w:rPr>
          <w:sz w:val="24"/>
          <w:szCs w:val="24"/>
        </w:rPr>
        <w:t>.</w:t>
      </w:r>
      <w:r w:rsidRPr="00B75180" w:rsidR="2C623F3F">
        <w:rPr>
          <w:sz w:val="24"/>
          <w:szCs w:val="24"/>
        </w:rPr>
        <w:t xml:space="preserve"> I have gained more knowledge on hand washing and I hope that the poster I have created will </w:t>
      </w:r>
      <w:r w:rsidRPr="00B75180" w:rsidR="0E6AE775">
        <w:rPr>
          <w:sz w:val="24"/>
          <w:szCs w:val="24"/>
        </w:rPr>
        <w:t>give a</w:t>
      </w:r>
      <w:r w:rsidRPr="00B75180" w:rsidR="27BBF06C">
        <w:rPr>
          <w:sz w:val="24"/>
          <w:szCs w:val="24"/>
        </w:rPr>
        <w:t>n</w:t>
      </w:r>
      <w:r w:rsidRPr="00B75180" w:rsidR="0E6AE775">
        <w:rPr>
          <w:sz w:val="24"/>
          <w:szCs w:val="24"/>
        </w:rPr>
        <w:t xml:space="preserve"> insight into the importance </w:t>
      </w:r>
      <w:r w:rsidRPr="00B75180" w:rsidR="03CB30A9">
        <w:rPr>
          <w:sz w:val="24"/>
          <w:szCs w:val="24"/>
        </w:rPr>
        <w:t>of hand washing as an effective measure of infection prevention control.</w:t>
      </w:r>
      <w:r w:rsidRPr="00B75180" w:rsidR="0075A917">
        <w:rPr>
          <w:sz w:val="24"/>
          <w:szCs w:val="24"/>
        </w:rPr>
        <w:t xml:space="preserve"> </w:t>
      </w:r>
      <w:r w:rsidRPr="00B75180" w:rsidR="1B44D833">
        <w:rPr>
          <w:sz w:val="24"/>
          <w:szCs w:val="24"/>
        </w:rPr>
        <w:t xml:space="preserve"> </w:t>
      </w:r>
      <w:r w:rsidRPr="00B75180" w:rsidR="0075A917">
        <w:rPr>
          <w:sz w:val="24"/>
          <w:szCs w:val="24"/>
        </w:rPr>
        <w:t xml:space="preserve">The World Health </w:t>
      </w:r>
      <w:r w:rsidRPr="00B75180" w:rsidR="0075A917">
        <w:rPr>
          <w:sz w:val="24"/>
          <w:szCs w:val="24"/>
        </w:rPr>
        <w:t>Organisation</w:t>
      </w:r>
      <w:r w:rsidRPr="00B75180" w:rsidR="0075A917">
        <w:rPr>
          <w:sz w:val="24"/>
          <w:szCs w:val="24"/>
        </w:rPr>
        <w:t xml:space="preserve"> </w:t>
      </w:r>
      <w:r w:rsidRPr="00B75180" w:rsidR="5DB5574D">
        <w:rPr>
          <w:sz w:val="24"/>
          <w:szCs w:val="24"/>
        </w:rPr>
        <w:t>holds</w:t>
      </w:r>
      <w:r w:rsidRPr="00B75180" w:rsidR="0075A917">
        <w:rPr>
          <w:sz w:val="24"/>
          <w:szCs w:val="24"/>
        </w:rPr>
        <w:t xml:space="preserve"> a world hygiene da</w:t>
      </w:r>
      <w:r w:rsidRPr="00B75180" w:rsidR="1B0D49BD">
        <w:rPr>
          <w:sz w:val="24"/>
          <w:szCs w:val="24"/>
        </w:rPr>
        <w:t xml:space="preserve">y every year </w:t>
      </w:r>
      <w:r w:rsidRPr="00B75180" w:rsidR="1B0D49BD">
        <w:rPr>
          <w:sz w:val="24"/>
          <w:szCs w:val="24"/>
        </w:rPr>
        <w:t>in an attempt to</w:t>
      </w:r>
      <w:r w:rsidRPr="00B75180" w:rsidR="1B0D49BD">
        <w:rPr>
          <w:sz w:val="24"/>
          <w:szCs w:val="24"/>
        </w:rPr>
        <w:t xml:space="preserve"> spread awareness and highlight the importance of </w:t>
      </w:r>
      <w:r w:rsidRPr="00B75180" w:rsidR="3740BAC4">
        <w:rPr>
          <w:sz w:val="24"/>
          <w:szCs w:val="24"/>
        </w:rPr>
        <w:t>infection prevention control through handwashing. In their advertisement</w:t>
      </w:r>
      <w:r w:rsidRPr="00B75180" w:rsidR="3E791F99">
        <w:rPr>
          <w:sz w:val="24"/>
          <w:szCs w:val="24"/>
        </w:rPr>
        <w:t xml:space="preserve"> of</w:t>
      </w:r>
      <w:r w:rsidRPr="00B75180" w:rsidR="3740BAC4">
        <w:rPr>
          <w:sz w:val="24"/>
          <w:szCs w:val="24"/>
        </w:rPr>
        <w:t xml:space="preserve"> the hand hygiene day</w:t>
      </w:r>
      <w:r w:rsidRPr="00B75180" w:rsidR="07AF2E6C">
        <w:rPr>
          <w:sz w:val="24"/>
          <w:szCs w:val="24"/>
        </w:rPr>
        <w:t xml:space="preserve"> that takes place </w:t>
      </w:r>
      <w:r w:rsidRPr="00B75180" w:rsidR="6E49C85C">
        <w:rPr>
          <w:sz w:val="24"/>
          <w:szCs w:val="24"/>
        </w:rPr>
        <w:t>annually, WHO</w:t>
      </w:r>
      <w:r w:rsidRPr="00B75180" w:rsidR="38DC8B25">
        <w:rPr>
          <w:sz w:val="24"/>
          <w:szCs w:val="24"/>
        </w:rPr>
        <w:t xml:space="preserve"> </w:t>
      </w:r>
      <w:r w:rsidRPr="00B75180" w:rsidR="38DC8B25">
        <w:rPr>
          <w:sz w:val="24"/>
          <w:szCs w:val="24"/>
        </w:rPr>
        <w:t>states</w:t>
      </w:r>
      <w:r w:rsidRPr="00B75180" w:rsidR="38DC8B25">
        <w:rPr>
          <w:sz w:val="24"/>
          <w:szCs w:val="24"/>
        </w:rPr>
        <w:t xml:space="preserve"> “SAVE LIVES- clean your hands” (2023)</w:t>
      </w:r>
      <w:r w:rsidRPr="00B75180" w:rsidR="38DC8B25">
        <w:rPr>
          <w:sz w:val="24"/>
          <w:szCs w:val="24"/>
        </w:rPr>
        <w:t xml:space="preserve">. </w:t>
      </w:r>
      <w:r w:rsidRPr="00B75180" w:rsidR="229135E4">
        <w:rPr>
          <w:sz w:val="24"/>
          <w:szCs w:val="24"/>
        </w:rPr>
        <w:t xml:space="preserve"> </w:t>
      </w:r>
      <w:r w:rsidRPr="00B75180" w:rsidR="38DC8B25">
        <w:rPr>
          <w:sz w:val="24"/>
          <w:szCs w:val="24"/>
        </w:rPr>
        <w:t xml:space="preserve">A powerful message </w:t>
      </w:r>
      <w:r w:rsidRPr="00B75180" w:rsidR="24B42C03">
        <w:rPr>
          <w:sz w:val="24"/>
          <w:szCs w:val="24"/>
        </w:rPr>
        <w:t>to improve hand</w:t>
      </w:r>
      <w:r w:rsidRPr="00B75180" w:rsidR="7B7667E7">
        <w:rPr>
          <w:sz w:val="24"/>
          <w:szCs w:val="24"/>
        </w:rPr>
        <w:t xml:space="preserve"> </w:t>
      </w:r>
      <w:r w:rsidRPr="00B75180" w:rsidR="0EEFFC80">
        <w:rPr>
          <w:sz w:val="24"/>
          <w:szCs w:val="24"/>
        </w:rPr>
        <w:t xml:space="preserve">hygiene for the safety and quality of </w:t>
      </w:r>
      <w:r w:rsidRPr="00B75180" w:rsidR="4014EFFA">
        <w:rPr>
          <w:sz w:val="24"/>
          <w:szCs w:val="24"/>
        </w:rPr>
        <w:t xml:space="preserve">the patients, </w:t>
      </w:r>
      <w:r w:rsidRPr="00B75180" w:rsidR="3579FEEA">
        <w:rPr>
          <w:sz w:val="24"/>
          <w:szCs w:val="24"/>
        </w:rPr>
        <w:t>us,</w:t>
      </w:r>
      <w:r w:rsidRPr="00B75180" w:rsidR="4014EFFA">
        <w:rPr>
          <w:sz w:val="24"/>
          <w:szCs w:val="24"/>
        </w:rPr>
        <w:t xml:space="preserve"> and others.</w:t>
      </w:r>
      <w:r w:rsidRPr="00B75180" w:rsidR="0D1E7322">
        <w:rPr>
          <w:sz w:val="24"/>
          <w:szCs w:val="24"/>
        </w:rPr>
        <w:t xml:space="preserve">  </w:t>
      </w:r>
      <w:r w:rsidRPr="00B75180" w:rsidR="6CC4DA62">
        <w:rPr>
          <w:sz w:val="24"/>
          <w:szCs w:val="24"/>
        </w:rPr>
        <w:t xml:space="preserve">This essay will discuss three </w:t>
      </w:r>
      <w:r w:rsidRPr="00B75180" w:rsidR="6E60AAC3">
        <w:rPr>
          <w:sz w:val="24"/>
          <w:szCs w:val="24"/>
        </w:rPr>
        <w:t>main points that have been highlighted on the poster:</w:t>
      </w:r>
    </w:p>
    <w:p w:rsidR="0E6AE775" w:rsidP="00B75180" w:rsidRDefault="0E6AE775" w14:paraId="46FCEE6C" w14:textId="5842AA6D">
      <w:pPr>
        <w:pStyle w:val="Normal"/>
        <w:rPr>
          <w:i w:val="1"/>
          <w:iCs w:val="1"/>
          <w:sz w:val="24"/>
          <w:szCs w:val="24"/>
        </w:rPr>
      </w:pPr>
      <w:r w:rsidRPr="00B75180" w:rsidR="7CE1DF1A">
        <w:rPr>
          <w:sz w:val="24"/>
          <w:szCs w:val="24"/>
        </w:rPr>
        <w:t>When to wash your hands</w:t>
      </w:r>
      <w:r w:rsidRPr="00B75180" w:rsidR="7C919383">
        <w:rPr>
          <w:sz w:val="24"/>
          <w:szCs w:val="24"/>
        </w:rPr>
        <w:t xml:space="preserve"> – </w:t>
      </w:r>
      <w:r w:rsidRPr="00B75180" w:rsidR="7C919383">
        <w:rPr>
          <w:i w:val="1"/>
          <w:iCs w:val="1"/>
          <w:sz w:val="24"/>
          <w:szCs w:val="24"/>
        </w:rPr>
        <w:t>Knowing when to wash your hands</w:t>
      </w:r>
    </w:p>
    <w:p w:rsidR="0E6AE775" w:rsidP="00B75180" w:rsidRDefault="0E6AE775" w14:paraId="3110CF73" w14:textId="79595FB4">
      <w:pPr>
        <w:pStyle w:val="Normal"/>
        <w:rPr>
          <w:i w:val="1"/>
          <w:iCs w:val="1"/>
          <w:sz w:val="24"/>
          <w:szCs w:val="24"/>
        </w:rPr>
      </w:pPr>
      <w:r w:rsidRPr="00B75180" w:rsidR="7CE1DF1A">
        <w:rPr>
          <w:sz w:val="24"/>
          <w:szCs w:val="24"/>
        </w:rPr>
        <w:t>How to wash your hands</w:t>
      </w:r>
      <w:r w:rsidRPr="00B75180" w:rsidR="6BC17793">
        <w:rPr>
          <w:sz w:val="24"/>
          <w:szCs w:val="24"/>
        </w:rPr>
        <w:t xml:space="preserve">- </w:t>
      </w:r>
      <w:r w:rsidRPr="00B75180" w:rsidR="6BC17793">
        <w:rPr>
          <w:i w:val="1"/>
          <w:iCs w:val="1"/>
          <w:sz w:val="24"/>
          <w:szCs w:val="24"/>
        </w:rPr>
        <w:t>7 steps of handwashing</w:t>
      </w:r>
    </w:p>
    <w:p w:rsidR="0E6AE775" w:rsidP="00B75180" w:rsidRDefault="0E6AE775" w14:paraId="6A0D3670" w14:textId="6325033C">
      <w:pPr>
        <w:pStyle w:val="Normal"/>
        <w:rPr>
          <w:i w:val="1"/>
          <w:iCs w:val="1"/>
          <w:sz w:val="24"/>
          <w:szCs w:val="24"/>
        </w:rPr>
      </w:pPr>
      <w:r w:rsidRPr="00B75180" w:rsidR="7CE1DF1A">
        <w:rPr>
          <w:sz w:val="24"/>
          <w:szCs w:val="24"/>
        </w:rPr>
        <w:t>Why to wash your hands</w:t>
      </w:r>
      <w:r w:rsidRPr="00B75180" w:rsidR="36DBB3CF">
        <w:rPr>
          <w:sz w:val="24"/>
          <w:szCs w:val="24"/>
        </w:rPr>
        <w:t xml:space="preserve">- </w:t>
      </w:r>
      <w:r w:rsidRPr="00B75180" w:rsidR="36DBB3CF">
        <w:rPr>
          <w:i w:val="1"/>
          <w:iCs w:val="1"/>
          <w:sz w:val="24"/>
          <w:szCs w:val="24"/>
        </w:rPr>
        <w:t>Take accountability</w:t>
      </w:r>
    </w:p>
    <w:p w:rsidR="0E6AE775" w:rsidP="00B75180" w:rsidRDefault="0E6AE775" w14:paraId="4D3211AA" w14:textId="688ADD0D">
      <w:pPr>
        <w:pStyle w:val="Normal"/>
        <w:rPr>
          <w:b w:val="1"/>
          <w:bCs w:val="1"/>
          <w:sz w:val="24"/>
          <w:szCs w:val="24"/>
        </w:rPr>
      </w:pPr>
      <w:r w:rsidRPr="00B75180" w:rsidR="232ED67C">
        <w:rPr>
          <w:b w:val="1"/>
          <w:bCs w:val="1"/>
          <w:sz w:val="24"/>
          <w:szCs w:val="24"/>
        </w:rPr>
        <w:t xml:space="preserve">When to wash your </w:t>
      </w:r>
      <w:r w:rsidRPr="00B75180" w:rsidR="232ED67C">
        <w:rPr>
          <w:b w:val="1"/>
          <w:bCs w:val="1"/>
          <w:sz w:val="24"/>
          <w:szCs w:val="24"/>
        </w:rPr>
        <w:t>hands:</w:t>
      </w:r>
    </w:p>
    <w:p w:rsidR="0E6AE775" w:rsidP="00B75180" w:rsidRDefault="0E6AE775" w14:paraId="48EA1C2C" w14:textId="5BD73E25">
      <w:pPr>
        <w:pStyle w:val="Normal"/>
        <w:rPr>
          <w:sz w:val="24"/>
          <w:szCs w:val="24"/>
        </w:rPr>
      </w:pPr>
      <w:r w:rsidRPr="00B75180" w:rsidR="0E6AE775">
        <w:rPr>
          <w:sz w:val="24"/>
          <w:szCs w:val="24"/>
        </w:rPr>
        <w:t>Handwashing is one of the most important steps you can take as an individual to protect yourself and others</w:t>
      </w:r>
      <w:r w:rsidRPr="00B75180" w:rsidR="0E6AE775">
        <w:rPr>
          <w:sz w:val="24"/>
          <w:szCs w:val="24"/>
        </w:rPr>
        <w:t xml:space="preserve">. </w:t>
      </w:r>
      <w:r w:rsidRPr="00B75180" w:rsidR="72AC5317">
        <w:rPr>
          <w:sz w:val="24"/>
          <w:szCs w:val="24"/>
        </w:rPr>
        <w:t xml:space="preserve"> </w:t>
      </w:r>
      <w:r w:rsidRPr="00B75180" w:rsidR="0E6AE775">
        <w:rPr>
          <w:sz w:val="24"/>
          <w:szCs w:val="24"/>
        </w:rPr>
        <w:t xml:space="preserve">By washing your hands thoroughly when appropriate it removes germs and stops the </w:t>
      </w:r>
      <w:r w:rsidRPr="00B75180" w:rsidR="39E60B2C">
        <w:rPr>
          <w:sz w:val="24"/>
          <w:szCs w:val="24"/>
        </w:rPr>
        <w:t>transmission</w:t>
      </w:r>
      <w:r w:rsidRPr="00B75180" w:rsidR="0E6AE775">
        <w:rPr>
          <w:sz w:val="24"/>
          <w:szCs w:val="24"/>
        </w:rPr>
        <w:t xml:space="preserve"> of</w:t>
      </w:r>
      <w:r w:rsidRPr="00B75180" w:rsidR="55399DDB">
        <w:rPr>
          <w:sz w:val="24"/>
          <w:szCs w:val="24"/>
        </w:rPr>
        <w:t xml:space="preserve"> </w:t>
      </w:r>
      <w:r w:rsidRPr="00B75180" w:rsidR="00B32AC4">
        <w:rPr>
          <w:sz w:val="24"/>
          <w:szCs w:val="24"/>
        </w:rPr>
        <w:t>viruses</w:t>
      </w:r>
      <w:r w:rsidRPr="00B75180" w:rsidR="55399DDB">
        <w:rPr>
          <w:sz w:val="24"/>
          <w:szCs w:val="24"/>
        </w:rPr>
        <w:t xml:space="preserve"> </w:t>
      </w:r>
      <w:r w:rsidRPr="00B75180" w:rsidR="408EF031">
        <w:rPr>
          <w:sz w:val="24"/>
          <w:szCs w:val="24"/>
        </w:rPr>
        <w:t>between</w:t>
      </w:r>
      <w:r w:rsidRPr="00B75180" w:rsidR="55399DDB">
        <w:rPr>
          <w:sz w:val="24"/>
          <w:szCs w:val="24"/>
        </w:rPr>
        <w:t xml:space="preserve"> people</w:t>
      </w:r>
      <w:r w:rsidRPr="00B75180" w:rsidR="3BD3C35D">
        <w:rPr>
          <w:sz w:val="24"/>
          <w:szCs w:val="24"/>
        </w:rPr>
        <w:t xml:space="preserve">, </w:t>
      </w:r>
      <w:r w:rsidRPr="00B75180" w:rsidR="36F74E86">
        <w:rPr>
          <w:sz w:val="24"/>
          <w:szCs w:val="24"/>
        </w:rPr>
        <w:t>objects,</w:t>
      </w:r>
      <w:r w:rsidRPr="00B75180" w:rsidR="55399DDB">
        <w:rPr>
          <w:sz w:val="24"/>
          <w:szCs w:val="24"/>
        </w:rPr>
        <w:t xml:space="preserve"> </w:t>
      </w:r>
      <w:r w:rsidRPr="00B75180" w:rsidR="1C7BF895">
        <w:rPr>
          <w:sz w:val="24"/>
          <w:szCs w:val="24"/>
        </w:rPr>
        <w:t>and</w:t>
      </w:r>
      <w:r w:rsidRPr="00B75180" w:rsidR="55399DDB">
        <w:rPr>
          <w:sz w:val="24"/>
          <w:szCs w:val="24"/>
        </w:rPr>
        <w:t xml:space="preserve"> surfaces</w:t>
      </w:r>
      <w:r w:rsidRPr="00B75180" w:rsidR="55399DDB">
        <w:rPr>
          <w:sz w:val="24"/>
          <w:szCs w:val="24"/>
        </w:rPr>
        <w:t>.</w:t>
      </w:r>
      <w:r w:rsidRPr="00B75180" w:rsidR="22CB4DED">
        <w:rPr>
          <w:sz w:val="24"/>
          <w:szCs w:val="24"/>
        </w:rPr>
        <w:t xml:space="preserve"> </w:t>
      </w:r>
      <w:r w:rsidRPr="00B75180" w:rsidR="3A5C0F53">
        <w:rPr>
          <w:sz w:val="24"/>
          <w:szCs w:val="24"/>
        </w:rPr>
        <w:t xml:space="preserve"> </w:t>
      </w:r>
      <w:r w:rsidRPr="00B75180" w:rsidR="3A5C0F53">
        <w:rPr>
          <w:sz w:val="24"/>
          <w:szCs w:val="24"/>
        </w:rPr>
        <w:t xml:space="preserve">Promoting hand hygiene in health care settings </w:t>
      </w:r>
      <w:r w:rsidRPr="00B75180" w:rsidR="7B6B7255">
        <w:rPr>
          <w:sz w:val="24"/>
          <w:szCs w:val="24"/>
        </w:rPr>
        <w:t xml:space="preserve">will </w:t>
      </w:r>
      <w:r w:rsidRPr="00B75180" w:rsidR="7B6B7255">
        <w:rPr>
          <w:sz w:val="24"/>
          <w:szCs w:val="24"/>
        </w:rPr>
        <w:t>provide</w:t>
      </w:r>
      <w:r w:rsidRPr="00B75180" w:rsidR="7B6B7255">
        <w:rPr>
          <w:sz w:val="24"/>
          <w:szCs w:val="24"/>
        </w:rPr>
        <w:t xml:space="preserve"> significant improvement in stopping the sp</w:t>
      </w:r>
      <w:r w:rsidRPr="00B75180" w:rsidR="31CAFBE9">
        <w:rPr>
          <w:sz w:val="24"/>
          <w:szCs w:val="24"/>
        </w:rPr>
        <w:t>read of infection.</w:t>
      </w:r>
      <w:r w:rsidRPr="00B75180" w:rsidR="5541F49D">
        <w:rPr>
          <w:sz w:val="24"/>
          <w:szCs w:val="24"/>
        </w:rPr>
        <w:t xml:space="preserve">  </w:t>
      </w:r>
      <w:r w:rsidRPr="00B75180" w:rsidR="745AD079">
        <w:rPr>
          <w:sz w:val="24"/>
          <w:szCs w:val="24"/>
        </w:rPr>
        <w:t>The</w:t>
      </w:r>
      <w:r w:rsidRPr="00B75180" w:rsidR="1923DB52">
        <w:rPr>
          <w:sz w:val="24"/>
          <w:szCs w:val="24"/>
        </w:rPr>
        <w:t xml:space="preserve"> two methods of hand hygiene</w:t>
      </w:r>
      <w:r w:rsidRPr="00B75180" w:rsidR="6EE388E1">
        <w:rPr>
          <w:sz w:val="24"/>
          <w:szCs w:val="24"/>
        </w:rPr>
        <w:t xml:space="preserve"> are hand washing and hand sanitizing.</w:t>
      </w:r>
      <w:r w:rsidRPr="00B75180" w:rsidR="1923DB52">
        <w:rPr>
          <w:sz w:val="24"/>
          <w:szCs w:val="24"/>
        </w:rPr>
        <w:t xml:space="preserve"> </w:t>
      </w:r>
      <w:r w:rsidRPr="00B75180" w:rsidR="74C5ED23">
        <w:rPr>
          <w:sz w:val="24"/>
          <w:szCs w:val="24"/>
        </w:rPr>
        <w:t>I</w:t>
      </w:r>
      <w:r w:rsidRPr="00B75180" w:rsidR="1923DB52">
        <w:rPr>
          <w:sz w:val="24"/>
          <w:szCs w:val="24"/>
        </w:rPr>
        <w:t>t is important to know</w:t>
      </w:r>
      <w:r w:rsidRPr="00B75180" w:rsidR="743A348C">
        <w:rPr>
          <w:sz w:val="24"/>
          <w:szCs w:val="24"/>
        </w:rPr>
        <w:t xml:space="preserve"> the difference between the two methods and</w:t>
      </w:r>
      <w:r w:rsidRPr="00B75180" w:rsidR="1923DB52">
        <w:rPr>
          <w:sz w:val="24"/>
          <w:szCs w:val="24"/>
        </w:rPr>
        <w:t xml:space="preserve"> </w:t>
      </w:r>
      <w:r w:rsidRPr="00B75180" w:rsidR="1923DB52">
        <w:rPr>
          <w:sz w:val="24"/>
          <w:szCs w:val="24"/>
        </w:rPr>
        <w:t>when to use the</w:t>
      </w:r>
      <w:r w:rsidRPr="00B75180" w:rsidR="2FB2EB19">
        <w:rPr>
          <w:sz w:val="24"/>
          <w:szCs w:val="24"/>
        </w:rPr>
        <w:t xml:space="preserve">m </w:t>
      </w:r>
      <w:r w:rsidRPr="00B75180" w:rsidR="1923DB52">
        <w:rPr>
          <w:sz w:val="24"/>
          <w:szCs w:val="24"/>
        </w:rPr>
        <w:t>effectively</w:t>
      </w:r>
      <w:r w:rsidRPr="00B75180" w:rsidR="0D13105B">
        <w:rPr>
          <w:sz w:val="24"/>
          <w:szCs w:val="24"/>
        </w:rPr>
        <w:t>. According to</w:t>
      </w:r>
      <w:r w:rsidRPr="00B75180" w:rsidR="2101917C">
        <w:rPr>
          <w:sz w:val="24"/>
          <w:szCs w:val="24"/>
        </w:rPr>
        <w:t xml:space="preserve"> the National Health Service “Hand </w:t>
      </w:r>
      <w:r w:rsidRPr="00B75180" w:rsidR="2A1E5D7D">
        <w:rPr>
          <w:sz w:val="24"/>
          <w:szCs w:val="24"/>
        </w:rPr>
        <w:t>washing</w:t>
      </w:r>
      <w:r w:rsidRPr="00B75180" w:rsidR="2101917C">
        <w:rPr>
          <w:sz w:val="24"/>
          <w:szCs w:val="24"/>
        </w:rPr>
        <w:t xml:space="preserve"> i</w:t>
      </w:r>
      <w:r w:rsidRPr="00B75180" w:rsidR="4DF81989">
        <w:rPr>
          <w:sz w:val="24"/>
          <w:szCs w:val="24"/>
        </w:rPr>
        <w:t>s used to maintain personal hygiene</w:t>
      </w:r>
      <w:r w:rsidRPr="00B75180" w:rsidR="5AFD68A0">
        <w:rPr>
          <w:sz w:val="24"/>
          <w:szCs w:val="24"/>
        </w:rPr>
        <w:t xml:space="preserve"> and must always be used when hands are visibly dirty” (</w:t>
      </w:r>
      <w:r w:rsidRPr="00B75180" w:rsidR="5AFD68A0">
        <w:rPr>
          <w:sz w:val="24"/>
          <w:szCs w:val="24"/>
        </w:rPr>
        <w:t xml:space="preserve">2021). </w:t>
      </w:r>
      <w:r w:rsidRPr="00B75180" w:rsidR="36FAA401">
        <w:rPr>
          <w:sz w:val="24"/>
          <w:szCs w:val="24"/>
        </w:rPr>
        <w:t xml:space="preserve">  </w:t>
      </w:r>
      <w:r w:rsidRPr="00B75180" w:rsidR="44655480">
        <w:rPr>
          <w:sz w:val="24"/>
          <w:szCs w:val="24"/>
        </w:rPr>
        <w:t xml:space="preserve">Examples of when hand washing should be done are before eating, handling food, taking medicines, handling waste, </w:t>
      </w:r>
      <w:r w:rsidRPr="00B75180" w:rsidR="391D8DC0">
        <w:rPr>
          <w:sz w:val="24"/>
          <w:szCs w:val="24"/>
        </w:rPr>
        <w:t xml:space="preserve">before and after </w:t>
      </w:r>
      <w:r w:rsidRPr="00B75180" w:rsidR="44655480">
        <w:rPr>
          <w:sz w:val="24"/>
          <w:szCs w:val="24"/>
        </w:rPr>
        <w:t>changing dressings</w:t>
      </w:r>
      <w:r w:rsidRPr="00B75180" w:rsidR="4D822081">
        <w:rPr>
          <w:sz w:val="24"/>
          <w:szCs w:val="24"/>
        </w:rPr>
        <w:t xml:space="preserve"> or any intravenous access</w:t>
      </w:r>
      <w:r w:rsidRPr="00B75180" w:rsidR="44655480">
        <w:rPr>
          <w:sz w:val="24"/>
          <w:szCs w:val="24"/>
        </w:rPr>
        <w:t>,</w:t>
      </w:r>
      <w:r w:rsidRPr="00B75180" w:rsidR="0E6F03CB">
        <w:rPr>
          <w:sz w:val="24"/>
          <w:szCs w:val="24"/>
        </w:rPr>
        <w:t xml:space="preserve"> </w:t>
      </w:r>
      <w:r w:rsidRPr="00B75180" w:rsidR="44655480">
        <w:rPr>
          <w:sz w:val="24"/>
          <w:szCs w:val="24"/>
        </w:rPr>
        <w:t xml:space="preserve">using </w:t>
      </w:r>
      <w:r w:rsidRPr="00B75180" w:rsidR="26877C73">
        <w:rPr>
          <w:sz w:val="24"/>
          <w:szCs w:val="24"/>
        </w:rPr>
        <w:t>the toilet</w:t>
      </w:r>
      <w:r w:rsidRPr="00B75180" w:rsidR="1543D1B4">
        <w:rPr>
          <w:sz w:val="24"/>
          <w:szCs w:val="24"/>
        </w:rPr>
        <w:t xml:space="preserve">, when they are visibly dirty and importantly always before the beginning </w:t>
      </w:r>
      <w:r w:rsidRPr="00B75180" w:rsidR="5C8150C4">
        <w:rPr>
          <w:sz w:val="24"/>
          <w:szCs w:val="24"/>
        </w:rPr>
        <w:t>and end of a</w:t>
      </w:r>
      <w:r w:rsidRPr="00B75180" w:rsidR="5C8150C4">
        <w:rPr>
          <w:sz w:val="24"/>
          <w:szCs w:val="24"/>
        </w:rPr>
        <w:t xml:space="preserve"> shift.</w:t>
      </w:r>
      <w:r w:rsidRPr="00B75180" w:rsidR="5C8150C4">
        <w:rPr>
          <w:sz w:val="24"/>
          <w:szCs w:val="24"/>
        </w:rPr>
        <w:t xml:space="preserve"> </w:t>
      </w:r>
      <w:r w:rsidRPr="00B75180" w:rsidR="1DDC6B93">
        <w:rPr>
          <w:sz w:val="24"/>
          <w:szCs w:val="24"/>
        </w:rPr>
        <w:t>Hand sanitizing should be used in cir</w:t>
      </w:r>
      <w:r w:rsidRPr="00B75180" w:rsidR="08C69A6C">
        <w:rPr>
          <w:sz w:val="24"/>
          <w:szCs w:val="24"/>
        </w:rPr>
        <w:t xml:space="preserve">cumstances where your hands are not visibly dirty as </w:t>
      </w:r>
      <w:r w:rsidRPr="00B75180" w:rsidR="3AAC8BEF">
        <w:rPr>
          <w:sz w:val="24"/>
          <w:szCs w:val="24"/>
        </w:rPr>
        <w:t>a</w:t>
      </w:r>
      <w:r w:rsidRPr="00B75180" w:rsidR="08C69A6C">
        <w:rPr>
          <w:sz w:val="24"/>
          <w:szCs w:val="24"/>
        </w:rPr>
        <w:t xml:space="preserve"> quick and effective way to sanitize your hands.</w:t>
      </w:r>
      <w:r w:rsidRPr="00B75180" w:rsidR="1DDC6B93">
        <w:rPr>
          <w:sz w:val="24"/>
          <w:szCs w:val="24"/>
        </w:rPr>
        <w:t xml:space="preserve"> </w:t>
      </w:r>
      <w:r w:rsidRPr="00B75180" w:rsidR="5C8150C4">
        <w:rPr>
          <w:sz w:val="24"/>
          <w:szCs w:val="24"/>
        </w:rPr>
        <w:t xml:space="preserve">The NHS states that </w:t>
      </w:r>
      <w:r w:rsidRPr="00B75180" w:rsidR="0DB603E2">
        <w:rPr>
          <w:sz w:val="24"/>
          <w:szCs w:val="24"/>
        </w:rPr>
        <w:t>“Hand</w:t>
      </w:r>
      <w:r w:rsidRPr="00B75180" w:rsidR="3DD8BA94">
        <w:rPr>
          <w:sz w:val="24"/>
          <w:szCs w:val="24"/>
        </w:rPr>
        <w:t xml:space="preserve"> sanitizer has a limited effect on germs</w:t>
      </w:r>
      <w:r w:rsidRPr="00B75180" w:rsidR="1079631A">
        <w:rPr>
          <w:sz w:val="24"/>
          <w:szCs w:val="24"/>
        </w:rPr>
        <w:t>”</w:t>
      </w:r>
      <w:r w:rsidRPr="00B75180" w:rsidR="3012FA78">
        <w:rPr>
          <w:sz w:val="24"/>
          <w:szCs w:val="24"/>
        </w:rPr>
        <w:t xml:space="preserve"> </w:t>
      </w:r>
      <w:r w:rsidRPr="00B75180" w:rsidR="3012FA78">
        <w:rPr>
          <w:sz w:val="24"/>
          <w:szCs w:val="24"/>
        </w:rPr>
        <w:t>(2021).</w:t>
      </w:r>
      <w:r w:rsidRPr="00B75180" w:rsidR="76F8B0C7">
        <w:rPr>
          <w:sz w:val="24"/>
          <w:szCs w:val="24"/>
        </w:rPr>
        <w:t xml:space="preserve"> </w:t>
      </w:r>
      <w:r w:rsidRPr="00B75180" w:rsidR="405349A7">
        <w:rPr>
          <w:sz w:val="24"/>
          <w:szCs w:val="24"/>
        </w:rPr>
        <w:t xml:space="preserve"> </w:t>
      </w:r>
      <w:r w:rsidRPr="00B75180" w:rsidR="70921A63">
        <w:rPr>
          <w:sz w:val="24"/>
          <w:szCs w:val="24"/>
        </w:rPr>
        <w:t>Although</w:t>
      </w:r>
      <w:r w:rsidRPr="00B75180" w:rsidR="76F8B0C7">
        <w:rPr>
          <w:sz w:val="24"/>
          <w:szCs w:val="24"/>
        </w:rPr>
        <w:t xml:space="preserve"> han</w:t>
      </w:r>
      <w:r w:rsidRPr="00B75180" w:rsidR="76F8B0C7">
        <w:rPr>
          <w:sz w:val="24"/>
          <w:szCs w:val="24"/>
        </w:rPr>
        <w:t>d sanitizing is a quick and effective way of cleaning hands it is not a thorough method</w:t>
      </w:r>
      <w:r w:rsidRPr="00B75180" w:rsidR="0F9282A0">
        <w:rPr>
          <w:sz w:val="24"/>
          <w:szCs w:val="24"/>
        </w:rPr>
        <w:t xml:space="preserve"> of hand washing and </w:t>
      </w:r>
      <w:r w:rsidRPr="00B75180" w:rsidR="04F6AD25">
        <w:rPr>
          <w:sz w:val="24"/>
          <w:szCs w:val="24"/>
        </w:rPr>
        <w:t xml:space="preserve">should only be used </w:t>
      </w:r>
      <w:r w:rsidRPr="00B75180" w:rsidR="39B80B0E">
        <w:rPr>
          <w:sz w:val="24"/>
          <w:szCs w:val="24"/>
        </w:rPr>
        <w:t xml:space="preserve">when hands are visibly clean. </w:t>
      </w:r>
      <w:r w:rsidRPr="00B75180" w:rsidR="6148C64D">
        <w:rPr>
          <w:sz w:val="24"/>
          <w:szCs w:val="24"/>
        </w:rPr>
        <w:t xml:space="preserve">Being compliant with </w:t>
      </w:r>
      <w:r w:rsidRPr="00B75180" w:rsidR="2EECDBC2">
        <w:rPr>
          <w:sz w:val="24"/>
          <w:szCs w:val="24"/>
        </w:rPr>
        <w:t>hand hygiene</w:t>
      </w:r>
      <w:r w:rsidRPr="00B75180" w:rsidR="6148C64D">
        <w:rPr>
          <w:sz w:val="24"/>
          <w:szCs w:val="24"/>
        </w:rPr>
        <w:t xml:space="preserve"> has shown to be a</w:t>
      </w:r>
      <w:r w:rsidRPr="00B75180" w:rsidR="3DE50349">
        <w:rPr>
          <w:sz w:val="24"/>
          <w:szCs w:val="24"/>
        </w:rPr>
        <w:t xml:space="preserve"> </w:t>
      </w:r>
      <w:r w:rsidRPr="00B75180" w:rsidR="35537226">
        <w:rPr>
          <w:sz w:val="24"/>
          <w:szCs w:val="24"/>
        </w:rPr>
        <w:t>“</w:t>
      </w:r>
      <w:r w:rsidRPr="00B75180" w:rsidR="329D3C89">
        <w:rPr>
          <w:sz w:val="24"/>
          <w:szCs w:val="24"/>
        </w:rPr>
        <w:t xml:space="preserve">key performance indicator for infection prevention and control </w:t>
      </w:r>
      <w:r w:rsidRPr="00B75180" w:rsidR="73F85757">
        <w:rPr>
          <w:sz w:val="24"/>
          <w:szCs w:val="24"/>
        </w:rPr>
        <w:t>programmes</w:t>
      </w:r>
      <w:r w:rsidRPr="00B75180" w:rsidR="329D3C89">
        <w:rPr>
          <w:sz w:val="24"/>
          <w:szCs w:val="24"/>
        </w:rPr>
        <w:t>”</w:t>
      </w:r>
      <w:r w:rsidRPr="00B75180" w:rsidR="6A65924E">
        <w:rPr>
          <w:sz w:val="24"/>
          <w:szCs w:val="24"/>
        </w:rPr>
        <w:t xml:space="preserve"> </w:t>
      </w:r>
      <w:r w:rsidRPr="00B75180" w:rsidR="7047F690">
        <w:rPr>
          <w:sz w:val="24"/>
          <w:szCs w:val="24"/>
        </w:rPr>
        <w:t>states</w:t>
      </w:r>
      <w:r w:rsidRPr="00B75180" w:rsidR="7047F690">
        <w:rPr>
          <w:sz w:val="24"/>
          <w:szCs w:val="24"/>
        </w:rPr>
        <w:t xml:space="preserve"> the </w:t>
      </w:r>
      <w:r w:rsidRPr="00B75180" w:rsidR="6A65924E">
        <w:rPr>
          <w:sz w:val="24"/>
          <w:szCs w:val="24"/>
        </w:rPr>
        <w:t>World Health Organization (2023)</w:t>
      </w:r>
      <w:r w:rsidRPr="00B75180" w:rsidR="4C3DA9D5">
        <w:rPr>
          <w:sz w:val="24"/>
          <w:szCs w:val="24"/>
        </w:rPr>
        <w:t>.</w:t>
      </w:r>
    </w:p>
    <w:p w:rsidR="2CAC3494" w:rsidP="00B75180" w:rsidRDefault="2CAC3494" w14:paraId="767C8BD5" w14:textId="50DC3762">
      <w:pPr>
        <w:pStyle w:val="Normal"/>
        <w:rPr>
          <w:sz w:val="24"/>
          <w:szCs w:val="24"/>
        </w:rPr>
      </w:pPr>
      <w:r w:rsidRPr="00B75180" w:rsidR="2CAC3494">
        <w:rPr>
          <w:sz w:val="24"/>
          <w:szCs w:val="24"/>
        </w:rPr>
        <w:t xml:space="preserve">Hand washing is crucial in health care settings as the risk of infection is higher due to the </w:t>
      </w:r>
      <w:r w:rsidRPr="00B75180" w:rsidR="7986A667">
        <w:rPr>
          <w:sz w:val="24"/>
          <w:szCs w:val="24"/>
        </w:rPr>
        <w:t>presence</w:t>
      </w:r>
      <w:r w:rsidRPr="00B75180" w:rsidR="2CAC3494">
        <w:rPr>
          <w:sz w:val="24"/>
          <w:szCs w:val="24"/>
        </w:rPr>
        <w:t xml:space="preserve"> of sick individuals with compr</w:t>
      </w:r>
      <w:r w:rsidRPr="00B75180" w:rsidR="2E61364B">
        <w:rPr>
          <w:sz w:val="24"/>
          <w:szCs w:val="24"/>
        </w:rPr>
        <w:t xml:space="preserve">omised immune systems. </w:t>
      </w:r>
      <w:r w:rsidRPr="00B75180" w:rsidR="696A5E8B">
        <w:rPr>
          <w:sz w:val="24"/>
          <w:szCs w:val="24"/>
        </w:rPr>
        <w:t xml:space="preserve">All health care professionals have a duty to </w:t>
      </w:r>
      <w:r w:rsidRPr="00B75180" w:rsidR="696A5E8B">
        <w:rPr>
          <w:sz w:val="24"/>
          <w:szCs w:val="24"/>
        </w:rPr>
        <w:t>maintain</w:t>
      </w:r>
      <w:r w:rsidRPr="00B75180" w:rsidR="696A5E8B">
        <w:rPr>
          <w:sz w:val="24"/>
          <w:szCs w:val="24"/>
        </w:rPr>
        <w:t xml:space="preserve"> strict hand hygiene to protect others and themselves.</w:t>
      </w:r>
      <w:r w:rsidRPr="00B75180" w:rsidR="613A229A">
        <w:rPr>
          <w:sz w:val="24"/>
          <w:szCs w:val="24"/>
        </w:rPr>
        <w:t xml:space="preserve"> </w:t>
      </w:r>
      <w:r w:rsidRPr="00B75180" w:rsidR="13371CB2">
        <w:rPr>
          <w:sz w:val="24"/>
          <w:szCs w:val="24"/>
        </w:rPr>
        <w:t xml:space="preserve"> </w:t>
      </w:r>
      <w:r w:rsidRPr="00B75180" w:rsidR="7E1CCFB0">
        <w:rPr>
          <w:sz w:val="24"/>
          <w:szCs w:val="24"/>
        </w:rPr>
        <w:t xml:space="preserve">The NHS has </w:t>
      </w:r>
      <w:r w:rsidRPr="00B75180" w:rsidR="7E1CCFB0">
        <w:rPr>
          <w:sz w:val="24"/>
          <w:szCs w:val="24"/>
        </w:rPr>
        <w:t>established</w:t>
      </w:r>
      <w:r w:rsidRPr="00B75180" w:rsidR="7E1CCFB0">
        <w:rPr>
          <w:sz w:val="24"/>
          <w:szCs w:val="24"/>
        </w:rPr>
        <w:t xml:space="preserve"> codes of conduct </w:t>
      </w:r>
      <w:r w:rsidRPr="00B75180" w:rsidR="7E1CCFB0">
        <w:rPr>
          <w:sz w:val="24"/>
          <w:szCs w:val="24"/>
        </w:rPr>
        <w:t>regarding</w:t>
      </w:r>
      <w:r w:rsidRPr="00B75180" w:rsidR="7E1CCFB0">
        <w:rPr>
          <w:sz w:val="24"/>
          <w:szCs w:val="24"/>
        </w:rPr>
        <w:t xml:space="preserve"> hand hygiene and infection control. </w:t>
      </w:r>
      <w:r w:rsidRPr="00B75180" w:rsidR="6BECB398">
        <w:rPr>
          <w:sz w:val="24"/>
          <w:szCs w:val="24"/>
        </w:rPr>
        <w:t xml:space="preserve"> </w:t>
      </w:r>
      <w:r w:rsidRPr="00B75180" w:rsidR="7E1CCFB0">
        <w:rPr>
          <w:sz w:val="24"/>
          <w:szCs w:val="24"/>
        </w:rPr>
        <w:t>These codes of conduct aim to keep the highest standard of care to ensure the safety of our patients and stop the spread of infection in any health care setting.</w:t>
      </w:r>
      <w:r w:rsidRPr="00B75180" w:rsidR="7E1CCFB0">
        <w:rPr>
          <w:sz w:val="24"/>
          <w:szCs w:val="24"/>
        </w:rPr>
        <w:t xml:space="preserve"> </w:t>
      </w:r>
      <w:r w:rsidRPr="00B75180" w:rsidR="1762B353">
        <w:rPr>
          <w:sz w:val="24"/>
          <w:szCs w:val="24"/>
        </w:rPr>
        <w:t xml:space="preserve"> </w:t>
      </w:r>
      <w:r w:rsidRPr="00B75180" w:rsidR="7E1CCFB0">
        <w:rPr>
          <w:sz w:val="24"/>
          <w:szCs w:val="24"/>
        </w:rPr>
        <w:t xml:space="preserve">The NHS emphasizes the following principles: </w:t>
      </w:r>
    </w:p>
    <w:p w:rsidR="7E1CCFB0" w:rsidP="00B75180" w:rsidRDefault="7E1CCFB0" w14:paraId="44F9C3A9" w14:textId="6ED37D7F">
      <w:pPr>
        <w:pStyle w:val="Normal"/>
        <w:rPr>
          <w:sz w:val="24"/>
          <w:szCs w:val="24"/>
        </w:rPr>
      </w:pPr>
      <w:r w:rsidRPr="00B75180" w:rsidR="7E1CCFB0">
        <w:rPr>
          <w:sz w:val="24"/>
          <w:szCs w:val="24"/>
        </w:rPr>
        <w:t>Hand Hygiene</w:t>
      </w:r>
      <w:r w:rsidRPr="00B75180" w:rsidR="2A731BB7">
        <w:rPr>
          <w:sz w:val="24"/>
          <w:szCs w:val="24"/>
        </w:rPr>
        <w:t>: Proper</w:t>
      </w:r>
      <w:r w:rsidRPr="00B75180" w:rsidR="258BC9E8">
        <w:rPr>
          <w:sz w:val="24"/>
          <w:szCs w:val="24"/>
        </w:rPr>
        <w:t xml:space="preserve"> hand washing techniques include using soap and water or alcohol-based hand sanitizers</w:t>
      </w:r>
      <w:r w:rsidRPr="00B75180" w:rsidR="668C0E4A">
        <w:rPr>
          <w:sz w:val="24"/>
          <w:szCs w:val="24"/>
        </w:rPr>
        <w:t xml:space="preserve"> when </w:t>
      </w:r>
      <w:r w:rsidRPr="00B75180" w:rsidR="668C0E4A">
        <w:rPr>
          <w:sz w:val="24"/>
          <w:szCs w:val="24"/>
        </w:rPr>
        <w:t>appropriate</w:t>
      </w:r>
      <w:r w:rsidRPr="00B75180" w:rsidR="668C0E4A">
        <w:rPr>
          <w:sz w:val="24"/>
          <w:szCs w:val="24"/>
        </w:rPr>
        <w:t xml:space="preserve">. This should be done before and after patient </w:t>
      </w:r>
      <w:r w:rsidRPr="00B75180" w:rsidR="07F0E886">
        <w:rPr>
          <w:sz w:val="24"/>
          <w:szCs w:val="24"/>
        </w:rPr>
        <w:t>contact,before</w:t>
      </w:r>
      <w:r w:rsidRPr="00B75180" w:rsidR="668C0E4A">
        <w:rPr>
          <w:sz w:val="24"/>
          <w:szCs w:val="24"/>
        </w:rPr>
        <w:t xml:space="preserve"> </w:t>
      </w:r>
      <w:r w:rsidRPr="00B75180" w:rsidR="32C8EB86">
        <w:rPr>
          <w:sz w:val="24"/>
          <w:szCs w:val="24"/>
        </w:rPr>
        <w:t>invasive</w:t>
      </w:r>
      <w:r w:rsidRPr="00B75180" w:rsidR="668C0E4A">
        <w:rPr>
          <w:sz w:val="24"/>
          <w:szCs w:val="24"/>
        </w:rPr>
        <w:t xml:space="preserve"> procedures and after remov</w:t>
      </w:r>
      <w:r w:rsidRPr="00B75180" w:rsidR="27E72919">
        <w:rPr>
          <w:sz w:val="24"/>
          <w:szCs w:val="24"/>
        </w:rPr>
        <w:t>al of</w:t>
      </w:r>
      <w:r w:rsidRPr="00B75180" w:rsidR="668C0E4A">
        <w:rPr>
          <w:sz w:val="24"/>
          <w:szCs w:val="24"/>
        </w:rPr>
        <w:t xml:space="preserve"> glov</w:t>
      </w:r>
      <w:r w:rsidRPr="00B75180" w:rsidR="07399BB2">
        <w:rPr>
          <w:sz w:val="24"/>
          <w:szCs w:val="24"/>
        </w:rPr>
        <w:t>es.</w:t>
      </w:r>
    </w:p>
    <w:p w:rsidR="7596B74C" w:rsidP="00B75180" w:rsidRDefault="7596B74C" w14:paraId="54E806A9" w14:textId="73A31BE3">
      <w:pPr>
        <w:pStyle w:val="Normal"/>
        <w:rPr>
          <w:sz w:val="24"/>
          <w:szCs w:val="24"/>
        </w:rPr>
      </w:pPr>
      <w:r w:rsidRPr="00B75180" w:rsidR="7596B74C">
        <w:rPr>
          <w:sz w:val="24"/>
          <w:szCs w:val="24"/>
        </w:rPr>
        <w:t>Compliance and policies</w:t>
      </w:r>
      <w:r w:rsidRPr="00B75180" w:rsidR="7596B74C">
        <w:rPr>
          <w:sz w:val="24"/>
          <w:szCs w:val="24"/>
        </w:rPr>
        <w:t>:</w:t>
      </w:r>
      <w:r w:rsidRPr="00B75180" w:rsidR="422E201C">
        <w:rPr>
          <w:sz w:val="24"/>
          <w:szCs w:val="24"/>
        </w:rPr>
        <w:t xml:space="preserve"> </w:t>
      </w:r>
      <w:r w:rsidRPr="00B75180" w:rsidR="422E201C">
        <w:rPr>
          <w:sz w:val="24"/>
          <w:szCs w:val="24"/>
        </w:rPr>
        <w:t>Health</w:t>
      </w:r>
      <w:r w:rsidRPr="00B75180" w:rsidR="422E201C">
        <w:rPr>
          <w:sz w:val="24"/>
          <w:szCs w:val="24"/>
        </w:rPr>
        <w:t xml:space="preserve"> care professionals are expected to </w:t>
      </w:r>
      <w:r w:rsidRPr="00B75180" w:rsidR="422E201C">
        <w:rPr>
          <w:sz w:val="24"/>
          <w:szCs w:val="24"/>
        </w:rPr>
        <w:t>comply with</w:t>
      </w:r>
      <w:r w:rsidRPr="00B75180" w:rsidR="422E201C">
        <w:rPr>
          <w:sz w:val="24"/>
          <w:szCs w:val="24"/>
        </w:rPr>
        <w:t xml:space="preserve"> local and national policies and guidelines related to infection control and hand hygie</w:t>
      </w:r>
      <w:r w:rsidRPr="00B75180" w:rsidR="5C75171F">
        <w:rPr>
          <w:sz w:val="24"/>
          <w:szCs w:val="24"/>
        </w:rPr>
        <w:t>ne.</w:t>
      </w:r>
      <w:r w:rsidRPr="00B75180" w:rsidR="3FF75F71">
        <w:rPr>
          <w:sz w:val="24"/>
          <w:szCs w:val="24"/>
        </w:rPr>
        <w:t xml:space="preserve"> </w:t>
      </w:r>
      <w:r w:rsidRPr="00B75180" w:rsidR="5C75171F">
        <w:rPr>
          <w:sz w:val="24"/>
          <w:szCs w:val="24"/>
        </w:rPr>
        <w:t xml:space="preserve"> The following guidelines and protocols </w:t>
      </w:r>
      <w:r w:rsidRPr="00B75180" w:rsidR="5C75171F">
        <w:rPr>
          <w:sz w:val="24"/>
          <w:szCs w:val="24"/>
        </w:rPr>
        <w:t>are</w:t>
      </w:r>
      <w:r w:rsidRPr="00B75180" w:rsidR="5C75171F">
        <w:rPr>
          <w:sz w:val="24"/>
          <w:szCs w:val="24"/>
        </w:rPr>
        <w:t xml:space="preserve"> to control and manage outbreaks of infectious diseases.</w:t>
      </w:r>
    </w:p>
    <w:p w:rsidR="5C75171F" w:rsidP="00B75180" w:rsidRDefault="5C75171F" w14:paraId="3B927468" w14:textId="49338FBC">
      <w:pPr>
        <w:pStyle w:val="Normal"/>
        <w:rPr>
          <w:sz w:val="24"/>
          <w:szCs w:val="24"/>
        </w:rPr>
      </w:pPr>
      <w:r w:rsidRPr="00B75180" w:rsidR="5C75171F">
        <w:rPr>
          <w:sz w:val="24"/>
          <w:szCs w:val="24"/>
        </w:rPr>
        <w:t>Education and Training</w:t>
      </w:r>
      <w:r w:rsidRPr="00B75180" w:rsidR="5C75171F">
        <w:rPr>
          <w:sz w:val="24"/>
          <w:szCs w:val="24"/>
        </w:rPr>
        <w:t xml:space="preserve">: </w:t>
      </w:r>
      <w:r w:rsidRPr="00B75180" w:rsidR="5C75171F">
        <w:rPr>
          <w:sz w:val="24"/>
          <w:szCs w:val="24"/>
        </w:rPr>
        <w:t>The</w:t>
      </w:r>
      <w:r w:rsidRPr="00B75180" w:rsidR="5C75171F">
        <w:rPr>
          <w:sz w:val="24"/>
          <w:szCs w:val="24"/>
        </w:rPr>
        <w:t xml:space="preserve"> NHS promotes </w:t>
      </w:r>
      <w:r w:rsidRPr="00B75180" w:rsidR="61017BD2">
        <w:rPr>
          <w:sz w:val="24"/>
          <w:szCs w:val="24"/>
        </w:rPr>
        <w:t>ongoing</w:t>
      </w:r>
      <w:r w:rsidRPr="00B75180" w:rsidR="5C75171F">
        <w:rPr>
          <w:sz w:val="24"/>
          <w:szCs w:val="24"/>
        </w:rPr>
        <w:t xml:space="preserve"> education and training for healthcare staff </w:t>
      </w:r>
      <w:r w:rsidRPr="00B75180" w:rsidR="46750C74">
        <w:rPr>
          <w:sz w:val="24"/>
          <w:szCs w:val="24"/>
        </w:rPr>
        <w:t>in</w:t>
      </w:r>
      <w:r w:rsidRPr="00B75180" w:rsidR="5C75171F">
        <w:rPr>
          <w:sz w:val="24"/>
          <w:szCs w:val="24"/>
        </w:rPr>
        <w:t xml:space="preserve"> </w:t>
      </w:r>
      <w:r w:rsidRPr="00B75180" w:rsidR="6BF87984">
        <w:rPr>
          <w:sz w:val="24"/>
          <w:szCs w:val="24"/>
        </w:rPr>
        <w:t xml:space="preserve">hand hygiene and infection control practices. </w:t>
      </w:r>
      <w:r w:rsidRPr="00B75180" w:rsidR="12EE6617">
        <w:rPr>
          <w:sz w:val="24"/>
          <w:szCs w:val="24"/>
        </w:rPr>
        <w:t xml:space="preserve"> </w:t>
      </w:r>
      <w:r w:rsidRPr="00B75180" w:rsidR="6BF87984">
        <w:rPr>
          <w:sz w:val="24"/>
          <w:szCs w:val="24"/>
        </w:rPr>
        <w:t>This ensures that healthcare staff are up to date with the latest guidelines and techniques t</w:t>
      </w:r>
      <w:r w:rsidRPr="00B75180" w:rsidR="063F7088">
        <w:rPr>
          <w:sz w:val="24"/>
          <w:szCs w:val="24"/>
        </w:rPr>
        <w:t>o continue to develop their own personal knowledge</w:t>
      </w:r>
      <w:r w:rsidRPr="00B75180" w:rsidR="5D89EBBA">
        <w:rPr>
          <w:sz w:val="24"/>
          <w:szCs w:val="24"/>
        </w:rPr>
        <w:t>.</w:t>
      </w:r>
    </w:p>
    <w:p w:rsidR="5D89EBBA" w:rsidP="00B75180" w:rsidRDefault="5D89EBBA" w14:paraId="25489CDB" w14:textId="3CF9AAA0">
      <w:pPr>
        <w:pStyle w:val="Normal"/>
        <w:rPr>
          <w:sz w:val="24"/>
          <w:szCs w:val="24"/>
        </w:rPr>
      </w:pPr>
      <w:r w:rsidRPr="00B75180" w:rsidR="5D89EBBA">
        <w:rPr>
          <w:sz w:val="24"/>
          <w:szCs w:val="24"/>
        </w:rPr>
        <w:t>Reporting and Monitoring</w:t>
      </w:r>
      <w:r w:rsidRPr="00B75180" w:rsidR="5D89EBBA">
        <w:rPr>
          <w:sz w:val="24"/>
          <w:szCs w:val="24"/>
        </w:rPr>
        <w:t xml:space="preserve">: </w:t>
      </w:r>
      <w:r w:rsidRPr="00B75180" w:rsidR="5D89EBBA">
        <w:rPr>
          <w:sz w:val="24"/>
          <w:szCs w:val="24"/>
        </w:rPr>
        <w:t>Healthcare</w:t>
      </w:r>
      <w:r w:rsidRPr="00B75180" w:rsidR="5D89EBBA">
        <w:rPr>
          <w:sz w:val="24"/>
          <w:szCs w:val="24"/>
        </w:rPr>
        <w:t xml:space="preserve"> workers are </w:t>
      </w:r>
      <w:r w:rsidRPr="00B75180" w:rsidR="421A1AA7">
        <w:rPr>
          <w:sz w:val="24"/>
          <w:szCs w:val="24"/>
        </w:rPr>
        <w:t>encouraged</w:t>
      </w:r>
      <w:r w:rsidRPr="00B75180" w:rsidR="5D89EBBA">
        <w:rPr>
          <w:sz w:val="24"/>
          <w:szCs w:val="24"/>
        </w:rPr>
        <w:t xml:space="preserve"> to report any incidents or concerns related to hand hygiene and infection control. </w:t>
      </w:r>
      <w:r w:rsidRPr="00B75180" w:rsidR="6DFBD85D">
        <w:rPr>
          <w:sz w:val="24"/>
          <w:szCs w:val="24"/>
        </w:rPr>
        <w:t xml:space="preserve"> </w:t>
      </w:r>
      <w:r w:rsidRPr="00B75180" w:rsidR="5D89EBBA">
        <w:rPr>
          <w:sz w:val="24"/>
          <w:szCs w:val="24"/>
        </w:rPr>
        <w:t>This allows for continuous monitoring and improvement</w:t>
      </w:r>
      <w:r w:rsidRPr="00B75180" w:rsidR="636C4FFC">
        <w:rPr>
          <w:sz w:val="24"/>
          <w:szCs w:val="24"/>
        </w:rPr>
        <w:t xml:space="preserve"> of practices. </w:t>
      </w:r>
    </w:p>
    <w:p w:rsidR="636C4FFC" w:rsidP="00B75180" w:rsidRDefault="636C4FFC" w14:paraId="14BA3688" w14:textId="3820C515">
      <w:pPr>
        <w:pStyle w:val="Normal"/>
        <w:rPr>
          <w:sz w:val="24"/>
          <w:szCs w:val="24"/>
        </w:rPr>
      </w:pPr>
      <w:r w:rsidRPr="00B75180" w:rsidR="636C4FFC">
        <w:rPr>
          <w:sz w:val="24"/>
          <w:szCs w:val="24"/>
        </w:rPr>
        <w:t xml:space="preserve">By adhering to these codes of </w:t>
      </w:r>
      <w:r w:rsidRPr="00B75180" w:rsidR="121B5E1F">
        <w:rPr>
          <w:sz w:val="24"/>
          <w:szCs w:val="24"/>
        </w:rPr>
        <w:t>conduct</w:t>
      </w:r>
      <w:r w:rsidRPr="00B75180" w:rsidR="636C4FFC">
        <w:rPr>
          <w:sz w:val="24"/>
          <w:szCs w:val="24"/>
        </w:rPr>
        <w:t>, the NHS aims to create a safe and hygienic e</w:t>
      </w:r>
      <w:r w:rsidRPr="00B75180" w:rsidR="7DB346FF">
        <w:rPr>
          <w:sz w:val="24"/>
          <w:szCs w:val="24"/>
        </w:rPr>
        <w:t xml:space="preserve">nvironment for patients, staff, and visitors, reducing the risk of </w:t>
      </w:r>
      <w:r w:rsidRPr="00B75180" w:rsidR="0D0B59A9">
        <w:rPr>
          <w:sz w:val="24"/>
          <w:szCs w:val="24"/>
        </w:rPr>
        <w:t>healthcare</w:t>
      </w:r>
      <w:r w:rsidRPr="00B75180" w:rsidR="7DB346FF">
        <w:rPr>
          <w:sz w:val="24"/>
          <w:szCs w:val="24"/>
        </w:rPr>
        <w:t xml:space="preserve"> associated infections.</w:t>
      </w:r>
    </w:p>
    <w:p w:rsidR="18756EF8" w:rsidP="00B75180" w:rsidRDefault="18756EF8" w14:paraId="5F6A02B1" w14:textId="2227C5C9">
      <w:pPr>
        <w:pStyle w:val="Normal"/>
        <w:rPr>
          <w:b w:val="1"/>
          <w:bCs w:val="1"/>
          <w:sz w:val="24"/>
          <w:szCs w:val="24"/>
        </w:rPr>
      </w:pPr>
      <w:r w:rsidRPr="00B75180" w:rsidR="1F0BD296">
        <w:rPr>
          <w:b w:val="1"/>
          <w:bCs w:val="1"/>
          <w:sz w:val="24"/>
          <w:szCs w:val="24"/>
        </w:rPr>
        <w:t xml:space="preserve">How to wash your </w:t>
      </w:r>
      <w:r w:rsidRPr="00B75180" w:rsidR="1F0BD296">
        <w:rPr>
          <w:b w:val="1"/>
          <w:bCs w:val="1"/>
          <w:sz w:val="24"/>
          <w:szCs w:val="24"/>
        </w:rPr>
        <w:t>hands:</w:t>
      </w:r>
    </w:p>
    <w:p w:rsidR="18756EF8" w:rsidP="00B75180" w:rsidRDefault="18756EF8" w14:paraId="57B29CF4" w14:textId="666F7976">
      <w:pPr>
        <w:pStyle w:val="Normal"/>
        <w:rPr>
          <w:sz w:val="24"/>
          <w:szCs w:val="24"/>
        </w:rPr>
      </w:pPr>
      <w:r w:rsidRPr="00B75180" w:rsidR="18756EF8">
        <w:rPr>
          <w:sz w:val="24"/>
          <w:szCs w:val="24"/>
        </w:rPr>
        <w:t>I</w:t>
      </w:r>
      <w:r w:rsidRPr="00B75180" w:rsidR="25B1FE2A">
        <w:rPr>
          <w:sz w:val="24"/>
          <w:szCs w:val="24"/>
        </w:rPr>
        <w:t>n the poster</w:t>
      </w:r>
      <w:r w:rsidRPr="00B75180" w:rsidR="27AB9CD3">
        <w:rPr>
          <w:sz w:val="24"/>
          <w:szCs w:val="24"/>
        </w:rPr>
        <w:t>,</w:t>
      </w:r>
      <w:r w:rsidRPr="00B75180" w:rsidR="25B1FE2A">
        <w:rPr>
          <w:sz w:val="24"/>
          <w:szCs w:val="24"/>
        </w:rPr>
        <w:t xml:space="preserve"> I have </w:t>
      </w:r>
      <w:r w:rsidRPr="00B75180" w:rsidR="25B1FE2A">
        <w:rPr>
          <w:sz w:val="24"/>
          <w:szCs w:val="24"/>
        </w:rPr>
        <w:t>demonstrated</w:t>
      </w:r>
      <w:r w:rsidRPr="00B75180" w:rsidR="18756EF8">
        <w:rPr>
          <w:sz w:val="24"/>
          <w:szCs w:val="24"/>
        </w:rPr>
        <w:t xml:space="preserve"> </w:t>
      </w:r>
      <w:r w:rsidRPr="00B75180" w:rsidR="18756EF8">
        <w:rPr>
          <w:sz w:val="24"/>
          <w:szCs w:val="24"/>
        </w:rPr>
        <w:t xml:space="preserve">a </w:t>
      </w:r>
      <w:r w:rsidRPr="00B75180" w:rsidR="26F83324">
        <w:rPr>
          <w:sz w:val="24"/>
          <w:szCs w:val="24"/>
        </w:rPr>
        <w:t>seven-step</w:t>
      </w:r>
      <w:r w:rsidRPr="00B75180" w:rsidR="2277966B">
        <w:rPr>
          <w:sz w:val="24"/>
          <w:szCs w:val="24"/>
        </w:rPr>
        <w:t xml:space="preserve"> technique</w:t>
      </w:r>
      <w:r w:rsidRPr="00B75180" w:rsidR="0925F9C0">
        <w:rPr>
          <w:sz w:val="24"/>
          <w:szCs w:val="24"/>
        </w:rPr>
        <w:t xml:space="preserve"> to </w:t>
      </w:r>
      <w:r w:rsidRPr="00B75180" w:rsidR="42074DD1">
        <w:rPr>
          <w:sz w:val="24"/>
          <w:szCs w:val="24"/>
        </w:rPr>
        <w:t>effective</w:t>
      </w:r>
      <w:r w:rsidRPr="00B75180" w:rsidR="0925F9C0">
        <w:rPr>
          <w:sz w:val="24"/>
          <w:szCs w:val="24"/>
        </w:rPr>
        <w:t xml:space="preserve"> handwashing</w:t>
      </w:r>
      <w:r w:rsidRPr="00B75180" w:rsidR="485AEBAD">
        <w:rPr>
          <w:sz w:val="24"/>
          <w:szCs w:val="24"/>
        </w:rPr>
        <w:t xml:space="preserve">. </w:t>
      </w:r>
      <w:r w:rsidRPr="00B75180" w:rsidR="3990C90D">
        <w:rPr>
          <w:sz w:val="24"/>
          <w:szCs w:val="24"/>
        </w:rPr>
        <w:t xml:space="preserve"> </w:t>
      </w:r>
      <w:r w:rsidRPr="00B75180" w:rsidR="024B620A">
        <w:rPr>
          <w:sz w:val="24"/>
          <w:szCs w:val="24"/>
        </w:rPr>
        <w:t xml:space="preserve">Through </w:t>
      </w:r>
      <w:r w:rsidRPr="00B75180" w:rsidR="024B620A">
        <w:rPr>
          <w:sz w:val="24"/>
          <w:szCs w:val="24"/>
        </w:rPr>
        <w:t>researching different techniques and guidelines</w:t>
      </w:r>
      <w:r w:rsidRPr="00B75180" w:rsidR="18E4D162">
        <w:rPr>
          <w:sz w:val="24"/>
          <w:szCs w:val="24"/>
        </w:rPr>
        <w:t xml:space="preserve"> there is a common </w:t>
      </w:r>
      <w:r w:rsidRPr="00B75180" w:rsidR="45DB596F">
        <w:rPr>
          <w:sz w:val="24"/>
          <w:szCs w:val="24"/>
        </w:rPr>
        <w:t>step-by-step</w:t>
      </w:r>
      <w:r w:rsidRPr="00B75180" w:rsidR="18E4D162">
        <w:rPr>
          <w:sz w:val="24"/>
          <w:szCs w:val="24"/>
        </w:rPr>
        <w:t xml:space="preserve"> routine that should be implemented</w:t>
      </w:r>
      <w:r w:rsidRPr="00B75180" w:rsidR="33CE9174">
        <w:rPr>
          <w:sz w:val="24"/>
          <w:szCs w:val="24"/>
        </w:rPr>
        <w:t xml:space="preserve"> in a healthcare setting</w:t>
      </w:r>
      <w:r w:rsidRPr="00B75180" w:rsidR="024B620A">
        <w:rPr>
          <w:sz w:val="24"/>
          <w:szCs w:val="24"/>
        </w:rPr>
        <w:t>.</w:t>
      </w:r>
      <w:r w:rsidRPr="00B75180" w:rsidR="06E60105">
        <w:rPr>
          <w:sz w:val="24"/>
          <w:szCs w:val="24"/>
        </w:rPr>
        <w:t xml:space="preserve"> </w:t>
      </w:r>
      <w:r w:rsidRPr="00B75180" w:rsidR="67F28920">
        <w:rPr>
          <w:sz w:val="24"/>
          <w:szCs w:val="24"/>
        </w:rPr>
        <w:t xml:space="preserve"> </w:t>
      </w:r>
      <w:r w:rsidRPr="00B75180" w:rsidR="00FD8952">
        <w:rPr>
          <w:sz w:val="24"/>
          <w:szCs w:val="24"/>
        </w:rPr>
        <w:t>These steps are shown by various sources.</w:t>
      </w:r>
      <w:r w:rsidRPr="00B75180" w:rsidR="78EA89E6">
        <w:rPr>
          <w:sz w:val="24"/>
          <w:szCs w:val="24"/>
        </w:rPr>
        <w:t xml:space="preserve"> Posters on hand hygiene are </w:t>
      </w:r>
      <w:r w:rsidRPr="00B75180" w:rsidR="185D8936">
        <w:rPr>
          <w:sz w:val="24"/>
          <w:szCs w:val="24"/>
        </w:rPr>
        <w:t>extremely popular</w:t>
      </w:r>
      <w:r w:rsidRPr="00B75180" w:rsidR="78EA89E6">
        <w:rPr>
          <w:sz w:val="24"/>
          <w:szCs w:val="24"/>
        </w:rPr>
        <w:t xml:space="preserve"> and </w:t>
      </w:r>
      <w:r w:rsidRPr="00B75180" w:rsidR="24C193CA">
        <w:rPr>
          <w:sz w:val="24"/>
          <w:szCs w:val="24"/>
        </w:rPr>
        <w:t>should be seen</w:t>
      </w:r>
      <w:r w:rsidRPr="00B75180" w:rsidR="78EA89E6">
        <w:rPr>
          <w:sz w:val="24"/>
          <w:szCs w:val="24"/>
        </w:rPr>
        <w:t xml:space="preserve"> </w:t>
      </w:r>
      <w:r w:rsidRPr="00B75180" w:rsidR="78EA89E6">
        <w:rPr>
          <w:sz w:val="24"/>
          <w:szCs w:val="24"/>
        </w:rPr>
        <w:t>in health</w:t>
      </w:r>
      <w:r w:rsidRPr="00B75180" w:rsidR="2C5B48B6">
        <w:rPr>
          <w:sz w:val="24"/>
          <w:szCs w:val="24"/>
        </w:rPr>
        <w:t xml:space="preserve">care settings. </w:t>
      </w:r>
      <w:r w:rsidRPr="00B75180" w:rsidR="1B037549">
        <w:rPr>
          <w:sz w:val="24"/>
          <w:szCs w:val="24"/>
        </w:rPr>
        <w:t>A poster would commonly be up in the patient, visitors and staff toilets, sluices or anywhere with access to a sink.</w:t>
      </w:r>
      <w:r w:rsidRPr="00B75180" w:rsidR="09089B37">
        <w:rPr>
          <w:sz w:val="24"/>
          <w:szCs w:val="24"/>
        </w:rPr>
        <w:t xml:space="preserve"> </w:t>
      </w:r>
      <w:r w:rsidRPr="00B75180" w:rsidR="70DF7801">
        <w:rPr>
          <w:sz w:val="24"/>
          <w:szCs w:val="24"/>
        </w:rPr>
        <w:t xml:space="preserve">Being able to visually see a poster with relevant information while washing your hands </w:t>
      </w:r>
      <w:r w:rsidRPr="00B75180" w:rsidR="6DA7D73F">
        <w:rPr>
          <w:sz w:val="24"/>
          <w:szCs w:val="24"/>
        </w:rPr>
        <w:t xml:space="preserve">is a reminder on how to wash hands correctly and affectively. </w:t>
      </w:r>
      <w:r w:rsidRPr="00B75180" w:rsidR="2BB5EAC2">
        <w:rPr>
          <w:sz w:val="24"/>
          <w:szCs w:val="24"/>
        </w:rPr>
        <w:t xml:space="preserve"> </w:t>
      </w:r>
      <w:r w:rsidRPr="00B75180" w:rsidR="753870B0">
        <w:rPr>
          <w:sz w:val="24"/>
          <w:szCs w:val="24"/>
        </w:rPr>
        <w:t xml:space="preserve">The poster I have created </w:t>
      </w:r>
      <w:r w:rsidRPr="00B75180" w:rsidR="753870B0">
        <w:rPr>
          <w:sz w:val="24"/>
          <w:szCs w:val="24"/>
        </w:rPr>
        <w:t>demonstrates</w:t>
      </w:r>
      <w:r w:rsidRPr="00B75180" w:rsidR="753870B0">
        <w:rPr>
          <w:sz w:val="24"/>
          <w:szCs w:val="24"/>
        </w:rPr>
        <w:t xml:space="preserve"> an image of hands being run under the tap </w:t>
      </w:r>
      <w:r w:rsidRPr="00B75180" w:rsidR="7200CFEE">
        <w:rPr>
          <w:sz w:val="24"/>
          <w:szCs w:val="24"/>
        </w:rPr>
        <w:t>for</w:t>
      </w:r>
      <w:r w:rsidRPr="00B75180" w:rsidR="753870B0">
        <w:rPr>
          <w:sz w:val="24"/>
          <w:szCs w:val="24"/>
        </w:rPr>
        <w:t xml:space="preserve"> </w:t>
      </w:r>
      <w:r w:rsidRPr="00B75180" w:rsidR="2189F308">
        <w:rPr>
          <w:sz w:val="24"/>
          <w:szCs w:val="24"/>
        </w:rPr>
        <w:t>20 seconds</w:t>
      </w:r>
      <w:r w:rsidRPr="00B75180" w:rsidR="3E0300FE">
        <w:rPr>
          <w:sz w:val="24"/>
          <w:szCs w:val="24"/>
        </w:rPr>
        <w:t xml:space="preserve">. </w:t>
      </w:r>
      <w:r w:rsidRPr="00B75180" w:rsidR="53A39349">
        <w:rPr>
          <w:sz w:val="24"/>
          <w:szCs w:val="24"/>
        </w:rPr>
        <w:t xml:space="preserve"> </w:t>
      </w:r>
      <w:r w:rsidRPr="00B75180" w:rsidR="3E0300FE">
        <w:rPr>
          <w:sz w:val="24"/>
          <w:szCs w:val="24"/>
        </w:rPr>
        <w:t>The</w:t>
      </w:r>
      <w:r w:rsidRPr="00B75180" w:rsidR="1A6F9523">
        <w:rPr>
          <w:sz w:val="24"/>
          <w:szCs w:val="24"/>
        </w:rPr>
        <w:t xml:space="preserve"> image</w:t>
      </w:r>
      <w:r w:rsidRPr="00B75180" w:rsidR="7A29F896">
        <w:rPr>
          <w:sz w:val="24"/>
          <w:szCs w:val="24"/>
        </w:rPr>
        <w:t xml:space="preserve"> I have used in the poster is </w:t>
      </w:r>
      <w:r w:rsidRPr="00B75180" w:rsidR="5074B017">
        <w:rPr>
          <w:sz w:val="24"/>
          <w:szCs w:val="24"/>
        </w:rPr>
        <w:t>created by Gilliard (2020) and labelled as “20 second h</w:t>
      </w:r>
      <w:r w:rsidRPr="00B75180" w:rsidR="1152C922">
        <w:rPr>
          <w:sz w:val="24"/>
          <w:szCs w:val="24"/>
        </w:rPr>
        <w:t>and washing and cleaning concept design”</w:t>
      </w:r>
      <w:r w:rsidRPr="00B75180" w:rsidR="5EC0CE1D">
        <w:rPr>
          <w:sz w:val="24"/>
          <w:szCs w:val="24"/>
        </w:rPr>
        <w:t>.</w:t>
      </w:r>
      <w:r w:rsidRPr="00B75180" w:rsidR="499117EF">
        <w:rPr>
          <w:sz w:val="24"/>
          <w:szCs w:val="24"/>
        </w:rPr>
        <w:t xml:space="preserve"> </w:t>
      </w:r>
      <w:r w:rsidRPr="00B75180" w:rsidR="47A49EBE">
        <w:rPr>
          <w:sz w:val="24"/>
          <w:szCs w:val="24"/>
        </w:rPr>
        <w:t xml:space="preserve"> </w:t>
      </w:r>
      <w:r w:rsidRPr="00B75180" w:rsidR="43E56540">
        <w:rPr>
          <w:sz w:val="24"/>
          <w:szCs w:val="24"/>
        </w:rPr>
        <w:t xml:space="preserve">This design I found most </w:t>
      </w:r>
      <w:r w:rsidRPr="00B75180" w:rsidR="43E56540">
        <w:rPr>
          <w:sz w:val="24"/>
          <w:szCs w:val="24"/>
        </w:rPr>
        <w:t>appropriate to</w:t>
      </w:r>
      <w:r w:rsidRPr="00B75180" w:rsidR="43E56540">
        <w:rPr>
          <w:sz w:val="24"/>
          <w:szCs w:val="24"/>
        </w:rPr>
        <w:t xml:space="preserve"> the message I tried to reinforce in the poster.</w:t>
      </w:r>
      <w:r w:rsidRPr="00B75180" w:rsidR="5EC0CE1D">
        <w:rPr>
          <w:sz w:val="24"/>
          <w:szCs w:val="24"/>
        </w:rPr>
        <w:t xml:space="preserve"> </w:t>
      </w:r>
      <w:r w:rsidRPr="00B75180" w:rsidR="3EB955E0">
        <w:rPr>
          <w:sz w:val="24"/>
          <w:szCs w:val="24"/>
        </w:rPr>
        <w:t xml:space="preserve"> </w:t>
      </w:r>
      <w:r w:rsidRPr="00B75180" w:rsidR="2D4C459A">
        <w:rPr>
          <w:sz w:val="24"/>
          <w:szCs w:val="24"/>
        </w:rPr>
        <w:t xml:space="preserve">There is also </w:t>
      </w:r>
      <w:r w:rsidRPr="00B75180" w:rsidR="24C3B351">
        <w:rPr>
          <w:sz w:val="24"/>
          <w:szCs w:val="24"/>
        </w:rPr>
        <w:t>a</w:t>
      </w:r>
      <w:r w:rsidRPr="00B75180" w:rsidR="5EC0CE1D">
        <w:rPr>
          <w:sz w:val="24"/>
          <w:szCs w:val="24"/>
        </w:rPr>
        <w:t xml:space="preserve"> </w:t>
      </w:r>
      <w:r w:rsidRPr="00B75180" w:rsidR="07C4FF72">
        <w:rPr>
          <w:sz w:val="24"/>
          <w:szCs w:val="24"/>
        </w:rPr>
        <w:t>seven-step</w:t>
      </w:r>
      <w:r w:rsidRPr="00B75180" w:rsidR="5EC0CE1D">
        <w:rPr>
          <w:sz w:val="24"/>
          <w:szCs w:val="24"/>
        </w:rPr>
        <w:t xml:space="preserve"> reminder in a circular motion around the image with brief descriptions on what should be done during e</w:t>
      </w:r>
      <w:r w:rsidRPr="00B75180" w:rsidR="2C64E392">
        <w:rPr>
          <w:sz w:val="24"/>
          <w:szCs w:val="24"/>
        </w:rPr>
        <w:t xml:space="preserve">ach step. </w:t>
      </w:r>
      <w:r w:rsidRPr="00B75180" w:rsidR="75097F99">
        <w:rPr>
          <w:sz w:val="24"/>
          <w:szCs w:val="24"/>
        </w:rPr>
        <w:t xml:space="preserve"> </w:t>
      </w:r>
      <w:r w:rsidRPr="00B75180" w:rsidR="20BBDAB5">
        <w:rPr>
          <w:sz w:val="24"/>
          <w:szCs w:val="24"/>
        </w:rPr>
        <w:t>Firstly,</w:t>
      </w:r>
      <w:r w:rsidRPr="00B75180" w:rsidR="024B620A">
        <w:rPr>
          <w:sz w:val="24"/>
          <w:szCs w:val="24"/>
        </w:rPr>
        <w:t xml:space="preserve"> you should </w:t>
      </w:r>
      <w:r w:rsidRPr="00B75180" w:rsidR="28159F77">
        <w:rPr>
          <w:sz w:val="24"/>
          <w:szCs w:val="24"/>
        </w:rPr>
        <w:t>rinse</w:t>
      </w:r>
      <w:r w:rsidRPr="00B75180" w:rsidR="024B620A">
        <w:rPr>
          <w:sz w:val="24"/>
          <w:szCs w:val="24"/>
        </w:rPr>
        <w:t xml:space="preserve"> </w:t>
      </w:r>
      <w:r w:rsidRPr="00B75180" w:rsidR="4CDBA2D8">
        <w:rPr>
          <w:sz w:val="24"/>
          <w:szCs w:val="24"/>
        </w:rPr>
        <w:t>your hands</w:t>
      </w:r>
      <w:r w:rsidRPr="00B75180" w:rsidR="1CF1CDC2">
        <w:rPr>
          <w:sz w:val="24"/>
          <w:szCs w:val="24"/>
        </w:rPr>
        <w:t xml:space="preserve"> then add </w:t>
      </w:r>
      <w:r w:rsidRPr="00B75180" w:rsidR="26C62BA4">
        <w:rPr>
          <w:sz w:val="24"/>
          <w:szCs w:val="24"/>
        </w:rPr>
        <w:t>an</w:t>
      </w:r>
      <w:r w:rsidRPr="00B75180" w:rsidR="1CF1CDC2">
        <w:rPr>
          <w:sz w:val="24"/>
          <w:szCs w:val="24"/>
        </w:rPr>
        <w:t xml:space="preserve"> adequate amount of soap to </w:t>
      </w:r>
      <w:r w:rsidRPr="00B75180" w:rsidR="5BD84BCC">
        <w:rPr>
          <w:sz w:val="24"/>
          <w:szCs w:val="24"/>
        </w:rPr>
        <w:t>create</w:t>
      </w:r>
      <w:r w:rsidRPr="00B75180" w:rsidR="1CF1CDC2">
        <w:rPr>
          <w:sz w:val="24"/>
          <w:szCs w:val="24"/>
        </w:rPr>
        <w:t xml:space="preserve"> a lather</w:t>
      </w:r>
      <w:r w:rsidRPr="00B75180" w:rsidR="3B2ABE65">
        <w:rPr>
          <w:sz w:val="24"/>
          <w:szCs w:val="24"/>
        </w:rPr>
        <w:t xml:space="preserve">. Thorough rubbing of the palms, back of the hands, between the fingers and under the nails for at least 20 seconds </w:t>
      </w:r>
      <w:r w:rsidRPr="00B75180" w:rsidR="52BB7FCB">
        <w:rPr>
          <w:sz w:val="24"/>
          <w:szCs w:val="24"/>
        </w:rPr>
        <w:t xml:space="preserve">Is essential. </w:t>
      </w:r>
      <w:r w:rsidRPr="00B75180" w:rsidR="38530C77">
        <w:rPr>
          <w:sz w:val="24"/>
          <w:szCs w:val="24"/>
        </w:rPr>
        <w:t xml:space="preserve"> </w:t>
      </w:r>
      <w:r w:rsidRPr="00B75180" w:rsidR="52BB7FCB">
        <w:rPr>
          <w:sz w:val="24"/>
          <w:szCs w:val="24"/>
        </w:rPr>
        <w:t>The soap should then be rinsed off thoroughly and hands should also be dried thoroughly</w:t>
      </w:r>
      <w:r w:rsidRPr="00B75180" w:rsidR="5F88AC93">
        <w:rPr>
          <w:sz w:val="24"/>
          <w:szCs w:val="24"/>
        </w:rPr>
        <w:t xml:space="preserve"> with hand towels or</w:t>
      </w:r>
      <w:r w:rsidRPr="00B75180" w:rsidR="78879A74">
        <w:rPr>
          <w:sz w:val="24"/>
          <w:szCs w:val="24"/>
        </w:rPr>
        <w:t xml:space="preserve"> an</w:t>
      </w:r>
      <w:r w:rsidRPr="00B75180" w:rsidR="5F88AC93">
        <w:rPr>
          <w:sz w:val="24"/>
          <w:szCs w:val="24"/>
        </w:rPr>
        <w:t xml:space="preserve"> air dryer</w:t>
      </w:r>
      <w:r w:rsidRPr="00B75180" w:rsidR="52BB7FCB">
        <w:rPr>
          <w:sz w:val="24"/>
          <w:szCs w:val="24"/>
        </w:rPr>
        <w:t>.</w:t>
      </w:r>
      <w:r w:rsidRPr="00B75180" w:rsidR="457B1432">
        <w:rPr>
          <w:sz w:val="24"/>
          <w:szCs w:val="24"/>
        </w:rPr>
        <w:t xml:space="preserve"> </w:t>
      </w:r>
      <w:r w:rsidRPr="00B75180" w:rsidR="55E7AE70">
        <w:rPr>
          <w:sz w:val="24"/>
          <w:szCs w:val="24"/>
        </w:rPr>
        <w:t>Introducing a simple seven step rule to handwashing</w:t>
      </w:r>
      <w:r w:rsidRPr="00B75180" w:rsidR="52A61A8D">
        <w:rPr>
          <w:sz w:val="24"/>
          <w:szCs w:val="24"/>
        </w:rPr>
        <w:t>, as seen on the poster can</w:t>
      </w:r>
      <w:r w:rsidRPr="00B75180" w:rsidR="55E7AE70">
        <w:rPr>
          <w:sz w:val="24"/>
          <w:szCs w:val="24"/>
        </w:rPr>
        <w:t xml:space="preserve"> </w:t>
      </w:r>
      <w:r w:rsidRPr="00B75180" w:rsidR="3E4187CC">
        <w:rPr>
          <w:sz w:val="24"/>
          <w:szCs w:val="24"/>
        </w:rPr>
        <w:t>lead</w:t>
      </w:r>
      <w:r w:rsidRPr="00B75180" w:rsidR="3D854624">
        <w:rPr>
          <w:sz w:val="24"/>
          <w:szCs w:val="24"/>
        </w:rPr>
        <w:t xml:space="preserve"> to</w:t>
      </w:r>
      <w:r w:rsidRPr="00B75180" w:rsidR="55E7AE70">
        <w:rPr>
          <w:sz w:val="24"/>
          <w:szCs w:val="24"/>
        </w:rPr>
        <w:t xml:space="preserve"> reducing the spread of infection.</w:t>
      </w:r>
      <w:r w:rsidRPr="00B75180" w:rsidR="46BE8D79">
        <w:rPr>
          <w:sz w:val="24"/>
          <w:szCs w:val="24"/>
        </w:rPr>
        <w:t xml:space="preserve"> </w:t>
      </w:r>
      <w:r w:rsidRPr="00B75180" w:rsidR="4BD55621">
        <w:rPr>
          <w:sz w:val="24"/>
          <w:szCs w:val="24"/>
        </w:rPr>
        <w:t xml:space="preserve"> </w:t>
      </w:r>
      <w:r w:rsidRPr="00B75180" w:rsidR="17B19623">
        <w:rPr>
          <w:sz w:val="24"/>
          <w:szCs w:val="24"/>
        </w:rPr>
        <w:t>I believe that th</w:t>
      </w:r>
      <w:r w:rsidRPr="00B75180" w:rsidR="46BE8D79">
        <w:rPr>
          <w:sz w:val="24"/>
          <w:szCs w:val="24"/>
        </w:rPr>
        <w:t>e message</w:t>
      </w:r>
      <w:r w:rsidRPr="00B75180" w:rsidR="6D86E50F">
        <w:rPr>
          <w:sz w:val="24"/>
          <w:szCs w:val="24"/>
        </w:rPr>
        <w:t xml:space="preserve"> given</w:t>
      </w:r>
      <w:r w:rsidRPr="00B75180" w:rsidR="46BE8D79">
        <w:rPr>
          <w:sz w:val="24"/>
          <w:szCs w:val="24"/>
        </w:rPr>
        <w:t xml:space="preserve"> on the poster is clear and direc</w:t>
      </w:r>
      <w:r w:rsidRPr="00B75180" w:rsidR="44A81E30">
        <w:rPr>
          <w:sz w:val="24"/>
          <w:szCs w:val="24"/>
        </w:rPr>
        <w:t xml:space="preserve">t. </w:t>
      </w:r>
      <w:r w:rsidRPr="00B75180" w:rsidR="00835E3C">
        <w:rPr>
          <w:sz w:val="24"/>
          <w:szCs w:val="24"/>
        </w:rPr>
        <w:t xml:space="preserve"> </w:t>
      </w:r>
      <w:r w:rsidRPr="00B75180" w:rsidR="2594BEA5">
        <w:rPr>
          <w:sz w:val="24"/>
          <w:szCs w:val="24"/>
        </w:rPr>
        <w:t>Following</w:t>
      </w:r>
      <w:r w:rsidRPr="00B75180" w:rsidR="382BB279">
        <w:rPr>
          <w:sz w:val="24"/>
          <w:szCs w:val="24"/>
        </w:rPr>
        <w:t xml:space="preserve"> </w:t>
      </w:r>
      <w:r w:rsidRPr="00B75180" w:rsidR="382BB279">
        <w:rPr>
          <w:sz w:val="24"/>
          <w:szCs w:val="24"/>
        </w:rPr>
        <w:t>accurate</w:t>
      </w:r>
      <w:r w:rsidRPr="00B75180" w:rsidR="382BB279">
        <w:rPr>
          <w:sz w:val="24"/>
          <w:szCs w:val="24"/>
        </w:rPr>
        <w:t xml:space="preserve"> hand hygiene techniques is essential to stopping the spread of infection</w:t>
      </w:r>
      <w:r w:rsidRPr="00B75180" w:rsidR="0784128D">
        <w:rPr>
          <w:sz w:val="24"/>
          <w:szCs w:val="24"/>
        </w:rPr>
        <w:t xml:space="preserve">. </w:t>
      </w:r>
      <w:r w:rsidRPr="00B75180" w:rsidR="4980EDBA">
        <w:rPr>
          <w:sz w:val="24"/>
          <w:szCs w:val="24"/>
        </w:rPr>
        <w:t xml:space="preserve"> </w:t>
      </w:r>
      <w:r w:rsidRPr="00B75180" w:rsidR="0784128D">
        <w:rPr>
          <w:sz w:val="24"/>
          <w:szCs w:val="24"/>
        </w:rPr>
        <w:t>According to Hillier (2020) using</w:t>
      </w:r>
      <w:r w:rsidRPr="00B75180" w:rsidR="39DFFD18">
        <w:rPr>
          <w:sz w:val="24"/>
          <w:szCs w:val="24"/>
        </w:rPr>
        <w:t xml:space="preserve"> effective hand washing practice is a “vital intervention” to infection control prevention</w:t>
      </w:r>
      <w:r w:rsidRPr="00B75180" w:rsidR="382BB279">
        <w:rPr>
          <w:sz w:val="24"/>
          <w:szCs w:val="24"/>
        </w:rPr>
        <w:t xml:space="preserve">. </w:t>
      </w:r>
      <w:r w:rsidRPr="00B75180" w:rsidR="1FB67613">
        <w:rPr>
          <w:sz w:val="24"/>
          <w:szCs w:val="24"/>
        </w:rPr>
        <w:t xml:space="preserve">Improper hand washing, like rinsing hands under water, is not </w:t>
      </w:r>
      <w:r w:rsidRPr="00B75180" w:rsidR="4046937C">
        <w:rPr>
          <w:sz w:val="24"/>
          <w:szCs w:val="24"/>
        </w:rPr>
        <w:t>adequate</w:t>
      </w:r>
      <w:r w:rsidRPr="00B75180" w:rsidR="1FB67613">
        <w:rPr>
          <w:sz w:val="24"/>
          <w:szCs w:val="24"/>
        </w:rPr>
        <w:t xml:space="preserve"> and </w:t>
      </w:r>
      <w:r w:rsidRPr="00B75180" w:rsidR="7884E249">
        <w:rPr>
          <w:sz w:val="24"/>
          <w:szCs w:val="24"/>
        </w:rPr>
        <w:t>does</w:t>
      </w:r>
      <w:r w:rsidRPr="00B75180" w:rsidR="1FB67613">
        <w:rPr>
          <w:sz w:val="24"/>
          <w:szCs w:val="24"/>
        </w:rPr>
        <w:t xml:space="preserve"> not remove any bacteria left on your hands. In turn, this results in pathogens spreading to various people and objects </w:t>
      </w:r>
      <w:r w:rsidRPr="00B75180" w:rsidR="371675F7">
        <w:rPr>
          <w:sz w:val="24"/>
          <w:szCs w:val="24"/>
        </w:rPr>
        <w:t>which</w:t>
      </w:r>
      <w:r w:rsidRPr="00B75180" w:rsidR="22FF941C">
        <w:rPr>
          <w:sz w:val="24"/>
          <w:szCs w:val="24"/>
        </w:rPr>
        <w:t xml:space="preserve"> can then lead to</w:t>
      </w:r>
      <w:r w:rsidRPr="00B75180" w:rsidR="1AE304F0">
        <w:rPr>
          <w:sz w:val="24"/>
          <w:szCs w:val="24"/>
        </w:rPr>
        <w:t xml:space="preserve"> </w:t>
      </w:r>
      <w:r w:rsidRPr="00B75180" w:rsidR="1AE304F0">
        <w:rPr>
          <w:sz w:val="24"/>
          <w:szCs w:val="24"/>
        </w:rPr>
        <w:t>infectio</w:t>
      </w:r>
      <w:r w:rsidRPr="00B75180" w:rsidR="67E6FC98">
        <w:rPr>
          <w:sz w:val="24"/>
          <w:szCs w:val="24"/>
        </w:rPr>
        <w:t>us diseases</w:t>
      </w:r>
      <w:r w:rsidRPr="00B75180" w:rsidR="1AE304F0">
        <w:rPr>
          <w:sz w:val="24"/>
          <w:szCs w:val="24"/>
        </w:rPr>
        <w:t>.</w:t>
      </w:r>
    </w:p>
    <w:p w:rsidR="72997CAA" w:rsidP="00B75180" w:rsidRDefault="72997CAA" w14:paraId="3AD9FB24" w14:textId="2957874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4"/>
          <w:szCs w:val="24"/>
        </w:rPr>
      </w:pPr>
      <w:r w:rsidRPr="00B75180" w:rsidR="72997CAA">
        <w:rPr>
          <w:b w:val="1"/>
          <w:bCs w:val="1"/>
          <w:sz w:val="24"/>
          <w:szCs w:val="24"/>
        </w:rPr>
        <w:t>Why to wash your hands:</w:t>
      </w:r>
    </w:p>
    <w:p w:rsidR="5D8CBC67" w:rsidP="00B75180" w:rsidRDefault="5D8CBC67" w14:paraId="59F49ABF" w14:textId="2494F46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00B75180" w:rsidR="5D8CBC67">
        <w:rPr>
          <w:sz w:val="24"/>
          <w:szCs w:val="24"/>
        </w:rPr>
        <w:t>One of the primary benefits of hand washing is the ability to stop the spread of respiratory infections.</w:t>
      </w:r>
      <w:r w:rsidRPr="00B75180" w:rsidR="14EC5838">
        <w:rPr>
          <w:sz w:val="24"/>
          <w:szCs w:val="24"/>
        </w:rPr>
        <w:t xml:space="preserve"> </w:t>
      </w:r>
      <w:r w:rsidRPr="00B75180" w:rsidR="5D8CBC67">
        <w:rPr>
          <w:sz w:val="24"/>
          <w:szCs w:val="24"/>
        </w:rPr>
        <w:t xml:space="preserve"> Recent years have shown the impact that </w:t>
      </w:r>
      <w:r w:rsidRPr="00B75180" w:rsidR="56E71241">
        <w:rPr>
          <w:sz w:val="24"/>
          <w:szCs w:val="24"/>
        </w:rPr>
        <w:t xml:space="preserve">the </w:t>
      </w:r>
      <w:r w:rsidRPr="00B75180" w:rsidR="5D8CBC67">
        <w:rPr>
          <w:sz w:val="24"/>
          <w:szCs w:val="24"/>
        </w:rPr>
        <w:t xml:space="preserve">respiratory infection </w:t>
      </w:r>
      <w:r w:rsidRPr="00B75180" w:rsidR="532293A7">
        <w:rPr>
          <w:sz w:val="24"/>
          <w:szCs w:val="24"/>
        </w:rPr>
        <w:t xml:space="preserve">COVID-19 has had on the entire world. </w:t>
      </w:r>
      <w:r w:rsidRPr="00B75180" w:rsidR="24393B80">
        <w:rPr>
          <w:sz w:val="24"/>
          <w:szCs w:val="24"/>
        </w:rPr>
        <w:t xml:space="preserve"> </w:t>
      </w:r>
      <w:r w:rsidRPr="00B75180" w:rsidR="532293A7">
        <w:rPr>
          <w:sz w:val="24"/>
          <w:szCs w:val="24"/>
        </w:rPr>
        <w:t xml:space="preserve">Although </w:t>
      </w:r>
      <w:r w:rsidRPr="00B75180" w:rsidR="5429AC46">
        <w:rPr>
          <w:sz w:val="24"/>
          <w:szCs w:val="24"/>
        </w:rPr>
        <w:t xml:space="preserve">personal protective </w:t>
      </w:r>
      <w:r w:rsidRPr="00B75180" w:rsidR="62F07D89">
        <w:rPr>
          <w:sz w:val="24"/>
          <w:szCs w:val="24"/>
        </w:rPr>
        <w:t>equipment</w:t>
      </w:r>
      <w:r w:rsidRPr="00B75180" w:rsidR="5429AC46">
        <w:rPr>
          <w:sz w:val="24"/>
          <w:szCs w:val="24"/>
        </w:rPr>
        <w:t xml:space="preserve"> was the main </w:t>
      </w:r>
      <w:r w:rsidRPr="00B75180" w:rsidR="5429AC46">
        <w:rPr>
          <w:sz w:val="24"/>
          <w:szCs w:val="24"/>
        </w:rPr>
        <w:t>component</w:t>
      </w:r>
      <w:r w:rsidRPr="00B75180" w:rsidR="5429AC46">
        <w:rPr>
          <w:sz w:val="24"/>
          <w:szCs w:val="24"/>
        </w:rPr>
        <w:t xml:space="preserve"> </w:t>
      </w:r>
      <w:r w:rsidRPr="00B75180" w:rsidR="5429AC46">
        <w:rPr>
          <w:sz w:val="24"/>
          <w:szCs w:val="24"/>
        </w:rPr>
        <w:t>in the stop of</w:t>
      </w:r>
      <w:r w:rsidRPr="00B75180" w:rsidR="5429AC46">
        <w:rPr>
          <w:sz w:val="24"/>
          <w:szCs w:val="24"/>
        </w:rPr>
        <w:t xml:space="preserve"> the spread of the disease</w:t>
      </w:r>
      <w:r w:rsidRPr="00B75180" w:rsidR="1584C715">
        <w:rPr>
          <w:sz w:val="24"/>
          <w:szCs w:val="24"/>
        </w:rPr>
        <w:t xml:space="preserve">, hand washing </w:t>
      </w:r>
      <w:r w:rsidRPr="00B75180" w:rsidR="683FEAA8">
        <w:rPr>
          <w:sz w:val="24"/>
          <w:szCs w:val="24"/>
        </w:rPr>
        <w:t>was said to be “crucial to stopping the spread of COVID-19"</w:t>
      </w:r>
      <w:r w:rsidRPr="00B75180" w:rsidR="754D4A19">
        <w:rPr>
          <w:sz w:val="24"/>
          <w:szCs w:val="24"/>
        </w:rPr>
        <w:t xml:space="preserve"> </w:t>
      </w:r>
      <w:r w:rsidRPr="00B75180" w:rsidR="39D97D6F">
        <w:rPr>
          <w:sz w:val="24"/>
          <w:szCs w:val="24"/>
        </w:rPr>
        <w:t>Alzywood</w:t>
      </w:r>
      <w:r w:rsidRPr="00B75180" w:rsidR="16EB746D">
        <w:rPr>
          <w:sz w:val="24"/>
          <w:szCs w:val="24"/>
        </w:rPr>
        <w:t xml:space="preserve"> </w:t>
      </w:r>
      <w:r w:rsidRPr="00B75180" w:rsidR="16EB746D">
        <w:rPr>
          <w:sz w:val="24"/>
          <w:szCs w:val="24"/>
        </w:rPr>
        <w:t>(2020).</w:t>
      </w:r>
      <w:r w:rsidRPr="00B75180" w:rsidR="6EAA5B81">
        <w:rPr>
          <w:sz w:val="24"/>
          <w:szCs w:val="24"/>
        </w:rPr>
        <w:t xml:space="preserve"> Furthermore, handwashing is essential in preventing the transmission of </w:t>
      </w:r>
      <w:r w:rsidRPr="00B75180" w:rsidR="0F57E8E9">
        <w:rPr>
          <w:sz w:val="24"/>
          <w:szCs w:val="24"/>
        </w:rPr>
        <w:t>gastrointestinal illnesses</w:t>
      </w:r>
      <w:r w:rsidRPr="00B75180" w:rsidR="7F2DFCD9">
        <w:rPr>
          <w:sz w:val="24"/>
          <w:szCs w:val="24"/>
        </w:rPr>
        <w:t>.</w:t>
      </w:r>
      <w:r w:rsidRPr="00B75180" w:rsidR="53121376">
        <w:rPr>
          <w:sz w:val="24"/>
          <w:szCs w:val="24"/>
        </w:rPr>
        <w:t xml:space="preserve"> Gastrointestinal illnesses can be passed through </w:t>
      </w:r>
      <w:r w:rsidRPr="00B75180" w:rsidR="73BFA0DD">
        <w:rPr>
          <w:sz w:val="24"/>
          <w:szCs w:val="24"/>
        </w:rPr>
        <w:t>f</w:t>
      </w:r>
      <w:r w:rsidRPr="00B75180" w:rsidR="331DF811">
        <w:rPr>
          <w:sz w:val="24"/>
          <w:szCs w:val="24"/>
        </w:rPr>
        <w:t>a</w:t>
      </w:r>
      <w:r w:rsidRPr="00B75180" w:rsidR="73BFA0DD">
        <w:rPr>
          <w:sz w:val="24"/>
          <w:szCs w:val="24"/>
        </w:rPr>
        <w:t>ecal</w:t>
      </w:r>
      <w:r w:rsidRPr="00B75180" w:rsidR="73BFA0DD">
        <w:rPr>
          <w:sz w:val="24"/>
          <w:szCs w:val="24"/>
        </w:rPr>
        <w:t>-oral transmission</w:t>
      </w:r>
      <w:r w:rsidRPr="00B75180" w:rsidR="702E4EDD">
        <w:rPr>
          <w:sz w:val="24"/>
          <w:szCs w:val="24"/>
        </w:rPr>
        <w:t xml:space="preserve"> which is an infected </w:t>
      </w:r>
      <w:r w:rsidRPr="00B75180" w:rsidR="53E1601F">
        <w:rPr>
          <w:sz w:val="24"/>
          <w:szCs w:val="24"/>
        </w:rPr>
        <w:t>person's</w:t>
      </w:r>
      <w:r w:rsidRPr="00B75180" w:rsidR="702E4EDD">
        <w:rPr>
          <w:sz w:val="24"/>
          <w:szCs w:val="24"/>
        </w:rPr>
        <w:t xml:space="preserve"> contaminated </w:t>
      </w:r>
      <w:r w:rsidRPr="00B75180" w:rsidR="702E4EDD">
        <w:rPr>
          <w:sz w:val="24"/>
          <w:szCs w:val="24"/>
        </w:rPr>
        <w:t>f</w:t>
      </w:r>
      <w:r w:rsidRPr="00B75180" w:rsidR="1D03B82D">
        <w:rPr>
          <w:sz w:val="24"/>
          <w:szCs w:val="24"/>
        </w:rPr>
        <w:t>a</w:t>
      </w:r>
      <w:r w:rsidRPr="00B75180" w:rsidR="702E4EDD">
        <w:rPr>
          <w:sz w:val="24"/>
          <w:szCs w:val="24"/>
        </w:rPr>
        <w:t>eces</w:t>
      </w:r>
      <w:r w:rsidRPr="00B75180" w:rsidR="702E4EDD">
        <w:rPr>
          <w:sz w:val="24"/>
          <w:szCs w:val="24"/>
        </w:rPr>
        <w:t xml:space="preserve"> enter</w:t>
      </w:r>
      <w:r w:rsidRPr="00B75180" w:rsidR="5CDBB887">
        <w:rPr>
          <w:sz w:val="24"/>
          <w:szCs w:val="24"/>
        </w:rPr>
        <w:t>ing “</w:t>
      </w:r>
      <w:r w:rsidRPr="00B75180" w:rsidR="69201F62">
        <w:rPr>
          <w:sz w:val="24"/>
          <w:szCs w:val="24"/>
        </w:rPr>
        <w:t>th</w:t>
      </w:r>
      <w:r w:rsidRPr="00B75180" w:rsidR="702E4EDD">
        <w:rPr>
          <w:sz w:val="24"/>
          <w:szCs w:val="24"/>
        </w:rPr>
        <w:t>e body of another person”</w:t>
      </w:r>
      <w:r w:rsidRPr="00B75180" w:rsidR="6FF6FB58">
        <w:rPr>
          <w:sz w:val="24"/>
          <w:szCs w:val="24"/>
        </w:rPr>
        <w:t xml:space="preserve"> suggests Daniel</w:t>
      </w:r>
      <w:r w:rsidRPr="00B75180" w:rsidR="2EC245F7">
        <w:rPr>
          <w:sz w:val="24"/>
          <w:szCs w:val="24"/>
        </w:rPr>
        <w:t xml:space="preserve"> </w:t>
      </w:r>
      <w:r w:rsidRPr="00B75180" w:rsidR="2EC245F7">
        <w:rPr>
          <w:sz w:val="24"/>
          <w:szCs w:val="24"/>
        </w:rPr>
        <w:t>(2022).</w:t>
      </w:r>
      <w:r w:rsidRPr="00B75180" w:rsidR="18546F14">
        <w:rPr>
          <w:sz w:val="24"/>
          <w:szCs w:val="24"/>
        </w:rPr>
        <w:t xml:space="preserve"> </w:t>
      </w:r>
      <w:r w:rsidRPr="00B75180" w:rsidR="2DE455A3">
        <w:rPr>
          <w:sz w:val="24"/>
          <w:szCs w:val="24"/>
        </w:rPr>
        <w:t xml:space="preserve"> </w:t>
      </w:r>
      <w:r w:rsidRPr="00B75180" w:rsidR="18546F14">
        <w:rPr>
          <w:sz w:val="24"/>
          <w:szCs w:val="24"/>
        </w:rPr>
        <w:t xml:space="preserve">Surfaces </w:t>
      </w:r>
      <w:r w:rsidRPr="00B75180" w:rsidR="59AF89E2">
        <w:rPr>
          <w:sz w:val="24"/>
          <w:szCs w:val="24"/>
        </w:rPr>
        <w:t xml:space="preserve">and </w:t>
      </w:r>
      <w:r w:rsidRPr="00B75180" w:rsidR="26786DFB">
        <w:rPr>
          <w:sz w:val="24"/>
          <w:szCs w:val="24"/>
        </w:rPr>
        <w:t>objects</w:t>
      </w:r>
      <w:r w:rsidRPr="00B75180" w:rsidR="59AF89E2">
        <w:rPr>
          <w:sz w:val="24"/>
          <w:szCs w:val="24"/>
        </w:rPr>
        <w:t xml:space="preserve"> </w:t>
      </w:r>
      <w:r w:rsidRPr="00B75180" w:rsidR="18546F14">
        <w:rPr>
          <w:sz w:val="24"/>
          <w:szCs w:val="24"/>
        </w:rPr>
        <w:t xml:space="preserve">can be contaminated from the pathogens in feces </w:t>
      </w:r>
      <w:r w:rsidRPr="00B75180" w:rsidR="739D81D6">
        <w:rPr>
          <w:sz w:val="24"/>
          <w:szCs w:val="24"/>
        </w:rPr>
        <w:t>which</w:t>
      </w:r>
      <w:r w:rsidRPr="00B75180" w:rsidR="18546F14">
        <w:rPr>
          <w:sz w:val="24"/>
          <w:szCs w:val="24"/>
        </w:rPr>
        <w:t xml:space="preserve"> </w:t>
      </w:r>
      <w:r w:rsidRPr="00B75180" w:rsidR="739D81D6">
        <w:rPr>
          <w:sz w:val="24"/>
          <w:szCs w:val="24"/>
        </w:rPr>
        <w:t>means if we touch these surfaces and objects and then touch our mouths, we can become infected.</w:t>
      </w:r>
      <w:r w:rsidRPr="00B75180" w:rsidR="739D81D6">
        <w:rPr>
          <w:sz w:val="24"/>
          <w:szCs w:val="24"/>
        </w:rPr>
        <w:t xml:space="preserve"> </w:t>
      </w:r>
      <w:r w:rsidRPr="00B75180" w:rsidR="1DD2A51C">
        <w:rPr>
          <w:sz w:val="24"/>
          <w:szCs w:val="24"/>
        </w:rPr>
        <w:t xml:space="preserve"> </w:t>
      </w:r>
      <w:r w:rsidRPr="00B75180" w:rsidR="739D81D6">
        <w:rPr>
          <w:sz w:val="24"/>
          <w:szCs w:val="24"/>
        </w:rPr>
        <w:t>Regular handwashing after using the bathroom and before handli</w:t>
      </w:r>
      <w:r w:rsidRPr="00B75180" w:rsidR="5348F37E">
        <w:rPr>
          <w:sz w:val="24"/>
          <w:szCs w:val="24"/>
        </w:rPr>
        <w:t>ng food, can break the transmission</w:t>
      </w:r>
      <w:r w:rsidRPr="00B75180" w:rsidR="09C95215">
        <w:rPr>
          <w:sz w:val="24"/>
          <w:szCs w:val="24"/>
        </w:rPr>
        <w:t xml:space="preserve"> </w:t>
      </w:r>
      <w:r w:rsidRPr="00B75180" w:rsidR="5348F37E">
        <w:rPr>
          <w:sz w:val="24"/>
          <w:szCs w:val="24"/>
        </w:rPr>
        <w:t>cycle and reduce the risk of gastrointestinal illnesses</w:t>
      </w:r>
      <w:r w:rsidRPr="00B75180" w:rsidR="3BC77C04">
        <w:rPr>
          <w:sz w:val="24"/>
          <w:szCs w:val="24"/>
        </w:rPr>
        <w:t>.</w:t>
      </w:r>
      <w:r w:rsidRPr="00B75180" w:rsidR="5B329C6F">
        <w:rPr>
          <w:sz w:val="24"/>
          <w:szCs w:val="24"/>
        </w:rPr>
        <w:t xml:space="preserve"> The World Health </w:t>
      </w:r>
      <w:r w:rsidRPr="00B75180" w:rsidR="5B329C6F">
        <w:rPr>
          <w:sz w:val="24"/>
          <w:szCs w:val="24"/>
        </w:rPr>
        <w:t>Organisation</w:t>
      </w:r>
      <w:r w:rsidRPr="00B75180" w:rsidR="36B3D22B">
        <w:rPr>
          <w:sz w:val="24"/>
          <w:szCs w:val="24"/>
        </w:rPr>
        <w:t xml:space="preserve"> s</w:t>
      </w:r>
      <w:r w:rsidRPr="00B75180" w:rsidR="0DE39E67">
        <w:rPr>
          <w:sz w:val="24"/>
          <w:szCs w:val="24"/>
        </w:rPr>
        <w:t>hows that where good hand hygiene is practiced “70% of infections can be prevented</w:t>
      </w:r>
      <w:r w:rsidRPr="00B75180" w:rsidR="5C004471">
        <w:rPr>
          <w:sz w:val="24"/>
          <w:szCs w:val="24"/>
        </w:rPr>
        <w:t>”</w:t>
      </w:r>
      <w:r w:rsidRPr="00B75180" w:rsidR="15B34534">
        <w:rPr>
          <w:sz w:val="24"/>
          <w:szCs w:val="24"/>
        </w:rPr>
        <w:t xml:space="preserve"> (202</w:t>
      </w:r>
      <w:r w:rsidRPr="00B75180" w:rsidR="7EF9D79B">
        <w:rPr>
          <w:sz w:val="24"/>
          <w:szCs w:val="24"/>
        </w:rPr>
        <w:t>2</w:t>
      </w:r>
      <w:r w:rsidRPr="00B75180" w:rsidR="15B34534">
        <w:rPr>
          <w:sz w:val="24"/>
          <w:szCs w:val="24"/>
        </w:rPr>
        <w:t>).</w:t>
      </w:r>
      <w:r w:rsidRPr="00B75180" w:rsidR="131EEF6E">
        <w:rPr>
          <w:sz w:val="24"/>
          <w:szCs w:val="24"/>
        </w:rPr>
        <w:t xml:space="preserve"> </w:t>
      </w:r>
      <w:r w:rsidRPr="00B75180" w:rsidR="08221B1B">
        <w:rPr>
          <w:sz w:val="24"/>
          <w:szCs w:val="24"/>
        </w:rPr>
        <w:t xml:space="preserve"> </w:t>
      </w:r>
      <w:r w:rsidRPr="00B75180" w:rsidR="131EEF6E">
        <w:rPr>
          <w:sz w:val="24"/>
          <w:szCs w:val="24"/>
        </w:rPr>
        <w:t xml:space="preserve">This </w:t>
      </w:r>
      <w:r w:rsidRPr="00B75180" w:rsidR="5A639EDC">
        <w:rPr>
          <w:sz w:val="24"/>
          <w:szCs w:val="24"/>
        </w:rPr>
        <w:t>statistic</w:t>
      </w:r>
      <w:r w:rsidRPr="00B75180" w:rsidR="131EEF6E">
        <w:rPr>
          <w:sz w:val="24"/>
          <w:szCs w:val="24"/>
        </w:rPr>
        <w:t xml:space="preserve"> was found </w:t>
      </w:r>
      <w:r w:rsidRPr="00B75180" w:rsidR="3213474E">
        <w:rPr>
          <w:sz w:val="24"/>
          <w:szCs w:val="24"/>
        </w:rPr>
        <w:t>on</w:t>
      </w:r>
      <w:r w:rsidRPr="00B75180" w:rsidR="131EEF6E">
        <w:rPr>
          <w:sz w:val="24"/>
          <w:szCs w:val="24"/>
        </w:rPr>
        <w:t xml:space="preserve"> </w:t>
      </w:r>
      <w:r w:rsidRPr="00B75180" w:rsidR="131EEF6E">
        <w:rPr>
          <w:sz w:val="24"/>
          <w:szCs w:val="24"/>
        </w:rPr>
        <w:t xml:space="preserve">the world health </w:t>
      </w:r>
      <w:r w:rsidRPr="00B75180" w:rsidR="131EEF6E">
        <w:rPr>
          <w:sz w:val="24"/>
          <w:szCs w:val="24"/>
        </w:rPr>
        <w:t>organisations</w:t>
      </w:r>
      <w:r w:rsidRPr="00B75180" w:rsidR="21241C29">
        <w:rPr>
          <w:sz w:val="24"/>
          <w:szCs w:val="24"/>
        </w:rPr>
        <w:t xml:space="preserve"> website where they researched their</w:t>
      </w:r>
      <w:r w:rsidRPr="00B75180" w:rsidR="131EEF6E">
        <w:rPr>
          <w:sz w:val="24"/>
          <w:szCs w:val="24"/>
        </w:rPr>
        <w:t xml:space="preserve"> first ever agenda on h</w:t>
      </w:r>
      <w:r w:rsidRPr="00B75180" w:rsidR="5C18A093">
        <w:rPr>
          <w:sz w:val="24"/>
          <w:szCs w:val="24"/>
        </w:rPr>
        <w:t xml:space="preserve">and hygiene in health care to improve quality and safety of care. </w:t>
      </w:r>
      <w:r w:rsidRPr="00B75180" w:rsidR="7EBCF93F">
        <w:rPr>
          <w:sz w:val="24"/>
          <w:szCs w:val="24"/>
        </w:rPr>
        <w:t xml:space="preserve">In their research they have found that </w:t>
      </w:r>
      <w:r w:rsidRPr="00B75180" w:rsidR="017730F4">
        <w:rPr>
          <w:sz w:val="24"/>
          <w:szCs w:val="24"/>
        </w:rPr>
        <w:t>the average han</w:t>
      </w:r>
      <w:r w:rsidRPr="00B75180" w:rsidR="3C05DF02">
        <w:rPr>
          <w:sz w:val="24"/>
          <w:szCs w:val="24"/>
        </w:rPr>
        <w:t>d</w:t>
      </w:r>
      <w:r w:rsidRPr="00B75180" w:rsidR="017730F4">
        <w:rPr>
          <w:sz w:val="24"/>
          <w:szCs w:val="24"/>
        </w:rPr>
        <w:t xml:space="preserve"> hygiene compliance </w:t>
      </w:r>
      <w:r w:rsidRPr="00B75180" w:rsidR="017730F4">
        <w:rPr>
          <w:sz w:val="24"/>
          <w:szCs w:val="24"/>
        </w:rPr>
        <w:t>remains</w:t>
      </w:r>
      <w:r w:rsidRPr="00B75180" w:rsidR="017730F4">
        <w:rPr>
          <w:sz w:val="24"/>
          <w:szCs w:val="24"/>
        </w:rPr>
        <w:t xml:space="preserve"> at 40%</w:t>
      </w:r>
      <w:r w:rsidRPr="00B75180" w:rsidR="5DEC0E4D">
        <w:rPr>
          <w:sz w:val="24"/>
          <w:szCs w:val="24"/>
        </w:rPr>
        <w:t xml:space="preserve"> in the health sector</w:t>
      </w:r>
      <w:r w:rsidRPr="00B75180" w:rsidR="5247750D">
        <w:rPr>
          <w:sz w:val="24"/>
          <w:szCs w:val="24"/>
        </w:rPr>
        <w:t xml:space="preserve">. </w:t>
      </w:r>
      <w:r w:rsidRPr="00B75180" w:rsidR="76574F46">
        <w:rPr>
          <w:sz w:val="24"/>
          <w:szCs w:val="24"/>
        </w:rPr>
        <w:t xml:space="preserve"> </w:t>
      </w:r>
      <w:r w:rsidRPr="00B75180" w:rsidR="5247750D">
        <w:rPr>
          <w:sz w:val="24"/>
          <w:szCs w:val="24"/>
        </w:rPr>
        <w:t xml:space="preserve">Through </w:t>
      </w:r>
      <w:r w:rsidRPr="00B75180" w:rsidR="5247750D">
        <w:rPr>
          <w:sz w:val="24"/>
          <w:szCs w:val="24"/>
        </w:rPr>
        <w:t>providing</w:t>
      </w:r>
      <w:r w:rsidRPr="00B75180" w:rsidR="5247750D">
        <w:rPr>
          <w:sz w:val="24"/>
          <w:szCs w:val="24"/>
        </w:rPr>
        <w:t xml:space="preserve"> a research agenda the World Health </w:t>
      </w:r>
      <w:r w:rsidRPr="00B75180" w:rsidR="5247750D">
        <w:rPr>
          <w:sz w:val="24"/>
          <w:szCs w:val="24"/>
        </w:rPr>
        <w:t>Organisation</w:t>
      </w:r>
      <w:r w:rsidRPr="00B75180" w:rsidR="5247750D">
        <w:rPr>
          <w:sz w:val="24"/>
          <w:szCs w:val="24"/>
        </w:rPr>
        <w:t xml:space="preserve"> </w:t>
      </w:r>
      <w:r w:rsidRPr="00B75180" w:rsidR="7EC0FB56">
        <w:rPr>
          <w:sz w:val="24"/>
          <w:szCs w:val="24"/>
        </w:rPr>
        <w:t>proposes</w:t>
      </w:r>
      <w:r w:rsidRPr="00B75180" w:rsidR="5247750D">
        <w:rPr>
          <w:sz w:val="24"/>
          <w:szCs w:val="24"/>
        </w:rPr>
        <w:t xml:space="preserve"> to improve understanding</w:t>
      </w:r>
      <w:r w:rsidRPr="00B75180" w:rsidR="4682AC89">
        <w:rPr>
          <w:sz w:val="24"/>
          <w:szCs w:val="24"/>
        </w:rPr>
        <w:t xml:space="preserve"> of the influence of hand hygiene </w:t>
      </w:r>
      <w:r w:rsidRPr="00B75180" w:rsidR="51B6A0A7">
        <w:rPr>
          <w:sz w:val="24"/>
          <w:szCs w:val="24"/>
        </w:rPr>
        <w:t>behaviors</w:t>
      </w:r>
      <w:r w:rsidRPr="00B75180" w:rsidR="4682AC89">
        <w:rPr>
          <w:sz w:val="24"/>
          <w:szCs w:val="24"/>
        </w:rPr>
        <w:t xml:space="preserve"> </w:t>
      </w:r>
      <w:r w:rsidRPr="00B75180" w:rsidR="6D7FA3BB">
        <w:rPr>
          <w:sz w:val="24"/>
          <w:szCs w:val="24"/>
        </w:rPr>
        <w:t>within</w:t>
      </w:r>
      <w:r w:rsidRPr="00B75180" w:rsidR="4682AC89">
        <w:rPr>
          <w:sz w:val="24"/>
          <w:szCs w:val="24"/>
        </w:rPr>
        <w:t xml:space="preserve"> health care settings and strengthen </w:t>
      </w:r>
      <w:r w:rsidRPr="00B75180" w:rsidR="4682AC89">
        <w:rPr>
          <w:sz w:val="24"/>
          <w:szCs w:val="24"/>
        </w:rPr>
        <w:t xml:space="preserve">appropriate </w:t>
      </w:r>
      <w:r w:rsidRPr="00B75180" w:rsidR="4DF27B01">
        <w:rPr>
          <w:sz w:val="24"/>
          <w:szCs w:val="24"/>
        </w:rPr>
        <w:t>interventions</w:t>
      </w:r>
      <w:r w:rsidRPr="00B75180" w:rsidR="4DF27B01">
        <w:rPr>
          <w:sz w:val="24"/>
          <w:szCs w:val="24"/>
        </w:rPr>
        <w:t xml:space="preserve">. </w:t>
      </w:r>
      <w:r w:rsidRPr="00B75180" w:rsidR="138C108F">
        <w:rPr>
          <w:sz w:val="24"/>
          <w:szCs w:val="24"/>
        </w:rPr>
        <w:t xml:space="preserve"> </w:t>
      </w:r>
      <w:r w:rsidRPr="00B75180" w:rsidR="4DF27B01">
        <w:rPr>
          <w:sz w:val="24"/>
          <w:szCs w:val="24"/>
        </w:rPr>
        <w:t xml:space="preserve">The World Health </w:t>
      </w:r>
      <w:r w:rsidRPr="00B75180" w:rsidR="4DF27B01">
        <w:rPr>
          <w:sz w:val="24"/>
          <w:szCs w:val="24"/>
        </w:rPr>
        <w:t>Organisation</w:t>
      </w:r>
      <w:r w:rsidRPr="00B75180" w:rsidR="4DF27B01">
        <w:rPr>
          <w:sz w:val="24"/>
          <w:szCs w:val="24"/>
        </w:rPr>
        <w:t xml:space="preserve"> </w:t>
      </w:r>
      <w:r w:rsidRPr="00B75180" w:rsidR="4DF27B01">
        <w:rPr>
          <w:sz w:val="24"/>
          <w:szCs w:val="24"/>
        </w:rPr>
        <w:t>identified</w:t>
      </w:r>
      <w:r w:rsidRPr="00B75180" w:rsidR="4DF27B01">
        <w:rPr>
          <w:sz w:val="24"/>
          <w:szCs w:val="24"/>
        </w:rPr>
        <w:t xml:space="preserve"> that there are six domains for improvement in health care settings. </w:t>
      </w:r>
      <w:r w:rsidRPr="00B75180" w:rsidR="635B2275">
        <w:rPr>
          <w:sz w:val="24"/>
          <w:szCs w:val="24"/>
        </w:rPr>
        <w:t xml:space="preserve"> </w:t>
      </w:r>
      <w:r w:rsidRPr="00B75180" w:rsidR="4DF27B01">
        <w:rPr>
          <w:sz w:val="24"/>
          <w:szCs w:val="24"/>
        </w:rPr>
        <w:t>In their summar</w:t>
      </w:r>
      <w:r w:rsidRPr="00B75180" w:rsidR="12FDF697">
        <w:rPr>
          <w:sz w:val="24"/>
          <w:szCs w:val="24"/>
        </w:rPr>
        <w:t xml:space="preserve">y they have </w:t>
      </w:r>
      <w:r w:rsidRPr="00B75180" w:rsidR="12FDF697">
        <w:rPr>
          <w:sz w:val="24"/>
          <w:szCs w:val="24"/>
        </w:rPr>
        <w:t>provided</w:t>
      </w:r>
      <w:r w:rsidRPr="00B75180" w:rsidR="12FDF697">
        <w:rPr>
          <w:sz w:val="24"/>
          <w:szCs w:val="24"/>
        </w:rPr>
        <w:t xml:space="preserve"> the six core hand hygiene domains as:</w:t>
      </w:r>
    </w:p>
    <w:p w:rsidR="12FDF697" w:rsidP="00B75180" w:rsidRDefault="12FDF697" w14:paraId="38CCCBFC" w14:textId="2AAA6654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sz w:val="24"/>
          <w:szCs w:val="24"/>
        </w:rPr>
      </w:pPr>
      <w:r w:rsidRPr="00B75180" w:rsidR="12FDF697">
        <w:rPr>
          <w:sz w:val="24"/>
          <w:szCs w:val="24"/>
        </w:rPr>
        <w:t xml:space="preserve">System change </w:t>
      </w:r>
    </w:p>
    <w:p w:rsidR="12FDF697" w:rsidP="00B75180" w:rsidRDefault="12FDF697" w14:paraId="2DB69121" w14:textId="78753229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sz w:val="24"/>
          <w:szCs w:val="24"/>
        </w:rPr>
      </w:pPr>
      <w:r w:rsidRPr="00B75180" w:rsidR="12FDF697">
        <w:rPr>
          <w:sz w:val="24"/>
          <w:szCs w:val="24"/>
        </w:rPr>
        <w:t>Training and education</w:t>
      </w:r>
    </w:p>
    <w:p w:rsidR="12FDF697" w:rsidP="00B75180" w:rsidRDefault="12FDF697" w14:paraId="346D5610" w14:textId="53BCF73D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sz w:val="24"/>
          <w:szCs w:val="24"/>
        </w:rPr>
      </w:pPr>
      <w:r w:rsidRPr="00B75180" w:rsidR="12FDF697">
        <w:rPr>
          <w:sz w:val="24"/>
          <w:szCs w:val="24"/>
        </w:rPr>
        <w:t>Evaluation and feedback</w:t>
      </w:r>
    </w:p>
    <w:p w:rsidR="12FDF697" w:rsidP="00B75180" w:rsidRDefault="12FDF697" w14:paraId="7E3B12DE" w14:textId="0561D51C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sz w:val="24"/>
          <w:szCs w:val="24"/>
        </w:rPr>
      </w:pPr>
      <w:r w:rsidRPr="00B75180" w:rsidR="12FDF697">
        <w:rPr>
          <w:sz w:val="24"/>
          <w:szCs w:val="24"/>
        </w:rPr>
        <w:t>Reminders and communication</w:t>
      </w:r>
    </w:p>
    <w:p w:rsidR="12FDF697" w:rsidP="00B75180" w:rsidRDefault="12FDF697" w14:paraId="426CB10C" w14:textId="653C30D7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sz w:val="24"/>
          <w:szCs w:val="24"/>
        </w:rPr>
      </w:pPr>
      <w:r w:rsidRPr="00B75180" w:rsidR="12FDF697">
        <w:rPr>
          <w:sz w:val="24"/>
          <w:szCs w:val="24"/>
        </w:rPr>
        <w:t>Institutional safety climate</w:t>
      </w:r>
    </w:p>
    <w:p w:rsidR="12FDF697" w:rsidP="00B75180" w:rsidRDefault="12FDF697" w14:paraId="5620F573" w14:textId="266897E8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sz w:val="24"/>
          <w:szCs w:val="24"/>
        </w:rPr>
      </w:pPr>
      <w:r w:rsidRPr="00B75180" w:rsidR="12FDF697">
        <w:rPr>
          <w:sz w:val="24"/>
          <w:szCs w:val="24"/>
        </w:rPr>
        <w:t>Impact of hand hygiene improvement on HAI’s and AMR</w:t>
      </w:r>
      <w:r w:rsidRPr="00B75180" w:rsidR="13470A12">
        <w:rPr>
          <w:sz w:val="24"/>
          <w:szCs w:val="24"/>
        </w:rPr>
        <w:t>.</w:t>
      </w:r>
    </w:p>
    <w:p w:rsidR="232A8AA1" w:rsidP="00B75180" w:rsidRDefault="232A8AA1" w14:paraId="44A40895" w14:textId="4260C925">
      <w:pPr>
        <w:pStyle w:val="Normal"/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sz w:val="24"/>
          <w:szCs w:val="24"/>
        </w:rPr>
      </w:pPr>
    </w:p>
    <w:p w:rsidR="4D34A012" w:rsidP="00B75180" w:rsidRDefault="4D34A012" w14:paraId="0AF9101F" w14:textId="770B275A">
      <w:pPr>
        <w:pStyle w:val="Normal"/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sz w:val="24"/>
          <w:szCs w:val="24"/>
        </w:rPr>
      </w:pPr>
      <w:r w:rsidRPr="00B75180" w:rsidR="4D34A012">
        <w:rPr>
          <w:sz w:val="24"/>
          <w:szCs w:val="24"/>
        </w:rPr>
        <w:t xml:space="preserve">These are all steps to improve hand hygiene </w:t>
      </w:r>
      <w:r w:rsidRPr="00B75180" w:rsidR="597A165A">
        <w:rPr>
          <w:sz w:val="24"/>
          <w:szCs w:val="24"/>
        </w:rPr>
        <w:t xml:space="preserve">and promote accountability. </w:t>
      </w:r>
      <w:r w:rsidRPr="00B75180" w:rsidR="46600141">
        <w:rPr>
          <w:sz w:val="24"/>
          <w:szCs w:val="24"/>
        </w:rPr>
        <w:t xml:space="preserve"> </w:t>
      </w:r>
      <w:r w:rsidRPr="00B75180" w:rsidR="56BCAD31">
        <w:rPr>
          <w:sz w:val="24"/>
          <w:szCs w:val="24"/>
        </w:rPr>
        <w:t>The</w:t>
      </w:r>
      <w:r w:rsidRPr="00B75180" w:rsidR="13470A12">
        <w:rPr>
          <w:sz w:val="24"/>
          <w:szCs w:val="24"/>
        </w:rPr>
        <w:t xml:space="preserve"> </w:t>
      </w:r>
      <w:r w:rsidRPr="00B75180" w:rsidR="56BCAD31">
        <w:rPr>
          <w:sz w:val="24"/>
          <w:szCs w:val="24"/>
        </w:rPr>
        <w:t xml:space="preserve">NMC </w:t>
      </w:r>
      <w:r w:rsidRPr="00B75180" w:rsidR="5B01DA2A">
        <w:rPr>
          <w:sz w:val="24"/>
          <w:szCs w:val="24"/>
        </w:rPr>
        <w:t xml:space="preserve">states that “to preserve safety you must take account of your own personal safety and the safety of </w:t>
      </w:r>
      <w:r w:rsidRPr="00B75180" w:rsidR="5B01DA2A">
        <w:rPr>
          <w:sz w:val="24"/>
          <w:szCs w:val="24"/>
        </w:rPr>
        <w:t>others</w:t>
      </w:r>
      <w:r w:rsidRPr="00B75180" w:rsidR="720C57BC">
        <w:rPr>
          <w:sz w:val="24"/>
          <w:szCs w:val="24"/>
        </w:rPr>
        <w:t>”</w:t>
      </w:r>
      <w:r w:rsidRPr="00B75180" w:rsidR="588F4DB3">
        <w:rPr>
          <w:sz w:val="24"/>
          <w:szCs w:val="24"/>
        </w:rPr>
        <w:t xml:space="preserve"> </w:t>
      </w:r>
      <w:r w:rsidRPr="00B75180" w:rsidR="720C57BC">
        <w:rPr>
          <w:sz w:val="24"/>
          <w:szCs w:val="24"/>
        </w:rPr>
        <w:t>(</w:t>
      </w:r>
      <w:r w:rsidRPr="00B75180" w:rsidR="78C22A4A">
        <w:rPr>
          <w:sz w:val="24"/>
          <w:szCs w:val="24"/>
        </w:rPr>
        <w:t xml:space="preserve">2020). </w:t>
      </w:r>
      <w:r w:rsidRPr="00B75180" w:rsidR="28D086F2">
        <w:rPr>
          <w:sz w:val="24"/>
          <w:szCs w:val="24"/>
        </w:rPr>
        <w:t xml:space="preserve">Taking accountability when implementing infection control prevention </w:t>
      </w:r>
      <w:r w:rsidRPr="00B75180" w:rsidR="1D7A8718">
        <w:rPr>
          <w:sz w:val="24"/>
          <w:szCs w:val="24"/>
        </w:rPr>
        <w:t xml:space="preserve">is a decision we must make as individuals to ensure a safe and clean environment for </w:t>
      </w:r>
      <w:r w:rsidRPr="00B75180" w:rsidR="0D885C09">
        <w:rPr>
          <w:sz w:val="24"/>
          <w:szCs w:val="24"/>
        </w:rPr>
        <w:t xml:space="preserve">people who are dependent on health services. </w:t>
      </w:r>
      <w:r w:rsidRPr="00B75180" w:rsidR="075C7128">
        <w:rPr>
          <w:sz w:val="24"/>
          <w:szCs w:val="24"/>
        </w:rPr>
        <w:t xml:space="preserve"> </w:t>
      </w:r>
      <w:r w:rsidRPr="00B75180" w:rsidR="0D885C09">
        <w:rPr>
          <w:sz w:val="24"/>
          <w:szCs w:val="24"/>
        </w:rPr>
        <w:t>The NMC of cond</w:t>
      </w:r>
      <w:r w:rsidRPr="00B75180" w:rsidR="3DAB12BB">
        <w:rPr>
          <w:sz w:val="24"/>
          <w:szCs w:val="24"/>
        </w:rPr>
        <w:t xml:space="preserve">uct also </w:t>
      </w:r>
      <w:r w:rsidRPr="00B75180" w:rsidR="3DAB12BB">
        <w:rPr>
          <w:sz w:val="24"/>
          <w:szCs w:val="24"/>
        </w:rPr>
        <w:t>states</w:t>
      </w:r>
      <w:r w:rsidRPr="00B75180" w:rsidR="3DAB12BB">
        <w:rPr>
          <w:sz w:val="24"/>
          <w:szCs w:val="24"/>
        </w:rPr>
        <w:t xml:space="preserve"> that </w:t>
      </w:r>
      <w:r w:rsidRPr="00B75180" w:rsidR="000A541A">
        <w:rPr>
          <w:sz w:val="24"/>
          <w:szCs w:val="24"/>
        </w:rPr>
        <w:t>any decisions individuals make should “take account of local and/or clinical guidance, advice, and protocols”</w:t>
      </w:r>
      <w:r w:rsidRPr="00B75180" w:rsidR="38D42B97">
        <w:rPr>
          <w:sz w:val="24"/>
          <w:szCs w:val="24"/>
        </w:rPr>
        <w:t xml:space="preserve"> (2020).</w:t>
      </w:r>
      <w:r w:rsidRPr="00B75180" w:rsidR="4ABB890F">
        <w:rPr>
          <w:sz w:val="24"/>
          <w:szCs w:val="24"/>
        </w:rPr>
        <w:t xml:space="preserve"> Working as a health care worker it is paramount that we put our patients first</w:t>
      </w:r>
      <w:r w:rsidRPr="00B75180" w:rsidR="21839AE3">
        <w:rPr>
          <w:sz w:val="24"/>
          <w:szCs w:val="24"/>
        </w:rPr>
        <w:t>. There is always an opportunity to learn and develop</w:t>
      </w:r>
      <w:r w:rsidRPr="00B75180" w:rsidR="7174A86D">
        <w:rPr>
          <w:sz w:val="24"/>
          <w:szCs w:val="24"/>
        </w:rPr>
        <w:t xml:space="preserve"> </w:t>
      </w:r>
      <w:r w:rsidRPr="00B75180" w:rsidR="77DB3ED1">
        <w:rPr>
          <w:sz w:val="24"/>
          <w:szCs w:val="24"/>
        </w:rPr>
        <w:t xml:space="preserve">within healthcare. </w:t>
      </w:r>
      <w:r w:rsidRPr="00B75180" w:rsidR="5B0BB7E4">
        <w:rPr>
          <w:sz w:val="24"/>
          <w:szCs w:val="24"/>
        </w:rPr>
        <w:t xml:space="preserve"> </w:t>
      </w:r>
      <w:r w:rsidRPr="00B75180" w:rsidR="45F54D4E">
        <w:rPr>
          <w:sz w:val="24"/>
          <w:szCs w:val="24"/>
        </w:rPr>
        <w:t xml:space="preserve">Being a role model for others and holding ourselves accountable for our actions by keeping up to date with the ongoing developments and changes in health care reflects </w:t>
      </w:r>
      <w:r w:rsidRPr="00B75180" w:rsidR="11B86528">
        <w:rPr>
          <w:sz w:val="24"/>
          <w:szCs w:val="24"/>
        </w:rPr>
        <w:t>the</w:t>
      </w:r>
      <w:r w:rsidRPr="00B75180" w:rsidR="45F54D4E">
        <w:rPr>
          <w:sz w:val="24"/>
          <w:szCs w:val="24"/>
        </w:rPr>
        <w:t xml:space="preserve"> individual's dedication to the service they provide.</w:t>
      </w:r>
      <w:r w:rsidRPr="00B75180" w:rsidR="16ADC11A">
        <w:rPr>
          <w:sz w:val="24"/>
          <w:szCs w:val="24"/>
        </w:rPr>
        <w:t xml:space="preserve"> </w:t>
      </w:r>
      <w:r w:rsidRPr="00B75180" w:rsidR="76D1C970">
        <w:rPr>
          <w:sz w:val="24"/>
          <w:szCs w:val="24"/>
        </w:rPr>
        <w:t xml:space="preserve"> </w:t>
      </w:r>
      <w:r w:rsidRPr="00B75180" w:rsidR="04819F48">
        <w:rPr>
          <w:sz w:val="24"/>
          <w:szCs w:val="24"/>
        </w:rPr>
        <w:t>Allegranzi</w:t>
      </w:r>
      <w:r w:rsidRPr="00B75180" w:rsidR="169B2FD2">
        <w:rPr>
          <w:sz w:val="24"/>
          <w:szCs w:val="24"/>
        </w:rPr>
        <w:t xml:space="preserve"> </w:t>
      </w:r>
      <w:r w:rsidRPr="00B75180" w:rsidR="169B2FD2">
        <w:rPr>
          <w:sz w:val="24"/>
          <w:szCs w:val="24"/>
        </w:rPr>
        <w:t>et al</w:t>
      </w:r>
      <w:r w:rsidRPr="00B75180" w:rsidR="20D6F376">
        <w:rPr>
          <w:sz w:val="24"/>
          <w:szCs w:val="24"/>
        </w:rPr>
        <w:t xml:space="preserve"> states that</w:t>
      </w:r>
      <w:r w:rsidRPr="00B75180" w:rsidR="2C1C4545">
        <w:rPr>
          <w:sz w:val="24"/>
          <w:szCs w:val="24"/>
        </w:rPr>
        <w:t xml:space="preserve"> </w:t>
      </w:r>
      <w:r w:rsidRPr="00B75180" w:rsidR="57F64AA0">
        <w:rPr>
          <w:sz w:val="24"/>
          <w:szCs w:val="24"/>
        </w:rPr>
        <w:t>“</w:t>
      </w:r>
      <w:r w:rsidRPr="00B75180" w:rsidR="57F64AA0">
        <w:rPr>
          <w:sz w:val="24"/>
          <w:szCs w:val="24"/>
        </w:rPr>
        <w:t xml:space="preserve">hand hygiene compliance is suboptimal globally” </w:t>
      </w:r>
      <w:r w:rsidRPr="00B75180" w:rsidR="600B66EA">
        <w:rPr>
          <w:sz w:val="24"/>
          <w:szCs w:val="24"/>
        </w:rPr>
        <w:t>(2022).</w:t>
      </w:r>
      <w:r w:rsidRPr="00B75180" w:rsidR="268D2282">
        <w:rPr>
          <w:sz w:val="24"/>
          <w:szCs w:val="24"/>
        </w:rPr>
        <w:t xml:space="preserve"> </w:t>
      </w:r>
      <w:r w:rsidRPr="00B75180" w:rsidR="6CBBA1BB">
        <w:rPr>
          <w:sz w:val="24"/>
          <w:szCs w:val="24"/>
        </w:rPr>
        <w:t xml:space="preserve">There is room for huge improvement within health care </w:t>
      </w:r>
      <w:r w:rsidRPr="00B75180" w:rsidR="6CBBA1BB">
        <w:rPr>
          <w:sz w:val="24"/>
          <w:szCs w:val="24"/>
        </w:rPr>
        <w:t>regarding</w:t>
      </w:r>
      <w:r w:rsidRPr="00B75180" w:rsidR="6CBBA1BB">
        <w:rPr>
          <w:sz w:val="24"/>
          <w:szCs w:val="24"/>
        </w:rPr>
        <w:t xml:space="preserve"> compliance with hand hygiene.</w:t>
      </w:r>
      <w:r w:rsidRPr="00B75180" w:rsidR="10ED2FD4">
        <w:rPr>
          <w:sz w:val="24"/>
          <w:szCs w:val="24"/>
        </w:rPr>
        <w:t xml:space="preserve"> </w:t>
      </w:r>
      <w:r w:rsidRPr="00B75180" w:rsidR="1FEFEEE0">
        <w:rPr>
          <w:sz w:val="24"/>
          <w:szCs w:val="24"/>
        </w:rPr>
        <w:t xml:space="preserve"> </w:t>
      </w:r>
      <w:r w:rsidRPr="00B75180" w:rsidR="49C40ACE">
        <w:rPr>
          <w:sz w:val="24"/>
          <w:szCs w:val="24"/>
        </w:rPr>
        <w:t xml:space="preserve">All healthcare workers are accountable in </w:t>
      </w:r>
      <w:r w:rsidRPr="00B75180" w:rsidR="0120347D">
        <w:rPr>
          <w:sz w:val="24"/>
          <w:szCs w:val="24"/>
        </w:rPr>
        <w:t>recognizing</w:t>
      </w:r>
      <w:r w:rsidRPr="00B75180" w:rsidR="49C40ACE">
        <w:rPr>
          <w:sz w:val="24"/>
          <w:szCs w:val="24"/>
        </w:rPr>
        <w:t xml:space="preserve"> that washing hands saves lives and</w:t>
      </w:r>
      <w:r w:rsidRPr="00B75180" w:rsidR="29167D67">
        <w:rPr>
          <w:sz w:val="24"/>
          <w:szCs w:val="24"/>
        </w:rPr>
        <w:t xml:space="preserve"> we should focus on promoting the </w:t>
      </w:r>
      <w:r w:rsidRPr="00B75180" w:rsidR="29167D67">
        <w:rPr>
          <w:sz w:val="24"/>
          <w:szCs w:val="24"/>
        </w:rPr>
        <w:t xml:space="preserve">appropriate </w:t>
      </w:r>
      <w:r w:rsidRPr="00B75180" w:rsidR="5C75C06B">
        <w:rPr>
          <w:sz w:val="24"/>
          <w:szCs w:val="24"/>
        </w:rPr>
        <w:t>behaviors</w:t>
      </w:r>
      <w:r w:rsidRPr="00B75180" w:rsidR="29167D67">
        <w:rPr>
          <w:sz w:val="24"/>
          <w:szCs w:val="24"/>
        </w:rPr>
        <w:t xml:space="preserve"> and </w:t>
      </w:r>
      <w:r w:rsidRPr="00B75180" w:rsidR="4CF6E053">
        <w:rPr>
          <w:sz w:val="24"/>
          <w:szCs w:val="24"/>
        </w:rPr>
        <w:t>information that is given</w:t>
      </w:r>
      <w:r w:rsidRPr="00B75180" w:rsidR="29167D67">
        <w:rPr>
          <w:sz w:val="24"/>
          <w:szCs w:val="24"/>
        </w:rPr>
        <w:t xml:space="preserve"> towards it. </w:t>
      </w:r>
    </w:p>
    <w:p w:rsidR="639ED5BA" w:rsidP="00B75180" w:rsidRDefault="639ED5BA" w14:paraId="240F82EB" w14:textId="13ECA7B5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sz w:val="24"/>
          <w:szCs w:val="24"/>
        </w:rPr>
      </w:pPr>
      <w:r w:rsidRPr="00B75180" w:rsidR="639ED5BA">
        <w:rPr>
          <w:sz w:val="24"/>
          <w:szCs w:val="24"/>
        </w:rPr>
        <w:t>The three topics I have discussed in line with my poster have highlighted th</w:t>
      </w:r>
      <w:r w:rsidRPr="00B75180" w:rsidR="10B86EA6">
        <w:rPr>
          <w:sz w:val="24"/>
          <w:szCs w:val="24"/>
        </w:rPr>
        <w:t>e importance of when to wash</w:t>
      </w:r>
      <w:r w:rsidRPr="00B75180" w:rsidR="48F6BD73">
        <w:rPr>
          <w:sz w:val="24"/>
          <w:szCs w:val="24"/>
        </w:rPr>
        <w:t xml:space="preserve"> your</w:t>
      </w:r>
      <w:r w:rsidRPr="00B75180" w:rsidR="10B86EA6">
        <w:rPr>
          <w:sz w:val="24"/>
          <w:szCs w:val="24"/>
        </w:rPr>
        <w:t xml:space="preserve"> hands, how to wash your hands and why to wash your hands. </w:t>
      </w:r>
      <w:r w:rsidRPr="00B75180" w:rsidR="72BF2430">
        <w:rPr>
          <w:sz w:val="24"/>
          <w:szCs w:val="24"/>
        </w:rPr>
        <w:t xml:space="preserve"> </w:t>
      </w:r>
      <w:r w:rsidRPr="00B75180" w:rsidR="0BC361F8">
        <w:rPr>
          <w:sz w:val="24"/>
          <w:szCs w:val="24"/>
        </w:rPr>
        <w:t xml:space="preserve">All three points are key elements on </w:t>
      </w:r>
      <w:r w:rsidRPr="00B75180" w:rsidR="2354235E">
        <w:rPr>
          <w:sz w:val="24"/>
          <w:szCs w:val="24"/>
        </w:rPr>
        <w:t xml:space="preserve">when, </w:t>
      </w:r>
      <w:r w:rsidRPr="00B75180" w:rsidR="090D2C5B">
        <w:rPr>
          <w:sz w:val="24"/>
          <w:szCs w:val="24"/>
        </w:rPr>
        <w:t>how,</w:t>
      </w:r>
      <w:r w:rsidRPr="00B75180" w:rsidR="2354235E">
        <w:rPr>
          <w:sz w:val="24"/>
          <w:szCs w:val="24"/>
        </w:rPr>
        <w:t xml:space="preserve"> and why. </w:t>
      </w:r>
      <w:r w:rsidRPr="00B75180" w:rsidR="604BB4B9">
        <w:rPr>
          <w:sz w:val="24"/>
          <w:szCs w:val="24"/>
        </w:rPr>
        <w:t xml:space="preserve"> </w:t>
      </w:r>
      <w:r w:rsidRPr="00B75180" w:rsidR="055CCB94">
        <w:rPr>
          <w:sz w:val="24"/>
          <w:szCs w:val="24"/>
        </w:rPr>
        <w:t xml:space="preserve">The clear </w:t>
      </w:r>
      <w:r w:rsidRPr="00B75180" w:rsidR="51D1BDB8">
        <w:rPr>
          <w:sz w:val="24"/>
          <w:szCs w:val="24"/>
        </w:rPr>
        <w:t>advice</w:t>
      </w:r>
      <w:r w:rsidRPr="00B75180" w:rsidR="055CCB94">
        <w:rPr>
          <w:sz w:val="24"/>
          <w:szCs w:val="24"/>
        </w:rPr>
        <w:t xml:space="preserve"> is that washing</w:t>
      </w:r>
      <w:r w:rsidRPr="00B75180" w:rsidR="67DB6CD1">
        <w:rPr>
          <w:sz w:val="24"/>
          <w:szCs w:val="24"/>
        </w:rPr>
        <w:t xml:space="preserve"> our</w:t>
      </w:r>
      <w:r w:rsidRPr="00B75180" w:rsidR="055CCB94">
        <w:rPr>
          <w:sz w:val="24"/>
          <w:szCs w:val="24"/>
        </w:rPr>
        <w:t xml:space="preserve"> hands is a big </w:t>
      </w:r>
      <w:r w:rsidRPr="00B75180" w:rsidR="01713A62">
        <w:rPr>
          <w:sz w:val="24"/>
          <w:szCs w:val="24"/>
        </w:rPr>
        <w:t>preventative</w:t>
      </w:r>
      <w:r w:rsidRPr="00B75180" w:rsidR="055CCB94">
        <w:rPr>
          <w:sz w:val="24"/>
          <w:szCs w:val="24"/>
        </w:rPr>
        <w:t xml:space="preserve"> in the spread of infection</w:t>
      </w:r>
      <w:r w:rsidRPr="00B75180" w:rsidR="70EE750F">
        <w:rPr>
          <w:sz w:val="24"/>
          <w:szCs w:val="24"/>
        </w:rPr>
        <w:t xml:space="preserve"> in health care settings</w:t>
      </w:r>
      <w:r w:rsidRPr="00B75180" w:rsidR="055CCB94">
        <w:rPr>
          <w:sz w:val="24"/>
          <w:szCs w:val="24"/>
        </w:rPr>
        <w:t xml:space="preserve">. </w:t>
      </w:r>
      <w:r w:rsidRPr="00B75180" w:rsidR="0408AFDD">
        <w:rPr>
          <w:sz w:val="24"/>
          <w:szCs w:val="24"/>
        </w:rPr>
        <w:t xml:space="preserve"> </w:t>
      </w:r>
      <w:r w:rsidRPr="00B75180" w:rsidR="055CCB94">
        <w:rPr>
          <w:sz w:val="24"/>
          <w:szCs w:val="24"/>
        </w:rPr>
        <w:t xml:space="preserve">Knowing when to wash </w:t>
      </w:r>
      <w:r w:rsidRPr="00B75180" w:rsidR="3C8CB24B">
        <w:rPr>
          <w:sz w:val="24"/>
          <w:szCs w:val="24"/>
        </w:rPr>
        <w:t>our</w:t>
      </w:r>
      <w:r w:rsidRPr="00B75180" w:rsidR="055CCB94">
        <w:rPr>
          <w:sz w:val="24"/>
          <w:szCs w:val="24"/>
        </w:rPr>
        <w:t xml:space="preserve"> hand</w:t>
      </w:r>
      <w:r w:rsidRPr="00B75180" w:rsidR="3F507BAC">
        <w:rPr>
          <w:sz w:val="24"/>
          <w:szCs w:val="24"/>
        </w:rPr>
        <w:t>s</w:t>
      </w:r>
      <w:r w:rsidRPr="00B75180" w:rsidR="055CCB94">
        <w:rPr>
          <w:sz w:val="24"/>
          <w:szCs w:val="24"/>
        </w:rPr>
        <w:t xml:space="preserve"> i</w:t>
      </w:r>
      <w:r w:rsidRPr="00B75180" w:rsidR="3544F7CE">
        <w:rPr>
          <w:sz w:val="24"/>
          <w:szCs w:val="24"/>
        </w:rPr>
        <w:t xml:space="preserve">s </w:t>
      </w:r>
      <w:r w:rsidRPr="00B75180" w:rsidR="17001DE5">
        <w:rPr>
          <w:sz w:val="24"/>
          <w:szCs w:val="24"/>
        </w:rPr>
        <w:t xml:space="preserve">imperative to </w:t>
      </w:r>
      <w:r w:rsidRPr="00B75180" w:rsidR="17001DE5">
        <w:rPr>
          <w:sz w:val="24"/>
          <w:szCs w:val="24"/>
        </w:rPr>
        <w:t>maintaining</w:t>
      </w:r>
      <w:r w:rsidRPr="00B75180" w:rsidR="17001DE5">
        <w:rPr>
          <w:sz w:val="24"/>
          <w:szCs w:val="24"/>
        </w:rPr>
        <w:t xml:space="preserve"> </w:t>
      </w:r>
      <w:r w:rsidRPr="00B75180" w:rsidR="17001DE5">
        <w:rPr>
          <w:sz w:val="24"/>
          <w:szCs w:val="24"/>
        </w:rPr>
        <w:t>high standards</w:t>
      </w:r>
      <w:r w:rsidRPr="00B75180" w:rsidR="17001DE5">
        <w:rPr>
          <w:sz w:val="24"/>
          <w:szCs w:val="24"/>
        </w:rPr>
        <w:t xml:space="preserve"> of care</w:t>
      </w:r>
      <w:r w:rsidRPr="00B75180" w:rsidR="55A50316">
        <w:rPr>
          <w:sz w:val="24"/>
          <w:szCs w:val="24"/>
        </w:rPr>
        <w:t xml:space="preserve"> </w:t>
      </w:r>
      <w:r w:rsidRPr="00B75180" w:rsidR="6D31B1FE">
        <w:rPr>
          <w:sz w:val="24"/>
          <w:szCs w:val="24"/>
        </w:rPr>
        <w:t>to</w:t>
      </w:r>
      <w:r w:rsidRPr="00B75180" w:rsidR="30A639D9">
        <w:rPr>
          <w:sz w:val="24"/>
          <w:szCs w:val="24"/>
        </w:rPr>
        <w:t xml:space="preserve"> </w:t>
      </w:r>
      <w:r w:rsidRPr="00B75180" w:rsidR="42413C7A">
        <w:rPr>
          <w:sz w:val="24"/>
          <w:szCs w:val="24"/>
        </w:rPr>
        <w:t>help</w:t>
      </w:r>
      <w:r w:rsidRPr="00B75180" w:rsidR="30A639D9">
        <w:rPr>
          <w:sz w:val="24"/>
          <w:szCs w:val="24"/>
        </w:rPr>
        <w:t xml:space="preserve"> stop</w:t>
      </w:r>
      <w:r w:rsidRPr="00B75180" w:rsidR="79C0AF76">
        <w:rPr>
          <w:sz w:val="24"/>
          <w:szCs w:val="24"/>
        </w:rPr>
        <w:t xml:space="preserve"> the spread of infection.</w:t>
      </w:r>
      <w:r w:rsidRPr="00B75180" w:rsidR="15F20752">
        <w:rPr>
          <w:sz w:val="24"/>
          <w:szCs w:val="24"/>
        </w:rPr>
        <w:t xml:space="preserve"> </w:t>
      </w:r>
      <w:r w:rsidRPr="00B75180" w:rsidR="03DD204A">
        <w:rPr>
          <w:sz w:val="24"/>
          <w:szCs w:val="24"/>
        </w:rPr>
        <w:t xml:space="preserve"> </w:t>
      </w:r>
      <w:r w:rsidRPr="00B75180" w:rsidR="15F20752">
        <w:rPr>
          <w:sz w:val="24"/>
          <w:szCs w:val="24"/>
        </w:rPr>
        <w:t>A poster can be an especially useful aide-memoir for staff</w:t>
      </w:r>
      <w:r w:rsidRPr="00B75180" w:rsidR="53AB2215">
        <w:rPr>
          <w:sz w:val="24"/>
          <w:szCs w:val="24"/>
        </w:rPr>
        <w:t xml:space="preserve">. </w:t>
      </w:r>
      <w:r w:rsidRPr="00B75180" w:rsidR="2B8E770E">
        <w:rPr>
          <w:sz w:val="24"/>
          <w:szCs w:val="24"/>
        </w:rPr>
        <w:t xml:space="preserve"> </w:t>
      </w:r>
      <w:r w:rsidRPr="00B75180" w:rsidR="12500747">
        <w:rPr>
          <w:sz w:val="24"/>
          <w:szCs w:val="24"/>
        </w:rPr>
        <w:t>It</w:t>
      </w:r>
      <w:r w:rsidRPr="00B75180" w:rsidR="3E23E068">
        <w:rPr>
          <w:sz w:val="24"/>
          <w:szCs w:val="24"/>
        </w:rPr>
        <w:t xml:space="preserve"> </w:t>
      </w:r>
      <w:r w:rsidRPr="00B75180" w:rsidR="3E23E068">
        <w:rPr>
          <w:sz w:val="24"/>
          <w:szCs w:val="24"/>
        </w:rPr>
        <w:t>encourages people to stop and think about the information on the poster, which is why the message must be clear and direct.</w:t>
      </w:r>
      <w:r w:rsidRPr="00B75180" w:rsidR="53AB2215">
        <w:rPr>
          <w:sz w:val="24"/>
          <w:szCs w:val="24"/>
        </w:rPr>
        <w:t xml:space="preserve"> In my view, the seven steps </w:t>
      </w:r>
      <w:r w:rsidRPr="00B75180" w:rsidR="05566D10">
        <w:rPr>
          <w:sz w:val="24"/>
          <w:szCs w:val="24"/>
        </w:rPr>
        <w:t>are simpl</w:t>
      </w:r>
      <w:r w:rsidRPr="00B75180" w:rsidR="44ABF1D2">
        <w:rPr>
          <w:sz w:val="24"/>
          <w:szCs w:val="24"/>
        </w:rPr>
        <w:t>e and easy to follow</w:t>
      </w:r>
      <w:r w:rsidRPr="00B75180" w:rsidR="4E3EB6DB">
        <w:rPr>
          <w:sz w:val="24"/>
          <w:szCs w:val="24"/>
        </w:rPr>
        <w:t xml:space="preserve"> and is an uncomplicated way of teaching staff how to correctly wash their hands. </w:t>
      </w:r>
      <w:r w:rsidRPr="00B75180" w:rsidR="240EE499">
        <w:rPr>
          <w:sz w:val="24"/>
          <w:szCs w:val="24"/>
        </w:rPr>
        <w:t xml:space="preserve"> </w:t>
      </w:r>
      <w:r w:rsidRPr="00B75180" w:rsidR="39DA241A">
        <w:rPr>
          <w:sz w:val="24"/>
          <w:szCs w:val="24"/>
        </w:rPr>
        <w:t>Posters are a fantastic way of reinforcing messages; they play their part in creating an impressio</w:t>
      </w:r>
      <w:r w:rsidRPr="00B75180" w:rsidR="39DA241A">
        <w:rPr>
          <w:sz w:val="24"/>
          <w:szCs w:val="24"/>
        </w:rPr>
        <w:t xml:space="preserve">n </w:t>
      </w:r>
      <w:r w:rsidRPr="00B75180" w:rsidR="252BCF75">
        <w:rPr>
          <w:sz w:val="24"/>
          <w:szCs w:val="24"/>
        </w:rPr>
        <w:t>on</w:t>
      </w:r>
      <w:r w:rsidRPr="00B75180" w:rsidR="39DA241A">
        <w:rPr>
          <w:sz w:val="24"/>
          <w:szCs w:val="24"/>
        </w:rPr>
        <w:t xml:space="preserve"> </w:t>
      </w:r>
      <w:r w:rsidRPr="00B75180" w:rsidR="39DA241A">
        <w:rPr>
          <w:sz w:val="24"/>
          <w:szCs w:val="24"/>
        </w:rPr>
        <w:t xml:space="preserve">their audience. </w:t>
      </w:r>
      <w:r w:rsidRPr="00B75180" w:rsidR="020C9CA5">
        <w:rPr>
          <w:sz w:val="24"/>
          <w:szCs w:val="24"/>
        </w:rPr>
        <w:t xml:space="preserve"> </w:t>
      </w:r>
      <w:r w:rsidRPr="00B75180" w:rsidR="39DA241A">
        <w:rPr>
          <w:sz w:val="24"/>
          <w:szCs w:val="24"/>
        </w:rPr>
        <w:t>However, I do believ</w:t>
      </w:r>
      <w:r w:rsidRPr="00B75180" w:rsidR="56AF3560">
        <w:rPr>
          <w:sz w:val="24"/>
          <w:szCs w:val="24"/>
        </w:rPr>
        <w:t xml:space="preserve">e </w:t>
      </w:r>
      <w:r w:rsidRPr="00B75180" w:rsidR="25C4BFD7">
        <w:rPr>
          <w:sz w:val="24"/>
          <w:szCs w:val="24"/>
        </w:rPr>
        <w:t xml:space="preserve">that </w:t>
      </w:r>
      <w:r w:rsidRPr="00B75180" w:rsidR="182B62CD">
        <w:rPr>
          <w:sz w:val="24"/>
          <w:szCs w:val="24"/>
        </w:rPr>
        <w:t xml:space="preserve">a poster in any setting should be refreshed regularly as they will have their time limits. If someone is </w:t>
      </w:r>
      <w:r w:rsidRPr="00B75180" w:rsidR="26A120F5">
        <w:rPr>
          <w:sz w:val="24"/>
          <w:szCs w:val="24"/>
        </w:rPr>
        <w:t>re-reading</w:t>
      </w:r>
      <w:r w:rsidRPr="00B75180" w:rsidR="182B62CD">
        <w:rPr>
          <w:sz w:val="24"/>
          <w:szCs w:val="24"/>
        </w:rPr>
        <w:t xml:space="preserve"> the same information day in day out, </w:t>
      </w:r>
      <w:r w:rsidRPr="00B75180" w:rsidR="32742293">
        <w:rPr>
          <w:sz w:val="24"/>
          <w:szCs w:val="24"/>
        </w:rPr>
        <w:t>it can become less effective. Information and research are continuously evolving within health care</w:t>
      </w:r>
      <w:r w:rsidRPr="00B75180" w:rsidR="2C91BE51">
        <w:rPr>
          <w:sz w:val="24"/>
          <w:szCs w:val="24"/>
        </w:rPr>
        <w:t xml:space="preserve">, therefor it Is important for posters to be refreshed regularly to keep staff </w:t>
      </w:r>
      <w:r w:rsidRPr="00B75180" w:rsidR="29575692">
        <w:rPr>
          <w:sz w:val="24"/>
          <w:szCs w:val="24"/>
        </w:rPr>
        <w:t xml:space="preserve">engaged. </w:t>
      </w:r>
      <w:r w:rsidRPr="00B75180" w:rsidR="628FD089">
        <w:rPr>
          <w:sz w:val="24"/>
          <w:szCs w:val="24"/>
        </w:rPr>
        <w:t>Accountability</w:t>
      </w:r>
      <w:r w:rsidRPr="00B75180" w:rsidR="3EB6147D">
        <w:rPr>
          <w:sz w:val="24"/>
          <w:szCs w:val="24"/>
        </w:rPr>
        <w:t xml:space="preserve"> </w:t>
      </w:r>
      <w:r w:rsidRPr="00B75180" w:rsidR="3EB6147D">
        <w:rPr>
          <w:sz w:val="24"/>
          <w:szCs w:val="24"/>
        </w:rPr>
        <w:t>appl</w:t>
      </w:r>
      <w:r w:rsidRPr="00B75180" w:rsidR="40AB957A">
        <w:rPr>
          <w:sz w:val="24"/>
          <w:szCs w:val="24"/>
        </w:rPr>
        <w:t>ies</w:t>
      </w:r>
      <w:r w:rsidRPr="00B75180" w:rsidR="3EB6147D">
        <w:rPr>
          <w:sz w:val="24"/>
          <w:szCs w:val="24"/>
        </w:rPr>
        <w:t xml:space="preserve"> </w:t>
      </w:r>
      <w:r w:rsidRPr="00B75180" w:rsidR="105499E9">
        <w:rPr>
          <w:sz w:val="24"/>
          <w:szCs w:val="24"/>
        </w:rPr>
        <w:t>to</w:t>
      </w:r>
      <w:r w:rsidRPr="00B75180" w:rsidR="3EB6147D">
        <w:rPr>
          <w:sz w:val="24"/>
          <w:szCs w:val="24"/>
        </w:rPr>
        <w:t xml:space="preserve"> every </w:t>
      </w:r>
      <w:r w:rsidRPr="00B75180" w:rsidR="0377A923">
        <w:rPr>
          <w:sz w:val="24"/>
          <w:szCs w:val="24"/>
        </w:rPr>
        <w:t>decision we make</w:t>
      </w:r>
      <w:r w:rsidRPr="00B75180" w:rsidR="0CD022FA">
        <w:rPr>
          <w:sz w:val="24"/>
          <w:szCs w:val="24"/>
        </w:rPr>
        <w:t xml:space="preserve">. </w:t>
      </w:r>
      <w:r w:rsidRPr="00B75180" w:rsidR="7DA5451D">
        <w:rPr>
          <w:sz w:val="24"/>
          <w:szCs w:val="24"/>
        </w:rPr>
        <w:t xml:space="preserve"> </w:t>
      </w:r>
      <w:r w:rsidRPr="00B75180" w:rsidR="0CD022FA">
        <w:rPr>
          <w:sz w:val="24"/>
          <w:szCs w:val="24"/>
        </w:rPr>
        <w:t xml:space="preserve">Choosing to ignore or dismiss clear guidance on how to wash hands can have a </w:t>
      </w:r>
      <w:r w:rsidRPr="00B75180" w:rsidR="12358578">
        <w:rPr>
          <w:sz w:val="24"/>
          <w:szCs w:val="24"/>
        </w:rPr>
        <w:t>devastating</w:t>
      </w:r>
      <w:r w:rsidRPr="00B75180" w:rsidR="0CD022FA">
        <w:rPr>
          <w:sz w:val="24"/>
          <w:szCs w:val="24"/>
        </w:rPr>
        <w:t xml:space="preserve"> </w:t>
      </w:r>
      <w:r w:rsidRPr="00B75180" w:rsidR="66403150">
        <w:rPr>
          <w:sz w:val="24"/>
          <w:szCs w:val="24"/>
        </w:rPr>
        <w:t xml:space="preserve">impact on the patients we have a duty </w:t>
      </w:r>
      <w:r w:rsidRPr="00B75180" w:rsidR="7A274390">
        <w:rPr>
          <w:sz w:val="24"/>
          <w:szCs w:val="24"/>
        </w:rPr>
        <w:t xml:space="preserve">to care for. </w:t>
      </w:r>
      <w:r w:rsidRPr="00B75180" w:rsidR="1FB3A012">
        <w:rPr>
          <w:sz w:val="24"/>
          <w:szCs w:val="24"/>
        </w:rPr>
        <w:t>Simple</w:t>
      </w:r>
      <w:r w:rsidRPr="00B75180" w:rsidR="6414E5FD">
        <w:rPr>
          <w:sz w:val="24"/>
          <w:szCs w:val="24"/>
        </w:rPr>
        <w:t xml:space="preserve"> task</w:t>
      </w:r>
      <w:r w:rsidRPr="00B75180" w:rsidR="5DE28C3B">
        <w:rPr>
          <w:sz w:val="24"/>
          <w:szCs w:val="24"/>
        </w:rPr>
        <w:t xml:space="preserve">s can make a significant difference to </w:t>
      </w:r>
      <w:r w:rsidRPr="00B75180" w:rsidR="693D769C">
        <w:rPr>
          <w:sz w:val="24"/>
          <w:szCs w:val="24"/>
        </w:rPr>
        <w:t>clinical</w:t>
      </w:r>
      <w:r w:rsidRPr="00B75180" w:rsidR="5DE28C3B">
        <w:rPr>
          <w:sz w:val="24"/>
          <w:szCs w:val="24"/>
        </w:rPr>
        <w:t xml:space="preserve"> care patients</w:t>
      </w:r>
      <w:r w:rsidRPr="00B75180" w:rsidR="22EE07D1">
        <w:rPr>
          <w:sz w:val="24"/>
          <w:szCs w:val="24"/>
        </w:rPr>
        <w:t xml:space="preserve"> and t</w:t>
      </w:r>
      <w:r w:rsidRPr="00B75180" w:rsidR="70921D45">
        <w:rPr>
          <w:sz w:val="24"/>
          <w:szCs w:val="24"/>
        </w:rPr>
        <w:t xml:space="preserve">hat is why </w:t>
      </w:r>
      <w:r w:rsidRPr="00B75180" w:rsidR="19D13BD0">
        <w:rPr>
          <w:sz w:val="24"/>
          <w:szCs w:val="24"/>
        </w:rPr>
        <w:t xml:space="preserve">and </w:t>
      </w:r>
      <w:r w:rsidRPr="00B75180" w:rsidR="2037D234">
        <w:rPr>
          <w:sz w:val="24"/>
          <w:szCs w:val="24"/>
        </w:rPr>
        <w:t>understanding</w:t>
      </w:r>
      <w:r w:rsidRPr="00B75180" w:rsidR="19D13BD0">
        <w:rPr>
          <w:sz w:val="24"/>
          <w:szCs w:val="24"/>
        </w:rPr>
        <w:t xml:space="preserve"> </w:t>
      </w:r>
      <w:r w:rsidRPr="00B75180" w:rsidR="699F98DE">
        <w:rPr>
          <w:sz w:val="24"/>
          <w:szCs w:val="24"/>
        </w:rPr>
        <w:t xml:space="preserve">of </w:t>
      </w:r>
      <w:r w:rsidRPr="00B75180" w:rsidR="7A274390">
        <w:rPr>
          <w:sz w:val="24"/>
          <w:szCs w:val="24"/>
        </w:rPr>
        <w:t>when</w:t>
      </w:r>
      <w:r w:rsidRPr="00B75180" w:rsidR="5F941500">
        <w:rPr>
          <w:sz w:val="24"/>
          <w:szCs w:val="24"/>
        </w:rPr>
        <w:t xml:space="preserve">, </w:t>
      </w:r>
      <w:r w:rsidRPr="00B75180" w:rsidR="7F8A44CC">
        <w:rPr>
          <w:sz w:val="24"/>
          <w:szCs w:val="24"/>
        </w:rPr>
        <w:t>how,</w:t>
      </w:r>
      <w:r w:rsidRPr="00B75180" w:rsidR="5F941500">
        <w:rPr>
          <w:sz w:val="24"/>
          <w:szCs w:val="24"/>
        </w:rPr>
        <w:t xml:space="preserve"> and why to wash your hands</w:t>
      </w:r>
      <w:r w:rsidRPr="00B75180" w:rsidR="5D6BC860">
        <w:rPr>
          <w:sz w:val="24"/>
          <w:szCs w:val="24"/>
        </w:rPr>
        <w:t xml:space="preserve"> in a health care setting</w:t>
      </w:r>
      <w:r w:rsidRPr="00B75180" w:rsidR="5F941500">
        <w:rPr>
          <w:sz w:val="24"/>
          <w:szCs w:val="24"/>
        </w:rPr>
        <w:t xml:space="preserve"> is </w:t>
      </w:r>
      <w:r w:rsidRPr="00B75180" w:rsidR="3A61AFD3">
        <w:rPr>
          <w:sz w:val="24"/>
          <w:szCs w:val="24"/>
        </w:rPr>
        <w:t>so important</w:t>
      </w:r>
      <w:r w:rsidRPr="00B75180" w:rsidR="5F941500">
        <w:rPr>
          <w:sz w:val="24"/>
          <w:szCs w:val="24"/>
        </w:rPr>
        <w:t>.</w:t>
      </w:r>
    </w:p>
    <w:p w:rsidR="00B75180" w:rsidP="00B75180" w:rsidRDefault="00B75180" w14:paraId="26F127FF" w14:textId="41F71D7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00B75180" w:rsidP="00B75180" w:rsidRDefault="00B75180" w14:paraId="485272DF" w14:textId="1E1025CE">
      <w:pPr>
        <w:bidi w:val="0"/>
        <w:spacing w:after="160" w:afterAutospacing="off" w:line="257" w:lineRule="auto"/>
        <w:jc w:val="center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00B75180" w:rsidP="00B75180" w:rsidRDefault="00B75180" w14:paraId="33836963" w14:textId="0903F10A">
      <w:pPr>
        <w:bidi w:val="0"/>
        <w:spacing w:after="160" w:afterAutospacing="off" w:line="257" w:lineRule="auto"/>
        <w:jc w:val="center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00B75180" w:rsidP="00B75180" w:rsidRDefault="00B75180" w14:paraId="229A9419" w14:textId="6AFC500D">
      <w:pPr>
        <w:bidi w:val="0"/>
        <w:spacing w:after="160" w:afterAutospacing="off" w:line="257" w:lineRule="auto"/>
        <w:jc w:val="center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00B75180" w:rsidP="00B75180" w:rsidRDefault="00B75180" w14:paraId="1E550A5A" w14:textId="07B4640B">
      <w:pPr>
        <w:bidi w:val="0"/>
        <w:spacing w:after="160" w:afterAutospacing="off" w:line="257" w:lineRule="auto"/>
        <w:jc w:val="center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00B75180" w:rsidP="00B75180" w:rsidRDefault="00B75180" w14:paraId="2075A7EF" w14:textId="351B3E25">
      <w:pPr>
        <w:bidi w:val="0"/>
        <w:spacing w:after="160" w:afterAutospacing="off" w:line="257" w:lineRule="auto"/>
        <w:jc w:val="center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00B75180" w:rsidP="00B75180" w:rsidRDefault="00B75180" w14:paraId="53C45C1C" w14:textId="780B775C">
      <w:pPr>
        <w:bidi w:val="0"/>
        <w:spacing w:after="160" w:afterAutospacing="off" w:line="257" w:lineRule="auto"/>
        <w:jc w:val="center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00B75180" w:rsidP="00B75180" w:rsidRDefault="00B75180" w14:paraId="4C44FFC1" w14:textId="1D84889D">
      <w:pPr>
        <w:bidi w:val="0"/>
        <w:spacing w:after="160" w:afterAutospacing="off" w:line="257" w:lineRule="auto"/>
        <w:jc w:val="center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00B75180" w:rsidP="00B75180" w:rsidRDefault="00B75180" w14:paraId="023162F7" w14:textId="58543DC9">
      <w:pPr>
        <w:bidi w:val="0"/>
        <w:spacing w:after="160" w:afterAutospacing="off" w:line="257" w:lineRule="auto"/>
        <w:jc w:val="center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00B75180" w:rsidP="00B75180" w:rsidRDefault="00B75180" w14:paraId="0677E0EA" w14:textId="46326CEA">
      <w:pPr>
        <w:bidi w:val="0"/>
        <w:spacing w:after="160" w:afterAutospacing="off" w:line="257" w:lineRule="auto"/>
        <w:jc w:val="center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00B75180" w:rsidP="00B75180" w:rsidRDefault="00B75180" w14:paraId="194E65B6" w14:textId="4E1FF092">
      <w:pPr>
        <w:bidi w:val="0"/>
        <w:spacing w:after="160" w:afterAutospacing="off" w:line="257" w:lineRule="auto"/>
        <w:jc w:val="center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00B75180" w:rsidP="00B75180" w:rsidRDefault="00B75180" w14:paraId="51FDB74F" w14:textId="3F2B5525">
      <w:pPr>
        <w:bidi w:val="0"/>
        <w:spacing w:after="160" w:afterAutospacing="off" w:line="257" w:lineRule="auto"/>
        <w:jc w:val="center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00B75180" w:rsidP="00B75180" w:rsidRDefault="00B75180" w14:paraId="6C29DE5E" w14:textId="4CCE6FD4">
      <w:pPr>
        <w:bidi w:val="0"/>
        <w:spacing w:after="160" w:afterAutospacing="off" w:line="257" w:lineRule="auto"/>
        <w:jc w:val="center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00B75180" w:rsidP="00B75180" w:rsidRDefault="00B75180" w14:paraId="5D69066C" w14:textId="154A0D26">
      <w:pPr>
        <w:bidi w:val="0"/>
        <w:spacing w:after="160" w:afterAutospacing="off" w:line="257" w:lineRule="auto"/>
        <w:jc w:val="center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00B75180" w:rsidP="00B75180" w:rsidRDefault="00B75180" w14:paraId="7148D951" w14:textId="2E074A51">
      <w:pPr>
        <w:bidi w:val="0"/>
        <w:spacing w:after="160" w:afterAutospacing="off" w:line="257" w:lineRule="auto"/>
        <w:jc w:val="center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00B75180" w:rsidP="00B75180" w:rsidRDefault="00B75180" w14:paraId="4D2B5759" w14:textId="5492DA79">
      <w:pPr>
        <w:bidi w:val="0"/>
        <w:spacing w:after="160" w:afterAutospacing="off" w:line="257" w:lineRule="auto"/>
        <w:jc w:val="center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00B75180" w:rsidP="00B75180" w:rsidRDefault="00B75180" w14:paraId="119269B6" w14:textId="63CB2A16">
      <w:pPr>
        <w:pStyle w:val="Normal"/>
        <w:bidi w:val="0"/>
        <w:spacing w:after="160" w:afterAutospacing="off" w:line="257" w:lineRule="auto"/>
        <w:jc w:val="center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3372F0F8" w:rsidP="00B75180" w:rsidRDefault="3372F0F8" w14:paraId="4D8D0753" w14:textId="06386F2E">
      <w:pPr>
        <w:pStyle w:val="Normal"/>
        <w:bidi w:val="0"/>
        <w:spacing w:after="160" w:afterAutospacing="off" w:line="257" w:lineRule="auto"/>
        <w:jc w:val="center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US"/>
        </w:rPr>
      </w:pPr>
      <w:r w:rsidRPr="00B75180" w:rsidR="3372F0F8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US"/>
        </w:rPr>
        <w:t>Reference List for poster write up.</w:t>
      </w:r>
    </w:p>
    <w:p w:rsidR="3372F0F8" w:rsidP="00B75180" w:rsidRDefault="3372F0F8" w14:paraId="5C33AB0F" w14:textId="61480F8F">
      <w:pPr>
        <w:bidi w:val="0"/>
        <w:spacing w:after="160" w:afterAutospacing="off" w:line="257" w:lineRule="auto"/>
        <w:jc w:val="center"/>
      </w:pPr>
      <w:r w:rsidRPr="00B75180" w:rsidR="3372F0F8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US"/>
        </w:rPr>
        <w:t xml:space="preserve"> </w:t>
      </w:r>
    </w:p>
    <w:p w:rsidR="3372F0F8" w:rsidP="00B75180" w:rsidRDefault="3372F0F8" w14:paraId="57B485FD" w14:textId="7F157AF8">
      <w:pPr>
        <w:bidi w:val="0"/>
        <w:spacing w:after="160" w:afterAutospacing="off" w:line="257" w:lineRule="auto"/>
        <w:jc w:val="left"/>
      </w:pPr>
      <w:r w:rsidRPr="00B75180" w:rsidR="3372F0F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Alzyod, M., National Library of Medicine, (2020), ‘COVID-19 reinforces the importance of handwashing’ , </w:t>
      </w:r>
      <w:r w:rsidRPr="00B75180" w:rsidR="3372F0F8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PubMed Central, </w:t>
      </w:r>
      <w:r w:rsidRPr="00B75180" w:rsidR="3372F0F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pp 2760-2761: </w:t>
      </w:r>
      <w:hyperlink r:id="R0c7a93230d704d36">
        <w:r w:rsidRPr="00B75180" w:rsidR="3372F0F8">
          <w:rPr>
            <w:rStyle w:val="Hyperlink"/>
            <w:rFonts w:ascii="Calibri" w:hAnsi="Calibri" w:eastAsia="Calibri" w:cs="Calibri"/>
            <w:strike w:val="0"/>
            <w:dstrike w:val="0"/>
            <w:noProof w:val="0"/>
            <w:color w:val="0000FF"/>
            <w:sz w:val="24"/>
            <w:szCs w:val="24"/>
            <w:u w:val="single"/>
            <w:lang w:val="en-US"/>
          </w:rPr>
          <w:t>https://www.ncbi.nlm.nih.gov/pmc/articles/PMC7267118/</w:t>
        </w:r>
      </w:hyperlink>
    </w:p>
    <w:p w:rsidR="3372F0F8" w:rsidP="00B75180" w:rsidRDefault="3372F0F8" w14:paraId="121B9E3D" w14:textId="09766C98">
      <w:pPr>
        <w:bidi w:val="0"/>
        <w:spacing w:after="160" w:afterAutospacing="off" w:line="257" w:lineRule="auto"/>
        <w:jc w:val="left"/>
      </w:pPr>
      <w:r w:rsidRPr="00B75180" w:rsidR="3372F0F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Allegranzi, B., Kilpatrick, C., Pitlet, D. And Tartari, E. (2022) , WHO SAVES LIVES: clean your hands, The Lancet infectious diseases, 22, (5) , p.p 577: </w:t>
      </w:r>
      <w:hyperlink r:id="R038eed6088f9485d">
        <w:r w:rsidRPr="00B75180" w:rsidR="3372F0F8">
          <w:rPr>
            <w:rStyle w:val="Hyperlink"/>
            <w:rFonts w:ascii="Calibri" w:hAnsi="Calibri" w:eastAsia="Calibri" w:cs="Calibri"/>
            <w:strike w:val="0"/>
            <w:dstrike w:val="0"/>
            <w:noProof w:val="0"/>
            <w:color w:val="0000FF"/>
            <w:sz w:val="24"/>
            <w:szCs w:val="24"/>
            <w:u w:val="single"/>
            <w:lang w:val="en-US"/>
          </w:rPr>
          <w:t>https://www.thelancet.com/journals/laninf/article/PIIS1473-3099(22)00211-0/fulltext</w:t>
        </w:r>
      </w:hyperlink>
    </w:p>
    <w:p w:rsidR="3372F0F8" w:rsidP="00B75180" w:rsidRDefault="3372F0F8" w14:paraId="29724134" w14:textId="00131493">
      <w:pPr>
        <w:bidi w:val="0"/>
        <w:spacing w:after="160" w:afterAutospacing="off" w:line="257" w:lineRule="auto"/>
        <w:jc w:val="left"/>
      </w:pPr>
      <w:r w:rsidRPr="00B75180" w:rsidR="3372F0F8">
        <w:rPr>
          <w:rFonts w:ascii="Calibri" w:hAnsi="Calibri" w:eastAsia="Calibri" w:cs="Calibri"/>
          <w:noProof w:val="0"/>
          <w:sz w:val="24"/>
          <w:szCs w:val="24"/>
          <w:lang w:val="en-US"/>
        </w:rPr>
        <w:t>Daniel, C., (2022) , ‘How diseases spread through the faecal oral route’ , Very Well Health, How Diseases Spread Through the Faecal-Oral Route (verywellhealth.com).</w:t>
      </w:r>
    </w:p>
    <w:p w:rsidR="3372F0F8" w:rsidP="00B75180" w:rsidRDefault="3372F0F8" w14:paraId="1526B02F" w14:textId="77D8D089">
      <w:pPr>
        <w:bidi w:val="0"/>
        <w:spacing w:after="160" w:afterAutospacing="off" w:line="257" w:lineRule="auto"/>
        <w:jc w:val="left"/>
      </w:pPr>
      <w:r w:rsidRPr="00B75180" w:rsidR="3372F0F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Hartmann, (2022), </w:t>
      </w:r>
      <w:r w:rsidRPr="00B75180" w:rsidR="3372F0F8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Unite for Safety, Clean your hands, </w:t>
      </w:r>
      <w:hyperlink r:id="R29ad73ebd66249f8">
        <w:r w:rsidRPr="00B75180" w:rsidR="3372F0F8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https://www.thelancet.com/journals/laninf/article/PIIS1473-3099(22)00211-0/fulltext</w:t>
        </w:r>
      </w:hyperlink>
      <w:r w:rsidRPr="00B75180" w:rsidR="3372F0F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, (27/08/2023).</w:t>
      </w:r>
    </w:p>
    <w:p w:rsidR="3372F0F8" w:rsidP="00B75180" w:rsidRDefault="3372F0F8" w14:paraId="6F91DBDD" w14:textId="6C40D96E">
      <w:pPr>
        <w:bidi w:val="0"/>
        <w:spacing w:after="160" w:afterAutospacing="off" w:line="257" w:lineRule="auto"/>
        <w:jc w:val="left"/>
      </w:pPr>
      <w:r w:rsidRPr="00B75180" w:rsidR="3372F0F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Hillier, M, D., (2020) , ‘Using effective hand hygiene practice to prevent and control infection’ . </w:t>
      </w:r>
      <w:r w:rsidRPr="00B75180" w:rsidR="3372F0F8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Nursing Standard:</w:t>
      </w:r>
      <w:r w:rsidRPr="00B75180" w:rsidR="3372F0F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hyperlink r:id="R632a791120714f72">
        <w:r w:rsidRPr="00B75180" w:rsidR="3372F0F8">
          <w:rPr>
            <w:rStyle w:val="Hyperlink"/>
            <w:rFonts w:ascii="Calibri" w:hAnsi="Calibri" w:eastAsia="Calibri" w:cs="Calibri"/>
            <w:strike w:val="0"/>
            <w:dstrike w:val="0"/>
            <w:noProof w:val="0"/>
            <w:color w:val="0000FF"/>
            <w:sz w:val="24"/>
            <w:szCs w:val="24"/>
            <w:u w:val="single"/>
            <w:lang w:val="en-US"/>
          </w:rPr>
          <w:t>https://journals.rcni.com/nursing-standard/evidence-and-practice/using-effective-hand-hygiene-practice-to-prevent-and-control-infection-ns.2020.e11552/abs</w:t>
        </w:r>
      </w:hyperlink>
    </w:p>
    <w:p w:rsidR="3372F0F8" w:rsidP="00B75180" w:rsidRDefault="3372F0F8" w14:paraId="297A085A" w14:textId="29CCA01A">
      <w:pPr>
        <w:bidi w:val="0"/>
        <w:spacing w:after="160" w:afterAutospacing="off" w:line="257" w:lineRule="auto"/>
        <w:jc w:val="left"/>
      </w:pPr>
      <w:r w:rsidRPr="00B75180" w:rsidR="3372F0F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NHS, Wrighton., Wigan, and Leigh., Teaching Hospitals, (2023), </w:t>
      </w:r>
      <w:r w:rsidRPr="00B75180" w:rsidR="3372F0F8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Hand Hygiene</w:t>
      </w:r>
      <w:r w:rsidRPr="00B75180" w:rsidR="3372F0F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Available at: </w:t>
      </w:r>
      <w:hyperlink r:id="Re0bea7fb44ae47e7">
        <w:r w:rsidRPr="00B75180" w:rsidR="3372F0F8">
          <w:rPr>
            <w:rStyle w:val="Hyperlink"/>
            <w:rFonts w:ascii="Calibri" w:hAnsi="Calibri" w:eastAsia="Calibri" w:cs="Calibri"/>
            <w:strike w:val="0"/>
            <w:dstrike w:val="0"/>
            <w:noProof w:val="0"/>
            <w:color w:val="0000FF"/>
            <w:sz w:val="24"/>
            <w:szCs w:val="24"/>
            <w:u w:val="single"/>
            <w:lang w:val="en-US"/>
          </w:rPr>
          <w:t>https://www.wwl.nhs.uk/media/.leaflets/612f2858a4cf88.65976760.pdf</w:t>
        </w:r>
      </w:hyperlink>
    </w:p>
    <w:p w:rsidR="3372F0F8" w:rsidP="00B75180" w:rsidRDefault="3372F0F8" w14:paraId="3118615B" w14:textId="4EBD512C">
      <w:pPr>
        <w:bidi w:val="0"/>
        <w:spacing w:after="160" w:afterAutospacing="off" w:line="257" w:lineRule="auto"/>
        <w:jc w:val="left"/>
      </w:pPr>
      <w:r w:rsidRPr="00B75180" w:rsidR="3372F0F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NHS, Wrighton., Wigan, and Leigh., Teaching Hospitals, (2023), Hand Hygiene, Available at: </w:t>
      </w:r>
      <w:hyperlink r:id="R9419c55b2ad44512">
        <w:r w:rsidRPr="00B75180" w:rsidR="3372F0F8">
          <w:rPr>
            <w:rStyle w:val="Hyperlink"/>
            <w:rFonts w:ascii="Calibri" w:hAnsi="Calibri" w:eastAsia="Calibri" w:cs="Calibri"/>
            <w:strike w:val="0"/>
            <w:dstrike w:val="0"/>
            <w:noProof w:val="0"/>
            <w:color w:val="0000FF"/>
            <w:sz w:val="24"/>
            <w:szCs w:val="24"/>
            <w:u w:val="single"/>
            <w:lang w:val="en-US"/>
          </w:rPr>
          <w:t>https://www.wwl.nhs.uk/media/.leaflets/612f2858a4cf88.65976760.pdf</w:t>
        </w:r>
      </w:hyperlink>
    </w:p>
    <w:p w:rsidR="3372F0F8" w:rsidP="00B75180" w:rsidRDefault="3372F0F8" w14:paraId="55233010" w14:textId="7EF543C4">
      <w:pPr>
        <w:bidi w:val="0"/>
        <w:spacing w:after="160" w:afterAutospacing="off" w:line="257" w:lineRule="auto"/>
        <w:jc w:val="left"/>
      </w:pPr>
      <w:r w:rsidRPr="00B75180" w:rsidR="3372F0F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NMC, (2020) , </w:t>
      </w:r>
      <w:r w:rsidRPr="00B75180" w:rsidR="3372F0F8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NMC Statement on personal protective equipment during the covid-19 pandemic</w:t>
      </w:r>
      <w:r w:rsidRPr="00B75180" w:rsidR="3372F0F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: </w:t>
      </w:r>
      <w:hyperlink r:id="R4a3b10bbf6ed47a8">
        <w:r w:rsidRPr="00B75180" w:rsidR="3372F0F8">
          <w:rPr>
            <w:rStyle w:val="Hyperlink"/>
            <w:rFonts w:ascii="Calibri" w:hAnsi="Calibri" w:eastAsia="Calibri" w:cs="Calibri"/>
            <w:strike w:val="0"/>
            <w:dstrike w:val="0"/>
            <w:noProof w:val="0"/>
            <w:color w:val="0000FF"/>
            <w:sz w:val="24"/>
            <w:szCs w:val="24"/>
            <w:u w:val="single"/>
            <w:lang w:val="en-US"/>
          </w:rPr>
          <w:t>https://www.nmc.org.uk/news/news-and-updates/nmc-statement-on-personal-protective-equipment-during-the-covid-19-pandemic/</w:t>
        </w:r>
      </w:hyperlink>
    </w:p>
    <w:p w:rsidR="3372F0F8" w:rsidP="00B75180" w:rsidRDefault="3372F0F8" w14:paraId="64FE78A7" w14:textId="7FAB71C8">
      <w:pPr>
        <w:bidi w:val="0"/>
        <w:spacing w:after="160" w:afterAutospacing="off" w:line="257" w:lineRule="auto"/>
        <w:jc w:val="left"/>
      </w:pPr>
      <w:r w:rsidRPr="00B75180" w:rsidR="3372F0F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WHO, (2023), </w:t>
      </w:r>
      <w:r w:rsidRPr="00B75180" w:rsidR="3372F0F8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Accelerate action together, World Hygiene Day, </w:t>
      </w:r>
      <w:r w:rsidRPr="00B75180" w:rsidR="3372F0F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Available at: </w:t>
      </w:r>
      <w:hyperlink r:id="Rb9c1ae903e9a4172">
        <w:r w:rsidRPr="00B75180" w:rsidR="3372F0F8">
          <w:rPr>
            <w:rStyle w:val="Hyperlink"/>
            <w:rFonts w:ascii="Calibri" w:hAnsi="Calibri" w:eastAsia="Calibri" w:cs="Calibri"/>
            <w:strike w:val="0"/>
            <w:dstrike w:val="0"/>
            <w:noProof w:val="0"/>
            <w:color w:val="0000FF"/>
            <w:sz w:val="24"/>
            <w:szCs w:val="24"/>
            <w:u w:val="single"/>
            <w:lang w:val="en-US"/>
          </w:rPr>
          <w:t>https://www.who.int/campaigns/world-hand-hygiene-day/2023</w:t>
        </w:r>
      </w:hyperlink>
    </w:p>
    <w:p w:rsidR="3372F0F8" w:rsidP="00B75180" w:rsidRDefault="3372F0F8" w14:paraId="785986A8" w14:textId="127C7A39">
      <w:pPr>
        <w:bidi w:val="0"/>
        <w:spacing w:after="160" w:afterAutospacing="off" w:line="257" w:lineRule="auto"/>
        <w:jc w:val="left"/>
      </w:pPr>
      <w:r w:rsidRPr="00B75180" w:rsidR="3372F0F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WHO, (2022), </w:t>
      </w:r>
      <w:r w:rsidRPr="00B75180" w:rsidR="3372F0F8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WHO launches first ever global report on infection prevention control, </w:t>
      </w:r>
      <w:r w:rsidRPr="00B75180" w:rsidR="3372F0F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Available at: </w:t>
      </w:r>
      <w:hyperlink r:id="R1680e31ed761478b">
        <w:r w:rsidRPr="00B75180" w:rsidR="3372F0F8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https://www.who.int/news/item/06-05-2022-who-launches-first-ever-global-report-on-infection-prevention-and-control</w:t>
        </w:r>
      </w:hyperlink>
    </w:p>
    <w:p w:rsidR="00B75180" w:rsidP="00B75180" w:rsidRDefault="00B75180" w14:paraId="35690324" w14:textId="533EDA2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00B75180" w:rsidP="00B75180" w:rsidRDefault="00B75180" w14:paraId="068BFF58" w14:textId="58FB398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</w:p>
    <w:p w:rsidR="00B75180" w:rsidP="00B75180" w:rsidRDefault="00B75180" w14:paraId="7362CD80" w14:textId="1620309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RTkuHozg" int2:invalidationBookmarkName="" int2:hashCode="ndz4BiBgUcOTKR" int2:id="EtzA5vLT">
      <int2:state int2:type="WordDesignerSuggestedImageAnnotation" int2:value="Review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736b456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1053571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790E54"/>
    <w:rsid w:val="000A541A"/>
    <w:rsid w:val="00320AF7"/>
    <w:rsid w:val="0075A917"/>
    <w:rsid w:val="00835E3C"/>
    <w:rsid w:val="00B32AC4"/>
    <w:rsid w:val="00B75180"/>
    <w:rsid w:val="00BC7E46"/>
    <w:rsid w:val="00D6329A"/>
    <w:rsid w:val="00DB17F0"/>
    <w:rsid w:val="00E26FB8"/>
    <w:rsid w:val="00FD8952"/>
    <w:rsid w:val="0120347D"/>
    <w:rsid w:val="013322DD"/>
    <w:rsid w:val="01713A62"/>
    <w:rsid w:val="017730F4"/>
    <w:rsid w:val="017A31FE"/>
    <w:rsid w:val="01973009"/>
    <w:rsid w:val="020C9CA5"/>
    <w:rsid w:val="0212EEF5"/>
    <w:rsid w:val="02357825"/>
    <w:rsid w:val="024B620A"/>
    <w:rsid w:val="024EFB25"/>
    <w:rsid w:val="02FEF48A"/>
    <w:rsid w:val="0311858F"/>
    <w:rsid w:val="03241694"/>
    <w:rsid w:val="032ED556"/>
    <w:rsid w:val="033EC86F"/>
    <w:rsid w:val="0350D704"/>
    <w:rsid w:val="0377A923"/>
    <w:rsid w:val="03C6D00C"/>
    <w:rsid w:val="03CB30A9"/>
    <w:rsid w:val="03DD204A"/>
    <w:rsid w:val="03EB6D25"/>
    <w:rsid w:val="03F0F790"/>
    <w:rsid w:val="0408AFDD"/>
    <w:rsid w:val="04181C07"/>
    <w:rsid w:val="04819F48"/>
    <w:rsid w:val="049AC4EB"/>
    <w:rsid w:val="04D170A4"/>
    <w:rsid w:val="04F6AD25"/>
    <w:rsid w:val="054D56B4"/>
    <w:rsid w:val="05566D10"/>
    <w:rsid w:val="055BFAB6"/>
    <w:rsid w:val="055CCB94"/>
    <w:rsid w:val="05B83CE3"/>
    <w:rsid w:val="05DF5813"/>
    <w:rsid w:val="063F7088"/>
    <w:rsid w:val="068F3579"/>
    <w:rsid w:val="06E60105"/>
    <w:rsid w:val="06F7CB17"/>
    <w:rsid w:val="0708E948"/>
    <w:rsid w:val="072A59CE"/>
    <w:rsid w:val="07399BB2"/>
    <w:rsid w:val="075C7128"/>
    <w:rsid w:val="07794579"/>
    <w:rsid w:val="0782C4C2"/>
    <w:rsid w:val="0784128D"/>
    <w:rsid w:val="07AF2E6C"/>
    <w:rsid w:val="07C4FF72"/>
    <w:rsid w:val="07D21DBC"/>
    <w:rsid w:val="07E6539E"/>
    <w:rsid w:val="07F0E886"/>
    <w:rsid w:val="08221B1B"/>
    <w:rsid w:val="0858A043"/>
    <w:rsid w:val="086DF726"/>
    <w:rsid w:val="087F91D2"/>
    <w:rsid w:val="08C69A6C"/>
    <w:rsid w:val="08CF2F3C"/>
    <w:rsid w:val="08D5AC1A"/>
    <w:rsid w:val="09089B37"/>
    <w:rsid w:val="090D2C5B"/>
    <w:rsid w:val="0925F9C0"/>
    <w:rsid w:val="098543E3"/>
    <w:rsid w:val="09855915"/>
    <w:rsid w:val="09B2D2EE"/>
    <w:rsid w:val="09C95215"/>
    <w:rsid w:val="0A6B29AC"/>
    <w:rsid w:val="0AA46B98"/>
    <w:rsid w:val="0B0A066F"/>
    <w:rsid w:val="0B16DBD4"/>
    <w:rsid w:val="0B1F259D"/>
    <w:rsid w:val="0B6697EF"/>
    <w:rsid w:val="0BC361F8"/>
    <w:rsid w:val="0BCB4213"/>
    <w:rsid w:val="0BDC8351"/>
    <w:rsid w:val="0C0E6AE6"/>
    <w:rsid w:val="0C283D1D"/>
    <w:rsid w:val="0C4CB69C"/>
    <w:rsid w:val="0C8CAE73"/>
    <w:rsid w:val="0CA974B3"/>
    <w:rsid w:val="0CB2AC35"/>
    <w:rsid w:val="0CC4D22B"/>
    <w:rsid w:val="0CD022FA"/>
    <w:rsid w:val="0D0B59A9"/>
    <w:rsid w:val="0D13105B"/>
    <w:rsid w:val="0D1E7322"/>
    <w:rsid w:val="0D2E897E"/>
    <w:rsid w:val="0D5AE1C3"/>
    <w:rsid w:val="0D671274"/>
    <w:rsid w:val="0D885C09"/>
    <w:rsid w:val="0D999B52"/>
    <w:rsid w:val="0DB603E2"/>
    <w:rsid w:val="0DC17D91"/>
    <w:rsid w:val="0DC34EC8"/>
    <w:rsid w:val="0DE39E67"/>
    <w:rsid w:val="0E1303AA"/>
    <w:rsid w:val="0E61B107"/>
    <w:rsid w:val="0E6AE775"/>
    <w:rsid w:val="0E6F03CB"/>
    <w:rsid w:val="0ECB3F73"/>
    <w:rsid w:val="0EEFFC80"/>
    <w:rsid w:val="0F29DBEA"/>
    <w:rsid w:val="0F2EC45A"/>
    <w:rsid w:val="0F57E8E9"/>
    <w:rsid w:val="0F91B0FA"/>
    <w:rsid w:val="0F9282A0"/>
    <w:rsid w:val="102E571B"/>
    <w:rsid w:val="104596BD"/>
    <w:rsid w:val="105499E9"/>
    <w:rsid w:val="1079631A"/>
    <w:rsid w:val="107BE118"/>
    <w:rsid w:val="10B86EA6"/>
    <w:rsid w:val="10DBDC45"/>
    <w:rsid w:val="10ED2FD4"/>
    <w:rsid w:val="1152C922"/>
    <w:rsid w:val="115E4024"/>
    <w:rsid w:val="11601F96"/>
    <w:rsid w:val="11B86528"/>
    <w:rsid w:val="11CA277C"/>
    <w:rsid w:val="11D1E820"/>
    <w:rsid w:val="1217B179"/>
    <w:rsid w:val="121B483C"/>
    <w:rsid w:val="121B5E1F"/>
    <w:rsid w:val="121CC6F2"/>
    <w:rsid w:val="12358578"/>
    <w:rsid w:val="12500747"/>
    <w:rsid w:val="12761182"/>
    <w:rsid w:val="12914144"/>
    <w:rsid w:val="12A2A128"/>
    <w:rsid w:val="12EE6617"/>
    <w:rsid w:val="12FDF697"/>
    <w:rsid w:val="131EEF6E"/>
    <w:rsid w:val="13371CB2"/>
    <w:rsid w:val="13470A12"/>
    <w:rsid w:val="134B5311"/>
    <w:rsid w:val="1386E0DE"/>
    <w:rsid w:val="138C108F"/>
    <w:rsid w:val="13EB6347"/>
    <w:rsid w:val="1411E1E3"/>
    <w:rsid w:val="14278041"/>
    <w:rsid w:val="14344FCA"/>
    <w:rsid w:val="1460D5A2"/>
    <w:rsid w:val="147095D4"/>
    <w:rsid w:val="1487E283"/>
    <w:rsid w:val="1491B206"/>
    <w:rsid w:val="14B0E8B5"/>
    <w:rsid w:val="14B9AE94"/>
    <w:rsid w:val="14EC5838"/>
    <w:rsid w:val="1501C83E"/>
    <w:rsid w:val="1543D1B4"/>
    <w:rsid w:val="15722459"/>
    <w:rsid w:val="1584C715"/>
    <w:rsid w:val="1584DD81"/>
    <w:rsid w:val="15B159CF"/>
    <w:rsid w:val="15B34534"/>
    <w:rsid w:val="15F20752"/>
    <w:rsid w:val="16517F28"/>
    <w:rsid w:val="166C503F"/>
    <w:rsid w:val="1670D089"/>
    <w:rsid w:val="169B2FD2"/>
    <w:rsid w:val="16A55943"/>
    <w:rsid w:val="16ADC11A"/>
    <w:rsid w:val="16EB746D"/>
    <w:rsid w:val="16FF1CEB"/>
    <w:rsid w:val="17001DE5"/>
    <w:rsid w:val="1718E14B"/>
    <w:rsid w:val="174D87DE"/>
    <w:rsid w:val="175BE4A5"/>
    <w:rsid w:val="1762B353"/>
    <w:rsid w:val="17B19623"/>
    <w:rsid w:val="17BDEFAE"/>
    <w:rsid w:val="17D03DE8"/>
    <w:rsid w:val="17E88977"/>
    <w:rsid w:val="17F14F56"/>
    <w:rsid w:val="182B62CD"/>
    <w:rsid w:val="1844CBA4"/>
    <w:rsid w:val="18546F14"/>
    <w:rsid w:val="185D8936"/>
    <w:rsid w:val="18756EF8"/>
    <w:rsid w:val="18A32498"/>
    <w:rsid w:val="18E4D162"/>
    <w:rsid w:val="19148223"/>
    <w:rsid w:val="1923DB52"/>
    <w:rsid w:val="198D1FB7"/>
    <w:rsid w:val="19A35533"/>
    <w:rsid w:val="19D13BD0"/>
    <w:rsid w:val="1A0482B5"/>
    <w:rsid w:val="1A6F9523"/>
    <w:rsid w:val="1AA2022A"/>
    <w:rsid w:val="1AA529A3"/>
    <w:rsid w:val="1AE304F0"/>
    <w:rsid w:val="1AF6FBD2"/>
    <w:rsid w:val="1AFA85E7"/>
    <w:rsid w:val="1B037549"/>
    <w:rsid w:val="1B0D49BD"/>
    <w:rsid w:val="1B1FF2AC"/>
    <w:rsid w:val="1B3F2594"/>
    <w:rsid w:val="1B44D833"/>
    <w:rsid w:val="1B50F774"/>
    <w:rsid w:val="1B686AB5"/>
    <w:rsid w:val="1B7C6C66"/>
    <w:rsid w:val="1BAE0D45"/>
    <w:rsid w:val="1BF41F05"/>
    <w:rsid w:val="1BFDA073"/>
    <w:rsid w:val="1C1CF3C8"/>
    <w:rsid w:val="1C3DD28B"/>
    <w:rsid w:val="1C55C368"/>
    <w:rsid w:val="1C7BF895"/>
    <w:rsid w:val="1C7ED551"/>
    <w:rsid w:val="1CBBC30D"/>
    <w:rsid w:val="1CCAEE82"/>
    <w:rsid w:val="1CF1CDC2"/>
    <w:rsid w:val="1D03B82D"/>
    <w:rsid w:val="1D09EBB5"/>
    <w:rsid w:val="1D14F513"/>
    <w:rsid w:val="1D303E2F"/>
    <w:rsid w:val="1D65B34F"/>
    <w:rsid w:val="1D7A8718"/>
    <w:rsid w:val="1DCB2629"/>
    <w:rsid w:val="1DD2A51C"/>
    <w:rsid w:val="1DD9A2EC"/>
    <w:rsid w:val="1DDC6B93"/>
    <w:rsid w:val="1DEF355D"/>
    <w:rsid w:val="1EC2257A"/>
    <w:rsid w:val="1F0BD296"/>
    <w:rsid w:val="1F20F425"/>
    <w:rsid w:val="1F69114A"/>
    <w:rsid w:val="1F770271"/>
    <w:rsid w:val="1F9F1F48"/>
    <w:rsid w:val="1FA99116"/>
    <w:rsid w:val="1FB3A012"/>
    <w:rsid w:val="1FB67613"/>
    <w:rsid w:val="1FC8F922"/>
    <w:rsid w:val="1FD27466"/>
    <w:rsid w:val="1FEFEEE0"/>
    <w:rsid w:val="2037D234"/>
    <w:rsid w:val="203FB0CC"/>
    <w:rsid w:val="20689B1B"/>
    <w:rsid w:val="207DF1FE"/>
    <w:rsid w:val="20BBDAB5"/>
    <w:rsid w:val="20D6F376"/>
    <w:rsid w:val="20FFA157"/>
    <w:rsid w:val="2101917C"/>
    <w:rsid w:val="2104E1AB"/>
    <w:rsid w:val="21241C29"/>
    <w:rsid w:val="2126D61F"/>
    <w:rsid w:val="2134B5BB"/>
    <w:rsid w:val="21524674"/>
    <w:rsid w:val="21570662"/>
    <w:rsid w:val="217C8B41"/>
    <w:rsid w:val="21839AE3"/>
    <w:rsid w:val="2189F308"/>
    <w:rsid w:val="2192E4D3"/>
    <w:rsid w:val="219E5FA5"/>
    <w:rsid w:val="21AE6718"/>
    <w:rsid w:val="226A0653"/>
    <w:rsid w:val="2277966B"/>
    <w:rsid w:val="227DF444"/>
    <w:rsid w:val="229135E4"/>
    <w:rsid w:val="22CB4DED"/>
    <w:rsid w:val="22EE07D1"/>
    <w:rsid w:val="22FF941C"/>
    <w:rsid w:val="232A8AA1"/>
    <w:rsid w:val="232ED67C"/>
    <w:rsid w:val="2354235E"/>
    <w:rsid w:val="23B7C719"/>
    <w:rsid w:val="23B8A135"/>
    <w:rsid w:val="23BADC0B"/>
    <w:rsid w:val="23C1F5A4"/>
    <w:rsid w:val="2402DCC7"/>
    <w:rsid w:val="240EE499"/>
    <w:rsid w:val="24393B80"/>
    <w:rsid w:val="2447ACF0"/>
    <w:rsid w:val="2456B63D"/>
    <w:rsid w:val="245E76E1"/>
    <w:rsid w:val="24AFC356"/>
    <w:rsid w:val="24B42C03"/>
    <w:rsid w:val="24C193CA"/>
    <w:rsid w:val="24C3B351"/>
    <w:rsid w:val="24CAB4FA"/>
    <w:rsid w:val="25234EAC"/>
    <w:rsid w:val="252BCF75"/>
    <w:rsid w:val="25631A0D"/>
    <w:rsid w:val="258BC9E8"/>
    <w:rsid w:val="258E963C"/>
    <w:rsid w:val="2594BEA5"/>
    <w:rsid w:val="25B1FE2A"/>
    <w:rsid w:val="25C4BFD7"/>
    <w:rsid w:val="25FAE41B"/>
    <w:rsid w:val="264B93B7"/>
    <w:rsid w:val="26702D17"/>
    <w:rsid w:val="26786DFB"/>
    <w:rsid w:val="26877C73"/>
    <w:rsid w:val="268D2282"/>
    <w:rsid w:val="26A120F5"/>
    <w:rsid w:val="26C62BA4"/>
    <w:rsid w:val="26F5D405"/>
    <w:rsid w:val="26F83324"/>
    <w:rsid w:val="276C36A4"/>
    <w:rsid w:val="277C38D5"/>
    <w:rsid w:val="278E56FF"/>
    <w:rsid w:val="27A934A5"/>
    <w:rsid w:val="27AB9CD3"/>
    <w:rsid w:val="27BBF06C"/>
    <w:rsid w:val="27C647E6"/>
    <w:rsid w:val="27E72919"/>
    <w:rsid w:val="27E76418"/>
    <w:rsid w:val="28159F77"/>
    <w:rsid w:val="2842C06F"/>
    <w:rsid w:val="28D086F2"/>
    <w:rsid w:val="29167D67"/>
    <w:rsid w:val="29575692"/>
    <w:rsid w:val="295F5058"/>
    <w:rsid w:val="29BF7F2C"/>
    <w:rsid w:val="29EBFA7F"/>
    <w:rsid w:val="29FC514D"/>
    <w:rsid w:val="2A03B683"/>
    <w:rsid w:val="2A1E5D7D"/>
    <w:rsid w:val="2A2951A0"/>
    <w:rsid w:val="2A2BEE8F"/>
    <w:rsid w:val="2A2C2160"/>
    <w:rsid w:val="2A731BB7"/>
    <w:rsid w:val="2AB6EE74"/>
    <w:rsid w:val="2B1129A9"/>
    <w:rsid w:val="2B8E770E"/>
    <w:rsid w:val="2B9821AE"/>
    <w:rsid w:val="2BB5EAC2"/>
    <w:rsid w:val="2BFF772D"/>
    <w:rsid w:val="2C142556"/>
    <w:rsid w:val="2C1C4545"/>
    <w:rsid w:val="2C25C0C7"/>
    <w:rsid w:val="2C26ECD3"/>
    <w:rsid w:val="2C31504D"/>
    <w:rsid w:val="2C52BED5"/>
    <w:rsid w:val="2C5B48B6"/>
    <w:rsid w:val="2C623F3F"/>
    <w:rsid w:val="2C64E392"/>
    <w:rsid w:val="2C6988C6"/>
    <w:rsid w:val="2C838D4E"/>
    <w:rsid w:val="2C84EB73"/>
    <w:rsid w:val="2C91BE51"/>
    <w:rsid w:val="2CAC3494"/>
    <w:rsid w:val="2D3F5C83"/>
    <w:rsid w:val="2D4C459A"/>
    <w:rsid w:val="2D69C5DC"/>
    <w:rsid w:val="2D98DEBB"/>
    <w:rsid w:val="2DC80B32"/>
    <w:rsid w:val="2DE455A3"/>
    <w:rsid w:val="2E055927"/>
    <w:rsid w:val="2E61364B"/>
    <w:rsid w:val="2EC245F7"/>
    <w:rsid w:val="2EECDBC2"/>
    <w:rsid w:val="2F32FEE1"/>
    <w:rsid w:val="2FB2EB19"/>
    <w:rsid w:val="2FBC8C35"/>
    <w:rsid w:val="3012FA78"/>
    <w:rsid w:val="3067C0D1"/>
    <w:rsid w:val="306AC0C1"/>
    <w:rsid w:val="306C6A83"/>
    <w:rsid w:val="307E228A"/>
    <w:rsid w:val="30A639D9"/>
    <w:rsid w:val="30B7A5C2"/>
    <w:rsid w:val="30C974F2"/>
    <w:rsid w:val="30E7F79F"/>
    <w:rsid w:val="31035517"/>
    <w:rsid w:val="31353945"/>
    <w:rsid w:val="313CF9E9"/>
    <w:rsid w:val="319A4FAD"/>
    <w:rsid w:val="319A9C91"/>
    <w:rsid w:val="31AA58EA"/>
    <w:rsid w:val="31CAFBE9"/>
    <w:rsid w:val="3213474E"/>
    <w:rsid w:val="325D7CE2"/>
    <w:rsid w:val="32742293"/>
    <w:rsid w:val="327BBECF"/>
    <w:rsid w:val="32802A1D"/>
    <w:rsid w:val="3292B3F9"/>
    <w:rsid w:val="329D3C89"/>
    <w:rsid w:val="32B58875"/>
    <w:rsid w:val="32C78FFF"/>
    <w:rsid w:val="32C8EB86"/>
    <w:rsid w:val="32D00601"/>
    <w:rsid w:val="32F35816"/>
    <w:rsid w:val="331DF811"/>
    <w:rsid w:val="3372F0F8"/>
    <w:rsid w:val="33CE9174"/>
    <w:rsid w:val="346CDA07"/>
    <w:rsid w:val="3482DFA9"/>
    <w:rsid w:val="34A65120"/>
    <w:rsid w:val="34AF0AAE"/>
    <w:rsid w:val="34AFF97B"/>
    <w:rsid w:val="34BF797D"/>
    <w:rsid w:val="34E77093"/>
    <w:rsid w:val="34F696A3"/>
    <w:rsid w:val="35129528"/>
    <w:rsid w:val="3515D440"/>
    <w:rsid w:val="3544F7CE"/>
    <w:rsid w:val="354C3F68"/>
    <w:rsid w:val="35537226"/>
    <w:rsid w:val="3579FEEA"/>
    <w:rsid w:val="3599487C"/>
    <w:rsid w:val="3619712B"/>
    <w:rsid w:val="361EB00A"/>
    <w:rsid w:val="3622BF90"/>
    <w:rsid w:val="36A39E52"/>
    <w:rsid w:val="36AAE637"/>
    <w:rsid w:val="36B3D22B"/>
    <w:rsid w:val="36B86337"/>
    <w:rsid w:val="36DBB3CF"/>
    <w:rsid w:val="36E80FC9"/>
    <w:rsid w:val="36F74E86"/>
    <w:rsid w:val="36FAA401"/>
    <w:rsid w:val="36FFDBD8"/>
    <w:rsid w:val="3711E799"/>
    <w:rsid w:val="371675F7"/>
    <w:rsid w:val="372FE0AE"/>
    <w:rsid w:val="3740BAC4"/>
    <w:rsid w:val="3746C79A"/>
    <w:rsid w:val="37596E3E"/>
    <w:rsid w:val="37B428F3"/>
    <w:rsid w:val="37D8FC6E"/>
    <w:rsid w:val="37FAD314"/>
    <w:rsid w:val="3809DE15"/>
    <w:rsid w:val="3814B465"/>
    <w:rsid w:val="382BB279"/>
    <w:rsid w:val="384F7E19"/>
    <w:rsid w:val="38523B41"/>
    <w:rsid w:val="38530C77"/>
    <w:rsid w:val="38585255"/>
    <w:rsid w:val="38816E83"/>
    <w:rsid w:val="38B92F22"/>
    <w:rsid w:val="38C4D1D8"/>
    <w:rsid w:val="38D42B97"/>
    <w:rsid w:val="38D8F034"/>
    <w:rsid w:val="38DC8B25"/>
    <w:rsid w:val="390E66FC"/>
    <w:rsid w:val="391BED8C"/>
    <w:rsid w:val="391D8DC0"/>
    <w:rsid w:val="3990C90D"/>
    <w:rsid w:val="399A04EB"/>
    <w:rsid w:val="39B80B0E"/>
    <w:rsid w:val="39D97D6F"/>
    <w:rsid w:val="39DA241A"/>
    <w:rsid w:val="39DFFD18"/>
    <w:rsid w:val="39E60B2C"/>
    <w:rsid w:val="3A0BDC73"/>
    <w:rsid w:val="3A2FC981"/>
    <w:rsid w:val="3A5C0F53"/>
    <w:rsid w:val="3A61AFD3"/>
    <w:rsid w:val="3A8D1175"/>
    <w:rsid w:val="3AAC8BEF"/>
    <w:rsid w:val="3ADB7C5D"/>
    <w:rsid w:val="3AE40911"/>
    <w:rsid w:val="3AEBC9B5"/>
    <w:rsid w:val="3B2ABE65"/>
    <w:rsid w:val="3B2BCD1F"/>
    <w:rsid w:val="3B7B5E41"/>
    <w:rsid w:val="3B8FF317"/>
    <w:rsid w:val="3B951D1B"/>
    <w:rsid w:val="3BC77C04"/>
    <w:rsid w:val="3BD3C35D"/>
    <w:rsid w:val="3BEE3B77"/>
    <w:rsid w:val="3C05DF02"/>
    <w:rsid w:val="3C879A16"/>
    <w:rsid w:val="3C8CB24B"/>
    <w:rsid w:val="3CB16305"/>
    <w:rsid w:val="3CB28D0A"/>
    <w:rsid w:val="3CEB1F9C"/>
    <w:rsid w:val="3D17AB33"/>
    <w:rsid w:val="3D20EDD3"/>
    <w:rsid w:val="3D2BC378"/>
    <w:rsid w:val="3D854624"/>
    <w:rsid w:val="3D8BA6E5"/>
    <w:rsid w:val="3D91B1FA"/>
    <w:rsid w:val="3DAB12BB"/>
    <w:rsid w:val="3DD39029"/>
    <w:rsid w:val="3DD8BA94"/>
    <w:rsid w:val="3DDA1552"/>
    <w:rsid w:val="3DDEB83B"/>
    <w:rsid w:val="3DE182B9"/>
    <w:rsid w:val="3DE50349"/>
    <w:rsid w:val="3E0300FE"/>
    <w:rsid w:val="3E23E068"/>
    <w:rsid w:val="3E4187CC"/>
    <w:rsid w:val="3E791F99"/>
    <w:rsid w:val="3E81CBA0"/>
    <w:rsid w:val="3EB6147D"/>
    <w:rsid w:val="3EB955E0"/>
    <w:rsid w:val="3ED0AD7C"/>
    <w:rsid w:val="3F13E566"/>
    <w:rsid w:val="3F507BAC"/>
    <w:rsid w:val="3F616377"/>
    <w:rsid w:val="3F6F608A"/>
    <w:rsid w:val="3F8EB6EA"/>
    <w:rsid w:val="3FD8D71D"/>
    <w:rsid w:val="3FF75F71"/>
    <w:rsid w:val="4014EFFA"/>
    <w:rsid w:val="403CB33C"/>
    <w:rsid w:val="4046937C"/>
    <w:rsid w:val="405349A7"/>
    <w:rsid w:val="40790298"/>
    <w:rsid w:val="408C9533"/>
    <w:rsid w:val="408EF031"/>
    <w:rsid w:val="40A9F29B"/>
    <w:rsid w:val="40AB957A"/>
    <w:rsid w:val="40C347A7"/>
    <w:rsid w:val="40D964DA"/>
    <w:rsid w:val="40DDDCAE"/>
    <w:rsid w:val="4107CDBD"/>
    <w:rsid w:val="410B30EB"/>
    <w:rsid w:val="410F4071"/>
    <w:rsid w:val="418C2144"/>
    <w:rsid w:val="418D36F5"/>
    <w:rsid w:val="41C3A6B0"/>
    <w:rsid w:val="41D65FD8"/>
    <w:rsid w:val="42074DD1"/>
    <w:rsid w:val="421A1AA7"/>
    <w:rsid w:val="421E6655"/>
    <w:rsid w:val="422BF2DC"/>
    <w:rsid w:val="422E201C"/>
    <w:rsid w:val="4240A9A6"/>
    <w:rsid w:val="42413C7A"/>
    <w:rsid w:val="42480B36"/>
    <w:rsid w:val="42616E72"/>
    <w:rsid w:val="42905256"/>
    <w:rsid w:val="42AB10D2"/>
    <w:rsid w:val="42C91EA9"/>
    <w:rsid w:val="42E0CFC0"/>
    <w:rsid w:val="432523D2"/>
    <w:rsid w:val="438DAE31"/>
    <w:rsid w:val="43B0A35A"/>
    <w:rsid w:val="43E56540"/>
    <w:rsid w:val="43F9B8ED"/>
    <w:rsid w:val="440F7205"/>
    <w:rsid w:val="44623E3C"/>
    <w:rsid w:val="44655480"/>
    <w:rsid w:val="448AEB57"/>
    <w:rsid w:val="44A81E30"/>
    <w:rsid w:val="44A9B3E1"/>
    <w:rsid w:val="44ABF1D2"/>
    <w:rsid w:val="44C3C206"/>
    <w:rsid w:val="44C8D4FF"/>
    <w:rsid w:val="44FDD835"/>
    <w:rsid w:val="450E009A"/>
    <w:rsid w:val="452D3A54"/>
    <w:rsid w:val="453693A5"/>
    <w:rsid w:val="457B1432"/>
    <w:rsid w:val="45B9C0C1"/>
    <w:rsid w:val="45DB596F"/>
    <w:rsid w:val="45F54D4E"/>
    <w:rsid w:val="4610A774"/>
    <w:rsid w:val="46600141"/>
    <w:rsid w:val="46750C74"/>
    <w:rsid w:val="4682AC89"/>
    <w:rsid w:val="46A9D0FB"/>
    <w:rsid w:val="46AC2722"/>
    <w:rsid w:val="46BE8D79"/>
    <w:rsid w:val="46F38481"/>
    <w:rsid w:val="47947D99"/>
    <w:rsid w:val="47A49EBE"/>
    <w:rsid w:val="47F89308"/>
    <w:rsid w:val="485AEBAD"/>
    <w:rsid w:val="486E761F"/>
    <w:rsid w:val="4890E406"/>
    <w:rsid w:val="489F4FF1"/>
    <w:rsid w:val="48CBC94A"/>
    <w:rsid w:val="48D67B42"/>
    <w:rsid w:val="48F6BD73"/>
    <w:rsid w:val="49661D1E"/>
    <w:rsid w:val="4980EDBA"/>
    <w:rsid w:val="499117EF"/>
    <w:rsid w:val="49C40ACE"/>
    <w:rsid w:val="49CCC41B"/>
    <w:rsid w:val="49E3EF7B"/>
    <w:rsid w:val="49FB27D1"/>
    <w:rsid w:val="4A5357FA"/>
    <w:rsid w:val="4A9024F5"/>
    <w:rsid w:val="4A93C2D8"/>
    <w:rsid w:val="4AA92A37"/>
    <w:rsid w:val="4AAF2050"/>
    <w:rsid w:val="4ABB890F"/>
    <w:rsid w:val="4ACF9011"/>
    <w:rsid w:val="4AFA2CDB"/>
    <w:rsid w:val="4B443E7A"/>
    <w:rsid w:val="4B646E99"/>
    <w:rsid w:val="4BBE4D49"/>
    <w:rsid w:val="4BCCD9EB"/>
    <w:rsid w:val="4BD55621"/>
    <w:rsid w:val="4BD72095"/>
    <w:rsid w:val="4BE90238"/>
    <w:rsid w:val="4C3DA9D5"/>
    <w:rsid w:val="4C95FD3C"/>
    <w:rsid w:val="4CCF7455"/>
    <w:rsid w:val="4CDBA2D8"/>
    <w:rsid w:val="4CF6E053"/>
    <w:rsid w:val="4D34A012"/>
    <w:rsid w:val="4D618E85"/>
    <w:rsid w:val="4D7DC72D"/>
    <w:rsid w:val="4D822081"/>
    <w:rsid w:val="4DF27B01"/>
    <w:rsid w:val="4DF81989"/>
    <w:rsid w:val="4E3EB6DB"/>
    <w:rsid w:val="4F19978E"/>
    <w:rsid w:val="4F54A8D2"/>
    <w:rsid w:val="4F6733FB"/>
    <w:rsid w:val="4F70DF9E"/>
    <w:rsid w:val="5019832B"/>
    <w:rsid w:val="50386A76"/>
    <w:rsid w:val="5074B017"/>
    <w:rsid w:val="50813E6A"/>
    <w:rsid w:val="50B567EF"/>
    <w:rsid w:val="50C10D94"/>
    <w:rsid w:val="515A9F78"/>
    <w:rsid w:val="51A07427"/>
    <w:rsid w:val="51A88214"/>
    <w:rsid w:val="51B6A0A7"/>
    <w:rsid w:val="51C3AB3F"/>
    <w:rsid w:val="51D1BDB8"/>
    <w:rsid w:val="51DA010F"/>
    <w:rsid w:val="5228B74F"/>
    <w:rsid w:val="523A0513"/>
    <w:rsid w:val="5247750D"/>
    <w:rsid w:val="52513850"/>
    <w:rsid w:val="526253A8"/>
    <w:rsid w:val="529ED4BD"/>
    <w:rsid w:val="52A61A8D"/>
    <w:rsid w:val="52BB7FCB"/>
    <w:rsid w:val="52C1AF6E"/>
    <w:rsid w:val="52F77907"/>
    <w:rsid w:val="53121376"/>
    <w:rsid w:val="532293A7"/>
    <w:rsid w:val="533EB5D9"/>
    <w:rsid w:val="5348F37E"/>
    <w:rsid w:val="5369789C"/>
    <w:rsid w:val="5397A902"/>
    <w:rsid w:val="53A39349"/>
    <w:rsid w:val="53A4FE07"/>
    <w:rsid w:val="53AB2215"/>
    <w:rsid w:val="53D0D009"/>
    <w:rsid w:val="53E1601F"/>
    <w:rsid w:val="53ED08B1"/>
    <w:rsid w:val="5429AC46"/>
    <w:rsid w:val="543946F1"/>
    <w:rsid w:val="54A66DDF"/>
    <w:rsid w:val="54D814E9"/>
    <w:rsid w:val="54E1A085"/>
    <w:rsid w:val="54F47D91"/>
    <w:rsid w:val="550548FD"/>
    <w:rsid w:val="55399DDB"/>
    <w:rsid w:val="553EB81F"/>
    <w:rsid w:val="5540CE68"/>
    <w:rsid w:val="5541F49D"/>
    <w:rsid w:val="5571B568"/>
    <w:rsid w:val="55A4021C"/>
    <w:rsid w:val="55A50316"/>
    <w:rsid w:val="55E3F5CD"/>
    <w:rsid w:val="55E7AE70"/>
    <w:rsid w:val="5630AD60"/>
    <w:rsid w:val="563D321B"/>
    <w:rsid w:val="566BDFDA"/>
    <w:rsid w:val="568B986F"/>
    <w:rsid w:val="56AF3560"/>
    <w:rsid w:val="56BB348E"/>
    <w:rsid w:val="56BCAD31"/>
    <w:rsid w:val="56D83145"/>
    <w:rsid w:val="56E71241"/>
    <w:rsid w:val="570870CB"/>
    <w:rsid w:val="57619747"/>
    <w:rsid w:val="57D58D28"/>
    <w:rsid w:val="57F64AA0"/>
    <w:rsid w:val="588F4DB3"/>
    <w:rsid w:val="589314DF"/>
    <w:rsid w:val="5908230E"/>
    <w:rsid w:val="59196C46"/>
    <w:rsid w:val="59562F72"/>
    <w:rsid w:val="597A165A"/>
    <w:rsid w:val="59AF89E2"/>
    <w:rsid w:val="59B274B9"/>
    <w:rsid w:val="59E33382"/>
    <w:rsid w:val="59FE3B51"/>
    <w:rsid w:val="5A29AFD4"/>
    <w:rsid w:val="5A639EDC"/>
    <w:rsid w:val="5ACCC153"/>
    <w:rsid w:val="5AD8D776"/>
    <w:rsid w:val="5AF0589F"/>
    <w:rsid w:val="5AFD68A0"/>
    <w:rsid w:val="5B01DA2A"/>
    <w:rsid w:val="5B028AEC"/>
    <w:rsid w:val="5B0BB7E4"/>
    <w:rsid w:val="5B1FCFAC"/>
    <w:rsid w:val="5B329C6F"/>
    <w:rsid w:val="5B7F03E3"/>
    <w:rsid w:val="5B87C46D"/>
    <w:rsid w:val="5B8909C4"/>
    <w:rsid w:val="5B9FDEB0"/>
    <w:rsid w:val="5BB3411D"/>
    <w:rsid w:val="5BD84BCC"/>
    <w:rsid w:val="5C004471"/>
    <w:rsid w:val="5C09B3C5"/>
    <w:rsid w:val="5C0D39AB"/>
    <w:rsid w:val="5C0E0E8C"/>
    <w:rsid w:val="5C18A093"/>
    <w:rsid w:val="5C74A7D7"/>
    <w:rsid w:val="5C75171F"/>
    <w:rsid w:val="5C75C06B"/>
    <w:rsid w:val="5C7C0180"/>
    <w:rsid w:val="5C8150C4"/>
    <w:rsid w:val="5C8337C6"/>
    <w:rsid w:val="5CA3CC88"/>
    <w:rsid w:val="5CDBB887"/>
    <w:rsid w:val="5D03E2B2"/>
    <w:rsid w:val="5D092813"/>
    <w:rsid w:val="5D114DB5"/>
    <w:rsid w:val="5D30A1A7"/>
    <w:rsid w:val="5D58AD1C"/>
    <w:rsid w:val="5D6BC860"/>
    <w:rsid w:val="5D71F76E"/>
    <w:rsid w:val="5D7BAB5B"/>
    <w:rsid w:val="5D7FD238"/>
    <w:rsid w:val="5D89EBBA"/>
    <w:rsid w:val="5D8CBC67"/>
    <w:rsid w:val="5DB5574D"/>
    <w:rsid w:val="5DD1BEA9"/>
    <w:rsid w:val="5DE28C3B"/>
    <w:rsid w:val="5DEBEDD6"/>
    <w:rsid w:val="5DEC0E4D"/>
    <w:rsid w:val="5E197D45"/>
    <w:rsid w:val="5E484400"/>
    <w:rsid w:val="5E5CE104"/>
    <w:rsid w:val="5EAD1E16"/>
    <w:rsid w:val="5EC0CE1D"/>
    <w:rsid w:val="5ECC7208"/>
    <w:rsid w:val="5EF47D7D"/>
    <w:rsid w:val="5F177BBC"/>
    <w:rsid w:val="5F45AF4E"/>
    <w:rsid w:val="5F790E54"/>
    <w:rsid w:val="5F8786D6"/>
    <w:rsid w:val="5F88AC93"/>
    <w:rsid w:val="5F8E7CCD"/>
    <w:rsid w:val="5F941500"/>
    <w:rsid w:val="5FFB3444"/>
    <w:rsid w:val="600B66EA"/>
    <w:rsid w:val="600EF0DE"/>
    <w:rsid w:val="6027CFFA"/>
    <w:rsid w:val="6048EE77"/>
    <w:rsid w:val="604BB4B9"/>
    <w:rsid w:val="6057F25B"/>
    <w:rsid w:val="608B0129"/>
    <w:rsid w:val="61017BD2"/>
    <w:rsid w:val="61095F6B"/>
    <w:rsid w:val="61235737"/>
    <w:rsid w:val="6126457E"/>
    <w:rsid w:val="612E95FA"/>
    <w:rsid w:val="613A229A"/>
    <w:rsid w:val="614818FA"/>
    <w:rsid w:val="6148C64D"/>
    <w:rsid w:val="6178B0C8"/>
    <w:rsid w:val="62094D36"/>
    <w:rsid w:val="620D257F"/>
    <w:rsid w:val="62206302"/>
    <w:rsid w:val="6248C506"/>
    <w:rsid w:val="6266DAD5"/>
    <w:rsid w:val="626AF382"/>
    <w:rsid w:val="628FD089"/>
    <w:rsid w:val="62B4DB38"/>
    <w:rsid w:val="62CA665B"/>
    <w:rsid w:val="62ECEE68"/>
    <w:rsid w:val="62F07D89"/>
    <w:rsid w:val="635B2275"/>
    <w:rsid w:val="6361EFBB"/>
    <w:rsid w:val="636369F0"/>
    <w:rsid w:val="636C4FFC"/>
    <w:rsid w:val="639ED5BA"/>
    <w:rsid w:val="63A8F5E0"/>
    <w:rsid w:val="63FDBDC4"/>
    <w:rsid w:val="6414E5FD"/>
    <w:rsid w:val="647F5DCA"/>
    <w:rsid w:val="649FC94C"/>
    <w:rsid w:val="65597F39"/>
    <w:rsid w:val="6563BF01"/>
    <w:rsid w:val="6577D661"/>
    <w:rsid w:val="65A29444"/>
    <w:rsid w:val="65F58D86"/>
    <w:rsid w:val="660011F9"/>
    <w:rsid w:val="662CE1AD"/>
    <w:rsid w:val="66403150"/>
    <w:rsid w:val="665E964A"/>
    <w:rsid w:val="668C0E4A"/>
    <w:rsid w:val="669E97D4"/>
    <w:rsid w:val="66C7F0C6"/>
    <w:rsid w:val="66D93D79"/>
    <w:rsid w:val="66E29157"/>
    <w:rsid w:val="66FF8F62"/>
    <w:rsid w:val="6701A104"/>
    <w:rsid w:val="672D9DE2"/>
    <w:rsid w:val="678FBE31"/>
    <w:rsid w:val="67986A5A"/>
    <w:rsid w:val="67C05F8B"/>
    <w:rsid w:val="67DB5E5A"/>
    <w:rsid w:val="67DB6CD1"/>
    <w:rsid w:val="67E2CD72"/>
    <w:rsid w:val="67E6FC98"/>
    <w:rsid w:val="67F28920"/>
    <w:rsid w:val="683FEAA8"/>
    <w:rsid w:val="6870848E"/>
    <w:rsid w:val="687234CB"/>
    <w:rsid w:val="68B6F9F9"/>
    <w:rsid w:val="69201F62"/>
    <w:rsid w:val="693D769C"/>
    <w:rsid w:val="695C2FEC"/>
    <w:rsid w:val="696A5E8B"/>
    <w:rsid w:val="699F98DE"/>
    <w:rsid w:val="69B44AF2"/>
    <w:rsid w:val="6A44D912"/>
    <w:rsid w:val="6A65924E"/>
    <w:rsid w:val="6ADB8B56"/>
    <w:rsid w:val="6AF8004D"/>
    <w:rsid w:val="6B0F0D03"/>
    <w:rsid w:val="6B1A6E34"/>
    <w:rsid w:val="6B938EA4"/>
    <w:rsid w:val="6BC17793"/>
    <w:rsid w:val="6BECB398"/>
    <w:rsid w:val="6BF87984"/>
    <w:rsid w:val="6C2A174F"/>
    <w:rsid w:val="6C3814CD"/>
    <w:rsid w:val="6C422B7E"/>
    <w:rsid w:val="6CA632AE"/>
    <w:rsid w:val="6CBBA1BB"/>
    <w:rsid w:val="6CC4DA62"/>
    <w:rsid w:val="6CFB1B98"/>
    <w:rsid w:val="6D2F5F05"/>
    <w:rsid w:val="6D31B1FE"/>
    <w:rsid w:val="6D41A61E"/>
    <w:rsid w:val="6D5A0432"/>
    <w:rsid w:val="6D7FA3BB"/>
    <w:rsid w:val="6D86E50F"/>
    <w:rsid w:val="6DA7D73F"/>
    <w:rsid w:val="6DBB060B"/>
    <w:rsid w:val="6DFBD85D"/>
    <w:rsid w:val="6E0CED3B"/>
    <w:rsid w:val="6E3E0B73"/>
    <w:rsid w:val="6E42030F"/>
    <w:rsid w:val="6E49C85C"/>
    <w:rsid w:val="6E50E101"/>
    <w:rsid w:val="6E60AAC3"/>
    <w:rsid w:val="6EAA5B81"/>
    <w:rsid w:val="6EC164FC"/>
    <w:rsid w:val="6ECEA7E1"/>
    <w:rsid w:val="6ED69567"/>
    <w:rsid w:val="6EDD767F"/>
    <w:rsid w:val="6EE388E1"/>
    <w:rsid w:val="6EEDA33C"/>
    <w:rsid w:val="6EF178EA"/>
    <w:rsid w:val="6F2AEA0E"/>
    <w:rsid w:val="6F43A7A0"/>
    <w:rsid w:val="6F79412B"/>
    <w:rsid w:val="6F980955"/>
    <w:rsid w:val="6FA144C8"/>
    <w:rsid w:val="6FA58010"/>
    <w:rsid w:val="6FD86F0E"/>
    <w:rsid w:val="6FEDDF57"/>
    <w:rsid w:val="6FF6FB58"/>
    <w:rsid w:val="702E4EDD"/>
    <w:rsid w:val="7047F690"/>
    <w:rsid w:val="7064FF8D"/>
    <w:rsid w:val="7066FFC7"/>
    <w:rsid w:val="707B9673"/>
    <w:rsid w:val="7090F0D6"/>
    <w:rsid w:val="70921A63"/>
    <w:rsid w:val="70921D45"/>
    <w:rsid w:val="70DF7801"/>
    <w:rsid w:val="70EE750F"/>
    <w:rsid w:val="710E5C1E"/>
    <w:rsid w:val="7174A86D"/>
    <w:rsid w:val="7200CFEE"/>
    <w:rsid w:val="7205F696"/>
    <w:rsid w:val="720C57BC"/>
    <w:rsid w:val="722CC137"/>
    <w:rsid w:val="72628AD0"/>
    <w:rsid w:val="72997CAA"/>
    <w:rsid w:val="72AC5317"/>
    <w:rsid w:val="72BF2430"/>
    <w:rsid w:val="73341BE6"/>
    <w:rsid w:val="737A885D"/>
    <w:rsid w:val="73912DA4"/>
    <w:rsid w:val="739D81D6"/>
    <w:rsid w:val="73AA068A"/>
    <w:rsid w:val="73BFA0DD"/>
    <w:rsid w:val="73F85757"/>
    <w:rsid w:val="743A348C"/>
    <w:rsid w:val="744668C7"/>
    <w:rsid w:val="745AD079"/>
    <w:rsid w:val="74C5ED23"/>
    <w:rsid w:val="74D4B6CA"/>
    <w:rsid w:val="75097F99"/>
    <w:rsid w:val="753870B0"/>
    <w:rsid w:val="754B399C"/>
    <w:rsid w:val="754D4A19"/>
    <w:rsid w:val="7552AC50"/>
    <w:rsid w:val="758AD83F"/>
    <w:rsid w:val="7596B74C"/>
    <w:rsid w:val="75984AEC"/>
    <w:rsid w:val="759A2B92"/>
    <w:rsid w:val="75BF63C7"/>
    <w:rsid w:val="76377F56"/>
    <w:rsid w:val="76574F46"/>
    <w:rsid w:val="765BF2E6"/>
    <w:rsid w:val="7663235C"/>
    <w:rsid w:val="76A4DA51"/>
    <w:rsid w:val="76B394AD"/>
    <w:rsid w:val="76D1C970"/>
    <w:rsid w:val="76E1A74C"/>
    <w:rsid w:val="76F8B0C7"/>
    <w:rsid w:val="770C487D"/>
    <w:rsid w:val="773E6294"/>
    <w:rsid w:val="77688DC4"/>
    <w:rsid w:val="776A3A98"/>
    <w:rsid w:val="77B6394C"/>
    <w:rsid w:val="77B7BFDD"/>
    <w:rsid w:val="77DB3ED1"/>
    <w:rsid w:val="783D24CC"/>
    <w:rsid w:val="7884E249"/>
    <w:rsid w:val="78879A74"/>
    <w:rsid w:val="78C22A4A"/>
    <w:rsid w:val="78DCA848"/>
    <w:rsid w:val="78EA89E6"/>
    <w:rsid w:val="7912E97B"/>
    <w:rsid w:val="793EB351"/>
    <w:rsid w:val="795024BD"/>
    <w:rsid w:val="796F2018"/>
    <w:rsid w:val="7986A667"/>
    <w:rsid w:val="79B5B075"/>
    <w:rsid w:val="79C0AF76"/>
    <w:rsid w:val="79C317D7"/>
    <w:rsid w:val="7A274390"/>
    <w:rsid w:val="7A29F896"/>
    <w:rsid w:val="7A365C12"/>
    <w:rsid w:val="7A65D22E"/>
    <w:rsid w:val="7A6A2797"/>
    <w:rsid w:val="7A8B8480"/>
    <w:rsid w:val="7ACFCDCC"/>
    <w:rsid w:val="7AD0ED4F"/>
    <w:rsid w:val="7ADE75F4"/>
    <w:rsid w:val="7AEE1C6C"/>
    <w:rsid w:val="7B0AF079"/>
    <w:rsid w:val="7B27EE84"/>
    <w:rsid w:val="7B2D8E4A"/>
    <w:rsid w:val="7B6B7255"/>
    <w:rsid w:val="7B7667E7"/>
    <w:rsid w:val="7BB96D30"/>
    <w:rsid w:val="7BD53714"/>
    <w:rsid w:val="7C919383"/>
    <w:rsid w:val="7CE1DF1A"/>
    <w:rsid w:val="7D50E8D0"/>
    <w:rsid w:val="7DA5451D"/>
    <w:rsid w:val="7DAE9DBE"/>
    <w:rsid w:val="7DB346FF"/>
    <w:rsid w:val="7DB6B57A"/>
    <w:rsid w:val="7DF9B11A"/>
    <w:rsid w:val="7E1CCFB0"/>
    <w:rsid w:val="7E2F21CE"/>
    <w:rsid w:val="7EBCF93F"/>
    <w:rsid w:val="7EC0FB56"/>
    <w:rsid w:val="7EF9D79B"/>
    <w:rsid w:val="7F175A62"/>
    <w:rsid w:val="7F2DFCD9"/>
    <w:rsid w:val="7F469F56"/>
    <w:rsid w:val="7F739FA9"/>
    <w:rsid w:val="7F8A44CC"/>
    <w:rsid w:val="7FB8E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90E54"/>
  <w15:chartTrackingRefBased/>
  <w15:docId w15:val="{A31797B3-C962-40F5-9366-E11F07FB0C6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9bd5d23866c74f26" /><Relationship Type="http://schemas.openxmlformats.org/officeDocument/2006/relationships/numbering" Target="numbering.xml" Id="Rec33e2fabbce4365" /><Relationship Type="http://schemas.openxmlformats.org/officeDocument/2006/relationships/hyperlink" Target="https://www.ncbi.nlm.nih.gov/pmc/articles/PMC7267118/" TargetMode="External" Id="R0c7a93230d704d36" /><Relationship Type="http://schemas.openxmlformats.org/officeDocument/2006/relationships/hyperlink" Target="https://www.thelancet.com/journals/laninf/article/PIIS1473-3099(22)00211-0/fulltext" TargetMode="External" Id="R038eed6088f9485d" /><Relationship Type="http://schemas.openxmlformats.org/officeDocument/2006/relationships/hyperlink" Target="https://www.thelancet.com/journals/laninf/article/PIIS1473-3099(22)00211-0/fulltext" TargetMode="External" Id="R29ad73ebd66249f8" /><Relationship Type="http://schemas.openxmlformats.org/officeDocument/2006/relationships/hyperlink" Target="https://journals.rcni.com/nursing-standard/evidence-and-practice/using-effective-hand-hygiene-practice-to-prevent-and-control-infection-ns.2020.e11552/abs" TargetMode="External" Id="R632a791120714f72" /><Relationship Type="http://schemas.openxmlformats.org/officeDocument/2006/relationships/hyperlink" Target="https://www.wwl.nhs.uk/media/.leaflets/612f2858a4cf88.65976760.pdf" TargetMode="External" Id="Re0bea7fb44ae47e7" /><Relationship Type="http://schemas.openxmlformats.org/officeDocument/2006/relationships/hyperlink" Target="https://www.wwl.nhs.uk/media/.leaflets/612f2858a4cf88.65976760.pdf" TargetMode="External" Id="R9419c55b2ad44512" /><Relationship Type="http://schemas.openxmlformats.org/officeDocument/2006/relationships/hyperlink" Target="https://www.nmc.org.uk/news/news-and-updates/nmc-statement-on-personal-protective-equipment-during-the-covid-19-pandemic/" TargetMode="External" Id="R4a3b10bbf6ed47a8" /><Relationship Type="http://schemas.openxmlformats.org/officeDocument/2006/relationships/hyperlink" Target="https://www.who.int/campaigns/world-hand-hygiene-day/2023" TargetMode="External" Id="Rb9c1ae903e9a4172" /><Relationship Type="http://schemas.openxmlformats.org/officeDocument/2006/relationships/hyperlink" Target="https://www.who.int/news/item/06-05-2022-who-launches-first-ever-global-report-on-infection-prevention-and-control" TargetMode="External" Id="R1680e31ed761478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2023-11-06T09:42:54.8956603Z</dcterms:created>
  <dcterms:modified xsi:type="dcterms:W3CDTF">2023-11-17T12:05:11.2080976Z</dcterms:modified>
  <dc:creator>Jess Thomas (2306303)</dc:creator>
  <lastModifiedBy>Jess Thomas (2306303)</lastModifiedBy>
</coreProperties>
</file>