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381187C2" w:rsidR="007C3D58" w:rsidRDefault="00200514" w:rsidP="007C3D58">
            <w:pPr>
              <w:rPr>
                <w:sz w:val="24"/>
                <w:szCs w:val="24"/>
              </w:rPr>
            </w:pPr>
            <w:r>
              <w:rPr>
                <w:sz w:val="24"/>
                <w:szCs w:val="24"/>
              </w:rPr>
              <w:t>Nabeel Mahmood</w:t>
            </w:r>
          </w:p>
          <w:p w14:paraId="32F7E9AD" w14:textId="77777777" w:rsidR="007C3D58" w:rsidRPr="005F5585" w:rsidRDefault="007C3D58" w:rsidP="007C3D58">
            <w:pPr>
              <w:rPr>
                <w:sz w:val="24"/>
                <w:szCs w:val="24"/>
              </w:rPr>
            </w:pPr>
          </w:p>
        </w:tc>
        <w:tc>
          <w:tcPr>
            <w:tcW w:w="2165" w:type="dxa"/>
          </w:tcPr>
          <w:p w14:paraId="6BCC6F48" w14:textId="412886E1" w:rsidR="007C3D58" w:rsidRPr="005F5585" w:rsidRDefault="00200514" w:rsidP="007C3D58">
            <w:pPr>
              <w:rPr>
                <w:sz w:val="24"/>
                <w:szCs w:val="24"/>
              </w:rPr>
            </w:pPr>
            <w:r>
              <w:rPr>
                <w:sz w:val="24"/>
                <w:szCs w:val="24"/>
              </w:rPr>
              <w:t>2504646</w:t>
            </w:r>
          </w:p>
        </w:tc>
        <w:tc>
          <w:tcPr>
            <w:tcW w:w="1487" w:type="dxa"/>
          </w:tcPr>
          <w:p w14:paraId="1CD60A67" w14:textId="592C1E15" w:rsidR="007C3D58" w:rsidRPr="005F5585" w:rsidRDefault="00200514" w:rsidP="007C3D58">
            <w:pPr>
              <w:rPr>
                <w:sz w:val="24"/>
                <w:szCs w:val="24"/>
              </w:rPr>
            </w:pPr>
            <w:r>
              <w:rPr>
                <w:sz w:val="24"/>
                <w:szCs w:val="24"/>
              </w:rPr>
              <w:t>22/10/2025</w:t>
            </w:r>
          </w:p>
        </w:tc>
        <w:tc>
          <w:tcPr>
            <w:tcW w:w="1914" w:type="dxa"/>
          </w:tcPr>
          <w:p w14:paraId="5A59E4F6" w14:textId="40C06521" w:rsidR="007C3D58" w:rsidRPr="005F5585" w:rsidRDefault="00200514" w:rsidP="007C3D58">
            <w:pPr>
              <w:rPr>
                <w:sz w:val="24"/>
                <w:szCs w:val="24"/>
              </w:rPr>
            </w:pPr>
            <w:proofErr w:type="spellStart"/>
            <w:r>
              <w:rPr>
                <w:sz w:val="24"/>
                <w:szCs w:val="24"/>
              </w:rPr>
              <w:t>Dooshima</w:t>
            </w:r>
            <w:proofErr w:type="spellEnd"/>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52B2420B"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C8758E">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w:t>
      </w:r>
      <w:proofErr w:type="gramStart"/>
      <w:r>
        <w:rPr>
          <w:rFonts w:cstheme="minorHAnsi"/>
          <w:b/>
          <w:bCs/>
          <w:sz w:val="24"/>
          <w:szCs w:val="24"/>
        </w:rPr>
        <w:t>note-taking</w:t>
      </w:r>
      <w:proofErr w:type="gramEnd"/>
      <w:r>
        <w:rPr>
          <w:rFonts w:cstheme="minorHAnsi"/>
          <w:b/>
          <w:bCs/>
          <w:sz w:val="24"/>
          <w:szCs w:val="24"/>
        </w:rPr>
        <w:t xml:space="preserve">,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77777777"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you've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8"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50101A47">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4B9E51CB" w14:textId="77777777" w:rsidR="00C0460A" w:rsidRDefault="00C0460A"/>
                          <w:p w14:paraId="62FB8BA9" w14:textId="77777777" w:rsidR="00841C8C" w:rsidRDefault="00841C8C" w:rsidP="00841C8C">
                            <w:r>
                              <w:t xml:space="preserve">Students go through a variety of stress factors e.g. relationship, social life, academic </w:t>
                            </w:r>
                            <w:proofErr w:type="gramStart"/>
                            <w:r>
                              <w:t>work load</w:t>
                            </w:r>
                            <w:proofErr w:type="gramEnd"/>
                            <w:r>
                              <w:t xml:space="preserve"> or even </w:t>
                            </w:r>
                            <w:proofErr w:type="gramStart"/>
                            <w:r>
                              <w:t>there</w:t>
                            </w:r>
                            <w:proofErr w:type="gramEnd"/>
                            <w:r>
                              <w:t xml:space="preserve"> future goals</w:t>
                            </w:r>
                          </w:p>
                          <w:p w14:paraId="6729CD20" w14:textId="77777777" w:rsidR="00841C8C" w:rsidRDefault="00841C8C" w:rsidP="00841C8C">
                            <w:r>
                              <w:t>Stress can get in the way of dealing with things</w:t>
                            </w:r>
                          </w:p>
                          <w:p w14:paraId="49AF32B2" w14:textId="77777777" w:rsidR="00841C8C" w:rsidRDefault="00841C8C" w:rsidP="00841C8C">
                            <w:r>
                              <w:t xml:space="preserve">There are strategies to help you deal with stress exercise is great meditation, or mindfulness a technique originating in Buddhism, clinicians use to improve </w:t>
                            </w:r>
                            <w:proofErr w:type="gramStart"/>
                            <w:r>
                              <w:t>patients</w:t>
                            </w:r>
                            <w:proofErr w:type="gramEnd"/>
                            <w:r>
                              <w:t xml:space="preserve"> mental health and physical.</w:t>
                            </w:r>
                          </w:p>
                          <w:p w14:paraId="6138A9FC" w14:textId="77777777" w:rsidR="00841C8C" w:rsidRDefault="00841C8C" w:rsidP="00841C8C"/>
                          <w:p w14:paraId="55DE01C9" w14:textId="77777777" w:rsidR="00841C8C" w:rsidRDefault="00841C8C" w:rsidP="00841C8C">
                            <w:r>
                              <w:t>Another strategy would be talking to someone that knows you i.e. family/</w:t>
                            </w:r>
                            <w:proofErr w:type="gramStart"/>
                            <w:r>
                              <w:t>friends</w:t>
                            </w:r>
                            <w:proofErr w:type="gramEnd"/>
                            <w:r>
                              <w:t xml:space="preserve"> studies suggest socialising with friends/family on a weekly basis can reduce stress levels helping improve your mood as much as counselling/therapy</w:t>
                            </w:r>
                          </w:p>
                          <w:p w14:paraId="40F762AC" w14:textId="77777777" w:rsidR="00841C8C" w:rsidRDefault="00841C8C" w:rsidP="00841C8C">
                            <w:r>
                              <w:t xml:space="preserve">Basic time management skills can also help you feel more relaxed and focused, create a written schedule so you can break down your tasks into smaller chunks </w:t>
                            </w:r>
                          </w:p>
                          <w:p w14:paraId="29AEF052" w14:textId="0C4C378B" w:rsidR="00C0460A" w:rsidRDefault="00C046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4B9E51CB" w14:textId="77777777" w:rsidR="00C0460A" w:rsidRDefault="00C0460A"/>
                    <w:p w14:paraId="62FB8BA9" w14:textId="77777777" w:rsidR="00841C8C" w:rsidRDefault="00841C8C" w:rsidP="00841C8C">
                      <w:r>
                        <w:t xml:space="preserve">Students go through a variety of stress factors e.g. relationship, social life, academic </w:t>
                      </w:r>
                      <w:proofErr w:type="gramStart"/>
                      <w:r>
                        <w:t>work load</w:t>
                      </w:r>
                      <w:proofErr w:type="gramEnd"/>
                      <w:r>
                        <w:t xml:space="preserve"> or even </w:t>
                      </w:r>
                      <w:proofErr w:type="gramStart"/>
                      <w:r>
                        <w:t>there</w:t>
                      </w:r>
                      <w:proofErr w:type="gramEnd"/>
                      <w:r>
                        <w:t xml:space="preserve"> future goals</w:t>
                      </w:r>
                    </w:p>
                    <w:p w14:paraId="6729CD20" w14:textId="77777777" w:rsidR="00841C8C" w:rsidRDefault="00841C8C" w:rsidP="00841C8C">
                      <w:r>
                        <w:t>Stress can get in the way of dealing with things</w:t>
                      </w:r>
                    </w:p>
                    <w:p w14:paraId="49AF32B2" w14:textId="77777777" w:rsidR="00841C8C" w:rsidRDefault="00841C8C" w:rsidP="00841C8C">
                      <w:r>
                        <w:t xml:space="preserve">There are strategies to help you deal with stress exercise is great meditation, or mindfulness a technique originating in Buddhism, clinicians use to improve </w:t>
                      </w:r>
                      <w:proofErr w:type="gramStart"/>
                      <w:r>
                        <w:t>patients</w:t>
                      </w:r>
                      <w:proofErr w:type="gramEnd"/>
                      <w:r>
                        <w:t xml:space="preserve"> mental health and physical.</w:t>
                      </w:r>
                    </w:p>
                    <w:p w14:paraId="6138A9FC" w14:textId="77777777" w:rsidR="00841C8C" w:rsidRDefault="00841C8C" w:rsidP="00841C8C"/>
                    <w:p w14:paraId="55DE01C9" w14:textId="77777777" w:rsidR="00841C8C" w:rsidRDefault="00841C8C" w:rsidP="00841C8C">
                      <w:r>
                        <w:t>Another strategy would be talking to someone that knows you i.e. family/</w:t>
                      </w:r>
                      <w:proofErr w:type="gramStart"/>
                      <w:r>
                        <w:t>friends</w:t>
                      </w:r>
                      <w:proofErr w:type="gramEnd"/>
                      <w:r>
                        <w:t xml:space="preserve"> studies suggest socialising with friends/family on a weekly basis can reduce stress levels helping improve your mood as much as counselling/therapy</w:t>
                      </w:r>
                    </w:p>
                    <w:p w14:paraId="40F762AC" w14:textId="77777777" w:rsidR="00841C8C" w:rsidRDefault="00841C8C" w:rsidP="00841C8C">
                      <w:r>
                        <w:t xml:space="preserve">Basic time management skills can also help you feel more relaxed and focused, create a written schedule so you can break down your tasks into smaller chunks </w:t>
                      </w:r>
                    </w:p>
                    <w:p w14:paraId="29AEF052" w14:textId="0C4C378B" w:rsidR="00C0460A" w:rsidRDefault="00C0460A"/>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4E9CF26A" w14:textId="77777777" w:rsidR="00F54618" w:rsidRDefault="00D5290B" w:rsidP="00200514">
      <w:pPr>
        <w:pStyle w:val="ListParagraph"/>
        <w:numPr>
          <w:ilvl w:val="0"/>
          <w:numId w:val="13"/>
        </w:numPr>
        <w:pBdr>
          <w:bottom w:val="single" w:sz="12" w:space="1" w:color="auto"/>
        </w:pBdr>
        <w:rPr>
          <w:shd w:val="clear" w:color="auto" w:fill="FFFFFF"/>
        </w:rPr>
      </w:pPr>
      <w:r w:rsidRPr="00200514">
        <w:rPr>
          <w:shd w:val="clear" w:color="auto" w:fill="FFFFFF"/>
        </w:rPr>
        <w:t>Good time management techniques can help you feel more relaxed and focus</w:t>
      </w:r>
      <w:r w:rsidR="00F54618">
        <w:rPr>
          <w:shd w:val="clear" w:color="auto" w:fill="FFFFFF"/>
        </w:rPr>
        <w:t>.</w:t>
      </w:r>
    </w:p>
    <w:p w14:paraId="0FE0F87D" w14:textId="77777777" w:rsidR="00F54618" w:rsidRDefault="00F54618" w:rsidP="00F54618">
      <w:pPr>
        <w:pBdr>
          <w:bottom w:val="single" w:sz="12" w:space="1" w:color="auto"/>
        </w:pBdr>
        <w:ind w:left="360"/>
        <w:rPr>
          <w:shd w:val="clear" w:color="auto" w:fill="FFFFFF"/>
        </w:rPr>
      </w:pPr>
    </w:p>
    <w:p w14:paraId="2AF83865" w14:textId="05C7C61C" w:rsidR="00395897" w:rsidRPr="00F54618" w:rsidRDefault="000160CC" w:rsidP="00F54618">
      <w:pPr>
        <w:pBdr>
          <w:bottom w:val="single" w:sz="12" w:space="1" w:color="auto"/>
        </w:pBdr>
        <w:ind w:left="360"/>
        <w:rPr>
          <w:sz w:val="24"/>
          <w:szCs w:val="24"/>
          <w:shd w:val="clear" w:color="auto" w:fill="FFFFFF"/>
        </w:rPr>
      </w:pPr>
      <w:r>
        <w:rPr>
          <w:shd w:val="clear" w:color="auto" w:fill="FFFFFF"/>
        </w:rPr>
        <w:t xml:space="preserve">Response: </w:t>
      </w:r>
      <w:r w:rsidR="00F54618">
        <w:rPr>
          <w:shd w:val="clear" w:color="auto" w:fill="FFFFFF"/>
        </w:rPr>
        <w:t xml:space="preserve">Being able to feel more relaxed and focused is aided by great punctuality skills </w:t>
      </w:r>
    </w:p>
    <w:p w14:paraId="4F985590" w14:textId="77777777" w:rsidR="00395897" w:rsidRDefault="00395897" w:rsidP="000B23A2">
      <w:pPr>
        <w:jc w:val="both"/>
        <w:rPr>
          <w:shd w:val="clear" w:color="auto" w:fill="FFFFFF"/>
        </w:rPr>
      </w:pPr>
    </w:p>
    <w:p w14:paraId="6B46C355" w14:textId="14C0809A" w:rsidR="00F54618" w:rsidRPr="00F54618" w:rsidRDefault="00A16080" w:rsidP="00F54618">
      <w:pPr>
        <w:pStyle w:val="ListParagraph"/>
        <w:numPr>
          <w:ilvl w:val="0"/>
          <w:numId w:val="13"/>
        </w:numPr>
        <w:rPr>
          <w:shd w:val="clear" w:color="auto" w:fill="FFFFFF"/>
        </w:rPr>
      </w:pPr>
      <w:r w:rsidRPr="00F54618">
        <w:rPr>
          <w:shd w:val="clear" w:color="auto" w:fill="FFFFFF"/>
        </w:rPr>
        <w:t>Speaking to your friends and family can significantly lower stress levels.</w:t>
      </w:r>
    </w:p>
    <w:p w14:paraId="4DD00669" w14:textId="77777777" w:rsidR="00F54618" w:rsidRDefault="00F54618" w:rsidP="00F54618">
      <w:pPr>
        <w:ind w:left="360"/>
        <w:rPr>
          <w:sz w:val="24"/>
          <w:szCs w:val="24"/>
          <w:shd w:val="clear" w:color="auto" w:fill="FFFFFF"/>
        </w:rPr>
      </w:pPr>
    </w:p>
    <w:p w14:paraId="6230A9AC" w14:textId="5B66DD1C" w:rsidR="00C803B9" w:rsidRPr="00F54618" w:rsidRDefault="000160CC" w:rsidP="00F54618">
      <w:pPr>
        <w:ind w:left="360"/>
        <w:rPr>
          <w:sz w:val="24"/>
          <w:szCs w:val="24"/>
          <w:shd w:val="clear" w:color="auto" w:fill="FFFFFF"/>
        </w:rPr>
      </w:pPr>
      <w:r>
        <w:rPr>
          <w:sz w:val="24"/>
          <w:szCs w:val="24"/>
          <w:shd w:val="clear" w:color="auto" w:fill="FFFFFF"/>
        </w:rPr>
        <w:t xml:space="preserve">Response: </w:t>
      </w:r>
      <w:r w:rsidR="00F54618">
        <w:rPr>
          <w:sz w:val="24"/>
          <w:szCs w:val="24"/>
          <w:shd w:val="clear" w:color="auto" w:fill="FFFFFF"/>
        </w:rPr>
        <w:t>Communicating with loved ones or friends/colleagues can drastically decrease stress levels.</w:t>
      </w:r>
      <w:r w:rsidR="00A16080" w:rsidRPr="00F54618">
        <w:rPr>
          <w:sz w:val="24"/>
          <w:szCs w:val="24"/>
          <w:shd w:val="clear" w:color="auto" w:fill="FFFFFF"/>
        </w:rPr>
        <w:t xml:space="preserve"> </w:t>
      </w:r>
    </w:p>
    <w:p w14:paraId="1CE174F6" w14:textId="77777777" w:rsidR="00C803B9" w:rsidRDefault="00C803B9" w:rsidP="00C803B9">
      <w:pPr>
        <w:rPr>
          <w:sz w:val="24"/>
          <w:szCs w:val="24"/>
          <w:shd w:val="clear" w:color="auto" w:fill="FFFFFF"/>
        </w:rPr>
      </w:pPr>
    </w:p>
    <w:p w14:paraId="2425A62A" w14:textId="53646FF3" w:rsidR="00F54618" w:rsidRPr="00F54618" w:rsidRDefault="00AA1613" w:rsidP="00F54618">
      <w:pPr>
        <w:pStyle w:val="ListParagraph"/>
        <w:numPr>
          <w:ilvl w:val="0"/>
          <w:numId w:val="13"/>
        </w:numPr>
        <w:rPr>
          <w:shd w:val="clear" w:color="auto" w:fill="FFFFFF"/>
        </w:rPr>
      </w:pPr>
      <w:r w:rsidRPr="00F54618">
        <w:rPr>
          <w:shd w:val="clear" w:color="auto" w:fill="FFFFFF"/>
        </w:rPr>
        <w:t>University life offers numerous opportunities for personal growth and development.</w:t>
      </w:r>
      <w:r w:rsidR="00856672" w:rsidRPr="00F54618">
        <w:rPr>
          <w:shd w:val="clear" w:color="auto" w:fill="FFFFFF"/>
        </w:rPr>
        <w:t xml:space="preserve"> </w:t>
      </w:r>
    </w:p>
    <w:p w14:paraId="30E76A57" w14:textId="77777777" w:rsidR="00F54618" w:rsidRDefault="00F54618" w:rsidP="00F54618">
      <w:pPr>
        <w:ind w:left="360"/>
        <w:rPr>
          <w:sz w:val="24"/>
          <w:szCs w:val="24"/>
          <w:shd w:val="clear" w:color="auto" w:fill="FFFFFF"/>
        </w:rPr>
      </w:pPr>
    </w:p>
    <w:p w14:paraId="05CA4677" w14:textId="733F4574" w:rsidR="00C803B9" w:rsidRDefault="00F54618" w:rsidP="00F54618">
      <w:pPr>
        <w:ind w:left="360"/>
        <w:rPr>
          <w:b/>
          <w:bCs/>
          <w:sz w:val="24"/>
          <w:szCs w:val="24"/>
          <w:shd w:val="clear" w:color="auto" w:fill="FFFFFF"/>
        </w:rPr>
      </w:pPr>
      <w:r>
        <w:rPr>
          <w:sz w:val="24"/>
          <w:szCs w:val="24"/>
          <w:shd w:val="clear" w:color="auto" w:fill="FFFFFF"/>
        </w:rPr>
        <w:t xml:space="preserve">Response: Personal development and growth </w:t>
      </w:r>
      <w:proofErr w:type="gramStart"/>
      <w:r>
        <w:rPr>
          <w:sz w:val="24"/>
          <w:szCs w:val="24"/>
          <w:shd w:val="clear" w:color="auto" w:fill="FFFFFF"/>
        </w:rPr>
        <w:t>is</w:t>
      </w:r>
      <w:proofErr w:type="gramEnd"/>
      <w:r>
        <w:rPr>
          <w:sz w:val="24"/>
          <w:szCs w:val="24"/>
          <w:shd w:val="clear" w:color="auto" w:fill="FFFFFF"/>
        </w:rPr>
        <w:t xml:space="preserve"> met with countless stepping stones within university life</w:t>
      </w:r>
    </w:p>
    <w:p w14:paraId="21F24F50" w14:textId="77777777" w:rsidR="00F54618" w:rsidRDefault="00F54618" w:rsidP="00ED1BF2">
      <w:pPr>
        <w:spacing w:after="0" w:line="240" w:lineRule="auto"/>
        <w:rPr>
          <w:sz w:val="24"/>
          <w:szCs w:val="24"/>
          <w:shd w:val="clear" w:color="auto" w:fill="FFFFFF"/>
        </w:rPr>
      </w:pPr>
    </w:p>
    <w:p w14:paraId="1A6A8FB2" w14:textId="77777777" w:rsidR="00F54618" w:rsidRDefault="00F54618" w:rsidP="00ED1BF2">
      <w:pPr>
        <w:spacing w:after="0" w:line="240" w:lineRule="auto"/>
        <w:rPr>
          <w:sz w:val="24"/>
          <w:szCs w:val="24"/>
          <w:shd w:val="clear" w:color="auto" w:fill="FFFFFF"/>
        </w:rPr>
      </w:pPr>
    </w:p>
    <w:p w14:paraId="134CFC3F" w14:textId="67D967A8"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1F8FF44B" w14:textId="77777777" w:rsidR="00F54618" w:rsidRDefault="00F54618" w:rsidP="00ED1BF2">
      <w:pPr>
        <w:spacing w:after="0" w:line="240" w:lineRule="auto"/>
        <w:rPr>
          <w:sz w:val="24"/>
          <w:szCs w:val="24"/>
          <w:shd w:val="clear" w:color="auto" w:fill="FFFFFF"/>
        </w:rPr>
      </w:pPr>
      <w:r>
        <w:rPr>
          <w:sz w:val="24"/>
          <w:szCs w:val="24"/>
          <w:shd w:val="clear" w:color="auto" w:fill="FFFFFF"/>
        </w:rPr>
        <w:t>Response: to understand course material it is paramount that your attendance is priority</w:t>
      </w:r>
    </w:p>
    <w:p w14:paraId="51878FCC" w14:textId="6F54B425" w:rsidR="00C803B9" w:rsidRDefault="00F54618" w:rsidP="00ED1BF2">
      <w:pPr>
        <w:spacing w:after="0" w:line="240" w:lineRule="auto"/>
        <w:rPr>
          <w:b/>
          <w:bCs/>
          <w:sz w:val="24"/>
          <w:szCs w:val="24"/>
          <w:shd w:val="clear" w:color="auto" w:fill="FFFFFF"/>
        </w:rPr>
      </w:pPr>
      <w:r>
        <w:rPr>
          <w:b/>
          <w:bCs/>
          <w:sz w:val="24"/>
          <w:szCs w:val="24"/>
          <w:shd w:val="clear" w:color="auto" w:fill="FFFFFF"/>
        </w:rPr>
        <w:t xml:space="preserve"> </w:t>
      </w:r>
    </w:p>
    <w:p w14:paraId="53F024B7" w14:textId="77777777" w:rsidR="00F04D53" w:rsidRDefault="00F04D53" w:rsidP="00ED1BF2">
      <w:pPr>
        <w:spacing w:after="0" w:line="240" w:lineRule="auto"/>
        <w:rPr>
          <w:b/>
          <w:bCs/>
          <w:sz w:val="24"/>
          <w:szCs w:val="24"/>
          <w:shd w:val="clear" w:color="auto" w:fill="FFFFFF"/>
        </w:rPr>
      </w:pPr>
    </w:p>
    <w:p w14:paraId="0208046A" w14:textId="77777777" w:rsidR="00F04D53" w:rsidRDefault="00F04D53" w:rsidP="00ED1BF2">
      <w:pPr>
        <w:spacing w:after="0" w:line="240" w:lineRule="auto"/>
        <w:rPr>
          <w:b/>
          <w:bCs/>
          <w:sz w:val="24"/>
          <w:szCs w:val="24"/>
          <w:shd w:val="clear" w:color="auto" w:fill="FFFFFF"/>
        </w:rPr>
      </w:pPr>
    </w:p>
    <w:p w14:paraId="2EE3FD66" w14:textId="77777777" w:rsidR="00F04D53" w:rsidRDefault="00F04D53" w:rsidP="00ED1BF2">
      <w:pPr>
        <w:spacing w:after="0" w:line="240" w:lineRule="auto"/>
        <w:rPr>
          <w:b/>
          <w:bCs/>
          <w:sz w:val="24"/>
          <w:szCs w:val="24"/>
          <w:shd w:val="clear" w:color="auto" w:fill="FFFFFF"/>
        </w:rPr>
      </w:pPr>
    </w:p>
    <w:p w14:paraId="062132B2" w14:textId="77777777" w:rsidR="00F04D53" w:rsidRDefault="00F04D53" w:rsidP="00ED1BF2">
      <w:pPr>
        <w:spacing w:after="0" w:line="240" w:lineRule="auto"/>
        <w:rPr>
          <w:b/>
          <w:bCs/>
          <w:sz w:val="24"/>
          <w:szCs w:val="24"/>
          <w:shd w:val="clear" w:color="auto" w:fill="FFFFFF"/>
        </w:rPr>
      </w:pPr>
    </w:p>
    <w:p w14:paraId="71860E24" w14:textId="77777777" w:rsidR="00F04D53" w:rsidRDefault="00F04D53" w:rsidP="00ED1BF2">
      <w:pPr>
        <w:spacing w:after="0" w:line="240" w:lineRule="auto"/>
        <w:rPr>
          <w:b/>
          <w:bCs/>
          <w:sz w:val="24"/>
          <w:szCs w:val="24"/>
          <w:shd w:val="clear" w:color="auto" w:fill="FFFFFF"/>
        </w:rPr>
      </w:pPr>
    </w:p>
    <w:p w14:paraId="3963BF01" w14:textId="77777777" w:rsidR="00F04D53" w:rsidRDefault="00F04D53" w:rsidP="00ED1BF2">
      <w:pPr>
        <w:spacing w:after="0" w:line="240" w:lineRule="auto"/>
        <w:rPr>
          <w:b/>
          <w:bCs/>
          <w:sz w:val="24"/>
          <w:szCs w:val="24"/>
          <w:shd w:val="clear" w:color="auto" w:fill="FFFFFF"/>
        </w:rPr>
      </w:pPr>
    </w:p>
    <w:p w14:paraId="12C8208E" w14:textId="77777777" w:rsidR="00F04D53" w:rsidRDefault="00F04D53" w:rsidP="00ED1BF2">
      <w:pPr>
        <w:spacing w:after="0" w:line="240" w:lineRule="auto"/>
        <w:rPr>
          <w:b/>
          <w:bCs/>
          <w:sz w:val="24"/>
          <w:szCs w:val="24"/>
          <w:shd w:val="clear" w:color="auto" w:fill="FFFFFF"/>
        </w:rPr>
      </w:pPr>
    </w:p>
    <w:p w14:paraId="618CD96C" w14:textId="77777777" w:rsidR="00F04D53" w:rsidRDefault="00F04D53" w:rsidP="00ED1BF2">
      <w:pPr>
        <w:spacing w:after="0" w:line="240" w:lineRule="auto"/>
        <w:rPr>
          <w:b/>
          <w:bCs/>
          <w:sz w:val="24"/>
          <w:szCs w:val="24"/>
          <w:shd w:val="clear" w:color="auto" w:fill="FFFFFF"/>
        </w:rPr>
      </w:pPr>
    </w:p>
    <w:p w14:paraId="3F896764" w14:textId="77777777" w:rsidR="00F04D53" w:rsidRDefault="00F04D53" w:rsidP="00ED1BF2">
      <w:pPr>
        <w:spacing w:after="0" w:line="240" w:lineRule="auto"/>
        <w:rPr>
          <w:b/>
          <w:bCs/>
          <w:sz w:val="24"/>
          <w:szCs w:val="24"/>
          <w:shd w:val="clear" w:color="auto" w:fill="FFFFFF"/>
        </w:rPr>
      </w:pPr>
    </w:p>
    <w:p w14:paraId="44F7883D" w14:textId="77777777" w:rsidR="00F04D53" w:rsidRDefault="00F04D53" w:rsidP="00ED1BF2">
      <w:pPr>
        <w:spacing w:after="0" w:line="240" w:lineRule="auto"/>
        <w:rPr>
          <w:b/>
          <w:bCs/>
          <w:sz w:val="24"/>
          <w:szCs w:val="24"/>
          <w:shd w:val="clear" w:color="auto" w:fill="FFFFFF"/>
        </w:rPr>
      </w:pPr>
    </w:p>
    <w:p w14:paraId="138B5F28" w14:textId="77777777" w:rsidR="00F04D53" w:rsidRDefault="00F04D53" w:rsidP="00ED1BF2">
      <w:pPr>
        <w:spacing w:after="0" w:line="240" w:lineRule="auto"/>
        <w:rPr>
          <w:b/>
          <w:bCs/>
          <w:sz w:val="24"/>
          <w:szCs w:val="24"/>
          <w:shd w:val="clear" w:color="auto" w:fill="FFFFFF"/>
        </w:rPr>
      </w:pPr>
    </w:p>
    <w:p w14:paraId="590A7A69" w14:textId="77777777" w:rsidR="00F04D53" w:rsidRDefault="00F04D53" w:rsidP="00ED1BF2">
      <w:pPr>
        <w:spacing w:after="0" w:line="240" w:lineRule="auto"/>
        <w:rPr>
          <w:b/>
          <w:bCs/>
          <w:sz w:val="24"/>
          <w:szCs w:val="24"/>
          <w:shd w:val="clear" w:color="auto" w:fill="FFFFFF"/>
        </w:rPr>
      </w:pPr>
    </w:p>
    <w:p w14:paraId="60ACCF34" w14:textId="1356D856"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736765BA" w14:textId="77777777" w:rsidR="004E0DA6" w:rsidRDefault="004E0DA6" w:rsidP="00ED1BF2">
      <w:pPr>
        <w:spacing w:after="0" w:line="240" w:lineRule="auto"/>
        <w:rPr>
          <w:b/>
          <w:bCs/>
          <w:sz w:val="24"/>
          <w:szCs w:val="24"/>
          <w:shd w:val="clear" w:color="auto" w:fill="FFFFFF"/>
        </w:rPr>
      </w:pPr>
    </w:p>
    <w:p w14:paraId="5536409D" w14:textId="77777777" w:rsidR="004E0DA6" w:rsidRDefault="00ED1BF2" w:rsidP="00ED1BF2">
      <w:pPr>
        <w:spacing w:after="0" w:line="240" w:lineRule="auto"/>
        <w:rPr>
          <w:b/>
          <w:bCs/>
          <w:i/>
          <w:iCs/>
          <w:sz w:val="24"/>
          <w:szCs w:val="24"/>
          <w:shd w:val="clear" w:color="auto" w:fill="FFFFFF"/>
        </w:rPr>
      </w:pPr>
      <w:r w:rsidRPr="00ED1BF2">
        <w:rPr>
          <w:b/>
          <w:bCs/>
          <w:i/>
          <w:iCs/>
          <w:sz w:val="24"/>
          <w:szCs w:val="24"/>
          <w:shd w:val="clear" w:color="auto" w:fill="FFFFFF"/>
        </w:rPr>
        <w:t xml:space="preserve">Strategies for managing a student budget and reducing costs </w:t>
      </w:r>
      <w:r>
        <w:rPr>
          <w:b/>
          <w:bCs/>
          <w:i/>
          <w:iCs/>
          <w:sz w:val="24"/>
          <w:szCs w:val="24"/>
          <w:shd w:val="clear" w:color="auto" w:fill="FFFFFF"/>
        </w:rPr>
        <w:t xml:space="preserve">while </w:t>
      </w:r>
      <w:r w:rsidRPr="00ED1BF2">
        <w:rPr>
          <w:b/>
          <w:bCs/>
          <w:i/>
          <w:iCs/>
          <w:sz w:val="24"/>
          <w:szCs w:val="24"/>
          <w:shd w:val="clear" w:color="auto" w:fill="FFFFFF"/>
        </w:rPr>
        <w:t>at university</w:t>
      </w:r>
      <w:r>
        <w:rPr>
          <w:b/>
          <w:bCs/>
          <w:i/>
          <w:iCs/>
          <w:sz w:val="24"/>
          <w:szCs w:val="24"/>
          <w:shd w:val="clear" w:color="auto" w:fill="FFFFFF"/>
        </w:rPr>
        <w:t>.</w:t>
      </w:r>
      <w:r w:rsidR="00525C6A">
        <w:rPr>
          <w:b/>
          <w:bCs/>
          <w:i/>
          <w:iCs/>
          <w:sz w:val="24"/>
          <w:szCs w:val="24"/>
          <w:shd w:val="clear" w:color="auto" w:fill="FFFFFF"/>
        </w:rPr>
        <w:t xml:space="preserve"> </w:t>
      </w:r>
    </w:p>
    <w:p w14:paraId="1138B1AA" w14:textId="77777777" w:rsidR="004E0DA6" w:rsidRDefault="004E0DA6" w:rsidP="00ED1BF2">
      <w:pPr>
        <w:spacing w:after="0" w:line="240" w:lineRule="auto"/>
        <w:rPr>
          <w:b/>
          <w:bCs/>
          <w:i/>
          <w:iCs/>
          <w:sz w:val="24"/>
          <w:szCs w:val="24"/>
          <w:shd w:val="clear" w:color="auto" w:fill="FFFFFF"/>
        </w:rPr>
      </w:pPr>
    </w:p>
    <w:p w14:paraId="128CF911" w14:textId="77777777"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14:paraId="62A52101" w14:textId="77777777" w:rsidR="00B357D9" w:rsidRDefault="00B357D9" w:rsidP="003A0FD8">
      <w:pPr>
        <w:spacing w:after="0" w:line="240" w:lineRule="auto"/>
        <w:rPr>
          <w:b/>
          <w:bCs/>
          <w:sz w:val="24"/>
          <w:szCs w:val="24"/>
          <w:shd w:val="clear" w:color="auto" w:fill="FFFFFF"/>
        </w:rPr>
      </w:pPr>
    </w:p>
    <w:p w14:paraId="3FE02F9F" w14:textId="601E55C3" w:rsidR="003A0FD8" w:rsidRPr="00FD1FD7" w:rsidRDefault="000160CC" w:rsidP="000B23A2">
      <w:pPr>
        <w:rPr>
          <w:rFonts w:cstheme="minorHAnsi"/>
          <w:b/>
          <w:sz w:val="24"/>
          <w:szCs w:val="24"/>
        </w:rPr>
      </w:pPr>
      <w:r>
        <w:rPr>
          <w:rFonts w:cstheme="minorHAnsi"/>
          <w:b/>
          <w:sz w:val="24"/>
          <w:szCs w:val="24"/>
        </w:rPr>
        <w:lastRenderedPageBreak/>
        <w:t>There are many ways to budget and reduce costs while at university, one of the easiest and cleanest ways is to eat clean. When eating clean you want to prepare your food yourself. Purchasing all your ingredients fresh, not only is this a great way to budget while studying away but a great benefit towards your health. There are many online recipes you can access that will give you a little more information on specific dietary requirements.</w:t>
      </w:r>
      <w:r w:rsidR="00841C8C">
        <w:rPr>
          <w:rFonts w:cstheme="minorHAnsi"/>
          <w:b/>
          <w:sz w:val="24"/>
          <w:szCs w:val="24"/>
        </w:rPr>
        <w:t xml:space="preserve"> Once you have experimented with the online recipes you start meal prepping. Meal prepping is another great way of budgeting and </w:t>
      </w:r>
      <w:proofErr w:type="gramStart"/>
      <w:r w:rsidR="00841C8C">
        <w:rPr>
          <w:rFonts w:cstheme="minorHAnsi"/>
          <w:b/>
          <w:sz w:val="24"/>
          <w:szCs w:val="24"/>
        </w:rPr>
        <w:t>planning ahead</w:t>
      </w:r>
      <w:proofErr w:type="gramEnd"/>
      <w:r w:rsidR="00841C8C">
        <w:rPr>
          <w:rFonts w:cstheme="minorHAnsi"/>
          <w:b/>
          <w:sz w:val="24"/>
          <w:szCs w:val="24"/>
        </w:rPr>
        <w:t xml:space="preserve"> for the week. Prepping in advance covers you for the food aspect of student life. Good food is also crucial for students a healthy diet help you focus and maintain that focus and fill you with that energy for the rest of the academic day.</w:t>
      </w:r>
    </w:p>
    <w:sectPr w:rsidR="003A0FD8" w:rsidRPr="00FD1FD7" w:rsidSect="00931AA2">
      <w:headerReference w:type="default" r:id="rId9"/>
      <w:footerReference w:type="default" r:id="rId10"/>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355FE" w14:textId="77777777" w:rsidR="00AE5911" w:rsidRDefault="00AE5911" w:rsidP="002C1916">
      <w:pPr>
        <w:spacing w:after="0" w:line="240" w:lineRule="auto"/>
      </w:pPr>
      <w:r>
        <w:separator/>
      </w:r>
    </w:p>
  </w:endnote>
  <w:endnote w:type="continuationSeparator" w:id="0">
    <w:p w14:paraId="6E04F38D" w14:textId="77777777" w:rsidR="00AE5911" w:rsidRDefault="00AE5911"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54E82" w14:textId="77777777" w:rsidR="00AE5911" w:rsidRDefault="00AE5911" w:rsidP="002C1916">
      <w:pPr>
        <w:spacing w:after="0" w:line="240" w:lineRule="auto"/>
      </w:pPr>
      <w:r>
        <w:separator/>
      </w:r>
    </w:p>
  </w:footnote>
  <w:footnote w:type="continuationSeparator" w:id="0">
    <w:p w14:paraId="41FB28D2" w14:textId="77777777" w:rsidR="00AE5911" w:rsidRDefault="00AE5911"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577D"/>
    <w:multiLevelType w:val="hybridMultilevel"/>
    <w:tmpl w:val="6E1C98E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1"/>
  </w:num>
  <w:num w:numId="4" w16cid:durableId="850410239">
    <w:abstractNumId w:val="10"/>
  </w:num>
  <w:num w:numId="5" w16cid:durableId="1810197926">
    <w:abstractNumId w:val="7"/>
  </w:num>
  <w:num w:numId="6" w16cid:durableId="796527049">
    <w:abstractNumId w:val="12"/>
  </w:num>
  <w:num w:numId="7" w16cid:durableId="1921862886">
    <w:abstractNumId w:val="2"/>
  </w:num>
  <w:num w:numId="8" w16cid:durableId="1148785609">
    <w:abstractNumId w:val="9"/>
  </w:num>
  <w:num w:numId="9" w16cid:durableId="597371982">
    <w:abstractNumId w:val="6"/>
  </w:num>
  <w:num w:numId="10" w16cid:durableId="945967326">
    <w:abstractNumId w:val="8"/>
  </w:num>
  <w:num w:numId="11" w16cid:durableId="1731613843">
    <w:abstractNumId w:val="3"/>
  </w:num>
  <w:num w:numId="12" w16cid:durableId="121122152">
    <w:abstractNumId w:val="1"/>
  </w:num>
  <w:num w:numId="13" w16cid:durableId="4582278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60CC"/>
    <w:rsid w:val="000336A2"/>
    <w:rsid w:val="00040C01"/>
    <w:rsid w:val="00044FF6"/>
    <w:rsid w:val="000B23A2"/>
    <w:rsid w:val="000E0A4A"/>
    <w:rsid w:val="000E3D75"/>
    <w:rsid w:val="000E58FE"/>
    <w:rsid w:val="000E6037"/>
    <w:rsid w:val="001020A0"/>
    <w:rsid w:val="00155BDB"/>
    <w:rsid w:val="00195598"/>
    <w:rsid w:val="001D6A2A"/>
    <w:rsid w:val="00200514"/>
    <w:rsid w:val="0020412F"/>
    <w:rsid w:val="0021088F"/>
    <w:rsid w:val="00241386"/>
    <w:rsid w:val="00253F8A"/>
    <w:rsid w:val="002563A8"/>
    <w:rsid w:val="002A25E4"/>
    <w:rsid w:val="002A324F"/>
    <w:rsid w:val="002B3561"/>
    <w:rsid w:val="002B56E8"/>
    <w:rsid w:val="002C1916"/>
    <w:rsid w:val="002C5BAD"/>
    <w:rsid w:val="002E498E"/>
    <w:rsid w:val="00317B36"/>
    <w:rsid w:val="00373DDB"/>
    <w:rsid w:val="00395897"/>
    <w:rsid w:val="003A0FD8"/>
    <w:rsid w:val="003F5405"/>
    <w:rsid w:val="0040581E"/>
    <w:rsid w:val="00420B93"/>
    <w:rsid w:val="004227C0"/>
    <w:rsid w:val="004401B8"/>
    <w:rsid w:val="0044179C"/>
    <w:rsid w:val="004C03C6"/>
    <w:rsid w:val="004E0DA6"/>
    <w:rsid w:val="004F5A12"/>
    <w:rsid w:val="00525C6A"/>
    <w:rsid w:val="00525C6E"/>
    <w:rsid w:val="005549F5"/>
    <w:rsid w:val="00577439"/>
    <w:rsid w:val="005C3AE3"/>
    <w:rsid w:val="005D7DDC"/>
    <w:rsid w:val="00622C0B"/>
    <w:rsid w:val="00666659"/>
    <w:rsid w:val="006D7575"/>
    <w:rsid w:val="006E027C"/>
    <w:rsid w:val="006F01CB"/>
    <w:rsid w:val="00782878"/>
    <w:rsid w:val="007C3483"/>
    <w:rsid w:val="007C3D58"/>
    <w:rsid w:val="007D5F9E"/>
    <w:rsid w:val="007E3924"/>
    <w:rsid w:val="007E465C"/>
    <w:rsid w:val="00830AB6"/>
    <w:rsid w:val="00841C8C"/>
    <w:rsid w:val="00856672"/>
    <w:rsid w:val="00861498"/>
    <w:rsid w:val="00876AEB"/>
    <w:rsid w:val="00883CEA"/>
    <w:rsid w:val="008B3F39"/>
    <w:rsid w:val="008E3117"/>
    <w:rsid w:val="00901C56"/>
    <w:rsid w:val="00931AA2"/>
    <w:rsid w:val="00953F12"/>
    <w:rsid w:val="0095647A"/>
    <w:rsid w:val="009744FF"/>
    <w:rsid w:val="00982A5A"/>
    <w:rsid w:val="00996DA5"/>
    <w:rsid w:val="009A1E5C"/>
    <w:rsid w:val="009C1016"/>
    <w:rsid w:val="009E7212"/>
    <w:rsid w:val="009F57E6"/>
    <w:rsid w:val="00A00040"/>
    <w:rsid w:val="00A14DD9"/>
    <w:rsid w:val="00A16080"/>
    <w:rsid w:val="00AA1613"/>
    <w:rsid w:val="00AB7A89"/>
    <w:rsid w:val="00AE5911"/>
    <w:rsid w:val="00B06AB0"/>
    <w:rsid w:val="00B14894"/>
    <w:rsid w:val="00B357D9"/>
    <w:rsid w:val="00B874E0"/>
    <w:rsid w:val="00C040D2"/>
    <w:rsid w:val="00C0460A"/>
    <w:rsid w:val="00C2205B"/>
    <w:rsid w:val="00C24A02"/>
    <w:rsid w:val="00C35588"/>
    <w:rsid w:val="00C803B9"/>
    <w:rsid w:val="00C8758E"/>
    <w:rsid w:val="00C87629"/>
    <w:rsid w:val="00CD5EAE"/>
    <w:rsid w:val="00D22659"/>
    <w:rsid w:val="00D30372"/>
    <w:rsid w:val="00D5290B"/>
    <w:rsid w:val="00D7325A"/>
    <w:rsid w:val="00DC74DC"/>
    <w:rsid w:val="00DD007B"/>
    <w:rsid w:val="00E774DF"/>
    <w:rsid w:val="00ED1BF2"/>
    <w:rsid w:val="00F04D53"/>
    <w:rsid w:val="00F303DF"/>
    <w:rsid w:val="00F33982"/>
    <w:rsid w:val="00F42794"/>
    <w:rsid w:val="00F54618"/>
    <w:rsid w:val="00FA7A4C"/>
    <w:rsid w:val="00FD1FD7"/>
    <w:rsid w:val="00FD28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5-ways-to-manage-student-stres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594</Words>
  <Characters>3391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Nabeel Mahmood (2504646)</cp:lastModifiedBy>
  <cp:revision>2</cp:revision>
  <cp:lastPrinted>2019-07-11T13:37:00Z</cp:lastPrinted>
  <dcterms:created xsi:type="dcterms:W3CDTF">2025-10-22T14:37:00Z</dcterms:created>
  <dcterms:modified xsi:type="dcterms:W3CDTF">2025-10-22T14:37:00Z</dcterms:modified>
</cp:coreProperties>
</file>